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EBD49" w14:textId="77777777" w:rsidR="00B03F6D" w:rsidRDefault="00B03F6D"/>
    <w:p w14:paraId="3086E4A0" w14:textId="2AB19AA1" w:rsidR="00B03F6D" w:rsidRDefault="00B03F6D">
      <w:r>
        <w:rPr>
          <w:noProof/>
        </w:rPr>
        <mc:AlternateContent>
          <mc:Choice Requires="wps">
            <w:drawing>
              <wp:anchor distT="45720" distB="45720" distL="114300" distR="114300" simplePos="0" relativeHeight="251659264" behindDoc="0" locked="0" layoutInCell="1" allowOverlap="1" wp14:anchorId="7A85E355" wp14:editId="2168D47A">
                <wp:simplePos x="0" y="0"/>
                <wp:positionH relativeFrom="column">
                  <wp:posOffset>1360539</wp:posOffset>
                </wp:positionH>
                <wp:positionV relativeFrom="paragraph">
                  <wp:posOffset>2053147</wp:posOffset>
                </wp:positionV>
                <wp:extent cx="3284855" cy="225361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4855" cy="2253615"/>
                        </a:xfrm>
                        <a:prstGeom prst="rect">
                          <a:avLst/>
                        </a:prstGeom>
                        <a:noFill/>
                        <a:ln w="9525">
                          <a:noFill/>
                          <a:miter lim="800000"/>
                          <a:headEnd/>
                          <a:tailEnd/>
                        </a:ln>
                      </wps:spPr>
                      <wps:txbx>
                        <w:txbxContent>
                          <w:p w14:paraId="5F7D4D5C" w14:textId="2BEE9D80" w:rsidR="00F82531" w:rsidRPr="00755F69" w:rsidRDefault="00755F69" w:rsidP="003302D5">
                            <w:pPr>
                              <w:jc w:val="center"/>
                              <w:rPr>
                                <w:b/>
                                <w:bCs/>
                                <w:sz w:val="24"/>
                                <w:szCs w:val="24"/>
                              </w:rPr>
                            </w:pPr>
                            <w:r w:rsidRPr="00755F69">
                              <w:rPr>
                                <w:b/>
                                <w:bCs/>
                                <w:sz w:val="24"/>
                                <w:szCs w:val="24"/>
                              </w:rPr>
                              <w:t>Technology, society, economy.</w:t>
                            </w:r>
                          </w:p>
                          <w:p w14:paraId="57DFB49D" w14:textId="4F759F53" w:rsidR="00F82531" w:rsidRDefault="00F82531" w:rsidP="003302D5">
                            <w:pPr>
                              <w:jc w:val="center"/>
                              <w:rPr>
                                <w:sz w:val="24"/>
                                <w:szCs w:val="24"/>
                              </w:rPr>
                            </w:pPr>
                          </w:p>
                          <w:p w14:paraId="09DFFEC2" w14:textId="4DAC2110" w:rsidR="003302D5" w:rsidRPr="00C9448F" w:rsidRDefault="003302D5" w:rsidP="003302D5">
                            <w:pPr>
                              <w:jc w:val="center"/>
                              <w:rPr>
                                <w:sz w:val="24"/>
                                <w:szCs w:val="24"/>
                              </w:rPr>
                            </w:pPr>
                            <w:r w:rsidRPr="00C9448F">
                              <w:rPr>
                                <w:sz w:val="24"/>
                                <w:szCs w:val="24"/>
                              </w:rPr>
                              <w:t>Benedict Michael Gibson 2114133</w:t>
                            </w:r>
                          </w:p>
                          <w:p w14:paraId="713D13AB" w14:textId="77777777" w:rsidR="003302D5" w:rsidRPr="00C9448F" w:rsidRDefault="003302D5" w:rsidP="003302D5">
                            <w:pPr>
                              <w:jc w:val="center"/>
                              <w:rPr>
                                <w:sz w:val="24"/>
                                <w:szCs w:val="24"/>
                              </w:rPr>
                            </w:pPr>
                            <w:r w:rsidRPr="00C9448F">
                              <w:rPr>
                                <w:sz w:val="24"/>
                                <w:szCs w:val="24"/>
                              </w:rPr>
                              <w:t>Carmarthen Business School UWTSD</w:t>
                            </w:r>
                          </w:p>
                          <w:p w14:paraId="4F2873FE" w14:textId="3CC8222C" w:rsidR="003302D5" w:rsidRPr="00C9448F" w:rsidRDefault="003302D5" w:rsidP="003302D5">
                            <w:pPr>
                              <w:jc w:val="center"/>
                              <w:rPr>
                                <w:sz w:val="24"/>
                                <w:szCs w:val="24"/>
                              </w:rPr>
                            </w:pPr>
                            <w:r w:rsidRPr="00C9448F">
                              <w:rPr>
                                <w:sz w:val="24"/>
                                <w:szCs w:val="24"/>
                              </w:rPr>
                              <w:t>BMSP50</w:t>
                            </w:r>
                            <w:r>
                              <w:rPr>
                                <w:sz w:val="24"/>
                                <w:szCs w:val="24"/>
                              </w:rPr>
                              <w:t>01</w:t>
                            </w:r>
                            <w:r w:rsidRPr="00C9448F">
                              <w:rPr>
                                <w:sz w:val="24"/>
                                <w:szCs w:val="24"/>
                              </w:rPr>
                              <w:t xml:space="preserve"> </w:t>
                            </w:r>
                            <w:r w:rsidR="00F82531">
                              <w:rPr>
                                <w:sz w:val="24"/>
                                <w:szCs w:val="24"/>
                              </w:rPr>
                              <w:t>Technological Change and Innovation</w:t>
                            </w:r>
                          </w:p>
                          <w:p w14:paraId="1FD7890E" w14:textId="7C1D007A" w:rsidR="00B03F6D" w:rsidRDefault="003302D5" w:rsidP="003302D5">
                            <w:pPr>
                              <w:jc w:val="center"/>
                              <w:rPr>
                                <w:sz w:val="24"/>
                                <w:szCs w:val="24"/>
                              </w:rPr>
                            </w:pPr>
                            <w:r>
                              <w:rPr>
                                <w:sz w:val="24"/>
                                <w:szCs w:val="24"/>
                              </w:rPr>
                              <w:t>Dr Alex Bell</w:t>
                            </w:r>
                          </w:p>
                          <w:p w14:paraId="7FA8455F" w14:textId="757A53DB" w:rsidR="00755F69" w:rsidRDefault="00755F69" w:rsidP="003302D5">
                            <w:pPr>
                              <w:jc w:val="center"/>
                            </w:pPr>
                            <w:r>
                              <w:rPr>
                                <w:sz w:val="24"/>
                                <w:szCs w:val="24"/>
                              </w:rPr>
                              <w:t>16 December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85E355" id="_x0000_t202" coordsize="21600,21600" o:spt="202" path="m,l,21600r21600,l21600,xe">
                <v:stroke joinstyle="miter"/>
                <v:path gradientshapeok="t" o:connecttype="rect"/>
              </v:shapetype>
              <v:shape id="Text Box 2" o:spid="_x0000_s1026" type="#_x0000_t202" style="position:absolute;margin-left:107.15pt;margin-top:161.65pt;width:258.65pt;height:177.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" filled="f" stroked="f">
                <v:textbox>
                  <w:txbxContent>
                    <w:p w14:paraId="5F7D4D5C" w14:textId="2BEE9D80" w:rsidR="00F82531" w:rsidRPr="00755F69" w:rsidRDefault="00755F69" w:rsidP="003302D5">
                      <w:pPr>
                        <w:jc w:val="center"/>
                        <w:rPr>
                          <w:b/>
                          <w:bCs/>
                          <w:sz w:val="24"/>
                          <w:szCs w:val="24"/>
                        </w:rPr>
                      </w:pPr>
                      <w:r w:rsidRPr="00755F69">
                        <w:rPr>
                          <w:b/>
                          <w:bCs/>
                          <w:sz w:val="24"/>
                          <w:szCs w:val="24"/>
                        </w:rPr>
                        <w:t>Technology, society, economy.</w:t>
                      </w:r>
                    </w:p>
                    <w:p w14:paraId="57DFB49D" w14:textId="4F759F53" w:rsidR="00F82531" w:rsidRDefault="00F82531" w:rsidP="003302D5">
                      <w:pPr>
                        <w:jc w:val="center"/>
                        <w:rPr>
                          <w:sz w:val="24"/>
                          <w:szCs w:val="24"/>
                        </w:rPr>
                      </w:pPr>
                    </w:p>
                    <w:p w14:paraId="09DFFEC2" w14:textId="4DAC2110" w:rsidR="003302D5" w:rsidRPr="00C9448F" w:rsidRDefault="003302D5" w:rsidP="003302D5">
                      <w:pPr>
                        <w:jc w:val="center"/>
                        <w:rPr>
                          <w:sz w:val="24"/>
                          <w:szCs w:val="24"/>
                        </w:rPr>
                      </w:pPr>
                      <w:r w:rsidRPr="00C9448F">
                        <w:rPr>
                          <w:sz w:val="24"/>
                          <w:szCs w:val="24"/>
                        </w:rPr>
                        <w:t>Benedict Michael Gibson 2114133</w:t>
                      </w:r>
                    </w:p>
                    <w:p w14:paraId="713D13AB" w14:textId="77777777" w:rsidR="003302D5" w:rsidRPr="00C9448F" w:rsidRDefault="003302D5" w:rsidP="003302D5">
                      <w:pPr>
                        <w:jc w:val="center"/>
                        <w:rPr>
                          <w:sz w:val="24"/>
                          <w:szCs w:val="24"/>
                        </w:rPr>
                      </w:pPr>
                      <w:r w:rsidRPr="00C9448F">
                        <w:rPr>
                          <w:sz w:val="24"/>
                          <w:szCs w:val="24"/>
                        </w:rPr>
                        <w:t>Carmarthen Business School UWTSD</w:t>
                      </w:r>
                    </w:p>
                    <w:p w14:paraId="4F2873FE" w14:textId="3CC8222C" w:rsidR="003302D5" w:rsidRPr="00C9448F" w:rsidRDefault="003302D5" w:rsidP="003302D5">
                      <w:pPr>
                        <w:jc w:val="center"/>
                        <w:rPr>
                          <w:sz w:val="24"/>
                          <w:szCs w:val="24"/>
                        </w:rPr>
                      </w:pPr>
                      <w:r w:rsidRPr="00C9448F">
                        <w:rPr>
                          <w:sz w:val="24"/>
                          <w:szCs w:val="24"/>
                        </w:rPr>
                        <w:t>BMSP50</w:t>
                      </w:r>
                      <w:r>
                        <w:rPr>
                          <w:sz w:val="24"/>
                          <w:szCs w:val="24"/>
                        </w:rPr>
                        <w:t>01</w:t>
                      </w:r>
                      <w:r w:rsidRPr="00C9448F">
                        <w:rPr>
                          <w:sz w:val="24"/>
                          <w:szCs w:val="24"/>
                        </w:rPr>
                        <w:t xml:space="preserve"> </w:t>
                      </w:r>
                      <w:r w:rsidR="00F82531">
                        <w:rPr>
                          <w:sz w:val="24"/>
                          <w:szCs w:val="24"/>
                        </w:rPr>
                        <w:t>Technological Change and Innovation</w:t>
                      </w:r>
                    </w:p>
                    <w:p w14:paraId="1FD7890E" w14:textId="7C1D007A" w:rsidR="00B03F6D" w:rsidRDefault="003302D5" w:rsidP="003302D5">
                      <w:pPr>
                        <w:jc w:val="center"/>
                        <w:rPr>
                          <w:sz w:val="24"/>
                          <w:szCs w:val="24"/>
                        </w:rPr>
                      </w:pPr>
                      <w:r>
                        <w:rPr>
                          <w:sz w:val="24"/>
                          <w:szCs w:val="24"/>
                        </w:rPr>
                        <w:t>Dr Alex Bell</w:t>
                      </w:r>
                    </w:p>
                    <w:p w14:paraId="7FA8455F" w14:textId="757A53DB" w:rsidR="00755F69" w:rsidRDefault="00755F69" w:rsidP="003302D5">
                      <w:pPr>
                        <w:jc w:val="center"/>
                      </w:pPr>
                      <w:r>
                        <w:rPr>
                          <w:sz w:val="24"/>
                          <w:szCs w:val="24"/>
                        </w:rPr>
                        <w:t>16 December 2022</w:t>
                      </w:r>
                    </w:p>
                  </w:txbxContent>
                </v:textbox>
                <w10:wrap type="square"/>
              </v:shape>
            </w:pict>
          </mc:Fallback>
        </mc:AlternateContent>
      </w:r>
      <w:r>
        <w:br w:type="page"/>
      </w:r>
    </w:p>
    <w:p w14:paraId="20B36EAD" w14:textId="50F05F5A" w:rsidR="008745E0" w:rsidRDefault="008250FB" w:rsidP="00B03F6D">
      <w:pPr>
        <w:jc w:val="both"/>
      </w:pPr>
      <w:r>
        <w:lastRenderedPageBreak/>
        <w:t>Darwin</w:t>
      </w:r>
      <w:r w:rsidR="009810DD">
        <w:t xml:space="preserve"> </w:t>
      </w:r>
      <w:r w:rsidR="00757165">
        <w:t>used Spencer’s term</w:t>
      </w:r>
      <w:r>
        <w:t xml:space="preserve"> “survival of the fittest”</w:t>
      </w:r>
      <w:r w:rsidR="00757165">
        <w:t xml:space="preserve"> </w:t>
      </w:r>
      <w:sdt>
        <w:sdtPr>
          <w:id w:val="1311362688"/>
          <w:citation/>
        </w:sdtPr>
        <w:sdtEndPr/>
        <w:sdtContent>
          <w:r w:rsidR="00757165">
            <w:fldChar w:fldCharType="begin"/>
          </w:r>
          <w:r w:rsidR="00757165">
            <w:instrText xml:space="preserve">CITATION Spe64 \n  \t  \l 2057 </w:instrText>
          </w:r>
          <w:r w:rsidR="00757165">
            <w:fldChar w:fldCharType="separate"/>
          </w:r>
          <w:r w:rsidR="00757165">
            <w:rPr>
              <w:noProof/>
            </w:rPr>
            <w:t>(1864)</w:t>
          </w:r>
          <w:r w:rsidR="00757165">
            <w:fldChar w:fldCharType="end"/>
          </w:r>
        </w:sdtContent>
      </w:sdt>
      <w:r w:rsidR="003C006A">
        <w:t xml:space="preserve"> </w:t>
      </w:r>
      <w:r w:rsidR="00757165">
        <w:t xml:space="preserve">to explain the genetic advancement of a species </w:t>
      </w:r>
      <w:sdt>
        <w:sdtPr>
          <w:id w:val="-789890646"/>
          <w:citation/>
        </w:sdtPr>
        <w:sdtEndPr/>
        <w:sdtContent>
          <w:r w:rsidR="00757165">
            <w:fldChar w:fldCharType="begin"/>
          </w:r>
          <w:r w:rsidR="00757165">
            <w:instrText xml:space="preserve">CITATION Dar69 \l 2057 </w:instrText>
          </w:r>
          <w:r w:rsidR="00757165">
            <w:fldChar w:fldCharType="separate"/>
          </w:r>
          <w:r w:rsidR="00757165">
            <w:rPr>
              <w:noProof/>
            </w:rPr>
            <w:t>(Darwin, 1869)</w:t>
          </w:r>
          <w:r w:rsidR="00757165">
            <w:fldChar w:fldCharType="end"/>
          </w:r>
        </w:sdtContent>
      </w:sdt>
      <w:r w:rsidR="00030599">
        <w:t xml:space="preserve"> and</w:t>
      </w:r>
      <w:r>
        <w:t xml:space="preserve"> for humans it appear</w:t>
      </w:r>
      <w:r w:rsidR="00927648">
        <w:t xml:space="preserve">s, as the following </w:t>
      </w:r>
      <w:r w:rsidR="00F20553">
        <w:t>will show</w:t>
      </w:r>
      <w:r w:rsidR="00927648">
        <w:t xml:space="preserve">, </w:t>
      </w:r>
      <w:r>
        <w:t xml:space="preserve">to be </w:t>
      </w:r>
      <w:r w:rsidR="002B48EA">
        <w:t>reliant</w:t>
      </w:r>
      <w:r>
        <w:t xml:space="preserve"> o</w:t>
      </w:r>
      <w:r w:rsidR="002B48EA">
        <w:t>n</w:t>
      </w:r>
      <w:r>
        <w:t xml:space="preserve"> the better </w:t>
      </w:r>
      <w:r w:rsidR="003C006A">
        <w:t>equipped</w:t>
      </w:r>
      <w:r w:rsidR="00D77084">
        <w:t>.</w:t>
      </w:r>
      <w:r w:rsidR="00EB2F81">
        <w:t xml:space="preserve"> </w:t>
      </w:r>
      <w:r w:rsidR="00D77084">
        <w:t>At the very beginnings of humanoid life on this planet small leaps in technological</w:t>
      </w:r>
      <w:r w:rsidR="00ED4F97">
        <w:t xml:space="preserve"> innovation </w:t>
      </w:r>
      <w:r w:rsidR="00D77084">
        <w:t xml:space="preserve">changed the way people </w:t>
      </w:r>
      <w:r w:rsidR="000E6717">
        <w:t>behave</w:t>
      </w:r>
      <w:r w:rsidR="00C450AC">
        <w:t xml:space="preserve"> and live their lives</w:t>
      </w:r>
      <w:r w:rsidR="00D77084">
        <w:t xml:space="preserve">, </w:t>
      </w:r>
      <w:r w:rsidR="000E6717">
        <w:t>tools for example with the use of sharp flint</w:t>
      </w:r>
      <w:r w:rsidR="00D77084">
        <w:t xml:space="preserve"> in primitive technology </w:t>
      </w:r>
      <w:r w:rsidR="008A00F5">
        <w:t xml:space="preserve">3.3 million years ago </w:t>
      </w:r>
      <w:r w:rsidR="00D77084">
        <w:t>which changed society of the time</w:t>
      </w:r>
      <w:r w:rsidR="00A161C5">
        <w:t xml:space="preserve"> </w:t>
      </w:r>
      <w:sdt>
        <w:sdtPr>
          <w:id w:val="-600026651"/>
          <w:citation/>
        </w:sdtPr>
        <w:sdtEndPr/>
        <w:sdtContent>
          <w:r w:rsidR="008A00F5">
            <w:fldChar w:fldCharType="begin"/>
          </w:r>
          <w:r w:rsidR="008A00F5">
            <w:instrText xml:space="preserve"> CITATION Gre22 \l 2057 </w:instrText>
          </w:r>
          <w:r w:rsidR="008A00F5">
            <w:fldChar w:fldCharType="separate"/>
          </w:r>
          <w:r w:rsidR="008A00F5">
            <w:rPr>
              <w:noProof/>
            </w:rPr>
            <w:t>(Gregersen, n.d.)</w:t>
          </w:r>
          <w:r w:rsidR="008A00F5">
            <w:fldChar w:fldCharType="end"/>
          </w:r>
        </w:sdtContent>
      </w:sdt>
      <w:r w:rsidR="00D77084">
        <w:t>. These leaps in technology later became linked with econom</w:t>
      </w:r>
      <w:r w:rsidR="00C450AC">
        <w:t>ic changes</w:t>
      </w:r>
      <w:r w:rsidR="00030599">
        <w:t xml:space="preserve">, </w:t>
      </w:r>
      <w:r w:rsidR="004D0B45">
        <w:t>it’s</w:t>
      </w:r>
      <w:r w:rsidR="00030599">
        <w:t xml:space="preserve"> </w:t>
      </w:r>
      <w:r w:rsidR="004D0B45">
        <w:t>safe to assume,</w:t>
      </w:r>
      <w:r w:rsidR="00D77084">
        <w:t xml:space="preserve"> as bartering came into effect</w:t>
      </w:r>
      <w:r w:rsidR="00C450AC">
        <w:t>, later</w:t>
      </w:r>
      <w:r w:rsidR="00D77084">
        <w:t xml:space="preserve"> currency</w:t>
      </w:r>
      <w:r w:rsidR="00C450AC">
        <w:t>,</w:t>
      </w:r>
      <w:r w:rsidR="00D77084">
        <w:t xml:space="preserve"> and as time passed the ups and downs of economies, society and </w:t>
      </w:r>
      <w:r w:rsidR="006D3670">
        <w:t>major technological breakthroughs</w:t>
      </w:r>
      <w:r w:rsidR="00D77084">
        <w:t xml:space="preserve"> were linked in waves </w:t>
      </w:r>
      <w:r w:rsidR="00CD7F2A">
        <w:t>or “</w:t>
      </w:r>
      <w:r w:rsidR="00CD7F2A" w:rsidRPr="00CD7F2A">
        <w:t>Techno-Economic Paradigms</w:t>
      </w:r>
      <w:r w:rsidR="00CD7F2A">
        <w:t>”</w:t>
      </w:r>
      <w:r w:rsidR="009579EF">
        <w:t xml:space="preserve"> </w:t>
      </w:r>
      <w:sdt>
        <w:sdtPr>
          <w:id w:val="657111391"/>
          <w:citation/>
        </w:sdtPr>
        <w:sdtEndPr/>
        <w:sdtContent>
          <w:r w:rsidR="009579EF">
            <w:fldChar w:fldCharType="begin"/>
          </w:r>
          <w:r w:rsidR="009579EF">
            <w:instrText xml:space="preserve"> CITATION Per02 \l 2057 </w:instrText>
          </w:r>
          <w:r w:rsidR="009579EF">
            <w:fldChar w:fldCharType="separate"/>
          </w:r>
          <w:r w:rsidR="009579EF">
            <w:rPr>
              <w:noProof/>
            </w:rPr>
            <w:t>(Perez, 2002)</w:t>
          </w:r>
          <w:r w:rsidR="009579EF">
            <w:fldChar w:fldCharType="end"/>
          </w:r>
        </w:sdtContent>
      </w:sdt>
      <w:r w:rsidR="00CD7F2A" w:rsidRPr="00CD7F2A">
        <w:t xml:space="preserve"> </w:t>
      </w:r>
      <w:r w:rsidR="0031777E">
        <w:t xml:space="preserve">explaining how innovations and new technology </w:t>
      </w:r>
      <w:r w:rsidR="008F4B86">
        <w:t>effect the economy</w:t>
      </w:r>
      <w:r w:rsidR="001B707A">
        <w:t>, but also how this technology on</w:t>
      </w:r>
      <w:r w:rsidR="004D0B45">
        <w:t>c</w:t>
      </w:r>
      <w:r w:rsidR="001B707A">
        <w:t>e exhausted can affect the economies downturn too</w:t>
      </w:r>
      <w:r w:rsidR="00D77084">
        <w:t xml:space="preserve">. </w:t>
      </w:r>
      <w:r w:rsidR="00FB2FB3">
        <w:t>As this was true in the past,</w:t>
      </w:r>
      <w:r w:rsidR="00D77084">
        <w:t xml:space="preserve"> </w:t>
      </w:r>
      <w:r w:rsidR="00DB7CAC">
        <w:t>presented with the technology of today, it leads to the question</w:t>
      </w:r>
      <w:r w:rsidR="00DD4AE5">
        <w:t>s</w:t>
      </w:r>
      <w:r w:rsidR="00DB7CAC">
        <w:t xml:space="preserve">, </w:t>
      </w:r>
      <w:r w:rsidR="00D77084">
        <w:t xml:space="preserve">are we on the cusp of a new technological </w:t>
      </w:r>
      <w:r w:rsidR="00DB7CAC">
        <w:t>wave</w:t>
      </w:r>
      <w:r w:rsidR="00DD4AE5">
        <w:t>?</w:t>
      </w:r>
    </w:p>
    <w:p w14:paraId="4DEA2044" w14:textId="1DD0D4FD" w:rsidR="00D77084" w:rsidRDefault="00900648" w:rsidP="00B03F6D">
      <w:pPr>
        <w:jc w:val="both"/>
      </w:pPr>
      <w:r>
        <w:t>One of t</w:t>
      </w:r>
      <w:r w:rsidR="00D77084">
        <w:t>he</w:t>
      </w:r>
      <w:r>
        <w:t xml:space="preserve"> </w:t>
      </w:r>
      <w:r w:rsidR="00D77084">
        <w:t xml:space="preserve">most notable </w:t>
      </w:r>
      <w:r w:rsidR="00A76061">
        <w:t>leaps</w:t>
      </w:r>
      <w:r w:rsidR="00D77084">
        <w:t xml:space="preserve"> forward in terms of both economical and societal change </w:t>
      </w:r>
      <w:r w:rsidR="009A36C0">
        <w:t>in modern times</w:t>
      </w:r>
      <w:r>
        <w:t xml:space="preserve">, </w:t>
      </w:r>
      <w:r w:rsidR="00D77084">
        <w:t xml:space="preserve">is that of </w:t>
      </w:r>
      <w:r w:rsidR="00FE21FB">
        <w:t xml:space="preserve">Watt’s </w:t>
      </w:r>
      <w:r w:rsidR="00D77084">
        <w:t>steam power</w:t>
      </w:r>
      <w:r w:rsidR="00FE21FB">
        <w:t>ed engine</w:t>
      </w:r>
      <w:r w:rsidR="00454F43">
        <w:t xml:space="preserve"> as it</w:t>
      </w:r>
      <w:r w:rsidR="00D77084">
        <w:t xml:space="preserve"> not only bought power into factories </w:t>
      </w:r>
      <w:r w:rsidR="00B659A8">
        <w:t xml:space="preserve">and drove the beginnings of the industrial </w:t>
      </w:r>
      <w:r w:rsidR="00572695">
        <w:t>revolution</w:t>
      </w:r>
      <w:r w:rsidR="00414B77">
        <w:t xml:space="preserve"> and</w:t>
      </w:r>
      <w:r w:rsidR="00D77084">
        <w:t xml:space="preserve"> enabled the invention of the </w:t>
      </w:r>
      <w:r w:rsidR="00C92B7B">
        <w:t xml:space="preserve">steam </w:t>
      </w:r>
      <w:r w:rsidR="00D77084">
        <w:t>train</w:t>
      </w:r>
      <w:r w:rsidR="00414B77">
        <w:t xml:space="preserve"> </w:t>
      </w:r>
      <w:sdt>
        <w:sdtPr>
          <w:id w:val="1634442585"/>
          <w:citation/>
        </w:sdtPr>
        <w:sdtEndPr/>
        <w:sdtContent>
          <w:r w:rsidR="00DF0989">
            <w:fldChar w:fldCharType="begin"/>
          </w:r>
          <w:r w:rsidR="00DF0989">
            <w:instrText xml:space="preserve"> CITATION Wil191 \l 2057 </w:instrText>
          </w:r>
          <w:r w:rsidR="00DF0989">
            <w:fldChar w:fldCharType="separate"/>
          </w:r>
          <w:r w:rsidR="00DF0989">
            <w:rPr>
              <w:noProof/>
            </w:rPr>
            <w:t>(Wilde, 2019)</w:t>
          </w:r>
          <w:r w:rsidR="00DF0989">
            <w:fldChar w:fldCharType="end"/>
          </w:r>
        </w:sdtContent>
      </w:sdt>
      <w:r w:rsidR="00D77084">
        <w:t xml:space="preserve">. </w:t>
      </w:r>
      <w:r w:rsidR="00C92B7B">
        <w:t xml:space="preserve">This transportation innovation propelled markets and society in ways that had never been seen before. For businesses goods could now be transported effectively </w:t>
      </w:r>
      <w:r w:rsidR="00BC4C5D">
        <w:t xml:space="preserve">over </w:t>
      </w:r>
      <w:r w:rsidR="00C92B7B">
        <w:t>large distances at speed</w:t>
      </w:r>
      <w:r w:rsidR="00BC4C5D">
        <w:t xml:space="preserve"> and in bulk</w:t>
      </w:r>
      <w:r w:rsidR="00C92B7B">
        <w:t xml:space="preserve">, and the expansion of the rail lines connected </w:t>
      </w:r>
      <w:r w:rsidR="00BC4C5D">
        <w:t xml:space="preserve">them to </w:t>
      </w:r>
      <w:r w:rsidR="00C92B7B">
        <w:t>towns and ports, propelling</w:t>
      </w:r>
      <w:r w:rsidR="00BC4C5D">
        <w:t xml:space="preserve"> local</w:t>
      </w:r>
      <w:r w:rsidR="00756467">
        <w:t xml:space="preserve">, </w:t>
      </w:r>
      <w:r w:rsidR="00972257">
        <w:t>national,</w:t>
      </w:r>
      <w:r w:rsidR="00756467">
        <w:t xml:space="preserve"> and </w:t>
      </w:r>
      <w:r w:rsidR="00C92B7B">
        <w:t>international trade</w:t>
      </w:r>
      <w:r w:rsidR="003D62ED">
        <w:t>. T</w:t>
      </w:r>
      <w:r w:rsidR="00C92B7B">
        <w:t xml:space="preserve">he construction of these rail roads and new steam engines also provided societal change with a larger provision for employment </w:t>
      </w:r>
      <w:r w:rsidR="00756467">
        <w:t xml:space="preserve">through </w:t>
      </w:r>
      <w:r w:rsidR="00972B3D">
        <w:t>labour, but also commuting and</w:t>
      </w:r>
      <w:r w:rsidR="00C92B7B">
        <w:t xml:space="preserve"> lead to more expendable incomes</w:t>
      </w:r>
      <w:r w:rsidR="003C31D5">
        <w:t xml:space="preserve">, and as a result </w:t>
      </w:r>
      <w:r w:rsidR="004719D5">
        <w:t>drove</w:t>
      </w:r>
      <w:r w:rsidR="003C31D5">
        <w:t xml:space="preserve"> people into cities for work</w:t>
      </w:r>
      <w:r w:rsidR="003D62ED">
        <w:t xml:space="preserve"> </w:t>
      </w:r>
      <w:sdt>
        <w:sdtPr>
          <w:id w:val="1712378190"/>
          <w:citation/>
        </w:sdtPr>
        <w:sdtEndPr/>
        <w:sdtContent>
          <w:r w:rsidR="00105C26">
            <w:fldChar w:fldCharType="begin"/>
          </w:r>
          <w:r w:rsidR="00105C26">
            <w:instrText xml:space="preserve"> CITATION rai22 \l 2057 </w:instrText>
          </w:r>
          <w:r w:rsidR="00105C26">
            <w:fldChar w:fldCharType="separate"/>
          </w:r>
          <w:r w:rsidR="00105C26">
            <w:rPr>
              <w:noProof/>
            </w:rPr>
            <w:t>(railroadandsteamengine.weebly.com, n.d.)</w:t>
          </w:r>
          <w:r w:rsidR="00105C26">
            <w:fldChar w:fldCharType="end"/>
          </w:r>
        </w:sdtContent>
      </w:sdt>
      <w:r w:rsidR="003D62ED">
        <w:t xml:space="preserve"> </w:t>
      </w:r>
      <w:r w:rsidR="005E17A2">
        <w:t>This</w:t>
      </w:r>
      <w:r w:rsidR="00C92B7B">
        <w:t xml:space="preserve"> new mass transportation method</w:t>
      </w:r>
      <w:r w:rsidR="005E17A2">
        <w:t xml:space="preserve"> also bought about further </w:t>
      </w:r>
      <w:r w:rsidR="00201E9A">
        <w:t>change and paved the way for</w:t>
      </w:r>
      <w:r w:rsidR="00C92B7B">
        <w:t xml:space="preserve"> the birth of</w:t>
      </w:r>
      <w:r w:rsidR="00834BD0">
        <w:t xml:space="preserve"> affordable tourism, </w:t>
      </w:r>
      <w:r w:rsidR="002C0679">
        <w:t xml:space="preserve">otherwise known as </w:t>
      </w:r>
      <w:r w:rsidR="00703D6F">
        <w:t>excursions</w:t>
      </w:r>
      <w:r w:rsidR="002C0679">
        <w:t xml:space="preserve"> </w:t>
      </w:r>
      <w:sdt>
        <w:sdtPr>
          <w:id w:val="1969849817"/>
          <w:citation/>
        </w:sdtPr>
        <w:sdtEndPr/>
        <w:sdtContent>
          <w:r w:rsidR="00703D6F">
            <w:fldChar w:fldCharType="begin"/>
          </w:r>
          <w:r w:rsidR="00703D6F">
            <w:instrText xml:space="preserve"> CITATION BBC16 \l 2057 </w:instrText>
          </w:r>
          <w:r w:rsidR="00703D6F">
            <w:fldChar w:fldCharType="separate"/>
          </w:r>
          <w:r w:rsidR="00703D6F">
            <w:rPr>
              <w:noProof/>
            </w:rPr>
            <w:t>(BBC News, 2016)</w:t>
          </w:r>
          <w:r w:rsidR="00703D6F">
            <w:fldChar w:fldCharType="end"/>
          </w:r>
        </w:sdtContent>
      </w:sdt>
      <w:r w:rsidR="00703D6F">
        <w:t xml:space="preserve">. It can be assumed that this </w:t>
      </w:r>
      <w:r w:rsidR="00C92B7B">
        <w:t xml:space="preserve">propelled </w:t>
      </w:r>
      <w:r w:rsidR="00703D6F">
        <w:t xml:space="preserve">local </w:t>
      </w:r>
      <w:r w:rsidR="00C92B7B">
        <w:t xml:space="preserve">economies as desirable </w:t>
      </w:r>
      <w:r w:rsidR="00703D6F">
        <w:t>excursion</w:t>
      </w:r>
      <w:r w:rsidR="00C92B7B">
        <w:t xml:space="preserve"> destinations had thei</w:t>
      </w:r>
      <w:r w:rsidR="00703D6F">
        <w:t>r</w:t>
      </w:r>
      <w:r w:rsidR="00C92B7B">
        <w:t xml:space="preserve"> commerce enhanced, and their economies boosted. </w:t>
      </w:r>
      <w:r w:rsidR="00A76061">
        <w:t>This tells us that s</w:t>
      </w:r>
      <w:r w:rsidR="00C92B7B">
        <w:t xml:space="preserve">ociety </w:t>
      </w:r>
      <w:r w:rsidR="0002071C">
        <w:t xml:space="preserve">changed </w:t>
      </w:r>
      <w:r w:rsidR="00A76061">
        <w:t xml:space="preserve">with </w:t>
      </w:r>
      <w:r w:rsidR="00C92B7B">
        <w:t>th</w:t>
      </w:r>
      <w:r w:rsidR="002C216E">
        <w:t>is new</w:t>
      </w:r>
      <w:r w:rsidR="00C92B7B">
        <w:t xml:space="preserve"> technological advancement</w:t>
      </w:r>
      <w:r w:rsidR="002C216E">
        <w:t>,</w:t>
      </w:r>
      <w:r w:rsidR="00C92B7B">
        <w:t xml:space="preserve"> and adapted to embrace this technology wholly, whether through employment, business, tourism, or just the economical benefits it bought through product diversity.</w:t>
      </w:r>
    </w:p>
    <w:p w14:paraId="0F2D8CE5" w14:textId="693A0E5E" w:rsidR="00F10CA0" w:rsidRDefault="00C92B7B" w:rsidP="00B03F6D">
      <w:pPr>
        <w:jc w:val="both"/>
      </w:pPr>
      <w:r>
        <w:t xml:space="preserve">Technological change is as </w:t>
      </w:r>
      <w:r w:rsidR="00B63AB8">
        <w:t xml:space="preserve">the </w:t>
      </w:r>
      <w:r w:rsidR="00A359CC">
        <w:t>McLuhan</w:t>
      </w:r>
      <w:r w:rsidR="00B63AB8">
        <w:t>’s</w:t>
      </w:r>
      <w:r>
        <w:t xml:space="preserve"> Tell us not just about bringing about something new, </w:t>
      </w:r>
      <w:r w:rsidR="00F64562">
        <w:t xml:space="preserve">there are 4 laws </w:t>
      </w:r>
      <w:r w:rsidR="00421EC6">
        <w:t xml:space="preserve">in his Tetrad and </w:t>
      </w:r>
      <w:r w:rsidR="00F64562">
        <w:t xml:space="preserve">as </w:t>
      </w:r>
      <w:r w:rsidR="00B63AB8">
        <w:t>they</w:t>
      </w:r>
      <w:r w:rsidR="00F64562">
        <w:t xml:space="preserve"> state, </w:t>
      </w:r>
      <w:r w:rsidR="0058187E">
        <w:t xml:space="preserve">one of which is Obsolescence and replaces </w:t>
      </w:r>
      <w:r w:rsidR="00421EC6">
        <w:t>something</w:t>
      </w:r>
      <w:r>
        <w:t xml:space="preserve"> from the previous ‘age’</w:t>
      </w:r>
      <w:r w:rsidR="00F76DC2">
        <w:t xml:space="preserve"> </w:t>
      </w:r>
      <w:sdt>
        <w:sdtPr>
          <w:id w:val="98533531"/>
          <w:citation/>
        </w:sdtPr>
        <w:sdtEndPr/>
        <w:sdtContent>
          <w:r w:rsidR="00AB2998">
            <w:fldChar w:fldCharType="begin"/>
          </w:r>
          <w:r w:rsidR="00AB2998">
            <w:instrText xml:space="preserve"> CITATION McL92 \l 2057 </w:instrText>
          </w:r>
          <w:r w:rsidR="00AB2998">
            <w:fldChar w:fldCharType="separate"/>
          </w:r>
          <w:r w:rsidR="00AB2998">
            <w:rPr>
              <w:noProof/>
            </w:rPr>
            <w:t>(McLuhan &amp; McLuhan, 1992)</w:t>
          </w:r>
          <w:r w:rsidR="00AB2998">
            <w:fldChar w:fldCharType="end"/>
          </w:r>
        </w:sdtContent>
      </w:sdt>
      <w:r>
        <w:t xml:space="preserve">. </w:t>
      </w:r>
      <w:r w:rsidR="007747EE">
        <w:t>One previous technological advancement</w:t>
      </w:r>
      <w:r w:rsidR="00BD3A83">
        <w:t>, the telephone,</w:t>
      </w:r>
      <w:r w:rsidR="007747EE">
        <w:t xml:space="preserve"> is a good example of this. </w:t>
      </w:r>
      <w:r w:rsidR="00CD2474">
        <w:t xml:space="preserve">It can be </w:t>
      </w:r>
      <w:r w:rsidR="003D2A63">
        <w:t>suggested</w:t>
      </w:r>
      <w:r w:rsidR="00CD2474">
        <w:t xml:space="preserve"> that </w:t>
      </w:r>
      <w:r w:rsidR="007274EC">
        <w:t>a</w:t>
      </w:r>
      <w:r w:rsidR="007747EE">
        <w:t xml:space="preserve">lthough it transcended long distance communication through voice, it took away from the human connection of </w:t>
      </w:r>
      <w:r w:rsidR="004A0D45">
        <w:t>face-to-face</w:t>
      </w:r>
      <w:r w:rsidR="007747EE">
        <w:t xml:space="preserve"> conversations, body language, </w:t>
      </w:r>
      <w:r w:rsidR="004A0D45">
        <w:t xml:space="preserve">and </w:t>
      </w:r>
      <w:r w:rsidR="003D2A63">
        <w:t xml:space="preserve">perhaps </w:t>
      </w:r>
      <w:r w:rsidR="007747EE">
        <w:t>a sense of connectivity</w:t>
      </w:r>
      <w:r w:rsidR="00BD55AB">
        <w:t xml:space="preserve">, and </w:t>
      </w:r>
      <w:r w:rsidR="00F10CA0">
        <w:t>that of written communication to an extent by way of telegraph, or letter</w:t>
      </w:r>
      <w:r w:rsidR="00BD55AB">
        <w:t>.</w:t>
      </w:r>
      <w:r w:rsidR="00A77CF1">
        <w:t xml:space="preserve"> </w:t>
      </w:r>
      <w:r w:rsidR="00BD55AB">
        <w:t>T</w:t>
      </w:r>
      <w:r w:rsidR="000A7F7A">
        <w:t>he Tetrad</w:t>
      </w:r>
      <w:r w:rsidR="00BD55AB">
        <w:t xml:space="preserve"> also </w:t>
      </w:r>
      <w:r w:rsidR="00934FFA">
        <w:t>tells us that this new technology</w:t>
      </w:r>
      <w:r w:rsidR="000A7F7A">
        <w:t xml:space="preserve"> </w:t>
      </w:r>
      <w:r w:rsidR="00F10CA0">
        <w:t>brings back something from the past</w:t>
      </w:r>
      <w:r w:rsidR="00934FFA">
        <w:t>, and it</w:t>
      </w:r>
      <w:r w:rsidR="00D31EED">
        <w:t xml:space="preserve"> could be considered that </w:t>
      </w:r>
      <w:r w:rsidR="009D2BFE">
        <w:t>the telephone replaced</w:t>
      </w:r>
      <w:r w:rsidR="001C7BAF">
        <w:t xml:space="preserve"> written letters at the primary method of </w:t>
      </w:r>
      <w:r w:rsidR="004C7F94">
        <w:t>long-distance</w:t>
      </w:r>
      <w:r w:rsidR="001C7BAF">
        <w:t xml:space="preserve"> communication</w:t>
      </w:r>
      <w:r w:rsidR="00133DA5">
        <w:t xml:space="preserve"> and</w:t>
      </w:r>
      <w:r w:rsidR="001C7BAF">
        <w:t xml:space="preserve"> </w:t>
      </w:r>
      <w:r w:rsidR="00F10CA0">
        <w:t>return</w:t>
      </w:r>
      <w:r w:rsidR="001C7BAF">
        <w:t xml:space="preserve">ed a </w:t>
      </w:r>
      <w:r w:rsidR="00B0209A">
        <w:t>better</w:t>
      </w:r>
      <w:r w:rsidR="001C7BAF">
        <w:t xml:space="preserve"> connection</w:t>
      </w:r>
      <w:r w:rsidR="00B0209A">
        <w:t xml:space="preserve"> with those same people</w:t>
      </w:r>
      <w:r w:rsidR="000C1F9C">
        <w:t xml:space="preserve"> </w:t>
      </w:r>
      <w:sdt>
        <w:sdtPr>
          <w:id w:val="-714282304"/>
          <w:citation/>
        </w:sdtPr>
        <w:sdtEndPr/>
        <w:sdtContent>
          <w:r w:rsidR="000C1F9C">
            <w:fldChar w:fldCharType="begin"/>
          </w:r>
          <w:r w:rsidR="000C1F9C">
            <w:instrText xml:space="preserve"> CITATION MVi22 \l 2057 </w:instrText>
          </w:r>
          <w:r w:rsidR="000C1F9C">
            <w:fldChar w:fldCharType="separate"/>
          </w:r>
          <w:r w:rsidR="000C1F9C">
            <w:rPr>
              <w:noProof/>
            </w:rPr>
            <w:t>(M, n.d.)</w:t>
          </w:r>
          <w:r w:rsidR="000C1F9C">
            <w:fldChar w:fldCharType="end"/>
          </w:r>
        </w:sdtContent>
      </w:sdt>
      <w:r w:rsidR="009D0D2D">
        <w:t xml:space="preserve">, </w:t>
      </w:r>
      <w:r w:rsidR="00CE3972">
        <w:t>a</w:t>
      </w:r>
      <w:r w:rsidR="009D0D2D">
        <w:t>nd continues to explain how c</w:t>
      </w:r>
      <w:r w:rsidR="004C7F94">
        <w:t>ommunicating verbally</w:t>
      </w:r>
      <w:r w:rsidR="009F7DB1">
        <w:t xml:space="preserve"> became fast and easy and could reach long distances, </w:t>
      </w:r>
      <w:r w:rsidR="00417263">
        <w:t xml:space="preserve">and </w:t>
      </w:r>
      <w:r w:rsidR="00F10CA0">
        <w:t>promot</w:t>
      </w:r>
      <w:r w:rsidR="00417263">
        <w:t>ed</w:t>
      </w:r>
      <w:r w:rsidR="00F10CA0">
        <w:t xml:space="preserve"> </w:t>
      </w:r>
      <w:r w:rsidR="000943B8">
        <w:t xml:space="preserve">frequent </w:t>
      </w:r>
      <w:r w:rsidR="008B4558">
        <w:t>conveni</w:t>
      </w:r>
      <w:r w:rsidR="008262CC">
        <w:t xml:space="preserve">ent </w:t>
      </w:r>
      <w:r w:rsidR="00F10CA0">
        <w:t>communication</w:t>
      </w:r>
      <w:r w:rsidR="009D0D2D">
        <w:t>. It can be derived from this that socie</w:t>
      </w:r>
      <w:r w:rsidR="008262CC">
        <w:t xml:space="preserve">ty is affected in many ways from the introduction of a new technology, and that the intended affects may not be initially </w:t>
      </w:r>
      <w:r w:rsidR="00913B05">
        <w:t>obvious. In this case, the telephone designed for communication of speech</w:t>
      </w:r>
      <w:r w:rsidR="00417263">
        <w:t xml:space="preserve"> also </w:t>
      </w:r>
      <w:r w:rsidR="00913B05">
        <w:t>created</w:t>
      </w:r>
      <w:r w:rsidR="0090399F">
        <w:t xml:space="preserve">, among other things, </w:t>
      </w:r>
      <w:r w:rsidR="00913B05">
        <w:t>a</w:t>
      </w:r>
      <w:r w:rsidR="00417263">
        <w:t xml:space="preserve"> better </w:t>
      </w:r>
      <w:r w:rsidR="00B82A17">
        <w:t xml:space="preserve">human </w:t>
      </w:r>
      <w:r w:rsidR="00417263">
        <w:t>connection as yo</w:t>
      </w:r>
      <w:r w:rsidR="00F10CA0">
        <w:t xml:space="preserve">u can hear their voice, its tone and meaning, a familiarity </w:t>
      </w:r>
      <w:r w:rsidR="00FF333A">
        <w:t xml:space="preserve">or language affirmation </w:t>
      </w:r>
      <w:r w:rsidR="00F10CA0">
        <w:t>that could only be imagined previously</w:t>
      </w:r>
      <w:r w:rsidR="00B82A17">
        <w:t xml:space="preserve"> by letter</w:t>
      </w:r>
      <w:r w:rsidR="00F10CA0">
        <w:t>.</w:t>
      </w:r>
    </w:p>
    <w:p w14:paraId="1B3F355A" w14:textId="6949E267" w:rsidR="00EA4164" w:rsidRDefault="00E55EE2" w:rsidP="00B03F6D">
      <w:pPr>
        <w:jc w:val="both"/>
      </w:pPr>
      <w:r>
        <w:t>A</w:t>
      </w:r>
      <w:r w:rsidR="00776941">
        <w:t xml:space="preserve">lthough </w:t>
      </w:r>
      <w:r w:rsidR="00EA4164">
        <w:t>c</w:t>
      </w:r>
      <w:r w:rsidR="00F10CA0">
        <w:t xml:space="preserve">onnecting over distances by voice was a big leap technologically, </w:t>
      </w:r>
      <w:r>
        <w:t xml:space="preserve">Aceable.com tell us that </w:t>
      </w:r>
      <w:r w:rsidR="0051089D">
        <w:t>f</w:t>
      </w:r>
      <w:r w:rsidR="0051089D" w:rsidRPr="0051089D">
        <w:t>ew inventions have had as profound an impact on the world as the car</w:t>
      </w:r>
      <w:r w:rsidR="0051089D">
        <w:t xml:space="preserve"> </w:t>
      </w:r>
      <w:sdt>
        <w:sdtPr>
          <w:id w:val="1351688130"/>
          <w:citation/>
        </w:sdtPr>
        <w:sdtEndPr/>
        <w:sdtContent>
          <w:r w:rsidR="0051089D">
            <w:fldChar w:fldCharType="begin"/>
          </w:r>
          <w:r w:rsidR="0051089D">
            <w:instrText xml:space="preserve">CITATION Ace22 \n  \t  \l 2057 </w:instrText>
          </w:r>
          <w:r w:rsidR="0051089D">
            <w:fldChar w:fldCharType="separate"/>
          </w:r>
          <w:r w:rsidR="0051089D">
            <w:rPr>
              <w:noProof/>
            </w:rPr>
            <w:t>(n.d.)</w:t>
          </w:r>
          <w:r w:rsidR="0051089D">
            <w:fldChar w:fldCharType="end"/>
          </w:r>
        </w:sdtContent>
      </w:sdt>
      <w:r w:rsidR="0051089D">
        <w:t xml:space="preserve">. </w:t>
      </w:r>
      <w:r w:rsidR="002F6CA7">
        <w:t xml:space="preserve">Although Daimler and Benz invented the gasoline powered automobile, it wasn’t until </w:t>
      </w:r>
      <w:r w:rsidR="0061380B">
        <w:t xml:space="preserve">Henry Ford created the assembly line </w:t>
      </w:r>
      <w:r w:rsidR="0061380B">
        <w:lastRenderedPageBreak/>
        <w:t xml:space="preserve">in 1913 that </w:t>
      </w:r>
      <w:r w:rsidR="000168B8">
        <w:t xml:space="preserve">cars were affordable to most families </w:t>
      </w:r>
      <w:sdt>
        <w:sdtPr>
          <w:id w:val="-1578739396"/>
          <w:citation/>
        </w:sdtPr>
        <w:sdtEndPr/>
        <w:sdtContent>
          <w:r w:rsidR="000168B8">
            <w:fldChar w:fldCharType="begin"/>
          </w:r>
          <w:r w:rsidR="000168B8">
            <w:instrText xml:space="preserve"> CITATION Enc22 \l 2057 </w:instrText>
          </w:r>
          <w:r w:rsidR="000168B8">
            <w:fldChar w:fldCharType="separate"/>
          </w:r>
          <w:r w:rsidR="000168B8">
            <w:rPr>
              <w:noProof/>
            </w:rPr>
            <w:t>(Encyclopedia, n.d.)</w:t>
          </w:r>
          <w:r w:rsidR="000168B8">
            <w:fldChar w:fldCharType="end"/>
          </w:r>
        </w:sdtContent>
      </w:sdt>
      <w:r w:rsidR="00F10CA0">
        <w:t xml:space="preserve">. </w:t>
      </w:r>
      <w:r w:rsidR="00163A19">
        <w:t xml:space="preserve">This shows that </w:t>
      </w:r>
      <w:r w:rsidR="00F10CA0">
        <w:t xml:space="preserve">Individuals now had </w:t>
      </w:r>
      <w:r w:rsidR="00EB403C">
        <w:t>reasonable control over their own</w:t>
      </w:r>
      <w:r w:rsidR="00F10CA0">
        <w:t xml:space="preserve"> freedom of movement and could go anywhere and see anything or anyone</w:t>
      </w:r>
      <w:r w:rsidR="00717F13">
        <w:t xml:space="preserve"> and</w:t>
      </w:r>
      <w:r w:rsidR="00163A19">
        <w:t xml:space="preserve"> it is </w:t>
      </w:r>
      <w:r w:rsidR="00717F13">
        <w:t xml:space="preserve">safe to </w:t>
      </w:r>
      <w:r w:rsidR="00E33656">
        <w:t>say</w:t>
      </w:r>
      <w:r w:rsidR="00163A19">
        <w:t xml:space="preserve"> that this </w:t>
      </w:r>
      <w:r w:rsidR="00EA4164">
        <w:t>re connect</w:t>
      </w:r>
      <w:r w:rsidR="00163A19">
        <w:t>ed</w:t>
      </w:r>
      <w:r w:rsidR="00EA4164">
        <w:t xml:space="preserve"> and expand</w:t>
      </w:r>
      <w:r w:rsidR="00163A19">
        <w:t>ed</w:t>
      </w:r>
      <w:r w:rsidR="00EA4164">
        <w:t xml:space="preserve"> the community</w:t>
      </w:r>
      <w:r w:rsidR="00F10CA0">
        <w:t xml:space="preserve">. Society </w:t>
      </w:r>
      <w:r w:rsidR="00E33656">
        <w:t xml:space="preserve">has and continues to </w:t>
      </w:r>
      <w:r w:rsidR="00F10CA0">
        <w:t xml:space="preserve">embrace this new technology and </w:t>
      </w:r>
      <w:r w:rsidR="00EA4164">
        <w:t xml:space="preserve">local </w:t>
      </w:r>
      <w:r w:rsidR="00F10CA0">
        <w:t>tourism again took a huge leap forward</w:t>
      </w:r>
      <w:r w:rsidR="00EA4164">
        <w:t xml:space="preserve"> </w:t>
      </w:r>
      <w:sdt>
        <w:sdtPr>
          <w:id w:val="1277449616"/>
          <w:citation/>
        </w:sdtPr>
        <w:sdtEndPr/>
        <w:sdtContent>
          <w:r w:rsidR="002B52DE">
            <w:fldChar w:fldCharType="begin"/>
          </w:r>
          <w:r w:rsidR="002B52DE">
            <w:instrText xml:space="preserve">CITATION Cud18 \l 2057 </w:instrText>
          </w:r>
          <w:r w:rsidR="002B52DE">
            <w:fldChar w:fldCharType="separate"/>
          </w:r>
          <w:r w:rsidR="002B52DE">
            <w:rPr>
              <w:noProof/>
            </w:rPr>
            <w:t>(Cudny, 2018)</w:t>
          </w:r>
          <w:r w:rsidR="002B52DE">
            <w:fldChar w:fldCharType="end"/>
          </w:r>
        </w:sdtContent>
      </w:sdt>
      <w:r w:rsidR="00536ABC">
        <w:t>. The introduction of p</w:t>
      </w:r>
      <w:r w:rsidR="00F10CA0">
        <w:t>ersonal motor vehicles meant that commuting was now possible to most businesses and markets outside the reach of the local train station</w:t>
      </w:r>
      <w:r w:rsidR="00F32158">
        <w:t xml:space="preserve"> </w:t>
      </w:r>
      <w:sdt>
        <w:sdtPr>
          <w:id w:val="1857609109"/>
          <w:citation/>
        </w:sdtPr>
        <w:sdtEndPr/>
        <w:sdtContent>
          <w:r w:rsidR="009867BB" w:rsidRPr="009867BB">
            <w:fldChar w:fldCharType="begin"/>
          </w:r>
          <w:r w:rsidR="009867BB" w:rsidRPr="009867BB">
            <w:instrText xml:space="preserve"> CITATION Enc22 \l 2057 </w:instrText>
          </w:r>
          <w:r w:rsidR="009867BB" w:rsidRPr="009867BB">
            <w:fldChar w:fldCharType="separate"/>
          </w:r>
          <w:r w:rsidR="009867BB" w:rsidRPr="009867BB">
            <w:rPr>
              <w:noProof/>
            </w:rPr>
            <w:t>(Encyclopedia, n.d.)</w:t>
          </w:r>
          <w:r w:rsidR="009867BB" w:rsidRPr="009867BB">
            <w:fldChar w:fldCharType="end"/>
          </w:r>
        </w:sdtContent>
      </w:sdt>
      <w:r w:rsidR="00F10CA0">
        <w:t xml:space="preserve">. There was of course further leaps forward for the goods transportation industry as now delivery vehicles could deliver large quantities of goods un restricted geographically, providing there were roads. But as </w:t>
      </w:r>
      <w:r w:rsidR="001E5900">
        <w:t>McLuhan’s’</w:t>
      </w:r>
      <w:r w:rsidR="00F10CA0">
        <w:t xml:space="preserve"> previous </w:t>
      </w:r>
      <w:r w:rsidR="001E5900">
        <w:t>Tetrad shows,</w:t>
      </w:r>
      <w:r w:rsidR="00EA4164">
        <w:t xml:space="preserve"> </w:t>
      </w:r>
      <w:r w:rsidR="001E5900">
        <w:t>t</w:t>
      </w:r>
      <w:r w:rsidR="00EA4164">
        <w:t xml:space="preserve">his technology </w:t>
      </w:r>
      <w:r w:rsidR="00766CB9">
        <w:t xml:space="preserve">not only </w:t>
      </w:r>
      <w:r w:rsidR="00EA4164">
        <w:t>replaced its previous transport methods,</w:t>
      </w:r>
      <w:r w:rsidR="00A00263">
        <w:t xml:space="preserve"> for</w:t>
      </w:r>
      <w:r w:rsidR="00EA4164">
        <w:t xml:space="preserve"> </w:t>
      </w:r>
      <w:r w:rsidR="004D5F4B">
        <w:t xml:space="preserve">it is clear to see today that </w:t>
      </w:r>
      <w:r w:rsidR="00EA4164">
        <w:t>many rail</w:t>
      </w:r>
      <w:r w:rsidR="00766CB9">
        <w:t>-roads</w:t>
      </w:r>
      <w:r w:rsidR="00EA4164">
        <w:t xml:space="preserve"> went into </w:t>
      </w:r>
      <w:r w:rsidR="00766CB9">
        <w:t>disuse and</w:t>
      </w:r>
      <w:r w:rsidR="00EA4164">
        <w:t xml:space="preserve"> cycling or walking to commute long distances </w:t>
      </w:r>
      <w:r w:rsidR="00195670">
        <w:t>reduced</w:t>
      </w:r>
      <w:r w:rsidR="00766CB9">
        <w:t>,  but also</w:t>
      </w:r>
      <w:r w:rsidR="009E0C1F">
        <w:t xml:space="preserve">, as </w:t>
      </w:r>
      <w:r w:rsidR="00B518E1">
        <w:t xml:space="preserve">Meister tells </w:t>
      </w:r>
      <w:r w:rsidR="00766CB9">
        <w:t>us, bought</w:t>
      </w:r>
      <w:r w:rsidR="004D5F4B">
        <w:t xml:space="preserve"> </w:t>
      </w:r>
      <w:r w:rsidR="00EA4164">
        <w:t>with it the negative effect</w:t>
      </w:r>
      <w:r w:rsidR="00766CB9">
        <w:t>s</w:t>
      </w:r>
      <w:r w:rsidR="00EA4164">
        <w:t xml:space="preserve"> of greater numbers of traffic, the need for more roads and infrastructure, pollution, </w:t>
      </w:r>
      <w:r w:rsidR="00B518E1">
        <w:t xml:space="preserve">loss of life </w:t>
      </w:r>
      <w:sdt>
        <w:sdtPr>
          <w:id w:val="-1190995393"/>
          <w:citation/>
        </w:sdtPr>
        <w:sdtEndPr/>
        <w:sdtContent>
          <w:r w:rsidR="00B518E1">
            <w:fldChar w:fldCharType="begin"/>
          </w:r>
          <w:r w:rsidR="00B518E1">
            <w:instrText xml:space="preserve">CITATION Mei19 \n  \t  \l 2057 </w:instrText>
          </w:r>
          <w:r w:rsidR="00B518E1">
            <w:fldChar w:fldCharType="separate"/>
          </w:r>
          <w:r w:rsidR="00B518E1">
            <w:rPr>
              <w:noProof/>
            </w:rPr>
            <w:t>(2019)</w:t>
          </w:r>
          <w:r w:rsidR="00B518E1">
            <w:fldChar w:fldCharType="end"/>
          </w:r>
        </w:sdtContent>
      </w:sdt>
      <w:r w:rsidR="00EA4164">
        <w:t xml:space="preserve">. The effect to society the motor vehicle has and continues to </w:t>
      </w:r>
      <w:r w:rsidR="003636DB">
        <w:t xml:space="preserve">be </w:t>
      </w:r>
      <w:r w:rsidR="00EA4164">
        <w:t>profound, as is its link to the economy</w:t>
      </w:r>
      <w:r w:rsidR="00BB6B10">
        <w:t xml:space="preserve">, </w:t>
      </w:r>
      <w:r w:rsidR="00656B03">
        <w:t>Meister continued to explain</w:t>
      </w:r>
      <w:r w:rsidR="00DB7037">
        <w:t xml:space="preserve"> how</w:t>
      </w:r>
      <w:r w:rsidR="00656B03">
        <w:t xml:space="preserve"> </w:t>
      </w:r>
      <w:r w:rsidR="00BB6B10">
        <w:t xml:space="preserve">the jobs available </w:t>
      </w:r>
      <w:r w:rsidR="00DB7037">
        <w:t xml:space="preserve">in </w:t>
      </w:r>
      <w:r w:rsidR="00BB6B10">
        <w:t xml:space="preserve">this new technology </w:t>
      </w:r>
      <w:r w:rsidR="00747B2C">
        <w:t>and its infrastructure came in large numbers</w:t>
      </w:r>
      <w:r w:rsidR="003B5266">
        <w:t xml:space="preserve">, and products produced in relation to it </w:t>
      </w:r>
      <w:r w:rsidR="00DF27E8">
        <w:t xml:space="preserve">meant that finances flowed, through sales, </w:t>
      </w:r>
      <w:r w:rsidR="000F5924">
        <w:t>wages, taxes</w:t>
      </w:r>
      <w:r w:rsidR="00C45EA8">
        <w:t xml:space="preserve"> </w:t>
      </w:r>
      <w:sdt>
        <w:sdtPr>
          <w:id w:val="1876030343"/>
          <w:citation/>
        </w:sdtPr>
        <w:sdtEndPr/>
        <w:sdtContent>
          <w:r w:rsidR="00DB7037">
            <w:fldChar w:fldCharType="begin"/>
          </w:r>
          <w:r w:rsidR="00DB7037">
            <w:instrText xml:space="preserve">CITATION Mei19 \n  \t  \l 2057 </w:instrText>
          </w:r>
          <w:r w:rsidR="00DB7037">
            <w:fldChar w:fldCharType="separate"/>
          </w:r>
          <w:r w:rsidR="00DB7037">
            <w:rPr>
              <w:noProof/>
            </w:rPr>
            <w:t>(2019)</w:t>
          </w:r>
          <w:r w:rsidR="00DB7037">
            <w:fldChar w:fldCharType="end"/>
          </w:r>
        </w:sdtContent>
      </w:sdt>
      <w:r w:rsidR="000F5924">
        <w:t xml:space="preserve">. It is true that the economy benefits in many ways </w:t>
      </w:r>
      <w:r w:rsidR="008F0831">
        <w:t xml:space="preserve">from the introduction of a revolutionary new technology, as can be derived from the above, there is a link between </w:t>
      </w:r>
      <w:r w:rsidR="00155D6B">
        <w:t xml:space="preserve">not only the innovation of it, </w:t>
      </w:r>
      <w:r w:rsidR="009D1D05">
        <w:t xml:space="preserve">the development of it, </w:t>
      </w:r>
      <w:r w:rsidR="00155D6B">
        <w:t xml:space="preserve">but society </w:t>
      </w:r>
      <w:r w:rsidR="00CC1DD5">
        <w:t xml:space="preserve">and the economy </w:t>
      </w:r>
      <w:r w:rsidR="00C45EA8">
        <w:t>to</w:t>
      </w:r>
      <w:r w:rsidR="00155D6B">
        <w:t xml:space="preserve"> embrace </w:t>
      </w:r>
      <w:r w:rsidR="00CC1DD5">
        <w:t>and</w:t>
      </w:r>
      <w:r w:rsidR="00155D6B">
        <w:t xml:space="preserve"> be shaped by it</w:t>
      </w:r>
      <w:r w:rsidR="00CC1DD5">
        <w:t>.</w:t>
      </w:r>
    </w:p>
    <w:p w14:paraId="45863BA0" w14:textId="551136E2" w:rsidR="00D77084" w:rsidRDefault="00EA4164" w:rsidP="00B03F6D">
      <w:pPr>
        <w:jc w:val="both"/>
      </w:pPr>
      <w:r>
        <w:t>The motor vehicle</w:t>
      </w:r>
      <w:r w:rsidR="00F07E0F">
        <w:t xml:space="preserve"> and many smaller inventions</w:t>
      </w:r>
      <w:r w:rsidR="00553D96">
        <w:t>, including the steam train,</w:t>
      </w:r>
      <w:r w:rsidR="00D13623">
        <w:t xml:space="preserve"> had </w:t>
      </w:r>
      <w:r>
        <w:t>an unquestionable positive economic impact</w:t>
      </w:r>
      <w:r w:rsidR="00D13623">
        <w:t xml:space="preserve">, </w:t>
      </w:r>
      <w:r w:rsidR="001B10D0">
        <w:t xml:space="preserve">in thanks according to </w:t>
      </w:r>
      <w:r w:rsidR="000C7D80">
        <w:t>the “</w:t>
      </w:r>
      <w:r w:rsidR="00CE3637">
        <w:t>The D</w:t>
      </w:r>
      <w:r w:rsidR="000C7D80">
        <w:t>emocrati</w:t>
      </w:r>
      <w:r w:rsidR="00CE3637">
        <w:t>zation</w:t>
      </w:r>
      <w:r w:rsidR="000C7D80">
        <w:t xml:space="preserve"> of </w:t>
      </w:r>
      <w:r w:rsidR="00CE3637">
        <w:t>I</w:t>
      </w:r>
      <w:r w:rsidR="000C7D80">
        <w:t>nvention”</w:t>
      </w:r>
      <w:r w:rsidR="00CE3637">
        <w:t xml:space="preserve"> </w:t>
      </w:r>
      <w:sdt>
        <w:sdtPr>
          <w:id w:val="479887299"/>
          <w:citation/>
        </w:sdtPr>
        <w:sdtContent>
          <w:r w:rsidR="00CE3637">
            <w:fldChar w:fldCharType="begin"/>
          </w:r>
          <w:r w:rsidR="00CE3637">
            <w:instrText xml:space="preserve"> CITATION Kha05 \l 2057 </w:instrText>
          </w:r>
          <w:r w:rsidR="00CE3637">
            <w:fldChar w:fldCharType="separate"/>
          </w:r>
          <w:r w:rsidR="00CE3637">
            <w:rPr>
              <w:noProof/>
            </w:rPr>
            <w:t>(Khan, 2005)</w:t>
          </w:r>
          <w:r w:rsidR="00CE3637">
            <w:fldChar w:fldCharType="end"/>
          </w:r>
        </w:sdtContent>
      </w:sdt>
      <w:r w:rsidR="00CE3637">
        <w:t xml:space="preserve"> as foreseen by the likes of </w:t>
      </w:r>
      <w:r w:rsidR="007A2981">
        <w:t>Jeff</w:t>
      </w:r>
      <w:r w:rsidR="00CE3637">
        <w:t>erson</w:t>
      </w:r>
      <w:r w:rsidR="007A2981">
        <w:t xml:space="preserve"> </w:t>
      </w:r>
      <w:r w:rsidR="00691D08">
        <w:t>in his letter to Flemming</w:t>
      </w:r>
      <w:r w:rsidR="009E2D20">
        <w:t xml:space="preserve"> </w:t>
      </w:r>
      <w:r w:rsidR="007A2981">
        <w:t xml:space="preserve">about the </w:t>
      </w:r>
      <w:r w:rsidR="00761555">
        <w:t xml:space="preserve">smaller invention being of greater benefit to </w:t>
      </w:r>
      <w:r w:rsidR="00691D08">
        <w:t>the masses</w:t>
      </w:r>
      <w:r w:rsidR="007E0AA6">
        <w:t xml:space="preserve">, </w:t>
      </w:r>
      <w:r w:rsidR="00553D96">
        <w:t xml:space="preserve">and continues with mention of inventions of his own </w:t>
      </w:r>
      <w:sdt>
        <w:sdtPr>
          <w:id w:val="1258400652"/>
          <w:citation/>
        </w:sdtPr>
        <w:sdtContent>
          <w:r w:rsidR="00553D96">
            <w:fldChar w:fldCharType="begin"/>
          </w:r>
          <w:r w:rsidR="003F7360">
            <w:instrText xml:space="preserve">CITATION Jef15 \n  \t  \l 2057 </w:instrText>
          </w:r>
          <w:r w:rsidR="00553D96">
            <w:fldChar w:fldCharType="separate"/>
          </w:r>
          <w:r w:rsidR="003F7360">
            <w:rPr>
              <w:noProof/>
            </w:rPr>
            <w:t>(1815)</w:t>
          </w:r>
          <w:r w:rsidR="00553D96">
            <w:fldChar w:fldCharType="end"/>
          </w:r>
        </w:sdtContent>
      </w:sdt>
      <w:r w:rsidR="00691D08">
        <w:t xml:space="preserve"> </w:t>
      </w:r>
      <w:r w:rsidR="003F7360">
        <w:t>These inventions</w:t>
      </w:r>
      <w:r w:rsidR="00B92E0E">
        <w:t xml:space="preserve"> have</w:t>
      </w:r>
      <w:r w:rsidR="003F7360">
        <w:t xml:space="preserve"> impacted </w:t>
      </w:r>
      <w:r>
        <w:t>business in the broader sense</w:t>
      </w:r>
      <w:r w:rsidR="007159E0">
        <w:t xml:space="preserve"> </w:t>
      </w:r>
      <w:r w:rsidR="00B92E0E">
        <w:t xml:space="preserve">too </w:t>
      </w:r>
      <w:r w:rsidR="007159E0">
        <w:t>as</w:t>
      </w:r>
      <w:r>
        <w:t xml:space="preserve"> </w:t>
      </w:r>
      <w:r w:rsidR="007159E0">
        <w:t>t</w:t>
      </w:r>
      <w:r w:rsidR="000B03A1">
        <w:t xml:space="preserve">ransportation of goods on larger scales meant that </w:t>
      </w:r>
      <w:r w:rsidR="006D689F">
        <w:t>global</w:t>
      </w:r>
      <w:r w:rsidR="000B03A1">
        <w:t xml:space="preserve"> </w:t>
      </w:r>
      <w:r w:rsidR="003C157C">
        <w:t xml:space="preserve">markets </w:t>
      </w:r>
      <w:r w:rsidR="00DD5416">
        <w:t xml:space="preserve">were and continue to be </w:t>
      </w:r>
      <w:r w:rsidR="00ED0119">
        <w:t>within reach. More modern technology</w:t>
      </w:r>
      <w:r w:rsidR="00DD5416">
        <w:t>,</w:t>
      </w:r>
      <w:r w:rsidR="00ED0119">
        <w:t xml:space="preserve"> the internet</w:t>
      </w:r>
      <w:r w:rsidR="00DD5416">
        <w:t>,</w:t>
      </w:r>
      <w:r w:rsidR="00ED0119">
        <w:t xml:space="preserve"> </w:t>
      </w:r>
      <w:r w:rsidR="00C94FE6">
        <w:t>has</w:t>
      </w:r>
      <w:r w:rsidR="00ED0119">
        <w:t xml:space="preserve"> given opportunity to market more effectively to the globe</w:t>
      </w:r>
      <w:r w:rsidR="004F5EBD">
        <w:t xml:space="preserve"> and as a result, using Cars as an example, </w:t>
      </w:r>
      <w:r w:rsidR="003636DB">
        <w:t>GDP</w:t>
      </w:r>
      <w:r w:rsidR="000B03A1">
        <w:t xml:space="preserve"> growth </w:t>
      </w:r>
      <w:r w:rsidR="004F5EBD">
        <w:t>and a nation’s</w:t>
      </w:r>
      <w:r w:rsidR="000B03A1">
        <w:t xml:space="preserve"> economic growth</w:t>
      </w:r>
      <w:r w:rsidR="004F5EBD">
        <w:t xml:space="preserve"> are linked to their sales </w:t>
      </w:r>
      <w:r w:rsidR="00C94FE6">
        <w:t xml:space="preserve">according to the figures from ACEA </w:t>
      </w:r>
      <w:sdt>
        <w:sdtPr>
          <w:id w:val="1028151005"/>
          <w:citation/>
        </w:sdtPr>
        <w:sdtContent>
          <w:r w:rsidR="00C94FE6">
            <w:fldChar w:fldCharType="begin"/>
          </w:r>
          <w:r w:rsidR="00C94FE6">
            <w:instrText xml:space="preserve">CITATION ACA18 \n  \t  \l 2057 </w:instrText>
          </w:r>
          <w:r w:rsidR="00C94FE6">
            <w:fldChar w:fldCharType="separate"/>
          </w:r>
          <w:r w:rsidR="00C94FE6">
            <w:rPr>
              <w:noProof/>
            </w:rPr>
            <w:t>(2018)</w:t>
          </w:r>
          <w:r w:rsidR="00C94FE6">
            <w:fldChar w:fldCharType="end"/>
          </w:r>
        </w:sdtContent>
      </w:sdt>
      <w:r w:rsidR="005F5E0F">
        <w:t xml:space="preserve">. </w:t>
      </w:r>
      <w:r w:rsidR="005F5E0F">
        <w:t xml:space="preserve">This </w:t>
      </w:r>
      <w:r w:rsidR="00B25B77">
        <w:t>had</w:t>
      </w:r>
      <w:r w:rsidR="005F5E0F">
        <w:t xml:space="preserve"> a double effect</w:t>
      </w:r>
      <w:r w:rsidR="000B03A1">
        <w:t xml:space="preserve"> as the sales of new personal motor vehicles to consumers, both domestically produced </w:t>
      </w:r>
      <w:r w:rsidR="005F5E0F">
        <w:t>but</w:t>
      </w:r>
      <w:r w:rsidR="000B03A1">
        <w:t xml:space="preserve"> now, thanks to better transportation links, internationally produced</w:t>
      </w:r>
      <w:r w:rsidR="00B25B77">
        <w:t xml:space="preserve"> </w:t>
      </w:r>
      <w:sdt>
        <w:sdtPr>
          <w:id w:val="-1687593053"/>
          <w:citation/>
        </w:sdtPr>
        <w:sdtContent>
          <w:r w:rsidR="00B25B77">
            <w:fldChar w:fldCharType="begin"/>
          </w:r>
          <w:r w:rsidR="00B25B77">
            <w:instrText xml:space="preserve"> CITATION Bal12 \l 2057 </w:instrText>
          </w:r>
          <w:r w:rsidR="00B25B77">
            <w:fldChar w:fldCharType="separate"/>
          </w:r>
          <w:r w:rsidR="00B25B77">
            <w:rPr>
              <w:noProof/>
            </w:rPr>
            <w:t>(Balsdon, n.d.)</w:t>
          </w:r>
          <w:r w:rsidR="00B25B77">
            <w:fldChar w:fldCharType="end"/>
          </w:r>
        </w:sdtContent>
      </w:sdt>
      <w:r w:rsidR="000B03A1">
        <w:t xml:space="preserve">. </w:t>
      </w:r>
      <w:r w:rsidR="008E412A">
        <w:t>Th</w:t>
      </w:r>
      <w:r w:rsidR="00322BD7">
        <w:t xml:space="preserve">e invention of the Motor vehicle in larger and smaller scales created a global market or globalisation </w:t>
      </w:r>
      <w:sdt>
        <w:sdtPr>
          <w:id w:val="-844931571"/>
          <w:citation/>
        </w:sdtPr>
        <w:sdtContent>
          <w:r w:rsidR="00E15781">
            <w:fldChar w:fldCharType="begin"/>
          </w:r>
          <w:r w:rsidR="00E15781">
            <w:instrText xml:space="preserve"> CITATION Bal12 \l 2057 </w:instrText>
          </w:r>
          <w:r w:rsidR="00E15781">
            <w:fldChar w:fldCharType="separate"/>
          </w:r>
          <w:r w:rsidR="00E15781">
            <w:rPr>
              <w:noProof/>
            </w:rPr>
            <w:t>(Balsdon, n.d.)</w:t>
          </w:r>
          <w:r w:rsidR="00E15781">
            <w:fldChar w:fldCharType="end"/>
          </w:r>
        </w:sdtContent>
      </w:sdt>
      <w:r w:rsidR="00E15781">
        <w:t xml:space="preserve"> but as </w:t>
      </w:r>
      <w:r w:rsidR="003C1ACB">
        <w:t xml:space="preserve">the CFI team tell us, balance is important to ensure </w:t>
      </w:r>
      <w:r w:rsidR="002A7EF4">
        <w:t xml:space="preserve">that the national economy doesn’t suffer </w:t>
      </w:r>
      <w:sdt>
        <w:sdtPr>
          <w:id w:val="998157899"/>
          <w:citation/>
        </w:sdtPr>
        <w:sdtContent>
          <w:r w:rsidR="002A7EF4">
            <w:fldChar w:fldCharType="begin"/>
          </w:r>
          <w:r w:rsidR="002A7EF4">
            <w:instrText xml:space="preserve">CITATION CFI22 \n  \t  \l 2057 </w:instrText>
          </w:r>
          <w:r w:rsidR="002A7EF4">
            <w:fldChar w:fldCharType="separate"/>
          </w:r>
          <w:r w:rsidR="002A7EF4">
            <w:rPr>
              <w:noProof/>
            </w:rPr>
            <w:t>(2022)</w:t>
          </w:r>
          <w:r w:rsidR="002A7EF4">
            <w:fldChar w:fldCharType="end"/>
          </w:r>
        </w:sdtContent>
      </w:sdt>
      <w:r w:rsidR="002A7EF4">
        <w:t>.</w:t>
      </w:r>
    </w:p>
    <w:p w14:paraId="29AB4537" w14:textId="471F8860" w:rsidR="00FB285D" w:rsidRDefault="000B03A1" w:rsidP="00B03F6D">
      <w:pPr>
        <w:jc w:val="both"/>
      </w:pPr>
      <w:r>
        <w:t>Our la</w:t>
      </w:r>
      <w:r w:rsidR="00735A84">
        <w:t>st</w:t>
      </w:r>
      <w:r>
        <w:t xml:space="preserve"> technological wave according to</w:t>
      </w:r>
      <w:r w:rsidR="00735A84">
        <w:t xml:space="preserve"> </w:t>
      </w:r>
      <w:r w:rsidR="0030147F" w:rsidRPr="0030147F">
        <w:t>Šmihula</w:t>
      </w:r>
      <w:r>
        <w:t xml:space="preserve"> </w:t>
      </w:r>
      <w:r w:rsidR="00740B0D">
        <w:t>was</w:t>
      </w:r>
      <w:r>
        <w:t xml:space="preserve"> that of </w:t>
      </w:r>
      <w:r w:rsidR="00735A84">
        <w:t>“information</w:t>
      </w:r>
      <w:r w:rsidR="00735A84">
        <w:t xml:space="preserve"> and telecommunications revolution</w:t>
      </w:r>
      <w:r w:rsidR="00735A84">
        <w:t>”</w:t>
      </w:r>
      <w:r w:rsidR="00D70589">
        <w:t xml:space="preserve"> </w:t>
      </w:r>
      <w:sdt>
        <w:sdtPr>
          <w:id w:val="1774135583"/>
          <w:citation/>
        </w:sdtPr>
        <w:sdtContent>
          <w:r w:rsidR="00D70589">
            <w:fldChar w:fldCharType="begin"/>
          </w:r>
          <w:r w:rsidR="00D70589">
            <w:instrText xml:space="preserve">CITATION Šmi11 \n  \t  \l 2057 </w:instrText>
          </w:r>
          <w:r w:rsidR="00D70589">
            <w:fldChar w:fldCharType="separate"/>
          </w:r>
          <w:r w:rsidR="00D70589">
            <w:rPr>
              <w:noProof/>
            </w:rPr>
            <w:t>(2011)</w:t>
          </w:r>
          <w:r w:rsidR="00D70589">
            <w:fldChar w:fldCharType="end"/>
          </w:r>
        </w:sdtContent>
      </w:sdt>
      <w:r>
        <w:t xml:space="preserve">. This is without doubt the most relatable advancement to life and securities as we know it. Most human beings </w:t>
      </w:r>
      <w:r w:rsidR="00FB285D">
        <w:t>in the developed world</w:t>
      </w:r>
      <w:r w:rsidR="0041313E">
        <w:t xml:space="preserve">, including this essays author, </w:t>
      </w:r>
      <w:r>
        <w:t xml:space="preserve">can remember the </w:t>
      </w:r>
      <w:r w:rsidR="00FB285D">
        <w:t xml:space="preserve">technological explosiveness of the advancements in </w:t>
      </w:r>
      <w:r w:rsidR="00A105DF">
        <w:t>technological advance</w:t>
      </w:r>
      <w:r w:rsidR="00FB285D">
        <w:t>. The</w:t>
      </w:r>
      <w:r w:rsidR="005A586B">
        <w:t xml:space="preserve"> smart</w:t>
      </w:r>
      <w:r w:rsidR="00FB285D">
        <w:t xml:space="preserve"> device you now hold in your hand</w:t>
      </w:r>
      <w:r w:rsidR="005A586B">
        <w:t xml:space="preserve">, and </w:t>
      </w:r>
      <w:r w:rsidR="00A105DF">
        <w:t>effects</w:t>
      </w:r>
      <w:r w:rsidR="005A586B">
        <w:t xml:space="preserve"> most </w:t>
      </w:r>
      <w:r w:rsidR="00B76239">
        <w:t>people’s</w:t>
      </w:r>
      <w:r w:rsidR="005A586B">
        <w:t xml:space="preserve"> lives</w:t>
      </w:r>
      <w:r w:rsidR="00B76239">
        <w:t>,</w:t>
      </w:r>
      <w:r w:rsidR="00FB285D">
        <w:t xml:space="preserve"> is </w:t>
      </w:r>
      <w:r w:rsidR="00B85ECB">
        <w:t xml:space="preserve">10,000 times </w:t>
      </w:r>
      <w:r w:rsidR="00FB285D">
        <w:t xml:space="preserve">more powerful in computing terms than </w:t>
      </w:r>
      <w:r w:rsidR="00B76239">
        <w:t>those used to</w:t>
      </w:r>
      <w:r w:rsidR="00FB285D">
        <w:t xml:space="preserve"> send astronauts to the moon</w:t>
      </w:r>
      <w:r w:rsidR="00B85ECB">
        <w:t xml:space="preserve"> </w:t>
      </w:r>
      <w:sdt>
        <w:sdtPr>
          <w:id w:val="1623256947"/>
          <w:citation/>
        </w:sdtPr>
        <w:sdtContent>
          <w:r w:rsidR="00B85ECB">
            <w:fldChar w:fldCharType="begin"/>
          </w:r>
          <w:r w:rsidR="00B85ECB">
            <w:instrText xml:space="preserve"> CITATION Ken19 \l 2057 </w:instrText>
          </w:r>
          <w:r w:rsidR="00B85ECB">
            <w:fldChar w:fldCharType="separate"/>
          </w:r>
          <w:r w:rsidR="00B85ECB">
            <w:rPr>
              <w:noProof/>
            </w:rPr>
            <w:t>(Kendall, 2019)</w:t>
          </w:r>
          <w:r w:rsidR="00B85ECB">
            <w:fldChar w:fldCharType="end"/>
          </w:r>
        </w:sdtContent>
      </w:sdt>
      <w:r w:rsidR="00FB285D">
        <w:t>.</w:t>
      </w:r>
      <w:r>
        <w:t xml:space="preserve"> </w:t>
      </w:r>
      <w:r w:rsidR="00FB285D">
        <w:t xml:space="preserve">The </w:t>
      </w:r>
      <w:r w:rsidR="00B85ECB">
        <w:t xml:space="preserve">last technological wave </w:t>
      </w:r>
      <w:r w:rsidR="00FB285D">
        <w:t>is responsible for the internet, the advancements of computers, the smart phone, social media</w:t>
      </w:r>
      <w:r w:rsidR="00C11B13">
        <w:t xml:space="preserve">, robotics, </w:t>
      </w:r>
      <w:r w:rsidR="00CB57DF">
        <w:t>virtual reality, Smart televisions, Laptops</w:t>
      </w:r>
      <w:r w:rsidR="00423024">
        <w:t>, even the device that will likely be used to read and mark this essay, or at the very least print it</w:t>
      </w:r>
      <w:r w:rsidR="00FB285D">
        <w:t xml:space="preserve">. It is hard to imagine life today without any of these advancements, and </w:t>
      </w:r>
      <w:r w:rsidR="00816F56">
        <w:t>society</w:t>
      </w:r>
      <w:r w:rsidR="00FB285D">
        <w:t xml:space="preserve"> </w:t>
      </w:r>
      <w:r w:rsidR="00D439DF">
        <w:t>embraced</w:t>
      </w:r>
      <w:r w:rsidR="00FB285D">
        <w:t xml:space="preserve"> this new technology and is now according to </w:t>
      </w:r>
      <w:r w:rsidR="00CF645C">
        <w:t>Bliss</w:t>
      </w:r>
      <w:r w:rsidR="00FB285D">
        <w:t xml:space="preserve"> shaped by it</w:t>
      </w:r>
      <w:r w:rsidR="00CF645C">
        <w:t xml:space="preserve"> </w:t>
      </w:r>
      <w:sdt>
        <w:sdtPr>
          <w:id w:val="-2001802872"/>
          <w:citation/>
        </w:sdtPr>
        <w:sdtContent>
          <w:r w:rsidR="00CF645C">
            <w:fldChar w:fldCharType="begin"/>
          </w:r>
          <w:r w:rsidR="00CF645C">
            <w:instrText xml:space="preserve">CITATION Bli18 \n  \t  \l 2057 </w:instrText>
          </w:r>
          <w:r w:rsidR="00CF645C">
            <w:fldChar w:fldCharType="separate"/>
          </w:r>
          <w:r w:rsidR="00CF645C">
            <w:rPr>
              <w:noProof/>
            </w:rPr>
            <w:t>(2018)</w:t>
          </w:r>
          <w:r w:rsidR="00CF645C">
            <w:fldChar w:fldCharType="end"/>
          </w:r>
        </w:sdtContent>
      </w:sdt>
      <w:r w:rsidR="0055600F">
        <w:t xml:space="preserve"> perhaps taking inspiration from McLuhan’s</w:t>
      </w:r>
      <w:r w:rsidR="000F3E00">
        <w:t xml:space="preserve"> “</w:t>
      </w:r>
      <w:r w:rsidR="000F3E00" w:rsidRPr="000F3E00">
        <w:t>Technological Determinism</w:t>
      </w:r>
      <w:r w:rsidR="000F3E00">
        <w:t xml:space="preserve">” </w:t>
      </w:r>
      <w:sdt>
        <w:sdtPr>
          <w:id w:val="1821539755"/>
          <w:citation/>
        </w:sdtPr>
        <w:sdtContent>
          <w:r w:rsidR="000F3E00">
            <w:fldChar w:fldCharType="begin"/>
          </w:r>
          <w:r w:rsidR="00070704">
            <w:instrText xml:space="preserve">CITATION McL92 \n  \t  \l 2057 </w:instrText>
          </w:r>
          <w:r w:rsidR="000F3E00">
            <w:fldChar w:fldCharType="separate"/>
          </w:r>
          <w:r w:rsidR="00070704">
            <w:rPr>
              <w:noProof/>
            </w:rPr>
            <w:t>(1992)</w:t>
          </w:r>
          <w:r w:rsidR="000F3E00">
            <w:fldChar w:fldCharType="end"/>
          </w:r>
        </w:sdtContent>
      </w:sdt>
      <w:r w:rsidR="00FB285D">
        <w:t xml:space="preserve">. Continuing with </w:t>
      </w:r>
      <w:r w:rsidR="0099473D">
        <w:t>McLuhan’s</w:t>
      </w:r>
      <w:r w:rsidR="00FB285D">
        <w:t xml:space="preserve"> previous analysis, </w:t>
      </w:r>
      <w:r w:rsidR="00816F56">
        <w:t>this</w:t>
      </w:r>
      <w:r w:rsidR="00FB285D">
        <w:t xml:space="preserve"> age of technology has clearly replaced a few of its predecessors, the written word, </w:t>
      </w:r>
      <w:r w:rsidR="00816F56">
        <w:t>i.e.,</w:t>
      </w:r>
      <w:r w:rsidR="00FB285D">
        <w:t xml:space="preserve"> pen and paper, through what is now dubbed ‘snail mail’ analogue music though vinyl or cassette, video </w:t>
      </w:r>
      <w:r w:rsidR="0099473D">
        <w:t>cassette</w:t>
      </w:r>
      <w:r w:rsidR="00FB285D">
        <w:t xml:space="preserve"> or CD’s and </w:t>
      </w:r>
      <w:r w:rsidR="00816F56">
        <w:t>DVDs</w:t>
      </w:r>
      <w:r w:rsidR="00AD5A54">
        <w:t>,</w:t>
      </w:r>
      <w:r w:rsidR="00FB285D">
        <w:t xml:space="preserve"> </w:t>
      </w:r>
      <w:r w:rsidR="00AD5A54">
        <w:t>b</w:t>
      </w:r>
      <w:r w:rsidR="00FB285D">
        <w:t>ut also that of information retention</w:t>
      </w:r>
      <w:r w:rsidR="00AD5A54">
        <w:t>, or memory, through speed and ease of access</w:t>
      </w:r>
      <w:r w:rsidR="00FB285D">
        <w:t>.</w:t>
      </w:r>
    </w:p>
    <w:p w14:paraId="1372A743" w14:textId="6F88764C" w:rsidR="00FB285D" w:rsidRDefault="00FB285D" w:rsidP="00B03F6D">
      <w:pPr>
        <w:jc w:val="both"/>
      </w:pPr>
      <w:r>
        <w:lastRenderedPageBreak/>
        <w:t xml:space="preserve">It is </w:t>
      </w:r>
      <w:r w:rsidR="00182F65">
        <w:t xml:space="preserve">also </w:t>
      </w:r>
      <w:r>
        <w:t xml:space="preserve">suggested by </w:t>
      </w:r>
      <w:r w:rsidR="00182F65">
        <w:t>McLuhan</w:t>
      </w:r>
      <w:r>
        <w:t xml:space="preserve"> that any technological advancement is </w:t>
      </w:r>
      <w:r w:rsidR="00070704">
        <w:t xml:space="preserve">also </w:t>
      </w:r>
      <w:r>
        <w:t>a replacement of a part of the human body</w:t>
      </w:r>
      <w:r w:rsidR="00182F65">
        <w:t xml:space="preserve"> </w:t>
      </w:r>
      <w:sdt>
        <w:sdtPr>
          <w:id w:val="-285507015"/>
          <w:citation/>
        </w:sdtPr>
        <w:sdtContent>
          <w:r w:rsidR="00182F65">
            <w:fldChar w:fldCharType="begin"/>
          </w:r>
          <w:r w:rsidR="00182F65">
            <w:instrText xml:space="preserve">CITATION McL92 \n  \t  \l 2057 </w:instrText>
          </w:r>
          <w:r w:rsidR="00182F65">
            <w:fldChar w:fldCharType="separate"/>
          </w:r>
          <w:r w:rsidR="00182F65">
            <w:rPr>
              <w:noProof/>
            </w:rPr>
            <w:t>(1992)</w:t>
          </w:r>
          <w:r w:rsidR="00182F65">
            <w:fldChar w:fldCharType="end"/>
          </w:r>
        </w:sdtContent>
      </w:sdt>
      <w:r w:rsidR="002F41CB">
        <w:t xml:space="preserve">. This </w:t>
      </w:r>
      <w:r>
        <w:t>suggests that the telephone was that of the ears and mouth,</w:t>
      </w:r>
      <w:r w:rsidR="00EC4118">
        <w:t xml:space="preserve"> and it could be derived that</w:t>
      </w:r>
      <w:r>
        <w:t xml:space="preserve"> the Motor vehicle that of fee</w:t>
      </w:r>
      <w:r w:rsidR="00EC4118">
        <w:t>t</w:t>
      </w:r>
      <w:r>
        <w:t>, and arms</w:t>
      </w:r>
      <w:r w:rsidR="001F3EDB">
        <w:t>, and o</w:t>
      </w:r>
      <w:r>
        <w:t xml:space="preserve">n this basis our current </w:t>
      </w:r>
      <w:r w:rsidR="00004627">
        <w:t>Wave’s human replacement could be that of the mind. The computer or more relevantly the mobile device, with the use of the internet or even its internal memory, replaces our dependency on our own memory</w:t>
      </w:r>
      <w:r w:rsidR="001B66BF">
        <w:t xml:space="preserve"> </w:t>
      </w:r>
      <w:sdt>
        <w:sdtPr>
          <w:id w:val="2095576080"/>
          <w:citation/>
        </w:sdtPr>
        <w:sdtContent>
          <w:r w:rsidR="001B66BF">
            <w:fldChar w:fldCharType="begin"/>
          </w:r>
          <w:r w:rsidR="001B66BF">
            <w:instrText xml:space="preserve"> CITATION Rev13 \l 2057 </w:instrText>
          </w:r>
          <w:r w:rsidR="001B66BF">
            <w:fldChar w:fldCharType="separate"/>
          </w:r>
          <w:r w:rsidR="001B66BF">
            <w:rPr>
              <w:noProof/>
            </w:rPr>
            <w:t>(Rev. Coller, 2013)</w:t>
          </w:r>
          <w:r w:rsidR="001B66BF">
            <w:fldChar w:fldCharType="end"/>
          </w:r>
        </w:sdtContent>
      </w:sdt>
      <w:r w:rsidR="00004627">
        <w:t xml:space="preserve">. </w:t>
      </w:r>
      <w:r w:rsidR="001B66BF">
        <w:t>Expanding on this</w:t>
      </w:r>
      <w:r w:rsidR="005B7C4F">
        <w:t xml:space="preserve"> we can see that s</w:t>
      </w:r>
      <w:r w:rsidR="00004627">
        <w:t>ituational memories can now be recorded as photos or videos available at any time instantly withing arms reach. You can share these memories for the whole world to experience</w:t>
      </w:r>
      <w:r w:rsidR="00D11074">
        <w:t>, or judge</w:t>
      </w:r>
      <w:r w:rsidR="00004627">
        <w:t xml:space="preserve">. You can look up any information you want, again, instantly. No need to remember Einstein’s Famous formula for his theory on special relativity then </w:t>
      </w:r>
      <w:sdt>
        <w:sdtPr>
          <w:id w:val="627822718"/>
          <w:citation/>
        </w:sdtPr>
        <w:sdtContent>
          <w:r w:rsidR="005B700D">
            <w:fldChar w:fldCharType="begin"/>
          </w:r>
          <w:r w:rsidR="005B700D">
            <w:instrText xml:space="preserve"> CITATION Ein23 \l 2057 </w:instrText>
          </w:r>
          <w:r w:rsidR="005B700D">
            <w:fldChar w:fldCharType="separate"/>
          </w:r>
          <w:r w:rsidR="005B700D">
            <w:rPr>
              <w:noProof/>
            </w:rPr>
            <w:t>(Einstein, 1923)</w:t>
          </w:r>
          <w:r w:rsidR="005B700D">
            <w:fldChar w:fldCharType="end"/>
          </w:r>
        </w:sdtContent>
      </w:sdt>
      <w:r w:rsidR="00004627">
        <w:t xml:space="preserve">. The Computing age as some refer to it has also taken away from many aspects of society, it has spread the </w:t>
      </w:r>
      <w:r w:rsidR="005B700D">
        <w:t>downturn</w:t>
      </w:r>
      <w:r w:rsidR="00004627">
        <w:t xml:space="preserve"> of small towns and villages economic activity thanks to the ease and availability of buying online</w:t>
      </w:r>
      <w:r w:rsidR="00314182">
        <w:t>, as mirrored in the US by the downturn of shopping malls</w:t>
      </w:r>
      <w:r w:rsidR="00C847C9">
        <w:t xml:space="preserve"> </w:t>
      </w:r>
      <w:sdt>
        <w:sdtPr>
          <w:id w:val="859551139"/>
          <w:citation/>
        </w:sdtPr>
        <w:sdtContent>
          <w:r w:rsidR="00C847C9">
            <w:fldChar w:fldCharType="begin"/>
          </w:r>
          <w:r w:rsidR="00C847C9">
            <w:instrText xml:space="preserve"> CITATION Wor15 \l 2057 </w:instrText>
          </w:r>
          <w:r w:rsidR="00C847C9">
            <w:fldChar w:fldCharType="separate"/>
          </w:r>
          <w:r w:rsidR="00C847C9">
            <w:rPr>
              <w:noProof/>
            </w:rPr>
            <w:t>(Worstall, 2015)</w:t>
          </w:r>
          <w:r w:rsidR="00C847C9">
            <w:fldChar w:fldCharType="end"/>
          </w:r>
        </w:sdtContent>
      </w:sdt>
      <w:r w:rsidR="00004627">
        <w:t xml:space="preserve">. </w:t>
      </w:r>
      <w:r w:rsidR="006C0E7A">
        <w:t xml:space="preserve">Self-affirmation has become increasingly dependent on the level of </w:t>
      </w:r>
      <w:r w:rsidR="001C395A">
        <w:t xml:space="preserve">interest given on social media platforms and lives are often now shaped by this, often to their detriment as described by one such sufferer Scott Savage </w:t>
      </w:r>
      <w:sdt>
        <w:sdtPr>
          <w:id w:val="526760158"/>
          <w:citation/>
        </w:sdtPr>
        <w:sdtContent>
          <w:r w:rsidR="001C395A">
            <w:fldChar w:fldCharType="begin"/>
          </w:r>
          <w:r w:rsidR="001C395A">
            <w:instrText xml:space="preserve"> CITATION Sav12 \l 2057 </w:instrText>
          </w:r>
          <w:r w:rsidR="001C395A">
            <w:fldChar w:fldCharType="separate"/>
          </w:r>
          <w:r w:rsidR="001C395A">
            <w:rPr>
              <w:noProof/>
            </w:rPr>
            <w:t>(Savage, n.d.)</w:t>
          </w:r>
          <w:r w:rsidR="001C395A">
            <w:fldChar w:fldCharType="end"/>
          </w:r>
        </w:sdtContent>
      </w:sdt>
      <w:r w:rsidR="00004627">
        <w:t xml:space="preserve">. </w:t>
      </w:r>
      <w:r w:rsidR="00164BF4">
        <w:t>There are many positives however,</w:t>
      </w:r>
      <w:r w:rsidR="00004627">
        <w:t xml:space="preserve"> as the internet has also bought people together as a much wider community. People can now video call relatives from long distances. Social groups can now </w:t>
      </w:r>
      <w:r w:rsidR="00EF4093">
        <w:t>always communicate</w:t>
      </w:r>
      <w:r w:rsidR="00676EEB">
        <w:t xml:space="preserve"> at any time</w:t>
      </w:r>
      <w:r w:rsidR="00004627">
        <w:t>, and you can connect to your peers and friends instantly</w:t>
      </w:r>
      <w:r w:rsidR="00164BF4">
        <w:t xml:space="preserve"> </w:t>
      </w:r>
      <w:sdt>
        <w:sdtPr>
          <w:id w:val="1941112290"/>
          <w:citation/>
        </w:sdtPr>
        <w:sdtContent>
          <w:r w:rsidR="00164BF4">
            <w:fldChar w:fldCharType="begin"/>
          </w:r>
          <w:r w:rsidR="00164BF4">
            <w:instrText xml:space="preserve"> CITATION Int12 \l 2057 </w:instrText>
          </w:r>
          <w:r w:rsidR="00164BF4">
            <w:fldChar w:fldCharType="separate"/>
          </w:r>
          <w:r w:rsidR="00164BF4">
            <w:rPr>
              <w:noProof/>
            </w:rPr>
            <w:t>(Internetsociety, n.d.)</w:t>
          </w:r>
          <w:r w:rsidR="00164BF4">
            <w:fldChar w:fldCharType="end"/>
          </w:r>
        </w:sdtContent>
      </w:sdt>
      <w:r w:rsidR="00004627">
        <w:t xml:space="preserve">. </w:t>
      </w:r>
    </w:p>
    <w:p w14:paraId="40F07D0D" w14:textId="34CB1AC1" w:rsidR="00DC3F40" w:rsidRDefault="00004627" w:rsidP="00B03F6D">
      <w:pPr>
        <w:jc w:val="both"/>
      </w:pPr>
      <w:r>
        <w:t>There is a status quo of change and unease currently within society</w:t>
      </w:r>
      <w:r w:rsidR="00DC6571">
        <w:t xml:space="preserve"> for</w:t>
      </w:r>
      <w:r w:rsidR="00DC3F40">
        <w:t xml:space="preserve"> </w:t>
      </w:r>
      <w:r>
        <w:t>i</w:t>
      </w:r>
      <w:r w:rsidR="000B03A1">
        <w:t>f the onset of</w:t>
      </w:r>
      <w:r w:rsidR="00BF4616">
        <w:t xml:space="preserve"> any technological </w:t>
      </w:r>
      <w:r w:rsidR="000E4AA7">
        <w:t xml:space="preserve">wave </w:t>
      </w:r>
      <w:r w:rsidR="00BF4616">
        <w:t>according to Perez</w:t>
      </w:r>
      <w:r w:rsidR="000B03A1">
        <w:t xml:space="preserve"> is signified by</w:t>
      </w:r>
      <w:r w:rsidR="000E4AA7">
        <w:t xml:space="preserve"> Radical innovation </w:t>
      </w:r>
      <w:r w:rsidR="000B03A1">
        <w:t>then</w:t>
      </w:r>
      <w:r w:rsidR="00DC6571">
        <w:t xml:space="preserve"> followed by </w:t>
      </w:r>
      <w:r w:rsidR="000B03A1">
        <w:t>growth</w:t>
      </w:r>
      <w:r w:rsidR="00DC6571">
        <w:t xml:space="preserve"> </w:t>
      </w:r>
      <w:sdt>
        <w:sdtPr>
          <w:id w:val="-1664004432"/>
          <w:citation/>
        </w:sdtPr>
        <w:sdtContent>
          <w:r w:rsidR="00DC6571">
            <w:fldChar w:fldCharType="begin"/>
          </w:r>
          <w:r w:rsidR="00DC6571">
            <w:instrText xml:space="preserve">CITATION Per02 \n  \t  \l 2057 </w:instrText>
          </w:r>
          <w:r w:rsidR="00DC6571">
            <w:fldChar w:fldCharType="separate"/>
          </w:r>
          <w:r w:rsidR="00DC6571">
            <w:rPr>
              <w:noProof/>
            </w:rPr>
            <w:t>(2002)</w:t>
          </w:r>
          <w:r w:rsidR="00DC6571">
            <w:fldChar w:fldCharType="end"/>
          </w:r>
        </w:sdtContent>
      </w:sdt>
      <w:r w:rsidR="00DC6571">
        <w:t xml:space="preserve">, </w:t>
      </w:r>
      <w:r w:rsidR="000B03A1">
        <w:t xml:space="preserve">it would suggest that </w:t>
      </w:r>
      <w:r>
        <w:t xml:space="preserve">we are on the downslope of our current technology, </w:t>
      </w:r>
      <w:r w:rsidR="00DC3F40">
        <w:t>that the latest iteration of the mobile device you use is simply recycling the technology rather than innovating a new one</w:t>
      </w:r>
      <w:r>
        <w:t xml:space="preserve">. </w:t>
      </w:r>
      <w:r w:rsidR="00DC3F40">
        <w:t>The shift in behavioural traits in choice and purchasing has returned to evangelical of sorts and decisions are now finalised based on the input of peers and trusted parties, returning social behaviours to a community</w:t>
      </w:r>
      <w:r w:rsidR="007F7C8B">
        <w:t xml:space="preserve"> </w:t>
      </w:r>
      <w:sdt>
        <w:sdtPr>
          <w:id w:val="912429911"/>
          <w:citation/>
        </w:sdtPr>
        <w:sdtContent>
          <w:r w:rsidR="007F7C8B">
            <w:fldChar w:fldCharType="begin"/>
          </w:r>
          <w:r w:rsidR="007F7C8B">
            <w:instrText xml:space="preserve"> CITATION Isa22 \l 2057 </w:instrText>
          </w:r>
          <w:r w:rsidR="007F7C8B">
            <w:fldChar w:fldCharType="separate"/>
          </w:r>
          <w:r w:rsidR="007F7C8B">
            <w:rPr>
              <w:noProof/>
            </w:rPr>
            <w:t>(Isaac, 2022)</w:t>
          </w:r>
          <w:r w:rsidR="007F7C8B">
            <w:fldChar w:fldCharType="end"/>
          </w:r>
        </w:sdtContent>
      </w:sdt>
      <w:r w:rsidR="00DC3F40">
        <w:t xml:space="preserve">. This is also true as on this mass availability of choice in life and freedom of information it is becoming clear that the benefit an organisation has to society, or the individual is often at the forefront of consumer choice </w:t>
      </w:r>
      <w:sdt>
        <w:sdtPr>
          <w:id w:val="-386492414"/>
          <w:citation/>
        </w:sdtPr>
        <w:sdtContent>
          <w:r w:rsidR="008D40A2">
            <w:fldChar w:fldCharType="begin"/>
          </w:r>
          <w:r w:rsidR="008D40A2">
            <w:instrText xml:space="preserve"> CITATION del22 \l 2057 </w:instrText>
          </w:r>
          <w:r w:rsidR="008D40A2">
            <w:fldChar w:fldCharType="separate"/>
          </w:r>
          <w:r w:rsidR="008D40A2">
            <w:rPr>
              <w:noProof/>
            </w:rPr>
            <w:t>(deloitte, n.d.)</w:t>
          </w:r>
          <w:r w:rsidR="008D40A2">
            <w:fldChar w:fldCharType="end"/>
          </w:r>
        </w:sdtContent>
      </w:sdt>
      <w:r w:rsidR="00DC3F40">
        <w:t xml:space="preserve">. </w:t>
      </w:r>
    </w:p>
    <w:p w14:paraId="66CA5A89" w14:textId="4BBAF42D" w:rsidR="00D83B7E" w:rsidRDefault="00DC3F40" w:rsidP="00B03F6D">
      <w:pPr>
        <w:jc w:val="both"/>
      </w:pPr>
      <w:r>
        <w:t xml:space="preserve">With the above in </w:t>
      </w:r>
      <w:r w:rsidR="00554531">
        <w:t>mind,</w:t>
      </w:r>
      <w:r>
        <w:t xml:space="preserve"> it would be prudent for any business to get ahead of the </w:t>
      </w:r>
      <w:r w:rsidR="008D40A2">
        <w:t xml:space="preserve">next waves </w:t>
      </w:r>
      <w:r>
        <w:t xml:space="preserve">curve and </w:t>
      </w:r>
      <w:r w:rsidR="00554531">
        <w:t>reap</w:t>
      </w:r>
      <w:r>
        <w:t xml:space="preserve"> the </w:t>
      </w:r>
      <w:r w:rsidR="00554531">
        <w:t>economic</w:t>
      </w:r>
      <w:r>
        <w:t xml:space="preserve"> benefits the new technological wave has to offer</w:t>
      </w:r>
      <w:r w:rsidR="00554531">
        <w:t>,</w:t>
      </w:r>
      <w:r>
        <w:t xml:space="preserve"> the question</w:t>
      </w:r>
      <w:r w:rsidR="00554531">
        <w:t xml:space="preserve"> presents</w:t>
      </w:r>
      <w:r>
        <w:t xml:space="preserve">, what will this wave be? </w:t>
      </w:r>
      <w:r w:rsidR="00E75B6B">
        <w:t>Bergman</w:t>
      </w:r>
      <w:r>
        <w:t xml:space="preserve"> suggests that </w:t>
      </w:r>
      <w:r w:rsidR="00263BAF">
        <w:t xml:space="preserve">nanotechnology </w:t>
      </w:r>
      <w:r w:rsidR="00E75B6B">
        <w:t xml:space="preserve">will “define the next wave” </w:t>
      </w:r>
      <w:sdt>
        <w:sdtPr>
          <w:id w:val="-121853965"/>
          <w:citation/>
        </w:sdtPr>
        <w:sdtContent>
          <w:r w:rsidR="00E75B6B">
            <w:fldChar w:fldCharType="begin"/>
          </w:r>
          <w:r w:rsidR="00E75B6B">
            <w:instrText xml:space="preserve">CITATION Ber18 \n  \t  \l 2057 </w:instrText>
          </w:r>
          <w:r w:rsidR="00E75B6B">
            <w:fldChar w:fldCharType="separate"/>
          </w:r>
          <w:r w:rsidR="00E75B6B">
            <w:rPr>
              <w:noProof/>
            </w:rPr>
            <w:t>(2018)</w:t>
          </w:r>
          <w:r w:rsidR="00E75B6B">
            <w:fldChar w:fldCharType="end"/>
          </w:r>
        </w:sdtContent>
      </w:sdt>
      <w:r w:rsidR="00E75B6B">
        <w:t>, h</w:t>
      </w:r>
      <w:r>
        <w:t xml:space="preserve">owever, as </w:t>
      </w:r>
      <w:r w:rsidR="00E75B6B">
        <w:t>McLuhan’</w:t>
      </w:r>
      <w:r>
        <w:t xml:space="preserve"> tell us, for every new technological advancement to take place significantly enough to wholly change society they’re behaviours, the </w:t>
      </w:r>
      <w:r w:rsidR="00684570">
        <w:t>infrastructure needs to be in place to support it</w:t>
      </w:r>
      <w:r w:rsidR="00E75B6B">
        <w:t xml:space="preserve"> </w:t>
      </w:r>
      <w:sdt>
        <w:sdtPr>
          <w:id w:val="2140298787"/>
          <w:citation/>
        </w:sdtPr>
        <w:sdtContent>
          <w:r w:rsidR="00E75B6B">
            <w:fldChar w:fldCharType="begin"/>
          </w:r>
          <w:r w:rsidR="00E75B6B">
            <w:instrText xml:space="preserve">CITATION McL92 \n  \t  \l 2057 </w:instrText>
          </w:r>
          <w:r w:rsidR="00E75B6B">
            <w:fldChar w:fldCharType="separate"/>
          </w:r>
          <w:r w:rsidR="00E75B6B">
            <w:rPr>
              <w:noProof/>
            </w:rPr>
            <w:t>(1992)</w:t>
          </w:r>
          <w:r w:rsidR="00E75B6B">
            <w:fldChar w:fldCharType="end"/>
          </w:r>
        </w:sdtContent>
      </w:sdt>
      <w:r w:rsidR="00684570">
        <w:t xml:space="preserve">. For the printed word, the Gutenberg bible was already </w:t>
      </w:r>
      <w:r w:rsidR="00171FCB">
        <w:t>handwritten</w:t>
      </w:r>
      <w:r w:rsidR="00684570">
        <w:t xml:space="preserve">, and those designed to be its audience could already read </w:t>
      </w:r>
      <w:sdt>
        <w:sdtPr>
          <w:id w:val="66312588"/>
          <w:citation/>
        </w:sdtPr>
        <w:sdtContent>
          <w:r w:rsidR="001929CE">
            <w:fldChar w:fldCharType="begin"/>
          </w:r>
          <w:r w:rsidR="001929CE">
            <w:instrText xml:space="preserve"> CITATION Bri99 \l 2057 </w:instrText>
          </w:r>
          <w:r w:rsidR="001929CE">
            <w:fldChar w:fldCharType="separate"/>
          </w:r>
          <w:r w:rsidR="001929CE">
            <w:rPr>
              <w:noProof/>
            </w:rPr>
            <w:t>(Britannica Editors, 1999)</w:t>
          </w:r>
          <w:r w:rsidR="001929CE">
            <w:fldChar w:fldCharType="end"/>
          </w:r>
        </w:sdtContent>
      </w:sdt>
      <w:r w:rsidR="001929CE">
        <w:t xml:space="preserve"> Nanotechnology</w:t>
      </w:r>
      <w:r w:rsidR="00684570">
        <w:t xml:space="preserve"> certainly has the computing technology in existence and the medical world is ready for the next leap in technology, </w:t>
      </w:r>
      <w:r w:rsidR="009F2A4E">
        <w:t>however,</w:t>
      </w:r>
      <w:r w:rsidR="00684570">
        <w:t xml:space="preserve"> there appears another leading thought.</w:t>
      </w:r>
    </w:p>
    <w:p w14:paraId="791428B0" w14:textId="1CEB3866" w:rsidR="00684570" w:rsidRDefault="00684570" w:rsidP="00B03F6D">
      <w:pPr>
        <w:jc w:val="both"/>
      </w:pPr>
      <w:r>
        <w:t>The World we live in is on the brin</w:t>
      </w:r>
      <w:r w:rsidR="00767392">
        <w:t>k</w:t>
      </w:r>
      <w:r>
        <w:t xml:space="preserve"> of climate disaster </w:t>
      </w:r>
      <w:sdt>
        <w:sdtPr>
          <w:id w:val="1978337198"/>
          <w:citation/>
        </w:sdtPr>
        <w:sdtContent>
          <w:r w:rsidR="002E4636">
            <w:fldChar w:fldCharType="begin"/>
          </w:r>
          <w:r w:rsidR="002E4636">
            <w:instrText xml:space="preserve"> CITATION Har22 \l 2057 </w:instrText>
          </w:r>
          <w:r w:rsidR="002E4636">
            <w:fldChar w:fldCharType="separate"/>
          </w:r>
          <w:r w:rsidR="002E4636">
            <w:rPr>
              <w:noProof/>
            </w:rPr>
            <w:t>(Harvey, 2022)</w:t>
          </w:r>
          <w:r w:rsidR="002E4636">
            <w:fldChar w:fldCharType="end"/>
          </w:r>
        </w:sdtContent>
      </w:sdt>
      <w:r>
        <w:t xml:space="preserve"> </w:t>
      </w:r>
      <w:r w:rsidR="00C812CA">
        <w:t>a</w:t>
      </w:r>
      <w:r w:rsidR="00FE79DF">
        <w:t xml:space="preserve">nd the shift in consumer habits highlighted </w:t>
      </w:r>
      <w:r w:rsidR="003F6821">
        <w:t>above</w:t>
      </w:r>
      <w:r w:rsidR="00C812CA">
        <w:t xml:space="preserve"> </w:t>
      </w:r>
      <w:r w:rsidR="00572707">
        <w:t xml:space="preserve">suggest a motive </w:t>
      </w:r>
      <w:r w:rsidR="006F270E">
        <w:t>behind</w:t>
      </w:r>
      <w:r w:rsidR="00AD6FB3">
        <w:t xml:space="preserve"> the </w:t>
      </w:r>
      <w:r w:rsidR="00572707">
        <w:t>next revolutionary innovation</w:t>
      </w:r>
      <w:r w:rsidR="00C812CA">
        <w:t xml:space="preserve"> and</w:t>
      </w:r>
      <w:r w:rsidR="00572707">
        <w:t xml:space="preserve"> it </w:t>
      </w:r>
      <w:r w:rsidR="00564A47">
        <w:t>is increasing in traction. This plus the need to preserve our own lives</w:t>
      </w:r>
      <w:r w:rsidR="00C812CA">
        <w:t xml:space="preserve"> and those of our future generations</w:t>
      </w:r>
      <w:r w:rsidR="00564A47">
        <w:t xml:space="preserve"> </w:t>
      </w:r>
      <w:r w:rsidR="00B55D0C">
        <w:t>suggests that</w:t>
      </w:r>
      <w:r>
        <w:t xml:space="preserve"> </w:t>
      </w:r>
      <w:r w:rsidR="005C7DF1">
        <w:t xml:space="preserve">there </w:t>
      </w:r>
      <w:r w:rsidR="00B55D0C">
        <w:t>is</w:t>
      </w:r>
      <w:r>
        <w:t xml:space="preserve"> a new </w:t>
      </w:r>
      <w:r w:rsidR="00564A47">
        <w:t xml:space="preserve">environmental </w:t>
      </w:r>
      <w:r w:rsidR="00C812CA">
        <w:t xml:space="preserve">and self-preservation </w:t>
      </w:r>
      <w:r>
        <w:t xml:space="preserve">wave of technology on the horizon, but to effect society and the economy in a </w:t>
      </w:r>
      <w:r w:rsidR="005C7DF1">
        <w:t>way</w:t>
      </w:r>
      <w:r>
        <w:t xml:space="preserve"> to qualify as a ‘wave’</w:t>
      </w:r>
      <w:r w:rsidR="005C7DF1">
        <w:t>,</w:t>
      </w:r>
      <w:r>
        <w:t xml:space="preserve"> the technology will be likely be that of human </w:t>
      </w:r>
      <w:r w:rsidR="00564A47">
        <w:t>preservation and</w:t>
      </w:r>
      <w:r w:rsidR="00C6091C">
        <w:t xml:space="preserve"> </w:t>
      </w:r>
      <w:r w:rsidR="00947688">
        <w:t>build on the environmental and</w:t>
      </w:r>
      <w:r w:rsidR="00C6091C">
        <w:t xml:space="preserve"> </w:t>
      </w:r>
      <w:r w:rsidR="00947688">
        <w:t xml:space="preserve">climate change measures </w:t>
      </w:r>
      <w:r w:rsidR="0040739F">
        <w:t>already in place</w:t>
      </w:r>
      <w:r w:rsidR="00B03F6D">
        <w:t xml:space="preserve">, </w:t>
      </w:r>
      <w:r w:rsidR="00564A47">
        <w:t xml:space="preserve">suggests </w:t>
      </w:r>
      <w:r w:rsidR="00255A42">
        <w:t>that</w:t>
      </w:r>
      <w:r w:rsidR="002E530A">
        <w:t xml:space="preserve"> </w:t>
      </w:r>
      <w:r w:rsidR="00661C40">
        <w:t xml:space="preserve">innovative technology allowing </w:t>
      </w:r>
      <w:r w:rsidR="004C09D7">
        <w:t xml:space="preserve">for </w:t>
      </w:r>
      <w:r w:rsidR="002E530A">
        <w:t>revolutionary human behaviour change is imminent to protect ourselves</w:t>
      </w:r>
      <w:r w:rsidR="004C09D7">
        <w:t xml:space="preserve">, </w:t>
      </w:r>
      <w:r w:rsidR="00255A42">
        <w:t xml:space="preserve">and our planet, </w:t>
      </w:r>
      <w:r w:rsidR="004C09D7">
        <w:t xml:space="preserve">and that we are </w:t>
      </w:r>
      <w:r w:rsidR="0081373F">
        <w:t>ready for the next wave</w:t>
      </w:r>
      <w:r w:rsidR="002E530A">
        <w:t>.</w:t>
      </w:r>
    </w:p>
    <w:p w14:paraId="06DF5642" w14:textId="40FCD41B" w:rsidR="00B03F6D" w:rsidRDefault="00B03F6D"/>
    <w:sdt>
      <w:sdtPr>
        <w:id w:val="-19769810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A6F57BD" w14:textId="097ABF99" w:rsidR="00B03F6D" w:rsidRDefault="00B03F6D">
          <w:pPr>
            <w:pStyle w:val="Heading1"/>
          </w:pPr>
          <w:r>
            <w:t>References</w:t>
          </w:r>
        </w:p>
        <w:sdt>
          <w:sdtPr>
            <w:id w:val="-573587230"/>
            <w:bibliography/>
          </w:sdtPr>
          <w:sdtContent>
            <w:p w14:paraId="7924F6EC" w14:textId="77777777" w:rsidR="00B03F6D" w:rsidRDefault="00B03F6D" w:rsidP="00B03F6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ACAE. (2018, 03 05). </w:t>
              </w:r>
              <w:r>
                <w:rPr>
                  <w:i/>
                  <w:iCs/>
                  <w:noProof/>
                  <w:lang w:val="en-US"/>
                </w:rPr>
                <w:t>Vehicle sales mirror economic growth (2006-2019 trend)</w:t>
              </w:r>
              <w:r>
                <w:rPr>
                  <w:noProof/>
                  <w:lang w:val="en-US"/>
                </w:rPr>
                <w:t>. Retrieved from ACEA: https://www.acea.auto/figure/vehicle-sales-mirror-economic-growth-2006-2019-trend/</w:t>
              </w:r>
            </w:p>
            <w:p w14:paraId="1A21B173" w14:textId="77777777" w:rsidR="00B03F6D" w:rsidRDefault="00B03F6D" w:rsidP="00B03F6D">
              <w:pPr>
                <w:pStyle w:val="Bibliography"/>
                <w:ind w:left="720" w:hanging="720"/>
                <w:rPr>
                  <w:noProof/>
                  <w:lang w:val="en-US"/>
                </w:rPr>
              </w:pPr>
              <w:r>
                <w:rPr>
                  <w:noProof/>
                  <w:lang w:val="en-US"/>
                </w:rPr>
                <w:t xml:space="preserve">Aceable.com. (n.d.). </w:t>
              </w:r>
              <w:r>
                <w:rPr>
                  <w:i/>
                  <w:iCs/>
                  <w:noProof/>
                  <w:lang w:val="en-US"/>
                </w:rPr>
                <w:t>How the Invention of the Car Changed the World</w:t>
              </w:r>
              <w:r>
                <w:rPr>
                  <w:noProof/>
                  <w:lang w:val="en-US"/>
                </w:rPr>
                <w:t>. Retrieved 12 12, 2022, from Aceable.com: https://www.aceable.com/blog/how-the-invention-of-the-car-changed-the-world/</w:t>
              </w:r>
            </w:p>
            <w:p w14:paraId="19A14A0B" w14:textId="77777777" w:rsidR="00B03F6D" w:rsidRDefault="00B03F6D" w:rsidP="00B03F6D">
              <w:pPr>
                <w:pStyle w:val="Bibliography"/>
                <w:ind w:left="720" w:hanging="720"/>
                <w:rPr>
                  <w:noProof/>
                  <w:lang w:val="en-US"/>
                </w:rPr>
              </w:pPr>
              <w:r>
                <w:rPr>
                  <w:noProof/>
                  <w:lang w:val="en-US"/>
                </w:rPr>
                <w:t xml:space="preserve">Balsdon, L. (n.d.). </w:t>
              </w:r>
              <w:r>
                <w:rPr>
                  <w:i/>
                  <w:iCs/>
                  <w:noProof/>
                  <w:lang w:val="en-US"/>
                </w:rPr>
                <w:t>How has Transportation Affected Globalization?</w:t>
              </w:r>
              <w:r>
                <w:rPr>
                  <w:noProof/>
                  <w:lang w:val="en-US"/>
                </w:rPr>
                <w:t xml:space="preserve"> Retrieved 12 16, 2012, from Nationwide Auto Transportation: https://nationwideautotransportation.com/blog/transportation-affected-globalization/</w:t>
              </w:r>
            </w:p>
            <w:p w14:paraId="5BA2437D" w14:textId="77777777" w:rsidR="00B03F6D" w:rsidRDefault="00B03F6D" w:rsidP="00B03F6D">
              <w:pPr>
                <w:pStyle w:val="Bibliography"/>
                <w:ind w:left="720" w:hanging="720"/>
                <w:rPr>
                  <w:noProof/>
                  <w:lang w:val="en-US"/>
                </w:rPr>
              </w:pPr>
              <w:r>
                <w:rPr>
                  <w:noProof/>
                  <w:lang w:val="en-US"/>
                </w:rPr>
                <w:t xml:space="preserve">BBC News. (2016, 10 13). </w:t>
              </w:r>
              <w:r>
                <w:rPr>
                  <w:i/>
                  <w:iCs/>
                  <w:noProof/>
                  <w:lang w:val="en-US"/>
                </w:rPr>
                <w:t>How the railways changed leisure and travel</w:t>
              </w:r>
              <w:r>
                <w:rPr>
                  <w:noProof/>
                  <w:lang w:val="en-US"/>
                </w:rPr>
                <w:t>. Retrieved from BBC News: https://www.bbc.co.uk/news/av/uk-england-merseyside-37636067</w:t>
              </w:r>
            </w:p>
            <w:p w14:paraId="7B03F4CA" w14:textId="77777777" w:rsidR="00B03F6D" w:rsidRDefault="00B03F6D" w:rsidP="00B03F6D">
              <w:pPr>
                <w:pStyle w:val="Bibliography"/>
                <w:ind w:left="720" w:hanging="720"/>
                <w:rPr>
                  <w:noProof/>
                  <w:lang w:val="en-US"/>
                </w:rPr>
              </w:pPr>
              <w:r>
                <w:rPr>
                  <w:noProof/>
                  <w:lang w:val="en-US"/>
                </w:rPr>
                <w:t xml:space="preserve">Bergman, N. (2018, 02 19). </w:t>
              </w:r>
              <w:r>
                <w:rPr>
                  <w:i/>
                  <w:iCs/>
                  <w:noProof/>
                  <w:lang w:val="en-US"/>
                </w:rPr>
                <w:t>Technological waves</w:t>
              </w:r>
              <w:r>
                <w:rPr>
                  <w:noProof/>
                  <w:lang w:val="en-US"/>
                </w:rPr>
                <w:t>. Retrieved from Maize: https://www.maize.io/magazine/technological-waves/</w:t>
              </w:r>
            </w:p>
            <w:p w14:paraId="61D2D62D" w14:textId="77777777" w:rsidR="00B03F6D" w:rsidRDefault="00B03F6D" w:rsidP="00B03F6D">
              <w:pPr>
                <w:pStyle w:val="Bibliography"/>
                <w:ind w:left="720" w:hanging="720"/>
                <w:rPr>
                  <w:noProof/>
                  <w:lang w:val="en-US"/>
                </w:rPr>
              </w:pPr>
              <w:r>
                <w:rPr>
                  <w:noProof/>
                  <w:lang w:val="en-US"/>
                </w:rPr>
                <w:t xml:space="preserve">Bliss, D. (2018, 02 23). </w:t>
              </w:r>
              <w:r>
                <w:rPr>
                  <w:i/>
                  <w:iCs/>
                  <w:noProof/>
                  <w:lang w:val="en-US"/>
                </w:rPr>
                <w:t>How Modern Technology Can Shape Our Lives For The Better–And Also The Worst</w:t>
              </w:r>
              <w:r>
                <w:rPr>
                  <w:noProof/>
                  <w:lang w:val="en-US"/>
                </w:rPr>
                <w:t>. Retrieved from National Geographic: https://www.nationalgeographic.co.uk/environment-and-conservation/2018/02/how-modern-technology-can-shape-our-lives-for-the-better-and-also-the-worst</w:t>
              </w:r>
            </w:p>
            <w:p w14:paraId="706F72A8" w14:textId="77777777" w:rsidR="00B03F6D" w:rsidRDefault="00B03F6D" w:rsidP="00B03F6D">
              <w:pPr>
                <w:pStyle w:val="Bibliography"/>
                <w:ind w:left="720" w:hanging="720"/>
                <w:rPr>
                  <w:noProof/>
                  <w:lang w:val="en-US"/>
                </w:rPr>
              </w:pPr>
              <w:r>
                <w:rPr>
                  <w:noProof/>
                  <w:lang w:val="en-US"/>
                </w:rPr>
                <w:t xml:space="preserve">Britannica Editors. (1999, 05 27). </w:t>
              </w:r>
              <w:r>
                <w:rPr>
                  <w:i/>
                  <w:iCs/>
                  <w:noProof/>
                  <w:lang w:val="en-US"/>
                </w:rPr>
                <w:t>Gutenberg Bible</w:t>
              </w:r>
              <w:r>
                <w:rPr>
                  <w:noProof/>
                  <w:lang w:val="en-US"/>
                </w:rPr>
                <w:t>. Retrieved from Britannica: https://www.britannica.com/topic/Gutenberg-Bible</w:t>
              </w:r>
            </w:p>
            <w:p w14:paraId="7E8E8FF6" w14:textId="77777777" w:rsidR="00B03F6D" w:rsidRDefault="00B03F6D" w:rsidP="00B03F6D">
              <w:pPr>
                <w:pStyle w:val="Bibliography"/>
                <w:ind w:left="720" w:hanging="720"/>
                <w:rPr>
                  <w:noProof/>
                  <w:lang w:val="en-US"/>
                </w:rPr>
              </w:pPr>
              <w:r>
                <w:rPr>
                  <w:noProof/>
                  <w:lang w:val="en-US"/>
                </w:rPr>
                <w:t xml:space="preserve">CFI Team. (2022, 11 28). </w:t>
              </w:r>
              <w:r>
                <w:rPr>
                  <w:i/>
                  <w:iCs/>
                  <w:noProof/>
                  <w:lang w:val="en-US"/>
                </w:rPr>
                <w:t>Imports and Exports</w:t>
              </w:r>
              <w:r>
                <w:rPr>
                  <w:noProof/>
                  <w:lang w:val="en-US"/>
                </w:rPr>
                <w:t>. Retrieved from Corporate Finance Institute: https://corporatefinanceinstitute.com/resources/economics/imports-and-exports/</w:t>
              </w:r>
            </w:p>
            <w:p w14:paraId="3E35D72A" w14:textId="77777777" w:rsidR="00B03F6D" w:rsidRDefault="00B03F6D" w:rsidP="00B03F6D">
              <w:pPr>
                <w:pStyle w:val="Bibliography"/>
                <w:ind w:left="720" w:hanging="720"/>
                <w:rPr>
                  <w:noProof/>
                  <w:lang w:val="en-US"/>
                </w:rPr>
              </w:pPr>
              <w:r>
                <w:rPr>
                  <w:noProof/>
                  <w:lang w:val="en-US"/>
                </w:rPr>
                <w:t xml:space="preserve">Cudny, W. (2018). </w:t>
              </w:r>
              <w:r>
                <w:rPr>
                  <w:i/>
                  <w:iCs/>
                  <w:noProof/>
                  <w:lang w:val="en-US"/>
                </w:rPr>
                <w:t>Car Tourism.</w:t>
              </w:r>
              <w:r>
                <w:rPr>
                  <w:noProof/>
                  <w:lang w:val="en-US"/>
                </w:rPr>
                <w:t xml:space="preserve"> Lodz: University of Lodz. doi:http://dx.doi.org/10.1007/978-3-319-62084-8</w:t>
              </w:r>
            </w:p>
            <w:p w14:paraId="328C3768" w14:textId="77777777" w:rsidR="00B03F6D" w:rsidRDefault="00B03F6D" w:rsidP="00B03F6D">
              <w:pPr>
                <w:pStyle w:val="Bibliography"/>
                <w:ind w:left="720" w:hanging="720"/>
                <w:rPr>
                  <w:noProof/>
                  <w:lang w:val="en-US"/>
                </w:rPr>
              </w:pPr>
              <w:r>
                <w:rPr>
                  <w:noProof/>
                  <w:lang w:val="en-US"/>
                </w:rPr>
                <w:t xml:space="preserve">Darwin, C. (1869). </w:t>
              </w:r>
              <w:r>
                <w:rPr>
                  <w:i/>
                  <w:iCs/>
                  <w:noProof/>
                  <w:lang w:val="en-US"/>
                </w:rPr>
                <w:t>On the Origin Of Species</w:t>
              </w:r>
              <w:r>
                <w:rPr>
                  <w:noProof/>
                  <w:lang w:val="en-US"/>
                </w:rPr>
                <w:t xml:space="preserve"> (5th ed.). London: John Murray.</w:t>
              </w:r>
            </w:p>
            <w:p w14:paraId="48365FC1" w14:textId="77777777" w:rsidR="00B03F6D" w:rsidRDefault="00B03F6D" w:rsidP="00B03F6D">
              <w:pPr>
                <w:pStyle w:val="Bibliography"/>
                <w:ind w:left="720" w:hanging="720"/>
                <w:rPr>
                  <w:noProof/>
                  <w:lang w:val="en-US"/>
                </w:rPr>
              </w:pPr>
              <w:r>
                <w:rPr>
                  <w:noProof/>
                  <w:lang w:val="en-US"/>
                </w:rPr>
                <w:t xml:space="preserve">deloitte. (n.d.). </w:t>
              </w:r>
              <w:r>
                <w:rPr>
                  <w:i/>
                  <w:iCs/>
                  <w:noProof/>
                  <w:lang w:val="en-US"/>
                </w:rPr>
                <w:t>How consumers are embracing sustainability</w:t>
              </w:r>
              <w:r>
                <w:rPr>
                  <w:noProof/>
                  <w:lang w:val="en-US"/>
                </w:rPr>
                <w:t>. Retrieved 12 16, 2022, from deloitte: https://www2.deloitte.com/uk/en/pages/consumer-business/articles/sustainable-consumer.html</w:t>
              </w:r>
            </w:p>
            <w:p w14:paraId="69045A2F" w14:textId="77777777" w:rsidR="00B03F6D" w:rsidRDefault="00B03F6D" w:rsidP="00B03F6D">
              <w:pPr>
                <w:pStyle w:val="Bibliography"/>
                <w:ind w:left="720" w:hanging="720"/>
                <w:rPr>
                  <w:noProof/>
                  <w:lang w:val="en-US"/>
                </w:rPr>
              </w:pPr>
              <w:r>
                <w:rPr>
                  <w:noProof/>
                  <w:lang w:val="en-US"/>
                </w:rPr>
                <w:t xml:space="preserve">Einstein, A. (1923). Does the Inertia of a Body Depend Upon Its Energy Content. </w:t>
              </w:r>
              <w:r>
                <w:rPr>
                  <w:i/>
                  <w:iCs/>
                  <w:noProof/>
                  <w:lang w:val="en-US"/>
                </w:rPr>
                <w:t>Annals of Physics</w:t>
              </w:r>
              <w:r>
                <w:rPr>
                  <w:noProof/>
                  <w:lang w:val="en-US"/>
                </w:rPr>
                <w:t>.</w:t>
              </w:r>
            </w:p>
            <w:p w14:paraId="6704AC91" w14:textId="77777777" w:rsidR="00B03F6D" w:rsidRDefault="00B03F6D" w:rsidP="00B03F6D">
              <w:pPr>
                <w:pStyle w:val="Bibliography"/>
                <w:ind w:left="720" w:hanging="720"/>
                <w:rPr>
                  <w:noProof/>
                  <w:lang w:val="en-US"/>
                </w:rPr>
              </w:pPr>
              <w:r>
                <w:rPr>
                  <w:noProof/>
                  <w:lang w:val="en-US"/>
                </w:rPr>
                <w:t xml:space="preserve">Encyclopedia. (n.d.). </w:t>
              </w:r>
              <w:r>
                <w:rPr>
                  <w:i/>
                  <w:iCs/>
                  <w:noProof/>
                  <w:lang w:val="en-US"/>
                </w:rPr>
                <w:t>The Invention of Automobiles</w:t>
              </w:r>
              <w:r>
                <w:rPr>
                  <w:noProof/>
                  <w:lang w:val="en-US"/>
                </w:rPr>
                <w:t>. Retrieved 12 12, 2022, from Encyclopedia.com: https://www.encyclopedia.com/science/encyclopedias-almanacs-transcripts-and-maps/invention-automobiles</w:t>
              </w:r>
            </w:p>
            <w:p w14:paraId="395D1B4E" w14:textId="77777777" w:rsidR="00B03F6D" w:rsidRDefault="00B03F6D" w:rsidP="00B03F6D">
              <w:pPr>
                <w:pStyle w:val="Bibliography"/>
                <w:ind w:left="720" w:hanging="720"/>
                <w:rPr>
                  <w:noProof/>
                  <w:lang w:val="en-US"/>
                </w:rPr>
              </w:pPr>
              <w:r>
                <w:rPr>
                  <w:noProof/>
                  <w:lang w:val="en-US"/>
                </w:rPr>
                <w:t xml:space="preserve">Gregersen, E. (n.d.). </w:t>
              </w:r>
              <w:r>
                <w:rPr>
                  <w:i/>
                  <w:iCs/>
                  <w:noProof/>
                  <w:lang w:val="en-US"/>
                </w:rPr>
                <w:t>History of Technology Timeline</w:t>
              </w:r>
              <w:r>
                <w:rPr>
                  <w:noProof/>
                  <w:lang w:val="en-US"/>
                </w:rPr>
                <w:t>. Retrieved 12 12, 2022, from Britannica: https://www.britannica.com/story/history-of-technology-timeline</w:t>
              </w:r>
            </w:p>
            <w:p w14:paraId="43ED5701" w14:textId="77777777" w:rsidR="00B03F6D" w:rsidRDefault="00B03F6D" w:rsidP="00B03F6D">
              <w:pPr>
                <w:pStyle w:val="Bibliography"/>
                <w:ind w:left="720" w:hanging="720"/>
                <w:rPr>
                  <w:noProof/>
                  <w:lang w:val="en-US"/>
                </w:rPr>
              </w:pPr>
              <w:r>
                <w:rPr>
                  <w:noProof/>
                  <w:lang w:val="en-US"/>
                </w:rPr>
                <w:t xml:space="preserve">Harvey, F. (2022, 11 20). </w:t>
              </w:r>
              <w:r>
                <w:rPr>
                  <w:i/>
                  <w:iCs/>
                  <w:noProof/>
                  <w:lang w:val="en-US"/>
                </w:rPr>
                <w:t>World still ‘on brink of climate catastrophe’ after Cop27 deal</w:t>
              </w:r>
              <w:r>
                <w:rPr>
                  <w:noProof/>
                  <w:lang w:val="en-US"/>
                </w:rPr>
                <w:t>. Retrieved from The Guardian: https://www.theguardian.com/environment/2022/nov/20/world-still-on-brink-of-climate-catastrophe-after-cop27-deal</w:t>
              </w:r>
            </w:p>
            <w:p w14:paraId="032F88C6" w14:textId="77777777" w:rsidR="00B03F6D" w:rsidRDefault="00B03F6D" w:rsidP="00B03F6D">
              <w:pPr>
                <w:pStyle w:val="Bibliography"/>
                <w:ind w:left="720" w:hanging="720"/>
                <w:rPr>
                  <w:noProof/>
                  <w:lang w:val="en-US"/>
                </w:rPr>
              </w:pPr>
              <w:r>
                <w:rPr>
                  <w:noProof/>
                  <w:lang w:val="en-US"/>
                </w:rPr>
                <w:t xml:space="preserve">Internetsociety. (n.d.). </w:t>
              </w:r>
              <w:r>
                <w:rPr>
                  <w:i/>
                  <w:iCs/>
                  <w:noProof/>
                  <w:lang w:val="en-US"/>
                </w:rPr>
                <w:t>Community Networks</w:t>
              </w:r>
              <w:r>
                <w:rPr>
                  <w:noProof/>
                  <w:lang w:val="en-US"/>
                </w:rPr>
                <w:t>. Retrieved 12 16, 2012, from Internetsociety.org: https://www.internetsociety.org/impact-report/2019/community-networks/</w:t>
              </w:r>
            </w:p>
            <w:p w14:paraId="519ECB60" w14:textId="77777777" w:rsidR="00B03F6D" w:rsidRDefault="00B03F6D" w:rsidP="00B03F6D">
              <w:pPr>
                <w:pStyle w:val="Bibliography"/>
                <w:ind w:left="720" w:hanging="720"/>
                <w:rPr>
                  <w:noProof/>
                  <w:lang w:val="en-US"/>
                </w:rPr>
              </w:pPr>
              <w:r>
                <w:rPr>
                  <w:noProof/>
                  <w:lang w:val="en-US"/>
                </w:rPr>
                <w:lastRenderedPageBreak/>
                <w:t xml:space="preserve">Isaac, S. (2022, 01 07). </w:t>
              </w:r>
              <w:r>
                <w:rPr>
                  <w:i/>
                  <w:iCs/>
                  <w:noProof/>
                  <w:lang w:val="en-US"/>
                </w:rPr>
                <w:t>PREDICTIONS 2022: Shifts in consumer behaviour</w:t>
              </w:r>
              <w:r>
                <w:rPr>
                  <w:noProof/>
                  <w:lang w:val="en-US"/>
                </w:rPr>
                <w:t>. Retrieved from Internetretailing: https://internetretailing.net/customer/predictions-2022-shifts-in-consumer-behaviour-24168/</w:t>
              </w:r>
            </w:p>
            <w:p w14:paraId="53ED0B9A" w14:textId="77777777" w:rsidR="00B03F6D" w:rsidRDefault="00B03F6D" w:rsidP="00B03F6D">
              <w:pPr>
                <w:pStyle w:val="Bibliography"/>
                <w:ind w:left="720" w:hanging="720"/>
                <w:rPr>
                  <w:noProof/>
                  <w:lang w:val="en-US"/>
                </w:rPr>
              </w:pPr>
              <w:r>
                <w:rPr>
                  <w:noProof/>
                  <w:lang w:val="en-US"/>
                </w:rPr>
                <w:t xml:space="preserve">Jefferson, T. (1815, 12 29). </w:t>
              </w:r>
              <w:r>
                <w:rPr>
                  <w:i/>
                  <w:iCs/>
                  <w:noProof/>
                  <w:lang w:val="en-US"/>
                </w:rPr>
                <w:t>Thomas Jefferson to George Fleming, 29 December 1815.</w:t>
              </w:r>
              <w:r>
                <w:rPr>
                  <w:noProof/>
                  <w:lang w:val="en-US"/>
                </w:rPr>
                <w:t xml:space="preserve"> Retrieved from Founders Online: https://founders.archives.gov/documents/Jefferson/03-09-02-0193</w:t>
              </w:r>
            </w:p>
            <w:p w14:paraId="47E2E8BD" w14:textId="77777777" w:rsidR="00B03F6D" w:rsidRDefault="00B03F6D" w:rsidP="00B03F6D">
              <w:pPr>
                <w:pStyle w:val="Bibliography"/>
                <w:ind w:left="720" w:hanging="720"/>
                <w:rPr>
                  <w:noProof/>
                  <w:lang w:val="en-US"/>
                </w:rPr>
              </w:pPr>
              <w:r>
                <w:rPr>
                  <w:noProof/>
                  <w:lang w:val="en-US"/>
                </w:rPr>
                <w:t xml:space="preserve">Kendall, G. (2019, 07 09). </w:t>
              </w:r>
              <w:r>
                <w:rPr>
                  <w:i/>
                  <w:iCs/>
                  <w:noProof/>
                  <w:lang w:val="en-US"/>
                </w:rPr>
                <w:t>Apollo 11 anniversary: Could an iPhone fly me to the moon?</w:t>
              </w:r>
              <w:r>
                <w:rPr>
                  <w:noProof/>
                  <w:lang w:val="en-US"/>
                </w:rPr>
                <w:t xml:space="preserve"> Retrieved from independant: https://www.independent.co.uk/news/science/apollo-11-moon-landing-mobile-phones-smartphone-iphone-a8988351.html</w:t>
              </w:r>
            </w:p>
            <w:p w14:paraId="670773AC" w14:textId="77777777" w:rsidR="00B03F6D" w:rsidRDefault="00B03F6D" w:rsidP="00B03F6D">
              <w:pPr>
                <w:pStyle w:val="Bibliography"/>
                <w:ind w:left="720" w:hanging="720"/>
                <w:rPr>
                  <w:noProof/>
                  <w:lang w:val="en-US"/>
                </w:rPr>
              </w:pPr>
              <w:r>
                <w:rPr>
                  <w:noProof/>
                  <w:lang w:val="en-US"/>
                </w:rPr>
                <w:t xml:space="preserve">Khan, Z. (2005). </w:t>
              </w:r>
              <w:r>
                <w:rPr>
                  <w:i/>
                  <w:iCs/>
                  <w:noProof/>
                  <w:lang w:val="en-US"/>
                </w:rPr>
                <w:t>The Democtratization of Invention.</w:t>
              </w:r>
              <w:r>
                <w:rPr>
                  <w:noProof/>
                  <w:lang w:val="en-US"/>
                </w:rPr>
                <w:t xml:space="preserve"> Cambridge NY: Cambridge University Press.</w:t>
              </w:r>
            </w:p>
            <w:p w14:paraId="23ED8599" w14:textId="77777777" w:rsidR="00B03F6D" w:rsidRDefault="00B03F6D" w:rsidP="00B03F6D">
              <w:pPr>
                <w:pStyle w:val="Bibliography"/>
                <w:ind w:left="720" w:hanging="720"/>
                <w:rPr>
                  <w:noProof/>
                  <w:lang w:val="en-US"/>
                </w:rPr>
              </w:pPr>
              <w:r>
                <w:rPr>
                  <w:noProof/>
                  <w:lang w:val="en-US"/>
                </w:rPr>
                <w:t xml:space="preserve">M, V. (n.d.). </w:t>
              </w:r>
              <w:r>
                <w:rPr>
                  <w:i/>
                  <w:iCs/>
                  <w:noProof/>
                  <w:lang w:val="en-US"/>
                </w:rPr>
                <w:t>Positive effects of telephones</w:t>
              </w:r>
              <w:r>
                <w:rPr>
                  <w:noProof/>
                  <w:lang w:val="en-US"/>
                </w:rPr>
                <w:t>. Retrieved 12 12, 2022, from TechWalla: https://www.techwalla.com/articles/positive-effects-of-telephones</w:t>
              </w:r>
            </w:p>
            <w:p w14:paraId="6A2AF893" w14:textId="77777777" w:rsidR="00B03F6D" w:rsidRDefault="00B03F6D" w:rsidP="00B03F6D">
              <w:pPr>
                <w:pStyle w:val="Bibliography"/>
                <w:ind w:left="720" w:hanging="720"/>
                <w:rPr>
                  <w:noProof/>
                  <w:lang w:val="en-US"/>
                </w:rPr>
              </w:pPr>
              <w:r>
                <w:rPr>
                  <w:noProof/>
                  <w:lang w:val="en-US"/>
                </w:rPr>
                <w:t xml:space="preserve">McLuhan, M., &amp; McLuhan, E. (1992). </w:t>
              </w:r>
              <w:r>
                <w:rPr>
                  <w:i/>
                  <w:iCs/>
                  <w:noProof/>
                  <w:lang w:val="en-US"/>
                </w:rPr>
                <w:t>Laws of Media: The New Science.</w:t>
              </w:r>
              <w:r>
                <w:rPr>
                  <w:noProof/>
                  <w:lang w:val="en-US"/>
                </w:rPr>
                <w:t xml:space="preserve"> University of Toronto press.</w:t>
              </w:r>
            </w:p>
            <w:p w14:paraId="0D8F0FE0" w14:textId="77777777" w:rsidR="00B03F6D" w:rsidRDefault="00B03F6D" w:rsidP="00B03F6D">
              <w:pPr>
                <w:pStyle w:val="Bibliography"/>
                <w:ind w:left="720" w:hanging="720"/>
                <w:rPr>
                  <w:noProof/>
                  <w:lang w:val="en-US"/>
                </w:rPr>
              </w:pPr>
              <w:r>
                <w:rPr>
                  <w:noProof/>
                  <w:lang w:val="en-US"/>
                </w:rPr>
                <w:t xml:space="preserve">Meister, P. (2019, 3 21). </w:t>
              </w:r>
              <w:r>
                <w:rPr>
                  <w:i/>
                  <w:iCs/>
                  <w:noProof/>
                  <w:lang w:val="en-US"/>
                </w:rPr>
                <w:t>Impact Of The Automobile: How Have Cars Changed The World?</w:t>
              </w:r>
              <w:r>
                <w:rPr>
                  <w:noProof/>
                  <w:lang w:val="en-US"/>
                </w:rPr>
                <w:t xml:space="preserve"> Retrieved from CarfromJapan: https://carfromjapan.com/article/industry-knowledge/impact-of-the-automobile-how-have-cars-changed-the-world/</w:t>
              </w:r>
            </w:p>
            <w:p w14:paraId="4460AA24" w14:textId="77777777" w:rsidR="00B03F6D" w:rsidRDefault="00B03F6D" w:rsidP="00B03F6D">
              <w:pPr>
                <w:pStyle w:val="Bibliography"/>
                <w:ind w:left="720" w:hanging="720"/>
                <w:rPr>
                  <w:noProof/>
                  <w:lang w:val="en-US"/>
                </w:rPr>
              </w:pPr>
              <w:r>
                <w:rPr>
                  <w:noProof/>
                  <w:lang w:val="en-US"/>
                </w:rPr>
                <w:t xml:space="preserve">Perez, C. (2002). </w:t>
              </w:r>
              <w:r>
                <w:rPr>
                  <w:i/>
                  <w:iCs/>
                  <w:noProof/>
                  <w:lang w:val="en-US"/>
                </w:rPr>
                <w:t>Technological Revolutions and Financial Capital.</w:t>
              </w:r>
              <w:r>
                <w:rPr>
                  <w:noProof/>
                  <w:lang w:val="en-US"/>
                </w:rPr>
                <w:t xml:space="preserve"> Edward Elgar Pub. doi:9781843763314</w:t>
              </w:r>
            </w:p>
            <w:p w14:paraId="4B6BEF89" w14:textId="77777777" w:rsidR="00B03F6D" w:rsidRDefault="00B03F6D" w:rsidP="00B03F6D">
              <w:pPr>
                <w:pStyle w:val="Bibliography"/>
                <w:ind w:left="720" w:hanging="720"/>
                <w:rPr>
                  <w:noProof/>
                  <w:lang w:val="en-US"/>
                </w:rPr>
              </w:pPr>
              <w:r>
                <w:rPr>
                  <w:noProof/>
                  <w:lang w:val="en-US"/>
                </w:rPr>
                <w:t xml:space="preserve">railroadandsteamengine.weebly.com. (n.d.). </w:t>
              </w:r>
              <w:r>
                <w:rPr>
                  <w:i/>
                  <w:iCs/>
                  <w:noProof/>
                  <w:lang w:val="en-US"/>
                </w:rPr>
                <w:t>The steam locomotive</w:t>
              </w:r>
              <w:r>
                <w:rPr>
                  <w:noProof/>
                  <w:lang w:val="en-US"/>
                </w:rPr>
                <w:t>. Retrieved 12 12, 2022, from railroadandsteamengine.weebly: https://railroadandsteamengine.weebly.com/impact.html</w:t>
              </w:r>
            </w:p>
            <w:p w14:paraId="06D1270D" w14:textId="77777777" w:rsidR="00B03F6D" w:rsidRDefault="00B03F6D" w:rsidP="00B03F6D">
              <w:pPr>
                <w:pStyle w:val="Bibliography"/>
                <w:ind w:left="720" w:hanging="720"/>
                <w:rPr>
                  <w:noProof/>
                  <w:lang w:val="en-US"/>
                </w:rPr>
              </w:pPr>
              <w:r>
                <w:rPr>
                  <w:noProof/>
                  <w:lang w:val="en-US"/>
                </w:rPr>
                <w:t xml:space="preserve">Rev. Coller, N. (2013, 04 15). </w:t>
              </w:r>
              <w:r>
                <w:rPr>
                  <w:i/>
                  <w:iCs/>
                  <w:noProof/>
                  <w:lang w:val="en-US"/>
                </w:rPr>
                <w:t>Are Smartphones Replacing Human Memory?</w:t>
              </w:r>
              <w:r>
                <w:rPr>
                  <w:noProof/>
                  <w:lang w:val="en-US"/>
                </w:rPr>
                <w:t xml:space="preserve"> Retrieved from Psychology today: https://www.psychologytoday.com/us/blog/inviting-monkey-tea/201304/are-smartphones-replacing-human-memory</w:t>
              </w:r>
            </w:p>
            <w:p w14:paraId="20D3CDC1" w14:textId="77777777" w:rsidR="00B03F6D" w:rsidRDefault="00B03F6D" w:rsidP="00B03F6D">
              <w:pPr>
                <w:pStyle w:val="Bibliography"/>
                <w:ind w:left="720" w:hanging="720"/>
                <w:rPr>
                  <w:noProof/>
                  <w:lang w:val="en-US"/>
                </w:rPr>
              </w:pPr>
              <w:r>
                <w:rPr>
                  <w:noProof/>
                  <w:lang w:val="en-US"/>
                </w:rPr>
                <w:t xml:space="preserve">Savage, S. (n.d.). </w:t>
              </w:r>
              <w:r>
                <w:rPr>
                  <w:i/>
                  <w:iCs/>
                  <w:noProof/>
                  <w:lang w:val="en-US"/>
                </w:rPr>
                <w:t>Social Media, Affirmation and Validation</w:t>
              </w:r>
              <w:r>
                <w:rPr>
                  <w:noProof/>
                  <w:lang w:val="en-US"/>
                </w:rPr>
                <w:t>. Retrieved 12 16, 2012, from Scottssavagelive: https://scottsavagelive.com/affirmation-validation-social-media/</w:t>
              </w:r>
            </w:p>
            <w:p w14:paraId="78892925" w14:textId="77777777" w:rsidR="00B03F6D" w:rsidRDefault="00B03F6D" w:rsidP="00B03F6D">
              <w:pPr>
                <w:pStyle w:val="Bibliography"/>
                <w:ind w:left="720" w:hanging="720"/>
                <w:rPr>
                  <w:noProof/>
                  <w:lang w:val="en-US"/>
                </w:rPr>
              </w:pPr>
              <w:r>
                <w:rPr>
                  <w:noProof/>
                  <w:lang w:val="en-US"/>
                </w:rPr>
                <w:t xml:space="preserve">Šmihula, D. (2011). Long Waves of Technological Innovations. </w:t>
              </w:r>
              <w:r>
                <w:rPr>
                  <w:i/>
                  <w:iCs/>
                  <w:noProof/>
                  <w:lang w:val="en-US"/>
                </w:rPr>
                <w:t>Studia Politica Slovaca</w:t>
              </w:r>
              <w:r>
                <w:rPr>
                  <w:noProof/>
                  <w:lang w:val="en-US"/>
                </w:rPr>
                <w:t>(2), 50-68. Retrieved from https://deliverypdf.ssrn.com/delivery.php?ID=407026027094101098088102029126000109116084085079093023074103114105027100117066067010048042116060045034000103114113001098085030000017091018092097091077075111069029026014048001102113085118100101086121070072029110</w:t>
              </w:r>
            </w:p>
            <w:p w14:paraId="40FC6DF2" w14:textId="77777777" w:rsidR="00B03F6D" w:rsidRDefault="00B03F6D" w:rsidP="00B03F6D">
              <w:pPr>
                <w:pStyle w:val="Bibliography"/>
                <w:ind w:left="720" w:hanging="720"/>
                <w:rPr>
                  <w:noProof/>
                  <w:lang w:val="en-US"/>
                </w:rPr>
              </w:pPr>
              <w:r>
                <w:rPr>
                  <w:noProof/>
                  <w:lang w:val="en-US"/>
                </w:rPr>
                <w:t xml:space="preserve">Spencer, H. (1864). </w:t>
              </w:r>
              <w:r>
                <w:rPr>
                  <w:i/>
                  <w:iCs/>
                  <w:noProof/>
                  <w:lang w:val="en-US"/>
                </w:rPr>
                <w:t>Principles of Biology.</w:t>
              </w:r>
              <w:r>
                <w:rPr>
                  <w:noProof/>
                  <w:lang w:val="en-US"/>
                </w:rPr>
                <w:t xml:space="preserve"> The British Library (public domain).</w:t>
              </w:r>
            </w:p>
            <w:p w14:paraId="2F12C058" w14:textId="77777777" w:rsidR="00B03F6D" w:rsidRDefault="00B03F6D" w:rsidP="00B03F6D">
              <w:pPr>
                <w:pStyle w:val="Bibliography"/>
                <w:ind w:left="720" w:hanging="720"/>
                <w:rPr>
                  <w:noProof/>
                  <w:lang w:val="en-US"/>
                </w:rPr>
              </w:pPr>
              <w:r>
                <w:rPr>
                  <w:noProof/>
                  <w:lang w:val="en-US"/>
                </w:rPr>
                <w:t xml:space="preserve">Wilde, R. (2019, 07 25). </w:t>
              </w:r>
              <w:r>
                <w:rPr>
                  <w:i/>
                  <w:iCs/>
                  <w:noProof/>
                  <w:lang w:val="en-US"/>
                </w:rPr>
                <w:t>Steam in the Industrial Revolution</w:t>
              </w:r>
              <w:r>
                <w:rPr>
                  <w:noProof/>
                  <w:lang w:val="en-US"/>
                </w:rPr>
                <w:t>. Retrieved from ThoughtCo.: https://www.thoughtco.com/steam-in-the-industrial-revolution-1221643</w:t>
              </w:r>
            </w:p>
            <w:p w14:paraId="7D69CB3A" w14:textId="77777777" w:rsidR="00B03F6D" w:rsidRDefault="00B03F6D" w:rsidP="00B03F6D">
              <w:pPr>
                <w:pStyle w:val="Bibliography"/>
                <w:ind w:left="720" w:hanging="720"/>
                <w:rPr>
                  <w:noProof/>
                  <w:lang w:val="en-US"/>
                </w:rPr>
              </w:pPr>
              <w:r>
                <w:rPr>
                  <w:noProof/>
                  <w:lang w:val="en-US"/>
                </w:rPr>
                <w:t xml:space="preserve">Worstall, T. (2015, 01 04). </w:t>
              </w:r>
              <w:r>
                <w:rPr>
                  <w:i/>
                  <w:iCs/>
                  <w:noProof/>
                  <w:lang w:val="en-US"/>
                </w:rPr>
                <w:t>The Shopping Malls Really Are Being Killed By Online Shopping</w:t>
              </w:r>
              <w:r>
                <w:rPr>
                  <w:noProof/>
                  <w:lang w:val="en-US"/>
                </w:rPr>
                <w:t>. Retrieved from Forbes: https://www.forbes.com/sites/timworstall/2015/01/04/the-shopping-malls-really-are-being-killed-by-online-shopping/</w:t>
              </w:r>
            </w:p>
            <w:p w14:paraId="2C85B7EA" w14:textId="3731B85E" w:rsidR="00B03F6D" w:rsidRDefault="00B03F6D" w:rsidP="00B03F6D">
              <w:r>
                <w:rPr>
                  <w:b/>
                  <w:bCs/>
                  <w:noProof/>
                </w:rPr>
                <w:fldChar w:fldCharType="end"/>
              </w:r>
            </w:p>
          </w:sdtContent>
        </w:sdt>
      </w:sdtContent>
    </w:sdt>
    <w:p w14:paraId="3E61D724" w14:textId="77777777" w:rsidR="00B03F6D" w:rsidRDefault="00B03F6D"/>
    <w:sectPr w:rsidR="00B03F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084"/>
    <w:rsid w:val="00004627"/>
    <w:rsid w:val="000168B8"/>
    <w:rsid w:val="0002071C"/>
    <w:rsid w:val="00030599"/>
    <w:rsid w:val="00063196"/>
    <w:rsid w:val="00070704"/>
    <w:rsid w:val="000943B8"/>
    <w:rsid w:val="000A7F7A"/>
    <w:rsid w:val="000B03A1"/>
    <w:rsid w:val="000B090C"/>
    <w:rsid w:val="000C1F9C"/>
    <w:rsid w:val="000C7D80"/>
    <w:rsid w:val="000D04B3"/>
    <w:rsid w:val="000E2B36"/>
    <w:rsid w:val="000E3DFE"/>
    <w:rsid w:val="000E4AA7"/>
    <w:rsid w:val="000E6717"/>
    <w:rsid w:val="000F3E00"/>
    <w:rsid w:val="000F5924"/>
    <w:rsid w:val="00100A78"/>
    <w:rsid w:val="0010359B"/>
    <w:rsid w:val="00105C26"/>
    <w:rsid w:val="00115C48"/>
    <w:rsid w:val="00133DA5"/>
    <w:rsid w:val="00154F47"/>
    <w:rsid w:val="00155D6B"/>
    <w:rsid w:val="00163A19"/>
    <w:rsid w:val="00164BF4"/>
    <w:rsid w:val="00171FCB"/>
    <w:rsid w:val="00182F65"/>
    <w:rsid w:val="001929CE"/>
    <w:rsid w:val="00195670"/>
    <w:rsid w:val="001B10D0"/>
    <w:rsid w:val="001B66BF"/>
    <w:rsid w:val="001B707A"/>
    <w:rsid w:val="001C395A"/>
    <w:rsid w:val="001C7BAF"/>
    <w:rsid w:val="001E5900"/>
    <w:rsid w:val="001E63CF"/>
    <w:rsid w:val="001F3EDB"/>
    <w:rsid w:val="00201E9A"/>
    <w:rsid w:val="002358B8"/>
    <w:rsid w:val="00255A42"/>
    <w:rsid w:val="00263BAF"/>
    <w:rsid w:val="002A7EF4"/>
    <w:rsid w:val="002B1D4E"/>
    <w:rsid w:val="002B48EA"/>
    <w:rsid w:val="002B52DE"/>
    <w:rsid w:val="002C0679"/>
    <w:rsid w:val="002C216E"/>
    <w:rsid w:val="002E4636"/>
    <w:rsid w:val="002E530A"/>
    <w:rsid w:val="002F41CB"/>
    <w:rsid w:val="002F6CA7"/>
    <w:rsid w:val="0030147F"/>
    <w:rsid w:val="00314182"/>
    <w:rsid w:val="0031777E"/>
    <w:rsid w:val="00322BD7"/>
    <w:rsid w:val="003302D5"/>
    <w:rsid w:val="00354614"/>
    <w:rsid w:val="0036102C"/>
    <w:rsid w:val="003636DB"/>
    <w:rsid w:val="0039254C"/>
    <w:rsid w:val="003B5266"/>
    <w:rsid w:val="003C006A"/>
    <w:rsid w:val="003C157C"/>
    <w:rsid w:val="003C1ACB"/>
    <w:rsid w:val="003C31D5"/>
    <w:rsid w:val="003D2A63"/>
    <w:rsid w:val="003D4724"/>
    <w:rsid w:val="003D62ED"/>
    <w:rsid w:val="003E570D"/>
    <w:rsid w:val="003F6821"/>
    <w:rsid w:val="003F7360"/>
    <w:rsid w:val="0040739F"/>
    <w:rsid w:val="0041313E"/>
    <w:rsid w:val="00414B77"/>
    <w:rsid w:val="004164FD"/>
    <w:rsid w:val="00417263"/>
    <w:rsid w:val="00421EC6"/>
    <w:rsid w:val="00423024"/>
    <w:rsid w:val="00443DB5"/>
    <w:rsid w:val="00454F43"/>
    <w:rsid w:val="00460A8D"/>
    <w:rsid w:val="004719D5"/>
    <w:rsid w:val="004A0D45"/>
    <w:rsid w:val="004C09D7"/>
    <w:rsid w:val="004C7F94"/>
    <w:rsid w:val="004D0B45"/>
    <w:rsid w:val="004D5F4B"/>
    <w:rsid w:val="004D7057"/>
    <w:rsid w:val="004F1B0E"/>
    <w:rsid w:val="004F5EBD"/>
    <w:rsid w:val="0051089D"/>
    <w:rsid w:val="00536ABC"/>
    <w:rsid w:val="00536BAD"/>
    <w:rsid w:val="00553D96"/>
    <w:rsid w:val="00554531"/>
    <w:rsid w:val="0055600F"/>
    <w:rsid w:val="00564A47"/>
    <w:rsid w:val="00572695"/>
    <w:rsid w:val="00572707"/>
    <w:rsid w:val="0058187E"/>
    <w:rsid w:val="005868FB"/>
    <w:rsid w:val="005A586B"/>
    <w:rsid w:val="005B700D"/>
    <w:rsid w:val="005B7C4F"/>
    <w:rsid w:val="005C7DF1"/>
    <w:rsid w:val="005E17A2"/>
    <w:rsid w:val="005F5E0F"/>
    <w:rsid w:val="005F68CA"/>
    <w:rsid w:val="0061380B"/>
    <w:rsid w:val="0061456A"/>
    <w:rsid w:val="00656B03"/>
    <w:rsid w:val="00661C40"/>
    <w:rsid w:val="00676EEB"/>
    <w:rsid w:val="00684570"/>
    <w:rsid w:val="00691D08"/>
    <w:rsid w:val="006C0E7A"/>
    <w:rsid w:val="006C1E37"/>
    <w:rsid w:val="006D3670"/>
    <w:rsid w:val="006D689F"/>
    <w:rsid w:val="006F05AE"/>
    <w:rsid w:val="006F1A26"/>
    <w:rsid w:val="006F270E"/>
    <w:rsid w:val="006F2EF7"/>
    <w:rsid w:val="00700621"/>
    <w:rsid w:val="00703D6F"/>
    <w:rsid w:val="007159E0"/>
    <w:rsid w:val="00717F13"/>
    <w:rsid w:val="007274EC"/>
    <w:rsid w:val="00735A84"/>
    <w:rsid w:val="00740B0D"/>
    <w:rsid w:val="00746C18"/>
    <w:rsid w:val="00747B2C"/>
    <w:rsid w:val="00755F69"/>
    <w:rsid w:val="00756467"/>
    <w:rsid w:val="00757165"/>
    <w:rsid w:val="00761555"/>
    <w:rsid w:val="00766CB9"/>
    <w:rsid w:val="00767392"/>
    <w:rsid w:val="00772FF6"/>
    <w:rsid w:val="007747EE"/>
    <w:rsid w:val="00776941"/>
    <w:rsid w:val="007A2981"/>
    <w:rsid w:val="007D7A40"/>
    <w:rsid w:val="007E0AA6"/>
    <w:rsid w:val="007F7C8B"/>
    <w:rsid w:val="0081373F"/>
    <w:rsid w:val="00816F56"/>
    <w:rsid w:val="008250FB"/>
    <w:rsid w:val="008262CC"/>
    <w:rsid w:val="00834BD0"/>
    <w:rsid w:val="008534BB"/>
    <w:rsid w:val="008745E0"/>
    <w:rsid w:val="00892852"/>
    <w:rsid w:val="008A004A"/>
    <w:rsid w:val="008A00F5"/>
    <w:rsid w:val="008B3D3F"/>
    <w:rsid w:val="008B4558"/>
    <w:rsid w:val="008D28CB"/>
    <w:rsid w:val="008D40A2"/>
    <w:rsid w:val="008E412A"/>
    <w:rsid w:val="008F0831"/>
    <w:rsid w:val="008F4B86"/>
    <w:rsid w:val="00900648"/>
    <w:rsid w:val="00901D70"/>
    <w:rsid w:val="0090399F"/>
    <w:rsid w:val="00913B05"/>
    <w:rsid w:val="00927648"/>
    <w:rsid w:val="00934FFA"/>
    <w:rsid w:val="00947688"/>
    <w:rsid w:val="009579EF"/>
    <w:rsid w:val="009708BF"/>
    <w:rsid w:val="00972257"/>
    <w:rsid w:val="00972B3D"/>
    <w:rsid w:val="009810DD"/>
    <w:rsid w:val="009867BB"/>
    <w:rsid w:val="0099473D"/>
    <w:rsid w:val="009A36C0"/>
    <w:rsid w:val="009A7F45"/>
    <w:rsid w:val="009B59F9"/>
    <w:rsid w:val="009D0D2D"/>
    <w:rsid w:val="009D1D05"/>
    <w:rsid w:val="009D2BFE"/>
    <w:rsid w:val="009E0C1F"/>
    <w:rsid w:val="009E2D20"/>
    <w:rsid w:val="009F2A4E"/>
    <w:rsid w:val="009F7DB1"/>
    <w:rsid w:val="00A00263"/>
    <w:rsid w:val="00A105DF"/>
    <w:rsid w:val="00A161C5"/>
    <w:rsid w:val="00A359CC"/>
    <w:rsid w:val="00A76061"/>
    <w:rsid w:val="00A77CF1"/>
    <w:rsid w:val="00AB2998"/>
    <w:rsid w:val="00AD5A54"/>
    <w:rsid w:val="00AD6FB3"/>
    <w:rsid w:val="00AE3FFF"/>
    <w:rsid w:val="00B0209A"/>
    <w:rsid w:val="00B03F6D"/>
    <w:rsid w:val="00B25B77"/>
    <w:rsid w:val="00B33B4C"/>
    <w:rsid w:val="00B518E1"/>
    <w:rsid w:val="00B55D0C"/>
    <w:rsid w:val="00B63AB8"/>
    <w:rsid w:val="00B659A8"/>
    <w:rsid w:val="00B75915"/>
    <w:rsid w:val="00B76239"/>
    <w:rsid w:val="00B777E0"/>
    <w:rsid w:val="00B82A17"/>
    <w:rsid w:val="00B83897"/>
    <w:rsid w:val="00B85ECB"/>
    <w:rsid w:val="00B86EF7"/>
    <w:rsid w:val="00B92E0E"/>
    <w:rsid w:val="00B934A6"/>
    <w:rsid w:val="00BB6B10"/>
    <w:rsid w:val="00BC4C5D"/>
    <w:rsid w:val="00BD3A83"/>
    <w:rsid w:val="00BD55AB"/>
    <w:rsid w:val="00BE11C7"/>
    <w:rsid w:val="00BF4616"/>
    <w:rsid w:val="00C045BE"/>
    <w:rsid w:val="00C11B13"/>
    <w:rsid w:val="00C450AC"/>
    <w:rsid w:val="00C45EA8"/>
    <w:rsid w:val="00C6091C"/>
    <w:rsid w:val="00C812CA"/>
    <w:rsid w:val="00C847C9"/>
    <w:rsid w:val="00C92B7B"/>
    <w:rsid w:val="00C94FE6"/>
    <w:rsid w:val="00CB0F9D"/>
    <w:rsid w:val="00CB57DF"/>
    <w:rsid w:val="00CC1DD5"/>
    <w:rsid w:val="00CD2474"/>
    <w:rsid w:val="00CD7F2A"/>
    <w:rsid w:val="00CE3637"/>
    <w:rsid w:val="00CE3972"/>
    <w:rsid w:val="00CF645C"/>
    <w:rsid w:val="00D11074"/>
    <w:rsid w:val="00D13623"/>
    <w:rsid w:val="00D22C0F"/>
    <w:rsid w:val="00D31EED"/>
    <w:rsid w:val="00D41F38"/>
    <w:rsid w:val="00D439DF"/>
    <w:rsid w:val="00D70589"/>
    <w:rsid w:val="00D77084"/>
    <w:rsid w:val="00D83B7E"/>
    <w:rsid w:val="00D87B83"/>
    <w:rsid w:val="00DB2C1D"/>
    <w:rsid w:val="00DB7037"/>
    <w:rsid w:val="00DB7CAC"/>
    <w:rsid w:val="00DC3F40"/>
    <w:rsid w:val="00DC6571"/>
    <w:rsid w:val="00DD0A4C"/>
    <w:rsid w:val="00DD1BEE"/>
    <w:rsid w:val="00DD46F5"/>
    <w:rsid w:val="00DD4AE5"/>
    <w:rsid w:val="00DD5416"/>
    <w:rsid w:val="00DD64CC"/>
    <w:rsid w:val="00DF0989"/>
    <w:rsid w:val="00DF27E8"/>
    <w:rsid w:val="00DF56A3"/>
    <w:rsid w:val="00E15781"/>
    <w:rsid w:val="00E33656"/>
    <w:rsid w:val="00E339CD"/>
    <w:rsid w:val="00E46F70"/>
    <w:rsid w:val="00E55EE2"/>
    <w:rsid w:val="00E706B8"/>
    <w:rsid w:val="00E75B6B"/>
    <w:rsid w:val="00EA4164"/>
    <w:rsid w:val="00EB2F81"/>
    <w:rsid w:val="00EB403C"/>
    <w:rsid w:val="00EB5C26"/>
    <w:rsid w:val="00EC4118"/>
    <w:rsid w:val="00ED0119"/>
    <w:rsid w:val="00ED4F97"/>
    <w:rsid w:val="00EF4093"/>
    <w:rsid w:val="00EF6D2A"/>
    <w:rsid w:val="00F07E0F"/>
    <w:rsid w:val="00F10CA0"/>
    <w:rsid w:val="00F166AC"/>
    <w:rsid w:val="00F20553"/>
    <w:rsid w:val="00F32158"/>
    <w:rsid w:val="00F42418"/>
    <w:rsid w:val="00F526A9"/>
    <w:rsid w:val="00F64562"/>
    <w:rsid w:val="00F76DC2"/>
    <w:rsid w:val="00F82531"/>
    <w:rsid w:val="00FB285D"/>
    <w:rsid w:val="00FB2FB3"/>
    <w:rsid w:val="00FE21FB"/>
    <w:rsid w:val="00FE79DF"/>
    <w:rsid w:val="00FF3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4C616"/>
  <w15:chartTrackingRefBased/>
  <w15:docId w15:val="{358A9615-9CE0-4F41-86D6-01500506B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F6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F6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03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22652">
      <w:bodyDiv w:val="1"/>
      <w:marLeft w:val="0"/>
      <w:marRight w:val="0"/>
      <w:marTop w:val="0"/>
      <w:marBottom w:val="0"/>
      <w:divBdr>
        <w:top w:val="none" w:sz="0" w:space="0" w:color="auto"/>
        <w:left w:val="none" w:sz="0" w:space="0" w:color="auto"/>
        <w:bottom w:val="none" w:sz="0" w:space="0" w:color="auto"/>
        <w:right w:val="none" w:sz="0" w:space="0" w:color="auto"/>
      </w:divBdr>
    </w:div>
    <w:div w:id="37584072">
      <w:bodyDiv w:val="1"/>
      <w:marLeft w:val="0"/>
      <w:marRight w:val="0"/>
      <w:marTop w:val="0"/>
      <w:marBottom w:val="0"/>
      <w:divBdr>
        <w:top w:val="none" w:sz="0" w:space="0" w:color="auto"/>
        <w:left w:val="none" w:sz="0" w:space="0" w:color="auto"/>
        <w:bottom w:val="none" w:sz="0" w:space="0" w:color="auto"/>
        <w:right w:val="none" w:sz="0" w:space="0" w:color="auto"/>
      </w:divBdr>
    </w:div>
    <w:div w:id="158927965">
      <w:bodyDiv w:val="1"/>
      <w:marLeft w:val="0"/>
      <w:marRight w:val="0"/>
      <w:marTop w:val="0"/>
      <w:marBottom w:val="0"/>
      <w:divBdr>
        <w:top w:val="none" w:sz="0" w:space="0" w:color="auto"/>
        <w:left w:val="none" w:sz="0" w:space="0" w:color="auto"/>
        <w:bottom w:val="none" w:sz="0" w:space="0" w:color="auto"/>
        <w:right w:val="none" w:sz="0" w:space="0" w:color="auto"/>
      </w:divBdr>
    </w:div>
    <w:div w:id="233056536">
      <w:bodyDiv w:val="1"/>
      <w:marLeft w:val="0"/>
      <w:marRight w:val="0"/>
      <w:marTop w:val="0"/>
      <w:marBottom w:val="0"/>
      <w:divBdr>
        <w:top w:val="none" w:sz="0" w:space="0" w:color="auto"/>
        <w:left w:val="none" w:sz="0" w:space="0" w:color="auto"/>
        <w:bottom w:val="none" w:sz="0" w:space="0" w:color="auto"/>
        <w:right w:val="none" w:sz="0" w:space="0" w:color="auto"/>
      </w:divBdr>
    </w:div>
    <w:div w:id="259065739">
      <w:bodyDiv w:val="1"/>
      <w:marLeft w:val="0"/>
      <w:marRight w:val="0"/>
      <w:marTop w:val="0"/>
      <w:marBottom w:val="0"/>
      <w:divBdr>
        <w:top w:val="none" w:sz="0" w:space="0" w:color="auto"/>
        <w:left w:val="none" w:sz="0" w:space="0" w:color="auto"/>
        <w:bottom w:val="none" w:sz="0" w:space="0" w:color="auto"/>
        <w:right w:val="none" w:sz="0" w:space="0" w:color="auto"/>
      </w:divBdr>
    </w:div>
    <w:div w:id="291328755">
      <w:bodyDiv w:val="1"/>
      <w:marLeft w:val="0"/>
      <w:marRight w:val="0"/>
      <w:marTop w:val="0"/>
      <w:marBottom w:val="0"/>
      <w:divBdr>
        <w:top w:val="none" w:sz="0" w:space="0" w:color="auto"/>
        <w:left w:val="none" w:sz="0" w:space="0" w:color="auto"/>
        <w:bottom w:val="none" w:sz="0" w:space="0" w:color="auto"/>
        <w:right w:val="none" w:sz="0" w:space="0" w:color="auto"/>
      </w:divBdr>
    </w:div>
    <w:div w:id="377364989">
      <w:bodyDiv w:val="1"/>
      <w:marLeft w:val="0"/>
      <w:marRight w:val="0"/>
      <w:marTop w:val="0"/>
      <w:marBottom w:val="0"/>
      <w:divBdr>
        <w:top w:val="none" w:sz="0" w:space="0" w:color="auto"/>
        <w:left w:val="none" w:sz="0" w:space="0" w:color="auto"/>
        <w:bottom w:val="none" w:sz="0" w:space="0" w:color="auto"/>
        <w:right w:val="none" w:sz="0" w:space="0" w:color="auto"/>
      </w:divBdr>
    </w:div>
    <w:div w:id="405541297">
      <w:bodyDiv w:val="1"/>
      <w:marLeft w:val="0"/>
      <w:marRight w:val="0"/>
      <w:marTop w:val="0"/>
      <w:marBottom w:val="0"/>
      <w:divBdr>
        <w:top w:val="none" w:sz="0" w:space="0" w:color="auto"/>
        <w:left w:val="none" w:sz="0" w:space="0" w:color="auto"/>
        <w:bottom w:val="none" w:sz="0" w:space="0" w:color="auto"/>
        <w:right w:val="none" w:sz="0" w:space="0" w:color="auto"/>
      </w:divBdr>
    </w:div>
    <w:div w:id="431366527">
      <w:bodyDiv w:val="1"/>
      <w:marLeft w:val="0"/>
      <w:marRight w:val="0"/>
      <w:marTop w:val="0"/>
      <w:marBottom w:val="0"/>
      <w:divBdr>
        <w:top w:val="none" w:sz="0" w:space="0" w:color="auto"/>
        <w:left w:val="none" w:sz="0" w:space="0" w:color="auto"/>
        <w:bottom w:val="none" w:sz="0" w:space="0" w:color="auto"/>
        <w:right w:val="none" w:sz="0" w:space="0" w:color="auto"/>
      </w:divBdr>
    </w:div>
    <w:div w:id="451361066">
      <w:bodyDiv w:val="1"/>
      <w:marLeft w:val="0"/>
      <w:marRight w:val="0"/>
      <w:marTop w:val="0"/>
      <w:marBottom w:val="0"/>
      <w:divBdr>
        <w:top w:val="none" w:sz="0" w:space="0" w:color="auto"/>
        <w:left w:val="none" w:sz="0" w:space="0" w:color="auto"/>
        <w:bottom w:val="none" w:sz="0" w:space="0" w:color="auto"/>
        <w:right w:val="none" w:sz="0" w:space="0" w:color="auto"/>
      </w:divBdr>
    </w:div>
    <w:div w:id="481627299">
      <w:bodyDiv w:val="1"/>
      <w:marLeft w:val="0"/>
      <w:marRight w:val="0"/>
      <w:marTop w:val="0"/>
      <w:marBottom w:val="0"/>
      <w:divBdr>
        <w:top w:val="none" w:sz="0" w:space="0" w:color="auto"/>
        <w:left w:val="none" w:sz="0" w:space="0" w:color="auto"/>
        <w:bottom w:val="none" w:sz="0" w:space="0" w:color="auto"/>
        <w:right w:val="none" w:sz="0" w:space="0" w:color="auto"/>
      </w:divBdr>
    </w:div>
    <w:div w:id="494960089">
      <w:bodyDiv w:val="1"/>
      <w:marLeft w:val="0"/>
      <w:marRight w:val="0"/>
      <w:marTop w:val="0"/>
      <w:marBottom w:val="0"/>
      <w:divBdr>
        <w:top w:val="none" w:sz="0" w:space="0" w:color="auto"/>
        <w:left w:val="none" w:sz="0" w:space="0" w:color="auto"/>
        <w:bottom w:val="none" w:sz="0" w:space="0" w:color="auto"/>
        <w:right w:val="none" w:sz="0" w:space="0" w:color="auto"/>
      </w:divBdr>
    </w:div>
    <w:div w:id="552423026">
      <w:bodyDiv w:val="1"/>
      <w:marLeft w:val="0"/>
      <w:marRight w:val="0"/>
      <w:marTop w:val="0"/>
      <w:marBottom w:val="0"/>
      <w:divBdr>
        <w:top w:val="none" w:sz="0" w:space="0" w:color="auto"/>
        <w:left w:val="none" w:sz="0" w:space="0" w:color="auto"/>
        <w:bottom w:val="none" w:sz="0" w:space="0" w:color="auto"/>
        <w:right w:val="none" w:sz="0" w:space="0" w:color="auto"/>
      </w:divBdr>
    </w:div>
    <w:div w:id="562373490">
      <w:bodyDiv w:val="1"/>
      <w:marLeft w:val="0"/>
      <w:marRight w:val="0"/>
      <w:marTop w:val="0"/>
      <w:marBottom w:val="0"/>
      <w:divBdr>
        <w:top w:val="none" w:sz="0" w:space="0" w:color="auto"/>
        <w:left w:val="none" w:sz="0" w:space="0" w:color="auto"/>
        <w:bottom w:val="none" w:sz="0" w:space="0" w:color="auto"/>
        <w:right w:val="none" w:sz="0" w:space="0" w:color="auto"/>
      </w:divBdr>
    </w:div>
    <w:div w:id="609775565">
      <w:bodyDiv w:val="1"/>
      <w:marLeft w:val="0"/>
      <w:marRight w:val="0"/>
      <w:marTop w:val="0"/>
      <w:marBottom w:val="0"/>
      <w:divBdr>
        <w:top w:val="none" w:sz="0" w:space="0" w:color="auto"/>
        <w:left w:val="none" w:sz="0" w:space="0" w:color="auto"/>
        <w:bottom w:val="none" w:sz="0" w:space="0" w:color="auto"/>
        <w:right w:val="none" w:sz="0" w:space="0" w:color="auto"/>
      </w:divBdr>
    </w:div>
    <w:div w:id="643241260">
      <w:bodyDiv w:val="1"/>
      <w:marLeft w:val="0"/>
      <w:marRight w:val="0"/>
      <w:marTop w:val="0"/>
      <w:marBottom w:val="0"/>
      <w:divBdr>
        <w:top w:val="none" w:sz="0" w:space="0" w:color="auto"/>
        <w:left w:val="none" w:sz="0" w:space="0" w:color="auto"/>
        <w:bottom w:val="none" w:sz="0" w:space="0" w:color="auto"/>
        <w:right w:val="none" w:sz="0" w:space="0" w:color="auto"/>
      </w:divBdr>
    </w:div>
    <w:div w:id="674264783">
      <w:bodyDiv w:val="1"/>
      <w:marLeft w:val="0"/>
      <w:marRight w:val="0"/>
      <w:marTop w:val="0"/>
      <w:marBottom w:val="0"/>
      <w:divBdr>
        <w:top w:val="none" w:sz="0" w:space="0" w:color="auto"/>
        <w:left w:val="none" w:sz="0" w:space="0" w:color="auto"/>
        <w:bottom w:val="none" w:sz="0" w:space="0" w:color="auto"/>
        <w:right w:val="none" w:sz="0" w:space="0" w:color="auto"/>
      </w:divBdr>
    </w:div>
    <w:div w:id="684744285">
      <w:bodyDiv w:val="1"/>
      <w:marLeft w:val="0"/>
      <w:marRight w:val="0"/>
      <w:marTop w:val="0"/>
      <w:marBottom w:val="0"/>
      <w:divBdr>
        <w:top w:val="none" w:sz="0" w:space="0" w:color="auto"/>
        <w:left w:val="none" w:sz="0" w:space="0" w:color="auto"/>
        <w:bottom w:val="none" w:sz="0" w:space="0" w:color="auto"/>
        <w:right w:val="none" w:sz="0" w:space="0" w:color="auto"/>
      </w:divBdr>
    </w:div>
    <w:div w:id="723792153">
      <w:bodyDiv w:val="1"/>
      <w:marLeft w:val="0"/>
      <w:marRight w:val="0"/>
      <w:marTop w:val="0"/>
      <w:marBottom w:val="0"/>
      <w:divBdr>
        <w:top w:val="none" w:sz="0" w:space="0" w:color="auto"/>
        <w:left w:val="none" w:sz="0" w:space="0" w:color="auto"/>
        <w:bottom w:val="none" w:sz="0" w:space="0" w:color="auto"/>
        <w:right w:val="none" w:sz="0" w:space="0" w:color="auto"/>
      </w:divBdr>
    </w:div>
    <w:div w:id="750809786">
      <w:bodyDiv w:val="1"/>
      <w:marLeft w:val="0"/>
      <w:marRight w:val="0"/>
      <w:marTop w:val="0"/>
      <w:marBottom w:val="0"/>
      <w:divBdr>
        <w:top w:val="none" w:sz="0" w:space="0" w:color="auto"/>
        <w:left w:val="none" w:sz="0" w:space="0" w:color="auto"/>
        <w:bottom w:val="none" w:sz="0" w:space="0" w:color="auto"/>
        <w:right w:val="none" w:sz="0" w:space="0" w:color="auto"/>
      </w:divBdr>
    </w:div>
    <w:div w:id="795221808">
      <w:bodyDiv w:val="1"/>
      <w:marLeft w:val="0"/>
      <w:marRight w:val="0"/>
      <w:marTop w:val="0"/>
      <w:marBottom w:val="0"/>
      <w:divBdr>
        <w:top w:val="none" w:sz="0" w:space="0" w:color="auto"/>
        <w:left w:val="none" w:sz="0" w:space="0" w:color="auto"/>
        <w:bottom w:val="none" w:sz="0" w:space="0" w:color="auto"/>
        <w:right w:val="none" w:sz="0" w:space="0" w:color="auto"/>
      </w:divBdr>
    </w:div>
    <w:div w:id="810441354">
      <w:bodyDiv w:val="1"/>
      <w:marLeft w:val="0"/>
      <w:marRight w:val="0"/>
      <w:marTop w:val="0"/>
      <w:marBottom w:val="0"/>
      <w:divBdr>
        <w:top w:val="none" w:sz="0" w:space="0" w:color="auto"/>
        <w:left w:val="none" w:sz="0" w:space="0" w:color="auto"/>
        <w:bottom w:val="none" w:sz="0" w:space="0" w:color="auto"/>
        <w:right w:val="none" w:sz="0" w:space="0" w:color="auto"/>
      </w:divBdr>
    </w:div>
    <w:div w:id="829061797">
      <w:bodyDiv w:val="1"/>
      <w:marLeft w:val="0"/>
      <w:marRight w:val="0"/>
      <w:marTop w:val="0"/>
      <w:marBottom w:val="0"/>
      <w:divBdr>
        <w:top w:val="none" w:sz="0" w:space="0" w:color="auto"/>
        <w:left w:val="none" w:sz="0" w:space="0" w:color="auto"/>
        <w:bottom w:val="none" w:sz="0" w:space="0" w:color="auto"/>
        <w:right w:val="none" w:sz="0" w:space="0" w:color="auto"/>
      </w:divBdr>
    </w:div>
    <w:div w:id="890846162">
      <w:bodyDiv w:val="1"/>
      <w:marLeft w:val="0"/>
      <w:marRight w:val="0"/>
      <w:marTop w:val="0"/>
      <w:marBottom w:val="0"/>
      <w:divBdr>
        <w:top w:val="none" w:sz="0" w:space="0" w:color="auto"/>
        <w:left w:val="none" w:sz="0" w:space="0" w:color="auto"/>
        <w:bottom w:val="none" w:sz="0" w:space="0" w:color="auto"/>
        <w:right w:val="none" w:sz="0" w:space="0" w:color="auto"/>
      </w:divBdr>
    </w:div>
    <w:div w:id="898132597">
      <w:bodyDiv w:val="1"/>
      <w:marLeft w:val="0"/>
      <w:marRight w:val="0"/>
      <w:marTop w:val="0"/>
      <w:marBottom w:val="0"/>
      <w:divBdr>
        <w:top w:val="none" w:sz="0" w:space="0" w:color="auto"/>
        <w:left w:val="none" w:sz="0" w:space="0" w:color="auto"/>
        <w:bottom w:val="none" w:sz="0" w:space="0" w:color="auto"/>
        <w:right w:val="none" w:sz="0" w:space="0" w:color="auto"/>
      </w:divBdr>
    </w:div>
    <w:div w:id="904798070">
      <w:bodyDiv w:val="1"/>
      <w:marLeft w:val="0"/>
      <w:marRight w:val="0"/>
      <w:marTop w:val="0"/>
      <w:marBottom w:val="0"/>
      <w:divBdr>
        <w:top w:val="none" w:sz="0" w:space="0" w:color="auto"/>
        <w:left w:val="none" w:sz="0" w:space="0" w:color="auto"/>
        <w:bottom w:val="none" w:sz="0" w:space="0" w:color="auto"/>
        <w:right w:val="none" w:sz="0" w:space="0" w:color="auto"/>
      </w:divBdr>
    </w:div>
    <w:div w:id="933173844">
      <w:bodyDiv w:val="1"/>
      <w:marLeft w:val="0"/>
      <w:marRight w:val="0"/>
      <w:marTop w:val="0"/>
      <w:marBottom w:val="0"/>
      <w:divBdr>
        <w:top w:val="none" w:sz="0" w:space="0" w:color="auto"/>
        <w:left w:val="none" w:sz="0" w:space="0" w:color="auto"/>
        <w:bottom w:val="none" w:sz="0" w:space="0" w:color="auto"/>
        <w:right w:val="none" w:sz="0" w:space="0" w:color="auto"/>
      </w:divBdr>
    </w:div>
    <w:div w:id="949583019">
      <w:bodyDiv w:val="1"/>
      <w:marLeft w:val="0"/>
      <w:marRight w:val="0"/>
      <w:marTop w:val="0"/>
      <w:marBottom w:val="0"/>
      <w:divBdr>
        <w:top w:val="none" w:sz="0" w:space="0" w:color="auto"/>
        <w:left w:val="none" w:sz="0" w:space="0" w:color="auto"/>
        <w:bottom w:val="none" w:sz="0" w:space="0" w:color="auto"/>
        <w:right w:val="none" w:sz="0" w:space="0" w:color="auto"/>
      </w:divBdr>
    </w:div>
    <w:div w:id="1118765501">
      <w:bodyDiv w:val="1"/>
      <w:marLeft w:val="0"/>
      <w:marRight w:val="0"/>
      <w:marTop w:val="0"/>
      <w:marBottom w:val="0"/>
      <w:divBdr>
        <w:top w:val="none" w:sz="0" w:space="0" w:color="auto"/>
        <w:left w:val="none" w:sz="0" w:space="0" w:color="auto"/>
        <w:bottom w:val="none" w:sz="0" w:space="0" w:color="auto"/>
        <w:right w:val="none" w:sz="0" w:space="0" w:color="auto"/>
      </w:divBdr>
    </w:div>
    <w:div w:id="1166435064">
      <w:bodyDiv w:val="1"/>
      <w:marLeft w:val="0"/>
      <w:marRight w:val="0"/>
      <w:marTop w:val="0"/>
      <w:marBottom w:val="0"/>
      <w:divBdr>
        <w:top w:val="none" w:sz="0" w:space="0" w:color="auto"/>
        <w:left w:val="none" w:sz="0" w:space="0" w:color="auto"/>
        <w:bottom w:val="none" w:sz="0" w:space="0" w:color="auto"/>
        <w:right w:val="none" w:sz="0" w:space="0" w:color="auto"/>
      </w:divBdr>
    </w:div>
    <w:div w:id="1183783569">
      <w:bodyDiv w:val="1"/>
      <w:marLeft w:val="0"/>
      <w:marRight w:val="0"/>
      <w:marTop w:val="0"/>
      <w:marBottom w:val="0"/>
      <w:divBdr>
        <w:top w:val="none" w:sz="0" w:space="0" w:color="auto"/>
        <w:left w:val="none" w:sz="0" w:space="0" w:color="auto"/>
        <w:bottom w:val="none" w:sz="0" w:space="0" w:color="auto"/>
        <w:right w:val="none" w:sz="0" w:space="0" w:color="auto"/>
      </w:divBdr>
    </w:div>
    <w:div w:id="1219439414">
      <w:bodyDiv w:val="1"/>
      <w:marLeft w:val="0"/>
      <w:marRight w:val="0"/>
      <w:marTop w:val="0"/>
      <w:marBottom w:val="0"/>
      <w:divBdr>
        <w:top w:val="none" w:sz="0" w:space="0" w:color="auto"/>
        <w:left w:val="none" w:sz="0" w:space="0" w:color="auto"/>
        <w:bottom w:val="none" w:sz="0" w:space="0" w:color="auto"/>
        <w:right w:val="none" w:sz="0" w:space="0" w:color="auto"/>
      </w:divBdr>
    </w:div>
    <w:div w:id="1263800642">
      <w:bodyDiv w:val="1"/>
      <w:marLeft w:val="0"/>
      <w:marRight w:val="0"/>
      <w:marTop w:val="0"/>
      <w:marBottom w:val="0"/>
      <w:divBdr>
        <w:top w:val="none" w:sz="0" w:space="0" w:color="auto"/>
        <w:left w:val="none" w:sz="0" w:space="0" w:color="auto"/>
        <w:bottom w:val="none" w:sz="0" w:space="0" w:color="auto"/>
        <w:right w:val="none" w:sz="0" w:space="0" w:color="auto"/>
      </w:divBdr>
    </w:div>
    <w:div w:id="1301613929">
      <w:bodyDiv w:val="1"/>
      <w:marLeft w:val="0"/>
      <w:marRight w:val="0"/>
      <w:marTop w:val="0"/>
      <w:marBottom w:val="0"/>
      <w:divBdr>
        <w:top w:val="none" w:sz="0" w:space="0" w:color="auto"/>
        <w:left w:val="none" w:sz="0" w:space="0" w:color="auto"/>
        <w:bottom w:val="none" w:sz="0" w:space="0" w:color="auto"/>
        <w:right w:val="none" w:sz="0" w:space="0" w:color="auto"/>
      </w:divBdr>
    </w:div>
    <w:div w:id="1303655002">
      <w:bodyDiv w:val="1"/>
      <w:marLeft w:val="0"/>
      <w:marRight w:val="0"/>
      <w:marTop w:val="0"/>
      <w:marBottom w:val="0"/>
      <w:divBdr>
        <w:top w:val="none" w:sz="0" w:space="0" w:color="auto"/>
        <w:left w:val="none" w:sz="0" w:space="0" w:color="auto"/>
        <w:bottom w:val="none" w:sz="0" w:space="0" w:color="auto"/>
        <w:right w:val="none" w:sz="0" w:space="0" w:color="auto"/>
      </w:divBdr>
    </w:div>
    <w:div w:id="1329674034">
      <w:bodyDiv w:val="1"/>
      <w:marLeft w:val="0"/>
      <w:marRight w:val="0"/>
      <w:marTop w:val="0"/>
      <w:marBottom w:val="0"/>
      <w:divBdr>
        <w:top w:val="none" w:sz="0" w:space="0" w:color="auto"/>
        <w:left w:val="none" w:sz="0" w:space="0" w:color="auto"/>
        <w:bottom w:val="none" w:sz="0" w:space="0" w:color="auto"/>
        <w:right w:val="none" w:sz="0" w:space="0" w:color="auto"/>
      </w:divBdr>
    </w:div>
    <w:div w:id="1352955259">
      <w:bodyDiv w:val="1"/>
      <w:marLeft w:val="0"/>
      <w:marRight w:val="0"/>
      <w:marTop w:val="0"/>
      <w:marBottom w:val="0"/>
      <w:divBdr>
        <w:top w:val="none" w:sz="0" w:space="0" w:color="auto"/>
        <w:left w:val="none" w:sz="0" w:space="0" w:color="auto"/>
        <w:bottom w:val="none" w:sz="0" w:space="0" w:color="auto"/>
        <w:right w:val="none" w:sz="0" w:space="0" w:color="auto"/>
      </w:divBdr>
    </w:div>
    <w:div w:id="1381981269">
      <w:bodyDiv w:val="1"/>
      <w:marLeft w:val="0"/>
      <w:marRight w:val="0"/>
      <w:marTop w:val="0"/>
      <w:marBottom w:val="0"/>
      <w:divBdr>
        <w:top w:val="none" w:sz="0" w:space="0" w:color="auto"/>
        <w:left w:val="none" w:sz="0" w:space="0" w:color="auto"/>
        <w:bottom w:val="none" w:sz="0" w:space="0" w:color="auto"/>
        <w:right w:val="none" w:sz="0" w:space="0" w:color="auto"/>
      </w:divBdr>
    </w:div>
    <w:div w:id="1384326809">
      <w:bodyDiv w:val="1"/>
      <w:marLeft w:val="0"/>
      <w:marRight w:val="0"/>
      <w:marTop w:val="0"/>
      <w:marBottom w:val="0"/>
      <w:divBdr>
        <w:top w:val="none" w:sz="0" w:space="0" w:color="auto"/>
        <w:left w:val="none" w:sz="0" w:space="0" w:color="auto"/>
        <w:bottom w:val="none" w:sz="0" w:space="0" w:color="auto"/>
        <w:right w:val="none" w:sz="0" w:space="0" w:color="auto"/>
      </w:divBdr>
    </w:div>
    <w:div w:id="1400786174">
      <w:bodyDiv w:val="1"/>
      <w:marLeft w:val="0"/>
      <w:marRight w:val="0"/>
      <w:marTop w:val="0"/>
      <w:marBottom w:val="0"/>
      <w:divBdr>
        <w:top w:val="none" w:sz="0" w:space="0" w:color="auto"/>
        <w:left w:val="none" w:sz="0" w:space="0" w:color="auto"/>
        <w:bottom w:val="none" w:sz="0" w:space="0" w:color="auto"/>
        <w:right w:val="none" w:sz="0" w:space="0" w:color="auto"/>
      </w:divBdr>
    </w:div>
    <w:div w:id="1512601457">
      <w:bodyDiv w:val="1"/>
      <w:marLeft w:val="0"/>
      <w:marRight w:val="0"/>
      <w:marTop w:val="0"/>
      <w:marBottom w:val="0"/>
      <w:divBdr>
        <w:top w:val="none" w:sz="0" w:space="0" w:color="auto"/>
        <w:left w:val="none" w:sz="0" w:space="0" w:color="auto"/>
        <w:bottom w:val="none" w:sz="0" w:space="0" w:color="auto"/>
        <w:right w:val="none" w:sz="0" w:space="0" w:color="auto"/>
      </w:divBdr>
    </w:div>
    <w:div w:id="1571882820">
      <w:bodyDiv w:val="1"/>
      <w:marLeft w:val="0"/>
      <w:marRight w:val="0"/>
      <w:marTop w:val="0"/>
      <w:marBottom w:val="0"/>
      <w:divBdr>
        <w:top w:val="none" w:sz="0" w:space="0" w:color="auto"/>
        <w:left w:val="none" w:sz="0" w:space="0" w:color="auto"/>
        <w:bottom w:val="none" w:sz="0" w:space="0" w:color="auto"/>
        <w:right w:val="none" w:sz="0" w:space="0" w:color="auto"/>
      </w:divBdr>
    </w:div>
    <w:div w:id="1614362383">
      <w:bodyDiv w:val="1"/>
      <w:marLeft w:val="0"/>
      <w:marRight w:val="0"/>
      <w:marTop w:val="0"/>
      <w:marBottom w:val="0"/>
      <w:divBdr>
        <w:top w:val="none" w:sz="0" w:space="0" w:color="auto"/>
        <w:left w:val="none" w:sz="0" w:space="0" w:color="auto"/>
        <w:bottom w:val="none" w:sz="0" w:space="0" w:color="auto"/>
        <w:right w:val="none" w:sz="0" w:space="0" w:color="auto"/>
      </w:divBdr>
    </w:div>
    <w:div w:id="1680160721">
      <w:bodyDiv w:val="1"/>
      <w:marLeft w:val="0"/>
      <w:marRight w:val="0"/>
      <w:marTop w:val="0"/>
      <w:marBottom w:val="0"/>
      <w:divBdr>
        <w:top w:val="none" w:sz="0" w:space="0" w:color="auto"/>
        <w:left w:val="none" w:sz="0" w:space="0" w:color="auto"/>
        <w:bottom w:val="none" w:sz="0" w:space="0" w:color="auto"/>
        <w:right w:val="none" w:sz="0" w:space="0" w:color="auto"/>
      </w:divBdr>
    </w:div>
    <w:div w:id="1696928883">
      <w:bodyDiv w:val="1"/>
      <w:marLeft w:val="0"/>
      <w:marRight w:val="0"/>
      <w:marTop w:val="0"/>
      <w:marBottom w:val="0"/>
      <w:divBdr>
        <w:top w:val="none" w:sz="0" w:space="0" w:color="auto"/>
        <w:left w:val="none" w:sz="0" w:space="0" w:color="auto"/>
        <w:bottom w:val="none" w:sz="0" w:space="0" w:color="auto"/>
        <w:right w:val="none" w:sz="0" w:space="0" w:color="auto"/>
      </w:divBdr>
    </w:div>
    <w:div w:id="1798063961">
      <w:bodyDiv w:val="1"/>
      <w:marLeft w:val="0"/>
      <w:marRight w:val="0"/>
      <w:marTop w:val="0"/>
      <w:marBottom w:val="0"/>
      <w:divBdr>
        <w:top w:val="none" w:sz="0" w:space="0" w:color="auto"/>
        <w:left w:val="none" w:sz="0" w:space="0" w:color="auto"/>
        <w:bottom w:val="none" w:sz="0" w:space="0" w:color="auto"/>
        <w:right w:val="none" w:sz="0" w:space="0" w:color="auto"/>
      </w:divBdr>
    </w:div>
    <w:div w:id="1849714328">
      <w:bodyDiv w:val="1"/>
      <w:marLeft w:val="0"/>
      <w:marRight w:val="0"/>
      <w:marTop w:val="0"/>
      <w:marBottom w:val="0"/>
      <w:divBdr>
        <w:top w:val="none" w:sz="0" w:space="0" w:color="auto"/>
        <w:left w:val="none" w:sz="0" w:space="0" w:color="auto"/>
        <w:bottom w:val="none" w:sz="0" w:space="0" w:color="auto"/>
        <w:right w:val="none" w:sz="0" w:space="0" w:color="auto"/>
      </w:divBdr>
    </w:div>
    <w:div w:id="1898198664">
      <w:bodyDiv w:val="1"/>
      <w:marLeft w:val="0"/>
      <w:marRight w:val="0"/>
      <w:marTop w:val="0"/>
      <w:marBottom w:val="0"/>
      <w:divBdr>
        <w:top w:val="none" w:sz="0" w:space="0" w:color="auto"/>
        <w:left w:val="none" w:sz="0" w:space="0" w:color="auto"/>
        <w:bottom w:val="none" w:sz="0" w:space="0" w:color="auto"/>
        <w:right w:val="none" w:sz="0" w:space="0" w:color="auto"/>
      </w:divBdr>
    </w:div>
    <w:div w:id="1967881535">
      <w:bodyDiv w:val="1"/>
      <w:marLeft w:val="0"/>
      <w:marRight w:val="0"/>
      <w:marTop w:val="0"/>
      <w:marBottom w:val="0"/>
      <w:divBdr>
        <w:top w:val="none" w:sz="0" w:space="0" w:color="auto"/>
        <w:left w:val="none" w:sz="0" w:space="0" w:color="auto"/>
        <w:bottom w:val="none" w:sz="0" w:space="0" w:color="auto"/>
        <w:right w:val="none" w:sz="0" w:space="0" w:color="auto"/>
      </w:divBdr>
    </w:div>
    <w:div w:id="1993631175">
      <w:bodyDiv w:val="1"/>
      <w:marLeft w:val="0"/>
      <w:marRight w:val="0"/>
      <w:marTop w:val="0"/>
      <w:marBottom w:val="0"/>
      <w:divBdr>
        <w:top w:val="none" w:sz="0" w:space="0" w:color="auto"/>
        <w:left w:val="none" w:sz="0" w:space="0" w:color="auto"/>
        <w:bottom w:val="none" w:sz="0" w:space="0" w:color="auto"/>
        <w:right w:val="none" w:sz="0" w:space="0" w:color="auto"/>
      </w:divBdr>
    </w:div>
    <w:div w:id="2021809781">
      <w:bodyDiv w:val="1"/>
      <w:marLeft w:val="0"/>
      <w:marRight w:val="0"/>
      <w:marTop w:val="0"/>
      <w:marBottom w:val="0"/>
      <w:divBdr>
        <w:top w:val="none" w:sz="0" w:space="0" w:color="auto"/>
        <w:left w:val="none" w:sz="0" w:space="0" w:color="auto"/>
        <w:bottom w:val="none" w:sz="0" w:space="0" w:color="auto"/>
        <w:right w:val="none" w:sz="0" w:space="0" w:color="auto"/>
      </w:divBdr>
    </w:div>
    <w:div w:id="2021816283">
      <w:bodyDiv w:val="1"/>
      <w:marLeft w:val="0"/>
      <w:marRight w:val="0"/>
      <w:marTop w:val="0"/>
      <w:marBottom w:val="0"/>
      <w:divBdr>
        <w:top w:val="none" w:sz="0" w:space="0" w:color="auto"/>
        <w:left w:val="none" w:sz="0" w:space="0" w:color="auto"/>
        <w:bottom w:val="none" w:sz="0" w:space="0" w:color="auto"/>
        <w:right w:val="none" w:sz="0" w:space="0" w:color="auto"/>
      </w:divBdr>
    </w:div>
    <w:div w:id="2024238715">
      <w:bodyDiv w:val="1"/>
      <w:marLeft w:val="0"/>
      <w:marRight w:val="0"/>
      <w:marTop w:val="0"/>
      <w:marBottom w:val="0"/>
      <w:divBdr>
        <w:top w:val="none" w:sz="0" w:space="0" w:color="auto"/>
        <w:left w:val="none" w:sz="0" w:space="0" w:color="auto"/>
        <w:bottom w:val="none" w:sz="0" w:space="0" w:color="auto"/>
        <w:right w:val="none" w:sz="0" w:space="0" w:color="auto"/>
      </w:divBdr>
    </w:div>
    <w:div w:id="2069105858">
      <w:bodyDiv w:val="1"/>
      <w:marLeft w:val="0"/>
      <w:marRight w:val="0"/>
      <w:marTop w:val="0"/>
      <w:marBottom w:val="0"/>
      <w:divBdr>
        <w:top w:val="none" w:sz="0" w:space="0" w:color="auto"/>
        <w:left w:val="none" w:sz="0" w:space="0" w:color="auto"/>
        <w:bottom w:val="none" w:sz="0" w:space="0" w:color="auto"/>
        <w:right w:val="none" w:sz="0" w:space="0" w:color="auto"/>
      </w:divBdr>
    </w:div>
    <w:div w:id="2103260646">
      <w:bodyDiv w:val="1"/>
      <w:marLeft w:val="0"/>
      <w:marRight w:val="0"/>
      <w:marTop w:val="0"/>
      <w:marBottom w:val="0"/>
      <w:divBdr>
        <w:top w:val="none" w:sz="0" w:space="0" w:color="auto"/>
        <w:left w:val="none" w:sz="0" w:space="0" w:color="auto"/>
        <w:bottom w:val="none" w:sz="0" w:space="0" w:color="auto"/>
        <w:right w:val="none" w:sz="0" w:space="0" w:color="auto"/>
      </w:divBdr>
    </w:div>
    <w:div w:id="2115858414">
      <w:bodyDiv w:val="1"/>
      <w:marLeft w:val="0"/>
      <w:marRight w:val="0"/>
      <w:marTop w:val="0"/>
      <w:marBottom w:val="0"/>
      <w:divBdr>
        <w:top w:val="none" w:sz="0" w:space="0" w:color="auto"/>
        <w:left w:val="none" w:sz="0" w:space="0" w:color="auto"/>
        <w:bottom w:val="none" w:sz="0" w:space="0" w:color="auto"/>
        <w:right w:val="none" w:sz="0" w:space="0" w:color="auto"/>
      </w:divBdr>
    </w:div>
    <w:div w:id="2131850063">
      <w:bodyDiv w:val="1"/>
      <w:marLeft w:val="0"/>
      <w:marRight w:val="0"/>
      <w:marTop w:val="0"/>
      <w:marBottom w:val="0"/>
      <w:divBdr>
        <w:top w:val="none" w:sz="0" w:space="0" w:color="auto"/>
        <w:left w:val="none" w:sz="0" w:space="0" w:color="auto"/>
        <w:bottom w:val="none" w:sz="0" w:space="0" w:color="auto"/>
        <w:right w:val="none" w:sz="0" w:space="0" w:color="auto"/>
      </w:divBdr>
    </w:div>
    <w:div w:id="2146504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Spe64</b:Tag>
    <b:SourceType>Book</b:SourceType>
    <b:Guid>{E148C1AB-B40D-4A31-A4F4-0CB2C94478E0}</b:Guid>
    <b:Title>Principles of Biology</b:Title>
    <b:Year>1864</b:Year>
    <b:Publisher>The British Library (public domain)</b:Publisher>
    <b:Author>
      <b:Author>
        <b:NameList>
          <b:Person>
            <b:Last>Spencer</b:Last>
            <b:First>Herbert</b:First>
          </b:Person>
        </b:NameList>
      </b:Author>
    </b:Author>
    <b:RefOrder>1</b:RefOrder>
  </b:Source>
  <b:Source>
    <b:Tag>Dar69</b:Tag>
    <b:SourceType>Book</b:SourceType>
    <b:Guid>{8B624F50-A979-4672-BBD6-24E1BD078AC6}</b:Guid>
    <b:Title>On the Origin Of Species</b:Title>
    <b:Year>1869</b:Year>
    <b:City>London</b:City>
    <b:Publisher>John Murray</b:Publisher>
    <b:Author>
      <b:Author>
        <b:NameList>
          <b:Person>
            <b:Last>Darwin</b:Last>
            <b:First>Charles</b:First>
          </b:Person>
        </b:NameList>
      </b:Author>
    </b:Author>
    <b:Edition>5th</b:Edition>
    <b:RefOrder>2</b:RefOrder>
  </b:Source>
  <b:Source>
    <b:Tag>Gre22</b:Tag>
    <b:SourceType>InternetSite</b:SourceType>
    <b:Guid>{8B17701A-4812-451C-BE48-5A47D6D1F2F1}</b:Guid>
    <b:Title>History of Technology Timeline</b:Title>
    <b:InternetSiteTitle>Britannica</b:InternetSiteTitle>
    <b:URL>https://www.britannica.com/story/history-of-technology-timeline</b:URL>
    <b:Author>
      <b:Author>
        <b:NameList>
          <b:Person>
            <b:Last>Gregersen</b:Last>
            <b:First>Erik</b:First>
          </b:Person>
        </b:NameList>
      </b:Author>
    </b:Author>
    <b:YearAccessed>2022</b:YearAccessed>
    <b:MonthAccessed>12</b:MonthAccessed>
    <b:DayAccessed>12</b:DayAccessed>
    <b:RefOrder>3</b:RefOrder>
  </b:Source>
  <b:Source>
    <b:Tag>Per02</b:Tag>
    <b:SourceType>Book</b:SourceType>
    <b:Guid>{F21CB347-1A4A-4172-814A-B7293C514BB3}</b:Guid>
    <b:Title>Technological Revolutions and Financial Capital</b:Title>
    <b:Year>2002</b:Year>
    <b:Author>
      <b:Author>
        <b:NameList>
          <b:Person>
            <b:Last>Perez</b:Last>
            <b:First>Carlota</b:First>
          </b:Person>
        </b:NameList>
      </b:Author>
    </b:Author>
    <b:Publisher>Edward Elgar Pub</b:Publisher>
    <b:DOI>9781843763314</b:DOI>
    <b:RefOrder>4</b:RefOrder>
  </b:Source>
  <b:Source>
    <b:Tag>Wil191</b:Tag>
    <b:SourceType>InternetSite</b:SourceType>
    <b:Guid>{BEEC3971-DD3D-4572-A15C-FA87F3F58B5A}</b:Guid>
    <b:Title>Steam in the Industrial Revolution</b:Title>
    <b:Year>2019</b:Year>
    <b:InternetSiteTitle>ThoughtCo.</b:InternetSiteTitle>
    <b:Month>07</b:Month>
    <b:Day>25</b:Day>
    <b:URL>https://www.thoughtco.com/steam-in-the-industrial-revolution-1221643</b:URL>
    <b:Author>
      <b:Author>
        <b:NameList>
          <b:Person>
            <b:Last>Wilde</b:Last>
            <b:First>Robert</b:First>
          </b:Person>
        </b:NameList>
      </b:Author>
    </b:Author>
    <b:RefOrder>5</b:RefOrder>
  </b:Source>
  <b:Source>
    <b:Tag>rai22</b:Tag>
    <b:SourceType>InternetSite</b:SourceType>
    <b:Guid>{5FFC263F-07D5-44C7-9F1A-C62358FA076E}</b:Guid>
    <b:Author>
      <b:Author>
        <b:Corporate>railroadandsteamengine.weebly.com</b:Corporate>
      </b:Author>
    </b:Author>
    <b:Title>The steam locomotive</b:Title>
    <b:InternetSiteTitle>railroadandsteamengine.weebly</b:InternetSiteTitle>
    <b:URL>https://railroadandsteamengine.weebly.com/impact.html</b:URL>
    <b:YearAccessed>2022</b:YearAccessed>
    <b:MonthAccessed>12</b:MonthAccessed>
    <b:DayAccessed>12</b:DayAccessed>
    <b:RefOrder>6</b:RefOrder>
  </b:Source>
  <b:Source>
    <b:Tag>BBC16</b:Tag>
    <b:SourceType>InternetSite</b:SourceType>
    <b:Guid>{04EE7DCD-B4C5-4840-ADBE-D53479E4278A}</b:Guid>
    <b:Author>
      <b:Author>
        <b:Corporate>BBC News</b:Corporate>
      </b:Author>
    </b:Author>
    <b:Title>How the railways changed leisure and travel</b:Title>
    <b:InternetSiteTitle>BBC News</b:InternetSiteTitle>
    <b:Year>2016</b:Year>
    <b:Month>10</b:Month>
    <b:Day>13</b:Day>
    <b:URL>https://www.bbc.co.uk/news/av/uk-england-merseyside-37636067</b:URL>
    <b:RefOrder>7</b:RefOrder>
  </b:Source>
  <b:Source>
    <b:Tag>McL92</b:Tag>
    <b:SourceType>Book</b:SourceType>
    <b:Guid>{D165859C-E8B5-44A8-971B-95F3E2480275}</b:Guid>
    <b:Title>Laws of Media: The New Science</b:Title>
    <b:Year>1992</b:Year>
    <b:Publisher>University of Toronto press</b:Publisher>
    <b:Author>
      <b:Author>
        <b:NameList>
          <b:Person>
            <b:Last>McLuhan</b:Last>
            <b:First>Marshall</b:First>
          </b:Person>
          <b:Person>
            <b:Last>McLuhan</b:Last>
            <b:First>Eric</b:First>
          </b:Person>
        </b:NameList>
      </b:Author>
    </b:Author>
    <b:RefOrder>8</b:RefOrder>
  </b:Source>
  <b:Source>
    <b:Tag>MVi22</b:Tag>
    <b:SourceType>InternetSite</b:SourceType>
    <b:Guid>{D25E58D4-7E2A-496E-B8AA-09F1E2308180}</b:Guid>
    <b:Title>Positive effects of telephones</b:Title>
    <b:InternetSiteTitle>TechWalla</b:InternetSiteTitle>
    <b:URL>https://www.techwalla.com/articles/positive-effects-of-telephones</b:URL>
    <b:Author>
      <b:Author>
        <b:NameList>
          <b:Person>
            <b:Last>M</b:Last>
            <b:First>Victoria</b:First>
          </b:Person>
        </b:NameList>
      </b:Author>
    </b:Author>
    <b:YearAccessed>2022</b:YearAccessed>
    <b:MonthAccessed>12</b:MonthAccessed>
    <b:DayAccessed>12</b:DayAccessed>
    <b:RefOrder>9</b:RefOrder>
  </b:Source>
  <b:Source>
    <b:Tag>Ace22</b:Tag>
    <b:SourceType>InternetSite</b:SourceType>
    <b:Guid>{F2561E7A-70CD-43C2-B57F-179E27743DB7}</b:Guid>
    <b:Author>
      <b:Author>
        <b:Corporate>Aceable.com</b:Corporate>
      </b:Author>
    </b:Author>
    <b:Title>How the Invention of the Car Changed the World</b:Title>
    <b:InternetSiteTitle>Aceable.com</b:InternetSiteTitle>
    <b:URL>https://www.aceable.com/blog/how-the-invention-of-the-car-changed-the-world/</b:URL>
    <b:YearAccessed>2022</b:YearAccessed>
    <b:MonthAccessed>12</b:MonthAccessed>
    <b:DayAccessed>12</b:DayAccessed>
    <b:RefOrder>10</b:RefOrder>
  </b:Source>
  <b:Source>
    <b:Tag>Enc22</b:Tag>
    <b:SourceType>InternetSite</b:SourceType>
    <b:Guid>{4C359705-DFC1-4BCA-A778-6C811481CA76}</b:Guid>
    <b:Author>
      <b:Author>
        <b:Corporate>Encyclopedia</b:Corporate>
      </b:Author>
    </b:Author>
    <b:Title>The Invention of Automobiles</b:Title>
    <b:InternetSiteTitle>Encyclopedia.com</b:InternetSiteTitle>
    <b:URL>https://www.encyclopedia.com/science/encyclopedias-almanacs-transcripts-and-maps/invention-automobiles</b:URL>
    <b:YearAccessed>2022</b:YearAccessed>
    <b:MonthAccessed>12</b:MonthAccessed>
    <b:DayAccessed>12</b:DayAccessed>
    <b:RefOrder>11</b:RefOrder>
  </b:Source>
  <b:Source>
    <b:Tag>Cud18</b:Tag>
    <b:SourceType>Book</b:SourceType>
    <b:Guid>{AFF4B101-946D-4F75-BF3A-1C3398AB577C}</b:Guid>
    <b:Title>Car Tourism</b:Title>
    <b:Year>2018</b:Year>
    <b:City>Lodz</b:City>
    <b:Publisher>University of Lodz</b:Publisher>
    <b:Author>
      <b:Author>
        <b:NameList>
          <b:Person>
            <b:Last>Cudny</b:Last>
            <b:First>Waldemar</b:First>
          </b:Person>
        </b:NameList>
      </b:Author>
    </b:Author>
    <b:DOI>http://dx.doi.org/10.1007/978-3-319-62084-8</b:DOI>
    <b:RefOrder>12</b:RefOrder>
  </b:Source>
  <b:Source>
    <b:Tag>Mei19</b:Tag>
    <b:SourceType>InternetSite</b:SourceType>
    <b:Guid>{10FB9653-7369-4F09-B2BB-77AC82B11AC8}</b:Guid>
    <b:Title>Impact Of The Automobile: How Have Cars Changed The World?</b:Title>
    <b:Year>2019</b:Year>
    <b:InternetSiteTitle>CarfromJapan</b:InternetSiteTitle>
    <b:Month>3</b:Month>
    <b:Day>21</b:Day>
    <b:URL>https://carfromjapan.com/article/industry-knowledge/impact-of-the-automobile-how-have-cars-changed-the-world/</b:URL>
    <b:Author>
      <b:Author>
        <b:NameList>
          <b:Person>
            <b:Last>Meister</b:Last>
            <b:First>Philipp</b:First>
          </b:Person>
        </b:NameList>
      </b:Author>
    </b:Author>
    <b:RefOrder>13</b:RefOrder>
  </b:Source>
  <b:Source>
    <b:Tag>Kha05</b:Tag>
    <b:SourceType>Book</b:SourceType>
    <b:Guid>{5018069B-1567-4C8F-8B40-14984A21A3F9}</b:Guid>
    <b:Title>The Democtratization of Invention</b:Title>
    <b:Year>2005</b:Year>
    <b:City>Cambridge NY</b:City>
    <b:Publisher>Cambridge University Press</b:Publisher>
    <b:Author>
      <b:Author>
        <b:NameList>
          <b:Person>
            <b:Last>Khan</b:Last>
            <b:First>Zorina</b:First>
          </b:Person>
        </b:NameList>
      </b:Author>
    </b:Author>
    <b:RefOrder>14</b:RefOrder>
  </b:Source>
  <b:Source>
    <b:Tag>Jef15</b:Tag>
    <b:SourceType>DocumentFromInternetSite</b:SourceType>
    <b:Guid>{9AEFACDE-09F3-4DA1-B935-3C6EE4A1145E}</b:Guid>
    <b:Title>Thomas Jefferson to George Fleming, 29 December 1815</b:Title>
    <b:InternetSiteTitle>Founders Online</b:InternetSiteTitle>
    <b:Year>1815</b:Year>
    <b:Month>12</b:Month>
    <b:Day>29</b:Day>
    <b:URL>https://founders.archives.gov/documents/Jefferson/03-09-02-0193</b:URL>
    <b:Author>
      <b:Author>
        <b:NameList>
          <b:Person>
            <b:Last>Jefferson</b:Last>
            <b:First>Thomas</b:First>
          </b:Person>
        </b:NameList>
      </b:Author>
    </b:Author>
    <b:RefOrder>15</b:RefOrder>
  </b:Source>
  <b:Source>
    <b:Tag>ACA18</b:Tag>
    <b:SourceType>InternetSite</b:SourceType>
    <b:Guid>{0D6BC80F-1B14-4E30-AB40-CF29E4E4D6DC}</b:Guid>
    <b:Author>
      <b:Author>
        <b:Corporate>ACAE</b:Corporate>
      </b:Author>
    </b:Author>
    <b:Title>Vehicle sales mirror economic growth (2006-2019 trend)</b:Title>
    <b:InternetSiteTitle>ACEA</b:InternetSiteTitle>
    <b:Year>2018</b:Year>
    <b:Month>03</b:Month>
    <b:Day>05</b:Day>
    <b:URL>https://www.acea.auto/figure/vehicle-sales-mirror-economic-growth-2006-2019-trend/</b:URL>
    <b:RefOrder>16</b:RefOrder>
  </b:Source>
  <b:Source>
    <b:Tag>Bal12</b:Tag>
    <b:SourceType>InternetSite</b:SourceType>
    <b:Guid>{264A9D66-3C95-45C0-AAB9-56DD2CDFAE50}</b:Guid>
    <b:Title>How has Transportation Affected Globalization?</b:Title>
    <b:InternetSiteTitle>Nationwide Auto Transportation</b:InternetSiteTitle>
    <b:URL>https://nationwideautotransportation.com/blog/transportation-affected-globalization/</b:URL>
    <b:Author>
      <b:Author>
        <b:NameList>
          <b:Person>
            <b:Last>Balsdon</b:Last>
            <b:First>Lizette</b:First>
          </b:Person>
        </b:NameList>
      </b:Author>
    </b:Author>
    <b:YearAccessed>2012</b:YearAccessed>
    <b:MonthAccessed>12</b:MonthAccessed>
    <b:DayAccessed>16</b:DayAccessed>
    <b:RefOrder>17</b:RefOrder>
  </b:Source>
  <b:Source>
    <b:Tag>CFI22</b:Tag>
    <b:SourceType>InternetSite</b:SourceType>
    <b:Guid>{FB0711F9-874A-443F-9C8C-5E022036440D}</b:Guid>
    <b:Author>
      <b:Author>
        <b:Corporate>CFI Team</b:Corporate>
      </b:Author>
    </b:Author>
    <b:Title>Imports and Exports</b:Title>
    <b:InternetSiteTitle>Corporate Finance Institute</b:InternetSiteTitle>
    <b:Year>2022</b:Year>
    <b:Month>11</b:Month>
    <b:Day>28</b:Day>
    <b:URL>https://corporatefinanceinstitute.com/resources/economics/imports-and-exports/</b:URL>
    <b:RefOrder>18</b:RefOrder>
  </b:Source>
  <b:Source>
    <b:Tag>Šmi11</b:Tag>
    <b:SourceType>JournalArticle</b:SourceType>
    <b:Guid>{811782D9-F1D6-4882-B2AF-919F64DCA6C6}</b:Guid>
    <b:Title>Long Waves of Technological Innovations</b:Title>
    <b:Year>2011</b:Year>
    <b:URL>https://deliverypdf.ssrn.com/delivery.php?ID=407026027094101098088102029126000109116084085079093023074103114105027100117066067010048042116060045034000103114113001098085030000017091018092097091077075111069029026014048001102113085118100101086121070072029110</b:URL>
    <b:JournalName>Studia Politica Slovaca</b:JournalName>
    <b:Pages>50-68</b:Pages>
    <b:Author>
      <b:Author>
        <b:NameList>
          <b:Person>
            <b:Last>Šmihula</b:Last>
            <b:First>Daniel </b:First>
          </b:Person>
        </b:NameList>
      </b:Author>
    </b:Author>
    <b:Issue>2</b:Issue>
    <b:RefOrder>19</b:RefOrder>
  </b:Source>
  <b:Source>
    <b:Tag>Ken19</b:Tag>
    <b:SourceType>InternetSite</b:SourceType>
    <b:Guid>{6215C26E-03DB-4FFC-A3CF-22E544A3F2FB}</b:Guid>
    <b:Title>Apollo 11 anniversary: Could an iPhone fly me to the moon?</b:Title>
    <b:Year>2019</b:Year>
    <b:InternetSiteTitle>independant</b:InternetSiteTitle>
    <b:Month>07</b:Month>
    <b:Day>09</b:Day>
    <b:URL>https://www.independent.co.uk/news/science/apollo-11-moon-landing-mobile-phones-smartphone-iphone-a8988351.html</b:URL>
    <b:Author>
      <b:Author>
        <b:NameList>
          <b:Person>
            <b:Last>Kendall</b:Last>
            <b:First>Graham</b:First>
          </b:Person>
        </b:NameList>
      </b:Author>
    </b:Author>
    <b:RefOrder>20</b:RefOrder>
  </b:Source>
  <b:Source>
    <b:Tag>Bli18</b:Tag>
    <b:SourceType>InternetSite</b:SourceType>
    <b:Guid>{EB3C9A78-C77C-4E0F-9035-F1E03C7623A7}</b:Guid>
    <b:Title>How Modern Technology Can Shape Our Lives For The Better–And Also The Worst</b:Title>
    <b:InternetSiteTitle>National Geographic</b:InternetSiteTitle>
    <b:Year>2018</b:Year>
    <b:Month>02</b:Month>
    <b:Day>23</b:Day>
    <b:URL>https://www.nationalgeographic.co.uk/environment-and-conservation/2018/02/how-modern-technology-can-shape-our-lives-for-the-better-and-also-the-worst</b:URL>
    <b:Author>
      <b:Author>
        <b:NameList>
          <b:Person>
            <b:Last>Bliss</b:Last>
            <b:First>Dominic</b:First>
          </b:Person>
        </b:NameList>
      </b:Author>
    </b:Author>
    <b:RefOrder>21</b:RefOrder>
  </b:Source>
  <b:Source>
    <b:Tag>Rev13</b:Tag>
    <b:SourceType>InternetSite</b:SourceType>
    <b:Guid>{B0FCB6A4-1C22-4E0F-9D3A-182E7374C85E}</b:Guid>
    <b:Title>Are Smartphones Replacing Human Memory?</b:Title>
    <b:InternetSiteTitle>Psychology today</b:InternetSiteTitle>
    <b:Year>2013</b:Year>
    <b:Month>04</b:Month>
    <b:Day>15</b:Day>
    <b:URL>https://www.psychologytoday.com/us/blog/inviting-monkey-tea/201304/are-smartphones-replacing-human-memory</b:URL>
    <b:Author>
      <b:Author>
        <b:NameList>
          <b:Person>
            <b:Last>Rev. Coller</b:Last>
            <b:First>Nancy</b:First>
          </b:Person>
        </b:NameList>
      </b:Author>
    </b:Author>
    <b:RefOrder>22</b:RefOrder>
  </b:Source>
  <b:Source>
    <b:Tag>Ein23</b:Tag>
    <b:SourceType>JournalArticle</b:SourceType>
    <b:Guid>{780EE168-54C9-42A5-B471-504EBA548ECC}</b:Guid>
    <b:Title>Does the Inertia of a Body Depend Upon Its Energy Content</b:Title>
    <b:Year>1923</b:Year>
    <b:JournalName>Annals of Physics</b:JournalName>
    <b:Publisher>Wilfrid Perrett. London: Methuen and Company, Ltd</b:Publisher>
    <b:Author>
      <b:Author>
        <b:NameList>
          <b:Person>
            <b:Last>Einstein</b:Last>
            <b:First>Albert</b:First>
          </b:Person>
        </b:NameList>
      </b:Author>
    </b:Author>
    <b:RefOrder>23</b:RefOrder>
  </b:Source>
  <b:Source>
    <b:Tag>Wor15</b:Tag>
    <b:SourceType>InternetSite</b:SourceType>
    <b:Guid>{E6089176-E0BF-45B6-8C55-ECA7177F92AC}</b:Guid>
    <b:Title>The Shopping Malls Really Are Being Killed By Online Shopping</b:Title>
    <b:Year>2015</b:Year>
    <b:InternetSiteTitle>Forbes</b:InternetSiteTitle>
    <b:Month>01</b:Month>
    <b:Day>04</b:Day>
    <b:URL>https://www.forbes.com/sites/timworstall/2015/01/04/the-shopping-malls-really-are-being-killed-by-online-shopping/</b:URL>
    <b:Author>
      <b:Author>
        <b:NameList>
          <b:Person>
            <b:Last>Worstall</b:Last>
            <b:First>Tim</b:First>
          </b:Person>
        </b:NameList>
      </b:Author>
    </b:Author>
    <b:RefOrder>24</b:RefOrder>
  </b:Source>
  <b:Source>
    <b:Tag>Sav12</b:Tag>
    <b:SourceType>InternetSite</b:SourceType>
    <b:Guid>{2E470AE6-82E6-47DB-BE11-291F02118217}</b:Guid>
    <b:Title>Social Media, Affirmation and Validation</b:Title>
    <b:InternetSiteTitle>Scottssavagelive</b:InternetSiteTitle>
    <b:URL>https://scottsavagelive.com/affirmation-validation-social-media/</b:URL>
    <b:Author>
      <b:Author>
        <b:NameList>
          <b:Person>
            <b:Last>Savage</b:Last>
            <b:First>Scott</b:First>
          </b:Person>
        </b:NameList>
      </b:Author>
    </b:Author>
    <b:YearAccessed>2012</b:YearAccessed>
    <b:MonthAccessed>12</b:MonthAccessed>
    <b:DayAccessed>16</b:DayAccessed>
    <b:RefOrder>25</b:RefOrder>
  </b:Source>
  <b:Source>
    <b:Tag>Int12</b:Tag>
    <b:SourceType>InternetSite</b:SourceType>
    <b:Guid>{848302DE-46F0-4D50-A6FD-92237BCE6A9C}</b:Guid>
    <b:Author>
      <b:Author>
        <b:Corporate>Internetsociety</b:Corporate>
      </b:Author>
    </b:Author>
    <b:Title>Community Networks</b:Title>
    <b:InternetSiteTitle>Internetsociety.org</b:InternetSiteTitle>
    <b:URL>https://www.internetsociety.org/impact-report/2019/community-networks/</b:URL>
    <b:YearAccessed>2012</b:YearAccessed>
    <b:MonthAccessed>12</b:MonthAccessed>
    <b:DayAccessed>16</b:DayAccessed>
    <b:RefOrder>26</b:RefOrder>
  </b:Source>
  <b:Source>
    <b:Tag>Isa22</b:Tag>
    <b:SourceType>InternetSite</b:SourceType>
    <b:Guid>{3CAF200B-5B86-47C8-8E6E-70822C096C1A}</b:Guid>
    <b:Title>PREDICTIONS 2022: Shifts in consumer behaviour</b:Title>
    <b:InternetSiteTitle>Internetretailing</b:InternetSiteTitle>
    <b:Year>2022</b:Year>
    <b:Month>01</b:Month>
    <b:Day>07</b:Day>
    <b:URL>https://internetretailing.net/customer/predictions-2022-shifts-in-consumer-behaviour-24168/</b:URL>
    <b:Author>
      <b:Author>
        <b:NameList>
          <b:Person>
            <b:Last>Isaac</b:Last>
            <b:First>Scarlet</b:First>
          </b:Person>
        </b:NameList>
      </b:Author>
    </b:Author>
    <b:RefOrder>27</b:RefOrder>
  </b:Source>
  <b:Source>
    <b:Tag>del22</b:Tag>
    <b:SourceType>InternetSite</b:SourceType>
    <b:Guid>{9D6503ED-EBF3-48ED-9795-EAB8F2535C14}</b:Guid>
    <b:Author>
      <b:Author>
        <b:Corporate>deloitte</b:Corporate>
      </b:Author>
    </b:Author>
    <b:Title>How consumers are embracing sustainability</b:Title>
    <b:InternetSiteTitle>deloitte</b:InternetSiteTitle>
    <b:URL>https://www2.deloitte.com/uk/en/pages/consumer-business/articles/sustainable-consumer.html</b:URL>
    <b:YearAccessed>2022</b:YearAccessed>
    <b:MonthAccessed>12</b:MonthAccessed>
    <b:DayAccessed>16</b:DayAccessed>
    <b:RefOrder>28</b:RefOrder>
  </b:Source>
  <b:Source>
    <b:Tag>Ber18</b:Tag>
    <b:SourceType>InternetSite</b:SourceType>
    <b:Guid>{EFF71FE9-BE50-44CB-935B-F32A5D307B73}</b:Guid>
    <b:Title>Technological waves</b:Title>
    <b:InternetSiteTitle>Maize</b:InternetSiteTitle>
    <b:Year>2018</b:Year>
    <b:Month>02</b:Month>
    <b:Day>19</b:Day>
    <b:URL>https://www.maize.io/magazine/technological-waves/</b:URL>
    <b:Author>
      <b:Author>
        <b:NameList>
          <b:Person>
            <b:Last>Bergman</b:Last>
            <b:First>Nicholas</b:First>
          </b:Person>
        </b:NameList>
      </b:Author>
    </b:Author>
    <b:RefOrder>29</b:RefOrder>
  </b:Source>
  <b:Source>
    <b:Tag>Bri99</b:Tag>
    <b:SourceType>InternetSite</b:SourceType>
    <b:Guid>{5FE7A7DC-1C7F-4C41-91F8-9151058152BF}</b:Guid>
    <b:Author>
      <b:Author>
        <b:Corporate>Britannica Editors</b:Corporate>
      </b:Author>
    </b:Author>
    <b:Title>Gutenberg Bible</b:Title>
    <b:InternetSiteTitle>Britannica</b:InternetSiteTitle>
    <b:Year>1999</b:Year>
    <b:Month>05</b:Month>
    <b:Day>27</b:Day>
    <b:URL>https://www.britannica.com/topic/Gutenberg-Bible</b:URL>
    <b:RefOrder>30</b:RefOrder>
  </b:Source>
  <b:Source>
    <b:Tag>Har22</b:Tag>
    <b:SourceType>InternetSite</b:SourceType>
    <b:Guid>{DEB67749-E1A0-4DD2-8F91-FA137DC5041B}</b:Guid>
    <b:Title>World still ‘on brink of climate catastrophe’ after Cop27 deal</b:Title>
    <b:InternetSiteTitle>The Guardian</b:InternetSiteTitle>
    <b:Year>2022</b:Year>
    <b:Month>11</b:Month>
    <b:Day>20</b:Day>
    <b:URL>https://www.theguardian.com/environment/2022/nov/20/world-still-on-brink-of-climate-catastrophe-after-cop27-deal</b:URL>
    <b:Author>
      <b:Author>
        <b:NameList>
          <b:Person>
            <b:Last>Harvey</b:Last>
            <b:First>Fiona</b:First>
          </b:Person>
        </b:NameList>
      </b:Author>
    </b:Author>
    <b:RefOrder>31</b:RefOrder>
  </b:Source>
</b:Sources>
</file>

<file path=customXml/itemProps1.xml><?xml version="1.0" encoding="utf-8"?>
<ds:datastoreItem xmlns:ds="http://schemas.openxmlformats.org/officeDocument/2006/customXml" ds:itemID="{8DB5DD86-7F71-44F6-9F73-14DEAF9BE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2930</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2</cp:revision>
  <dcterms:created xsi:type="dcterms:W3CDTF">2022-12-16T12:54:00Z</dcterms:created>
  <dcterms:modified xsi:type="dcterms:W3CDTF">2022-12-16T12:54:00Z</dcterms:modified>
</cp:coreProperties>
</file>