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60646C7" w14:textId="6AEFEB65" w:rsidR="003E7F0E" w:rsidRDefault="003E744C" w:rsidP="003E744C">
      <w:pPr>
        <w:jc w:val="center"/>
        <w:rPr>
          <w:b/>
          <w:bCs/>
        </w:rPr>
      </w:pPr>
      <w:r w:rsidRPr="003E744C">
        <w:rPr>
          <w:b/>
          <w:bCs/>
        </w:rPr>
        <w:t>Task 3- Weekday Group 1</w:t>
      </w:r>
    </w:p>
    <w:p w14:paraId="0B4F7704" w14:textId="0882978C" w:rsidR="003E744C" w:rsidRDefault="003E744C" w:rsidP="003E744C">
      <w:pPr>
        <w:jc w:val="center"/>
      </w:pPr>
      <w:r w:rsidRPr="003E744C">
        <w:t>What is</w:t>
      </w:r>
      <w:r>
        <w:t xml:space="preserve"> the management structure of your startup enterprise?</w:t>
      </w:r>
    </w:p>
    <w:p w14:paraId="369520C5" w14:textId="47946200" w:rsidR="003E744C" w:rsidRDefault="003E744C" w:rsidP="003E744C">
      <w:pPr>
        <w:jc w:val="center"/>
      </w:pPr>
      <w:r>
        <w:t>Design of organizational chart of my startup:</w:t>
      </w:r>
    </w:p>
    <w:p w14:paraId="69CF6486" w14:textId="66ABFF3E" w:rsidR="00220AD4" w:rsidRPr="00BB13B0" w:rsidRDefault="00220AD4" w:rsidP="003E744C">
      <w:pPr>
        <w:jc w:val="center"/>
        <w:rPr>
          <w:b/>
          <w:bCs/>
        </w:rPr>
      </w:pPr>
      <w:r w:rsidRPr="00BB13B0">
        <w:rPr>
          <w:b/>
          <w:bCs/>
        </w:rPr>
        <w:t>1</w:t>
      </w:r>
      <w:r w:rsidR="00BB13B0">
        <w:rPr>
          <w:b/>
          <w:bCs/>
        </w:rPr>
        <w:t xml:space="preserve"> </w:t>
      </w:r>
      <w:r w:rsidRPr="00BB13B0">
        <w:rPr>
          <w:b/>
          <w:bCs/>
        </w:rPr>
        <w:t>Owner/Founder (CEO)</w:t>
      </w:r>
    </w:p>
    <w:p w14:paraId="366C7CD9" w14:textId="11535BFC" w:rsidR="00220AD4" w:rsidRDefault="00220AD4" w:rsidP="003E744C">
      <w:pPr>
        <w:jc w:val="center"/>
      </w:pPr>
      <w:r w:rsidRPr="00BB13B0">
        <w:rPr>
          <w:b/>
          <w:bCs/>
        </w:rPr>
        <w:t>Role:</w:t>
      </w:r>
      <w:r>
        <w:t xml:space="preserve"> Strategic leader and overall decision-maker,</w:t>
      </w:r>
    </w:p>
    <w:p w14:paraId="0ED0001B" w14:textId="77777777" w:rsidR="00220AD4" w:rsidRDefault="00220AD4" w:rsidP="003E744C">
      <w:pPr>
        <w:jc w:val="center"/>
      </w:pPr>
      <w:r w:rsidRPr="00BB13B0">
        <w:rPr>
          <w:b/>
          <w:bCs/>
        </w:rPr>
        <w:t>Responsibilities:</w:t>
      </w:r>
      <w:r>
        <w:t xml:space="preserve"> Defines restaurant concept, vision and goals,</w:t>
      </w:r>
    </w:p>
    <w:p w14:paraId="7106F3BF" w14:textId="77777777" w:rsidR="00BB13B0" w:rsidRDefault="00220AD4" w:rsidP="003E744C">
      <w:pPr>
        <w:jc w:val="center"/>
      </w:pPr>
      <w:r>
        <w:t>Manages funding, investment and business planning</w:t>
      </w:r>
    </w:p>
    <w:p w14:paraId="602B4437" w14:textId="77777777" w:rsidR="00BB13B0" w:rsidRDefault="00BB13B0" w:rsidP="003E744C">
      <w:pPr>
        <w:jc w:val="center"/>
      </w:pPr>
      <w:r>
        <w:t>Oversees financial and operational performance</w:t>
      </w:r>
    </w:p>
    <w:p w14:paraId="06224B9C" w14:textId="1706BC7B" w:rsidR="00220AD4" w:rsidRDefault="00BB13B0" w:rsidP="003E744C">
      <w:pPr>
        <w:jc w:val="center"/>
      </w:pPr>
      <w:r>
        <w:t>Builds partnerships and branding opportunities</w:t>
      </w:r>
      <w:r w:rsidR="00220AD4">
        <w:t xml:space="preserve"> </w:t>
      </w:r>
    </w:p>
    <w:p w14:paraId="5E6C81A3" w14:textId="14FAA4A0" w:rsidR="00220AD4" w:rsidRDefault="00BB13B0" w:rsidP="003E744C">
      <w:pPr>
        <w:jc w:val="center"/>
        <w:rPr>
          <w:b/>
          <w:bCs/>
        </w:rPr>
      </w:pPr>
      <w:r w:rsidRPr="00BB13B0">
        <w:rPr>
          <w:b/>
          <w:bCs/>
        </w:rPr>
        <w:t>2 General Manager</w:t>
      </w:r>
    </w:p>
    <w:p w14:paraId="4B64E733" w14:textId="24D0BA4A" w:rsidR="00BB13B0" w:rsidRDefault="00BB13B0" w:rsidP="003E744C">
      <w:pPr>
        <w:jc w:val="center"/>
      </w:pPr>
      <w:r>
        <w:rPr>
          <w:b/>
          <w:bCs/>
        </w:rPr>
        <w:t xml:space="preserve">Role: </w:t>
      </w:r>
      <w:r w:rsidRPr="00BB13B0">
        <w:t>Oversees</w:t>
      </w:r>
      <w:r>
        <w:t xml:space="preserve"> all daily restaurant operations</w:t>
      </w:r>
    </w:p>
    <w:p w14:paraId="475888C2" w14:textId="13E5CA22" w:rsidR="00BB13B0" w:rsidRDefault="00BB13B0" w:rsidP="003E744C">
      <w:pPr>
        <w:jc w:val="center"/>
      </w:pPr>
      <w:r w:rsidRPr="00BB13B0">
        <w:rPr>
          <w:b/>
          <w:bCs/>
        </w:rPr>
        <w:t>Responsibilities</w:t>
      </w:r>
      <w:r>
        <w:t>: Supervises all departments (Kitchen, service and admin)</w:t>
      </w:r>
    </w:p>
    <w:p w14:paraId="13440DCF" w14:textId="7AB8477B" w:rsidR="00BB13B0" w:rsidRDefault="00BB13B0" w:rsidP="003E744C">
      <w:pPr>
        <w:jc w:val="center"/>
      </w:pPr>
      <w:r>
        <w:t>Ensures customer satisfaction and smooth operations</w:t>
      </w:r>
    </w:p>
    <w:p w14:paraId="7C4B5659" w14:textId="47D0B0D3" w:rsidR="00BB13B0" w:rsidRDefault="00BB13B0" w:rsidP="003E744C">
      <w:pPr>
        <w:jc w:val="center"/>
      </w:pPr>
      <w:r>
        <w:t>Manage budgets, schedules and staff performance</w:t>
      </w:r>
    </w:p>
    <w:p w14:paraId="5996934C" w14:textId="467A88A0" w:rsidR="00BB13B0" w:rsidRDefault="00BB13B0" w:rsidP="003E744C">
      <w:pPr>
        <w:jc w:val="center"/>
      </w:pPr>
      <w:r>
        <w:t>Reports to the owner</w:t>
      </w:r>
    </w:p>
    <w:p w14:paraId="31CC5810" w14:textId="609CFC24" w:rsidR="00BB13B0" w:rsidRDefault="00BB13B0" w:rsidP="003E744C">
      <w:pPr>
        <w:jc w:val="center"/>
        <w:rPr>
          <w:b/>
          <w:bCs/>
        </w:rPr>
      </w:pPr>
      <w:r w:rsidRPr="00BB13B0">
        <w:rPr>
          <w:b/>
          <w:bCs/>
        </w:rPr>
        <w:t>3 Head Chef (Executive</w:t>
      </w:r>
      <w:r>
        <w:rPr>
          <w:b/>
          <w:bCs/>
        </w:rPr>
        <w:t xml:space="preserve"> </w:t>
      </w:r>
      <w:r w:rsidRPr="00BB13B0">
        <w:rPr>
          <w:b/>
          <w:bCs/>
        </w:rPr>
        <w:t>Chef)</w:t>
      </w:r>
    </w:p>
    <w:p w14:paraId="6F463D85" w14:textId="29FAEA37" w:rsidR="00BB13B0" w:rsidRDefault="00BB13B0" w:rsidP="003E744C">
      <w:pPr>
        <w:jc w:val="center"/>
      </w:pPr>
      <w:r>
        <w:rPr>
          <w:b/>
          <w:bCs/>
        </w:rPr>
        <w:t>Role</w:t>
      </w:r>
      <w:r w:rsidR="00356C43">
        <w:rPr>
          <w:b/>
          <w:bCs/>
        </w:rPr>
        <w:t xml:space="preserve">: </w:t>
      </w:r>
      <w:r w:rsidR="00356C43">
        <w:t>Leads the kitchen and menu development</w:t>
      </w:r>
    </w:p>
    <w:p w14:paraId="595D6FFE" w14:textId="44BD298B" w:rsidR="00356C43" w:rsidRDefault="00356C43" w:rsidP="00356C43">
      <w:pPr>
        <w:jc w:val="center"/>
      </w:pPr>
      <w:r w:rsidRPr="00356C43">
        <w:rPr>
          <w:b/>
          <w:bCs/>
        </w:rPr>
        <w:t>Responsibilities:</w:t>
      </w:r>
      <w:r>
        <w:rPr>
          <w:b/>
          <w:bCs/>
        </w:rPr>
        <w:t xml:space="preserve"> </w:t>
      </w:r>
      <w:r>
        <w:t>Design and updates menus</w:t>
      </w:r>
    </w:p>
    <w:p w14:paraId="2F38C1CB" w14:textId="6A17DFE5" w:rsidR="00356C43" w:rsidRDefault="00356C43" w:rsidP="00356C43">
      <w:pPr>
        <w:jc w:val="center"/>
      </w:pPr>
      <w:r>
        <w:t xml:space="preserve">Oversees food preparation, quality and presentation </w:t>
      </w:r>
    </w:p>
    <w:p w14:paraId="4D3AE94E" w14:textId="77F8D245" w:rsidR="00356C43" w:rsidRDefault="00356C43" w:rsidP="00356C43">
      <w:pPr>
        <w:jc w:val="center"/>
      </w:pPr>
      <w:r>
        <w:t>Manages kitchen staff and inventory</w:t>
      </w:r>
    </w:p>
    <w:p w14:paraId="792E107D" w14:textId="65FFBB90" w:rsidR="00356C43" w:rsidRDefault="00356C43" w:rsidP="00356C43">
      <w:pPr>
        <w:jc w:val="center"/>
      </w:pPr>
      <w:r>
        <w:t>Ensures hygiene and food safety compliance</w:t>
      </w:r>
    </w:p>
    <w:p w14:paraId="397D7E65" w14:textId="0AB1ABD2" w:rsidR="00356C43" w:rsidRDefault="00356C43" w:rsidP="00356C43">
      <w:pPr>
        <w:jc w:val="center"/>
        <w:rPr>
          <w:b/>
          <w:bCs/>
        </w:rPr>
      </w:pPr>
      <w:r w:rsidRPr="00356C43">
        <w:rPr>
          <w:b/>
          <w:bCs/>
        </w:rPr>
        <w:t>4 Sous Chef</w:t>
      </w:r>
    </w:p>
    <w:p w14:paraId="2F6A0676" w14:textId="6305A2D7" w:rsidR="00356C43" w:rsidRDefault="00356C43" w:rsidP="00356C43">
      <w:pPr>
        <w:jc w:val="center"/>
      </w:pPr>
      <w:r>
        <w:rPr>
          <w:b/>
          <w:bCs/>
        </w:rPr>
        <w:t xml:space="preserve">Role: </w:t>
      </w:r>
      <w:r w:rsidRPr="00356C43">
        <w:t>Supp</w:t>
      </w:r>
      <w:r>
        <w:t>orts the Head Chef and manages kitchen operations in the absence.</w:t>
      </w:r>
    </w:p>
    <w:p w14:paraId="742A5168" w14:textId="15695A3D" w:rsidR="00356C43" w:rsidRDefault="00747A3F" w:rsidP="00356C43">
      <w:pPr>
        <w:jc w:val="center"/>
      </w:pPr>
      <w:r w:rsidRPr="00356C43">
        <w:rPr>
          <w:b/>
          <w:bCs/>
        </w:rPr>
        <w:t>Responsibilities</w:t>
      </w:r>
      <w:r w:rsidR="00356C43" w:rsidRPr="00356C43">
        <w:rPr>
          <w:b/>
          <w:bCs/>
        </w:rPr>
        <w:t>:</w:t>
      </w:r>
      <w:r w:rsidR="00356C43">
        <w:rPr>
          <w:b/>
          <w:bCs/>
        </w:rPr>
        <w:t xml:space="preserve"> </w:t>
      </w:r>
      <w:r w:rsidR="00356C43" w:rsidRPr="00356C43">
        <w:t>Prepares</w:t>
      </w:r>
      <w:r w:rsidR="00356C43">
        <w:t xml:space="preserve"> </w:t>
      </w:r>
      <w:r>
        <w:t>meals according to recipes and quality standards</w:t>
      </w:r>
    </w:p>
    <w:p w14:paraId="6DBA9D4A" w14:textId="5F76B1E0" w:rsidR="00747A3F" w:rsidRDefault="00747A3F" w:rsidP="00356C43">
      <w:pPr>
        <w:jc w:val="center"/>
      </w:pPr>
      <w:r>
        <w:t>Supervises kitchen line cooks and help with training</w:t>
      </w:r>
    </w:p>
    <w:p w14:paraId="14E965C7" w14:textId="18E97116" w:rsidR="00747A3F" w:rsidRDefault="00747A3F" w:rsidP="00356C43">
      <w:pPr>
        <w:jc w:val="center"/>
      </w:pPr>
      <w:r>
        <w:t>Manages ingredient stock and daily prep</w:t>
      </w:r>
    </w:p>
    <w:p w14:paraId="063FEC1D" w14:textId="7B72AE93" w:rsidR="00747A3F" w:rsidRDefault="00747A3F" w:rsidP="00356C43">
      <w:pPr>
        <w:jc w:val="center"/>
      </w:pPr>
      <w:r>
        <w:t>Ensure cleanliness and organization in the kitchen</w:t>
      </w:r>
    </w:p>
    <w:p w14:paraId="145F69F0" w14:textId="7E4A6312" w:rsidR="00747A3F" w:rsidRDefault="00747A3F" w:rsidP="00356C43">
      <w:pPr>
        <w:jc w:val="center"/>
        <w:rPr>
          <w:b/>
          <w:bCs/>
        </w:rPr>
      </w:pPr>
      <w:r w:rsidRPr="00747A3F">
        <w:rPr>
          <w:b/>
          <w:bCs/>
        </w:rPr>
        <w:t>5 Restaurant Manager:</w:t>
      </w:r>
    </w:p>
    <w:p w14:paraId="352F2B1E" w14:textId="64BD4784" w:rsidR="00747A3F" w:rsidRDefault="00747A3F" w:rsidP="00356C43">
      <w:pPr>
        <w:jc w:val="center"/>
      </w:pPr>
      <w:r>
        <w:rPr>
          <w:b/>
          <w:bCs/>
        </w:rPr>
        <w:lastRenderedPageBreak/>
        <w:t xml:space="preserve">Role: </w:t>
      </w:r>
      <w:r w:rsidRPr="00747A3F">
        <w:t>Manages</w:t>
      </w:r>
      <w:r>
        <w:t xml:space="preserve"> all customer- facing operations.</w:t>
      </w:r>
    </w:p>
    <w:p w14:paraId="1EBB14E2" w14:textId="65C6A27E" w:rsidR="00747A3F" w:rsidRDefault="00747A3F" w:rsidP="00356C43">
      <w:pPr>
        <w:jc w:val="center"/>
      </w:pPr>
      <w:r w:rsidRPr="00747A3F">
        <w:rPr>
          <w:b/>
          <w:bCs/>
        </w:rPr>
        <w:t>Responsibilities:</w:t>
      </w:r>
      <w:r>
        <w:rPr>
          <w:b/>
          <w:bCs/>
        </w:rPr>
        <w:t xml:space="preserve"> </w:t>
      </w:r>
      <w:r w:rsidRPr="00747A3F">
        <w:t>Supervises</w:t>
      </w:r>
      <w:r>
        <w:t xml:space="preserve"> waiters, hosts, and bar staff</w:t>
      </w:r>
    </w:p>
    <w:p w14:paraId="1A6C3DA5" w14:textId="761F9A34" w:rsidR="00747A3F" w:rsidRDefault="00747A3F" w:rsidP="00356C43">
      <w:pPr>
        <w:jc w:val="center"/>
      </w:pPr>
      <w:r>
        <w:t>Ensures excellent service and customer satisfaction</w:t>
      </w:r>
    </w:p>
    <w:p w14:paraId="00817C0F" w14:textId="2342DF8D" w:rsidR="00747A3F" w:rsidRDefault="00747A3F" w:rsidP="00356C43">
      <w:pPr>
        <w:jc w:val="center"/>
      </w:pPr>
      <w:r>
        <w:t xml:space="preserve">Handles reservations </w:t>
      </w:r>
      <w:proofErr w:type="spellStart"/>
      <w:r>
        <w:t>abd</w:t>
      </w:r>
      <w:proofErr w:type="spellEnd"/>
      <w:r>
        <w:t xml:space="preserve"> guest issues</w:t>
      </w:r>
    </w:p>
    <w:p w14:paraId="6F8E6BD6" w14:textId="26949ECA" w:rsidR="00747A3F" w:rsidRDefault="00747A3F" w:rsidP="00356C43">
      <w:pPr>
        <w:jc w:val="center"/>
      </w:pPr>
      <w:r>
        <w:t>Coordinate with kitchen and general manager</w:t>
      </w:r>
    </w:p>
    <w:p w14:paraId="449E99AA" w14:textId="562C6C55" w:rsidR="00747A3F" w:rsidRDefault="00747A3F" w:rsidP="00356C43">
      <w:pPr>
        <w:jc w:val="center"/>
        <w:rPr>
          <w:b/>
          <w:bCs/>
        </w:rPr>
      </w:pPr>
      <w:r w:rsidRPr="00747A3F">
        <w:rPr>
          <w:b/>
          <w:bCs/>
        </w:rPr>
        <w:t>6 Waitstaff (Servers)</w:t>
      </w:r>
    </w:p>
    <w:p w14:paraId="4A00FB3F" w14:textId="487DF47B" w:rsidR="00747A3F" w:rsidRDefault="00747A3F" w:rsidP="00356C43">
      <w:pPr>
        <w:jc w:val="center"/>
      </w:pPr>
      <w:r>
        <w:rPr>
          <w:b/>
          <w:bCs/>
        </w:rPr>
        <w:t xml:space="preserve">Role: </w:t>
      </w:r>
      <w:r w:rsidR="00AE100C" w:rsidRPr="00AE100C">
        <w:t xml:space="preserve">Provide </w:t>
      </w:r>
      <w:r w:rsidR="00AE100C">
        <w:t>direct service to the guests.</w:t>
      </w:r>
    </w:p>
    <w:p w14:paraId="10DD03D5" w14:textId="46BD5AA6" w:rsidR="00AE100C" w:rsidRDefault="00AE100C" w:rsidP="00356C43">
      <w:pPr>
        <w:jc w:val="center"/>
      </w:pPr>
      <w:r w:rsidRPr="00AE100C">
        <w:rPr>
          <w:b/>
          <w:bCs/>
        </w:rPr>
        <w:t>Responsibilities:</w:t>
      </w:r>
      <w:r>
        <w:rPr>
          <w:b/>
          <w:bCs/>
        </w:rPr>
        <w:t xml:space="preserve"> </w:t>
      </w:r>
      <w:r w:rsidRPr="00AE100C">
        <w:t>Takes</w:t>
      </w:r>
      <w:r>
        <w:t xml:space="preserve"> orders and serves foods and drinks</w:t>
      </w:r>
    </w:p>
    <w:p w14:paraId="0ED3C9DB" w14:textId="257B6AF2" w:rsidR="00AE100C" w:rsidRDefault="00AE100C" w:rsidP="00356C43">
      <w:pPr>
        <w:jc w:val="center"/>
      </w:pPr>
      <w:r>
        <w:t>Ensure guest satisfaction and comfort</w:t>
      </w:r>
    </w:p>
    <w:p w14:paraId="29CF38C5" w14:textId="1108979A" w:rsidR="00AE100C" w:rsidRDefault="00AE100C" w:rsidP="00356C43">
      <w:pPr>
        <w:jc w:val="center"/>
      </w:pPr>
      <w:r>
        <w:t>Handles payments and communicates guest feedback</w:t>
      </w:r>
    </w:p>
    <w:p w14:paraId="637DEE91" w14:textId="0CAAA4A9" w:rsidR="00AE100C" w:rsidRDefault="00AE100C" w:rsidP="00356C43">
      <w:pPr>
        <w:jc w:val="center"/>
      </w:pPr>
      <w:r>
        <w:t>Maintains table cleanliness and restaurant ambiance</w:t>
      </w:r>
    </w:p>
    <w:p w14:paraId="66220C7C" w14:textId="066529D8" w:rsidR="00AE100C" w:rsidRDefault="00AE100C" w:rsidP="00356C43">
      <w:pPr>
        <w:jc w:val="center"/>
        <w:rPr>
          <w:b/>
          <w:bCs/>
        </w:rPr>
      </w:pPr>
      <w:r w:rsidRPr="00AE100C">
        <w:rPr>
          <w:b/>
          <w:bCs/>
        </w:rPr>
        <w:t>7 Head Bartender/ Barista</w:t>
      </w:r>
    </w:p>
    <w:p w14:paraId="757822B7" w14:textId="311FD006" w:rsidR="00AE100C" w:rsidRDefault="00AE100C" w:rsidP="00356C43">
      <w:pPr>
        <w:jc w:val="center"/>
      </w:pPr>
      <w:r>
        <w:rPr>
          <w:b/>
          <w:bCs/>
        </w:rPr>
        <w:t xml:space="preserve">Role: </w:t>
      </w:r>
      <w:r w:rsidRPr="00AE100C">
        <w:t>Oversees</w:t>
      </w:r>
      <w:r>
        <w:t xml:space="preserve"> the beverage section (bar or coffee).</w:t>
      </w:r>
    </w:p>
    <w:p w14:paraId="36A3D22C" w14:textId="0019D0C8" w:rsidR="00AE100C" w:rsidRDefault="00AE100C" w:rsidP="00356C43">
      <w:pPr>
        <w:jc w:val="center"/>
      </w:pPr>
      <w:r w:rsidRPr="00AE100C">
        <w:rPr>
          <w:b/>
          <w:bCs/>
        </w:rPr>
        <w:t>Responsibilities:</w:t>
      </w:r>
      <w:r>
        <w:rPr>
          <w:b/>
          <w:bCs/>
        </w:rPr>
        <w:t xml:space="preserve"> </w:t>
      </w:r>
      <w:r w:rsidRPr="00AE100C">
        <w:t>Prepares</w:t>
      </w:r>
      <w:r>
        <w:t xml:space="preserve"> and serves drinks</w:t>
      </w:r>
    </w:p>
    <w:p w14:paraId="2325280F" w14:textId="4BAB80E7" w:rsidR="00AE100C" w:rsidRDefault="00AE100C" w:rsidP="00356C43">
      <w:pPr>
        <w:jc w:val="center"/>
      </w:pPr>
      <w:r>
        <w:t>Manage beverage inventory</w:t>
      </w:r>
    </w:p>
    <w:p w14:paraId="0C0358A1" w14:textId="59E803F1" w:rsidR="00AE100C" w:rsidRDefault="00AE100C" w:rsidP="00356C43">
      <w:pPr>
        <w:jc w:val="center"/>
      </w:pPr>
      <w:r>
        <w:t>Design new cocktails or beverage specials</w:t>
      </w:r>
    </w:p>
    <w:p w14:paraId="6357B14D" w14:textId="560F9A69" w:rsidR="00AE100C" w:rsidRDefault="00AE100C" w:rsidP="00356C43">
      <w:pPr>
        <w:jc w:val="center"/>
      </w:pPr>
      <w:r>
        <w:t>Trains bar staff and ensure quality service</w:t>
      </w:r>
    </w:p>
    <w:p w14:paraId="2AA996C0" w14:textId="00FDB130" w:rsidR="00AE100C" w:rsidRDefault="00AE100C" w:rsidP="00356C43">
      <w:pPr>
        <w:jc w:val="center"/>
        <w:rPr>
          <w:b/>
          <w:bCs/>
        </w:rPr>
      </w:pPr>
      <w:r w:rsidRPr="00AE100C">
        <w:rPr>
          <w:b/>
          <w:bCs/>
        </w:rPr>
        <w:t>8 Kitchen Assistants / Line Cooks</w:t>
      </w:r>
    </w:p>
    <w:p w14:paraId="066997D5" w14:textId="572770B7" w:rsidR="00AE100C" w:rsidRDefault="00AE100C" w:rsidP="00356C43">
      <w:pPr>
        <w:jc w:val="center"/>
      </w:pPr>
      <w:r>
        <w:rPr>
          <w:b/>
          <w:bCs/>
        </w:rPr>
        <w:t xml:space="preserve">Role: </w:t>
      </w:r>
      <w:r w:rsidRPr="00AE100C">
        <w:t>Support</w:t>
      </w:r>
      <w:r>
        <w:t xml:space="preserve"> meal </w:t>
      </w:r>
      <w:r w:rsidR="00186D4F">
        <w:t>preparation and maintain kitchen efficiency.</w:t>
      </w:r>
    </w:p>
    <w:p w14:paraId="117FFA0A" w14:textId="7F43B93B" w:rsidR="00186D4F" w:rsidRDefault="00186D4F" w:rsidP="00356C43">
      <w:pPr>
        <w:jc w:val="center"/>
      </w:pPr>
      <w:r w:rsidRPr="00186D4F">
        <w:rPr>
          <w:b/>
          <w:bCs/>
        </w:rPr>
        <w:t>Responsibilities</w:t>
      </w:r>
      <w:r w:rsidRPr="00186D4F">
        <w:t xml:space="preserve">: </w:t>
      </w:r>
      <w:r>
        <w:t>P</w:t>
      </w:r>
      <w:r w:rsidRPr="00186D4F">
        <w:t>repares</w:t>
      </w:r>
      <w:r>
        <w:t xml:space="preserve"> ingredients and assists chefs</w:t>
      </w:r>
    </w:p>
    <w:p w14:paraId="1F8C5FE6" w14:textId="5CBF1EA2" w:rsidR="00186D4F" w:rsidRDefault="00186D4F" w:rsidP="00356C43">
      <w:pPr>
        <w:jc w:val="center"/>
      </w:pPr>
      <w:r>
        <w:t>Keeps kitchen stations organized</w:t>
      </w:r>
    </w:p>
    <w:p w14:paraId="47D20363" w14:textId="18A6625C" w:rsidR="00186D4F" w:rsidRDefault="00186D4F" w:rsidP="00356C43">
      <w:pPr>
        <w:jc w:val="center"/>
      </w:pPr>
      <w:r>
        <w:t>Ensures food hygiene and safety standards</w:t>
      </w:r>
    </w:p>
    <w:p w14:paraId="35499827" w14:textId="1CBEF098" w:rsidR="00186D4F" w:rsidRDefault="00186D4F" w:rsidP="00356C43">
      <w:pPr>
        <w:jc w:val="center"/>
      </w:pPr>
      <w:r>
        <w:t>Handles cleaning and equipment maintenance</w:t>
      </w:r>
    </w:p>
    <w:p w14:paraId="3A58E515" w14:textId="0D233B46" w:rsidR="00186D4F" w:rsidRPr="00186D4F" w:rsidRDefault="00186D4F" w:rsidP="00356C43">
      <w:pPr>
        <w:jc w:val="center"/>
        <w:rPr>
          <w:b/>
          <w:bCs/>
        </w:rPr>
      </w:pPr>
      <w:r w:rsidRPr="00186D4F">
        <w:rPr>
          <w:b/>
          <w:bCs/>
        </w:rPr>
        <w:t>9 Cashier / Receptionist</w:t>
      </w:r>
    </w:p>
    <w:p w14:paraId="13311EAA" w14:textId="15D7A6DC" w:rsidR="00AE100C" w:rsidRDefault="00186D4F" w:rsidP="00356C43">
      <w:pPr>
        <w:jc w:val="center"/>
      </w:pPr>
      <w:r w:rsidRPr="00186D4F">
        <w:rPr>
          <w:b/>
          <w:bCs/>
        </w:rPr>
        <w:t>Role:</w:t>
      </w:r>
      <w:r>
        <w:rPr>
          <w:b/>
          <w:bCs/>
        </w:rPr>
        <w:t xml:space="preserve"> </w:t>
      </w:r>
      <w:r w:rsidRPr="00186D4F">
        <w:t>Handles</w:t>
      </w:r>
      <w:r>
        <w:t xml:space="preserve"> payment and first customer contact.</w:t>
      </w:r>
    </w:p>
    <w:p w14:paraId="771179F1" w14:textId="55111B09" w:rsidR="00186D4F" w:rsidRDefault="00186D4F" w:rsidP="00356C43">
      <w:pPr>
        <w:jc w:val="center"/>
      </w:pPr>
      <w:r w:rsidRPr="00186D4F">
        <w:rPr>
          <w:b/>
          <w:bCs/>
        </w:rPr>
        <w:t>Responsibilities:</w:t>
      </w:r>
      <w:r>
        <w:rPr>
          <w:b/>
          <w:bCs/>
        </w:rPr>
        <w:t xml:space="preserve"> </w:t>
      </w:r>
      <w:r w:rsidRPr="00186D4F">
        <w:t>Welcomes</w:t>
      </w:r>
      <w:r>
        <w:t xml:space="preserve"> guests and manages reservations</w:t>
      </w:r>
    </w:p>
    <w:p w14:paraId="1AAA4389" w14:textId="052CE277" w:rsidR="00186D4F" w:rsidRDefault="00186D4F" w:rsidP="00356C43">
      <w:pPr>
        <w:jc w:val="center"/>
      </w:pPr>
      <w:r>
        <w:t>Processes customer payment and receipts</w:t>
      </w:r>
    </w:p>
    <w:p w14:paraId="4FC01D54" w14:textId="11F5F027" w:rsidR="00186D4F" w:rsidRDefault="00186D4F" w:rsidP="00356C43">
      <w:pPr>
        <w:jc w:val="center"/>
      </w:pPr>
      <w:r>
        <w:t>Coordinate take-away and delivery orders</w:t>
      </w:r>
    </w:p>
    <w:p w14:paraId="6F124BFF" w14:textId="2DA47489" w:rsidR="00186D4F" w:rsidRDefault="00186D4F" w:rsidP="00356C43">
      <w:pPr>
        <w:jc w:val="center"/>
      </w:pPr>
      <w:r>
        <w:lastRenderedPageBreak/>
        <w:t>Supports the front-of-house team</w:t>
      </w:r>
    </w:p>
    <w:p w14:paraId="323793D8" w14:textId="135799F3" w:rsidR="00186D4F" w:rsidRDefault="00186D4F" w:rsidP="00356C43">
      <w:pPr>
        <w:jc w:val="center"/>
        <w:rPr>
          <w:b/>
          <w:bCs/>
        </w:rPr>
      </w:pPr>
      <w:r w:rsidRPr="00186D4F">
        <w:rPr>
          <w:b/>
          <w:bCs/>
        </w:rPr>
        <w:t>10 Cleaner / Dishwater</w:t>
      </w:r>
    </w:p>
    <w:p w14:paraId="48F468D2" w14:textId="343E8BCF" w:rsidR="00186D4F" w:rsidRDefault="00186D4F" w:rsidP="00356C43">
      <w:pPr>
        <w:jc w:val="center"/>
      </w:pPr>
      <w:r>
        <w:rPr>
          <w:b/>
          <w:bCs/>
        </w:rPr>
        <w:t>Role</w:t>
      </w:r>
      <w:r w:rsidRPr="00186D4F">
        <w:t>: Maintains</w:t>
      </w:r>
      <w:r>
        <w:t xml:space="preserve"> restaurant cleanliness and sanitation.</w:t>
      </w:r>
    </w:p>
    <w:p w14:paraId="62542881" w14:textId="70BB2BC9" w:rsidR="00186D4F" w:rsidRDefault="002D1D6D" w:rsidP="00356C43">
      <w:pPr>
        <w:jc w:val="center"/>
      </w:pPr>
      <w:r w:rsidRPr="002D1D6D">
        <w:rPr>
          <w:b/>
          <w:bCs/>
        </w:rPr>
        <w:t>Responsibilities</w:t>
      </w:r>
      <w:r w:rsidR="00186D4F" w:rsidRPr="002D1D6D">
        <w:rPr>
          <w:b/>
          <w:bCs/>
        </w:rPr>
        <w:t>:</w:t>
      </w:r>
      <w:r>
        <w:rPr>
          <w:b/>
          <w:bCs/>
        </w:rPr>
        <w:t xml:space="preserve"> </w:t>
      </w:r>
      <w:r w:rsidRPr="002D1D6D">
        <w:t>C</w:t>
      </w:r>
      <w:r>
        <w:t xml:space="preserve">lean </w:t>
      </w:r>
      <w:proofErr w:type="gramStart"/>
      <w:r>
        <w:t>tables ,</w:t>
      </w:r>
      <w:proofErr w:type="gramEnd"/>
      <w:r>
        <w:t xml:space="preserve"> kitchen areas, and restrooms</w:t>
      </w:r>
    </w:p>
    <w:p w14:paraId="24476253" w14:textId="6D3AEC7F" w:rsidR="002D1D6D" w:rsidRDefault="002D1D6D" w:rsidP="00356C43">
      <w:pPr>
        <w:jc w:val="center"/>
      </w:pPr>
      <w:r>
        <w:t>Washes dishes and cooking equipment</w:t>
      </w:r>
    </w:p>
    <w:p w14:paraId="0F0188A1" w14:textId="63C15479" w:rsidR="002D1D6D" w:rsidRDefault="002D1D6D" w:rsidP="00356C43">
      <w:pPr>
        <w:jc w:val="center"/>
      </w:pPr>
      <w:r>
        <w:t>Follow hygiene and safety standards</w:t>
      </w:r>
    </w:p>
    <w:p w14:paraId="4B5D65AC" w14:textId="6358D565" w:rsidR="002D1D6D" w:rsidRDefault="002D1D6D" w:rsidP="00356C43">
      <w:pPr>
        <w:jc w:val="center"/>
      </w:pPr>
      <w:r>
        <w:t>Supports kitchen and floor operations</w:t>
      </w:r>
    </w:p>
    <w:p w14:paraId="1DA29159" w14:textId="77777777" w:rsidR="002D1D6D" w:rsidRDefault="002D1D6D" w:rsidP="00356C43">
      <w:pPr>
        <w:jc w:val="center"/>
      </w:pPr>
    </w:p>
    <w:p w14:paraId="4A125016" w14:textId="48A0A297" w:rsidR="002D1D6D" w:rsidRPr="002D1D6D" w:rsidRDefault="002D1D6D" w:rsidP="00356C43">
      <w:pPr>
        <w:jc w:val="center"/>
        <w:rPr>
          <w:b/>
          <w:bCs/>
        </w:rPr>
      </w:pPr>
      <w:r w:rsidRPr="002D1D6D">
        <w:rPr>
          <w:b/>
          <w:bCs/>
        </w:rPr>
        <w:t xml:space="preserve">Organisational Chart </w:t>
      </w:r>
      <w:proofErr w:type="spellStart"/>
      <w:r w:rsidRPr="002D1D6D">
        <w:rPr>
          <w:b/>
          <w:bCs/>
        </w:rPr>
        <w:t>Estructure</w:t>
      </w:r>
      <w:proofErr w:type="spellEnd"/>
    </w:p>
    <w:p w14:paraId="35B7C778" w14:textId="1A6FD274" w:rsidR="003E744C" w:rsidRPr="003E744C" w:rsidRDefault="003E744C" w:rsidP="003E744C">
      <w:r>
        <w:rPr>
          <w:noProof/>
        </w:rPr>
        <mc:AlternateContent>
          <mc:Choice Requires="wpc">
            <w:drawing>
              <wp:inline distT="0" distB="0" distL="0" distR="0" wp14:anchorId="656AF4CA" wp14:editId="297E2C9F">
                <wp:extent cx="5486400" cy="5692140"/>
                <wp:effectExtent l="0" t="0" r="19050" b="3810"/>
                <wp:docPr id="2064138289" name="Canvas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>
                        <a:solidFill>
                          <a:prstClr val="white"/>
                        </a:solidFill>
                      </wpc:bg>
                      <wpc:whole/>
                      <wps:wsp>
                        <wps:cNvPr id="135601092" name="Rectangle 135601092"/>
                        <wps:cNvSpPr/>
                        <wps:spPr>
                          <a:xfrm>
                            <a:off x="2407920" y="38100"/>
                            <a:ext cx="960120" cy="990600"/>
                          </a:xfrm>
                          <a:prstGeom prst="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38007D7B" w14:textId="39E6984F" w:rsidR="003E744C" w:rsidRDefault="003E744C" w:rsidP="003E744C">
                              <w:pPr>
                                <w:jc w:val="center"/>
                              </w:pPr>
                              <w:r>
                                <w:t>Owner</w:t>
                              </w:r>
                            </w:p>
                            <w:p w14:paraId="3A817C2A" w14:textId="7589DB81" w:rsidR="003E744C" w:rsidRDefault="003E744C" w:rsidP="003E744C">
                              <w:pPr>
                                <w:jc w:val="center"/>
                              </w:pPr>
                              <w:r>
                                <w:t>Founder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396010684" name="Rectangle: Rounded Corners 1396010684"/>
                        <wps:cNvSpPr/>
                        <wps:spPr>
                          <a:xfrm>
                            <a:off x="2446020" y="1280160"/>
                            <a:ext cx="883920" cy="6400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0F350599" w14:textId="4F7127FF" w:rsidR="003E744C" w:rsidRDefault="003E744C" w:rsidP="003E744C">
                              <w:pPr>
                                <w:jc w:val="center"/>
                              </w:pPr>
                              <w:r>
                                <w:t>General Manager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040150877" name="Rectangle: Rounded Corners 1040150877"/>
                        <wps:cNvSpPr/>
                        <wps:spPr>
                          <a:xfrm>
                            <a:off x="266700" y="1691640"/>
                            <a:ext cx="754380" cy="7924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41D515A3" w14:textId="7171F672" w:rsidR="003E744C" w:rsidRDefault="003E744C" w:rsidP="003E744C">
                              <w:pPr>
                                <w:jc w:val="center"/>
                              </w:pPr>
                              <w:r>
                                <w:t>Head</w:t>
                              </w:r>
                            </w:p>
                            <w:p w14:paraId="2A28D314" w14:textId="182C9AF4" w:rsidR="003E744C" w:rsidRDefault="003E744C" w:rsidP="003E744C">
                              <w:pPr>
                                <w:jc w:val="center"/>
                              </w:pPr>
                              <w:r>
                                <w:t>Chef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46033505" name="Rectangle: Rounded Corners 1446033505"/>
                        <wps:cNvSpPr/>
                        <wps:spPr>
                          <a:xfrm>
                            <a:off x="373380" y="2926080"/>
                            <a:ext cx="693420" cy="70104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1565399F" w14:textId="6AED68FE" w:rsidR="00BF049D" w:rsidRDefault="00BF049D" w:rsidP="00BF049D">
                              <w:pPr>
                                <w:jc w:val="center"/>
                              </w:pPr>
                              <w:r>
                                <w:t>Sous</w:t>
                              </w:r>
                            </w:p>
                            <w:p w14:paraId="5FB9BA6A" w14:textId="60592261" w:rsidR="00BF049D" w:rsidRDefault="00BF049D" w:rsidP="00BF049D">
                              <w:pPr>
                                <w:jc w:val="center"/>
                              </w:pPr>
                              <w:r>
                                <w:t>Chef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34462298" name="Rectangle: Rounded Corners 1634462298"/>
                        <wps:cNvSpPr/>
                        <wps:spPr>
                          <a:xfrm>
                            <a:off x="2042160" y="2240280"/>
                            <a:ext cx="1821180" cy="7620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4D6D74B" w14:textId="280476A6" w:rsidR="00BF049D" w:rsidRDefault="00BF049D" w:rsidP="00BF049D">
                              <w:pPr>
                                <w:jc w:val="center"/>
                              </w:pPr>
                              <w:r>
                                <w:t>Restaurant</w:t>
                              </w:r>
                            </w:p>
                            <w:p w14:paraId="4D83C8D8" w14:textId="15547059" w:rsidR="00BF049D" w:rsidRDefault="00BF049D" w:rsidP="00BF049D">
                              <w:pPr>
                                <w:jc w:val="center"/>
                              </w:pPr>
                              <w:r>
                                <w:t>Manager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086434990" name="Rectangle: Rounded Corners 2086434990"/>
                        <wps:cNvSpPr/>
                        <wps:spPr>
                          <a:xfrm>
                            <a:off x="1912620" y="3566160"/>
                            <a:ext cx="914400" cy="8686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27A8DB62" w14:textId="125A536C" w:rsidR="00BF049D" w:rsidRDefault="00BF049D" w:rsidP="00BF049D">
                              <w:pPr>
                                <w:jc w:val="center"/>
                              </w:pPr>
                              <w:r>
                                <w:t>Waitstaff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281365135" name="Rectangle: Rounded Corners 1281365135"/>
                        <wps:cNvSpPr/>
                        <wps:spPr>
                          <a:xfrm>
                            <a:off x="3238500" y="3589020"/>
                            <a:ext cx="914400" cy="86868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713E75C5" w14:textId="5C4C9224" w:rsidR="00BF049D" w:rsidRDefault="00BF049D" w:rsidP="00BF049D">
                              <w:pPr>
                                <w:jc w:val="center"/>
                              </w:pPr>
                              <w:r>
                                <w:t>Bar</w:t>
                              </w:r>
                            </w:p>
                            <w:p w14:paraId="13211A3A" w14:textId="32E3AA2E" w:rsidR="00BF049D" w:rsidRDefault="00BF049D" w:rsidP="00BF049D">
                              <w:pPr>
                                <w:jc w:val="center"/>
                              </w:pPr>
                              <w:r>
                                <w:t>Cashier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483091963" name="Rectangle: Rounded Corners 1483091963"/>
                        <wps:cNvSpPr/>
                        <wps:spPr>
                          <a:xfrm>
                            <a:off x="4442460" y="1905000"/>
                            <a:ext cx="1043940" cy="1181100"/>
                          </a:xfrm>
                          <a:prstGeom prst="roundRect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502EEF67" w14:textId="05CF567A" w:rsidR="00BF049D" w:rsidRDefault="00BF049D" w:rsidP="00BF049D">
                              <w:pPr>
                                <w:jc w:val="center"/>
                              </w:pPr>
                              <w:r>
                                <w:t>CFO</w:t>
                              </w:r>
                            </w:p>
                            <w:p w14:paraId="5DBD18D6" w14:textId="7EEAB5F0" w:rsidR="00BF049D" w:rsidRDefault="00BF049D" w:rsidP="00BF049D">
                              <w:pPr>
                                <w:jc w:val="center"/>
                              </w:pPr>
                              <w:r>
                                <w:t>Account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572418763" name="Straight Arrow Connector 1572418763"/>
                        <wps:cNvCnPr/>
                        <wps:spPr>
                          <a:xfrm>
                            <a:off x="3520440" y="502920"/>
                            <a:ext cx="1417320" cy="126492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501062863" name="Straight Arrow Connector 501062863"/>
                        <wps:cNvCnPr/>
                        <wps:spPr>
                          <a:xfrm flipH="1">
                            <a:off x="800100" y="487680"/>
                            <a:ext cx="1554480" cy="929640"/>
                          </a:xfrm>
                          <a:prstGeom prst="straightConnector1">
                            <a:avLst/>
                          </a:prstGeom>
                          <a:ln>
                            <a:tailEnd type="triangle"/>
                          </a:ln>
                        </wps:spPr>
                        <wps:style>
                          <a:lnRef idx="2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1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02034084" name="Arrow: Down 1402034084"/>
                        <wps:cNvSpPr/>
                        <wps:spPr>
                          <a:xfrm>
                            <a:off x="693420" y="2522220"/>
                            <a:ext cx="45719" cy="320040"/>
                          </a:xfrm>
                          <a:prstGeom prst="downArrow">
                            <a:avLst>
                              <a:gd name="adj1" fmla="val 50000"/>
                              <a:gd name="adj2" fmla="val 62500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15475341" name="Arrow: Down 1915475341"/>
                        <wps:cNvSpPr/>
                        <wps:spPr>
                          <a:xfrm>
                            <a:off x="2705100" y="1950720"/>
                            <a:ext cx="335280" cy="304800"/>
                          </a:xfrm>
                          <a:prstGeom prst="downArrow">
                            <a:avLst>
                              <a:gd name="adj1" fmla="val 50000"/>
                              <a:gd name="adj2" fmla="val 62500"/>
                            </a:avLst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2555507" name="Arrow: Down 392555507"/>
                        <wps:cNvSpPr/>
                        <wps:spPr>
                          <a:xfrm>
                            <a:off x="2293620" y="3063240"/>
                            <a:ext cx="83820" cy="518160"/>
                          </a:xfrm>
                          <a:prstGeom prst="down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53208240" name="Arrow: Down 453208240"/>
                        <wps:cNvSpPr/>
                        <wps:spPr>
                          <a:xfrm>
                            <a:off x="3566160" y="3070860"/>
                            <a:ext cx="91440" cy="510540"/>
                          </a:xfrm>
                          <a:prstGeom prst="downArrow">
                            <a:avLst/>
                          </a:prstGeom>
                        </wps:spPr>
                        <wps:style>
                          <a:lnRef idx="2">
                            <a:schemeClr val="accent1">
                              <a:shade val="15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14:paraId="63686043" w14:textId="77777777" w:rsidR="00220AD4" w:rsidRDefault="00220AD4" w:rsidP="00220AD4">
                              <w:pPr>
                                <w:jc w:val="center"/>
                              </w:pP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656AF4CA" id="Canvas 1" o:spid="_x0000_s1026" editas="canvas" style="width:6in;height:448.2pt;mso-position-horizontal-relative:char;mso-position-vertical-relative:line" coordsize="54864,5692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54864;height:56921;visibility:visible;mso-wrap-style:square" filled="t">
                  <v:fill o:detectmouseclick="t"/>
                  <v:path o:connecttype="none"/>
                </v:shape>
                <v:rect id="Rectangle 135601092" o:spid="_x0000_s1028" style="position:absolute;left:24079;top:381;width:9601;height:99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" fillcolor="#156082 [3204]" strokecolor="#030e13 [484]" strokeweight="1.5pt">
                  <v:textbox>
                    <w:txbxContent>
                      <w:p w14:paraId="38007D7B" w14:textId="39E6984F" w:rsidR="003E744C" w:rsidRDefault="003E744C" w:rsidP="003E744C">
                        <w:pPr>
                          <w:jc w:val="center"/>
                        </w:pPr>
                        <w:r>
                          <w:t>Owner</w:t>
                        </w:r>
                      </w:p>
                      <w:p w14:paraId="3A817C2A" w14:textId="7589DB81" w:rsidR="003E744C" w:rsidRDefault="003E744C" w:rsidP="003E744C">
                        <w:pPr>
                          <w:jc w:val="center"/>
                        </w:pPr>
                        <w:r>
                          <w:t>Founder</w:t>
                        </w:r>
                      </w:p>
                    </w:txbxContent>
                  </v:textbox>
                </v:rect>
                <v:roundrect id="Rectangle: Rounded Corners 1396010684" o:spid="_x0000_s1029" style="position:absolute;left:24460;top:12801;width:8839;height:640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" fillcolor="#156082 [3204]" strokecolor="#030e13 [484]" strokeweight="1.5pt">
                  <v:stroke joinstyle="miter"/>
                  <v:textbox>
                    <w:txbxContent>
                      <w:p w14:paraId="0F350599" w14:textId="4F7127FF" w:rsidR="003E744C" w:rsidRDefault="003E744C" w:rsidP="003E744C">
                        <w:pPr>
                          <w:jc w:val="center"/>
                        </w:pPr>
                        <w:r>
                          <w:t>General Manager</w:t>
                        </w:r>
                      </w:p>
                    </w:txbxContent>
                  </v:textbox>
                </v:roundrect>
                <v:roundrect id="Rectangle: Rounded Corners 1040150877" o:spid="_x0000_s1030" style="position:absolute;left:2667;top:16916;width:7543;height:7925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" fillcolor="#156082 [3204]" strokecolor="#030e13 [484]" strokeweight="1.5pt">
                  <v:stroke joinstyle="miter"/>
                  <v:textbox>
                    <w:txbxContent>
                      <w:p w14:paraId="41D515A3" w14:textId="7171F672" w:rsidR="003E744C" w:rsidRDefault="003E744C" w:rsidP="003E744C">
                        <w:pPr>
                          <w:jc w:val="center"/>
                        </w:pPr>
                        <w:r>
                          <w:t>Head</w:t>
                        </w:r>
                      </w:p>
                      <w:p w14:paraId="2A28D314" w14:textId="182C9AF4" w:rsidR="003E744C" w:rsidRDefault="003E744C" w:rsidP="003E744C">
                        <w:pPr>
                          <w:jc w:val="center"/>
                        </w:pPr>
                        <w:r>
                          <w:t>Chef</w:t>
                        </w:r>
                      </w:p>
                    </w:txbxContent>
                  </v:textbox>
                </v:roundrect>
                <v:roundrect id="Rectangle: Rounded Corners 1446033505" o:spid="_x0000_s1031" style="position:absolute;left:3733;top:29260;width:6935;height:701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" fillcolor="#156082 [3204]" strokecolor="#030e13 [484]" strokeweight="1.5pt">
                  <v:stroke joinstyle="miter"/>
                  <v:textbox>
                    <w:txbxContent>
                      <w:p w14:paraId="1565399F" w14:textId="6AED68FE" w:rsidR="00BF049D" w:rsidRDefault="00BF049D" w:rsidP="00BF049D">
                        <w:pPr>
                          <w:jc w:val="center"/>
                        </w:pPr>
                        <w:r>
                          <w:t>Sous</w:t>
                        </w:r>
                      </w:p>
                      <w:p w14:paraId="5FB9BA6A" w14:textId="60592261" w:rsidR="00BF049D" w:rsidRDefault="00BF049D" w:rsidP="00BF049D">
                        <w:pPr>
                          <w:jc w:val="center"/>
                        </w:pPr>
                        <w:r>
                          <w:t>Chef</w:t>
                        </w:r>
                      </w:p>
                    </w:txbxContent>
                  </v:textbox>
                </v:roundrect>
                <v:roundrect id="Rectangle: Rounded Corners 1634462298" o:spid="_x0000_s1032" style="position:absolute;left:20421;top:22402;width:18212;height:7620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" fillcolor="#156082 [3204]" strokecolor="#030e13 [484]" strokeweight="1.5pt">
                  <v:stroke joinstyle="miter"/>
                  <v:textbox>
                    <w:txbxContent>
                      <w:p w14:paraId="64D6D74B" w14:textId="280476A6" w:rsidR="00BF049D" w:rsidRDefault="00BF049D" w:rsidP="00BF049D">
                        <w:pPr>
                          <w:jc w:val="center"/>
                        </w:pPr>
                        <w:r>
                          <w:t>Restaurant</w:t>
                        </w:r>
                      </w:p>
                      <w:p w14:paraId="4D83C8D8" w14:textId="15547059" w:rsidR="00BF049D" w:rsidRDefault="00BF049D" w:rsidP="00BF049D">
                        <w:pPr>
                          <w:jc w:val="center"/>
                        </w:pPr>
                        <w:r>
                          <w:t>Manager</w:t>
                        </w:r>
                      </w:p>
                    </w:txbxContent>
                  </v:textbox>
                </v:roundrect>
                <v:roundrect id="Rectangle: Rounded Corners 2086434990" o:spid="_x0000_s1033" style="position:absolute;left:19126;top:35661;width:9144;height:868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" fillcolor="#156082 [3204]" strokecolor="#030e13 [484]" strokeweight="1.5pt">
                  <v:stroke joinstyle="miter"/>
                  <v:textbox>
                    <w:txbxContent>
                      <w:p w14:paraId="27A8DB62" w14:textId="125A536C" w:rsidR="00BF049D" w:rsidRDefault="00BF049D" w:rsidP="00BF049D">
                        <w:pPr>
                          <w:jc w:val="center"/>
                        </w:pPr>
                        <w:r>
                          <w:t>Waitstaff</w:t>
                        </w:r>
                      </w:p>
                    </w:txbxContent>
                  </v:textbox>
                </v:roundrect>
                <v:roundrect id="Rectangle: Rounded Corners 1281365135" o:spid="_x0000_s1034" style="position:absolute;left:32385;top:35890;width:9144;height:8687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" fillcolor="#156082 [3204]" strokecolor="#030e13 [484]" strokeweight="1.5pt">
                  <v:stroke joinstyle="miter"/>
                  <v:textbox>
                    <w:txbxContent>
                      <w:p w14:paraId="713E75C5" w14:textId="5C4C9224" w:rsidR="00BF049D" w:rsidRDefault="00BF049D" w:rsidP="00BF049D">
                        <w:pPr>
                          <w:jc w:val="center"/>
                        </w:pPr>
                        <w:r>
                          <w:t>Bar</w:t>
                        </w:r>
                      </w:p>
                      <w:p w14:paraId="13211A3A" w14:textId="32E3AA2E" w:rsidR="00BF049D" w:rsidRDefault="00BF049D" w:rsidP="00BF049D">
                        <w:pPr>
                          <w:jc w:val="center"/>
                        </w:pPr>
                        <w:r>
                          <w:t>Cashier</w:t>
                        </w:r>
                      </w:p>
                    </w:txbxContent>
                  </v:textbox>
                </v:roundrect>
                <v:roundrect id="Rectangle: Rounded Corners 1483091963" o:spid="_x0000_s1035" style="position:absolute;left:44424;top:19050;width:10440;height:11811;visibility:visible;mso-wrap-style:square;v-text-anchor:middle" arcsize="10923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" fillcolor="#156082 [3204]" strokecolor="#030e13 [484]" strokeweight="1.5pt">
                  <v:stroke joinstyle="miter"/>
                  <v:textbox>
                    <w:txbxContent>
                      <w:p w14:paraId="502EEF67" w14:textId="05CF567A" w:rsidR="00BF049D" w:rsidRDefault="00BF049D" w:rsidP="00BF049D">
                        <w:pPr>
                          <w:jc w:val="center"/>
                        </w:pPr>
                        <w:r>
                          <w:t>CFO</w:t>
                        </w:r>
                      </w:p>
                      <w:p w14:paraId="5DBD18D6" w14:textId="7EEAB5F0" w:rsidR="00BF049D" w:rsidRDefault="00BF049D" w:rsidP="00BF049D">
                        <w:pPr>
                          <w:jc w:val="center"/>
                        </w:pPr>
                        <w:r>
                          <w:t>Account</w:t>
                        </w:r>
                      </w:p>
                    </w:txbxContent>
                  </v:textbox>
                </v:round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Straight Arrow Connector 1572418763" o:spid="_x0000_s1036" type="#_x0000_t32" style="position:absolute;left:35204;top:5029;width:14173;height:1264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" strokecolor="#156082 [3204]" strokeweight="1.5pt">
                  <v:stroke endarrow="block" joinstyle="miter"/>
                </v:shape>
                <v:shape id="Straight Arrow Connector 501062863" o:spid="_x0000_s1037" type="#_x0000_t32" style="position:absolute;left:8001;top:4876;width:15544;height:9297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" strokecolor="#156082 [3204]" strokeweight="1.5pt">
                  <v:stroke endarrow="block" joinstyle="miter"/>
                </v:shape>
                <v:shapetype id="_x0000_t67" coordsize="21600,21600" o:spt="67" adj="16200,5400" path="m0@0l@1@0@1,0@2,0@2@0,21600@0,10800,21600xe">
                  <v:stroke joinstyle="miter"/>
                  <v:formulas>
                    <v:f eqn="val #0"/>
                    <v:f eqn="val #1"/>
                    <v:f eqn="sum height 0 #1"/>
                    <v:f eqn="sum 10800 0 #1"/>
                    <v:f eqn="sum width 0 #0"/>
                    <v:f eqn="prod @4 @3 10800"/>
                    <v:f eqn="sum width 0 @5"/>
                  </v:formulas>
                  <v:path o:connecttype="custom" o:connectlocs="10800,0;0,@0;10800,21600;21600,@0" o:connectangles="270,180,90,0" textboxrect="@1,0,@2,@6"/>
                  <v:handles>
                    <v:h position="#1,#0" xrange="0,10800" yrange="0,21600"/>
                  </v:handles>
                </v:shapetype>
                <v:shape id="Arrow: Down 1402034084" o:spid="_x0000_s1038" type="#_x0000_t67" style="position:absolute;left:6934;top:25222;width:457;height:32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" adj="19671" fillcolor="#156082 [3204]" strokecolor="#030e13 [484]" strokeweight="1.5pt"/>
                <v:shape id="Arrow: Down 1915475341" o:spid="_x0000_s1039" type="#_x0000_t67" style="position:absolute;left:27051;top:19507;width:3352;height:3048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" adj="8100" fillcolor="#156082 [3204]" strokecolor="#030e13 [484]" strokeweight="1.5pt"/>
                <v:shape id="Arrow: Down 392555507" o:spid="_x0000_s1040" type="#_x0000_t67" style="position:absolute;left:22936;top:30632;width:838;height:5182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" adj="19853" fillcolor="#156082 [3204]" strokecolor="#030e13 [484]" strokeweight="1.5pt"/>
                <v:shape id="Arrow: Down 453208240" o:spid="_x0000_s1041" type="#_x0000_t67" style="position:absolute;left:35661;top:30708;width:915;height:5106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" adj="19666" fillcolor="#156082 [3204]" strokecolor="#030e13 [484]" strokeweight="1.5pt">
                  <v:textbox>
                    <w:txbxContent>
                      <w:p w14:paraId="63686043" w14:textId="77777777" w:rsidR="00220AD4" w:rsidRDefault="00220AD4" w:rsidP="00220AD4">
                        <w:pPr>
                          <w:jc w:val="center"/>
                        </w:pP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sectPr w:rsidR="003E744C" w:rsidRPr="003E744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E744C"/>
    <w:rsid w:val="00186D4F"/>
    <w:rsid w:val="00220AD4"/>
    <w:rsid w:val="002D1D6D"/>
    <w:rsid w:val="00356C43"/>
    <w:rsid w:val="003E744C"/>
    <w:rsid w:val="003E7F0E"/>
    <w:rsid w:val="00747A3F"/>
    <w:rsid w:val="009251E1"/>
    <w:rsid w:val="009D3C8F"/>
    <w:rsid w:val="00AE100C"/>
    <w:rsid w:val="00BB13B0"/>
    <w:rsid w:val="00BF04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A30A24"/>
  <w15:chartTrackingRefBased/>
  <w15:docId w15:val="{30E2838C-32A0-4804-8ECB-79AA91DF1D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E74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E74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E744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E74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E744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E74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E74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E74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E74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E744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E744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E744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E744C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E744C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E744C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E744C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E744C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E744C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E74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E74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E74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E74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E74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E744C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E744C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E744C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E744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E744C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E744C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88</TotalTime>
  <Pages>3</Pages>
  <Words>417</Words>
  <Characters>2381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Edilson Francisco De Oliveira</dc:creator>
  <cp:keywords/>
  <dc:description/>
  <cp:lastModifiedBy>Edilson Francisco De Oliveira</cp:lastModifiedBy>
  <cp:revision>1</cp:revision>
  <dcterms:created xsi:type="dcterms:W3CDTF">2025-11-11T15:29:00Z</dcterms:created>
  <dcterms:modified xsi:type="dcterms:W3CDTF">2025-11-11T16:57:00Z</dcterms:modified>
</cp:coreProperties>
</file>