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3D8C034A" w:rsidR="007E4409" w:rsidRDefault="00F643BE">
      <w:r>
        <w:t xml:space="preserve">NAME: </w:t>
      </w:r>
      <w:r w:rsidR="004B6F92">
        <w:t>Niall Carribine</w:t>
      </w:r>
    </w:p>
    <w:p w14:paraId="69E3E8A1" w14:textId="49AF4B51" w:rsidR="007E4409" w:rsidRDefault="004B6F92">
      <w:r>
        <w:t>PC 6992</w:t>
      </w:r>
      <w:r w:rsidR="00E41B08">
        <w:t xml:space="preserve"> - </w:t>
      </w:r>
      <w:r w:rsidR="007E4409">
        <w:t>South Wales Police</w:t>
      </w:r>
    </w:p>
    <w:p w14:paraId="67606072" w14:textId="2BA3DBCC" w:rsidR="004B6F92" w:rsidRDefault="007E4409">
      <w:r>
        <w:t xml:space="preserve">Student Number: </w:t>
      </w:r>
      <w:r w:rsidR="004B6F92" w:rsidRPr="004B6F92">
        <w:t>2031210</w:t>
      </w:r>
    </w:p>
    <w:p w14:paraId="7760EE32" w14:textId="0B2BDC63" w:rsidR="007E4409" w:rsidRDefault="00F643BE">
      <w:r>
        <w:t>Exam 1</w:t>
      </w:r>
      <w:r w:rsidR="00544969">
        <w:t xml:space="preserve"> – </w:t>
      </w:r>
      <w:r w:rsidR="00C72561">
        <w:t>16</w:t>
      </w:r>
      <w:r w:rsidR="009B6853">
        <w:t>/</w:t>
      </w:r>
      <w:r w:rsidR="00C72561">
        <w:t>9</w:t>
      </w:r>
      <w:r w:rsidR="009B6853">
        <w:t>/202</w:t>
      </w:r>
      <w:r w:rsidR="00A607F6">
        <w:t>1</w:t>
      </w:r>
    </w:p>
    <w:p w14:paraId="5C9EECDF" w14:textId="77777777" w:rsidR="00682F3B" w:rsidRDefault="00682F3B"/>
    <w:p w14:paraId="0C74967D" w14:textId="4A78C2A9" w:rsidR="00F641C9" w:rsidRDefault="00682F3B" w:rsidP="00F641C9">
      <w:r w:rsidRPr="00B6492D">
        <w:rPr>
          <w:u w:val="single"/>
        </w:rPr>
        <w:t>Question 1</w:t>
      </w:r>
    </w:p>
    <w:p w14:paraId="4A22870D" w14:textId="77777777" w:rsidR="00682F3B" w:rsidRDefault="00682F3B"/>
    <w:p w14:paraId="29A3D0D2" w14:textId="77777777" w:rsidR="00682F3B" w:rsidRPr="00B6492D" w:rsidRDefault="00682F3B">
      <w:pPr>
        <w:rPr>
          <w:u w:val="single"/>
        </w:rPr>
      </w:pPr>
      <w:r w:rsidRPr="00B6492D">
        <w:rPr>
          <w:u w:val="single"/>
        </w:rPr>
        <w:t>Question 2</w:t>
      </w:r>
    </w:p>
    <w:p w14:paraId="0C8ECCA1" w14:textId="2A44E068" w:rsidR="00682F3B" w:rsidRDefault="001B220B" w:rsidP="001B220B">
      <w:pPr>
        <w:pStyle w:val="ListParagraph"/>
        <w:numPr>
          <w:ilvl w:val="0"/>
          <w:numId w:val="1"/>
        </w:numPr>
      </w:pPr>
      <w:r>
        <w:t>Accountability – Police staff must be accountable for their actions, they should be praised when making right decisions and challenged when making incorrect ones</w:t>
      </w:r>
    </w:p>
    <w:p w14:paraId="5D5B2509" w14:textId="4941D7F4" w:rsidR="001B220B" w:rsidRDefault="001B220B" w:rsidP="001B220B">
      <w:pPr>
        <w:pStyle w:val="ListParagraph"/>
        <w:numPr>
          <w:ilvl w:val="0"/>
          <w:numId w:val="1"/>
        </w:numPr>
      </w:pPr>
      <w:r>
        <w:t>Fairness – Police staff should treat everyone fairly and without prejudice. They should make decisions based on the best outcome for each scenario after considering the alternatives, and not  based on the prejudice of a persons protected characteristic such as race or religion</w:t>
      </w:r>
    </w:p>
    <w:p w14:paraId="65877575" w14:textId="4DB3E789" w:rsidR="001B220B" w:rsidRDefault="001B220B" w:rsidP="001B220B">
      <w:pPr>
        <w:pStyle w:val="ListParagraph"/>
        <w:numPr>
          <w:ilvl w:val="0"/>
          <w:numId w:val="1"/>
        </w:numPr>
      </w:pPr>
      <w:r>
        <w:t>Honesty – Police staff should be honest at all times, even when they are wrong or they have made an error. Lying effects the public confidence in the police</w:t>
      </w:r>
    </w:p>
    <w:p w14:paraId="0E5E7B16" w14:textId="3DE97D16" w:rsidR="001B220B" w:rsidRDefault="001B220B" w:rsidP="001B220B">
      <w:pPr>
        <w:pStyle w:val="ListParagraph"/>
        <w:numPr>
          <w:ilvl w:val="0"/>
          <w:numId w:val="1"/>
        </w:numPr>
      </w:pPr>
      <w:r>
        <w:t>Integrity – Police staff should own up when they make a mistake.</w:t>
      </w:r>
    </w:p>
    <w:p w14:paraId="0D98BE68" w14:textId="4AE2E81D" w:rsidR="001B220B" w:rsidRDefault="001B220B" w:rsidP="001B220B">
      <w:pPr>
        <w:pStyle w:val="ListParagraph"/>
        <w:numPr>
          <w:ilvl w:val="0"/>
          <w:numId w:val="1"/>
        </w:numPr>
      </w:pPr>
      <w:r>
        <w:t>Leadership – Police staff should be good leaders, they should be a role model for members of the community and be a champion for change. Being a leader does not necessarily mean being of a higher rank, but can mean championing positive ideas from colleagues as well as challenging negative behaviour</w:t>
      </w:r>
    </w:p>
    <w:p w14:paraId="69629F89" w14:textId="75A57EC1" w:rsidR="001B220B" w:rsidRDefault="001B220B" w:rsidP="001B220B">
      <w:pPr>
        <w:pStyle w:val="ListParagraph"/>
        <w:numPr>
          <w:ilvl w:val="0"/>
          <w:numId w:val="1"/>
        </w:numPr>
      </w:pPr>
      <w:r>
        <w:t>Openness – Police staff should be open when conducting their work. They should not take unlawful steps to hide or conceal what they are doing day to day. One example of this is making a record of every stop and search they carry out. Being open helps boost public confidence in the police.</w:t>
      </w:r>
    </w:p>
    <w:p w14:paraId="68FCB131" w14:textId="32FA5BF1" w:rsidR="001B220B" w:rsidRDefault="001B220B" w:rsidP="001B220B">
      <w:pPr>
        <w:pStyle w:val="ListParagraph"/>
        <w:numPr>
          <w:ilvl w:val="0"/>
          <w:numId w:val="1"/>
        </w:numPr>
      </w:pPr>
      <w:r>
        <w:t>Objectivity – Police staff must remain impartial at all times. They should not show a bias to any party and must remain neutral at all stages of an investigation.</w:t>
      </w:r>
    </w:p>
    <w:p w14:paraId="49A5EA37" w14:textId="36BA3896" w:rsidR="001B220B" w:rsidRDefault="001B220B" w:rsidP="001B220B">
      <w:pPr>
        <w:pStyle w:val="ListParagraph"/>
        <w:numPr>
          <w:ilvl w:val="0"/>
          <w:numId w:val="1"/>
        </w:numPr>
      </w:pPr>
      <w:r>
        <w:t xml:space="preserve">Respect – Police staff should show respect to colleagues and members of the public at all times. </w:t>
      </w:r>
    </w:p>
    <w:p w14:paraId="2119952E" w14:textId="78BD5B78" w:rsidR="001B220B" w:rsidRDefault="001B220B" w:rsidP="001B220B">
      <w:pPr>
        <w:pStyle w:val="ListParagraph"/>
        <w:numPr>
          <w:ilvl w:val="0"/>
          <w:numId w:val="1"/>
        </w:numPr>
      </w:pPr>
      <w:r>
        <w:t>Selflessness – Police staff should always act in the public interest, and never have personal, alterative motives</w:t>
      </w:r>
    </w:p>
    <w:p w14:paraId="69A4BF29" w14:textId="77777777" w:rsidR="00682F3B" w:rsidRPr="00B6492D" w:rsidRDefault="00682F3B" w:rsidP="00682F3B">
      <w:pPr>
        <w:rPr>
          <w:u w:val="single"/>
        </w:rPr>
      </w:pPr>
      <w:r w:rsidRPr="00B6492D">
        <w:rPr>
          <w:u w:val="single"/>
        </w:rPr>
        <w:t>Question 3</w:t>
      </w:r>
    </w:p>
    <w:p w14:paraId="7046840C" w14:textId="57472F08" w:rsidR="00682F3B" w:rsidRDefault="00B6492D">
      <w:r>
        <w:t>Section 3 Criminal Law Act 1967</w:t>
      </w:r>
    </w:p>
    <w:p w14:paraId="53CFADB2" w14:textId="614757EF" w:rsidR="006A09EF" w:rsidRDefault="006A09EF" w:rsidP="00B6492D">
      <w:r>
        <w:t>Allows any person to use reasonable force when:</w:t>
      </w:r>
    </w:p>
    <w:p w14:paraId="53DBC13E" w14:textId="5123570F" w:rsidR="006A09EF" w:rsidRDefault="006A09EF" w:rsidP="006A09EF">
      <w:pPr>
        <w:pStyle w:val="ListParagraph"/>
        <w:numPr>
          <w:ilvl w:val="0"/>
          <w:numId w:val="2"/>
        </w:numPr>
      </w:pPr>
      <w:r>
        <w:t>Assisting a police officer in the lawful arrest of a person</w:t>
      </w:r>
    </w:p>
    <w:p w14:paraId="54A36EC5" w14:textId="7831A408" w:rsidR="006A09EF" w:rsidRDefault="006A09EF" w:rsidP="006A09EF">
      <w:pPr>
        <w:pStyle w:val="ListParagraph"/>
        <w:numPr>
          <w:ilvl w:val="0"/>
          <w:numId w:val="2"/>
        </w:numPr>
      </w:pPr>
      <w:r>
        <w:t>Preventing Crime</w:t>
      </w:r>
    </w:p>
    <w:p w14:paraId="236EC490" w14:textId="4EC39CAB" w:rsidR="006A09EF" w:rsidRDefault="006A09EF" w:rsidP="006A09EF">
      <w:pPr>
        <w:pStyle w:val="ListParagraph"/>
        <w:numPr>
          <w:ilvl w:val="0"/>
          <w:numId w:val="2"/>
        </w:numPr>
      </w:pPr>
      <w:r>
        <w:t>Preventing Damage to property</w:t>
      </w:r>
    </w:p>
    <w:p w14:paraId="415E3342" w14:textId="52A74907" w:rsidR="006A09EF" w:rsidRDefault="006A09EF" w:rsidP="006A09EF">
      <w:pPr>
        <w:pStyle w:val="ListParagraph"/>
        <w:numPr>
          <w:ilvl w:val="0"/>
          <w:numId w:val="2"/>
        </w:numPr>
      </w:pPr>
      <w:r>
        <w:t>Preventing Injury to themselves or others</w:t>
      </w:r>
    </w:p>
    <w:p w14:paraId="5C44BFBC" w14:textId="3A650303" w:rsidR="00682F3B" w:rsidRDefault="00682F3B"/>
    <w:p w14:paraId="503155B1" w14:textId="77777777" w:rsidR="00A26A3F" w:rsidRDefault="00A26A3F"/>
    <w:p w14:paraId="547C8768" w14:textId="3C501A26" w:rsidR="00682F3B" w:rsidRPr="00B6492D" w:rsidRDefault="00682F3B" w:rsidP="00682F3B">
      <w:pPr>
        <w:rPr>
          <w:u w:val="single"/>
        </w:rPr>
      </w:pPr>
      <w:r w:rsidRPr="00B6492D">
        <w:rPr>
          <w:u w:val="single"/>
        </w:rPr>
        <w:lastRenderedPageBreak/>
        <w:t>Question 4</w:t>
      </w:r>
    </w:p>
    <w:p w14:paraId="6808037C" w14:textId="4F3966ED" w:rsidR="006A09EF" w:rsidRDefault="006A09EF" w:rsidP="00682F3B">
      <w:r>
        <w:t>When arresting an individual, section 24(4) PACE outlines that not only must an officer have a power to arrest an individual for an offence (covered in section 24(1), 24(2) and 24(3)) but they must also have a necessity of arrest. The necessities are outlined in section 24(5).</w:t>
      </w:r>
    </w:p>
    <w:p w14:paraId="48638124" w14:textId="682E7740" w:rsidR="00682F3B" w:rsidRDefault="006A09EF">
      <w:r>
        <w:t>Section 24(5) PACE 1984:</w:t>
      </w:r>
    </w:p>
    <w:p w14:paraId="59A1B454" w14:textId="14A157AD" w:rsidR="006A09EF" w:rsidRDefault="006A09EF" w:rsidP="006A09EF">
      <w:pPr>
        <w:pStyle w:val="ListParagraph"/>
        <w:numPr>
          <w:ilvl w:val="0"/>
          <w:numId w:val="3"/>
        </w:numPr>
      </w:pPr>
      <w:r>
        <w:t>Obtain the name of the person</w:t>
      </w:r>
    </w:p>
    <w:p w14:paraId="0CAD473E" w14:textId="63814855" w:rsidR="006A09EF" w:rsidRDefault="006A09EF" w:rsidP="006A09EF">
      <w:pPr>
        <w:pStyle w:val="ListParagraph"/>
        <w:numPr>
          <w:ilvl w:val="0"/>
          <w:numId w:val="3"/>
        </w:numPr>
      </w:pPr>
      <w:r>
        <w:t>Obtain the address of the person</w:t>
      </w:r>
    </w:p>
    <w:p w14:paraId="71C0D87E" w14:textId="7785375B" w:rsidR="006A09EF" w:rsidRDefault="006A09EF" w:rsidP="006A09EF">
      <w:pPr>
        <w:pStyle w:val="ListParagraph"/>
        <w:numPr>
          <w:ilvl w:val="0"/>
          <w:numId w:val="3"/>
        </w:numPr>
      </w:pPr>
      <w:r>
        <w:t>To prevent the person</w:t>
      </w:r>
    </w:p>
    <w:p w14:paraId="4CA98A08" w14:textId="45E1A477" w:rsidR="006A09EF" w:rsidRDefault="006A09EF" w:rsidP="006A09EF">
      <w:pPr>
        <w:pStyle w:val="ListParagraph"/>
        <w:numPr>
          <w:ilvl w:val="1"/>
          <w:numId w:val="3"/>
        </w:numPr>
      </w:pPr>
      <w:r>
        <w:t>Causing physical injury to himself or another person</w:t>
      </w:r>
    </w:p>
    <w:p w14:paraId="5D4B5A29" w14:textId="7C6F5307" w:rsidR="006A09EF" w:rsidRDefault="006A09EF" w:rsidP="006A09EF">
      <w:pPr>
        <w:pStyle w:val="ListParagraph"/>
        <w:numPr>
          <w:ilvl w:val="1"/>
          <w:numId w:val="3"/>
        </w:numPr>
      </w:pPr>
      <w:r>
        <w:t>Suffering physical injury</w:t>
      </w:r>
    </w:p>
    <w:p w14:paraId="55D11FAA" w14:textId="61C9B034" w:rsidR="006A09EF" w:rsidRDefault="006A09EF" w:rsidP="006A09EF">
      <w:pPr>
        <w:pStyle w:val="ListParagraph"/>
        <w:numPr>
          <w:ilvl w:val="1"/>
          <w:numId w:val="3"/>
        </w:numPr>
      </w:pPr>
      <w:r>
        <w:t>Causing unlawful loss or damage to property</w:t>
      </w:r>
    </w:p>
    <w:p w14:paraId="11799C86" w14:textId="24BC3A0A" w:rsidR="006A09EF" w:rsidRDefault="006A09EF" w:rsidP="006A09EF">
      <w:pPr>
        <w:pStyle w:val="ListParagraph"/>
        <w:numPr>
          <w:ilvl w:val="1"/>
          <w:numId w:val="3"/>
        </w:numPr>
      </w:pPr>
      <w:r>
        <w:t>Committing an offence against public decency</w:t>
      </w:r>
    </w:p>
    <w:p w14:paraId="0362BEDA" w14:textId="473DA6BB" w:rsidR="006A09EF" w:rsidRDefault="006A09EF" w:rsidP="006A09EF">
      <w:pPr>
        <w:pStyle w:val="ListParagraph"/>
        <w:numPr>
          <w:ilvl w:val="1"/>
          <w:numId w:val="3"/>
        </w:numPr>
      </w:pPr>
      <w:r>
        <w:t>Causing an unlawful obstruction of a highway</w:t>
      </w:r>
    </w:p>
    <w:p w14:paraId="23324142" w14:textId="4FF37EDB" w:rsidR="006A09EF" w:rsidRDefault="006A09EF" w:rsidP="006A09EF">
      <w:pPr>
        <w:pStyle w:val="ListParagraph"/>
        <w:numPr>
          <w:ilvl w:val="0"/>
          <w:numId w:val="3"/>
        </w:numPr>
      </w:pPr>
      <w:r>
        <w:t>Protect a child or vulnerable person from the person in question</w:t>
      </w:r>
    </w:p>
    <w:p w14:paraId="4B567751" w14:textId="05C7B613" w:rsidR="006A09EF" w:rsidRDefault="006A09EF" w:rsidP="006A09EF">
      <w:pPr>
        <w:pStyle w:val="ListParagraph"/>
        <w:numPr>
          <w:ilvl w:val="0"/>
          <w:numId w:val="3"/>
        </w:numPr>
      </w:pPr>
      <w:r>
        <w:t>To allow a prompt and effective investigation into the offence or conduct of the person in question</w:t>
      </w:r>
    </w:p>
    <w:p w14:paraId="59A0BB9C" w14:textId="238045A4" w:rsidR="006A09EF" w:rsidRDefault="006A09EF" w:rsidP="006A09EF">
      <w:pPr>
        <w:pStyle w:val="ListParagraph"/>
        <w:numPr>
          <w:ilvl w:val="0"/>
          <w:numId w:val="3"/>
        </w:numPr>
      </w:pPr>
      <w:r>
        <w:t>To prevent any prosecution of an offence being hindered by the disappearance of the person in question</w:t>
      </w:r>
    </w:p>
    <w:p w14:paraId="2C5E0C2F" w14:textId="77777777" w:rsidR="00682F3B" w:rsidRDefault="00682F3B"/>
    <w:p w14:paraId="2F063334" w14:textId="77777777" w:rsidR="00682F3B" w:rsidRPr="00B6492D" w:rsidRDefault="00682F3B" w:rsidP="00682F3B">
      <w:pPr>
        <w:rPr>
          <w:u w:val="single"/>
        </w:rPr>
      </w:pPr>
      <w:r w:rsidRPr="00B6492D">
        <w:rPr>
          <w:u w:val="single"/>
        </w:rPr>
        <w:t>Question 5</w:t>
      </w:r>
    </w:p>
    <w:p w14:paraId="1BE71A59" w14:textId="1F6443FB" w:rsidR="00682F3B" w:rsidRDefault="008144F3">
      <w:r>
        <w:t>Section 24(1) PACE 1984</w:t>
      </w:r>
    </w:p>
    <w:p w14:paraId="6490B598" w14:textId="7B0C9D29" w:rsidR="008144F3" w:rsidRDefault="008144F3">
      <w:r>
        <w:t>A constable may arrest any person without warrant:</w:t>
      </w:r>
    </w:p>
    <w:p w14:paraId="2DF630DF" w14:textId="263D2978" w:rsidR="008144F3" w:rsidRDefault="008144F3" w:rsidP="008144F3">
      <w:pPr>
        <w:pStyle w:val="ListParagraph"/>
        <w:numPr>
          <w:ilvl w:val="0"/>
          <w:numId w:val="4"/>
        </w:numPr>
      </w:pPr>
      <w:r>
        <w:t>Anyone committing an offence</w:t>
      </w:r>
    </w:p>
    <w:p w14:paraId="5E4244DF" w14:textId="68788356" w:rsidR="008144F3" w:rsidRDefault="008144F3" w:rsidP="008144F3">
      <w:pPr>
        <w:pStyle w:val="ListParagraph"/>
        <w:numPr>
          <w:ilvl w:val="0"/>
          <w:numId w:val="4"/>
        </w:numPr>
      </w:pPr>
      <w:r>
        <w:t>Anyone the constable has reasonable grounds to suspect is committing an offence</w:t>
      </w:r>
    </w:p>
    <w:p w14:paraId="72535FEB" w14:textId="13E777AA" w:rsidR="008144F3" w:rsidRDefault="008144F3" w:rsidP="008144F3">
      <w:pPr>
        <w:pStyle w:val="ListParagraph"/>
        <w:numPr>
          <w:ilvl w:val="0"/>
          <w:numId w:val="4"/>
        </w:numPr>
      </w:pPr>
      <w:r>
        <w:t>Anyone about to commit an offence</w:t>
      </w:r>
    </w:p>
    <w:p w14:paraId="31E67E90" w14:textId="574FAA17" w:rsidR="008144F3" w:rsidRDefault="008144F3" w:rsidP="008144F3">
      <w:pPr>
        <w:pStyle w:val="ListParagraph"/>
        <w:numPr>
          <w:ilvl w:val="0"/>
          <w:numId w:val="4"/>
        </w:numPr>
      </w:pPr>
      <w:r>
        <w:t>Anyone the constable has reasonable grounds to suspect is about to commit an offence</w:t>
      </w:r>
    </w:p>
    <w:p w14:paraId="71EB5F70" w14:textId="77777777" w:rsidR="00B6492D" w:rsidRDefault="00B6492D" w:rsidP="00682F3B">
      <w:pPr>
        <w:rPr>
          <w:u w:val="single"/>
        </w:rPr>
      </w:pPr>
    </w:p>
    <w:p w14:paraId="4153FB10" w14:textId="5051EC84" w:rsidR="00682F3B" w:rsidRPr="00B6492D" w:rsidRDefault="00682F3B" w:rsidP="00682F3B">
      <w:pPr>
        <w:rPr>
          <w:u w:val="single"/>
        </w:rPr>
      </w:pPr>
      <w:r w:rsidRPr="00B6492D">
        <w:rPr>
          <w:u w:val="single"/>
        </w:rPr>
        <w:t>Question 6</w:t>
      </w:r>
    </w:p>
    <w:p w14:paraId="4DD37F36" w14:textId="1653155A" w:rsidR="00682F3B" w:rsidRDefault="006C4CAB">
      <w:r>
        <w:t>Section 12 Theft Act 1968</w:t>
      </w:r>
    </w:p>
    <w:p w14:paraId="0C66E2C8" w14:textId="533D406B" w:rsidR="006C4CAB" w:rsidRDefault="006C4CAB">
      <w:r>
        <w:t>A person is guilty if without lawful authority or consent from the owner, they take any conveyance belonging to another person for his own or another’s use, or, knowing a conveyance has been taken without such authority, drives it or allows himself to be carried in or on it.</w:t>
      </w:r>
    </w:p>
    <w:p w14:paraId="1BBD82DC" w14:textId="77777777" w:rsidR="00B6492D" w:rsidRDefault="00B6492D" w:rsidP="00682F3B">
      <w:pPr>
        <w:rPr>
          <w:u w:val="single"/>
        </w:rPr>
      </w:pPr>
    </w:p>
    <w:p w14:paraId="0DEA22D6" w14:textId="08EA3345" w:rsidR="00682F3B" w:rsidRPr="00B6492D" w:rsidRDefault="00682F3B" w:rsidP="00682F3B">
      <w:pPr>
        <w:rPr>
          <w:u w:val="single"/>
        </w:rPr>
      </w:pPr>
      <w:r w:rsidRPr="00B6492D">
        <w:rPr>
          <w:u w:val="single"/>
        </w:rPr>
        <w:t>Question 7</w:t>
      </w:r>
    </w:p>
    <w:p w14:paraId="6A4719AC" w14:textId="146D5A62" w:rsidR="00682F3B" w:rsidRDefault="006C4CAB">
      <w:r>
        <w:t xml:space="preserve">Section 8 Theft Act 1968 </w:t>
      </w:r>
    </w:p>
    <w:p w14:paraId="42312496" w14:textId="141379D2" w:rsidR="006C4CAB" w:rsidRDefault="006C4CAB">
      <w:r>
        <w:t>A person is guilty if he steals, and immediately before doing so, at the time of doing so and in order to do so, uses force on any person, or puts, or seeks to put any person in fear of being there and then subject to force.</w:t>
      </w:r>
    </w:p>
    <w:p w14:paraId="4C25CBEF" w14:textId="587D627E" w:rsidR="00682F3B" w:rsidRPr="00B6492D" w:rsidRDefault="00682F3B" w:rsidP="00682F3B">
      <w:pPr>
        <w:rPr>
          <w:u w:val="single"/>
        </w:rPr>
      </w:pPr>
      <w:r w:rsidRPr="00B6492D">
        <w:rPr>
          <w:u w:val="single"/>
        </w:rPr>
        <w:lastRenderedPageBreak/>
        <w:t>Question 8</w:t>
      </w:r>
    </w:p>
    <w:p w14:paraId="5D386F2A" w14:textId="4480F673" w:rsidR="00FE212F" w:rsidRDefault="00FE212F" w:rsidP="00682F3B">
      <w:r>
        <w:t>A constable may enter a premises when</w:t>
      </w:r>
    </w:p>
    <w:p w14:paraId="227B6130" w14:textId="341C8E61" w:rsidR="00FE212F" w:rsidRDefault="00FE212F" w:rsidP="00FE212F">
      <w:pPr>
        <w:pStyle w:val="ListParagraph"/>
        <w:numPr>
          <w:ilvl w:val="0"/>
          <w:numId w:val="5"/>
        </w:numPr>
      </w:pPr>
      <w:r>
        <w:t>Executing a warrant or warrant of commitment</w:t>
      </w:r>
    </w:p>
    <w:p w14:paraId="34236953" w14:textId="1A56EBBE" w:rsidR="00FE212F" w:rsidRDefault="00FE212F" w:rsidP="00FE212F">
      <w:pPr>
        <w:pStyle w:val="ListParagraph"/>
        <w:numPr>
          <w:ilvl w:val="0"/>
          <w:numId w:val="5"/>
        </w:numPr>
      </w:pPr>
      <w:r>
        <w:t>Arresting a person for an indictable offence</w:t>
      </w:r>
    </w:p>
    <w:p w14:paraId="139EA713" w14:textId="3CC405BE" w:rsidR="00FE212F" w:rsidRDefault="00FE212F" w:rsidP="00FE212F">
      <w:pPr>
        <w:pStyle w:val="ListParagraph"/>
        <w:numPr>
          <w:ilvl w:val="0"/>
          <w:numId w:val="5"/>
        </w:numPr>
      </w:pPr>
      <w:r>
        <w:t>Arresting a person for a specified offence</w:t>
      </w:r>
    </w:p>
    <w:p w14:paraId="471D0D4F" w14:textId="468EFACD" w:rsidR="00FE212F" w:rsidRDefault="00FE212F" w:rsidP="00FE212F">
      <w:pPr>
        <w:pStyle w:val="ListParagraph"/>
        <w:numPr>
          <w:ilvl w:val="0"/>
          <w:numId w:val="5"/>
        </w:numPr>
      </w:pPr>
      <w:r>
        <w:t>To save life and limb</w:t>
      </w:r>
    </w:p>
    <w:p w14:paraId="5A76121C" w14:textId="39DBFE49" w:rsidR="00682F3B" w:rsidRDefault="00FE212F">
      <w:r>
        <w:t>The officer must have grounds to believe these conditions are met, except for saving life and limb, where they only have to suspect that condition is met. Some of the specified offences include offences in the public order act, and offences in the road traffic act.</w:t>
      </w:r>
    </w:p>
    <w:p w14:paraId="776229DA" w14:textId="77777777" w:rsidR="00B6492D" w:rsidRDefault="00B6492D" w:rsidP="00682F3B">
      <w:pPr>
        <w:rPr>
          <w:u w:val="single"/>
        </w:rPr>
      </w:pPr>
    </w:p>
    <w:p w14:paraId="7EA1A4C5" w14:textId="6DB94392" w:rsidR="00682F3B" w:rsidRPr="00B6492D" w:rsidRDefault="00682F3B" w:rsidP="00682F3B">
      <w:pPr>
        <w:rPr>
          <w:u w:val="single"/>
        </w:rPr>
      </w:pPr>
      <w:r w:rsidRPr="00B6492D">
        <w:rPr>
          <w:u w:val="single"/>
        </w:rPr>
        <w:t>Question 9</w:t>
      </w:r>
    </w:p>
    <w:p w14:paraId="1A3B094A" w14:textId="1F75278A" w:rsidR="00682F3B" w:rsidRDefault="00FE212F">
      <w:r>
        <w:t>Section 32(a) PACE 1984</w:t>
      </w:r>
    </w:p>
    <w:p w14:paraId="6C7A9500" w14:textId="4BAA5D49" w:rsidR="00FE212F" w:rsidRDefault="00FE212F">
      <w:r>
        <w:t>A constable may search any person they have arrested, when not at a police station, if they have reasonable grounds to believe the person may present:</w:t>
      </w:r>
    </w:p>
    <w:p w14:paraId="61C98DD0" w14:textId="78DD2CFB" w:rsidR="00FE212F" w:rsidRDefault="00FE212F">
      <w:r>
        <w:t>A Danger to themselves or others</w:t>
      </w:r>
    </w:p>
    <w:p w14:paraId="581396EA" w14:textId="720A4A82" w:rsidR="00FE212F" w:rsidRDefault="00FE212F">
      <w:r>
        <w:t>An implement to escape</w:t>
      </w:r>
    </w:p>
    <w:p w14:paraId="0FD94F1F" w14:textId="420D1978" w:rsidR="00FE212F" w:rsidRDefault="00FE212F">
      <w:r>
        <w:t>Any evidence relating to an offence</w:t>
      </w:r>
    </w:p>
    <w:p w14:paraId="0B96F3F4" w14:textId="055EB7E6" w:rsidR="00FE212F" w:rsidRDefault="00FE212F">
      <w:r>
        <w:t>Section 32(b)</w:t>
      </w:r>
    </w:p>
    <w:p w14:paraId="65E008C3" w14:textId="27603CC5" w:rsidR="00682F3B" w:rsidRDefault="00FE212F">
      <w:r>
        <w:t>A constable may search the premises where someone has been arrested or where an arrested person has recently been if they have reasonable grounds to believe they may find evidence relating to an offence.</w:t>
      </w:r>
    </w:p>
    <w:p w14:paraId="0CEDF07F" w14:textId="77777777" w:rsidR="00B6492D" w:rsidRDefault="00B6492D" w:rsidP="00682F3B">
      <w:pPr>
        <w:rPr>
          <w:u w:val="single"/>
        </w:rPr>
      </w:pPr>
    </w:p>
    <w:p w14:paraId="5EBD1979" w14:textId="0BEC8D1B" w:rsidR="00682F3B" w:rsidRPr="00B6492D" w:rsidRDefault="00682F3B" w:rsidP="00682F3B">
      <w:pPr>
        <w:rPr>
          <w:u w:val="single"/>
        </w:rPr>
      </w:pPr>
      <w:r w:rsidRPr="00B6492D">
        <w:rPr>
          <w:u w:val="single"/>
        </w:rPr>
        <w:t>Question 10</w:t>
      </w:r>
    </w:p>
    <w:p w14:paraId="178721BC" w14:textId="7C68E995" w:rsidR="00682F3B" w:rsidRDefault="00092865" w:rsidP="00092865">
      <w:pPr>
        <w:pStyle w:val="ListParagraph"/>
        <w:numPr>
          <w:ilvl w:val="0"/>
          <w:numId w:val="6"/>
        </w:numPr>
      </w:pPr>
      <w:r>
        <w:t>Code of ethics</w:t>
      </w:r>
    </w:p>
    <w:p w14:paraId="5FD5E972" w14:textId="63A0A2AB" w:rsidR="00092865" w:rsidRDefault="00092865" w:rsidP="00092865">
      <w:pPr>
        <w:pStyle w:val="ListParagraph"/>
        <w:numPr>
          <w:ilvl w:val="0"/>
          <w:numId w:val="6"/>
        </w:numPr>
      </w:pPr>
      <w:r>
        <w:t>Gather information and intelligence</w:t>
      </w:r>
    </w:p>
    <w:p w14:paraId="248D6FC3" w14:textId="51CEB779" w:rsidR="00092865" w:rsidRDefault="0004225D" w:rsidP="00092865">
      <w:pPr>
        <w:pStyle w:val="ListParagraph"/>
        <w:numPr>
          <w:ilvl w:val="0"/>
          <w:numId w:val="6"/>
        </w:numPr>
      </w:pPr>
      <w:r>
        <w:t>Assess threat and risk and develop a working strategy</w:t>
      </w:r>
    </w:p>
    <w:p w14:paraId="02616C89" w14:textId="09BDD2BD" w:rsidR="0004225D" w:rsidRDefault="0004225D" w:rsidP="00092865">
      <w:pPr>
        <w:pStyle w:val="ListParagraph"/>
        <w:numPr>
          <w:ilvl w:val="0"/>
          <w:numId w:val="6"/>
        </w:numPr>
      </w:pPr>
      <w:r>
        <w:t>Consider Powers and Policies</w:t>
      </w:r>
    </w:p>
    <w:p w14:paraId="524A5BF9" w14:textId="67FA6F38" w:rsidR="0004225D" w:rsidRDefault="0004225D" w:rsidP="00092865">
      <w:pPr>
        <w:pStyle w:val="ListParagraph"/>
        <w:numPr>
          <w:ilvl w:val="0"/>
          <w:numId w:val="6"/>
        </w:numPr>
      </w:pPr>
      <w:r>
        <w:t>Decide on options and contingencies</w:t>
      </w:r>
    </w:p>
    <w:p w14:paraId="0D89A33E" w14:textId="505BB214" w:rsidR="0004225D" w:rsidRDefault="0004225D" w:rsidP="00092865">
      <w:pPr>
        <w:pStyle w:val="ListParagraph"/>
        <w:numPr>
          <w:ilvl w:val="0"/>
          <w:numId w:val="6"/>
        </w:numPr>
      </w:pPr>
      <w:r>
        <w:t>Take action and review</w:t>
      </w:r>
    </w:p>
    <w:p w14:paraId="3625D68E" w14:textId="68CB9A68" w:rsidR="00682F3B" w:rsidRDefault="00682F3B"/>
    <w:p w14:paraId="0BD65E91" w14:textId="77777777" w:rsidR="00B6492D" w:rsidRDefault="00B6492D">
      <w:pPr>
        <w:rPr>
          <w:u w:val="single"/>
        </w:rPr>
      </w:pPr>
      <w:r>
        <w:rPr>
          <w:u w:val="single"/>
        </w:rPr>
        <w:br w:type="page"/>
      </w:r>
    </w:p>
    <w:p w14:paraId="64A4D455" w14:textId="1F2FE7A5" w:rsidR="00682F3B" w:rsidRPr="00B6492D" w:rsidRDefault="00682F3B" w:rsidP="00682F3B">
      <w:pPr>
        <w:rPr>
          <w:u w:val="single"/>
        </w:rPr>
      </w:pPr>
      <w:r w:rsidRPr="00B6492D">
        <w:rPr>
          <w:u w:val="single"/>
        </w:rPr>
        <w:lastRenderedPageBreak/>
        <w:t>Question 11</w:t>
      </w:r>
      <w:r w:rsidR="0004225D" w:rsidRPr="00B6492D">
        <w:rPr>
          <w:u w:val="single"/>
        </w:rPr>
        <w:t>a</w:t>
      </w:r>
    </w:p>
    <w:p w14:paraId="2E86D2DA" w14:textId="77777777" w:rsidR="0004225D" w:rsidRDefault="0004225D" w:rsidP="00682F3B">
      <w:r>
        <w:t>A threat assessment is the looking at the potential harm of an option whilst considering the possible benefits. It is used to help safeguard officers and members of the public, ensuring officers do not put themselves in danger when it is not necessary. The THRIVE pneumonic is a useful tool for threat assessment, and call handlers and officers should consider:</w:t>
      </w:r>
    </w:p>
    <w:p w14:paraId="5B93079B" w14:textId="77777777" w:rsidR="0004225D" w:rsidRDefault="0004225D" w:rsidP="00682F3B">
      <w:r>
        <w:rPr>
          <w:b/>
        </w:rPr>
        <w:t>T</w:t>
      </w:r>
      <w:r>
        <w:t>hreat</w:t>
      </w:r>
    </w:p>
    <w:p w14:paraId="58C88479" w14:textId="77777777" w:rsidR="0004225D" w:rsidRDefault="0004225D" w:rsidP="00682F3B">
      <w:r>
        <w:rPr>
          <w:b/>
        </w:rPr>
        <w:t>H</w:t>
      </w:r>
      <w:r>
        <w:t>arm</w:t>
      </w:r>
    </w:p>
    <w:p w14:paraId="7E2AE193" w14:textId="77777777" w:rsidR="0004225D" w:rsidRDefault="0004225D" w:rsidP="00682F3B">
      <w:r>
        <w:rPr>
          <w:b/>
        </w:rPr>
        <w:t>R</w:t>
      </w:r>
      <w:r>
        <w:t>isk</w:t>
      </w:r>
    </w:p>
    <w:p w14:paraId="2CA51363" w14:textId="77777777" w:rsidR="0004225D" w:rsidRDefault="0004225D" w:rsidP="00682F3B">
      <w:r>
        <w:rPr>
          <w:b/>
        </w:rPr>
        <w:t>I</w:t>
      </w:r>
      <w:r>
        <w:t>nvestigation</w:t>
      </w:r>
    </w:p>
    <w:p w14:paraId="04D4AF1D" w14:textId="77777777" w:rsidR="0004225D" w:rsidRDefault="0004225D" w:rsidP="00682F3B">
      <w:r>
        <w:rPr>
          <w:b/>
        </w:rPr>
        <w:t>V</w:t>
      </w:r>
      <w:r>
        <w:t>ulnerable people present</w:t>
      </w:r>
    </w:p>
    <w:p w14:paraId="2CC104D1" w14:textId="77777777" w:rsidR="0004225D" w:rsidRDefault="0004225D" w:rsidP="00682F3B">
      <w:r>
        <w:rPr>
          <w:b/>
        </w:rPr>
        <w:t>E</w:t>
      </w:r>
      <w:r>
        <w:t>ngagement</w:t>
      </w:r>
    </w:p>
    <w:p w14:paraId="57CECB63" w14:textId="77777777" w:rsidR="0004225D" w:rsidRDefault="0004225D" w:rsidP="00682F3B"/>
    <w:p w14:paraId="7EC968B4" w14:textId="77777777" w:rsidR="0004225D" w:rsidRPr="00B6492D" w:rsidRDefault="0004225D" w:rsidP="00682F3B">
      <w:pPr>
        <w:rPr>
          <w:u w:val="single"/>
        </w:rPr>
      </w:pPr>
      <w:r w:rsidRPr="00B6492D">
        <w:rPr>
          <w:u w:val="single"/>
        </w:rPr>
        <w:t>Question 11b</w:t>
      </w:r>
    </w:p>
    <w:p w14:paraId="7C7B70AA" w14:textId="77777777" w:rsidR="0004225D" w:rsidRDefault="0004225D" w:rsidP="00682F3B">
      <w:r>
        <w:t>Officers should ask the following questions when considering a threat assessment:</w:t>
      </w:r>
    </w:p>
    <w:p w14:paraId="697535EB" w14:textId="4E7AD4CF" w:rsidR="0004225D" w:rsidRDefault="0004225D" w:rsidP="0004225D">
      <w:pPr>
        <w:pStyle w:val="ListParagraph"/>
        <w:numPr>
          <w:ilvl w:val="0"/>
          <w:numId w:val="7"/>
        </w:numPr>
      </w:pPr>
      <w:r>
        <w:t>Who is present at the scene</w:t>
      </w:r>
    </w:p>
    <w:p w14:paraId="5942FAB7" w14:textId="04CD0E63" w:rsidR="0004225D" w:rsidRDefault="0004225D" w:rsidP="0004225D">
      <w:pPr>
        <w:pStyle w:val="ListParagraph"/>
        <w:numPr>
          <w:ilvl w:val="0"/>
          <w:numId w:val="7"/>
        </w:numPr>
      </w:pPr>
      <w:r>
        <w:t>Is the suspect aggressive</w:t>
      </w:r>
    </w:p>
    <w:p w14:paraId="49ADB206" w14:textId="206A56FC" w:rsidR="0004225D" w:rsidRDefault="0004225D" w:rsidP="0004225D">
      <w:pPr>
        <w:pStyle w:val="ListParagraph"/>
        <w:numPr>
          <w:ilvl w:val="0"/>
          <w:numId w:val="7"/>
        </w:numPr>
      </w:pPr>
      <w:r>
        <w:t>Are there victims present who may be aggressive</w:t>
      </w:r>
    </w:p>
    <w:p w14:paraId="2A97C150" w14:textId="6AD122EC" w:rsidR="0004225D" w:rsidRDefault="0004225D" w:rsidP="0004225D">
      <w:pPr>
        <w:pStyle w:val="ListParagraph"/>
        <w:numPr>
          <w:ilvl w:val="0"/>
          <w:numId w:val="7"/>
        </w:numPr>
      </w:pPr>
      <w:r>
        <w:t>Are there any weapons used or being carried by anyone present at the scene</w:t>
      </w:r>
    </w:p>
    <w:p w14:paraId="7435ADD2" w14:textId="2E124005" w:rsidR="0004225D" w:rsidRDefault="0004225D" w:rsidP="0004225D">
      <w:pPr>
        <w:pStyle w:val="ListParagraph"/>
        <w:numPr>
          <w:ilvl w:val="0"/>
          <w:numId w:val="7"/>
        </w:numPr>
      </w:pPr>
      <w:r>
        <w:t xml:space="preserve">Do I have the appropriate PPE( </w:t>
      </w:r>
      <w:r w:rsidR="0061470F">
        <w:t>e.g.</w:t>
      </w:r>
      <w:r>
        <w:t xml:space="preserve"> Taser, firearm) to deal with this incident</w:t>
      </w:r>
    </w:p>
    <w:p w14:paraId="06AEE8AF" w14:textId="6AA082C4" w:rsidR="0004225D" w:rsidRDefault="0004225D" w:rsidP="0004225D">
      <w:pPr>
        <w:pStyle w:val="ListParagraph"/>
        <w:numPr>
          <w:ilvl w:val="0"/>
          <w:numId w:val="7"/>
        </w:numPr>
      </w:pPr>
      <w:r>
        <w:t>Where is the incident, is it well-lit, dark alleyway etc.?</w:t>
      </w:r>
    </w:p>
    <w:p w14:paraId="7611E122" w14:textId="24CDFDA7" w:rsidR="0004225D" w:rsidRDefault="0004225D" w:rsidP="0004225D">
      <w:pPr>
        <w:pStyle w:val="ListParagraph"/>
        <w:numPr>
          <w:ilvl w:val="0"/>
          <w:numId w:val="7"/>
        </w:numPr>
      </w:pPr>
      <w:r>
        <w:t>What could happen if I attend?</w:t>
      </w:r>
    </w:p>
    <w:p w14:paraId="0D88B55B" w14:textId="64C5D9DF" w:rsidR="0004225D" w:rsidRDefault="0004225D" w:rsidP="0004225D">
      <w:pPr>
        <w:pStyle w:val="ListParagraph"/>
        <w:numPr>
          <w:ilvl w:val="0"/>
          <w:numId w:val="7"/>
        </w:numPr>
      </w:pPr>
      <w:r>
        <w:t>What could happen if I do not attend?</w:t>
      </w:r>
    </w:p>
    <w:p w14:paraId="7D057B8E" w14:textId="25BC34D2" w:rsidR="0004225D" w:rsidRDefault="0004225D" w:rsidP="0004225D">
      <w:pPr>
        <w:pStyle w:val="ListParagraph"/>
        <w:numPr>
          <w:ilvl w:val="0"/>
          <w:numId w:val="7"/>
        </w:numPr>
      </w:pPr>
      <w:r>
        <w:t>Am I putting my own life at risk</w:t>
      </w:r>
    </w:p>
    <w:p w14:paraId="26D93AA4" w14:textId="77777777" w:rsidR="00682F3B" w:rsidRDefault="00682F3B"/>
    <w:p w14:paraId="76AB62B7" w14:textId="77777777" w:rsidR="00682F3B" w:rsidRPr="00B6492D" w:rsidRDefault="00682F3B" w:rsidP="00682F3B">
      <w:pPr>
        <w:rPr>
          <w:u w:val="single"/>
        </w:rPr>
      </w:pPr>
      <w:r w:rsidRPr="00B6492D">
        <w:rPr>
          <w:u w:val="single"/>
        </w:rPr>
        <w:t>Question 12</w:t>
      </w:r>
    </w:p>
    <w:p w14:paraId="27F70F14" w14:textId="6600E398" w:rsidR="00682F3B" w:rsidRDefault="0004225D">
      <w:r>
        <w:t>A person commits an offence if they have with them when not at his place of abode without a reasonable excuse, the proof whereof shall lie on him, any offensive weapon.</w:t>
      </w:r>
      <w:r w:rsidR="00683D88">
        <w:t xml:space="preserve"> </w:t>
      </w:r>
    </w:p>
    <w:p w14:paraId="58CFCA87" w14:textId="4A4D1676" w:rsidR="00683D88" w:rsidRDefault="00683D88">
      <w:r>
        <w:t>An offensive weapon is any implement that has been made, adapted or intended to cause physical injury to another person.</w:t>
      </w:r>
    </w:p>
    <w:p w14:paraId="4C0A2AD6" w14:textId="77777777" w:rsidR="00682F3B" w:rsidRPr="00B6492D" w:rsidRDefault="00682F3B">
      <w:pPr>
        <w:rPr>
          <w:u w:val="single"/>
        </w:rPr>
      </w:pPr>
    </w:p>
    <w:p w14:paraId="3D1A32E7" w14:textId="4A856E45" w:rsidR="00682F3B" w:rsidRPr="00B6492D" w:rsidRDefault="00682F3B" w:rsidP="00682F3B">
      <w:pPr>
        <w:rPr>
          <w:u w:val="single"/>
        </w:rPr>
      </w:pPr>
      <w:r w:rsidRPr="00B6492D">
        <w:rPr>
          <w:u w:val="single"/>
        </w:rPr>
        <w:t>Question 13</w:t>
      </w:r>
      <w:r w:rsidR="00683D88" w:rsidRPr="00B6492D">
        <w:rPr>
          <w:u w:val="single"/>
        </w:rPr>
        <w:t>a</w:t>
      </w:r>
    </w:p>
    <w:p w14:paraId="311F959F" w14:textId="508B0102" w:rsidR="00682F3B" w:rsidRDefault="00683D88">
      <w:r>
        <w:t>A criminal investigation is a process to determine whether a person(s) has committed a criminal offence or offences. It is a process where evidence is gathered to prove or disprove a person’s guilt</w:t>
      </w:r>
    </w:p>
    <w:p w14:paraId="23BBB61A" w14:textId="2F120EC2" w:rsidR="00682F3B" w:rsidRPr="00B6492D" w:rsidRDefault="00683D88">
      <w:pPr>
        <w:rPr>
          <w:u w:val="single"/>
        </w:rPr>
      </w:pPr>
      <w:r w:rsidRPr="00B6492D">
        <w:rPr>
          <w:u w:val="single"/>
        </w:rPr>
        <w:t>Question 13b</w:t>
      </w:r>
    </w:p>
    <w:p w14:paraId="62CCF3C7" w14:textId="574680E9" w:rsidR="00683D88" w:rsidRDefault="00683D88">
      <w:r>
        <w:t>A criminal investigation is conducted when an officer has reasonable suspicion to believe a person has committed a criminal offence.</w:t>
      </w:r>
    </w:p>
    <w:p w14:paraId="7345C5E7" w14:textId="77777777" w:rsidR="00682F3B" w:rsidRPr="00B6492D" w:rsidRDefault="00682F3B" w:rsidP="00682F3B">
      <w:pPr>
        <w:rPr>
          <w:u w:val="single"/>
        </w:rPr>
      </w:pPr>
      <w:r w:rsidRPr="00B6492D">
        <w:rPr>
          <w:u w:val="single"/>
        </w:rPr>
        <w:lastRenderedPageBreak/>
        <w:t>Question 14</w:t>
      </w:r>
    </w:p>
    <w:p w14:paraId="56C6338A" w14:textId="59E87565" w:rsidR="00682F3B" w:rsidRDefault="00683D88">
      <w:r>
        <w:t xml:space="preserve">Vulnerable is the </w:t>
      </w:r>
      <w:r w:rsidR="00BC513B">
        <w:t>quality</w:t>
      </w:r>
      <w:bookmarkStart w:id="0" w:name="_GoBack"/>
      <w:bookmarkEnd w:id="0"/>
      <w:r>
        <w:t xml:space="preserve"> or state of being exposed to harm or exploitation, </w:t>
      </w:r>
      <w:r w:rsidR="00BC513B">
        <w:t xml:space="preserve">either </w:t>
      </w:r>
      <w:r>
        <w:t>physically or emotionally.</w:t>
      </w:r>
    </w:p>
    <w:p w14:paraId="0CB42275" w14:textId="77777777" w:rsidR="00682F3B" w:rsidRDefault="00682F3B"/>
    <w:p w14:paraId="759A9680" w14:textId="77777777" w:rsidR="00682F3B" w:rsidRPr="00B6492D" w:rsidRDefault="00682F3B" w:rsidP="00682F3B">
      <w:pPr>
        <w:rPr>
          <w:u w:val="single"/>
        </w:rPr>
      </w:pPr>
      <w:r w:rsidRPr="00B6492D">
        <w:rPr>
          <w:u w:val="single"/>
        </w:rPr>
        <w:t>Question 15</w:t>
      </w:r>
    </w:p>
    <w:p w14:paraId="468CAEF3" w14:textId="42BD305B" w:rsidR="00682F3B" w:rsidRDefault="00683D88">
      <w:r>
        <w:t xml:space="preserve">Anti-Social behaviour is not a criminal offence in itself, but is described as using words or actions that can cause others harassment alarm, or distress. </w:t>
      </w:r>
    </w:p>
    <w:p w14:paraId="1E208343" w14:textId="77777777" w:rsidR="00682F3B" w:rsidRDefault="00682F3B"/>
    <w:p w14:paraId="605852CA" w14:textId="77777777" w:rsidR="00682F3B" w:rsidRPr="00B6492D" w:rsidRDefault="00682F3B" w:rsidP="00682F3B">
      <w:pPr>
        <w:rPr>
          <w:u w:val="single"/>
        </w:rPr>
      </w:pPr>
      <w:r w:rsidRPr="00B6492D">
        <w:rPr>
          <w:u w:val="single"/>
        </w:rPr>
        <w:t>Question 16</w:t>
      </w:r>
    </w:p>
    <w:p w14:paraId="376D0B17" w14:textId="1DD5FBD9" w:rsidR="00682F3B" w:rsidRDefault="00683D88">
      <w:r>
        <w:t>Restorative justice is part of a police officers discretion to resolve an incident without having to use police powers such as arrest or fines. It is drafted specifically for the incident and is signed by both parties. For example, if someone accidently smashes the window of a house by kicking a football, but says it was an accident, instead of that person being arrested for criminal damage, they can sign a restorative justice along with the resident of that house to say they will pay for the damages caused.</w:t>
      </w:r>
    </w:p>
    <w:p w14:paraId="6D4F46EC" w14:textId="77777777" w:rsidR="00682F3B" w:rsidRPr="00B6492D" w:rsidRDefault="00682F3B">
      <w:pPr>
        <w:rPr>
          <w:u w:val="single"/>
        </w:rPr>
      </w:pPr>
    </w:p>
    <w:p w14:paraId="1560B636" w14:textId="77777777" w:rsidR="00682F3B" w:rsidRPr="00B6492D" w:rsidRDefault="00682F3B" w:rsidP="00682F3B">
      <w:pPr>
        <w:rPr>
          <w:u w:val="single"/>
        </w:rPr>
      </w:pPr>
      <w:r w:rsidRPr="00B6492D">
        <w:rPr>
          <w:u w:val="single"/>
        </w:rPr>
        <w:t>Question 17</w:t>
      </w:r>
    </w:p>
    <w:p w14:paraId="37CBAAF9" w14:textId="78CD99AF" w:rsidR="00354EE7" w:rsidRDefault="00354EE7">
      <w:r>
        <w:t>The benefits of neighbourhood policing are:</w:t>
      </w:r>
    </w:p>
    <w:p w14:paraId="361A90C3" w14:textId="757B762D" w:rsidR="00354EE7" w:rsidRDefault="00354EE7" w:rsidP="00354EE7">
      <w:pPr>
        <w:pStyle w:val="ListParagraph"/>
        <w:numPr>
          <w:ilvl w:val="0"/>
          <w:numId w:val="8"/>
        </w:numPr>
      </w:pPr>
      <w:r>
        <w:t>Building a good working relationship with the community</w:t>
      </w:r>
    </w:p>
    <w:p w14:paraId="1C7196C8" w14:textId="73DC27DD" w:rsidR="00354EE7" w:rsidRDefault="00354EE7" w:rsidP="00354EE7">
      <w:pPr>
        <w:pStyle w:val="ListParagraph"/>
        <w:numPr>
          <w:ilvl w:val="0"/>
          <w:numId w:val="8"/>
        </w:numPr>
      </w:pPr>
      <w:r>
        <w:t>Uses local people to help solve crimes</w:t>
      </w:r>
    </w:p>
    <w:p w14:paraId="5FF237C4" w14:textId="265FDF24" w:rsidR="00354EE7" w:rsidRDefault="00354EE7" w:rsidP="00354EE7">
      <w:pPr>
        <w:pStyle w:val="ListParagraph"/>
        <w:numPr>
          <w:ilvl w:val="0"/>
          <w:numId w:val="8"/>
        </w:numPr>
      </w:pPr>
      <w:r>
        <w:t>Having better intelligence to solve crimes</w:t>
      </w:r>
    </w:p>
    <w:p w14:paraId="470031F5" w14:textId="3A4BE14A" w:rsidR="00354EE7" w:rsidRDefault="00354EE7" w:rsidP="00354EE7">
      <w:pPr>
        <w:pStyle w:val="ListParagraph"/>
        <w:numPr>
          <w:ilvl w:val="0"/>
          <w:numId w:val="8"/>
        </w:numPr>
      </w:pPr>
      <w:r>
        <w:t>Increasing the trust in the police</w:t>
      </w:r>
    </w:p>
    <w:p w14:paraId="0C0EB78A" w14:textId="3E7A34A6" w:rsidR="00354EE7" w:rsidRDefault="00354EE7" w:rsidP="00354EE7">
      <w:pPr>
        <w:pStyle w:val="ListParagraph"/>
        <w:numPr>
          <w:ilvl w:val="0"/>
          <w:numId w:val="8"/>
        </w:numPr>
      </w:pPr>
      <w:r>
        <w:t>Increasing the public’s perception of crime</w:t>
      </w:r>
    </w:p>
    <w:p w14:paraId="714296F3" w14:textId="0FC0707A" w:rsidR="00354EE7" w:rsidRDefault="00354EE7" w:rsidP="00354EE7">
      <w:pPr>
        <w:pStyle w:val="ListParagraph"/>
        <w:numPr>
          <w:ilvl w:val="0"/>
          <w:numId w:val="8"/>
        </w:numPr>
      </w:pPr>
      <w:r>
        <w:t>Having a better quality of life for local residents and business owners</w:t>
      </w:r>
    </w:p>
    <w:p w14:paraId="2D688360" w14:textId="08ABEAE6" w:rsidR="00354EE7" w:rsidRDefault="00354EE7" w:rsidP="00354EE7">
      <w:pPr>
        <w:pStyle w:val="ListParagraph"/>
        <w:numPr>
          <w:ilvl w:val="0"/>
          <w:numId w:val="8"/>
        </w:numPr>
      </w:pPr>
      <w:r>
        <w:t>Tackling problems at the root cause</w:t>
      </w:r>
    </w:p>
    <w:p w14:paraId="5BDF8E35" w14:textId="3D1C4DF8" w:rsidR="00354EE7" w:rsidRPr="00354EE7" w:rsidRDefault="00354EE7" w:rsidP="0099566B">
      <w:pPr>
        <w:pStyle w:val="ListParagraph"/>
        <w:numPr>
          <w:ilvl w:val="0"/>
          <w:numId w:val="8"/>
        </w:numPr>
      </w:pPr>
      <w:r>
        <w:t>Having a proactive rather than reactive policing approach</w:t>
      </w:r>
    </w:p>
    <w:p w14:paraId="01B3C7E5" w14:textId="77777777" w:rsidR="00682F3B" w:rsidRDefault="00682F3B"/>
    <w:p w14:paraId="69084660" w14:textId="49732FCF" w:rsidR="00682F3B" w:rsidRDefault="00682F3B" w:rsidP="00682F3B">
      <w:pPr>
        <w:rPr>
          <w:u w:val="single"/>
        </w:rPr>
      </w:pPr>
      <w:r w:rsidRPr="00B6492D">
        <w:rPr>
          <w:u w:val="single"/>
        </w:rPr>
        <w:t>Question 18</w:t>
      </w:r>
    </w:p>
    <w:p w14:paraId="62FDEBD1" w14:textId="0CC4A42D" w:rsidR="00B6492D" w:rsidRPr="00B6492D" w:rsidRDefault="00B6492D" w:rsidP="00B6492D">
      <w:pPr>
        <w:pStyle w:val="ListParagraph"/>
        <w:numPr>
          <w:ilvl w:val="0"/>
          <w:numId w:val="16"/>
        </w:numPr>
        <w:rPr>
          <w:u w:val="single"/>
        </w:rPr>
      </w:pPr>
      <w:r>
        <w:t>Intelligence gathering</w:t>
      </w:r>
    </w:p>
    <w:p w14:paraId="6EDAFFC0" w14:textId="424B9CAB" w:rsidR="00B6492D" w:rsidRPr="00B6492D" w:rsidRDefault="00B6492D" w:rsidP="00B6492D">
      <w:pPr>
        <w:pStyle w:val="ListParagraph"/>
        <w:numPr>
          <w:ilvl w:val="0"/>
          <w:numId w:val="16"/>
        </w:numPr>
        <w:rPr>
          <w:u w:val="single"/>
        </w:rPr>
      </w:pPr>
      <w:r>
        <w:t>Understanding the root cause</w:t>
      </w:r>
    </w:p>
    <w:p w14:paraId="69C61BC5" w14:textId="5531A900" w:rsidR="00B6492D" w:rsidRPr="00B6492D" w:rsidRDefault="00B6492D" w:rsidP="00B6492D">
      <w:pPr>
        <w:pStyle w:val="ListParagraph"/>
        <w:numPr>
          <w:ilvl w:val="0"/>
          <w:numId w:val="16"/>
        </w:numPr>
        <w:rPr>
          <w:u w:val="single"/>
        </w:rPr>
      </w:pPr>
      <w:r>
        <w:t>Working with partner agencies</w:t>
      </w:r>
    </w:p>
    <w:p w14:paraId="7D80B4D4" w14:textId="77777777" w:rsidR="00682F3B" w:rsidRDefault="00682F3B"/>
    <w:p w14:paraId="7A010117" w14:textId="77777777" w:rsidR="00682F3B" w:rsidRPr="00B6492D" w:rsidRDefault="00682F3B" w:rsidP="00682F3B">
      <w:pPr>
        <w:rPr>
          <w:u w:val="single"/>
        </w:rPr>
      </w:pPr>
      <w:r w:rsidRPr="00B6492D">
        <w:rPr>
          <w:u w:val="single"/>
        </w:rPr>
        <w:t>Question 19</w:t>
      </w:r>
    </w:p>
    <w:p w14:paraId="1393D0FC" w14:textId="77409D61" w:rsidR="00682F3B" w:rsidRDefault="0099566B">
      <w:r>
        <w:t>Section 1 PACE 1984</w:t>
      </w:r>
    </w:p>
    <w:p w14:paraId="04E29810" w14:textId="79133E50" w:rsidR="0099566B" w:rsidRDefault="0099566B">
      <w:r>
        <w:t>An officer may detain in order to search, any person or vehicle in any place to which the public have access, if they have reasonable grounds to suspect they may find any stolen or prohibited article, and prohibited firework or any bladed or sharply pointed article. Any such article found during a search may be seized</w:t>
      </w:r>
      <w:r w:rsidR="00F641C9">
        <w:t>.</w:t>
      </w:r>
    </w:p>
    <w:p w14:paraId="2B0FB2D1" w14:textId="77777777" w:rsidR="00682F3B" w:rsidRPr="00B6492D" w:rsidRDefault="00682F3B" w:rsidP="00682F3B">
      <w:pPr>
        <w:rPr>
          <w:u w:val="single"/>
        </w:rPr>
      </w:pPr>
      <w:r w:rsidRPr="00B6492D">
        <w:rPr>
          <w:u w:val="single"/>
        </w:rPr>
        <w:lastRenderedPageBreak/>
        <w:t>Question 20</w:t>
      </w:r>
    </w:p>
    <w:p w14:paraId="144BC908" w14:textId="7836399B" w:rsidR="00682F3B" w:rsidRDefault="0099566B">
      <w:r>
        <w:t>Officers should use the GOWISLY pneumonic when carrying out a stop search and provide the searched person with the following:</w:t>
      </w:r>
    </w:p>
    <w:p w14:paraId="3797F6B4" w14:textId="443D623B" w:rsidR="0099566B" w:rsidRDefault="0099566B" w:rsidP="0099566B">
      <w:pPr>
        <w:pStyle w:val="ListParagraph"/>
        <w:numPr>
          <w:ilvl w:val="0"/>
          <w:numId w:val="9"/>
        </w:numPr>
      </w:pPr>
      <w:r>
        <w:rPr>
          <w:b/>
        </w:rPr>
        <w:t>G</w:t>
      </w:r>
      <w:r>
        <w:t>rounds for the search</w:t>
      </w:r>
    </w:p>
    <w:p w14:paraId="01EE588A" w14:textId="02C325D7" w:rsidR="0099566B" w:rsidRDefault="0099566B" w:rsidP="0099566B">
      <w:pPr>
        <w:pStyle w:val="ListParagraph"/>
        <w:numPr>
          <w:ilvl w:val="0"/>
          <w:numId w:val="9"/>
        </w:numPr>
      </w:pPr>
      <w:r>
        <w:rPr>
          <w:b/>
        </w:rPr>
        <w:t>O</w:t>
      </w:r>
      <w:r>
        <w:t>bject the officer is looking for</w:t>
      </w:r>
    </w:p>
    <w:p w14:paraId="484B7EAE" w14:textId="7DF9533B" w:rsidR="0099566B" w:rsidRDefault="0099566B" w:rsidP="0099566B">
      <w:pPr>
        <w:pStyle w:val="ListParagraph"/>
        <w:numPr>
          <w:ilvl w:val="0"/>
          <w:numId w:val="9"/>
        </w:numPr>
      </w:pPr>
      <w:r>
        <w:rPr>
          <w:b/>
        </w:rPr>
        <w:t>W</w:t>
      </w:r>
      <w:r>
        <w:t>arrant card if not in uniform</w:t>
      </w:r>
    </w:p>
    <w:p w14:paraId="60FB07A0" w14:textId="763AB73D" w:rsidR="0099566B" w:rsidRDefault="0099566B" w:rsidP="0099566B">
      <w:pPr>
        <w:pStyle w:val="ListParagraph"/>
        <w:numPr>
          <w:ilvl w:val="0"/>
          <w:numId w:val="9"/>
        </w:numPr>
      </w:pPr>
      <w:r>
        <w:rPr>
          <w:b/>
        </w:rPr>
        <w:t>I</w:t>
      </w:r>
      <w:r>
        <w:t>dentity of the searching officer</w:t>
      </w:r>
    </w:p>
    <w:p w14:paraId="45948A3C" w14:textId="5155D87C" w:rsidR="0099566B" w:rsidRDefault="0099566B" w:rsidP="0099566B">
      <w:pPr>
        <w:pStyle w:val="ListParagraph"/>
        <w:numPr>
          <w:ilvl w:val="0"/>
          <w:numId w:val="9"/>
        </w:numPr>
      </w:pPr>
      <w:r>
        <w:rPr>
          <w:b/>
        </w:rPr>
        <w:t>S</w:t>
      </w:r>
      <w:r>
        <w:t>tation to which the officer is attached</w:t>
      </w:r>
    </w:p>
    <w:p w14:paraId="086CAF30" w14:textId="01926150" w:rsidR="008D48B7" w:rsidRDefault="00880DB8" w:rsidP="0099566B">
      <w:pPr>
        <w:pStyle w:val="ListParagraph"/>
        <w:numPr>
          <w:ilvl w:val="0"/>
          <w:numId w:val="9"/>
        </w:numPr>
      </w:pPr>
      <w:r>
        <w:rPr>
          <w:b/>
        </w:rPr>
        <w:t>L</w:t>
      </w:r>
      <w:r>
        <w:t>egal entitlement to a copy of the search</w:t>
      </w:r>
    </w:p>
    <w:p w14:paraId="7BEFDD6B" w14:textId="496189B3" w:rsidR="00244626" w:rsidRPr="0099566B" w:rsidRDefault="00244626" w:rsidP="0099566B">
      <w:pPr>
        <w:pStyle w:val="ListParagraph"/>
        <w:numPr>
          <w:ilvl w:val="0"/>
          <w:numId w:val="9"/>
        </w:numPr>
      </w:pPr>
      <w:r>
        <w:rPr>
          <w:b/>
        </w:rPr>
        <w:t>“Y</w:t>
      </w:r>
      <w:r>
        <w:t>ou are being detained for the purpose of a search)</w:t>
      </w:r>
    </w:p>
    <w:p w14:paraId="3A6BE7DC" w14:textId="77777777" w:rsidR="00682F3B" w:rsidRDefault="00682F3B"/>
    <w:p w14:paraId="58AAC65A" w14:textId="77777777" w:rsidR="00682F3B" w:rsidRPr="009F3EEE" w:rsidRDefault="00682F3B" w:rsidP="00682F3B">
      <w:pPr>
        <w:rPr>
          <w:u w:val="single"/>
        </w:rPr>
      </w:pPr>
      <w:r w:rsidRPr="009F3EEE">
        <w:rPr>
          <w:u w:val="single"/>
        </w:rPr>
        <w:t>Question 21</w:t>
      </w:r>
    </w:p>
    <w:p w14:paraId="2A8845F6" w14:textId="6D3B7DEB" w:rsidR="00682F3B" w:rsidRDefault="009F3EEE">
      <w:r>
        <w:t xml:space="preserve">Searches should be conducted in line with the 9 standards of professional behaviour as outlined earlier in this exam paper. The officer should treat the detainee with respect and dignity, and ensure that they </w:t>
      </w:r>
      <w:r w:rsidR="00B6492D">
        <w:t>only</w:t>
      </w:r>
      <w:r>
        <w:t xml:space="preserve"> search where permitted when in a public space. They are only allowed to remove a jackets, outer layers and gloves. They should also consider the human rights act, and take consideration to not be in breach of it. </w:t>
      </w:r>
      <w:r w:rsidR="00B6492D">
        <w:t xml:space="preserve"> They should also understand they have a duty of care to anyone they detain, and ensure they prevent undue harm coming to that person. Code A also outlines that officers should have reasonable grounds to search, and not search based on prejudice or hate to a group of people.</w:t>
      </w:r>
    </w:p>
    <w:p w14:paraId="48F0AAFC" w14:textId="77777777" w:rsidR="00682F3B" w:rsidRDefault="00682F3B"/>
    <w:p w14:paraId="53DC5D5D" w14:textId="77777777" w:rsidR="00682F3B" w:rsidRPr="009F3EEE" w:rsidRDefault="00682F3B" w:rsidP="00682F3B">
      <w:pPr>
        <w:rPr>
          <w:u w:val="single"/>
        </w:rPr>
      </w:pPr>
      <w:r w:rsidRPr="009F3EEE">
        <w:rPr>
          <w:u w:val="single"/>
        </w:rPr>
        <w:t>Question 22</w:t>
      </w:r>
    </w:p>
    <w:p w14:paraId="048A66FB" w14:textId="51903D85" w:rsidR="00244626" w:rsidRDefault="00244626">
      <w:r>
        <w:t>Points to Prove:</w:t>
      </w:r>
    </w:p>
    <w:p w14:paraId="2594EA91" w14:textId="38DD9337" w:rsidR="00244626" w:rsidRDefault="00244626" w:rsidP="00244626">
      <w:pPr>
        <w:pStyle w:val="ListParagraph"/>
        <w:numPr>
          <w:ilvl w:val="0"/>
          <w:numId w:val="10"/>
        </w:numPr>
      </w:pPr>
      <w:r>
        <w:t>Has with them</w:t>
      </w:r>
    </w:p>
    <w:p w14:paraId="276582DE" w14:textId="7D66A4D0" w:rsidR="00244626" w:rsidRDefault="00244626" w:rsidP="00244626">
      <w:pPr>
        <w:pStyle w:val="ListParagraph"/>
        <w:numPr>
          <w:ilvl w:val="0"/>
          <w:numId w:val="10"/>
        </w:numPr>
      </w:pPr>
      <w:r>
        <w:t>Without lawful authority or reasonable excuse</w:t>
      </w:r>
    </w:p>
    <w:p w14:paraId="65CDC65B" w14:textId="48D0C144" w:rsidR="00244626" w:rsidRDefault="00244626" w:rsidP="00244626">
      <w:pPr>
        <w:pStyle w:val="ListParagraph"/>
        <w:numPr>
          <w:ilvl w:val="0"/>
          <w:numId w:val="10"/>
        </w:numPr>
      </w:pPr>
      <w:r>
        <w:t>Any controlled substance</w:t>
      </w:r>
    </w:p>
    <w:p w14:paraId="0B933808" w14:textId="1C35DC66" w:rsidR="00244626" w:rsidRDefault="00244626" w:rsidP="00244626">
      <w:pPr>
        <w:pStyle w:val="ListParagraph"/>
        <w:numPr>
          <w:ilvl w:val="0"/>
          <w:numId w:val="10"/>
        </w:numPr>
      </w:pPr>
      <w:r>
        <w:t>Knows the have a substance</w:t>
      </w:r>
    </w:p>
    <w:p w14:paraId="58B75D8E" w14:textId="77777777" w:rsidR="00682F3B" w:rsidRDefault="00682F3B"/>
    <w:p w14:paraId="1BD8074F" w14:textId="77777777" w:rsidR="00F641C9" w:rsidRDefault="00F641C9">
      <w:pPr>
        <w:rPr>
          <w:u w:val="single"/>
        </w:rPr>
      </w:pPr>
      <w:r>
        <w:rPr>
          <w:u w:val="single"/>
        </w:rPr>
        <w:br w:type="page"/>
      </w:r>
    </w:p>
    <w:p w14:paraId="0D8CFB10" w14:textId="3035D278" w:rsidR="00682F3B" w:rsidRPr="009F3EEE" w:rsidRDefault="00682F3B" w:rsidP="00682F3B">
      <w:pPr>
        <w:rPr>
          <w:u w:val="single"/>
        </w:rPr>
      </w:pPr>
      <w:r w:rsidRPr="009F3EEE">
        <w:rPr>
          <w:u w:val="single"/>
        </w:rPr>
        <w:lastRenderedPageBreak/>
        <w:t>Question 23</w:t>
      </w:r>
    </w:p>
    <w:p w14:paraId="18D12985" w14:textId="77777777" w:rsidR="00880DB8" w:rsidRDefault="00880DB8">
      <w:r>
        <w:t>The national intelligence model or NIM is used to help grade information for a policing purpose.</w:t>
      </w:r>
    </w:p>
    <w:p w14:paraId="702483D2" w14:textId="73D40393" w:rsidR="00880DB8" w:rsidRDefault="00880DB8">
      <w:r>
        <w:t xml:space="preserve">In the intelligence cycle, there is direction, which determines the overall requirement of the intelligence required, as well as the objectives the intelligence gathering should be aiming to meet. The direction also provides an outline as to how the information should be collected, for example should covert tactics be uses. </w:t>
      </w:r>
    </w:p>
    <w:p w14:paraId="279A1B03" w14:textId="58C9F191" w:rsidR="00880DB8" w:rsidRDefault="00880DB8">
      <w:r>
        <w:t>Next in the intelligence cycle is the collections stage. Information can be collected via a number of ways, such as CCTV, niche reports, witness statements and informants</w:t>
      </w:r>
    </w:p>
    <w:p w14:paraId="56451FA4" w14:textId="00DA75B4" w:rsidR="00880DB8" w:rsidRDefault="00880DB8">
      <w:r>
        <w:t>Next is the evaluation stage, where the 3 x 5 x 2 model should be used to grade each piece of information in order to process it as intelligence for a policing purpose. The elements are:</w:t>
      </w:r>
    </w:p>
    <w:p w14:paraId="2BEDE92F" w14:textId="2C56D740" w:rsidR="00682F3B" w:rsidRDefault="00880DB8">
      <w:r>
        <w:t>3:</w:t>
      </w:r>
    </w:p>
    <w:p w14:paraId="1A8C6E58" w14:textId="2F244947" w:rsidR="00880DB8" w:rsidRDefault="00880DB8" w:rsidP="00880DB8">
      <w:pPr>
        <w:pStyle w:val="ListParagraph"/>
        <w:numPr>
          <w:ilvl w:val="0"/>
          <w:numId w:val="12"/>
        </w:numPr>
      </w:pPr>
      <w:r>
        <w:t>1 - Reliable</w:t>
      </w:r>
    </w:p>
    <w:p w14:paraId="7C47EF1F" w14:textId="3BED7B96" w:rsidR="00880DB8" w:rsidRDefault="00880DB8" w:rsidP="00880DB8">
      <w:pPr>
        <w:pStyle w:val="ListParagraph"/>
        <w:numPr>
          <w:ilvl w:val="0"/>
          <w:numId w:val="12"/>
        </w:numPr>
      </w:pPr>
      <w:r>
        <w:t>2 - Untested</w:t>
      </w:r>
    </w:p>
    <w:p w14:paraId="4DA56D3F" w14:textId="2B117AB2" w:rsidR="00880DB8" w:rsidRDefault="00880DB8" w:rsidP="00880DB8">
      <w:pPr>
        <w:pStyle w:val="ListParagraph"/>
        <w:numPr>
          <w:ilvl w:val="0"/>
          <w:numId w:val="12"/>
        </w:numPr>
      </w:pPr>
      <w:r>
        <w:t>3 - Unreliable</w:t>
      </w:r>
    </w:p>
    <w:p w14:paraId="415E7D14" w14:textId="0D0EC251" w:rsidR="00880DB8" w:rsidRDefault="00880DB8" w:rsidP="00880DB8">
      <w:r>
        <w:t>5:</w:t>
      </w:r>
    </w:p>
    <w:p w14:paraId="0A416416" w14:textId="05FDAFE0" w:rsidR="00880DB8" w:rsidRDefault="00880DB8" w:rsidP="00880DB8">
      <w:pPr>
        <w:pStyle w:val="ListParagraph"/>
        <w:numPr>
          <w:ilvl w:val="0"/>
          <w:numId w:val="13"/>
        </w:numPr>
      </w:pPr>
      <w:r>
        <w:t>A - Known directly to the source</w:t>
      </w:r>
    </w:p>
    <w:p w14:paraId="343EFC2E" w14:textId="1EA2EF5B" w:rsidR="00880DB8" w:rsidRDefault="00880DB8" w:rsidP="00880DB8">
      <w:pPr>
        <w:pStyle w:val="ListParagraph"/>
        <w:numPr>
          <w:ilvl w:val="0"/>
          <w:numId w:val="13"/>
        </w:numPr>
      </w:pPr>
      <w:r>
        <w:t>B - Known indirectly to the source but coberated</w:t>
      </w:r>
    </w:p>
    <w:p w14:paraId="577C3BBF" w14:textId="0EC49AA9" w:rsidR="00880DB8" w:rsidRDefault="00880DB8" w:rsidP="00880DB8">
      <w:pPr>
        <w:pStyle w:val="ListParagraph"/>
        <w:numPr>
          <w:ilvl w:val="0"/>
          <w:numId w:val="13"/>
        </w:numPr>
      </w:pPr>
      <w:r>
        <w:t>C - Known indirectly to the source</w:t>
      </w:r>
    </w:p>
    <w:p w14:paraId="4EF6DA3E" w14:textId="21DF4E1E" w:rsidR="00880DB8" w:rsidRDefault="00880DB8" w:rsidP="00880DB8">
      <w:pPr>
        <w:pStyle w:val="ListParagraph"/>
        <w:numPr>
          <w:ilvl w:val="0"/>
          <w:numId w:val="13"/>
        </w:numPr>
      </w:pPr>
      <w:r>
        <w:t>D - Source not known</w:t>
      </w:r>
    </w:p>
    <w:p w14:paraId="6BDC5955" w14:textId="4EF38B1B" w:rsidR="00880DB8" w:rsidRDefault="00880DB8" w:rsidP="00880DB8">
      <w:pPr>
        <w:pStyle w:val="ListParagraph"/>
        <w:numPr>
          <w:ilvl w:val="0"/>
          <w:numId w:val="13"/>
        </w:numPr>
      </w:pPr>
      <w:r>
        <w:t>E - Known To be false</w:t>
      </w:r>
    </w:p>
    <w:p w14:paraId="518F36E1" w14:textId="491DCCEA" w:rsidR="00880DB8" w:rsidRDefault="00880DB8" w:rsidP="00880DB8">
      <w:r>
        <w:t>2:</w:t>
      </w:r>
    </w:p>
    <w:p w14:paraId="174B0FC4" w14:textId="23B14097" w:rsidR="00880DB8" w:rsidRDefault="00880DB8" w:rsidP="00880DB8">
      <w:pPr>
        <w:pStyle w:val="ListParagraph"/>
        <w:numPr>
          <w:ilvl w:val="0"/>
          <w:numId w:val="14"/>
        </w:numPr>
      </w:pPr>
      <w:r>
        <w:t>P – Lawful sharing permitted</w:t>
      </w:r>
    </w:p>
    <w:p w14:paraId="6207B3A6" w14:textId="43F1E83A" w:rsidR="00880DB8" w:rsidRDefault="00880DB8" w:rsidP="00880DB8">
      <w:pPr>
        <w:pStyle w:val="ListParagraph"/>
        <w:numPr>
          <w:ilvl w:val="0"/>
          <w:numId w:val="14"/>
        </w:numPr>
      </w:pPr>
      <w:r>
        <w:t>C – Lawful sharing permitted with conditions</w:t>
      </w:r>
    </w:p>
    <w:p w14:paraId="3266D695" w14:textId="6F4BED99" w:rsidR="00880DB8" w:rsidRDefault="00880DB8" w:rsidP="00880DB8">
      <w:r>
        <w:t>For example, a piece of information can be graded as 3CP.</w:t>
      </w:r>
    </w:p>
    <w:p w14:paraId="4EE6F4E0" w14:textId="0D4D1D9B" w:rsidR="009F3EEE" w:rsidRDefault="009F3EEE" w:rsidP="00880DB8"/>
    <w:p w14:paraId="627569D2" w14:textId="785B44BB" w:rsidR="009F3EEE" w:rsidRDefault="009F3EEE" w:rsidP="00880DB8">
      <w:r>
        <w:t xml:space="preserve">The next part of the intelligence cycle is the analysis stage. This is where information is used in a policing context to influence police action and make judgements based on the intelligence gathered. </w:t>
      </w:r>
    </w:p>
    <w:p w14:paraId="6068BA6F" w14:textId="499D20A4" w:rsidR="009F3EEE" w:rsidRDefault="009F3EEE" w:rsidP="00880DB8">
      <w:r>
        <w:t>The final part of the intelligence cycle is dissemination part. This relates to how the gathered information and intelligence is shared. There are 3 stages of sharing, Level 1 which relates to local level sharing, so sharing within the BCU. Level 2 which relates to regional sharing, which is sharing across the force and neighbouring forces. And finally, level 3, which relates to sharing on a national and international scale.</w:t>
      </w:r>
    </w:p>
    <w:p w14:paraId="611784D1" w14:textId="76099859" w:rsidR="00682F3B" w:rsidRPr="00F641C9" w:rsidRDefault="00F641C9" w:rsidP="00682F3B">
      <w:r>
        <w:br w:type="page"/>
      </w:r>
      <w:r w:rsidR="00682F3B" w:rsidRPr="009F3EEE">
        <w:rPr>
          <w:u w:val="single"/>
        </w:rPr>
        <w:lastRenderedPageBreak/>
        <w:t>Question 24</w:t>
      </w:r>
    </w:p>
    <w:p w14:paraId="5E4F3079" w14:textId="537D9C4B" w:rsidR="00682F3B" w:rsidRDefault="009F3EEE">
      <w:r>
        <w:t>Information is the raw form of intelligence</w:t>
      </w:r>
    </w:p>
    <w:p w14:paraId="14E1DAC4" w14:textId="7AB2DE54" w:rsidR="009F3EEE" w:rsidRDefault="009F3EEE">
      <w:r>
        <w:t>Intelligence is the grading of information within a policing context</w:t>
      </w:r>
    </w:p>
    <w:p w14:paraId="457D1E93" w14:textId="7CC313B0" w:rsidR="009F3EEE" w:rsidRDefault="009F3EEE">
      <w:r>
        <w:t>Evidence is information that will be used in court to prove or disprove a persons guilt.</w:t>
      </w:r>
    </w:p>
    <w:p w14:paraId="62D7318F" w14:textId="74952711" w:rsidR="009F3EEE" w:rsidRDefault="009F3EEE"/>
    <w:p w14:paraId="1908BB80" w14:textId="298E80CC" w:rsidR="009F3EEE" w:rsidRDefault="009F3EEE">
      <w:r>
        <w:t>Example:</w:t>
      </w:r>
    </w:p>
    <w:p w14:paraId="5AEFEA86" w14:textId="4A58861E" w:rsidR="009F3EEE" w:rsidRDefault="009F3EEE">
      <w:r>
        <w:t>Information: Witness statement from a person who has witnessed a drug deal</w:t>
      </w:r>
    </w:p>
    <w:p w14:paraId="411E0BAF" w14:textId="60F5D732" w:rsidR="009F3EEE" w:rsidRDefault="009F3EEE">
      <w:r>
        <w:t>Intelligence: Grading that witness report on the 3x5x2 model, looking at how trustworthy the source is, was her view obstructed, were they actually present at this alleged drug deal. Looking at possible descriptions of suspects</w:t>
      </w:r>
    </w:p>
    <w:p w14:paraId="6E33C871" w14:textId="210FD44C" w:rsidR="009F3EEE" w:rsidRDefault="009F3EEE">
      <w:r>
        <w:t>Evidence: Witness statement being used in court to help prove the suspects guilt.</w:t>
      </w:r>
    </w:p>
    <w:p w14:paraId="1F03770A" w14:textId="77777777" w:rsidR="00682F3B" w:rsidRDefault="00682F3B"/>
    <w:p w14:paraId="62FA6F61" w14:textId="77777777" w:rsidR="00682F3B" w:rsidRPr="009F3EEE" w:rsidRDefault="00682F3B" w:rsidP="00682F3B">
      <w:pPr>
        <w:rPr>
          <w:u w:val="single"/>
        </w:rPr>
      </w:pPr>
      <w:r w:rsidRPr="009F3EEE">
        <w:rPr>
          <w:u w:val="single"/>
        </w:rPr>
        <w:t>Question 25</w:t>
      </w:r>
    </w:p>
    <w:p w14:paraId="3C8FD7A5" w14:textId="67C22C1B" w:rsidR="00682F3B" w:rsidRDefault="009F3EEE" w:rsidP="009F3EEE">
      <w:pPr>
        <w:pStyle w:val="ListParagraph"/>
        <w:numPr>
          <w:ilvl w:val="0"/>
          <w:numId w:val="15"/>
        </w:numPr>
      </w:pPr>
      <w:r>
        <w:t>Data protection act</w:t>
      </w:r>
    </w:p>
    <w:p w14:paraId="1F22FAAD" w14:textId="78F7820F" w:rsidR="009F3EEE" w:rsidRDefault="009F3EEE" w:rsidP="009F3EEE">
      <w:pPr>
        <w:pStyle w:val="ListParagraph"/>
        <w:numPr>
          <w:ilvl w:val="0"/>
          <w:numId w:val="15"/>
        </w:numPr>
      </w:pPr>
      <w:r>
        <w:t>Regulatory and Investigatory powers act</w:t>
      </w:r>
    </w:p>
    <w:p w14:paraId="4A4572E8" w14:textId="17808718" w:rsidR="009F3EEE" w:rsidRDefault="009F3EEE" w:rsidP="009F3EEE">
      <w:pPr>
        <w:pStyle w:val="ListParagraph"/>
        <w:numPr>
          <w:ilvl w:val="0"/>
          <w:numId w:val="15"/>
        </w:numPr>
      </w:pPr>
      <w:r>
        <w:t>Human rights act</w:t>
      </w:r>
    </w:p>
    <w:p w14:paraId="38CB7145" w14:textId="14ECA380" w:rsidR="009F3EEE" w:rsidRDefault="009F3EEE" w:rsidP="009F3EEE">
      <w:pPr>
        <w:pStyle w:val="ListParagraph"/>
        <w:numPr>
          <w:ilvl w:val="0"/>
          <w:numId w:val="15"/>
        </w:numPr>
      </w:pPr>
      <w:r>
        <w:t>GDPR</w:t>
      </w:r>
    </w:p>
    <w:p w14:paraId="55492A59" w14:textId="698307C4" w:rsidR="009F3EEE" w:rsidRDefault="009F3EEE" w:rsidP="009F3EEE">
      <w:pPr>
        <w:pStyle w:val="ListParagraph"/>
        <w:numPr>
          <w:ilvl w:val="0"/>
          <w:numId w:val="15"/>
        </w:numPr>
      </w:pPr>
      <w:r>
        <w:t>Freedom of information act</w:t>
      </w:r>
    </w:p>
    <w:p w14:paraId="10D1A219" w14:textId="77777777" w:rsidR="009F3EEE" w:rsidRDefault="009F3EEE"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A26A3F" w:rsidRDefault="00A26A3F" w:rsidP="009B6853">
      <w:pPr>
        <w:spacing w:after="0" w:line="240" w:lineRule="auto"/>
      </w:pPr>
      <w:r>
        <w:separator/>
      </w:r>
    </w:p>
  </w:endnote>
  <w:endnote w:type="continuationSeparator" w:id="0">
    <w:p w14:paraId="69FF4F13" w14:textId="77777777" w:rsidR="00A26A3F" w:rsidRDefault="00A26A3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A7998" w14:textId="0532A8CB" w:rsidR="00A26A3F" w:rsidRDefault="0099271B" w:rsidP="0099271B">
    <w:pPr>
      <w:pStyle w:val="Footer"/>
      <w:rPr>
        <w:color w:val="000000"/>
        <w:sz w:val="17"/>
      </w:rPr>
    </w:pPr>
    <w:bookmarkStart w:id="3" w:name="TITUS1FooterEvenPages"/>
    <w:r>
      <w:rPr>
        <w:color w:val="000000"/>
        <w:sz w:val="17"/>
      </w:rPr>
      <w:t> </w:t>
    </w:r>
  </w:p>
  <w:bookmarkEnd w:id="3"/>
  <w:p w14:paraId="61012736" w14:textId="77777777" w:rsidR="00A26A3F" w:rsidRDefault="00A26A3F" w:rsidP="000A5C94">
    <w:pPr>
      <w:pStyle w:val="Footer"/>
    </w:pPr>
  </w:p>
  <w:p w14:paraId="511F1BE0" w14:textId="77777777" w:rsidR="00A26A3F" w:rsidRDefault="00A26A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50D7AB0C" w:rsidR="00A26A3F" w:rsidRDefault="0099271B" w:rsidP="0099271B">
    <w:pPr>
      <w:pStyle w:val="Footer"/>
      <w:rPr>
        <w:color w:val="000000"/>
        <w:sz w:val="17"/>
      </w:rPr>
    </w:pPr>
    <w:bookmarkStart w:id="4" w:name="TITUS1FooterPrimary"/>
    <w:r>
      <w:rPr>
        <w:color w:val="000000"/>
        <w:sz w:val="17"/>
      </w:rPr>
      <w:t> </w:t>
    </w:r>
  </w:p>
  <w:bookmarkEnd w:id="4"/>
  <w:p w14:paraId="3848E1A2" w14:textId="77777777" w:rsidR="00A26A3F" w:rsidRDefault="00A26A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416EBDF" w:rsidR="00A26A3F" w:rsidRDefault="0099271B" w:rsidP="0099271B">
    <w:pPr>
      <w:pStyle w:val="Footer"/>
      <w:rPr>
        <w:color w:val="000000"/>
        <w:sz w:val="17"/>
      </w:rPr>
    </w:pPr>
    <w:bookmarkStart w:id="6" w:name="TITUS1FooterFirstPage"/>
    <w:r>
      <w:rPr>
        <w:color w:val="000000"/>
        <w:sz w:val="17"/>
      </w:rPr>
      <w:t> </w:t>
    </w:r>
  </w:p>
  <w:bookmarkEnd w:id="6"/>
  <w:p w14:paraId="729C9F82" w14:textId="77777777" w:rsidR="00A26A3F" w:rsidRDefault="00A26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A26A3F" w:rsidRDefault="00A26A3F" w:rsidP="009B6853">
      <w:pPr>
        <w:spacing w:after="0" w:line="240" w:lineRule="auto"/>
      </w:pPr>
      <w:r>
        <w:separator/>
      </w:r>
    </w:p>
  </w:footnote>
  <w:footnote w:type="continuationSeparator" w:id="0">
    <w:p w14:paraId="29E5C635" w14:textId="77777777" w:rsidR="00A26A3F" w:rsidRDefault="00A26A3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7B201" w14:textId="42C8FB20" w:rsidR="00A26A3F" w:rsidRDefault="0099271B" w:rsidP="0099271B">
    <w:pPr>
      <w:pStyle w:val="Header"/>
      <w:rPr>
        <w:color w:val="000000"/>
        <w:sz w:val="17"/>
      </w:rPr>
    </w:pPr>
    <w:bookmarkStart w:id="1" w:name="TITUS1HeaderEvenPages"/>
    <w:r>
      <w:rPr>
        <w:color w:val="000000"/>
        <w:sz w:val="17"/>
      </w:rPr>
      <w:t> </w:t>
    </w:r>
  </w:p>
  <w:bookmarkEnd w:id="1"/>
  <w:p w14:paraId="5C6CF4DE" w14:textId="77777777" w:rsidR="00A26A3F" w:rsidRDefault="00A26A3F" w:rsidP="000A5C94">
    <w:pPr>
      <w:pStyle w:val="Header"/>
    </w:pPr>
  </w:p>
  <w:p w14:paraId="2AA742EB" w14:textId="77777777" w:rsidR="00A26A3F" w:rsidRDefault="00A26A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25325E95" w:rsidR="00A26A3F" w:rsidRDefault="0099271B" w:rsidP="0099271B">
    <w:pPr>
      <w:pStyle w:val="Header"/>
      <w:rPr>
        <w:color w:val="000000"/>
        <w:sz w:val="17"/>
      </w:rPr>
    </w:pPr>
    <w:bookmarkStart w:id="2" w:name="TITUS1HeaderPrimary"/>
    <w:r>
      <w:rPr>
        <w:color w:val="000000"/>
        <w:sz w:val="17"/>
      </w:rPr>
      <w:t> </w:t>
    </w:r>
  </w:p>
  <w:bookmarkEnd w:id="2"/>
  <w:p w14:paraId="196DF4DB" w14:textId="77777777" w:rsidR="00A26A3F" w:rsidRDefault="00A26A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3CC7EEB1" w:rsidR="00A26A3F" w:rsidRDefault="0099271B" w:rsidP="0099271B">
    <w:pPr>
      <w:pStyle w:val="Header"/>
      <w:rPr>
        <w:color w:val="000000"/>
        <w:sz w:val="17"/>
      </w:rPr>
    </w:pPr>
    <w:bookmarkStart w:id="5" w:name="TITUS1HeaderFirstPage"/>
    <w:r>
      <w:rPr>
        <w:color w:val="000000"/>
        <w:sz w:val="17"/>
      </w:rPr>
      <w:t> </w:t>
    </w:r>
  </w:p>
  <w:bookmarkEnd w:id="5"/>
  <w:p w14:paraId="4ED9EB9C" w14:textId="77777777" w:rsidR="00A26A3F" w:rsidRDefault="00A26A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52CD7"/>
    <w:multiLevelType w:val="hybridMultilevel"/>
    <w:tmpl w:val="EACAD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94199"/>
    <w:multiLevelType w:val="hybridMultilevel"/>
    <w:tmpl w:val="BEB84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16691"/>
    <w:multiLevelType w:val="hybridMultilevel"/>
    <w:tmpl w:val="2BF49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E25C9"/>
    <w:multiLevelType w:val="hybridMultilevel"/>
    <w:tmpl w:val="9724D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D1A9F"/>
    <w:multiLevelType w:val="hybridMultilevel"/>
    <w:tmpl w:val="1BAA901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5" w15:restartNumberingAfterBreak="0">
    <w:nsid w:val="2CA90F3D"/>
    <w:multiLevelType w:val="hybridMultilevel"/>
    <w:tmpl w:val="A3905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2F3B07"/>
    <w:multiLevelType w:val="hybridMultilevel"/>
    <w:tmpl w:val="750A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A81F6D"/>
    <w:multiLevelType w:val="hybridMultilevel"/>
    <w:tmpl w:val="82A21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4C118A"/>
    <w:multiLevelType w:val="hybridMultilevel"/>
    <w:tmpl w:val="1D745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4F0DBE"/>
    <w:multiLevelType w:val="hybridMultilevel"/>
    <w:tmpl w:val="D21C2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C7DFA"/>
    <w:multiLevelType w:val="hybridMultilevel"/>
    <w:tmpl w:val="69429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DF410C"/>
    <w:multiLevelType w:val="hybridMultilevel"/>
    <w:tmpl w:val="589E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61C2B"/>
    <w:multiLevelType w:val="hybridMultilevel"/>
    <w:tmpl w:val="B09CC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CC60A5"/>
    <w:multiLevelType w:val="hybridMultilevel"/>
    <w:tmpl w:val="E9564F1E"/>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25053A"/>
    <w:multiLevelType w:val="hybridMultilevel"/>
    <w:tmpl w:val="45C4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4B6E55"/>
    <w:multiLevelType w:val="hybridMultilevel"/>
    <w:tmpl w:val="F99A4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4F5884"/>
    <w:multiLevelType w:val="hybridMultilevel"/>
    <w:tmpl w:val="F8464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3"/>
  </w:num>
  <w:num w:numId="4">
    <w:abstractNumId w:val="10"/>
  </w:num>
  <w:num w:numId="5">
    <w:abstractNumId w:val="15"/>
  </w:num>
  <w:num w:numId="6">
    <w:abstractNumId w:val="5"/>
  </w:num>
  <w:num w:numId="7">
    <w:abstractNumId w:val="4"/>
  </w:num>
  <w:num w:numId="8">
    <w:abstractNumId w:val="6"/>
  </w:num>
  <w:num w:numId="9">
    <w:abstractNumId w:val="11"/>
  </w:num>
  <w:num w:numId="10">
    <w:abstractNumId w:val="12"/>
  </w:num>
  <w:num w:numId="11">
    <w:abstractNumId w:val="3"/>
  </w:num>
  <w:num w:numId="12">
    <w:abstractNumId w:val="2"/>
  </w:num>
  <w:num w:numId="13">
    <w:abstractNumId w:val="1"/>
  </w:num>
  <w:num w:numId="14">
    <w:abstractNumId w:val="7"/>
  </w:num>
  <w:num w:numId="15">
    <w:abstractNumId w:val="16"/>
  </w:num>
  <w:num w:numId="16">
    <w:abstractNumId w:val="8"/>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225D"/>
    <w:rsid w:val="00092865"/>
    <w:rsid w:val="000A5C94"/>
    <w:rsid w:val="00121DF7"/>
    <w:rsid w:val="001B220B"/>
    <w:rsid w:val="00244626"/>
    <w:rsid w:val="00354EE7"/>
    <w:rsid w:val="004B6F92"/>
    <w:rsid w:val="00544969"/>
    <w:rsid w:val="0061470F"/>
    <w:rsid w:val="00682F3B"/>
    <w:rsid w:val="00683D88"/>
    <w:rsid w:val="006A09EF"/>
    <w:rsid w:val="006C4CAB"/>
    <w:rsid w:val="007E4409"/>
    <w:rsid w:val="008144F3"/>
    <w:rsid w:val="00877432"/>
    <w:rsid w:val="00880DB8"/>
    <w:rsid w:val="00887913"/>
    <w:rsid w:val="008D48B7"/>
    <w:rsid w:val="0099271B"/>
    <w:rsid w:val="0099566B"/>
    <w:rsid w:val="009B6853"/>
    <w:rsid w:val="009F3EEE"/>
    <w:rsid w:val="00A26A3F"/>
    <w:rsid w:val="00A607F6"/>
    <w:rsid w:val="00B6492D"/>
    <w:rsid w:val="00BC513B"/>
    <w:rsid w:val="00C72561"/>
    <w:rsid w:val="00E41B08"/>
    <w:rsid w:val="00F641C9"/>
    <w:rsid w:val="00F643BE"/>
    <w:rsid w:val="00FE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1B22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8</Pages>
  <Words>1794</Words>
  <Characters>10227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Carribine,Niall swp6992</cp:lastModifiedBy>
  <cp:revision>14</cp:revision>
  <dcterms:created xsi:type="dcterms:W3CDTF">2021-09-15T14:59:00Z</dcterms:created>
  <dcterms:modified xsi:type="dcterms:W3CDTF">2021-09-16T14:08:00Z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