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856"/>
        <w:gridCol w:w="4769"/>
        <w:gridCol w:w="3175"/>
      </w:tblGrid>
      <w:tr w:rsidR="002834D1" w:rsidRPr="007803A5" w14:paraId="60A1BD3E" w14:textId="77777777" w:rsidTr="00EF38E1">
        <w:tc>
          <w:tcPr>
            <w:tcW w:w="1880" w:type="dxa"/>
            <w:shd w:val="clear" w:color="auto" w:fill="auto"/>
          </w:tcPr>
          <w:p w14:paraId="7B7F3D9F" w14:textId="516EC8E0" w:rsidR="002834D1" w:rsidRPr="00EF38E1" w:rsidRDefault="00221E85" w:rsidP="007803A5">
            <w:pPr>
              <w:spacing w:before="80" w:after="40"/>
              <w:rPr>
                <w:rFonts w:ascii="Arial" w:hAnsi="Arial"/>
                <w:sz w:val="16"/>
                <w:szCs w:val="16"/>
              </w:rPr>
            </w:pPr>
            <w:r>
              <w:rPr>
                <w:b/>
                <w:noProof/>
                <w:u w:val="single"/>
                <w:lang w:val="en-US" w:eastAsia="en-US"/>
              </w:rPr>
              <w:drawing>
                <wp:inline distT="0" distB="0" distL="0" distR="0" wp14:anchorId="6E438813" wp14:editId="60AC6A16">
                  <wp:extent cx="1666240" cy="690880"/>
                  <wp:effectExtent l="0" t="0" r="10160" b="0"/>
                  <wp:docPr id="5" name="Picture 1" descr="Description: Macintosh HD:Users:user:Desktop:images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user:Desktop:images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2" w:type="dxa"/>
            <w:shd w:val="clear" w:color="auto" w:fill="auto"/>
          </w:tcPr>
          <w:p w14:paraId="1CEC5DF8" w14:textId="77777777" w:rsidR="00221E85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 xml:space="preserve">Risk Assessment Form – </w:t>
            </w:r>
          </w:p>
          <w:p w14:paraId="5B6BEAD4" w14:textId="32DDB3C2" w:rsidR="002834D1" w:rsidRPr="00EF38E1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>Part A</w:t>
            </w:r>
          </w:p>
        </w:tc>
        <w:tc>
          <w:tcPr>
            <w:tcW w:w="3688" w:type="dxa"/>
            <w:shd w:val="clear" w:color="auto" w:fill="auto"/>
          </w:tcPr>
          <w:p w14:paraId="561CC0C6" w14:textId="77777777" w:rsidR="002834D1" w:rsidRPr="00EF38E1" w:rsidRDefault="002834D1" w:rsidP="00221E85">
            <w:pPr>
              <w:spacing w:before="80" w:after="40"/>
              <w:rPr>
                <w:rFonts w:ascii="Arial" w:hAnsi="Arial"/>
                <w:b/>
                <w:sz w:val="16"/>
                <w:szCs w:val="16"/>
              </w:rPr>
            </w:pPr>
          </w:p>
          <w:p w14:paraId="281C4C24" w14:textId="77777777" w:rsidR="002834D1" w:rsidRPr="007803A5" w:rsidRDefault="002834D1" w:rsidP="00221E85">
            <w:pPr>
              <w:spacing w:before="80" w:after="40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37E5EE42" w14:textId="77777777" w:rsidR="00DA47EE" w:rsidRDefault="00DA47EE">
      <w:pPr>
        <w:rPr>
          <w:sz w:val="12"/>
          <w:szCs w:val="12"/>
        </w:rPr>
      </w:pP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2520"/>
        <w:gridCol w:w="1853"/>
        <w:gridCol w:w="3547"/>
      </w:tblGrid>
      <w:tr w:rsidR="00B56F34" w:rsidRPr="007803A5" w14:paraId="397E1C08" w14:textId="77777777" w:rsidTr="007803A5">
        <w:tc>
          <w:tcPr>
            <w:tcW w:w="2880" w:type="dxa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3B2054F5" w14:textId="77777777" w:rsidR="00B56F34" w:rsidRDefault="00EF38E1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Production Name:</w:t>
            </w:r>
          </w:p>
          <w:p w14:paraId="0AF221B0" w14:textId="62681B70" w:rsidR="00F220C3" w:rsidRPr="00F220C3" w:rsidRDefault="00F220C3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Which Assessment?</w:t>
            </w:r>
            <w:bookmarkStart w:id="0" w:name="_GoBack"/>
            <w:bookmarkEnd w:id="0"/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14:paraId="060309E6" w14:textId="77777777" w:rsidR="00D00E04" w:rsidRPr="007803A5" w:rsidRDefault="00D00E0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double" w:sz="4" w:space="0" w:color="auto"/>
            </w:tcBorders>
            <w:shd w:val="clear" w:color="auto" w:fill="E6E6E6"/>
          </w:tcPr>
          <w:p w14:paraId="3D9F6F6E" w14:textId="27B24450" w:rsidR="00B56F34" w:rsidRPr="007803A5" w:rsidRDefault="0079696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354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2882B59D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220C3" w:rsidRPr="007803A5" w14:paraId="6EF664C7" w14:textId="77777777" w:rsidTr="005928F9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38D8596D" w14:textId="5EEB6DF5" w:rsidR="00F220C3" w:rsidRDefault="00F220C3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Emergency Services Contact:</w:t>
            </w:r>
          </w:p>
          <w:p w14:paraId="08E63529" w14:textId="0292219E" w:rsidR="00F220C3" w:rsidRPr="00F220C3" w:rsidRDefault="00F220C3" w:rsidP="00EF38E1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Police, Fire service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etc</w:t>
            </w:r>
            <w:proofErr w:type="spellEnd"/>
          </w:p>
          <w:p w14:paraId="36062A23" w14:textId="3970D641" w:rsidR="00F220C3" w:rsidRPr="00EF38E1" w:rsidRDefault="00F220C3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14:paraId="597C6AEB" w14:textId="77777777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DB7CB12" w14:textId="54410AEA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24A92D21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7D850E11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Start date</w:t>
            </w:r>
          </w:p>
        </w:tc>
        <w:tc>
          <w:tcPr>
            <w:tcW w:w="2520" w:type="dxa"/>
            <w:shd w:val="clear" w:color="auto" w:fill="auto"/>
          </w:tcPr>
          <w:p w14:paraId="7479920A" w14:textId="77777777" w:rsidR="00D00E04" w:rsidRPr="007803A5" w:rsidRDefault="00D00E0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shd w:val="clear" w:color="auto" w:fill="E6E6E6"/>
          </w:tcPr>
          <w:p w14:paraId="76E4912D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End date</w:t>
            </w:r>
          </w:p>
        </w:tc>
        <w:tc>
          <w:tcPr>
            <w:tcW w:w="3547" w:type="dxa"/>
            <w:tcBorders>
              <w:right w:val="double" w:sz="4" w:space="0" w:color="auto"/>
            </w:tcBorders>
            <w:shd w:val="clear" w:color="auto" w:fill="auto"/>
          </w:tcPr>
          <w:p w14:paraId="39A25BD1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13733" w:rsidRPr="007803A5" w14:paraId="0949078F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09351A6A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Distribution</w:t>
            </w:r>
          </w:p>
          <w:p w14:paraId="55431CAA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Who gets a copy of the assessment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AAF7C87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56F34" w:rsidRPr="007803A5" w14:paraId="772C6946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1B3BB7C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0742DDC4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7DCF8B7A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Outline of risk assessment</w:t>
            </w:r>
          </w:p>
          <w:p w14:paraId="1E26BAA3" w14:textId="77777777" w:rsidR="00B56F34" w:rsidRPr="007803A5" w:rsidRDefault="00A86F3D" w:rsidP="007803A5">
            <w:pPr>
              <w:pStyle w:val="BBCText"/>
              <w:spacing w:before="80" w:after="4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S</w:t>
            </w:r>
            <w:r w:rsidR="00B56F34"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ummary of what is</w:t>
            </w: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proposed</w:t>
            </w:r>
            <w:r w:rsidR="00EF38E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in terms of sequences and set ups.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14:paraId="4ED2C7AC" w14:textId="77777777" w:rsidR="00DA47EE" w:rsidRPr="007803A5" w:rsidRDefault="00DA47EE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103D76C8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2B42583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Team members / experts / contractors / </w:t>
            </w:r>
            <w:r w:rsidR="004079A8" w:rsidRPr="007803A5">
              <w:rPr>
                <w:rFonts w:ascii="Arial" w:hAnsi="Arial" w:cs="Arial"/>
                <w:b/>
                <w:sz w:val="16"/>
                <w:szCs w:val="16"/>
              </w:rPr>
              <w:t xml:space="preserve">contributors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>etc.</w:t>
            </w:r>
          </w:p>
          <w:p w14:paraId="2B3FB9D5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 xml:space="preserve">List those involved 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14:paraId="46C8F785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26CC8CAC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C07297" w:rsidRPr="007803A5" w14:paraId="30EDF24E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21029766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Locations</w:t>
            </w:r>
          </w:p>
          <w:p w14:paraId="7B76D521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Outline locations involved – indicate any which are hostile environments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8DB5238" w14:textId="77777777" w:rsidR="00C07297" w:rsidRPr="007803A5" w:rsidRDefault="00C07297" w:rsidP="00EF38E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A83E4B4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3756A83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4D52C538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70E9A14F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Assessor 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4DDE3E52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14:paraId="6209BBE9" w14:textId="77777777" w:rsidR="00405ECC" w:rsidRPr="007803A5" w:rsidRDefault="00405ECC" w:rsidP="00EF38E1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E6E6E6"/>
          </w:tcPr>
          <w:p w14:paraId="2A7AB79B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completed</w:t>
            </w:r>
          </w:p>
        </w:tc>
        <w:tc>
          <w:tcPr>
            <w:tcW w:w="354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0E2869B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7768351B" w14:textId="77777777" w:rsidTr="007803A5">
        <w:tc>
          <w:tcPr>
            <w:tcW w:w="288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B64D82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Authoriser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66C6003A" w14:textId="77777777" w:rsidR="00B56F34" w:rsidRPr="007803A5" w:rsidRDefault="009D72ED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>(</w:t>
            </w:r>
            <w:proofErr w:type="gramStart"/>
            <w:r w:rsidRPr="007803A5">
              <w:rPr>
                <w:rFonts w:ascii="Arial" w:hAnsi="Arial" w:cs="Arial"/>
                <w:sz w:val="16"/>
                <w:szCs w:val="16"/>
              </w:rPr>
              <w:t>if</w:t>
            </w:r>
            <w:proofErr w:type="gramEnd"/>
            <w:r w:rsidRPr="007803A5">
              <w:rPr>
                <w:rFonts w:ascii="Arial" w:hAnsi="Arial" w:cs="Arial"/>
                <w:sz w:val="16"/>
                <w:szCs w:val="16"/>
              </w:rPr>
              <w:t xml:space="preserve"> not Assessor)</w:t>
            </w:r>
            <w:r w:rsidR="00B56F34"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double" w:sz="4" w:space="0" w:color="auto"/>
            </w:tcBorders>
            <w:shd w:val="clear" w:color="auto" w:fill="auto"/>
          </w:tcPr>
          <w:p w14:paraId="55038ECE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048A5798" w14:textId="77777777" w:rsidR="00405ECC" w:rsidRPr="007803A5" w:rsidRDefault="00405ECC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double" w:sz="4" w:space="0" w:color="auto"/>
            </w:tcBorders>
            <w:shd w:val="clear" w:color="auto" w:fill="E6E6E6"/>
          </w:tcPr>
          <w:p w14:paraId="4A4F2521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authorised</w:t>
            </w:r>
          </w:p>
        </w:tc>
        <w:tc>
          <w:tcPr>
            <w:tcW w:w="354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95044B2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3CA41D8" w14:textId="77777777" w:rsidR="001D1627" w:rsidRDefault="001D1627">
      <w:pPr>
        <w:rPr>
          <w:sz w:val="12"/>
          <w:szCs w:val="12"/>
        </w:rPr>
      </w:pPr>
    </w:p>
    <w:tbl>
      <w:tblPr>
        <w:tblW w:w="10800" w:type="dxa"/>
        <w:tblInd w:w="-72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540"/>
        <w:gridCol w:w="3240"/>
        <w:gridCol w:w="540"/>
        <w:gridCol w:w="3060"/>
        <w:gridCol w:w="720"/>
      </w:tblGrid>
      <w:tr w:rsidR="00F72E24" w:rsidRPr="007803A5" w14:paraId="6FCD5956" w14:textId="77777777" w:rsidTr="007803A5">
        <w:tc>
          <w:tcPr>
            <w:tcW w:w="10800" w:type="dxa"/>
            <w:gridSpan w:val="6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314CF12F" w14:textId="77777777" w:rsidR="00F72E24" w:rsidRPr="007803A5" w:rsidRDefault="00F72E24" w:rsidP="007803A5">
            <w:pPr>
              <w:pStyle w:val="BBCText"/>
              <w:spacing w:before="80" w:after="40"/>
              <w:rPr>
                <w:rFonts w:ascii="Arial" w:hAnsi="Arial"/>
                <w:b/>
                <w:sz w:val="14"/>
                <w:szCs w:val="14"/>
              </w:rPr>
            </w:pPr>
            <w:r w:rsidRPr="007803A5">
              <w:rPr>
                <w:rFonts w:ascii="Arial" w:hAnsi="Arial"/>
                <w:b/>
                <w:sz w:val="20"/>
                <w:szCs w:val="20"/>
              </w:rPr>
              <w:t>Hazard</w:t>
            </w:r>
            <w:r w:rsidR="007D0456" w:rsidRPr="007803A5">
              <w:rPr>
                <w:rFonts w:ascii="Arial" w:hAnsi="Arial"/>
                <w:b/>
                <w:sz w:val="20"/>
                <w:szCs w:val="20"/>
              </w:rPr>
              <w:t xml:space="preserve"> list</w:t>
            </w:r>
            <w:r w:rsidRPr="007803A5">
              <w:rPr>
                <w:rFonts w:ascii="Arial" w:hAnsi="Arial"/>
                <w:b/>
                <w:sz w:val="14"/>
                <w:szCs w:val="14"/>
              </w:rPr>
              <w:t xml:space="preserve"> – </w:t>
            </w:r>
            <w:r w:rsidRPr="007803A5">
              <w:rPr>
                <w:rFonts w:ascii="Arial" w:hAnsi="Arial"/>
                <w:i/>
                <w:sz w:val="16"/>
                <w:szCs w:val="16"/>
              </w:rPr>
              <w:t>select your hazards from the list below</w:t>
            </w:r>
            <w:r w:rsidR="00C4291E" w:rsidRPr="007803A5">
              <w:rPr>
                <w:rFonts w:ascii="Arial" w:hAnsi="Arial"/>
                <w:i/>
                <w:sz w:val="16"/>
                <w:szCs w:val="16"/>
              </w:rPr>
              <w:t xml:space="preserve"> and use these to complete Part B</w:t>
            </w:r>
          </w:p>
        </w:tc>
      </w:tr>
      <w:tr w:rsidR="00C4291E" w:rsidRPr="007803A5" w14:paraId="3FA8B2A3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99"/>
          </w:tcPr>
          <w:p w14:paraId="33E91A1A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Situational hazards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</w:tcPr>
          <w:p w14:paraId="109B139E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9"/>
          </w:tcPr>
          <w:p w14:paraId="284C4268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Physical / chemical hazards</w:t>
            </w:r>
          </w:p>
        </w:tc>
        <w:tc>
          <w:tcPr>
            <w:tcW w:w="540" w:type="dxa"/>
            <w:tcBorders>
              <w:top w:val="single" w:sz="4" w:space="0" w:color="auto"/>
              <w:right w:val="single" w:sz="12" w:space="0" w:color="auto"/>
            </w:tcBorders>
            <w:shd w:val="clear" w:color="auto" w:fill="FFFF99"/>
          </w:tcPr>
          <w:p w14:paraId="109C577E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9"/>
          </w:tcPr>
          <w:p w14:paraId="58D529BB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Health hazards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99"/>
          </w:tcPr>
          <w:p w14:paraId="04AEC42D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</w:tr>
      <w:tr w:rsidR="00C4291E" w:rsidRPr="007803A5" w14:paraId="75EA6690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5D9EB36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Assault by person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42141D8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1AE7E366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liquid / vapour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4D0B710F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4AFD1E58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Disease causative agent</w:t>
            </w:r>
          </w:p>
        </w:tc>
        <w:tc>
          <w:tcPr>
            <w:tcW w:w="720" w:type="dxa"/>
            <w:shd w:val="clear" w:color="auto" w:fill="auto"/>
          </w:tcPr>
          <w:p w14:paraId="6B820443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49E2B95E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3C6D95A1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Attack by animal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31209F1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76145530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surface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05150F32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3F4B547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Infection</w:t>
            </w:r>
          </w:p>
        </w:tc>
        <w:tc>
          <w:tcPr>
            <w:tcW w:w="720" w:type="dxa"/>
            <w:shd w:val="clear" w:color="auto" w:fill="auto"/>
          </w:tcPr>
          <w:p w14:paraId="2DDB1C8B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58FB6A4B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9EE1FD2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Breathing compressed gas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F477881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53E6D610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liquid / vapour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59AEFE8D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29683FCA" w14:textId="77777777" w:rsidR="00C4291E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Allergic reaction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1F63F6AF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12BF0569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029AD7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Cold environment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9F08F7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3CBD7F6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surface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4CCDA02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0786F80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food / water</w:t>
            </w:r>
          </w:p>
        </w:tc>
        <w:tc>
          <w:tcPr>
            <w:tcW w:w="720" w:type="dxa"/>
            <w:shd w:val="clear" w:color="auto" w:fill="auto"/>
          </w:tcPr>
          <w:p w14:paraId="5FE5ECE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6DD74929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53F414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Crush by load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6B8C44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94E65B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Electric shock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6FA1888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22FF9BD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oxygen</w:t>
            </w:r>
          </w:p>
        </w:tc>
        <w:tc>
          <w:tcPr>
            <w:tcW w:w="720" w:type="dxa"/>
            <w:shd w:val="clear" w:color="auto" w:fill="auto"/>
          </w:tcPr>
          <w:p w14:paraId="4309E65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6A6D33BD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71E9FC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Drowning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CE3A4A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4315A8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blast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246B23F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D4EBD3A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Physical fatigue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10BE2A6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501D902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A66CBB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Entanglement in moving machinery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4A17D6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52549722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release of stored pressure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1236CE7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5B9B804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Repetitive action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7794DD7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4B78A031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52EED80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High atmospheric pressure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FE338A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B010E8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Fire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3297ED5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0978422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Static body posture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58F749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02A879FE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6DA661B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Hot environment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300D67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22FA93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Hazardous substance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297B2F4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75D13BC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Stress / anxiety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76F07AEB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59F270E6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45CB90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Manual handling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433EEE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7611A3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Ionizing radiation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0336907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F50BD5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Venom poisoning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377D38A2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FC3DF6" w:rsidRPr="007803A5" w14:paraId="2F7DBCAF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4E1FD6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Object falling, moving or flying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CC3F83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51649F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Laser light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73208FD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433A7EA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1A716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FC3DF6" w:rsidRPr="007803A5" w14:paraId="4D17D47C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5BC62D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Obstruction / exposed feature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729713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BE9C01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Lightning strike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517A51F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9"/>
          </w:tcPr>
          <w:p w14:paraId="5CA88D5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Environmental hazards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99"/>
          </w:tcPr>
          <w:p w14:paraId="4943E79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52A75E08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263F69F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Sharp object / material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9D12F8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9191F1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Noise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73CB89E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6276521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Litter</w:t>
            </w:r>
          </w:p>
        </w:tc>
        <w:tc>
          <w:tcPr>
            <w:tcW w:w="720" w:type="dxa"/>
            <w:shd w:val="clear" w:color="auto" w:fill="auto"/>
          </w:tcPr>
          <w:p w14:paraId="7038EB4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44E101F1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9CF455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Shot by firearm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FA37AF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5DB1FCD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Non-ionizing radiation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103EE35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57A50CE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Nuisance noise / vibration</w:t>
            </w:r>
          </w:p>
        </w:tc>
        <w:tc>
          <w:tcPr>
            <w:tcW w:w="720" w:type="dxa"/>
            <w:shd w:val="clear" w:color="auto" w:fill="auto"/>
          </w:tcPr>
          <w:p w14:paraId="71EDA50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4BB582EC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71452E5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Slippery surface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1BCD49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4345D9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Stroboscopic light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57F6BD7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2FD09CF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Physical damage</w:t>
            </w:r>
          </w:p>
        </w:tc>
        <w:tc>
          <w:tcPr>
            <w:tcW w:w="720" w:type="dxa"/>
            <w:shd w:val="clear" w:color="auto" w:fill="auto"/>
          </w:tcPr>
          <w:p w14:paraId="71224B7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50D91300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D6C733A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Trap in moving machinery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48D233B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058D59E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Vibration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ABE2FE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0D41AED5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air</w:t>
            </w:r>
          </w:p>
        </w:tc>
        <w:tc>
          <w:tcPr>
            <w:tcW w:w="720" w:type="dxa"/>
            <w:shd w:val="clear" w:color="auto" w:fill="auto"/>
          </w:tcPr>
          <w:p w14:paraId="2BDCCE0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1E92472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32BAB7C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Trip hazard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028F96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7EF5A3E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09E0F4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ABC73A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soil / water</w:t>
            </w:r>
          </w:p>
        </w:tc>
        <w:tc>
          <w:tcPr>
            <w:tcW w:w="720" w:type="dxa"/>
            <w:shd w:val="clear" w:color="auto" w:fill="auto"/>
          </w:tcPr>
          <w:p w14:paraId="6AADA03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</w:tc>
      </w:tr>
      <w:tr w:rsidR="00FC3DF6" w:rsidRPr="007803A5" w14:paraId="3E74C517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EC8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Vehicle impact / collision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EAAAD7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99"/>
          </w:tcPr>
          <w:p w14:paraId="74CDC30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Managerial / organisational hazards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14:paraId="14C0269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2A94F4C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2F7F372F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FC3DF6" w:rsidRPr="007803A5" w14:paraId="01B3EF22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0B9D3F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Falls from height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40608B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14:paraId="468A429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Management factors  (lack of communication, co-operation, co-ordination and competence)</w:t>
            </w:r>
          </w:p>
        </w:tc>
        <w:tc>
          <w:tcPr>
            <w:tcW w:w="54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412914A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14:paraId="60098821" w14:textId="77777777" w:rsidR="00FC3DF6" w:rsidRPr="007803A5" w:rsidRDefault="00FC3DF6" w:rsidP="00A84A1E">
            <w:pPr>
              <w:pStyle w:val="BBCText"/>
              <w:rPr>
                <w:sz w:val="12"/>
                <w:szCs w:val="12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68B84ECD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</w:tbl>
    <w:p w14:paraId="6EE9AAF7" w14:textId="77777777" w:rsidR="007D0456" w:rsidRDefault="007D0456">
      <w:pPr>
        <w:rPr>
          <w:sz w:val="12"/>
          <w:szCs w:val="12"/>
        </w:rPr>
      </w:pPr>
    </w:p>
    <w:tbl>
      <w:tblPr>
        <w:tblW w:w="108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676"/>
        <w:gridCol w:w="1555"/>
        <w:gridCol w:w="1477"/>
        <w:gridCol w:w="1412"/>
        <w:gridCol w:w="1465"/>
      </w:tblGrid>
      <w:tr w:rsidR="00A90365" w14:paraId="2EF5F5E1" w14:textId="77777777" w:rsidTr="007803A5"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6E6E6"/>
          </w:tcPr>
          <w:p w14:paraId="1550A7BE" w14:textId="77777777" w:rsidR="00A90365" w:rsidRPr="007803A5" w:rsidRDefault="00A90365" w:rsidP="007803A5">
            <w:pPr>
              <w:pStyle w:val="BBCText"/>
              <w:spacing w:before="40" w:after="20"/>
              <w:rPr>
                <w:rFonts w:ascii="Arial" w:hAnsi="Arial" w:cs="Arial"/>
                <w:bCs/>
                <w:i/>
                <w:sz w:val="12"/>
                <w:szCs w:val="12"/>
              </w:rPr>
            </w:pPr>
            <w:r w:rsidRPr="007803A5">
              <w:rPr>
                <w:rFonts w:ascii="Arial" w:hAnsi="Arial" w:cs="Arial"/>
                <w:b/>
                <w:bCs/>
                <w:sz w:val="20"/>
                <w:szCs w:val="20"/>
              </w:rPr>
              <w:t>Risk matrix</w:t>
            </w:r>
            <w:r w:rsidRPr="007803A5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– </w:t>
            </w:r>
            <w:r w:rsidR="00D44176"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use this to determine risk for each hazard i.e. ‘how bad and how likely’</w:t>
            </w:r>
          </w:p>
        </w:tc>
        <w:tc>
          <w:tcPr>
            <w:tcW w:w="758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23FDEB1" w14:textId="77777777" w:rsidR="000B4AE3" w:rsidRPr="007803A5" w:rsidRDefault="000B4AE3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74F0EC1" w14:textId="77777777" w:rsidR="00A90365" w:rsidRPr="007803A5" w:rsidRDefault="00A90365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Likelihood of Harm</w:t>
            </w:r>
          </w:p>
        </w:tc>
      </w:tr>
      <w:tr w:rsidR="006B57B0" w14:paraId="35FE59A9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2CE684A4" w14:textId="77777777" w:rsidR="006B57B0" w:rsidRPr="007803A5" w:rsidRDefault="006B57B0" w:rsidP="007803A5">
            <w:pPr>
              <w:pStyle w:val="BBCText"/>
              <w:spacing w:before="4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7B617F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Severity of Harm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E6E6E6"/>
          </w:tcPr>
          <w:p w14:paraId="7257F76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Remote</w:t>
            </w:r>
          </w:p>
          <w:p w14:paraId="33BB72C7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&lt;1 in 1000 chance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E6E6E6"/>
          </w:tcPr>
          <w:p w14:paraId="392F0B0B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unlikely</w:t>
            </w:r>
          </w:p>
          <w:p w14:paraId="5CC77B2A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1 in 200 chance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E6E6E6"/>
          </w:tcPr>
          <w:p w14:paraId="6BCCCFC0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Unlikely</w:t>
            </w:r>
          </w:p>
          <w:p w14:paraId="2B4ADC42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1 in 50 chance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E6E6E6"/>
          </w:tcPr>
          <w:p w14:paraId="71F08BD7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Possible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</w:t>
            </w:r>
          </w:p>
          <w:p w14:paraId="3431BC54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1 in 10 chance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7312BADA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Likely</w:t>
            </w:r>
          </w:p>
          <w:p w14:paraId="30974351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&gt;1 in 3 chance</w:t>
            </w:r>
          </w:p>
        </w:tc>
      </w:tr>
      <w:tr w:rsidR="006B57B0" w14:paraId="6CDA6CC2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79C27D0F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Negligible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sz w:val="14"/>
                <w:szCs w:val="14"/>
              </w:rPr>
              <w:t>e.g</w:t>
            </w:r>
            <w:proofErr w:type="gramEnd"/>
            <w:r w:rsidRPr="007803A5">
              <w:rPr>
                <w:rFonts w:ascii="Arial" w:hAnsi="Arial" w:cs="Arial"/>
                <w:bCs/>
                <w:sz w:val="14"/>
                <w:szCs w:val="14"/>
              </w:rPr>
              <w:t>.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small bruise</w:t>
            </w:r>
          </w:p>
        </w:tc>
        <w:tc>
          <w:tcPr>
            <w:tcW w:w="1676" w:type="dxa"/>
            <w:shd w:val="clear" w:color="auto" w:fill="99CC00"/>
          </w:tcPr>
          <w:p w14:paraId="3544B265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shd w:val="clear" w:color="auto" w:fill="99CC00"/>
          </w:tcPr>
          <w:p w14:paraId="277C8F9B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99CC00"/>
          </w:tcPr>
          <w:p w14:paraId="709DE8A6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74F3231C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00"/>
          </w:tcPr>
          <w:p w14:paraId="2E96DE49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</w:tr>
      <w:tr w:rsidR="006B57B0" w14:paraId="06AA4C5A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128B514E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Slight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 small cut, deep bruise</w:t>
            </w:r>
          </w:p>
        </w:tc>
        <w:tc>
          <w:tcPr>
            <w:tcW w:w="1676" w:type="dxa"/>
            <w:shd w:val="clear" w:color="auto" w:fill="99CC00"/>
          </w:tcPr>
          <w:p w14:paraId="05BAD683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99CC00"/>
          </w:tcPr>
          <w:p w14:paraId="6BC40367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FF00"/>
          </w:tcPr>
          <w:p w14:paraId="59C37FE0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3C0D9F26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9900"/>
          </w:tcPr>
          <w:p w14:paraId="719F486C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</w:tr>
      <w:tr w:rsidR="006B57B0" w14:paraId="38360155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4E3FC893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Moderate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 deep cut, torn muscle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99CC00"/>
          </w:tcPr>
          <w:p w14:paraId="7FFE8BDC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FF00"/>
          </w:tcPr>
          <w:p w14:paraId="63487CAB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9900"/>
          </w:tcPr>
          <w:p w14:paraId="6EE38ECD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9900"/>
          </w:tcPr>
          <w:p w14:paraId="2AEA30C8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0000"/>
          </w:tcPr>
          <w:p w14:paraId="755E281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</w:tr>
      <w:tr w:rsidR="00A90365" w14:paraId="3F4E95F9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0ADDEC3B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 e.g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 fracture, loss of consciousness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FFFF00"/>
          </w:tcPr>
          <w:p w14:paraId="7EBC387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9900"/>
          </w:tcPr>
          <w:p w14:paraId="15CE6347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0000"/>
          </w:tcPr>
          <w:p w14:paraId="29C369FE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0000"/>
          </w:tcPr>
          <w:p w14:paraId="48C60EE3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CC99FF"/>
          </w:tcPr>
          <w:p w14:paraId="7135FD98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  <w:tr w:rsidR="00A90365" w14:paraId="4B6208B8" w14:textId="77777777" w:rsidTr="007803A5">
        <w:tc>
          <w:tcPr>
            <w:tcW w:w="324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44DC3EB5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e.g. death, permanent disability</w:t>
            </w:r>
          </w:p>
        </w:tc>
        <w:tc>
          <w:tcPr>
            <w:tcW w:w="1676" w:type="dxa"/>
            <w:tcBorders>
              <w:bottom w:val="double" w:sz="4" w:space="0" w:color="auto"/>
            </w:tcBorders>
            <w:shd w:val="clear" w:color="auto" w:fill="FFFF00"/>
          </w:tcPr>
          <w:p w14:paraId="505E8A0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double" w:sz="4" w:space="0" w:color="auto"/>
            </w:tcBorders>
            <w:shd w:val="clear" w:color="auto" w:fill="FF9900"/>
          </w:tcPr>
          <w:p w14:paraId="55E149EA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double" w:sz="4" w:space="0" w:color="auto"/>
            </w:tcBorders>
            <w:shd w:val="clear" w:color="auto" w:fill="FF0000"/>
          </w:tcPr>
          <w:p w14:paraId="3EDD7205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double" w:sz="4" w:space="0" w:color="auto"/>
            </w:tcBorders>
            <w:shd w:val="clear" w:color="auto" w:fill="CC99FF"/>
          </w:tcPr>
          <w:p w14:paraId="506C05C1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  <w:tc>
          <w:tcPr>
            <w:tcW w:w="146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CC99FF"/>
          </w:tcPr>
          <w:p w14:paraId="5B259215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</w:tbl>
    <w:p w14:paraId="0AF55390" w14:textId="77777777" w:rsidR="00F64E7B" w:rsidRDefault="00F64E7B"/>
    <w:p w14:paraId="00937131" w14:textId="77777777" w:rsidR="003A236B" w:rsidRDefault="003A236B">
      <w:pPr>
        <w:sectPr w:rsidR="003A236B" w:rsidSect="00EF38E1">
          <w:pgSz w:w="11906" w:h="16838"/>
          <w:pgMar w:top="426" w:right="720" w:bottom="245" w:left="720" w:header="720" w:footer="720" w:gutter="0"/>
          <w:cols w:space="720"/>
          <w:docGrid w:linePitch="360"/>
        </w:sectPr>
      </w:pPr>
    </w:p>
    <w:p w14:paraId="336A08EB" w14:textId="77777777" w:rsidR="002834D1" w:rsidRDefault="002834D1"/>
    <w:p w14:paraId="05E4E7FB" w14:textId="77777777" w:rsidR="002834D1" w:rsidRDefault="002834D1"/>
    <w:tbl>
      <w:tblPr>
        <w:tblW w:w="154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8937"/>
        <w:gridCol w:w="3493"/>
      </w:tblGrid>
      <w:tr w:rsidR="00592984" w:rsidRPr="007803A5" w14:paraId="36C28FAD" w14:textId="77777777" w:rsidTr="00EF38E1">
        <w:tc>
          <w:tcPr>
            <w:tcW w:w="2978" w:type="dxa"/>
            <w:shd w:val="clear" w:color="auto" w:fill="auto"/>
          </w:tcPr>
          <w:p w14:paraId="39A44789" w14:textId="38ED9F38" w:rsidR="00592984" w:rsidRPr="007803A5" w:rsidRDefault="00221E85" w:rsidP="007803A5">
            <w:pPr>
              <w:spacing w:before="80" w:after="40"/>
              <w:rPr>
                <w:rFonts w:ascii="Arial" w:hAnsi="Arial"/>
                <w:sz w:val="16"/>
                <w:szCs w:val="16"/>
              </w:rPr>
            </w:pPr>
            <w:r>
              <w:rPr>
                <w:b/>
                <w:noProof/>
                <w:u w:val="single"/>
                <w:lang w:val="en-US" w:eastAsia="en-US"/>
              </w:rPr>
              <w:drawing>
                <wp:inline distT="0" distB="0" distL="0" distR="0" wp14:anchorId="31917A63" wp14:editId="3E3957E4">
                  <wp:extent cx="1666240" cy="690880"/>
                  <wp:effectExtent l="0" t="0" r="10160" b="0"/>
                  <wp:docPr id="7" name="Picture 1" descr="Description: Macintosh HD:Users:user:Desktop:images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user:Desktop:images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7" w:type="dxa"/>
            <w:shd w:val="clear" w:color="auto" w:fill="auto"/>
          </w:tcPr>
          <w:p w14:paraId="6E592F91" w14:textId="77777777" w:rsidR="00592984" w:rsidRPr="007803A5" w:rsidRDefault="00592984" w:rsidP="007803A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7803A5">
              <w:rPr>
                <w:rFonts w:ascii="Arial" w:hAnsi="Arial"/>
                <w:b/>
                <w:sz w:val="32"/>
                <w:szCs w:val="32"/>
              </w:rPr>
              <w:t>Risk Assessment Form</w:t>
            </w:r>
            <w:r w:rsidR="00B107BB" w:rsidRPr="007803A5">
              <w:rPr>
                <w:rFonts w:ascii="Arial" w:hAnsi="Arial"/>
                <w:b/>
                <w:sz w:val="32"/>
                <w:szCs w:val="32"/>
              </w:rPr>
              <w:t xml:space="preserve"> – Part B</w:t>
            </w:r>
          </w:p>
        </w:tc>
        <w:tc>
          <w:tcPr>
            <w:tcW w:w="3493" w:type="dxa"/>
            <w:shd w:val="clear" w:color="auto" w:fill="auto"/>
          </w:tcPr>
          <w:p w14:paraId="6E82B945" w14:textId="77777777" w:rsidR="00762AC9" w:rsidRPr="007803A5" w:rsidRDefault="00762AC9" w:rsidP="00EF38E1">
            <w:pPr>
              <w:spacing w:before="8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280A85FA" w14:textId="77777777" w:rsidR="00592984" w:rsidRPr="007803A5" w:rsidRDefault="00592984" w:rsidP="00EF38E1">
            <w:pPr>
              <w:spacing w:before="80" w:after="40"/>
              <w:jc w:val="center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610EC11A" w14:textId="77777777" w:rsidR="00762AC9" w:rsidRPr="005242A9" w:rsidRDefault="00762AC9">
      <w:pPr>
        <w:rPr>
          <w:sz w:val="12"/>
          <w:szCs w:val="12"/>
        </w:rPr>
      </w:pPr>
    </w:p>
    <w:tbl>
      <w:tblPr>
        <w:tblW w:w="154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1980"/>
        <w:gridCol w:w="1980"/>
        <w:gridCol w:w="6840"/>
        <w:gridCol w:w="1620"/>
      </w:tblGrid>
      <w:tr w:rsidR="00F51F86" w:rsidRPr="007803A5" w14:paraId="4D915986" w14:textId="77777777" w:rsidTr="007803A5">
        <w:tc>
          <w:tcPr>
            <w:tcW w:w="6948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F9CF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Activity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1</w:t>
            </w:r>
            <w:r w:rsidRPr="007803A5">
              <w:rPr>
                <w:rFonts w:ascii="Arial" w:hAnsi="Arial"/>
                <w:sz w:val="18"/>
                <w:szCs w:val="18"/>
              </w:rPr>
              <w:t xml:space="preserve"> –</w:t>
            </w:r>
            <w:r w:rsidRPr="007803A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Each individual </w:t>
            </w:r>
            <w:r w:rsidRPr="007803A5">
              <w:rPr>
                <w:rFonts w:ascii="Arial" w:hAnsi="Arial"/>
                <w:sz w:val="16"/>
                <w:szCs w:val="16"/>
              </w:rPr>
              <w:t>activity you are proposing</w:t>
            </w:r>
            <w:r w:rsidR="006B57B0" w:rsidRPr="007803A5">
              <w:rPr>
                <w:rFonts w:ascii="Arial" w:hAnsi="Arial"/>
                <w:sz w:val="16"/>
                <w:szCs w:val="16"/>
              </w:rPr>
              <w:t>:</w:t>
            </w:r>
          </w:p>
          <w:p w14:paraId="09063B3E" w14:textId="77777777" w:rsidR="004536D9" w:rsidRPr="007803A5" w:rsidRDefault="004536D9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  <w:p w14:paraId="4F1B601C" w14:textId="77777777" w:rsidR="00A86F3D" w:rsidRPr="007803A5" w:rsidRDefault="00A86F3D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00EA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Location</w:t>
            </w:r>
            <w:r w:rsidRPr="007803A5">
              <w:rPr>
                <w:rFonts w:ascii="Arial" w:hAnsi="Arial"/>
                <w:sz w:val="14"/>
                <w:szCs w:val="14"/>
              </w:rPr>
              <w:t xml:space="preserve"> –</w:t>
            </w:r>
            <w:r w:rsidR="004536D9" w:rsidRPr="007803A5">
              <w:rPr>
                <w:rFonts w:ascii="Arial" w:hAnsi="Arial"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/>
                <w:sz w:val="16"/>
                <w:szCs w:val="16"/>
              </w:rPr>
              <w:t>where this activity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 will</w:t>
            </w:r>
            <w:r w:rsidRPr="007803A5">
              <w:rPr>
                <w:rFonts w:ascii="Arial" w:hAnsi="Arial"/>
                <w:sz w:val="16"/>
                <w:szCs w:val="16"/>
              </w:rPr>
              <w:t xml:space="preserve"> take place</w:t>
            </w:r>
            <w:r w:rsidR="00B01D00" w:rsidRPr="007803A5">
              <w:rPr>
                <w:rFonts w:ascii="Arial" w:hAnsi="Arial"/>
                <w:sz w:val="16"/>
                <w:szCs w:val="16"/>
              </w:rPr>
              <w:t>:</w:t>
            </w:r>
          </w:p>
          <w:p w14:paraId="6D86FCAD" w14:textId="77777777" w:rsidR="004536D9" w:rsidRPr="007803A5" w:rsidRDefault="004536D9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  <w:p w14:paraId="6E9879B9" w14:textId="77777777" w:rsidR="00A86F3D" w:rsidRPr="007803A5" w:rsidRDefault="00A86F3D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A82983A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Date</w:t>
            </w:r>
            <w:r w:rsidR="00DC66B7" w:rsidRPr="007803A5">
              <w:rPr>
                <w:rFonts w:ascii="Arial" w:hAnsi="Arial"/>
                <w:b/>
                <w:sz w:val="18"/>
                <w:szCs w:val="18"/>
              </w:rPr>
              <w:t>s</w:t>
            </w:r>
            <w:r w:rsidR="00A86F3D" w:rsidRPr="007803A5">
              <w:rPr>
                <w:rFonts w:ascii="Arial" w:hAnsi="Arial"/>
                <w:b/>
                <w:sz w:val="18"/>
                <w:szCs w:val="18"/>
              </w:rPr>
              <w:t xml:space="preserve"> / times</w:t>
            </w:r>
            <w:r w:rsidR="00CC52AE" w:rsidRPr="007803A5">
              <w:rPr>
                <w:rFonts w:ascii="Arial" w:hAnsi="Arial"/>
                <w:sz w:val="14"/>
                <w:szCs w:val="14"/>
              </w:rPr>
              <w:t>:</w:t>
            </w:r>
          </w:p>
          <w:p w14:paraId="2F16EA2C" w14:textId="77777777" w:rsidR="004536D9" w:rsidRPr="007803A5" w:rsidRDefault="004536D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1D22728D" w14:textId="77777777" w:rsidR="00A86F3D" w:rsidRPr="007803A5" w:rsidRDefault="00A86F3D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</w:tr>
      <w:tr w:rsidR="00F51F86" w:rsidRPr="007803A5" w14:paraId="752E0345" w14:textId="77777777" w:rsidTr="007803A5">
        <w:trPr>
          <w:trHeight w:hRule="exact" w:val="72"/>
        </w:trPr>
        <w:tc>
          <w:tcPr>
            <w:tcW w:w="15408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C243C66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51F86" w:rsidRPr="007803A5" w14:paraId="1912AEAE" w14:textId="77777777" w:rsidTr="00796964">
        <w:trPr>
          <w:trHeight w:val="870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4075B1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  <w:vertAlign w:val="superscript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Hazards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2</w:t>
            </w:r>
          </w:p>
          <w:p w14:paraId="20EFB216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 xml:space="preserve">List what could cause harm from this activity </w:t>
            </w:r>
          </w:p>
          <w:p w14:paraId="268FC4F8" w14:textId="77777777" w:rsidR="00F51F86" w:rsidRPr="007803A5" w:rsidRDefault="005443C5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.g. </w:t>
            </w:r>
            <w:r w:rsidR="004079A8" w:rsidRPr="007803A5">
              <w:rPr>
                <w:rFonts w:ascii="Arial" w:hAnsi="Arial"/>
                <w:i/>
                <w:sz w:val="14"/>
                <w:szCs w:val="14"/>
              </w:rPr>
              <w:t>falls from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height, trip hazard, fire, 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842E4D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Who exposed</w:t>
            </w:r>
          </w:p>
          <w:p w14:paraId="0DF13E1E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List who might be harmed from this activity</w:t>
            </w:r>
          </w:p>
          <w:p w14:paraId="7AE8C39C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/>
                <w:i/>
                <w:sz w:val="14"/>
                <w:szCs w:val="14"/>
              </w:rPr>
              <w:t>.g. staff, contractors, contributors,</w:t>
            </w:r>
            <w:r w:rsidR="00A86F3D" w:rsidRPr="007803A5">
              <w:rPr>
                <w:rFonts w:ascii="Arial" w:hAnsi="Arial"/>
                <w:i/>
                <w:sz w:val="14"/>
                <w:szCs w:val="14"/>
              </w:rPr>
              <w:t xml:space="preserve"> public, 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>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EA53926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338E3BD9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as if you were to do the activity without your controls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29AD3E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Control measures</w:t>
            </w:r>
          </w:p>
          <w:p w14:paraId="38BFA66C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list the measures you will be taking to minimise the risk identified</w:t>
            </w:r>
          </w:p>
          <w:p w14:paraId="2B6059EC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i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/>
                <w:i/>
                <w:sz w:val="14"/>
                <w:szCs w:val="14"/>
              </w:rPr>
              <w:t>.g. appointing competent persons,</w:t>
            </w:r>
            <w:r w:rsidR="00F2436C" w:rsidRPr="007803A5">
              <w:rPr>
                <w:rFonts w:ascii="Arial" w:hAnsi="Arial"/>
                <w:i/>
                <w:sz w:val="14"/>
                <w:szCs w:val="14"/>
              </w:rPr>
              <w:t xml:space="preserve"> training received,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planning and rehearsals, use of personal protective equipment, provision of first aid, etc.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2A6680A9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3962A9A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once all your controls are in place</w:t>
            </w:r>
          </w:p>
        </w:tc>
      </w:tr>
      <w:tr w:rsidR="00BE2B91" w:rsidRPr="007803A5" w14:paraId="22699097" w14:textId="77777777" w:rsidTr="00796964">
        <w:trPr>
          <w:trHeight w:val="984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6740B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54EE7EF8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5C89DA0A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2F7EABB1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7B05" w14:textId="77777777" w:rsidR="007835F6" w:rsidRPr="007803A5" w:rsidRDefault="007835F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33B540DD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3427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8B9C26" w14:textId="77777777" w:rsidR="007835F6" w:rsidRPr="007803A5" w:rsidRDefault="007835F6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4F251CB" w14:textId="77777777" w:rsidR="007835F6" w:rsidRPr="007803A5" w:rsidRDefault="007835F6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8B97B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E306A43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79FEB0B4" w14:textId="77777777" w:rsidTr="00796964">
        <w:trPr>
          <w:trHeight w:val="1060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61A27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3CE2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8776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A025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59B8308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56C14BD9" w14:textId="77777777" w:rsidTr="00796964">
        <w:trPr>
          <w:trHeight w:val="935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CB5B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57D9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E7FC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ABAD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19BF2E1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00C61A58" w14:textId="77777777" w:rsidTr="00796964">
        <w:trPr>
          <w:trHeight w:val="812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021BF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B80A4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EEC4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EB137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0B166EC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560B9" w:rsidRPr="007803A5" w14:paraId="0E479937" w14:textId="77777777" w:rsidTr="00796964"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54B2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0DD70962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0D8FB5F1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A103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CE5A" w14:textId="77777777" w:rsidR="008560B9" w:rsidRPr="007803A5" w:rsidRDefault="008560B9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1981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35F8364B" w14:textId="77777777" w:rsidR="008560B9" w:rsidRPr="007803A5" w:rsidRDefault="008560B9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96964" w:rsidRPr="007803A5" w14:paraId="77C1060A" w14:textId="77777777" w:rsidTr="00796964">
        <w:trPr>
          <w:trHeight w:val="880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824CE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B1B4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0913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1111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6369A10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96964" w:rsidRPr="007803A5" w14:paraId="026196D7" w14:textId="77777777" w:rsidTr="00796964">
        <w:trPr>
          <w:trHeight w:val="924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49EB7A9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7F8A7DC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94C781D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5A8DE87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A6DD3C3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6BCD8EC5" w14:textId="77777777" w:rsidR="00CC3A00" w:rsidRPr="00CC3A00" w:rsidRDefault="00CC3A00">
      <w:pPr>
        <w:rPr>
          <w:rFonts w:ascii="Arial" w:hAnsi="Arial" w:cs="Arial"/>
          <w:i/>
          <w:sz w:val="16"/>
          <w:szCs w:val="16"/>
        </w:rPr>
      </w:pPr>
      <w:r w:rsidRPr="00CC3A00">
        <w:rPr>
          <w:rFonts w:ascii="Arial" w:hAnsi="Arial" w:cs="Arial"/>
          <w:i/>
          <w:sz w:val="16"/>
          <w:szCs w:val="16"/>
        </w:rPr>
        <w:t>Continue on separate sheet if necessary</w:t>
      </w:r>
    </w:p>
    <w:p w14:paraId="47EB19D2" w14:textId="77777777" w:rsidR="00CC3A00" w:rsidRPr="00CC3A00" w:rsidRDefault="00CC3A00">
      <w:pPr>
        <w:rPr>
          <w:rFonts w:ascii="Arial" w:hAnsi="Arial" w:cs="Arial"/>
          <w:sz w:val="12"/>
          <w:szCs w:val="12"/>
        </w:rPr>
      </w:pPr>
    </w:p>
    <w:p w14:paraId="214A69AE" w14:textId="77777777" w:rsidR="00093EC1" w:rsidRPr="001F6DA0" w:rsidRDefault="00A86F3D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 – complete separate table for each activity     2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 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from hazard list </w:t>
      </w:r>
      <w:r w:rsidR="00D44176">
        <w:rPr>
          <w:rFonts w:ascii="Arial" w:hAnsi="Arial" w:cs="Arial"/>
          <w:i/>
          <w:sz w:val="14"/>
          <w:szCs w:val="14"/>
        </w:rPr>
        <w:t>i</w:t>
      </w:r>
      <w:r>
        <w:rPr>
          <w:rFonts w:ascii="Arial" w:hAnsi="Arial" w:cs="Arial"/>
          <w:i/>
          <w:sz w:val="14"/>
          <w:szCs w:val="14"/>
        </w:rPr>
        <w:t>n Part A     3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</w:t>
      </w:r>
      <w:r w:rsidR="00D44176">
        <w:rPr>
          <w:rFonts w:ascii="Arial" w:hAnsi="Arial" w:cs="Arial"/>
          <w:i/>
          <w:sz w:val="14"/>
          <w:szCs w:val="14"/>
        </w:rPr>
        <w:t xml:space="preserve"> from risk matrix i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n </w:t>
      </w:r>
      <w:r>
        <w:rPr>
          <w:rFonts w:ascii="Arial" w:hAnsi="Arial" w:cs="Arial"/>
          <w:i/>
          <w:sz w:val="14"/>
          <w:szCs w:val="14"/>
        </w:rPr>
        <w:t>Part A</w:t>
      </w:r>
    </w:p>
    <w:sectPr w:rsidR="00093EC1" w:rsidRPr="001F6DA0" w:rsidSect="005B6A40">
      <w:pgSz w:w="16838" w:h="11906" w:orient="landscape"/>
      <w:pgMar w:top="346" w:right="864" w:bottom="34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72C97F" w14:textId="77777777" w:rsidR="00796964" w:rsidRDefault="00796964">
      <w:r>
        <w:separator/>
      </w:r>
    </w:p>
  </w:endnote>
  <w:endnote w:type="continuationSeparator" w:id="0">
    <w:p w14:paraId="000A6FF5" w14:textId="77777777" w:rsidR="00796964" w:rsidRDefault="00796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altName w:val="宋体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88AE24" w14:textId="77777777" w:rsidR="00796964" w:rsidRDefault="00796964">
      <w:r>
        <w:separator/>
      </w:r>
    </w:p>
  </w:footnote>
  <w:footnote w:type="continuationSeparator" w:id="0">
    <w:p w14:paraId="69FC8D5F" w14:textId="77777777" w:rsidR="00796964" w:rsidRDefault="00796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15698"/>
    <w:multiLevelType w:val="hybridMultilevel"/>
    <w:tmpl w:val="B56EF2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F06519"/>
    <w:multiLevelType w:val="hybridMultilevel"/>
    <w:tmpl w:val="84926EF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0E8"/>
    <w:rsid w:val="00010030"/>
    <w:rsid w:val="000100E8"/>
    <w:rsid w:val="00047F08"/>
    <w:rsid w:val="000615BE"/>
    <w:rsid w:val="000616EB"/>
    <w:rsid w:val="00091969"/>
    <w:rsid w:val="00093EC1"/>
    <w:rsid w:val="00095BBC"/>
    <w:rsid w:val="000B376C"/>
    <w:rsid w:val="000B4AE3"/>
    <w:rsid w:val="000C2B62"/>
    <w:rsid w:val="00145D0C"/>
    <w:rsid w:val="001A27EB"/>
    <w:rsid w:val="001B67D1"/>
    <w:rsid w:val="001C301A"/>
    <w:rsid w:val="001C49F0"/>
    <w:rsid w:val="001D05F3"/>
    <w:rsid w:val="001D0F61"/>
    <w:rsid w:val="001D1627"/>
    <w:rsid w:val="001E1653"/>
    <w:rsid w:val="001F6DA0"/>
    <w:rsid w:val="002147ED"/>
    <w:rsid w:val="00221E85"/>
    <w:rsid w:val="00225FAD"/>
    <w:rsid w:val="00250C00"/>
    <w:rsid w:val="002569E0"/>
    <w:rsid w:val="00256B75"/>
    <w:rsid w:val="002610E9"/>
    <w:rsid w:val="002834D1"/>
    <w:rsid w:val="00287D2D"/>
    <w:rsid w:val="002C0593"/>
    <w:rsid w:val="002C5E29"/>
    <w:rsid w:val="0030410D"/>
    <w:rsid w:val="00310C9D"/>
    <w:rsid w:val="00313134"/>
    <w:rsid w:val="00315D6D"/>
    <w:rsid w:val="00337F6B"/>
    <w:rsid w:val="00370CE9"/>
    <w:rsid w:val="003A236B"/>
    <w:rsid w:val="003A4216"/>
    <w:rsid w:val="003E57A9"/>
    <w:rsid w:val="003E69EA"/>
    <w:rsid w:val="003F7B55"/>
    <w:rsid w:val="004056D7"/>
    <w:rsid w:val="00405ECC"/>
    <w:rsid w:val="004079A8"/>
    <w:rsid w:val="00422996"/>
    <w:rsid w:val="00436CCF"/>
    <w:rsid w:val="004536D9"/>
    <w:rsid w:val="00466EFA"/>
    <w:rsid w:val="00470DD0"/>
    <w:rsid w:val="004932CB"/>
    <w:rsid w:val="00495DD7"/>
    <w:rsid w:val="00496F4A"/>
    <w:rsid w:val="004B2463"/>
    <w:rsid w:val="004D7E58"/>
    <w:rsid w:val="004E39A6"/>
    <w:rsid w:val="004E5F3A"/>
    <w:rsid w:val="0052250B"/>
    <w:rsid w:val="005242A9"/>
    <w:rsid w:val="005443C5"/>
    <w:rsid w:val="00592984"/>
    <w:rsid w:val="00594394"/>
    <w:rsid w:val="005A0E6D"/>
    <w:rsid w:val="005B6A40"/>
    <w:rsid w:val="005C5479"/>
    <w:rsid w:val="005D4B9B"/>
    <w:rsid w:val="005D4FC9"/>
    <w:rsid w:val="005E5CE5"/>
    <w:rsid w:val="005F1FA2"/>
    <w:rsid w:val="0065202A"/>
    <w:rsid w:val="0068756C"/>
    <w:rsid w:val="00690647"/>
    <w:rsid w:val="006B57B0"/>
    <w:rsid w:val="006B7255"/>
    <w:rsid w:val="00700249"/>
    <w:rsid w:val="00732E5C"/>
    <w:rsid w:val="00735C82"/>
    <w:rsid w:val="0075676C"/>
    <w:rsid w:val="00762AC9"/>
    <w:rsid w:val="007755F3"/>
    <w:rsid w:val="007801D7"/>
    <w:rsid w:val="007803A5"/>
    <w:rsid w:val="007835F6"/>
    <w:rsid w:val="007966B8"/>
    <w:rsid w:val="00796964"/>
    <w:rsid w:val="007B5776"/>
    <w:rsid w:val="007D0456"/>
    <w:rsid w:val="007F026E"/>
    <w:rsid w:val="008173AD"/>
    <w:rsid w:val="0085142E"/>
    <w:rsid w:val="008560B9"/>
    <w:rsid w:val="00861681"/>
    <w:rsid w:val="00886C40"/>
    <w:rsid w:val="008D1290"/>
    <w:rsid w:val="008E045C"/>
    <w:rsid w:val="008F705E"/>
    <w:rsid w:val="00912001"/>
    <w:rsid w:val="0092633B"/>
    <w:rsid w:val="00947445"/>
    <w:rsid w:val="00971797"/>
    <w:rsid w:val="00985232"/>
    <w:rsid w:val="00985973"/>
    <w:rsid w:val="00993F34"/>
    <w:rsid w:val="00996B47"/>
    <w:rsid w:val="009A3F1D"/>
    <w:rsid w:val="009A749C"/>
    <w:rsid w:val="009B2B13"/>
    <w:rsid w:val="009C2B84"/>
    <w:rsid w:val="009D72ED"/>
    <w:rsid w:val="009F0F6A"/>
    <w:rsid w:val="00A134B9"/>
    <w:rsid w:val="00A33646"/>
    <w:rsid w:val="00A550B9"/>
    <w:rsid w:val="00A56C7E"/>
    <w:rsid w:val="00A83590"/>
    <w:rsid w:val="00A84A1E"/>
    <w:rsid w:val="00A85006"/>
    <w:rsid w:val="00A86F3D"/>
    <w:rsid w:val="00A90365"/>
    <w:rsid w:val="00AB5A04"/>
    <w:rsid w:val="00AE7259"/>
    <w:rsid w:val="00B01D00"/>
    <w:rsid w:val="00B107BB"/>
    <w:rsid w:val="00B20928"/>
    <w:rsid w:val="00B321C1"/>
    <w:rsid w:val="00B37374"/>
    <w:rsid w:val="00B46F00"/>
    <w:rsid w:val="00B56F34"/>
    <w:rsid w:val="00B701DA"/>
    <w:rsid w:val="00B70FFA"/>
    <w:rsid w:val="00B73E25"/>
    <w:rsid w:val="00BC7104"/>
    <w:rsid w:val="00BE2B91"/>
    <w:rsid w:val="00C07297"/>
    <w:rsid w:val="00C4291E"/>
    <w:rsid w:val="00C54BED"/>
    <w:rsid w:val="00C60512"/>
    <w:rsid w:val="00C8101D"/>
    <w:rsid w:val="00C83998"/>
    <w:rsid w:val="00C90B15"/>
    <w:rsid w:val="00CA5747"/>
    <w:rsid w:val="00CC3A00"/>
    <w:rsid w:val="00CC52AE"/>
    <w:rsid w:val="00CF2E1B"/>
    <w:rsid w:val="00D00E04"/>
    <w:rsid w:val="00D07171"/>
    <w:rsid w:val="00D13733"/>
    <w:rsid w:val="00D14F96"/>
    <w:rsid w:val="00D21074"/>
    <w:rsid w:val="00D2723F"/>
    <w:rsid w:val="00D44176"/>
    <w:rsid w:val="00DA47EE"/>
    <w:rsid w:val="00DC66B7"/>
    <w:rsid w:val="00E5530F"/>
    <w:rsid w:val="00E615D6"/>
    <w:rsid w:val="00EA3027"/>
    <w:rsid w:val="00EA67A5"/>
    <w:rsid w:val="00EB0C1E"/>
    <w:rsid w:val="00EE13B8"/>
    <w:rsid w:val="00EF38E1"/>
    <w:rsid w:val="00F020E1"/>
    <w:rsid w:val="00F02533"/>
    <w:rsid w:val="00F220C3"/>
    <w:rsid w:val="00F2436C"/>
    <w:rsid w:val="00F31B3B"/>
    <w:rsid w:val="00F51F86"/>
    <w:rsid w:val="00F554AC"/>
    <w:rsid w:val="00F64E7B"/>
    <w:rsid w:val="00F72E24"/>
    <w:rsid w:val="00F7605C"/>
    <w:rsid w:val="00F915DA"/>
    <w:rsid w:val="00FA1B23"/>
    <w:rsid w:val="00FB1982"/>
    <w:rsid w:val="00FC3DF6"/>
    <w:rsid w:val="00FF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65A6D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Text">
    <w:name w:val="BBCText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B1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198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5006"/>
  </w:style>
  <w:style w:type="paragraph" w:styleId="BalloonText">
    <w:name w:val="Balloon Text"/>
    <w:basedOn w:val="Normal"/>
    <w:semiHidden/>
    <w:rsid w:val="008F705E"/>
    <w:rPr>
      <w:rFonts w:ascii="Tahoma" w:hAnsi="Tahoma" w:cs="Tahoma"/>
      <w:sz w:val="16"/>
      <w:szCs w:val="16"/>
    </w:rPr>
  </w:style>
  <w:style w:type="character" w:styleId="Hyperlink">
    <w:name w:val="Hyperlink"/>
    <w:rsid w:val="00AB5A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Text">
    <w:name w:val="BBCText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B1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198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5006"/>
  </w:style>
  <w:style w:type="paragraph" w:styleId="BalloonText">
    <w:name w:val="Balloon Text"/>
    <w:basedOn w:val="Normal"/>
    <w:semiHidden/>
    <w:rsid w:val="008F705E"/>
    <w:rPr>
      <w:rFonts w:ascii="Tahoma" w:hAnsi="Tahoma" w:cs="Tahoma"/>
      <w:sz w:val="16"/>
      <w:szCs w:val="16"/>
    </w:rPr>
  </w:style>
  <w:style w:type="character" w:styleId="Hyperlink">
    <w:name w:val="Hyperlink"/>
    <w:rsid w:val="00AB5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547</Words>
  <Characters>3122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</vt:lpstr>
    </vt:vector>
  </TitlesOfParts>
  <Company>BBC</Company>
  <LinksUpToDate>false</LinksUpToDate>
  <CharactersWithSpaces>3662</CharactersWithSpaces>
  <SharedDoc>false</SharedDoc>
  <HLinks>
    <vt:vector size="12" baseType="variant">
      <vt:variant>
        <vt:i4>4718623</vt:i4>
      </vt:variant>
      <vt:variant>
        <vt:i4>2048</vt:i4>
      </vt:variant>
      <vt:variant>
        <vt:i4>1025</vt:i4>
      </vt:variant>
      <vt:variant>
        <vt:i4>1</vt:i4>
      </vt:variant>
      <vt:variant>
        <vt:lpwstr>screenhi-logo-textured-black</vt:lpwstr>
      </vt:variant>
      <vt:variant>
        <vt:lpwstr/>
      </vt:variant>
      <vt:variant>
        <vt:i4>4718623</vt:i4>
      </vt:variant>
      <vt:variant>
        <vt:i4>4778</vt:i4>
      </vt:variant>
      <vt:variant>
        <vt:i4>1026</vt:i4>
      </vt:variant>
      <vt:variant>
        <vt:i4>1</vt:i4>
      </vt:variant>
      <vt:variant>
        <vt:lpwstr>screenhi-logo-textured-black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</dc:title>
  <dc:subject/>
  <dc:creator>rickma20</dc:creator>
  <cp:keywords/>
  <dc:description/>
  <cp:lastModifiedBy>brettadmin</cp:lastModifiedBy>
  <cp:revision>3</cp:revision>
  <cp:lastPrinted>2008-08-22T14:49:00Z</cp:lastPrinted>
  <dcterms:created xsi:type="dcterms:W3CDTF">2018-09-18T15:41:00Z</dcterms:created>
  <dcterms:modified xsi:type="dcterms:W3CDTF">2018-09-18T15:50:00Z</dcterms:modified>
</cp:coreProperties>
</file>