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CD9C45" w14:textId="46F40C33" w:rsidR="00CF2F45" w:rsidRPr="00804C8B" w:rsidRDefault="00A32387">
      <w:pPr>
        <w:rPr>
          <w:sz w:val="52"/>
          <w:szCs w:val="52"/>
        </w:rPr>
      </w:pPr>
      <w:r w:rsidRPr="00804C8B">
        <w:rPr>
          <w:sz w:val="52"/>
          <w:szCs w:val="52"/>
        </w:rPr>
        <w:t xml:space="preserve"> </w:t>
      </w:r>
      <w:r w:rsidR="00975CA2" w:rsidRPr="00804C8B">
        <w:rPr>
          <w:sz w:val="52"/>
          <w:szCs w:val="52"/>
        </w:rPr>
        <w:t xml:space="preserve"> </w:t>
      </w:r>
    </w:p>
    <w:p w14:paraId="12D61BE5" w14:textId="58FCC032" w:rsidR="00804C8B" w:rsidRPr="00804C8B" w:rsidRDefault="00804C8B" w:rsidP="00376831">
      <w:pPr>
        <w:tabs>
          <w:tab w:val="left" w:pos="3795"/>
        </w:tabs>
        <w:rPr>
          <w:b/>
          <w:bCs/>
          <w:color w:val="FF0000"/>
          <w:sz w:val="52"/>
          <w:szCs w:val="52"/>
        </w:rPr>
      </w:pPr>
      <w:r w:rsidRPr="00804C8B">
        <w:rPr>
          <w:b/>
          <w:bCs/>
          <w:color w:val="FF0000"/>
          <w:sz w:val="52"/>
          <w:szCs w:val="52"/>
        </w:rPr>
        <w:t>Name: Misbah Yaseen</w:t>
      </w:r>
    </w:p>
    <w:p w14:paraId="736622DD" w14:textId="24307A8C" w:rsidR="00804C8B" w:rsidRPr="00804C8B" w:rsidRDefault="00804C8B" w:rsidP="00376831">
      <w:pPr>
        <w:tabs>
          <w:tab w:val="left" w:pos="3795"/>
        </w:tabs>
        <w:rPr>
          <w:b/>
          <w:bCs/>
          <w:color w:val="FF0000"/>
          <w:sz w:val="52"/>
          <w:szCs w:val="52"/>
        </w:rPr>
      </w:pPr>
      <w:r w:rsidRPr="00804C8B">
        <w:rPr>
          <w:b/>
          <w:bCs/>
          <w:color w:val="FF0000"/>
          <w:sz w:val="52"/>
          <w:szCs w:val="52"/>
        </w:rPr>
        <w:t>Student ID: 1713336</w:t>
      </w:r>
    </w:p>
    <w:p w14:paraId="72DA0FD8" w14:textId="63797199" w:rsidR="00804C8B" w:rsidRPr="00804C8B" w:rsidRDefault="00804C8B" w:rsidP="00376831">
      <w:pPr>
        <w:tabs>
          <w:tab w:val="left" w:pos="3795"/>
        </w:tabs>
        <w:rPr>
          <w:b/>
          <w:bCs/>
          <w:color w:val="FF0000"/>
          <w:sz w:val="52"/>
          <w:szCs w:val="52"/>
        </w:rPr>
      </w:pPr>
      <w:r w:rsidRPr="00804C8B">
        <w:rPr>
          <w:b/>
          <w:bCs/>
          <w:color w:val="FF0000"/>
          <w:sz w:val="52"/>
          <w:szCs w:val="52"/>
        </w:rPr>
        <w:t>Module: Introduction to Physiology</w:t>
      </w:r>
    </w:p>
    <w:p w14:paraId="4507E49B" w14:textId="4C3B9F47" w:rsidR="00804C8B" w:rsidRPr="00804C8B" w:rsidRDefault="00804C8B" w:rsidP="00376831">
      <w:pPr>
        <w:tabs>
          <w:tab w:val="left" w:pos="3795"/>
        </w:tabs>
        <w:rPr>
          <w:b/>
          <w:bCs/>
          <w:color w:val="FF0000"/>
          <w:sz w:val="52"/>
          <w:szCs w:val="52"/>
        </w:rPr>
      </w:pPr>
      <w:r w:rsidRPr="00804C8B">
        <w:rPr>
          <w:b/>
          <w:bCs/>
          <w:color w:val="FF0000"/>
          <w:sz w:val="52"/>
          <w:szCs w:val="52"/>
        </w:rPr>
        <w:t>Module Code: BMHP5003</w:t>
      </w:r>
    </w:p>
    <w:p w14:paraId="265A359F" w14:textId="474B7769" w:rsidR="00804C8B" w:rsidRDefault="00804C8B" w:rsidP="00376831">
      <w:pPr>
        <w:tabs>
          <w:tab w:val="left" w:pos="3795"/>
        </w:tabs>
        <w:rPr>
          <w:b/>
          <w:bCs/>
          <w:color w:val="FF0000"/>
          <w:sz w:val="52"/>
          <w:szCs w:val="52"/>
        </w:rPr>
      </w:pPr>
      <w:r w:rsidRPr="00804C8B">
        <w:rPr>
          <w:b/>
          <w:bCs/>
          <w:color w:val="FF0000"/>
          <w:sz w:val="52"/>
          <w:szCs w:val="52"/>
        </w:rPr>
        <w:t xml:space="preserve">Lecturer: Mumtaz Goolam </w:t>
      </w:r>
    </w:p>
    <w:p w14:paraId="6C5E56A0" w14:textId="6B510FAA" w:rsidR="00804C8B" w:rsidRPr="00804C8B" w:rsidRDefault="00804C8B" w:rsidP="00376831">
      <w:pPr>
        <w:tabs>
          <w:tab w:val="left" w:pos="3795"/>
        </w:tabs>
        <w:rPr>
          <w:b/>
          <w:bCs/>
          <w:color w:val="FF0000"/>
          <w:sz w:val="52"/>
          <w:szCs w:val="52"/>
        </w:rPr>
      </w:pPr>
      <w:r>
        <w:rPr>
          <w:b/>
          <w:bCs/>
          <w:color w:val="FF0000"/>
          <w:sz w:val="52"/>
          <w:szCs w:val="52"/>
        </w:rPr>
        <w:t>Assignment 2</w:t>
      </w:r>
    </w:p>
    <w:p w14:paraId="5CBC5A67" w14:textId="77777777" w:rsidR="00804C8B" w:rsidRDefault="00804C8B" w:rsidP="00376831">
      <w:pPr>
        <w:tabs>
          <w:tab w:val="left" w:pos="3795"/>
        </w:tabs>
        <w:rPr>
          <w:b/>
          <w:bCs/>
          <w:color w:val="FF0000"/>
        </w:rPr>
      </w:pPr>
    </w:p>
    <w:p w14:paraId="76252111" w14:textId="77777777" w:rsidR="00804C8B" w:rsidRDefault="00804C8B" w:rsidP="00376831">
      <w:pPr>
        <w:tabs>
          <w:tab w:val="left" w:pos="3795"/>
        </w:tabs>
        <w:rPr>
          <w:b/>
          <w:bCs/>
          <w:color w:val="FF0000"/>
        </w:rPr>
      </w:pPr>
    </w:p>
    <w:p w14:paraId="0943E90B" w14:textId="77777777" w:rsidR="00804C8B" w:rsidRDefault="00804C8B" w:rsidP="00376831">
      <w:pPr>
        <w:tabs>
          <w:tab w:val="left" w:pos="3795"/>
        </w:tabs>
        <w:rPr>
          <w:b/>
          <w:bCs/>
          <w:color w:val="FF0000"/>
        </w:rPr>
      </w:pPr>
    </w:p>
    <w:p w14:paraId="4F192E31" w14:textId="77777777" w:rsidR="00804C8B" w:rsidRDefault="00804C8B" w:rsidP="00376831">
      <w:pPr>
        <w:tabs>
          <w:tab w:val="left" w:pos="3795"/>
        </w:tabs>
        <w:rPr>
          <w:b/>
          <w:bCs/>
          <w:color w:val="FF0000"/>
        </w:rPr>
      </w:pPr>
    </w:p>
    <w:p w14:paraId="74E0EBB8" w14:textId="77777777" w:rsidR="00804C8B" w:rsidRDefault="00804C8B" w:rsidP="00376831">
      <w:pPr>
        <w:tabs>
          <w:tab w:val="left" w:pos="3795"/>
        </w:tabs>
        <w:rPr>
          <w:b/>
          <w:bCs/>
          <w:color w:val="FF0000"/>
        </w:rPr>
      </w:pPr>
    </w:p>
    <w:p w14:paraId="2705D8E7" w14:textId="77777777" w:rsidR="00804C8B" w:rsidRDefault="00804C8B" w:rsidP="00376831">
      <w:pPr>
        <w:tabs>
          <w:tab w:val="left" w:pos="3795"/>
        </w:tabs>
        <w:rPr>
          <w:b/>
          <w:bCs/>
          <w:color w:val="FF0000"/>
        </w:rPr>
      </w:pPr>
    </w:p>
    <w:p w14:paraId="1FCDDD6E" w14:textId="77777777" w:rsidR="00804C8B" w:rsidRDefault="00804C8B" w:rsidP="00376831">
      <w:pPr>
        <w:tabs>
          <w:tab w:val="left" w:pos="3795"/>
        </w:tabs>
        <w:rPr>
          <w:b/>
          <w:bCs/>
          <w:color w:val="FF0000"/>
        </w:rPr>
      </w:pPr>
    </w:p>
    <w:p w14:paraId="2600BE5F" w14:textId="77777777" w:rsidR="00804C8B" w:rsidRDefault="00804C8B" w:rsidP="00376831">
      <w:pPr>
        <w:tabs>
          <w:tab w:val="left" w:pos="3795"/>
        </w:tabs>
        <w:rPr>
          <w:b/>
          <w:bCs/>
          <w:color w:val="FF0000"/>
        </w:rPr>
      </w:pPr>
    </w:p>
    <w:p w14:paraId="1CF1074D" w14:textId="77777777" w:rsidR="00804C8B" w:rsidRDefault="00804C8B" w:rsidP="00376831">
      <w:pPr>
        <w:tabs>
          <w:tab w:val="left" w:pos="3795"/>
        </w:tabs>
        <w:rPr>
          <w:b/>
          <w:bCs/>
          <w:color w:val="FF0000"/>
        </w:rPr>
      </w:pPr>
    </w:p>
    <w:p w14:paraId="7496C514" w14:textId="77777777" w:rsidR="00804C8B" w:rsidRDefault="00804C8B" w:rsidP="00376831">
      <w:pPr>
        <w:tabs>
          <w:tab w:val="left" w:pos="3795"/>
        </w:tabs>
        <w:rPr>
          <w:b/>
          <w:bCs/>
          <w:color w:val="FF0000"/>
        </w:rPr>
      </w:pPr>
    </w:p>
    <w:p w14:paraId="238629C2" w14:textId="77777777" w:rsidR="00804C8B" w:rsidRDefault="00804C8B" w:rsidP="00376831">
      <w:pPr>
        <w:tabs>
          <w:tab w:val="left" w:pos="3795"/>
        </w:tabs>
        <w:rPr>
          <w:b/>
          <w:bCs/>
          <w:color w:val="FF0000"/>
        </w:rPr>
      </w:pPr>
    </w:p>
    <w:p w14:paraId="36FD245F" w14:textId="77777777" w:rsidR="00804C8B" w:rsidRDefault="00804C8B" w:rsidP="00376831">
      <w:pPr>
        <w:tabs>
          <w:tab w:val="left" w:pos="3795"/>
        </w:tabs>
        <w:rPr>
          <w:b/>
          <w:bCs/>
          <w:color w:val="FF0000"/>
        </w:rPr>
      </w:pPr>
    </w:p>
    <w:p w14:paraId="626B7451" w14:textId="77777777" w:rsidR="00804C8B" w:rsidRDefault="00804C8B" w:rsidP="00376831">
      <w:pPr>
        <w:tabs>
          <w:tab w:val="left" w:pos="3795"/>
        </w:tabs>
        <w:rPr>
          <w:b/>
          <w:bCs/>
          <w:color w:val="FF0000"/>
        </w:rPr>
      </w:pPr>
    </w:p>
    <w:p w14:paraId="54A046FD" w14:textId="77777777" w:rsidR="00804C8B" w:rsidRDefault="00804C8B" w:rsidP="00376831">
      <w:pPr>
        <w:tabs>
          <w:tab w:val="left" w:pos="3795"/>
        </w:tabs>
        <w:rPr>
          <w:b/>
          <w:bCs/>
          <w:color w:val="FF0000"/>
        </w:rPr>
      </w:pPr>
    </w:p>
    <w:p w14:paraId="05F19A57" w14:textId="77777777" w:rsidR="00804C8B" w:rsidRDefault="00804C8B" w:rsidP="00376831">
      <w:pPr>
        <w:tabs>
          <w:tab w:val="left" w:pos="3795"/>
        </w:tabs>
        <w:rPr>
          <w:b/>
          <w:bCs/>
          <w:color w:val="FF0000"/>
        </w:rPr>
      </w:pPr>
    </w:p>
    <w:p w14:paraId="329CA42B" w14:textId="77777777" w:rsidR="00804C8B" w:rsidRDefault="00804C8B" w:rsidP="00376831">
      <w:pPr>
        <w:tabs>
          <w:tab w:val="left" w:pos="3795"/>
        </w:tabs>
        <w:rPr>
          <w:b/>
          <w:bCs/>
          <w:color w:val="FF0000"/>
        </w:rPr>
      </w:pPr>
    </w:p>
    <w:p w14:paraId="094B6676" w14:textId="77777777" w:rsidR="00804C8B" w:rsidRDefault="00804C8B" w:rsidP="00376831">
      <w:pPr>
        <w:tabs>
          <w:tab w:val="left" w:pos="3795"/>
        </w:tabs>
        <w:rPr>
          <w:b/>
          <w:bCs/>
          <w:color w:val="FF0000"/>
        </w:rPr>
      </w:pPr>
    </w:p>
    <w:p w14:paraId="08253229" w14:textId="77777777" w:rsidR="00804C8B" w:rsidRDefault="00804C8B" w:rsidP="00376831">
      <w:pPr>
        <w:tabs>
          <w:tab w:val="left" w:pos="3795"/>
        </w:tabs>
        <w:rPr>
          <w:b/>
          <w:bCs/>
          <w:color w:val="FF0000"/>
        </w:rPr>
      </w:pPr>
    </w:p>
    <w:p w14:paraId="6888EC81" w14:textId="77777777" w:rsidR="00804C8B" w:rsidRDefault="00804C8B" w:rsidP="00376831">
      <w:pPr>
        <w:tabs>
          <w:tab w:val="left" w:pos="3795"/>
        </w:tabs>
        <w:rPr>
          <w:b/>
          <w:bCs/>
          <w:color w:val="FF0000"/>
        </w:rPr>
      </w:pPr>
    </w:p>
    <w:p w14:paraId="00298ADA" w14:textId="77777777" w:rsidR="00804C8B" w:rsidRDefault="00804C8B" w:rsidP="00376831">
      <w:pPr>
        <w:tabs>
          <w:tab w:val="left" w:pos="3795"/>
        </w:tabs>
        <w:rPr>
          <w:b/>
          <w:bCs/>
          <w:color w:val="FF0000"/>
        </w:rPr>
      </w:pPr>
    </w:p>
    <w:p w14:paraId="7803D8EE" w14:textId="77777777" w:rsidR="00804C8B" w:rsidRDefault="00804C8B" w:rsidP="00376831">
      <w:pPr>
        <w:tabs>
          <w:tab w:val="left" w:pos="3795"/>
        </w:tabs>
        <w:rPr>
          <w:b/>
          <w:bCs/>
          <w:color w:val="FF0000"/>
        </w:rPr>
      </w:pPr>
    </w:p>
    <w:p w14:paraId="6E9824FC" w14:textId="77777777" w:rsidR="00804C8B" w:rsidRDefault="00804C8B" w:rsidP="00376831">
      <w:pPr>
        <w:tabs>
          <w:tab w:val="left" w:pos="3795"/>
        </w:tabs>
        <w:rPr>
          <w:b/>
          <w:bCs/>
          <w:color w:val="FF0000"/>
        </w:rPr>
      </w:pPr>
    </w:p>
    <w:p w14:paraId="081663C7" w14:textId="77777777" w:rsidR="00804C8B" w:rsidRDefault="00804C8B" w:rsidP="00376831">
      <w:pPr>
        <w:tabs>
          <w:tab w:val="left" w:pos="3795"/>
        </w:tabs>
        <w:rPr>
          <w:b/>
          <w:bCs/>
          <w:color w:val="FF0000"/>
        </w:rPr>
      </w:pPr>
    </w:p>
    <w:p w14:paraId="04F19B2B" w14:textId="77777777" w:rsidR="00804C8B" w:rsidRDefault="00804C8B" w:rsidP="00376831">
      <w:pPr>
        <w:tabs>
          <w:tab w:val="left" w:pos="3795"/>
        </w:tabs>
        <w:rPr>
          <w:b/>
          <w:bCs/>
          <w:color w:val="FF0000"/>
        </w:rPr>
      </w:pPr>
    </w:p>
    <w:p w14:paraId="2DD89DF0" w14:textId="77777777" w:rsidR="00804C8B" w:rsidRDefault="00804C8B" w:rsidP="00376831">
      <w:pPr>
        <w:tabs>
          <w:tab w:val="left" w:pos="3795"/>
        </w:tabs>
        <w:rPr>
          <w:b/>
          <w:bCs/>
          <w:color w:val="FF0000"/>
        </w:rPr>
      </w:pPr>
    </w:p>
    <w:p w14:paraId="4695C9B1" w14:textId="77777777" w:rsidR="00804C8B" w:rsidRDefault="00804C8B" w:rsidP="00376831">
      <w:pPr>
        <w:tabs>
          <w:tab w:val="left" w:pos="3795"/>
        </w:tabs>
        <w:rPr>
          <w:b/>
          <w:bCs/>
          <w:color w:val="FF0000"/>
        </w:rPr>
      </w:pPr>
    </w:p>
    <w:p w14:paraId="497D3DCB" w14:textId="77777777" w:rsidR="00804C8B" w:rsidRDefault="00804C8B" w:rsidP="00376831">
      <w:pPr>
        <w:tabs>
          <w:tab w:val="left" w:pos="3795"/>
        </w:tabs>
        <w:rPr>
          <w:b/>
          <w:bCs/>
          <w:color w:val="FF0000"/>
        </w:rPr>
      </w:pPr>
    </w:p>
    <w:p w14:paraId="10D954CA" w14:textId="77777777" w:rsidR="00804C8B" w:rsidRDefault="00804C8B" w:rsidP="00376831">
      <w:pPr>
        <w:tabs>
          <w:tab w:val="left" w:pos="3795"/>
        </w:tabs>
        <w:rPr>
          <w:b/>
          <w:bCs/>
          <w:color w:val="FF0000"/>
        </w:rPr>
      </w:pPr>
    </w:p>
    <w:p w14:paraId="36E17755" w14:textId="77777777" w:rsidR="00804C8B" w:rsidRDefault="00804C8B" w:rsidP="00376831">
      <w:pPr>
        <w:tabs>
          <w:tab w:val="left" w:pos="3795"/>
        </w:tabs>
        <w:rPr>
          <w:b/>
          <w:bCs/>
          <w:color w:val="FF0000"/>
        </w:rPr>
      </w:pPr>
    </w:p>
    <w:p w14:paraId="13BEDB59" w14:textId="77777777" w:rsidR="00804C8B" w:rsidRDefault="00804C8B" w:rsidP="00376831">
      <w:pPr>
        <w:tabs>
          <w:tab w:val="left" w:pos="3795"/>
        </w:tabs>
        <w:rPr>
          <w:b/>
          <w:bCs/>
          <w:color w:val="FF0000"/>
        </w:rPr>
      </w:pPr>
    </w:p>
    <w:p w14:paraId="592C391A" w14:textId="33814ED3" w:rsidR="006549A6" w:rsidRPr="006549A6" w:rsidRDefault="00A32387" w:rsidP="00376831">
      <w:pPr>
        <w:tabs>
          <w:tab w:val="left" w:pos="3795"/>
        </w:tabs>
        <w:rPr>
          <w:b/>
          <w:bCs/>
          <w:color w:val="FF0000"/>
        </w:rPr>
      </w:pPr>
      <w:r>
        <w:rPr>
          <w:b/>
          <w:bCs/>
          <w:color w:val="FF0000"/>
        </w:rPr>
        <w:t xml:space="preserve">Health assessment </w:t>
      </w:r>
      <w:r w:rsidR="006549A6" w:rsidRPr="006549A6">
        <w:rPr>
          <w:b/>
          <w:bCs/>
          <w:color w:val="FF0000"/>
        </w:rPr>
        <w:t xml:space="preserve"> Report </w:t>
      </w:r>
    </w:p>
    <w:sdt>
      <w:sdtPr>
        <w:id w:val="128215116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F65525D" w14:textId="3267D3F3" w:rsidR="00804C8B" w:rsidRDefault="00804C8B">
          <w:pPr>
            <w:pStyle w:val="TOCHeading"/>
          </w:pPr>
          <w:r>
            <w:t>Contents</w:t>
          </w:r>
        </w:p>
        <w:p w14:paraId="0037EAEF" w14:textId="6BC1AD79" w:rsidR="00804C8B" w:rsidRDefault="00804C8B">
          <w:pPr>
            <w:pStyle w:val="TOC1"/>
            <w:tabs>
              <w:tab w:val="right" w:leader="dot" w:pos="9016"/>
            </w:tabs>
            <w:rPr>
              <w:noProof/>
            </w:rPr>
          </w:pPr>
          <w:r>
            <w:fldChar w:fldCharType="begin"/>
          </w:r>
          <w:r>
            <w:instrText xml:space="preserve"> TOC \o "1-3" \h \z \u </w:instrText>
          </w:r>
          <w:r>
            <w:fldChar w:fldCharType="separate"/>
          </w:r>
          <w:hyperlink w:anchor="_Toc57479151" w:history="1">
            <w:r w:rsidRPr="0019121B">
              <w:rPr>
                <w:rStyle w:val="Hyperlink"/>
                <w:noProof/>
              </w:rPr>
              <w:t>Introduction:</w:t>
            </w:r>
            <w:r>
              <w:rPr>
                <w:noProof/>
                <w:webHidden/>
              </w:rPr>
              <w:tab/>
            </w:r>
            <w:r>
              <w:rPr>
                <w:noProof/>
                <w:webHidden/>
              </w:rPr>
              <w:fldChar w:fldCharType="begin"/>
            </w:r>
            <w:r>
              <w:rPr>
                <w:noProof/>
                <w:webHidden/>
              </w:rPr>
              <w:instrText xml:space="preserve"> PAGEREF _Toc57479151 \h </w:instrText>
            </w:r>
            <w:r>
              <w:rPr>
                <w:noProof/>
                <w:webHidden/>
              </w:rPr>
            </w:r>
            <w:r>
              <w:rPr>
                <w:noProof/>
                <w:webHidden/>
              </w:rPr>
              <w:fldChar w:fldCharType="separate"/>
            </w:r>
            <w:r>
              <w:rPr>
                <w:noProof/>
                <w:webHidden/>
              </w:rPr>
              <w:t>1</w:t>
            </w:r>
            <w:r>
              <w:rPr>
                <w:noProof/>
                <w:webHidden/>
              </w:rPr>
              <w:fldChar w:fldCharType="end"/>
            </w:r>
          </w:hyperlink>
        </w:p>
        <w:p w14:paraId="7C3C7FDA" w14:textId="0E44AE5B" w:rsidR="00804C8B" w:rsidRDefault="00804C8B">
          <w:pPr>
            <w:pStyle w:val="TOC1"/>
            <w:tabs>
              <w:tab w:val="right" w:leader="dot" w:pos="9016"/>
            </w:tabs>
            <w:rPr>
              <w:noProof/>
            </w:rPr>
          </w:pPr>
          <w:hyperlink w:anchor="_Toc57479152" w:history="1">
            <w:r w:rsidRPr="0019121B">
              <w:rPr>
                <w:rStyle w:val="Hyperlink"/>
                <w:noProof/>
              </w:rPr>
              <w:t>Case Study:</w:t>
            </w:r>
            <w:r>
              <w:rPr>
                <w:noProof/>
                <w:webHidden/>
              </w:rPr>
              <w:tab/>
            </w:r>
            <w:r>
              <w:rPr>
                <w:noProof/>
                <w:webHidden/>
              </w:rPr>
              <w:fldChar w:fldCharType="begin"/>
            </w:r>
            <w:r>
              <w:rPr>
                <w:noProof/>
                <w:webHidden/>
              </w:rPr>
              <w:instrText xml:space="preserve"> PAGEREF _Toc57479152 \h </w:instrText>
            </w:r>
            <w:r>
              <w:rPr>
                <w:noProof/>
                <w:webHidden/>
              </w:rPr>
            </w:r>
            <w:r>
              <w:rPr>
                <w:noProof/>
                <w:webHidden/>
              </w:rPr>
              <w:fldChar w:fldCharType="separate"/>
            </w:r>
            <w:r>
              <w:rPr>
                <w:noProof/>
                <w:webHidden/>
              </w:rPr>
              <w:t>1</w:t>
            </w:r>
            <w:r>
              <w:rPr>
                <w:noProof/>
                <w:webHidden/>
              </w:rPr>
              <w:fldChar w:fldCharType="end"/>
            </w:r>
          </w:hyperlink>
        </w:p>
        <w:p w14:paraId="3801D4C5" w14:textId="1DEF10A0" w:rsidR="00804C8B" w:rsidRDefault="00804C8B">
          <w:pPr>
            <w:pStyle w:val="TOC1"/>
            <w:tabs>
              <w:tab w:val="right" w:leader="dot" w:pos="9016"/>
            </w:tabs>
            <w:rPr>
              <w:noProof/>
            </w:rPr>
          </w:pPr>
          <w:hyperlink w:anchor="_Toc57479153" w:history="1">
            <w:r w:rsidRPr="0019121B">
              <w:rPr>
                <w:rStyle w:val="Hyperlink"/>
                <w:noProof/>
              </w:rPr>
              <w:t>Assessment Report:</w:t>
            </w:r>
            <w:r>
              <w:rPr>
                <w:noProof/>
                <w:webHidden/>
              </w:rPr>
              <w:tab/>
            </w:r>
            <w:r>
              <w:rPr>
                <w:noProof/>
                <w:webHidden/>
              </w:rPr>
              <w:fldChar w:fldCharType="begin"/>
            </w:r>
            <w:r>
              <w:rPr>
                <w:noProof/>
                <w:webHidden/>
              </w:rPr>
              <w:instrText xml:space="preserve"> PAGEREF _Toc57479153 \h </w:instrText>
            </w:r>
            <w:r>
              <w:rPr>
                <w:noProof/>
                <w:webHidden/>
              </w:rPr>
            </w:r>
            <w:r>
              <w:rPr>
                <w:noProof/>
                <w:webHidden/>
              </w:rPr>
              <w:fldChar w:fldCharType="separate"/>
            </w:r>
            <w:r>
              <w:rPr>
                <w:noProof/>
                <w:webHidden/>
              </w:rPr>
              <w:t>2</w:t>
            </w:r>
            <w:r>
              <w:rPr>
                <w:noProof/>
                <w:webHidden/>
              </w:rPr>
              <w:fldChar w:fldCharType="end"/>
            </w:r>
          </w:hyperlink>
        </w:p>
        <w:p w14:paraId="394C541F" w14:textId="3A78E955" w:rsidR="00804C8B" w:rsidRDefault="00804C8B">
          <w:pPr>
            <w:pStyle w:val="TOC1"/>
            <w:tabs>
              <w:tab w:val="right" w:leader="dot" w:pos="9016"/>
            </w:tabs>
            <w:rPr>
              <w:noProof/>
            </w:rPr>
          </w:pPr>
          <w:hyperlink w:anchor="_Toc57479154" w:history="1">
            <w:r w:rsidRPr="0019121B">
              <w:rPr>
                <w:rStyle w:val="Hyperlink"/>
                <w:noProof/>
              </w:rPr>
              <w:t>Cardiovascular System</w:t>
            </w:r>
            <w:r>
              <w:rPr>
                <w:noProof/>
                <w:webHidden/>
              </w:rPr>
              <w:tab/>
            </w:r>
            <w:r>
              <w:rPr>
                <w:noProof/>
                <w:webHidden/>
              </w:rPr>
              <w:fldChar w:fldCharType="begin"/>
            </w:r>
            <w:r>
              <w:rPr>
                <w:noProof/>
                <w:webHidden/>
              </w:rPr>
              <w:instrText xml:space="preserve"> PAGEREF _Toc57479154 \h </w:instrText>
            </w:r>
            <w:r>
              <w:rPr>
                <w:noProof/>
                <w:webHidden/>
              </w:rPr>
            </w:r>
            <w:r>
              <w:rPr>
                <w:noProof/>
                <w:webHidden/>
              </w:rPr>
              <w:fldChar w:fldCharType="separate"/>
            </w:r>
            <w:r>
              <w:rPr>
                <w:noProof/>
                <w:webHidden/>
              </w:rPr>
              <w:t>3</w:t>
            </w:r>
            <w:r>
              <w:rPr>
                <w:noProof/>
                <w:webHidden/>
              </w:rPr>
              <w:fldChar w:fldCharType="end"/>
            </w:r>
          </w:hyperlink>
        </w:p>
        <w:p w14:paraId="4043F8D6" w14:textId="03F071A7" w:rsidR="00804C8B" w:rsidRDefault="00804C8B">
          <w:pPr>
            <w:pStyle w:val="TOC1"/>
            <w:tabs>
              <w:tab w:val="right" w:leader="dot" w:pos="9016"/>
            </w:tabs>
            <w:rPr>
              <w:noProof/>
            </w:rPr>
          </w:pPr>
          <w:hyperlink w:anchor="_Toc57479155" w:history="1">
            <w:r w:rsidRPr="0019121B">
              <w:rPr>
                <w:rStyle w:val="Hyperlink"/>
                <w:noProof/>
              </w:rPr>
              <w:t>Recommendation:</w:t>
            </w:r>
            <w:r>
              <w:rPr>
                <w:noProof/>
                <w:webHidden/>
              </w:rPr>
              <w:tab/>
            </w:r>
            <w:r>
              <w:rPr>
                <w:noProof/>
                <w:webHidden/>
              </w:rPr>
              <w:fldChar w:fldCharType="begin"/>
            </w:r>
            <w:r>
              <w:rPr>
                <w:noProof/>
                <w:webHidden/>
              </w:rPr>
              <w:instrText xml:space="preserve"> PAGEREF _Toc57479155 \h </w:instrText>
            </w:r>
            <w:r>
              <w:rPr>
                <w:noProof/>
                <w:webHidden/>
              </w:rPr>
            </w:r>
            <w:r>
              <w:rPr>
                <w:noProof/>
                <w:webHidden/>
              </w:rPr>
              <w:fldChar w:fldCharType="separate"/>
            </w:r>
            <w:r>
              <w:rPr>
                <w:noProof/>
                <w:webHidden/>
              </w:rPr>
              <w:t>3</w:t>
            </w:r>
            <w:r>
              <w:rPr>
                <w:noProof/>
                <w:webHidden/>
              </w:rPr>
              <w:fldChar w:fldCharType="end"/>
            </w:r>
          </w:hyperlink>
        </w:p>
        <w:p w14:paraId="0AADFFD7" w14:textId="3BA12E26" w:rsidR="00804C8B" w:rsidRDefault="00804C8B">
          <w:pPr>
            <w:pStyle w:val="TOC1"/>
            <w:tabs>
              <w:tab w:val="right" w:leader="dot" w:pos="9016"/>
            </w:tabs>
            <w:rPr>
              <w:noProof/>
            </w:rPr>
          </w:pPr>
          <w:hyperlink w:anchor="_Toc57479156" w:history="1">
            <w:r w:rsidRPr="0019121B">
              <w:rPr>
                <w:rStyle w:val="Hyperlink"/>
                <w:noProof/>
              </w:rPr>
              <w:t>References</w:t>
            </w:r>
            <w:r>
              <w:rPr>
                <w:noProof/>
                <w:webHidden/>
              </w:rPr>
              <w:tab/>
            </w:r>
            <w:r>
              <w:rPr>
                <w:noProof/>
                <w:webHidden/>
              </w:rPr>
              <w:fldChar w:fldCharType="begin"/>
            </w:r>
            <w:r>
              <w:rPr>
                <w:noProof/>
                <w:webHidden/>
              </w:rPr>
              <w:instrText xml:space="preserve"> PAGEREF _Toc57479156 \h </w:instrText>
            </w:r>
            <w:r>
              <w:rPr>
                <w:noProof/>
                <w:webHidden/>
              </w:rPr>
            </w:r>
            <w:r>
              <w:rPr>
                <w:noProof/>
                <w:webHidden/>
              </w:rPr>
              <w:fldChar w:fldCharType="separate"/>
            </w:r>
            <w:r>
              <w:rPr>
                <w:noProof/>
                <w:webHidden/>
              </w:rPr>
              <w:t>6</w:t>
            </w:r>
            <w:r>
              <w:rPr>
                <w:noProof/>
                <w:webHidden/>
              </w:rPr>
              <w:fldChar w:fldCharType="end"/>
            </w:r>
          </w:hyperlink>
        </w:p>
        <w:p w14:paraId="503C8344" w14:textId="290FF2EC" w:rsidR="00804C8B" w:rsidRDefault="00804C8B">
          <w:pPr>
            <w:pStyle w:val="TOC1"/>
            <w:tabs>
              <w:tab w:val="right" w:leader="dot" w:pos="9016"/>
            </w:tabs>
            <w:rPr>
              <w:noProof/>
            </w:rPr>
          </w:pPr>
          <w:hyperlink w:anchor="_Toc57479157" w:history="1">
            <w:r w:rsidRPr="0019121B">
              <w:rPr>
                <w:rStyle w:val="Hyperlink"/>
                <w:noProof/>
              </w:rPr>
              <w:t>APPENDIX 1</w:t>
            </w:r>
            <w:r>
              <w:rPr>
                <w:noProof/>
                <w:webHidden/>
              </w:rPr>
              <w:tab/>
            </w:r>
            <w:r>
              <w:rPr>
                <w:noProof/>
                <w:webHidden/>
              </w:rPr>
              <w:fldChar w:fldCharType="begin"/>
            </w:r>
            <w:r>
              <w:rPr>
                <w:noProof/>
                <w:webHidden/>
              </w:rPr>
              <w:instrText xml:space="preserve"> PAGEREF _Toc57479157 \h </w:instrText>
            </w:r>
            <w:r>
              <w:rPr>
                <w:noProof/>
                <w:webHidden/>
              </w:rPr>
            </w:r>
            <w:r>
              <w:rPr>
                <w:noProof/>
                <w:webHidden/>
              </w:rPr>
              <w:fldChar w:fldCharType="separate"/>
            </w:r>
            <w:r>
              <w:rPr>
                <w:noProof/>
                <w:webHidden/>
              </w:rPr>
              <w:t>8</w:t>
            </w:r>
            <w:r>
              <w:rPr>
                <w:noProof/>
                <w:webHidden/>
              </w:rPr>
              <w:fldChar w:fldCharType="end"/>
            </w:r>
          </w:hyperlink>
        </w:p>
        <w:p w14:paraId="1D15B139" w14:textId="1F9191AF" w:rsidR="00804C8B" w:rsidRDefault="00804C8B">
          <w:r>
            <w:rPr>
              <w:b/>
              <w:bCs/>
              <w:noProof/>
            </w:rPr>
            <w:fldChar w:fldCharType="end"/>
          </w:r>
        </w:p>
      </w:sdtContent>
    </w:sdt>
    <w:p w14:paraId="35A83BF6" w14:textId="6B9057B2" w:rsidR="006549A6" w:rsidRDefault="006549A6" w:rsidP="00804C8B">
      <w:pPr>
        <w:pStyle w:val="Heading1"/>
      </w:pPr>
      <w:bookmarkStart w:id="0" w:name="_Toc57479151"/>
      <w:r w:rsidRPr="006549A6">
        <w:t>Introduction</w:t>
      </w:r>
      <w:r>
        <w:t>:</w:t>
      </w:r>
      <w:bookmarkEnd w:id="0"/>
    </w:p>
    <w:p w14:paraId="184B3363" w14:textId="7FF54EA1" w:rsidR="00F02E0C" w:rsidRPr="00F02E0C" w:rsidRDefault="00F02E0C" w:rsidP="00376831">
      <w:pPr>
        <w:tabs>
          <w:tab w:val="left" w:pos="3795"/>
        </w:tabs>
      </w:pPr>
      <w:r>
        <w:t>In this report, the following matter will be discussed, regarding the questionnaire and the case study below. The client in question is Mr Y, who had generously filled out the questionnaire which asked about factors such as health, alcohol use and family’s health history. This report also looks at how Mr Y’s issues can possibly present themselves as long-term consequences. However, recommendations are available to him through many ways available and how he can change his current life into a healthy lifestyle.</w:t>
      </w:r>
    </w:p>
    <w:p w14:paraId="6A3B751F" w14:textId="405330CB" w:rsidR="00E6672A" w:rsidRDefault="006549A6" w:rsidP="00376831">
      <w:pPr>
        <w:tabs>
          <w:tab w:val="left" w:pos="3795"/>
        </w:tabs>
        <w:rPr>
          <w:color w:val="FF0000"/>
        </w:rPr>
      </w:pPr>
      <w:bookmarkStart w:id="1" w:name="_Toc57479152"/>
      <w:r w:rsidRPr="00804C8B">
        <w:rPr>
          <w:rStyle w:val="Heading1Char"/>
        </w:rPr>
        <w:t>Case Study:</w:t>
      </w:r>
      <w:bookmarkEnd w:id="1"/>
      <w:r w:rsidR="00A32387" w:rsidRPr="00804C8B">
        <w:rPr>
          <w:rStyle w:val="Heading1Char"/>
        </w:rPr>
        <w:t xml:space="preserve">                                                                                                                                                           </w:t>
      </w:r>
      <w:r w:rsidRPr="00804C8B">
        <w:rPr>
          <w:rStyle w:val="Heading1Char"/>
        </w:rPr>
        <w:t xml:space="preserve"> </w:t>
      </w:r>
      <w:r w:rsidR="00E6672A" w:rsidRPr="00804C8B">
        <w:rPr>
          <w:rStyle w:val="Heading1Char"/>
        </w:rPr>
        <w:t xml:space="preserve"> </w:t>
      </w:r>
      <w:r w:rsidR="001E44F8">
        <w:t>Appendix 1, the health assessment</w:t>
      </w:r>
      <w:r w:rsidR="0052177A">
        <w:t xml:space="preserve"> report</w:t>
      </w:r>
      <w:r w:rsidR="001E44F8">
        <w:t xml:space="preserve"> </w:t>
      </w:r>
      <w:r w:rsidR="0052177A">
        <w:t>has been</w:t>
      </w:r>
      <w:r w:rsidR="001E44F8">
        <w:t xml:space="preserve"> completed and is shown below.</w:t>
      </w:r>
      <w:r w:rsidR="00B95E5F">
        <w:t xml:space="preserve"> </w:t>
      </w:r>
      <w:r w:rsidR="0052177A">
        <w:t xml:space="preserve">Mr Y </w:t>
      </w:r>
      <w:r w:rsidR="001E44F8">
        <w:t>came</w:t>
      </w:r>
      <w:r w:rsidR="00E6672A">
        <w:t xml:space="preserve"> </w:t>
      </w:r>
      <w:proofErr w:type="gramStart"/>
      <w:r w:rsidR="00E6672A">
        <w:t>in</w:t>
      </w:r>
      <w:r w:rsidR="001E44F8">
        <w:t xml:space="preserve"> to</w:t>
      </w:r>
      <w:proofErr w:type="gramEnd"/>
      <w:r w:rsidR="001E44F8">
        <w:t xml:space="preserve"> the </w:t>
      </w:r>
      <w:r w:rsidR="00B95E5F">
        <w:t xml:space="preserve">Sparkbrook Health Centre </w:t>
      </w:r>
      <w:r w:rsidR="001E44F8">
        <w:t>recently for a regular check-up.</w:t>
      </w:r>
      <w:r w:rsidR="0052177A">
        <w:t xml:space="preserve"> He has also generously given his consent to me for the use of his information.</w:t>
      </w:r>
      <w:r w:rsidR="001E44F8">
        <w:t xml:space="preserve"> A health assessment questionnaire was proposed by me which involved different questions related with everyday activities. </w:t>
      </w:r>
      <w:proofErr w:type="gramStart"/>
      <w:r w:rsidR="001E44F8">
        <w:t>Mr Y,</w:t>
      </w:r>
      <w:proofErr w:type="gramEnd"/>
      <w:r w:rsidR="001E44F8">
        <w:t xml:space="preserve"> </w:t>
      </w:r>
      <w:r>
        <w:t xml:space="preserve"> is 47 years old His height is 5”9 and he </w:t>
      </w:r>
      <w:r w:rsidR="00275841">
        <w:t>weigh</w:t>
      </w:r>
      <w:r>
        <w:t xml:space="preserve"> 98kg which indicates that he is overweight</w:t>
      </w:r>
      <w:r w:rsidR="00275841">
        <w:t xml:space="preserve"> for his height and age. Also, </w:t>
      </w:r>
      <w:r w:rsidR="00275841">
        <w:lastRenderedPageBreak/>
        <w:t>his cholesterol levels are quite high with a figure of 8.2. He had a</w:t>
      </w:r>
      <w:r w:rsidR="00C83171">
        <w:t xml:space="preserve"> TIA stroke in January 2020, which stands for</w:t>
      </w:r>
      <w:r w:rsidR="00275841">
        <w:t xml:space="preserve"> </w:t>
      </w:r>
      <w:r w:rsidR="00C83171">
        <w:t>a</w:t>
      </w:r>
      <w:r w:rsidR="00275841" w:rsidRPr="00275841">
        <w:t xml:space="preserve"> transient ischaemic attack</w:t>
      </w:r>
      <w:r w:rsidR="00C83171">
        <w:t>. This</w:t>
      </w:r>
      <w:r w:rsidR="00275841" w:rsidRPr="00275841">
        <w:t xml:space="preserve"> is caused by </w:t>
      </w:r>
      <w:r w:rsidR="00C83171">
        <w:t>a blockage found in the passage s</w:t>
      </w:r>
      <w:r w:rsidR="00275841" w:rsidRPr="00275841">
        <w:t>upply</w:t>
      </w:r>
      <w:r w:rsidR="00C83171">
        <w:t>ing blood</w:t>
      </w:r>
      <w:r w:rsidR="00275841" w:rsidRPr="00275841">
        <w:t xml:space="preserve"> to part of the brain</w:t>
      </w:r>
      <w:r w:rsidR="00C83171">
        <w:t xml:space="preserve"> which can be extremely dangerous. </w:t>
      </w:r>
      <w:r w:rsidR="00C83171" w:rsidRPr="001B5083">
        <w:rPr>
          <w:color w:val="FF0000"/>
        </w:rPr>
        <w:t>(NHS,2020</w:t>
      </w:r>
      <w:r w:rsidR="00D958C7">
        <w:rPr>
          <w:color w:val="FF0000"/>
        </w:rPr>
        <w:t xml:space="preserve"> A</w:t>
      </w:r>
      <w:r w:rsidR="00C83171" w:rsidRPr="001B5083">
        <w:rPr>
          <w:color w:val="FF0000"/>
        </w:rPr>
        <w:t>)</w:t>
      </w:r>
      <w:r w:rsidR="001E44F8">
        <w:rPr>
          <w:color w:val="FF0000"/>
        </w:rPr>
        <w:t>.</w:t>
      </w:r>
      <w:r w:rsidR="008B6DD8" w:rsidRPr="008B6DD8">
        <w:t xml:space="preserve"> </w:t>
      </w:r>
      <w:r w:rsidR="008B6DD8" w:rsidRPr="00820F5B">
        <w:t>A</w:t>
      </w:r>
      <w:r w:rsidR="00E33483" w:rsidRPr="00820F5B">
        <w:t xml:space="preserve"> TIA</w:t>
      </w:r>
      <w:r w:rsidR="00820F5B" w:rsidRPr="00820F5B">
        <w:t xml:space="preserve"> or </w:t>
      </w:r>
      <w:proofErr w:type="gramStart"/>
      <w:r w:rsidR="00820F5B" w:rsidRPr="00820F5B">
        <w:t>mini-stroke</w:t>
      </w:r>
      <w:proofErr w:type="gramEnd"/>
      <w:r w:rsidR="00E33483" w:rsidRPr="00820F5B">
        <w:t xml:space="preserve"> is the same as a </w:t>
      </w:r>
      <w:r w:rsidR="00820F5B" w:rsidRPr="00820F5B">
        <w:t xml:space="preserve">full blown </w:t>
      </w:r>
      <w:r w:rsidR="00E33483" w:rsidRPr="00820F5B">
        <w:t>stroke</w:t>
      </w:r>
      <w:r w:rsidR="008B6DD8" w:rsidRPr="00820F5B">
        <w:t>, but</w:t>
      </w:r>
      <w:r w:rsidR="00E33483" w:rsidRPr="00820F5B">
        <w:t xml:space="preserve"> the</w:t>
      </w:r>
      <w:r w:rsidR="00820F5B" w:rsidRPr="00820F5B">
        <w:t xml:space="preserve"> effect occurs through a short period of time</w:t>
      </w:r>
      <w:r w:rsidR="008B6DD8" w:rsidRPr="00820F5B">
        <w:t xml:space="preserve">. </w:t>
      </w:r>
      <w:r w:rsidR="00820F5B" w:rsidRPr="00820F5B">
        <w:t>Stroke</w:t>
      </w:r>
      <w:r w:rsidR="008B6DD8" w:rsidRPr="00820F5B">
        <w:t xml:space="preserve"> symptoms </w:t>
      </w:r>
      <w:r w:rsidR="00820F5B" w:rsidRPr="00820F5B">
        <w:t>are shown due to the blockage of a</w:t>
      </w:r>
      <w:r w:rsidR="008B6DD8" w:rsidRPr="00820F5B">
        <w:t xml:space="preserve"> clot</w:t>
      </w:r>
      <w:r w:rsidR="00820F5B" w:rsidRPr="00820F5B">
        <w:t>, which then blocks the b</w:t>
      </w:r>
      <w:r w:rsidR="008B6DD8" w:rsidRPr="00820F5B">
        <w:t>lood supply</w:t>
      </w:r>
      <w:r w:rsidR="00820F5B" w:rsidRPr="00820F5B">
        <w:t xml:space="preserve"> from entering</w:t>
      </w:r>
      <w:r w:rsidR="008B6DD8" w:rsidRPr="00820F5B">
        <w:t xml:space="preserve"> your brain. </w:t>
      </w:r>
      <w:r w:rsidR="00820F5B" w:rsidRPr="00820F5B">
        <w:t>T</w:t>
      </w:r>
      <w:r w:rsidR="008B6DD8" w:rsidRPr="00820F5B">
        <w:t xml:space="preserve">he stroke symptoms </w:t>
      </w:r>
      <w:r w:rsidR="00820F5B" w:rsidRPr="00820F5B">
        <w:t>disappear once the clot has moved</w:t>
      </w:r>
      <w:r w:rsidR="008B6DD8" w:rsidRPr="00820F5B">
        <w:t xml:space="preserve">. </w:t>
      </w:r>
      <w:r w:rsidR="008B6DD8">
        <w:rPr>
          <w:color w:val="FF0000"/>
        </w:rPr>
        <w:t>(</w:t>
      </w:r>
      <w:r w:rsidR="00E33483">
        <w:rPr>
          <w:color w:val="FF0000"/>
        </w:rPr>
        <w:t>S</w:t>
      </w:r>
      <w:r w:rsidR="008B6DD8">
        <w:rPr>
          <w:color w:val="FF0000"/>
        </w:rPr>
        <w:t>troke association,</w:t>
      </w:r>
      <w:r w:rsidR="00E33483">
        <w:rPr>
          <w:color w:val="FF0000"/>
        </w:rPr>
        <w:t xml:space="preserve"> </w:t>
      </w:r>
      <w:r w:rsidR="008B6DD8">
        <w:rPr>
          <w:color w:val="FF0000"/>
        </w:rPr>
        <w:t>20</w:t>
      </w:r>
      <w:r w:rsidR="00D71F79">
        <w:rPr>
          <w:color w:val="FF0000"/>
        </w:rPr>
        <w:t>20)</w:t>
      </w:r>
      <w:r w:rsidR="00E33483">
        <w:rPr>
          <w:color w:val="FF0000"/>
        </w:rPr>
        <w:t xml:space="preserve">. </w:t>
      </w:r>
    </w:p>
    <w:p w14:paraId="602C8445" w14:textId="214A53A2" w:rsidR="001D4C61" w:rsidRDefault="001F7AD1" w:rsidP="00376831">
      <w:pPr>
        <w:tabs>
          <w:tab w:val="left" w:pos="3795"/>
        </w:tabs>
      </w:pPr>
      <w:r>
        <w:t xml:space="preserve">He is currently receiving medication which helps his body to thin his blood, so blood flow is consistent. His first medication issued is Atorvastatin 40mg which he takes singularly every night. The next is Clopidogrel 75mg which he takes every morning. Furthermore, he takes Famotidine which he also takes in the morning along with clopidogrel. He has been taking this medication since January and is required to treat some of these as life-long medication. Main causes of this incident </w:t>
      </w:r>
      <w:r w:rsidR="00BC6E3E">
        <w:t>were</w:t>
      </w:r>
      <w:r>
        <w:t xml:space="preserve"> because of his heavy habits of smoking,</w:t>
      </w:r>
      <w:r w:rsidR="00DA6912">
        <w:t xml:space="preserve"> drinking </w:t>
      </w:r>
      <w:r w:rsidR="00E33483">
        <w:t>Alcohol</w:t>
      </w:r>
      <w:r w:rsidR="00DA6912">
        <w:t>,</w:t>
      </w:r>
      <w:r>
        <w:t xml:space="preserve"> high </w:t>
      </w:r>
      <w:r w:rsidR="00BC6E3E">
        <w:t>cholesterol,</w:t>
      </w:r>
      <w:r>
        <w:t xml:space="preserve"> and work- related stress. Also, he was not involved in any physical exercise at that time and normally travels around everywhere in his car- ideally at work. Even at work, he mainly sits in one place at an office-type environment.</w:t>
      </w:r>
      <w:r w:rsidR="00BC6E3E">
        <w:t xml:space="preserve"> </w:t>
      </w:r>
      <w:r w:rsidR="001B5083">
        <w:t xml:space="preserve">Mr Y </w:t>
      </w:r>
      <w:r w:rsidR="00BC6E3E">
        <w:t xml:space="preserve"> has been smoking for nearly </w:t>
      </w:r>
      <w:r w:rsidR="00DA6912">
        <w:t>25</w:t>
      </w:r>
      <w:r w:rsidR="00BC6E3E">
        <w:t xml:space="preserve"> years and he used to smoke at least 9 to 10 cigarettes a day but if the levels of stress were increased, the number of cigarettes would also increase.</w:t>
      </w:r>
      <w:r w:rsidR="00BC6E3E" w:rsidRPr="000F0C3E">
        <w:rPr>
          <w:color w:val="FF0000"/>
        </w:rPr>
        <w:t xml:space="preserve"> </w:t>
      </w:r>
      <w:r w:rsidR="000F0C3E" w:rsidRPr="001E44F8">
        <w:t xml:space="preserve">According to the NHS, </w:t>
      </w:r>
      <w:r w:rsidR="001E44F8" w:rsidRPr="001E44F8">
        <w:t>it is clear that smoking</w:t>
      </w:r>
      <w:r w:rsidR="000F0C3E" w:rsidRPr="001E44F8">
        <w:t xml:space="preserve"> </w:t>
      </w:r>
      <w:r w:rsidR="001E44F8" w:rsidRPr="001E44F8">
        <w:t>raises the level of</w:t>
      </w:r>
      <w:r w:rsidR="000F0C3E" w:rsidRPr="001E44F8">
        <w:t xml:space="preserve"> risk of </w:t>
      </w:r>
      <w:r w:rsidR="001E44F8" w:rsidRPr="001E44F8">
        <w:t>a person suffering</w:t>
      </w:r>
      <w:r w:rsidR="000F0C3E" w:rsidRPr="001E44F8">
        <w:t xml:space="preserve"> a TIA or</w:t>
      </w:r>
      <w:r w:rsidR="001E44F8" w:rsidRPr="001E44F8">
        <w:t xml:space="preserve"> a full-blown</w:t>
      </w:r>
      <w:r w:rsidR="000F0C3E" w:rsidRPr="001E44F8">
        <w:t xml:space="preserve"> stroke.</w:t>
      </w:r>
      <w:r w:rsidR="001E44F8" w:rsidRPr="001E44F8">
        <w:t xml:space="preserve"> The reason why is because smoking</w:t>
      </w:r>
      <w:r w:rsidR="000F0C3E" w:rsidRPr="001E44F8">
        <w:t xml:space="preserve"> </w:t>
      </w:r>
      <w:r w:rsidR="001E44F8" w:rsidRPr="001E44F8">
        <w:t>causes your arteries to shrink, making blood clots more likely.</w:t>
      </w:r>
      <w:r w:rsidR="000F0C3E" w:rsidRPr="001E44F8">
        <w:t xml:space="preserve"> (</w:t>
      </w:r>
      <w:r w:rsidR="000F0C3E" w:rsidRPr="00F00331">
        <w:rPr>
          <w:color w:val="FF0000"/>
        </w:rPr>
        <w:t>NHS, 2020</w:t>
      </w:r>
      <w:r w:rsidR="00D958C7">
        <w:rPr>
          <w:color w:val="FF0000"/>
        </w:rPr>
        <w:t xml:space="preserve"> B</w:t>
      </w:r>
      <w:r w:rsidR="000F0C3E" w:rsidRPr="00F00331">
        <w:rPr>
          <w:color w:val="FF0000"/>
        </w:rPr>
        <w:t>).</w:t>
      </w:r>
      <w:r w:rsidR="0021666D">
        <w:rPr>
          <w:color w:val="FF0000"/>
        </w:rPr>
        <w:t xml:space="preserve"> </w:t>
      </w:r>
      <w:r w:rsidR="0021666D" w:rsidRPr="0021666D">
        <w:t>Along with smoking cigarettes, he would often use a vape pen when he is out and about in social areas, depending on his mood.</w:t>
      </w:r>
      <w:r w:rsidR="0021666D">
        <w:t xml:space="preserve"> In E- cigarettes, it attracts people by their flavours and fragrances and Mr Y believes this too, calling it harmless. With deep analysis, it has been found </w:t>
      </w:r>
      <w:r w:rsidR="0021666D" w:rsidRPr="0021666D">
        <w:t>that e</w:t>
      </w:r>
      <w:r w:rsidR="0021666D">
        <w:t>- cigarettes which say that they are</w:t>
      </w:r>
      <w:r w:rsidR="0021666D" w:rsidRPr="0021666D">
        <w:t xml:space="preserve"> nicotine-free </w:t>
      </w:r>
      <w:r w:rsidR="0021666D">
        <w:t>still have</w:t>
      </w:r>
      <w:r w:rsidR="0021666D" w:rsidRPr="0021666D">
        <w:t xml:space="preserve"> </w:t>
      </w:r>
      <w:r w:rsidR="0021666D">
        <w:t>some</w:t>
      </w:r>
      <w:r w:rsidR="0021666D" w:rsidRPr="0021666D">
        <w:t xml:space="preserve"> nicotine</w:t>
      </w:r>
      <w:r w:rsidR="0021666D">
        <w:t xml:space="preserve"> found in them</w:t>
      </w:r>
      <w:r w:rsidR="0021666D" w:rsidRPr="0021666D">
        <w:t xml:space="preserve">. </w:t>
      </w:r>
      <w:r w:rsidR="0021666D">
        <w:t xml:space="preserve">When the e-liquid in e-cigarettes boil, more harmful chemicals are found and are often ignored. </w:t>
      </w:r>
      <w:r w:rsidR="0021666D" w:rsidRPr="00D71F79">
        <w:rPr>
          <w:color w:val="FF0000"/>
        </w:rPr>
        <w:t>(American Lung Association, 2020)</w:t>
      </w:r>
    </w:p>
    <w:p w14:paraId="400734D9" w14:textId="3F92E740" w:rsidR="00D71F79" w:rsidRPr="00D71F79" w:rsidRDefault="008C3B29" w:rsidP="00020822">
      <w:pPr>
        <w:tabs>
          <w:tab w:val="left" w:pos="3795"/>
        </w:tabs>
        <w:rPr>
          <w:color w:val="FF0000"/>
        </w:rPr>
      </w:pPr>
      <w:r>
        <w:t xml:space="preserve">Mr Y’s second issue is drinking alcohol. He consumes 3 to 6 units of different types of alcohol e.g., brandy, cognac etc. in a single day. In alcohol, there is sugar found but it contains a dangerous chemical- alcohol itself. </w:t>
      </w:r>
      <w:r w:rsidR="00704320">
        <w:t>When there are parties, he exceeds the limit and loses control with how much alcohol he takes with his mates which seriously affects healt</w:t>
      </w:r>
      <w:r w:rsidR="001148F3">
        <w:t>h.</w:t>
      </w:r>
      <w:r w:rsidR="00704320">
        <w:t xml:space="preserve"> Taking in a huge quantity of alcohol can cause a reaction called atrial fibrillation. This is a type of heartbeat with a strange co-ordination.</w:t>
      </w:r>
      <w:r w:rsidR="00D71F79">
        <w:t xml:space="preserve"> This can</w:t>
      </w:r>
      <w:r w:rsidR="00704320">
        <w:t xml:space="preserve"> </w:t>
      </w:r>
      <w:r w:rsidR="00D71F79">
        <w:t>make the</w:t>
      </w:r>
      <w:r w:rsidR="00704320">
        <w:t xml:space="preserve"> </w:t>
      </w:r>
      <w:r w:rsidR="00D71F79">
        <w:t xml:space="preserve">chance getting a </w:t>
      </w:r>
      <w:r w:rsidR="00704320">
        <w:t>stroke</w:t>
      </w:r>
      <w:r w:rsidR="00D71F79">
        <w:t xml:space="preserve"> higher</w:t>
      </w:r>
      <w:r w:rsidR="00704320">
        <w:t xml:space="preserve"> by</w:t>
      </w:r>
      <w:r w:rsidR="00D71F79">
        <w:t xml:space="preserve"> 5 times. </w:t>
      </w:r>
      <w:r w:rsidR="00D71F79" w:rsidRPr="00D71F79">
        <w:rPr>
          <w:color w:val="FF0000"/>
        </w:rPr>
        <w:t xml:space="preserve">(Stroke Association, 2014). </w:t>
      </w:r>
    </w:p>
    <w:p w14:paraId="6B7A2100" w14:textId="66574D64" w:rsidR="00020822" w:rsidRDefault="001E44F8" w:rsidP="00020822">
      <w:pPr>
        <w:tabs>
          <w:tab w:val="left" w:pos="3795"/>
        </w:tabs>
      </w:pPr>
      <w:r>
        <w:t>After analysing the health assessment questionnaire, Mr Y still had a risk from future problems</w:t>
      </w:r>
      <w:r w:rsidR="001A51CA">
        <w:t xml:space="preserve"> as mentioned in the report such as a stroke</w:t>
      </w:r>
      <w:r>
        <w:t xml:space="preserve"> because of his high cholesterol levels.</w:t>
      </w:r>
      <w:r w:rsidR="00020822" w:rsidRPr="00020822">
        <w:t xml:space="preserve"> </w:t>
      </w:r>
      <w:r w:rsidR="00020822">
        <w:t xml:space="preserve">A great amount of cholesterol is where the body contains a lot of a fatty substance cholesterol in your blood </w:t>
      </w:r>
      <w:r w:rsidR="00BA7B40">
        <w:t>and is primarily caused by eating oily and fatty food and by failing to participate in exercise</w:t>
      </w:r>
      <w:r w:rsidR="00020822">
        <w:t>,</w:t>
      </w:r>
      <w:r w:rsidR="00BA7B40">
        <w:t xml:space="preserve"> </w:t>
      </w:r>
      <w:r w:rsidR="00020822">
        <w:t xml:space="preserve">smoking and </w:t>
      </w:r>
      <w:r w:rsidR="00BA7B40">
        <w:t xml:space="preserve">even </w:t>
      </w:r>
      <w:r w:rsidR="00020822">
        <w:t>drinking. It</w:t>
      </w:r>
      <w:r w:rsidR="00BA7B40">
        <w:t xml:space="preserve"> can also be genetic.</w:t>
      </w:r>
      <w:r w:rsidR="00020822">
        <w:t xml:space="preserve"> </w:t>
      </w:r>
      <w:r w:rsidR="00020822" w:rsidRPr="00F00331">
        <w:rPr>
          <w:color w:val="FF0000"/>
        </w:rPr>
        <w:t>(NHS,2019</w:t>
      </w:r>
      <w:r w:rsidR="00D958C7">
        <w:rPr>
          <w:color w:val="FF0000"/>
        </w:rPr>
        <w:t xml:space="preserve"> C</w:t>
      </w:r>
      <w:r w:rsidR="00020822" w:rsidRPr="00F00331">
        <w:rPr>
          <w:color w:val="FF0000"/>
        </w:rPr>
        <w:t xml:space="preserve">).                              </w:t>
      </w:r>
      <w:r w:rsidR="00020822" w:rsidRPr="00F00331">
        <w:t xml:space="preserve">                    </w:t>
      </w:r>
    </w:p>
    <w:p w14:paraId="7B64BE29" w14:textId="5769D13B" w:rsidR="001E44F8" w:rsidRPr="00820F5B" w:rsidRDefault="001E44F8" w:rsidP="00376831">
      <w:pPr>
        <w:tabs>
          <w:tab w:val="left" w:pos="3795"/>
        </w:tabs>
      </w:pPr>
      <w:r>
        <w:t xml:space="preserve"> </w:t>
      </w:r>
      <w:r w:rsidR="005E74B7">
        <w:t xml:space="preserve">Mr Y is currently undergoing </w:t>
      </w:r>
      <w:r>
        <w:t>unbalanced diet consisting of sugary foods, oily</w:t>
      </w:r>
      <w:r w:rsidR="001A51CA">
        <w:t xml:space="preserve">/fried food, and many other types of junk food. </w:t>
      </w:r>
      <w:r w:rsidR="005E74B7">
        <w:t>Majority of his diet consists of red meat, carbohydrates,</w:t>
      </w:r>
      <w:r w:rsidR="00171C0A">
        <w:t xml:space="preserve"> which is found in </w:t>
      </w:r>
      <w:r w:rsidR="00DA6912">
        <w:t xml:space="preserve">bread, white </w:t>
      </w:r>
      <w:r w:rsidR="00820F5B">
        <w:t>rice,</w:t>
      </w:r>
      <w:r w:rsidR="00171C0A">
        <w:t xml:space="preserve"> </w:t>
      </w:r>
      <w:r w:rsidR="00DA6912">
        <w:t>or</w:t>
      </w:r>
      <w:r w:rsidR="00171C0A">
        <w:t xml:space="preserve"> chapatti every day.</w:t>
      </w:r>
      <w:r w:rsidR="00820F5B">
        <w:t xml:space="preserve"> He enjoys eating takeaway foods but dislikes home food. Also, h</w:t>
      </w:r>
      <w:r w:rsidR="00171C0A">
        <w:t>e dislikes salads and steamed vegetables which are essential for the human body.</w:t>
      </w:r>
      <w:r w:rsidR="00820F5B">
        <w:t xml:space="preserve"> A healthy lifestyle has never been thought of by him and he has never followed a specific diet plan </w:t>
      </w:r>
      <w:proofErr w:type="gramStart"/>
      <w:r w:rsidR="00820F5B">
        <w:t>e.g.</w:t>
      </w:r>
      <w:proofErr w:type="gramEnd"/>
      <w:r w:rsidR="00820F5B">
        <w:t xml:space="preserve"> fruits, and fruit/veg smoothies.</w:t>
      </w:r>
      <w:r w:rsidR="00416035">
        <w:t xml:space="preserve"> </w:t>
      </w:r>
      <w:r w:rsidR="00F00331">
        <w:t xml:space="preserve">Food that </w:t>
      </w:r>
      <w:r w:rsidR="00820F5B">
        <w:t>conta</w:t>
      </w:r>
      <w:r w:rsidR="00820F5B" w:rsidRPr="00F00331">
        <w:t>ins</w:t>
      </w:r>
      <w:r w:rsidR="00F00331" w:rsidRPr="00F00331">
        <w:t xml:space="preserve"> </w:t>
      </w:r>
      <w:r w:rsidR="00F00331">
        <w:t xml:space="preserve">a big amount of </w:t>
      </w:r>
      <w:r w:rsidR="00F00331" w:rsidRPr="00F00331">
        <w:t xml:space="preserve">saturated fats </w:t>
      </w:r>
      <w:r w:rsidR="00F00331">
        <w:t>increase the risk of</w:t>
      </w:r>
      <w:r w:rsidR="00F00331" w:rsidRPr="00F00331">
        <w:t xml:space="preserve"> high cholesterol and </w:t>
      </w:r>
      <w:r w:rsidR="00F00331">
        <w:t>also i</w:t>
      </w:r>
      <w:r w:rsidR="00F00331" w:rsidRPr="00F00331">
        <w:t>ncrease</w:t>
      </w:r>
      <w:r w:rsidR="00F00331">
        <w:t>s the</w:t>
      </w:r>
      <w:r w:rsidR="00F00331" w:rsidRPr="00F00331">
        <w:t xml:space="preserve"> risk</w:t>
      </w:r>
      <w:r w:rsidR="00F00331">
        <w:t>s</w:t>
      </w:r>
      <w:r w:rsidR="00F00331" w:rsidRPr="00F00331">
        <w:t xml:space="preserve"> of </w:t>
      </w:r>
      <w:r w:rsidR="00F00331">
        <w:t>heart disease and even strokes. Saturated fats</w:t>
      </w:r>
      <w:r w:rsidR="00F00331" w:rsidRPr="00F00331">
        <w:t xml:space="preserve"> are </w:t>
      </w:r>
      <w:r w:rsidR="00F00331">
        <w:t xml:space="preserve">commonly </w:t>
      </w:r>
      <w:r w:rsidR="00F00331" w:rsidRPr="00F00331">
        <w:t>found in</w:t>
      </w:r>
      <w:r w:rsidR="00F00331">
        <w:t xml:space="preserve"> </w:t>
      </w:r>
      <w:r w:rsidR="00F00331" w:rsidRPr="00F00331">
        <w:t>products</w:t>
      </w:r>
      <w:r w:rsidR="00F00331">
        <w:t xml:space="preserve"> from animals</w:t>
      </w:r>
      <w:r w:rsidR="00F00331" w:rsidRPr="00F00331">
        <w:t xml:space="preserve"> like meat, cheese, egg yolks, butter, and ice cream</w:t>
      </w:r>
      <w:r w:rsidR="00F00331">
        <w:t xml:space="preserve">. </w:t>
      </w:r>
      <w:r w:rsidR="00F00331" w:rsidRPr="00F00331">
        <w:rPr>
          <w:color w:val="FF0000"/>
        </w:rPr>
        <w:t>(Cleveland Clinic, 2020)</w:t>
      </w:r>
      <w:r w:rsidR="00D71F79">
        <w:rPr>
          <w:color w:val="FF0000"/>
        </w:rPr>
        <w:t xml:space="preserve"> </w:t>
      </w:r>
      <w:r w:rsidR="00D71F79" w:rsidRPr="00FA3B68">
        <w:t>As I mentioned in the questionnaire, he has issues which run in his family such as heavy cholesterol, heart problems etc. This means he has a risk from genetics. Genetic</w:t>
      </w:r>
      <w:r w:rsidR="00FA3B68" w:rsidRPr="00FA3B68">
        <w:t xml:space="preserve">al </w:t>
      </w:r>
      <w:r w:rsidR="00FA3B68" w:rsidRPr="00FA3B68">
        <w:lastRenderedPageBreak/>
        <w:t>information have a role in high blood pressure and strokes. A handful of</w:t>
      </w:r>
      <w:r w:rsidR="00D71F79" w:rsidRPr="00FA3B68">
        <w:t xml:space="preserve"> genetic disorders can</w:t>
      </w:r>
      <w:r w:rsidR="00FA3B68" w:rsidRPr="00FA3B68">
        <w:t xml:space="preserve"> lead to </w:t>
      </w:r>
      <w:r w:rsidR="00D71F79" w:rsidRPr="00FA3B68">
        <w:t>a stroke</w:t>
      </w:r>
      <w:r w:rsidR="00FA3B68" w:rsidRPr="00FA3B68">
        <w:t>. Individuals who have a history of strokes occurring to family members</w:t>
      </w:r>
      <w:r w:rsidR="00D71F79" w:rsidRPr="00FA3B68">
        <w:t xml:space="preserve"> </w:t>
      </w:r>
      <w:r w:rsidR="00FA3B68" w:rsidRPr="00FA3B68">
        <w:t>have</w:t>
      </w:r>
      <w:r w:rsidR="00D71F79" w:rsidRPr="00FA3B68">
        <w:t xml:space="preserve"> </w:t>
      </w:r>
      <w:r w:rsidR="00FA3B68" w:rsidRPr="00FA3B68">
        <w:t>a chance</w:t>
      </w:r>
      <w:r w:rsidR="00D71F79" w:rsidRPr="00FA3B68">
        <w:t xml:space="preserve"> to </w:t>
      </w:r>
      <w:r w:rsidR="00FA3B68" w:rsidRPr="00FA3B68">
        <w:t xml:space="preserve"> go through this too and even pass it down to others. </w:t>
      </w:r>
      <w:r w:rsidR="00FA3B68">
        <w:rPr>
          <w:color w:val="FF0000"/>
        </w:rPr>
        <w:t xml:space="preserve">(CDC, 2020). </w:t>
      </w:r>
    </w:p>
    <w:p w14:paraId="20609AF0" w14:textId="77777777" w:rsidR="00804C8B" w:rsidRDefault="006549A6" w:rsidP="00FA3B68">
      <w:pPr>
        <w:tabs>
          <w:tab w:val="left" w:pos="3795"/>
        </w:tabs>
      </w:pPr>
      <w:bookmarkStart w:id="2" w:name="_Toc57479153"/>
      <w:r w:rsidRPr="00804C8B">
        <w:rPr>
          <w:rStyle w:val="Heading1Char"/>
        </w:rPr>
        <w:t>Assessment Report:</w:t>
      </w:r>
      <w:bookmarkEnd w:id="2"/>
      <w:r w:rsidR="00FA3B68">
        <w:t xml:space="preserve"> </w:t>
      </w:r>
    </w:p>
    <w:p w14:paraId="5EE30060" w14:textId="23AC3456" w:rsidR="006549A6" w:rsidRDefault="00FA3B68" w:rsidP="00FA3B68">
      <w:pPr>
        <w:tabs>
          <w:tab w:val="left" w:pos="3795"/>
        </w:tabs>
        <w:rPr>
          <w:color w:val="FF0000"/>
        </w:rPr>
      </w:pPr>
      <w:r>
        <w:t>As a path of normal physiology, the normal heart works with no issues and runs smoothly as it is intended to. For example: regular heartbeat rate, good stamina, no chest pains etc.  A</w:t>
      </w:r>
      <w:r w:rsidR="001A5FF0">
        <w:t xml:space="preserve"> normal</w:t>
      </w:r>
      <w:r>
        <w:t xml:space="preserve"> heart</w:t>
      </w:r>
      <w:r w:rsidR="001A5FF0">
        <w:t xml:space="preserve"> dispenses blood</w:t>
      </w:r>
      <w:r>
        <w:t xml:space="preserve"> and </w:t>
      </w:r>
      <w:r w:rsidR="001A5FF0">
        <w:t>refills itself again</w:t>
      </w:r>
      <w:r>
        <w:t xml:space="preserve"> 60-80 times</w:t>
      </w:r>
      <w:r w:rsidR="001A5FF0">
        <w:t xml:space="preserve"> every minute</w:t>
      </w:r>
      <w:r>
        <w:t>.</w:t>
      </w:r>
      <w:r w:rsidR="001A5FF0">
        <w:t xml:space="preserve"> From every </w:t>
      </w:r>
      <w:r>
        <w:t xml:space="preserve">heartbeat, blood </w:t>
      </w:r>
      <w:r w:rsidR="001A5FF0">
        <w:t xml:space="preserve">is pushed </w:t>
      </w:r>
      <w:r>
        <w:t>from the left and right ventricle.</w:t>
      </w:r>
      <w:r w:rsidR="001A5FF0">
        <w:t xml:space="preserve"> </w:t>
      </w:r>
      <w:r>
        <w:t xml:space="preserve">In </w:t>
      </w:r>
      <w:r w:rsidR="001A5FF0">
        <w:t>scenarios</w:t>
      </w:r>
      <w:r>
        <w:t>, ejection fractio</w:t>
      </w:r>
      <w:r w:rsidR="001A5FF0">
        <w:t>n means</w:t>
      </w:r>
      <w:r>
        <w:t xml:space="preserve"> the percentage of blood </w:t>
      </w:r>
      <w:r w:rsidR="001A5FF0">
        <w:t>that is pushed out of the left ventricle from every heartbeat.</w:t>
      </w:r>
      <w:r>
        <w:t xml:space="preserve"> </w:t>
      </w:r>
      <w:r w:rsidR="001A5FF0" w:rsidRPr="001A5FF0">
        <w:t xml:space="preserve">There are </w:t>
      </w:r>
      <w:r w:rsidR="001A5FF0">
        <w:t>2 different</w:t>
      </w:r>
      <w:r w:rsidR="001A5FF0" w:rsidRPr="001A5FF0">
        <w:t xml:space="preserve"> types of ejection </w:t>
      </w:r>
      <w:proofErr w:type="gramStart"/>
      <w:r w:rsidR="001A5FF0" w:rsidRPr="001A5FF0">
        <w:t>fraction</w:t>
      </w:r>
      <w:r w:rsidR="001A5FF0">
        <w:t>;</w:t>
      </w:r>
      <w:proofErr w:type="gramEnd"/>
      <w:r w:rsidR="001A5FF0">
        <w:t xml:space="preserve"> either from the left ventricle or the right ventricle.</w:t>
      </w:r>
      <w:r w:rsidR="001A5FF0" w:rsidRPr="001A5FF0">
        <w:t xml:space="preserve"> Left ventric</w:t>
      </w:r>
      <w:r w:rsidR="001A5FF0">
        <w:t>le type</w:t>
      </w:r>
      <w:r w:rsidR="001A5FF0" w:rsidRPr="001A5FF0">
        <w:t xml:space="preserve"> </w:t>
      </w:r>
      <w:r w:rsidR="001A5FF0">
        <w:t>looks at</w:t>
      </w:r>
      <w:r w:rsidR="001A5FF0" w:rsidRPr="001A5FF0">
        <w:t xml:space="preserve"> </w:t>
      </w:r>
      <w:r w:rsidR="001A5FF0">
        <w:t>the amount of</w:t>
      </w:r>
      <w:r w:rsidR="001A5FF0" w:rsidRPr="001A5FF0">
        <w:t xml:space="preserve"> blood </w:t>
      </w:r>
      <w:r w:rsidR="001A5FF0">
        <w:t>that</w:t>
      </w:r>
      <w:r w:rsidR="001A5FF0" w:rsidRPr="001A5FF0">
        <w:t xml:space="preserve"> </w:t>
      </w:r>
      <w:r w:rsidR="001A5FF0">
        <w:t xml:space="preserve">enters the right ventricle from the </w:t>
      </w:r>
      <w:r w:rsidR="001A5FF0" w:rsidRPr="001A5FF0">
        <w:t xml:space="preserve">left ventricle with each </w:t>
      </w:r>
      <w:r w:rsidR="001A5FF0">
        <w:t>heartbeat</w:t>
      </w:r>
      <w:r w:rsidR="001A5FF0" w:rsidRPr="001A5FF0">
        <w:t>.</w:t>
      </w:r>
      <w:r w:rsidR="00C31A49">
        <w:t xml:space="preserve"> Ejection fraction mainly looks at the right ventricle’s point of view. This measures how much blood is pumped to the lungs. </w:t>
      </w:r>
      <w:r w:rsidR="001A5FF0" w:rsidRPr="001A5FF0">
        <w:rPr>
          <w:color w:val="FF0000"/>
        </w:rPr>
        <w:t>(Penn Medicine, 2014)</w:t>
      </w:r>
    </w:p>
    <w:p w14:paraId="4419DE4F" w14:textId="58A0278C" w:rsidR="009514DA" w:rsidRDefault="00784041" w:rsidP="00E6672A">
      <w:pPr>
        <w:tabs>
          <w:tab w:val="left" w:pos="3795"/>
        </w:tabs>
      </w:pPr>
      <w:r w:rsidRPr="00784041">
        <w:t xml:space="preserve">However, in abnormal physiology there are various conditions with the heart. Atrial fibrillation is </w:t>
      </w:r>
      <w:r>
        <w:t xml:space="preserve">a well-known type </w:t>
      </w:r>
      <w:r w:rsidRPr="00784041">
        <w:t xml:space="preserve">where the heart beats </w:t>
      </w:r>
      <w:r>
        <w:t xml:space="preserve">at an </w:t>
      </w:r>
      <w:r w:rsidRPr="00784041">
        <w:t>irregular</w:t>
      </w:r>
      <w:r>
        <w:t xml:space="preserve"> pace</w:t>
      </w:r>
      <w:r w:rsidRPr="00784041">
        <w:t xml:space="preserve"> and </w:t>
      </w:r>
      <w:r>
        <w:t>at a higher speed</w:t>
      </w:r>
      <w:r w:rsidRPr="00784041">
        <w:t xml:space="preserve"> than normal. Supraventricular tachycardia are </w:t>
      </w:r>
      <w:r>
        <w:t>events</w:t>
      </w:r>
      <w:r w:rsidRPr="00784041">
        <w:t xml:space="preserve"> of </w:t>
      </w:r>
      <w:r>
        <w:t xml:space="preserve">a </w:t>
      </w:r>
      <w:r w:rsidRPr="00784041">
        <w:t>fast heart rate</w:t>
      </w:r>
      <w:r>
        <w:t xml:space="preserve"> while the body is</w:t>
      </w:r>
      <w:r w:rsidRPr="00784041">
        <w:t xml:space="preserve"> at rest. </w:t>
      </w:r>
      <w:r>
        <w:t>B</w:t>
      </w:r>
      <w:r w:rsidRPr="00784041">
        <w:t>radycardia</w:t>
      </w:r>
      <w:r>
        <w:t xml:space="preserve"> is where</w:t>
      </w:r>
      <w:r w:rsidRPr="00784041">
        <w:t xml:space="preserve"> the heart beats </w:t>
      </w:r>
      <w:r>
        <w:t xml:space="preserve">at a </w:t>
      </w:r>
      <w:r w:rsidRPr="00784041">
        <w:t>slow</w:t>
      </w:r>
      <w:r>
        <w:t>er pace</w:t>
      </w:r>
      <w:r w:rsidRPr="00784041">
        <w:t xml:space="preserve"> tha</w:t>
      </w:r>
      <w:r>
        <w:t>n it normally does.</w:t>
      </w:r>
      <w:r w:rsidRPr="00784041">
        <w:t xml:space="preserve"> Heart block is</w:t>
      </w:r>
      <w:r>
        <w:t xml:space="preserve"> the case of how the heart beats</w:t>
      </w:r>
      <w:r w:rsidRPr="00784041">
        <w:t xml:space="preserve"> more slowly than normal</w:t>
      </w:r>
      <w:r>
        <w:t>, similar to bradycardia, but it</w:t>
      </w:r>
      <w:r w:rsidRPr="00784041">
        <w:t xml:space="preserve"> can</w:t>
      </w:r>
      <w:r>
        <w:t xml:space="preserve"> also</w:t>
      </w:r>
      <w:r w:rsidRPr="00784041">
        <w:t xml:space="preserve"> cause people to </w:t>
      </w:r>
      <w:r>
        <w:t>feel dizzy or even faint</w:t>
      </w:r>
      <w:r w:rsidRPr="00784041">
        <w:t>.</w:t>
      </w:r>
      <w:r w:rsidR="001D5971">
        <w:t xml:space="preserve"> </w:t>
      </w:r>
      <w:r w:rsidR="001D5971" w:rsidRPr="001D5971">
        <w:rPr>
          <w:color w:val="FF0000"/>
        </w:rPr>
        <w:t>(NHS, 2020</w:t>
      </w:r>
      <w:r w:rsidR="00D958C7">
        <w:rPr>
          <w:color w:val="FF0000"/>
        </w:rPr>
        <w:t xml:space="preserve"> D</w:t>
      </w:r>
      <w:r w:rsidR="001D5971" w:rsidRPr="001D5971">
        <w:rPr>
          <w:color w:val="FF0000"/>
        </w:rPr>
        <w:t>)</w:t>
      </w:r>
      <w:r w:rsidR="001D5971">
        <w:rPr>
          <w:color w:val="FF0000"/>
        </w:rPr>
        <w:t xml:space="preserve">. </w:t>
      </w:r>
      <w:r w:rsidR="001D5971">
        <w:t>With an abnormal heart rate</w:t>
      </w:r>
      <w:r w:rsidR="001D5971" w:rsidRPr="001D5971">
        <w:t xml:space="preserve">, </w:t>
      </w:r>
      <w:r w:rsidR="001D5971">
        <w:t xml:space="preserve">a person undergoing this </w:t>
      </w:r>
      <w:r w:rsidR="001D5971" w:rsidRPr="001D5971">
        <w:t xml:space="preserve">may </w:t>
      </w:r>
      <w:r w:rsidR="001D5971">
        <w:t>feel</w:t>
      </w:r>
      <w:r w:rsidR="001D5971" w:rsidRPr="001D5971">
        <w:t xml:space="preserve"> some </w:t>
      </w:r>
      <w:r w:rsidR="001D5971">
        <w:t xml:space="preserve">of </w:t>
      </w:r>
      <w:r w:rsidR="001D5971" w:rsidRPr="001D5971">
        <w:t>these symptoms</w:t>
      </w:r>
      <w:r w:rsidR="001D5971">
        <w:t xml:space="preserve"> or even all of them in serious cases. These can be</w:t>
      </w:r>
      <w:r w:rsidR="001D5971" w:rsidRPr="001D5971">
        <w:t xml:space="preserve"> feeling faint, dizzy, or light-headed, </w:t>
      </w:r>
      <w:r w:rsidR="001D5971">
        <w:t xml:space="preserve">sweating etc. </w:t>
      </w:r>
      <w:r w:rsidR="001D5971">
        <w:rPr>
          <w:color w:val="FF0000"/>
        </w:rPr>
        <w:t xml:space="preserve">(Lee Macon, 2019) </w:t>
      </w:r>
      <w:r w:rsidR="001D5971">
        <w:t>In Mr Y’s case, his BP is fine as well as his sugar levels since he is not diabetic. He does not have any serious cases of anxiety or depression.</w:t>
      </w:r>
      <w:r w:rsidR="00E6672A" w:rsidRPr="00E6672A">
        <w:t xml:space="preserve"> </w:t>
      </w:r>
    </w:p>
    <w:p w14:paraId="0031DA1D" w14:textId="37775ED6" w:rsidR="00E6672A" w:rsidRDefault="00E6672A" w:rsidP="00804C8B">
      <w:pPr>
        <w:pStyle w:val="Heading1"/>
      </w:pPr>
      <w:bookmarkStart w:id="3" w:name="_Toc57479154"/>
      <w:r w:rsidRPr="00E6672A">
        <w:t>Cardiovascular System</w:t>
      </w:r>
      <w:bookmarkEnd w:id="3"/>
    </w:p>
    <w:p w14:paraId="524068DA" w14:textId="54429CB5" w:rsidR="009514DA" w:rsidRPr="00804C8B" w:rsidRDefault="00E6672A" w:rsidP="009514DA">
      <w:pPr>
        <w:tabs>
          <w:tab w:val="left" w:pos="3795"/>
        </w:tabs>
      </w:pPr>
      <w:r w:rsidRPr="00804C8B">
        <w:t xml:space="preserve">The </w:t>
      </w:r>
      <w:r w:rsidR="00561E2D" w:rsidRPr="00804C8B">
        <w:t>circulatory</w:t>
      </w:r>
      <w:r w:rsidRPr="00804C8B">
        <w:t xml:space="preserve"> system</w:t>
      </w:r>
      <w:r w:rsidR="00561E2D" w:rsidRPr="00804C8B">
        <w:t>, or also known as the cardiovascular system,</w:t>
      </w:r>
      <w:r w:rsidRPr="00804C8B">
        <w:t xml:space="preserve"> </w:t>
      </w:r>
      <w:r w:rsidR="00561E2D" w:rsidRPr="00804C8B">
        <w:t>links</w:t>
      </w:r>
      <w:r w:rsidRPr="00804C8B">
        <w:t xml:space="preserve"> to the</w:t>
      </w:r>
      <w:r w:rsidR="00561E2D" w:rsidRPr="00804C8B">
        <w:t xml:space="preserve"> body’s vital elements which are the </w:t>
      </w:r>
      <w:r w:rsidRPr="00804C8B">
        <w:t>heart</w:t>
      </w:r>
      <w:r w:rsidR="00561E2D" w:rsidRPr="00804C8B">
        <w:t xml:space="preserve"> and blood</w:t>
      </w:r>
      <w:r w:rsidRPr="00804C8B">
        <w:t xml:space="preserve">. </w:t>
      </w:r>
      <w:r w:rsidR="00561E2D" w:rsidRPr="00804C8B">
        <w:t>The blood found in human bodies, carry</w:t>
      </w:r>
      <w:r w:rsidRPr="00804C8B">
        <w:t xml:space="preserve"> oxygen and </w:t>
      </w:r>
      <w:r w:rsidR="00561E2D" w:rsidRPr="00804C8B">
        <w:t>important</w:t>
      </w:r>
      <w:r w:rsidRPr="00804C8B">
        <w:t xml:space="preserve"> nutrients </w:t>
      </w:r>
      <w:r w:rsidR="00561E2D" w:rsidRPr="00804C8B">
        <w:t>which is essential for survival. While all this happens</w:t>
      </w:r>
      <w:r w:rsidRPr="00804C8B">
        <w:t xml:space="preserve">, the </w:t>
      </w:r>
      <w:r w:rsidR="00561E2D" w:rsidRPr="00804C8B">
        <w:t>human body</w:t>
      </w:r>
      <w:r w:rsidRPr="00804C8B">
        <w:t xml:space="preserve"> </w:t>
      </w:r>
      <w:r w:rsidR="00561E2D" w:rsidRPr="00804C8B">
        <w:t>disposes</w:t>
      </w:r>
      <w:r w:rsidRPr="00804C8B">
        <w:t xml:space="preserve"> products </w:t>
      </w:r>
      <w:r w:rsidR="00561E2D" w:rsidRPr="00804C8B">
        <w:t xml:space="preserve">that are not needed </w:t>
      </w:r>
      <w:r w:rsidRPr="00804C8B">
        <w:t>like carbon dioxide</w:t>
      </w:r>
      <w:r w:rsidR="00561E2D" w:rsidRPr="00804C8B">
        <w:t xml:space="preserve"> and returns this into the blood to proceed with removal</w:t>
      </w:r>
      <w:r w:rsidRPr="00804C8B">
        <w:t xml:space="preserve">. The </w:t>
      </w:r>
      <w:r w:rsidR="00561E2D" w:rsidRPr="00804C8B">
        <w:t>primary role of this system is to</w:t>
      </w:r>
      <w:r w:rsidRPr="00804C8B">
        <w:t xml:space="preserve"> </w:t>
      </w:r>
      <w:r w:rsidR="00561E2D" w:rsidRPr="00804C8B">
        <w:t>control</w:t>
      </w:r>
      <w:r w:rsidRPr="00804C8B">
        <w:t xml:space="preserve"> blood flow </w:t>
      </w:r>
      <w:r w:rsidR="00561E2D" w:rsidRPr="00804C8B">
        <w:t>as this travels through</w:t>
      </w:r>
      <w:r w:rsidRPr="00804C8B">
        <w:t xml:space="preserve"> the body</w:t>
      </w:r>
      <w:r w:rsidR="00561E2D" w:rsidRPr="00804C8B">
        <w:t>.</w:t>
      </w:r>
      <w:r w:rsidRPr="00804C8B">
        <w:t xml:space="preserve"> </w:t>
      </w:r>
      <w:r w:rsidR="00561E2D" w:rsidRPr="00804C8B">
        <w:t>The veins send</w:t>
      </w:r>
      <w:r w:rsidRPr="00804C8B">
        <w:t xml:space="preserve"> blood</w:t>
      </w:r>
      <w:r w:rsidR="00561E2D" w:rsidRPr="00804C8B">
        <w:t xml:space="preserve"> that has been used</w:t>
      </w:r>
      <w:r w:rsidRPr="00804C8B">
        <w:t xml:space="preserve"> </w:t>
      </w:r>
      <w:r w:rsidR="00561E2D" w:rsidRPr="00804C8B">
        <w:t>to the</w:t>
      </w:r>
      <w:r w:rsidRPr="00804C8B">
        <w:t xml:space="preserve"> heart.</w:t>
      </w:r>
      <w:r w:rsidR="00561E2D" w:rsidRPr="00804C8B">
        <w:t xml:space="preserve"> </w:t>
      </w:r>
      <w:r w:rsidRPr="00804C8B">
        <w:t>The right atrium</w:t>
      </w:r>
      <w:r w:rsidR="00561E2D" w:rsidRPr="00804C8B">
        <w:t xml:space="preserve"> of the heart</w:t>
      </w:r>
      <w:r w:rsidRPr="00804C8B">
        <w:t xml:space="preserve"> </w:t>
      </w:r>
      <w:r w:rsidR="00561E2D" w:rsidRPr="00804C8B">
        <w:t>pumps and sends</w:t>
      </w:r>
      <w:r w:rsidRPr="00804C8B">
        <w:t xml:space="preserve"> blood into the right ventricle</w:t>
      </w:r>
      <w:r w:rsidR="00F11E16" w:rsidRPr="00804C8B">
        <w:t xml:space="preserve"> which is where the blood is pumped into</w:t>
      </w:r>
      <w:r w:rsidRPr="00804C8B">
        <w:t xml:space="preserve"> to the pulmonary trunk and </w:t>
      </w:r>
      <w:r w:rsidR="00F11E16" w:rsidRPr="00804C8B">
        <w:t xml:space="preserve">then </w:t>
      </w:r>
      <w:r w:rsidRPr="00804C8B">
        <w:t xml:space="preserve">into the lungs. </w:t>
      </w:r>
      <w:r w:rsidR="00F11E16" w:rsidRPr="00804C8B">
        <w:t xml:space="preserve">The lungs then </w:t>
      </w:r>
      <w:proofErr w:type="gramStart"/>
      <w:r w:rsidR="00F11E16" w:rsidRPr="00804C8B">
        <w:t>ensures</w:t>
      </w:r>
      <w:proofErr w:type="gramEnd"/>
      <w:r w:rsidR="00F11E16" w:rsidRPr="00804C8B">
        <w:t xml:space="preserve"> that </w:t>
      </w:r>
      <w:r w:rsidRPr="00804C8B">
        <w:t xml:space="preserve">the blood picks up oxygen that </w:t>
      </w:r>
      <w:r w:rsidR="00F11E16" w:rsidRPr="00804C8B">
        <w:t>is inhaled</w:t>
      </w:r>
      <w:r w:rsidRPr="00804C8B">
        <w:t xml:space="preserve"> and</w:t>
      </w:r>
      <w:r w:rsidR="00F11E16" w:rsidRPr="00804C8B">
        <w:t xml:space="preserve"> dismisses</w:t>
      </w:r>
      <w:r w:rsidRPr="00804C8B">
        <w:t xml:space="preserve"> </w:t>
      </w:r>
      <w:r w:rsidR="00F11E16" w:rsidRPr="00804C8B">
        <w:t xml:space="preserve">carbon </w:t>
      </w:r>
      <w:r w:rsidRPr="00804C8B">
        <w:t>dioxide</w:t>
      </w:r>
      <w:r w:rsidR="009514DA" w:rsidRPr="00804C8B">
        <w:t>. (Health Engine, 2006)</w:t>
      </w:r>
      <w:r w:rsidR="007538B8" w:rsidRPr="00804C8B">
        <w:t xml:space="preserve">. </w:t>
      </w:r>
    </w:p>
    <w:p w14:paraId="6621BE37" w14:textId="35769F99" w:rsidR="000742F8" w:rsidRPr="00804C8B" w:rsidRDefault="00F11E16" w:rsidP="000742F8">
      <w:pPr>
        <w:tabs>
          <w:tab w:val="left" w:pos="3795"/>
        </w:tabs>
      </w:pPr>
      <w:r w:rsidRPr="00804C8B">
        <w:t>One c</w:t>
      </w:r>
      <w:r w:rsidR="000742F8" w:rsidRPr="00804C8B">
        <w:t xml:space="preserve">ause of a stroke </w:t>
      </w:r>
      <w:r w:rsidRPr="00804C8B">
        <w:t xml:space="preserve">can be due to </w:t>
      </w:r>
      <w:r w:rsidR="000742F8" w:rsidRPr="00804C8B">
        <w:t xml:space="preserve">blood clots </w:t>
      </w:r>
      <w:r w:rsidRPr="00804C8B">
        <w:t>forming and then being sent from the</w:t>
      </w:r>
      <w:r w:rsidR="000742F8" w:rsidRPr="00804C8B">
        <w:t xml:space="preserve"> heart</w:t>
      </w:r>
      <w:r w:rsidRPr="00804C8B">
        <w:t xml:space="preserve">. This </w:t>
      </w:r>
      <w:r w:rsidR="000742F8" w:rsidRPr="00804C8B">
        <w:t xml:space="preserve">can </w:t>
      </w:r>
      <w:r w:rsidRPr="00804C8B">
        <w:t>be found as</w:t>
      </w:r>
      <w:r w:rsidR="000742F8" w:rsidRPr="00804C8B">
        <w:t xml:space="preserve"> irregular heartbeat</w:t>
      </w:r>
      <w:r w:rsidRPr="00804C8B">
        <w:t>s or heart attacks in serious moments</w:t>
      </w:r>
      <w:r w:rsidR="000742F8" w:rsidRPr="00804C8B">
        <w:t>.</w:t>
      </w:r>
      <w:r w:rsidRPr="00804C8B">
        <w:t xml:space="preserve"> </w:t>
      </w:r>
      <w:r w:rsidR="000742F8" w:rsidRPr="00804C8B">
        <w:t xml:space="preserve">Atrial fibrillation </w:t>
      </w:r>
      <w:r w:rsidRPr="00804C8B">
        <w:t>happens there is a huge amount of</w:t>
      </w:r>
      <w:r w:rsidR="000742F8" w:rsidRPr="00804C8B">
        <w:t xml:space="preserve"> electric</w:t>
      </w:r>
      <w:r w:rsidRPr="00804C8B">
        <w:t>ity builds up</w:t>
      </w:r>
      <w:r w:rsidR="000742F8" w:rsidRPr="00804C8B">
        <w:t xml:space="preserve"> in the upper </w:t>
      </w:r>
      <w:r w:rsidRPr="00804C8B">
        <w:t>section</w:t>
      </w:r>
      <w:r w:rsidR="000742F8" w:rsidRPr="00804C8B">
        <w:t xml:space="preserve"> </w:t>
      </w:r>
      <w:r w:rsidRPr="00804C8B">
        <w:t xml:space="preserve">of the heart </w:t>
      </w:r>
      <w:r w:rsidR="000742F8" w:rsidRPr="00804C8B">
        <w:t>or</w:t>
      </w:r>
      <w:r w:rsidRPr="00804C8B">
        <w:t xml:space="preserve"> the</w:t>
      </w:r>
      <w:r w:rsidR="000742F8" w:rsidRPr="00804C8B">
        <w:t xml:space="preserve"> atria, and </w:t>
      </w:r>
      <w:r w:rsidRPr="00804C8B">
        <w:t>then dominates the</w:t>
      </w:r>
      <w:r w:rsidR="000742F8" w:rsidRPr="00804C8B">
        <w:t xml:space="preserve"> sinus node. </w:t>
      </w:r>
      <w:r w:rsidRPr="00804C8B">
        <w:t xml:space="preserve">Because of this, </w:t>
      </w:r>
      <w:r w:rsidR="000742F8" w:rsidRPr="00804C8B">
        <w:t xml:space="preserve">the </w:t>
      </w:r>
      <w:r w:rsidRPr="00804C8B">
        <w:t xml:space="preserve">heart does not </w:t>
      </w:r>
      <w:r w:rsidR="00C43AA4" w:rsidRPr="00804C8B">
        <w:t>beat</w:t>
      </w:r>
      <w:r w:rsidR="000742F8" w:rsidRPr="00804C8B">
        <w:t xml:space="preserve"> in a</w:t>
      </w:r>
      <w:r w:rsidRPr="00804C8B">
        <w:t xml:space="preserve"> normal way</w:t>
      </w:r>
      <w:r w:rsidR="000742F8" w:rsidRPr="00804C8B">
        <w:t xml:space="preserve"> and </w:t>
      </w:r>
      <w:r w:rsidRPr="00804C8B">
        <w:t>sends</w:t>
      </w:r>
      <w:r w:rsidR="000742F8" w:rsidRPr="00804C8B">
        <w:t xml:space="preserve"> less</w:t>
      </w:r>
      <w:r w:rsidRPr="00804C8B">
        <w:t xml:space="preserve"> blood. </w:t>
      </w:r>
      <w:r w:rsidR="000742F8" w:rsidRPr="00804C8B">
        <w:t xml:space="preserve"> The </w:t>
      </w:r>
      <w:r w:rsidRPr="00804C8B">
        <w:t>atrioventricular node</w:t>
      </w:r>
      <w:r w:rsidR="000742F8" w:rsidRPr="00804C8B">
        <w:t xml:space="preserve"> will</w:t>
      </w:r>
      <w:r w:rsidRPr="00804C8B">
        <w:t xml:space="preserve"> attempt to prevent</w:t>
      </w:r>
      <w:r w:rsidR="000742F8" w:rsidRPr="00804C8B">
        <w:t xml:space="preserve"> </w:t>
      </w:r>
      <w:r w:rsidRPr="00804C8B">
        <w:t>fast impulses</w:t>
      </w:r>
      <w:r w:rsidR="000742F8" w:rsidRPr="00804C8B">
        <w:t xml:space="preserve"> </w:t>
      </w:r>
      <w:r w:rsidRPr="00804C8B">
        <w:t>from transferring</w:t>
      </w:r>
      <w:r w:rsidR="000742F8" w:rsidRPr="00804C8B">
        <w:t xml:space="preserve"> to the ventricles</w:t>
      </w:r>
      <w:r w:rsidRPr="00804C8B">
        <w:t>. However, the ventricles will still continue to beat in a strange way.</w:t>
      </w:r>
    </w:p>
    <w:p w14:paraId="7360EA9E" w14:textId="04146632" w:rsidR="000742F8" w:rsidRPr="00804C8B" w:rsidRDefault="000742F8" w:rsidP="000742F8">
      <w:pPr>
        <w:tabs>
          <w:tab w:val="left" w:pos="3795"/>
        </w:tabs>
      </w:pPr>
      <w:r w:rsidRPr="00804C8B">
        <w:t xml:space="preserve">The </w:t>
      </w:r>
      <w:r w:rsidR="00F11E16" w:rsidRPr="00804C8B">
        <w:t>primary</w:t>
      </w:r>
      <w:r w:rsidRPr="00804C8B">
        <w:t xml:space="preserve"> risk </w:t>
      </w:r>
      <w:r w:rsidR="00F11E16" w:rsidRPr="00804C8B">
        <w:t>linked</w:t>
      </w:r>
      <w:r w:rsidRPr="00804C8B">
        <w:t xml:space="preserve"> with </w:t>
      </w:r>
      <w:r w:rsidR="00F11E16" w:rsidRPr="00804C8B">
        <w:t>atrial fibrillation</w:t>
      </w:r>
      <w:r w:rsidRPr="00804C8B">
        <w:t xml:space="preserve"> is</w:t>
      </w:r>
      <w:r w:rsidR="00F11E16" w:rsidRPr="00804C8B">
        <w:t xml:space="preserve"> suffering a</w:t>
      </w:r>
      <w:r w:rsidRPr="00804C8B">
        <w:t xml:space="preserve"> stroke. This </w:t>
      </w:r>
      <w:r w:rsidR="00F11E16" w:rsidRPr="00804C8B">
        <w:t>happens as the</w:t>
      </w:r>
      <w:r w:rsidRPr="00804C8B">
        <w:t xml:space="preserve"> atria are </w:t>
      </w:r>
      <w:r w:rsidR="00804C8B" w:rsidRPr="00804C8B">
        <w:t>twitching and</w:t>
      </w:r>
      <w:r w:rsidRPr="00804C8B">
        <w:t xml:space="preserve"> </w:t>
      </w:r>
      <w:r w:rsidR="00804C8B" w:rsidRPr="00804C8B">
        <w:t>are not working</w:t>
      </w:r>
      <w:r w:rsidRPr="00804C8B">
        <w:t xml:space="preserve"> in a</w:t>
      </w:r>
      <w:r w:rsidR="00804C8B" w:rsidRPr="00804C8B">
        <w:t xml:space="preserve"> normal way</w:t>
      </w:r>
      <w:r w:rsidRPr="00804C8B">
        <w:t xml:space="preserve">. The </w:t>
      </w:r>
      <w:r w:rsidR="00804C8B" w:rsidRPr="00804C8B">
        <w:t>shortage of</w:t>
      </w:r>
      <w:r w:rsidRPr="00804C8B">
        <w:t xml:space="preserve"> </w:t>
      </w:r>
      <w:r w:rsidR="00804C8B" w:rsidRPr="00804C8B">
        <w:t>decent</w:t>
      </w:r>
      <w:r w:rsidRPr="00804C8B">
        <w:t xml:space="preserve"> contraction </w:t>
      </w:r>
      <w:r w:rsidR="00804C8B" w:rsidRPr="00804C8B">
        <w:t xml:space="preserve">leads to the atria forming blood clots. The blood </w:t>
      </w:r>
      <w:r w:rsidRPr="00804C8B">
        <w:t xml:space="preserve">clots can </w:t>
      </w:r>
      <w:r w:rsidR="00804C8B" w:rsidRPr="00804C8B">
        <w:t>dismantle</w:t>
      </w:r>
      <w:r w:rsidRPr="00804C8B">
        <w:t xml:space="preserve"> and tra</w:t>
      </w:r>
      <w:r w:rsidR="00804C8B" w:rsidRPr="00804C8B">
        <w:t>nsfer</w:t>
      </w:r>
      <w:r w:rsidRPr="00804C8B">
        <w:t xml:space="preserve"> </w:t>
      </w:r>
      <w:r w:rsidR="00804C8B" w:rsidRPr="00804C8B">
        <w:t xml:space="preserve">to any section of </w:t>
      </w:r>
      <w:r w:rsidRPr="00804C8B">
        <w:t>the body</w:t>
      </w:r>
      <w:r w:rsidR="00804C8B" w:rsidRPr="00804C8B">
        <w:t>. If it travels to the brain, a stroke is caused</w:t>
      </w:r>
      <w:r w:rsidRPr="00804C8B">
        <w:t>. (NHS, 2019</w:t>
      </w:r>
      <w:r w:rsidR="00D958C7" w:rsidRPr="00804C8B">
        <w:t xml:space="preserve"> E</w:t>
      </w:r>
      <w:r w:rsidRPr="00804C8B">
        <w:t>)</w:t>
      </w:r>
      <w:r w:rsidR="000506C3" w:rsidRPr="00804C8B">
        <w:t xml:space="preserve">. </w:t>
      </w:r>
    </w:p>
    <w:p w14:paraId="0211CC76" w14:textId="55D9D316" w:rsidR="000506C3" w:rsidRPr="000506C3" w:rsidRDefault="00C43AA4" w:rsidP="000742F8">
      <w:pPr>
        <w:tabs>
          <w:tab w:val="left" w:pos="3795"/>
        </w:tabs>
      </w:pPr>
      <w:r>
        <w:lastRenderedPageBreak/>
        <w:t>TIA strokes are not visible under CT or MRI scan, compared to a full-blown stroke which will show up under these scans. Both of these scans are types of radiography involving scanning the brain to show damage to it and what type of stroke had occurred. CT scans uses x-ray radiation which shows elements of the brain and is quicker than MRI scans. MRI is only used if more detail of the brain is needed. (Stroke</w:t>
      </w:r>
      <w:r w:rsidR="007A083E">
        <w:t xml:space="preserve"> </w:t>
      </w:r>
      <w:r>
        <w:t>Line, 2020)</w:t>
      </w:r>
    </w:p>
    <w:p w14:paraId="18BDEDB2" w14:textId="47DDD503" w:rsidR="006549A6" w:rsidRPr="00110D14" w:rsidRDefault="006549A6" w:rsidP="00804C8B">
      <w:pPr>
        <w:pStyle w:val="Heading1"/>
      </w:pPr>
      <w:bookmarkStart w:id="4" w:name="_Toc57479155"/>
      <w:r w:rsidRPr="00110D14">
        <w:t>Recommendation:</w:t>
      </w:r>
      <w:bookmarkEnd w:id="4"/>
    </w:p>
    <w:p w14:paraId="2441AF0E" w14:textId="6AAC3A70" w:rsidR="00C43AA4" w:rsidRDefault="00C43AA4" w:rsidP="00376831">
      <w:pPr>
        <w:tabs>
          <w:tab w:val="left" w:pos="3795"/>
        </w:tabs>
      </w:pPr>
      <w:r>
        <w:t>A recommendation for Mr Y can be the change of his current lifestyle and to adapt to a health lifestyle</w:t>
      </w:r>
      <w:r w:rsidR="00E84D4B">
        <w:t xml:space="preserve">. Counselling is an essential tool for him, and he needs some professional advice to fix himself and to throw away all the stress and worries he has.  </w:t>
      </w:r>
      <w:r w:rsidR="007A083E">
        <w:t xml:space="preserve">He would be recommended to go for an NRT (Nicotine Replacement Therapy) can be purchased from therapies by the doctor or </w:t>
      </w:r>
      <w:proofErr w:type="gramStart"/>
      <w:r w:rsidR="007A083E">
        <w:t>over-the-counter</w:t>
      </w:r>
      <w:proofErr w:type="gramEnd"/>
      <w:r w:rsidR="007A083E">
        <w:t xml:space="preserve"> at local pharmacies. These can come in skin patches, gum, tablets etc. (NHS, 2019</w:t>
      </w:r>
      <w:r w:rsidR="001148F3">
        <w:t xml:space="preserve"> F</w:t>
      </w:r>
      <w:r w:rsidR="00D16D1E">
        <w:t>).</w:t>
      </w:r>
    </w:p>
    <w:p w14:paraId="26D57AE2" w14:textId="0D51FECC" w:rsidR="008B4A27" w:rsidRDefault="00D16D1E" w:rsidP="00376831">
      <w:pPr>
        <w:tabs>
          <w:tab w:val="left" w:pos="3795"/>
        </w:tabs>
      </w:pPr>
      <w:r>
        <w:t xml:space="preserve">Mr Y can also control his alcohol habit by moderation- drinking lower amounts. It is better, however, if he goes for abstinence- cutting alcohol off completely. This would require brief counselling sessions which last for a short period of time but provide a lot of help. </w:t>
      </w:r>
      <w:r w:rsidR="008B4A27">
        <w:t>(NHS, 2018</w:t>
      </w:r>
      <w:r w:rsidR="001148F3">
        <w:t xml:space="preserve"> G</w:t>
      </w:r>
      <w:r w:rsidR="008B4A27">
        <w:t>). To reduce the levels of cholesterol, he needs to change his diet and the food he eats. He should eat more fruits and vegetables instead of junk food and excessive amounts of processed food as well as sugary, oily food. Mr Y should also drink plenty of water regularly and follow a diet which involves less carbohydrates. He should also follow a good diet plan and stick to it, with occasional cheat days- only if his doctor allows him to. With a healthy diet, it is very important that he needs</w:t>
      </w:r>
      <w:r w:rsidR="00D958C7">
        <w:t xml:space="preserve"> to take exercise. According to Hoffman (2017), stroke survivors recover at a faster pace due to aerobic exercise. Before doing this, they must talk to a doctor. </w:t>
      </w:r>
    </w:p>
    <w:p w14:paraId="2EF4EDA2" w14:textId="7FC76D95" w:rsidR="006549A6" w:rsidRDefault="006549A6" w:rsidP="00376831">
      <w:pPr>
        <w:tabs>
          <w:tab w:val="left" w:pos="3795"/>
        </w:tabs>
      </w:pPr>
      <w:r>
        <w:t xml:space="preserve">Conclusion: </w:t>
      </w:r>
      <w:r w:rsidR="00F02E0C">
        <w:t xml:space="preserve">Mr Y has all of these opportunities to better himself available so he can get back to his daily life without worrying about health-related consequences. However, he is still at risk especially after his TIA stroke, so he must make sure that he takes great care of his body. Mr Y would also be required to go to his local GP for a routine check-up every 2 or 3 months at least. A well-maintained diet us important and is essential for Mr Y if he wants to prevent himself from suffering future health conditions. Not only this, </w:t>
      </w:r>
      <w:r w:rsidR="00C94F99">
        <w:t>but exercise is also</w:t>
      </w:r>
      <w:r w:rsidR="00F02E0C">
        <w:t xml:space="preserve"> a must too.</w:t>
      </w:r>
    </w:p>
    <w:p w14:paraId="4EB19A06" w14:textId="0E6EC4E7" w:rsidR="006549A6" w:rsidRDefault="006549A6" w:rsidP="00376831">
      <w:pPr>
        <w:tabs>
          <w:tab w:val="left" w:pos="3795"/>
        </w:tabs>
      </w:pPr>
    </w:p>
    <w:p w14:paraId="4A849AE6" w14:textId="5C37403F" w:rsidR="006549A6" w:rsidRDefault="006549A6" w:rsidP="00376831">
      <w:pPr>
        <w:tabs>
          <w:tab w:val="left" w:pos="3795"/>
        </w:tabs>
      </w:pPr>
    </w:p>
    <w:p w14:paraId="4EA890CB" w14:textId="33C7A8C5" w:rsidR="006549A6" w:rsidRDefault="006549A6" w:rsidP="00376831">
      <w:pPr>
        <w:tabs>
          <w:tab w:val="left" w:pos="3795"/>
        </w:tabs>
      </w:pPr>
    </w:p>
    <w:p w14:paraId="0DA24C0F" w14:textId="264CA1A9" w:rsidR="006549A6" w:rsidRDefault="006549A6" w:rsidP="00376831">
      <w:pPr>
        <w:tabs>
          <w:tab w:val="left" w:pos="3795"/>
        </w:tabs>
      </w:pPr>
    </w:p>
    <w:p w14:paraId="64E28B70" w14:textId="7CB2892F" w:rsidR="006549A6" w:rsidRDefault="006549A6" w:rsidP="00376831">
      <w:pPr>
        <w:tabs>
          <w:tab w:val="left" w:pos="3795"/>
        </w:tabs>
      </w:pPr>
    </w:p>
    <w:p w14:paraId="073280ED" w14:textId="3788AB70" w:rsidR="006549A6" w:rsidRDefault="006549A6" w:rsidP="00376831">
      <w:pPr>
        <w:tabs>
          <w:tab w:val="left" w:pos="3795"/>
        </w:tabs>
      </w:pPr>
    </w:p>
    <w:p w14:paraId="1125A907" w14:textId="6CD23401" w:rsidR="006549A6" w:rsidRDefault="006549A6" w:rsidP="00376831">
      <w:pPr>
        <w:tabs>
          <w:tab w:val="left" w:pos="3795"/>
        </w:tabs>
      </w:pPr>
    </w:p>
    <w:p w14:paraId="5721E89F" w14:textId="4AE60915" w:rsidR="006549A6" w:rsidRDefault="006549A6" w:rsidP="00376831">
      <w:pPr>
        <w:tabs>
          <w:tab w:val="left" w:pos="3795"/>
        </w:tabs>
      </w:pPr>
    </w:p>
    <w:p w14:paraId="75F744FD" w14:textId="2A1EA05D" w:rsidR="006549A6" w:rsidRDefault="006549A6" w:rsidP="00376831">
      <w:pPr>
        <w:tabs>
          <w:tab w:val="left" w:pos="3795"/>
        </w:tabs>
      </w:pPr>
    </w:p>
    <w:p w14:paraId="73FACC66" w14:textId="7780633B" w:rsidR="006549A6" w:rsidRDefault="006549A6" w:rsidP="00376831">
      <w:pPr>
        <w:tabs>
          <w:tab w:val="left" w:pos="3795"/>
        </w:tabs>
      </w:pPr>
    </w:p>
    <w:p w14:paraId="136BCA25" w14:textId="29369CB9" w:rsidR="006549A6" w:rsidRDefault="006549A6" w:rsidP="00376831">
      <w:pPr>
        <w:tabs>
          <w:tab w:val="left" w:pos="3795"/>
        </w:tabs>
      </w:pPr>
    </w:p>
    <w:p w14:paraId="2F273049" w14:textId="0D743A83" w:rsidR="006549A6" w:rsidRDefault="006549A6" w:rsidP="00376831">
      <w:pPr>
        <w:tabs>
          <w:tab w:val="left" w:pos="3795"/>
        </w:tabs>
      </w:pPr>
    </w:p>
    <w:p w14:paraId="3EF56CD6" w14:textId="685D1EE3" w:rsidR="006549A6" w:rsidRDefault="006549A6" w:rsidP="00376831">
      <w:pPr>
        <w:tabs>
          <w:tab w:val="left" w:pos="3795"/>
        </w:tabs>
      </w:pPr>
    </w:p>
    <w:p w14:paraId="5776DFCD" w14:textId="0674A68D" w:rsidR="006549A6" w:rsidRDefault="006549A6" w:rsidP="00376831">
      <w:pPr>
        <w:tabs>
          <w:tab w:val="left" w:pos="3795"/>
        </w:tabs>
      </w:pPr>
    </w:p>
    <w:p w14:paraId="442611FD" w14:textId="038CFB8B" w:rsidR="006549A6" w:rsidRDefault="006549A6" w:rsidP="00376831">
      <w:pPr>
        <w:tabs>
          <w:tab w:val="left" w:pos="3795"/>
        </w:tabs>
      </w:pPr>
    </w:p>
    <w:p w14:paraId="529AB4CC" w14:textId="1416E3E2" w:rsidR="006549A6" w:rsidRDefault="006549A6" w:rsidP="00376831">
      <w:pPr>
        <w:tabs>
          <w:tab w:val="left" w:pos="3795"/>
        </w:tabs>
      </w:pPr>
    </w:p>
    <w:p w14:paraId="4D310C8C" w14:textId="6DBB4095" w:rsidR="006549A6" w:rsidRDefault="006549A6" w:rsidP="00376831">
      <w:pPr>
        <w:tabs>
          <w:tab w:val="left" w:pos="3795"/>
        </w:tabs>
      </w:pPr>
    </w:p>
    <w:p w14:paraId="43A97948" w14:textId="579EA163" w:rsidR="006549A6" w:rsidRDefault="006549A6" w:rsidP="00376831">
      <w:pPr>
        <w:tabs>
          <w:tab w:val="left" w:pos="3795"/>
        </w:tabs>
      </w:pPr>
    </w:p>
    <w:p w14:paraId="7BA231D2" w14:textId="185E43D8" w:rsidR="006549A6" w:rsidRDefault="006549A6" w:rsidP="00376831">
      <w:pPr>
        <w:tabs>
          <w:tab w:val="left" w:pos="3795"/>
        </w:tabs>
      </w:pPr>
    </w:p>
    <w:p w14:paraId="735D875D" w14:textId="661EE914" w:rsidR="006549A6" w:rsidRDefault="006549A6" w:rsidP="00376831">
      <w:pPr>
        <w:tabs>
          <w:tab w:val="left" w:pos="3795"/>
        </w:tabs>
      </w:pPr>
    </w:p>
    <w:p w14:paraId="4AE08C7E" w14:textId="237A8AA7" w:rsidR="006549A6" w:rsidRDefault="006549A6" w:rsidP="00376831">
      <w:pPr>
        <w:tabs>
          <w:tab w:val="left" w:pos="3795"/>
        </w:tabs>
      </w:pPr>
    </w:p>
    <w:p w14:paraId="2F25EA15" w14:textId="5C91F10F" w:rsidR="006549A6" w:rsidRDefault="006549A6" w:rsidP="00376831">
      <w:pPr>
        <w:tabs>
          <w:tab w:val="left" w:pos="3795"/>
        </w:tabs>
      </w:pPr>
    </w:p>
    <w:p w14:paraId="65D9A696" w14:textId="69D8B609" w:rsidR="006549A6" w:rsidRDefault="006549A6" w:rsidP="00376831">
      <w:pPr>
        <w:tabs>
          <w:tab w:val="left" w:pos="3795"/>
        </w:tabs>
      </w:pPr>
    </w:p>
    <w:p w14:paraId="39CC668A" w14:textId="71868BDB" w:rsidR="006549A6" w:rsidRDefault="006549A6" w:rsidP="00376831">
      <w:pPr>
        <w:tabs>
          <w:tab w:val="left" w:pos="3795"/>
        </w:tabs>
      </w:pPr>
    </w:p>
    <w:p w14:paraId="51B03496" w14:textId="6FDE4B36" w:rsidR="006549A6" w:rsidRDefault="006549A6" w:rsidP="00376831">
      <w:pPr>
        <w:tabs>
          <w:tab w:val="left" w:pos="3795"/>
        </w:tabs>
      </w:pPr>
    </w:p>
    <w:p w14:paraId="3DF845F6" w14:textId="78A0C535" w:rsidR="006549A6" w:rsidRDefault="006549A6" w:rsidP="00376831">
      <w:pPr>
        <w:tabs>
          <w:tab w:val="left" w:pos="3795"/>
        </w:tabs>
      </w:pPr>
    </w:p>
    <w:p w14:paraId="4ABA7019" w14:textId="6D6B5402" w:rsidR="006549A6" w:rsidRDefault="006549A6" w:rsidP="00376831">
      <w:pPr>
        <w:tabs>
          <w:tab w:val="left" w:pos="3795"/>
        </w:tabs>
      </w:pPr>
    </w:p>
    <w:p w14:paraId="4982C444" w14:textId="38B04224" w:rsidR="006549A6" w:rsidRDefault="006549A6" w:rsidP="00376831">
      <w:pPr>
        <w:tabs>
          <w:tab w:val="left" w:pos="3795"/>
        </w:tabs>
      </w:pPr>
    </w:p>
    <w:p w14:paraId="5CE625F5" w14:textId="5666047B" w:rsidR="006549A6" w:rsidRDefault="006549A6" w:rsidP="00376831">
      <w:pPr>
        <w:tabs>
          <w:tab w:val="left" w:pos="3795"/>
        </w:tabs>
      </w:pPr>
    </w:p>
    <w:p w14:paraId="515B160C" w14:textId="648519B9" w:rsidR="006549A6" w:rsidRDefault="006549A6" w:rsidP="00376831">
      <w:pPr>
        <w:tabs>
          <w:tab w:val="left" w:pos="3795"/>
        </w:tabs>
      </w:pPr>
    </w:p>
    <w:p w14:paraId="271A7B33" w14:textId="3DF51B3C" w:rsidR="006549A6" w:rsidRDefault="006549A6" w:rsidP="00376831">
      <w:pPr>
        <w:tabs>
          <w:tab w:val="left" w:pos="3795"/>
        </w:tabs>
      </w:pPr>
    </w:p>
    <w:p w14:paraId="76B4D773" w14:textId="6D8E4675" w:rsidR="006549A6" w:rsidRDefault="006549A6" w:rsidP="00376831">
      <w:pPr>
        <w:tabs>
          <w:tab w:val="left" w:pos="3795"/>
        </w:tabs>
      </w:pPr>
    </w:p>
    <w:p w14:paraId="0631E4CD" w14:textId="43234E56" w:rsidR="00C83171" w:rsidRDefault="00C83171" w:rsidP="00376831">
      <w:pPr>
        <w:tabs>
          <w:tab w:val="left" w:pos="3795"/>
        </w:tabs>
      </w:pPr>
    </w:p>
    <w:p w14:paraId="3C81061F" w14:textId="3CD494AD" w:rsidR="00C83171" w:rsidRDefault="00C83171" w:rsidP="00376831">
      <w:pPr>
        <w:tabs>
          <w:tab w:val="left" w:pos="3795"/>
        </w:tabs>
      </w:pPr>
    </w:p>
    <w:p w14:paraId="42587A47" w14:textId="5757CFEE" w:rsidR="00C83171" w:rsidRDefault="00C83171" w:rsidP="00376831">
      <w:pPr>
        <w:tabs>
          <w:tab w:val="left" w:pos="3795"/>
        </w:tabs>
      </w:pPr>
    </w:p>
    <w:p w14:paraId="5ED0CB01" w14:textId="0B08D4A3" w:rsidR="00C83171" w:rsidRDefault="00C83171" w:rsidP="00376831">
      <w:pPr>
        <w:tabs>
          <w:tab w:val="left" w:pos="3795"/>
        </w:tabs>
      </w:pPr>
    </w:p>
    <w:p w14:paraId="6CD21A93" w14:textId="53525D6E" w:rsidR="00C83171" w:rsidRDefault="00C83171" w:rsidP="00376831">
      <w:pPr>
        <w:tabs>
          <w:tab w:val="left" w:pos="3795"/>
        </w:tabs>
      </w:pPr>
    </w:p>
    <w:p w14:paraId="19D731AF" w14:textId="6F99CF8D" w:rsidR="00C83171" w:rsidRDefault="00C83171" w:rsidP="00376831">
      <w:pPr>
        <w:tabs>
          <w:tab w:val="left" w:pos="3795"/>
        </w:tabs>
      </w:pPr>
    </w:p>
    <w:p w14:paraId="7ABC5146" w14:textId="2586F0C7" w:rsidR="00C83171" w:rsidRDefault="00C83171" w:rsidP="00376831">
      <w:pPr>
        <w:tabs>
          <w:tab w:val="left" w:pos="3795"/>
        </w:tabs>
      </w:pPr>
    </w:p>
    <w:p w14:paraId="44CFCFFE" w14:textId="736B2AF9" w:rsidR="00C83171" w:rsidRDefault="00C83171" w:rsidP="00376831">
      <w:pPr>
        <w:tabs>
          <w:tab w:val="left" w:pos="3795"/>
        </w:tabs>
      </w:pPr>
    </w:p>
    <w:p w14:paraId="715C7B47" w14:textId="03F2577F" w:rsidR="00C83171" w:rsidRDefault="00C83171" w:rsidP="00376831">
      <w:pPr>
        <w:tabs>
          <w:tab w:val="left" w:pos="3795"/>
        </w:tabs>
      </w:pPr>
    </w:p>
    <w:p w14:paraId="03134AA1" w14:textId="1622AB67" w:rsidR="00C83171" w:rsidRDefault="00C83171" w:rsidP="00376831">
      <w:pPr>
        <w:tabs>
          <w:tab w:val="left" w:pos="3795"/>
        </w:tabs>
      </w:pPr>
    </w:p>
    <w:p w14:paraId="4B1648A4" w14:textId="30ED8B3A" w:rsidR="00C83171" w:rsidRDefault="00C83171" w:rsidP="00376831">
      <w:pPr>
        <w:tabs>
          <w:tab w:val="left" w:pos="3795"/>
        </w:tabs>
      </w:pPr>
    </w:p>
    <w:p w14:paraId="24030D22" w14:textId="241B9BC2" w:rsidR="00C83171" w:rsidRDefault="00C83171" w:rsidP="00376831">
      <w:pPr>
        <w:tabs>
          <w:tab w:val="left" w:pos="3795"/>
        </w:tabs>
      </w:pPr>
    </w:p>
    <w:p w14:paraId="5233231D" w14:textId="0ED6EDE0" w:rsidR="00C83171" w:rsidRDefault="00C83171" w:rsidP="00376831">
      <w:pPr>
        <w:tabs>
          <w:tab w:val="left" w:pos="3795"/>
        </w:tabs>
      </w:pPr>
    </w:p>
    <w:p w14:paraId="667051C9" w14:textId="7DFE7AAF" w:rsidR="00C83171" w:rsidRDefault="00C83171" w:rsidP="00376831">
      <w:pPr>
        <w:tabs>
          <w:tab w:val="left" w:pos="3795"/>
        </w:tabs>
      </w:pPr>
    </w:p>
    <w:p w14:paraId="26B596A5" w14:textId="1F60F037" w:rsidR="00C83171" w:rsidRDefault="00C83171" w:rsidP="00376831">
      <w:pPr>
        <w:tabs>
          <w:tab w:val="left" w:pos="3795"/>
        </w:tabs>
      </w:pPr>
    </w:p>
    <w:p w14:paraId="64EC3144" w14:textId="542ADBE3" w:rsidR="00C83171" w:rsidRDefault="00C83171" w:rsidP="00376831">
      <w:pPr>
        <w:tabs>
          <w:tab w:val="left" w:pos="3795"/>
        </w:tabs>
      </w:pPr>
    </w:p>
    <w:p w14:paraId="0B4279AC" w14:textId="104265AC" w:rsidR="00C83171" w:rsidRDefault="00C83171" w:rsidP="00376831">
      <w:pPr>
        <w:tabs>
          <w:tab w:val="left" w:pos="3795"/>
        </w:tabs>
      </w:pPr>
    </w:p>
    <w:p w14:paraId="5E433513" w14:textId="5357FF94" w:rsidR="00C83171" w:rsidRDefault="00C83171" w:rsidP="00376831">
      <w:pPr>
        <w:tabs>
          <w:tab w:val="left" w:pos="3795"/>
        </w:tabs>
      </w:pPr>
    </w:p>
    <w:p w14:paraId="71F4BD42" w14:textId="550D8DC7" w:rsidR="00C83171" w:rsidRDefault="00C83171" w:rsidP="00376831">
      <w:pPr>
        <w:tabs>
          <w:tab w:val="left" w:pos="3795"/>
        </w:tabs>
      </w:pPr>
    </w:p>
    <w:p w14:paraId="0404EE6D" w14:textId="4C3B8AFD" w:rsidR="00C83171" w:rsidRDefault="00C83171" w:rsidP="00376831">
      <w:pPr>
        <w:tabs>
          <w:tab w:val="left" w:pos="3795"/>
        </w:tabs>
      </w:pPr>
    </w:p>
    <w:p w14:paraId="234FD903" w14:textId="49451E68" w:rsidR="00C83171" w:rsidRDefault="00C83171" w:rsidP="00376831">
      <w:pPr>
        <w:tabs>
          <w:tab w:val="left" w:pos="3795"/>
        </w:tabs>
      </w:pPr>
    </w:p>
    <w:p w14:paraId="7BAC5F35" w14:textId="1ECD75E2" w:rsidR="00C83171" w:rsidRDefault="00C83171" w:rsidP="00376831">
      <w:pPr>
        <w:tabs>
          <w:tab w:val="left" w:pos="3795"/>
        </w:tabs>
      </w:pPr>
    </w:p>
    <w:p w14:paraId="4B301BDE" w14:textId="0FA9F968" w:rsidR="00C83171" w:rsidRDefault="00C83171" w:rsidP="00376831">
      <w:pPr>
        <w:tabs>
          <w:tab w:val="left" w:pos="3795"/>
        </w:tabs>
      </w:pPr>
    </w:p>
    <w:p w14:paraId="06D1B186" w14:textId="359411A2" w:rsidR="00C83171" w:rsidRDefault="00C83171" w:rsidP="00376831">
      <w:pPr>
        <w:tabs>
          <w:tab w:val="left" w:pos="3795"/>
        </w:tabs>
      </w:pPr>
    </w:p>
    <w:p w14:paraId="0C755749" w14:textId="0CA2406C" w:rsidR="00C83171" w:rsidRDefault="00C83171" w:rsidP="00376831">
      <w:pPr>
        <w:tabs>
          <w:tab w:val="left" w:pos="3795"/>
        </w:tabs>
      </w:pPr>
    </w:p>
    <w:p w14:paraId="478E2BDA" w14:textId="34352203" w:rsidR="00C83171" w:rsidRDefault="00C83171" w:rsidP="00376831">
      <w:pPr>
        <w:tabs>
          <w:tab w:val="left" w:pos="3795"/>
        </w:tabs>
      </w:pPr>
    </w:p>
    <w:p w14:paraId="7566A26E" w14:textId="7D7251E4" w:rsidR="00C83171" w:rsidRDefault="00C83171" w:rsidP="00376831">
      <w:pPr>
        <w:tabs>
          <w:tab w:val="left" w:pos="3795"/>
        </w:tabs>
      </w:pPr>
    </w:p>
    <w:p w14:paraId="2F859176" w14:textId="0142221B" w:rsidR="009514DA" w:rsidRDefault="009514DA" w:rsidP="00376831">
      <w:pPr>
        <w:tabs>
          <w:tab w:val="left" w:pos="3795"/>
        </w:tabs>
      </w:pPr>
    </w:p>
    <w:p w14:paraId="4D32E4F2" w14:textId="42A8193F" w:rsidR="00FA3B68" w:rsidRDefault="00FA3B68" w:rsidP="00376831">
      <w:pPr>
        <w:tabs>
          <w:tab w:val="left" w:pos="3795"/>
        </w:tabs>
      </w:pPr>
    </w:p>
    <w:p w14:paraId="466587DF" w14:textId="77777777" w:rsidR="005E74B7" w:rsidRDefault="005E74B7" w:rsidP="00376831">
      <w:pPr>
        <w:tabs>
          <w:tab w:val="left" w:pos="3795"/>
        </w:tabs>
      </w:pPr>
    </w:p>
    <w:p w14:paraId="66EA5DC0" w14:textId="2FDF6963" w:rsidR="001E44F8" w:rsidRPr="00376831" w:rsidRDefault="001E44F8" w:rsidP="00376831">
      <w:pPr>
        <w:tabs>
          <w:tab w:val="left" w:pos="3795"/>
        </w:tabs>
      </w:pPr>
    </w:p>
    <w:sectPr w:rsidR="001E44F8" w:rsidRPr="0037683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F45"/>
    <w:rsid w:val="00020822"/>
    <w:rsid w:val="000506C3"/>
    <w:rsid w:val="000742F8"/>
    <w:rsid w:val="000F0C3E"/>
    <w:rsid w:val="00110D14"/>
    <w:rsid w:val="001148F3"/>
    <w:rsid w:val="00171C0A"/>
    <w:rsid w:val="001A51CA"/>
    <w:rsid w:val="001A5FF0"/>
    <w:rsid w:val="001B5083"/>
    <w:rsid w:val="001D4C61"/>
    <w:rsid w:val="001D5971"/>
    <w:rsid w:val="001E44F8"/>
    <w:rsid w:val="001F7AD1"/>
    <w:rsid w:val="0021666D"/>
    <w:rsid w:val="00275841"/>
    <w:rsid w:val="00355962"/>
    <w:rsid w:val="00376831"/>
    <w:rsid w:val="00401562"/>
    <w:rsid w:val="00416035"/>
    <w:rsid w:val="0052177A"/>
    <w:rsid w:val="00561E2D"/>
    <w:rsid w:val="005E74B7"/>
    <w:rsid w:val="006549A6"/>
    <w:rsid w:val="00704320"/>
    <w:rsid w:val="007538B8"/>
    <w:rsid w:val="00784041"/>
    <w:rsid w:val="007A083E"/>
    <w:rsid w:val="00804C8B"/>
    <w:rsid w:val="00820F5B"/>
    <w:rsid w:val="008B4A27"/>
    <w:rsid w:val="008B6DD8"/>
    <w:rsid w:val="008C3B29"/>
    <w:rsid w:val="008E24DC"/>
    <w:rsid w:val="009514DA"/>
    <w:rsid w:val="00975CA2"/>
    <w:rsid w:val="00A000CE"/>
    <w:rsid w:val="00A13B15"/>
    <w:rsid w:val="00A32387"/>
    <w:rsid w:val="00B95E5F"/>
    <w:rsid w:val="00BA7B40"/>
    <w:rsid w:val="00BC6E3E"/>
    <w:rsid w:val="00C31A49"/>
    <w:rsid w:val="00C43AA4"/>
    <w:rsid w:val="00C83171"/>
    <w:rsid w:val="00C94F99"/>
    <w:rsid w:val="00CF2F45"/>
    <w:rsid w:val="00D16D1E"/>
    <w:rsid w:val="00D71F79"/>
    <w:rsid w:val="00D958C7"/>
    <w:rsid w:val="00DA6912"/>
    <w:rsid w:val="00DD419A"/>
    <w:rsid w:val="00E33483"/>
    <w:rsid w:val="00E6672A"/>
    <w:rsid w:val="00E84D4B"/>
    <w:rsid w:val="00EC5152"/>
    <w:rsid w:val="00F00331"/>
    <w:rsid w:val="00F02E0C"/>
    <w:rsid w:val="00F11E16"/>
    <w:rsid w:val="00F32055"/>
    <w:rsid w:val="00FA3B68"/>
    <w:rsid w:val="00FE7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BF1EB"/>
  <w15:chartTrackingRefBased/>
  <w15:docId w15:val="{FEECEC46-46F9-4AED-BE78-CC1B9CF80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04C8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3171"/>
    <w:rPr>
      <w:color w:val="0563C1" w:themeColor="hyperlink"/>
      <w:u w:val="single"/>
    </w:rPr>
  </w:style>
  <w:style w:type="character" w:styleId="UnresolvedMention">
    <w:name w:val="Unresolved Mention"/>
    <w:basedOn w:val="DefaultParagraphFont"/>
    <w:uiPriority w:val="99"/>
    <w:semiHidden/>
    <w:unhideWhenUsed/>
    <w:rsid w:val="00C83171"/>
    <w:rPr>
      <w:color w:val="605E5C"/>
      <w:shd w:val="clear" w:color="auto" w:fill="E1DFDD"/>
    </w:rPr>
  </w:style>
  <w:style w:type="character" w:styleId="FollowedHyperlink">
    <w:name w:val="FollowedHyperlink"/>
    <w:basedOn w:val="DefaultParagraphFont"/>
    <w:uiPriority w:val="99"/>
    <w:semiHidden/>
    <w:unhideWhenUsed/>
    <w:rsid w:val="00D71F79"/>
    <w:rPr>
      <w:color w:val="954F72" w:themeColor="followedHyperlink"/>
      <w:u w:val="single"/>
    </w:rPr>
  </w:style>
  <w:style w:type="character" w:customStyle="1" w:styleId="Heading1Char">
    <w:name w:val="Heading 1 Char"/>
    <w:basedOn w:val="DefaultParagraphFont"/>
    <w:link w:val="Heading1"/>
    <w:uiPriority w:val="9"/>
    <w:rsid w:val="00804C8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04C8B"/>
    <w:pPr>
      <w:outlineLvl w:val="9"/>
    </w:pPr>
    <w:rPr>
      <w:lang w:val="en-US"/>
    </w:rPr>
  </w:style>
  <w:style w:type="paragraph" w:styleId="TOC1">
    <w:name w:val="toc 1"/>
    <w:basedOn w:val="Normal"/>
    <w:next w:val="Normal"/>
    <w:autoRedefine/>
    <w:uiPriority w:val="39"/>
    <w:unhideWhenUsed/>
    <w:rsid w:val="00804C8B"/>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1892</Words>
  <Characters>10788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Yaseen</dc:creator>
  <cp:keywords/>
  <dc:description/>
  <cp:lastModifiedBy>Misbah Yaseen</cp:lastModifiedBy>
  <cp:revision>2</cp:revision>
  <dcterms:created xsi:type="dcterms:W3CDTF">2020-11-28T18:10:00Z</dcterms:created>
  <dcterms:modified xsi:type="dcterms:W3CDTF">2020-11-28T18:10:00Z</dcterms:modified>
</cp:coreProperties>
</file>