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52F53" w14:textId="4B37C2E7" w:rsidR="005875D0" w:rsidRPr="00863F3C" w:rsidRDefault="005875D0" w:rsidP="00863F3C">
      <w:pPr>
        <w:pStyle w:val="Title"/>
        <w:jc w:val="center"/>
      </w:pPr>
      <w:r w:rsidRPr="00863F3C">
        <w:t>Assignment</w:t>
      </w:r>
    </w:p>
    <w:p w14:paraId="7283A1F2" w14:textId="51E099F4" w:rsidR="005875D0" w:rsidRDefault="005875D0" w:rsidP="005875D0">
      <w:pPr>
        <w:rPr>
          <w:sz w:val="32"/>
        </w:rPr>
      </w:pPr>
    </w:p>
    <w:p w14:paraId="1BC28A94" w14:textId="5F53D6AB" w:rsidR="005875D0" w:rsidRDefault="005875D0" w:rsidP="005875D0">
      <w:pPr>
        <w:rPr>
          <w:sz w:val="32"/>
        </w:rPr>
      </w:pPr>
      <w:r>
        <w:rPr>
          <w:sz w:val="32"/>
        </w:rPr>
        <w:t xml:space="preserve">Anna </w:t>
      </w:r>
      <w:proofErr w:type="spellStart"/>
      <w:r>
        <w:rPr>
          <w:sz w:val="32"/>
        </w:rPr>
        <w:t>Gencheva</w:t>
      </w:r>
      <w:proofErr w:type="spellEnd"/>
      <w:r>
        <w:rPr>
          <w:sz w:val="32"/>
        </w:rPr>
        <w:t xml:space="preserve"> Zlatkovska- Student number: 1812748</w:t>
      </w:r>
    </w:p>
    <w:p w14:paraId="2E5F39C3" w14:textId="77777777" w:rsidR="00863F3C" w:rsidRDefault="00863F3C" w:rsidP="005875D0">
      <w:pPr>
        <w:rPr>
          <w:sz w:val="32"/>
        </w:rPr>
      </w:pPr>
      <w:bookmarkStart w:id="0" w:name="_GoBack"/>
      <w:bookmarkEnd w:id="0"/>
    </w:p>
    <w:p w14:paraId="1F028ECD" w14:textId="2CA741DD" w:rsidR="005875D0" w:rsidRDefault="005875D0">
      <w:pPr>
        <w:spacing w:line="259" w:lineRule="auto"/>
        <w:jc w:val="left"/>
        <w:rPr>
          <w:sz w:val="32"/>
        </w:rPr>
      </w:pPr>
      <w:r w:rsidRPr="00863F3C">
        <w:rPr>
          <w:sz w:val="32"/>
          <w:u w:val="single"/>
        </w:rPr>
        <w:t>Module Title:</w:t>
      </w:r>
      <w:r>
        <w:rPr>
          <w:sz w:val="32"/>
        </w:rPr>
        <w:t xml:space="preserve"> Digital skills and Research Methods- </w:t>
      </w:r>
      <w:r w:rsidR="00163E20">
        <w:rPr>
          <w:sz w:val="32"/>
        </w:rPr>
        <w:t xml:space="preserve">BMSK4003_LON </w:t>
      </w:r>
      <w:r>
        <w:rPr>
          <w:sz w:val="32"/>
        </w:rPr>
        <w:t xml:space="preserve"> </w:t>
      </w:r>
    </w:p>
    <w:p w14:paraId="2796755B" w14:textId="77777777" w:rsidR="00863F3C" w:rsidRDefault="00863F3C">
      <w:pPr>
        <w:spacing w:line="259" w:lineRule="auto"/>
        <w:jc w:val="left"/>
        <w:rPr>
          <w:sz w:val="32"/>
        </w:rPr>
      </w:pPr>
    </w:p>
    <w:p w14:paraId="3858759F" w14:textId="339A4F41" w:rsidR="005875D0" w:rsidRDefault="005875D0">
      <w:pPr>
        <w:spacing w:line="259" w:lineRule="auto"/>
        <w:jc w:val="left"/>
        <w:rPr>
          <w:sz w:val="32"/>
        </w:rPr>
      </w:pPr>
      <w:r>
        <w:rPr>
          <w:sz w:val="32"/>
        </w:rPr>
        <w:t xml:space="preserve">Lecture- Paul </w:t>
      </w:r>
      <w:proofErr w:type="spellStart"/>
      <w:r>
        <w:rPr>
          <w:sz w:val="32"/>
        </w:rPr>
        <w:t>Wallin</w:t>
      </w:r>
      <w:proofErr w:type="spellEnd"/>
      <w:r>
        <w:rPr>
          <w:sz w:val="32"/>
        </w:rPr>
        <w:t xml:space="preserve"> </w:t>
      </w:r>
    </w:p>
    <w:p w14:paraId="41DF395E" w14:textId="77777777" w:rsidR="00863F3C" w:rsidRDefault="00863F3C">
      <w:pPr>
        <w:spacing w:line="259" w:lineRule="auto"/>
        <w:jc w:val="left"/>
        <w:rPr>
          <w:sz w:val="32"/>
        </w:rPr>
      </w:pPr>
    </w:p>
    <w:p w14:paraId="31F55765" w14:textId="5751270C" w:rsidR="005875D0" w:rsidRDefault="005875D0">
      <w:pPr>
        <w:spacing w:line="259" w:lineRule="auto"/>
        <w:jc w:val="left"/>
        <w:rPr>
          <w:sz w:val="32"/>
        </w:rPr>
      </w:pPr>
      <w:r>
        <w:rPr>
          <w:sz w:val="32"/>
        </w:rPr>
        <w:t xml:space="preserve">Assignment title- Effectiveness of the use of modern technologies within the workplace and explore social media as a tool of </w:t>
      </w:r>
      <w:r w:rsidR="00863F3C">
        <w:rPr>
          <w:sz w:val="32"/>
        </w:rPr>
        <w:t>marketing, information</w:t>
      </w:r>
      <w:r w:rsidR="00163E20">
        <w:rPr>
          <w:sz w:val="32"/>
        </w:rPr>
        <w:t xml:space="preserve"> gathering and communication within the </w:t>
      </w:r>
      <w:r w:rsidR="00863F3C">
        <w:rPr>
          <w:sz w:val="32"/>
        </w:rPr>
        <w:t>workplace. Report</w:t>
      </w:r>
      <w:r w:rsidR="00163E20">
        <w:rPr>
          <w:sz w:val="32"/>
        </w:rPr>
        <w:t xml:space="preserve"> of 2000 words. </w:t>
      </w:r>
    </w:p>
    <w:p w14:paraId="1B9C22D6" w14:textId="77777777" w:rsidR="005875D0" w:rsidRDefault="005875D0">
      <w:pPr>
        <w:spacing w:line="259" w:lineRule="auto"/>
        <w:jc w:val="left"/>
        <w:rPr>
          <w:sz w:val="32"/>
        </w:rPr>
      </w:pPr>
    </w:p>
    <w:p w14:paraId="095F91E2" w14:textId="2E05B282" w:rsidR="005875D0" w:rsidRDefault="00163E20">
      <w:pPr>
        <w:spacing w:line="259" w:lineRule="auto"/>
        <w:jc w:val="left"/>
      </w:pPr>
      <w:r>
        <w:rPr>
          <w:noProof/>
        </w:rPr>
        <mc:AlternateContent>
          <mc:Choice Requires="wps">
            <w:drawing>
              <wp:anchor distT="45720" distB="45720" distL="114300" distR="114300" simplePos="0" relativeHeight="251659264" behindDoc="1" locked="0" layoutInCell="1" allowOverlap="1" wp14:anchorId="2B9DE1EC" wp14:editId="4CDA0692">
                <wp:simplePos x="0" y="0"/>
                <wp:positionH relativeFrom="rightMargin">
                  <wp:align>left</wp:align>
                </wp:positionH>
                <wp:positionV relativeFrom="page">
                  <wp:posOffset>9601200</wp:posOffset>
                </wp:positionV>
                <wp:extent cx="2377440" cy="220980"/>
                <wp:effectExtent l="0" t="0" r="0" b="7620"/>
                <wp:wrapTight wrapText="bothSides">
                  <wp:wrapPolygon edited="0">
                    <wp:start x="346" y="0"/>
                    <wp:lineTo x="346" y="20483"/>
                    <wp:lineTo x="20942" y="20483"/>
                    <wp:lineTo x="20942" y="0"/>
                    <wp:lineTo x="346"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2209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360D37E" w14:textId="4A69754E" w:rsidR="00163E20" w:rsidRDefault="00163E20" w:rsidP="00163E20">
                            <w:pPr>
                              <w:jc w:val="left"/>
                            </w:pPr>
                            <w:r>
                              <w:t>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B9DE1EC" id="_x0000_t202" coordsize="21600,21600" o:spt="202" path="m,l,21600r21600,l21600,xe">
                <v:stroke joinstyle="miter"/>
                <v:path gradientshapeok="t" o:connecttype="rect"/>
              </v:shapetype>
              <v:shape id="Text Box 2" o:spid="_x0000_s1026" type="#_x0000_t202" style="position:absolute;margin-left:0;margin-top:756pt;width:187.2pt;height:17.4pt;z-index:-251657216;visibility:visible;mso-wrap-style:square;mso-width-percent:400;mso-height-percent:0;mso-wrap-distance-left:9pt;mso-wrap-distance-top:3.6pt;mso-wrap-distance-right:9pt;mso-wrap-distance-bottom:3.6pt;mso-position-horizontal:left;mso-position-horizontal-relative:right-margin-area;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" filled="f" stroked="f">
                <v:textbox>
                  <w:txbxContent>
                    <w:p w14:paraId="7360D37E" w14:textId="4A69754E" w:rsidR="00163E20" w:rsidRDefault="00163E20" w:rsidP="00163E20">
                      <w:pPr>
                        <w:jc w:val="left"/>
                      </w:pPr>
                      <w:r>
                        <w:t>1.</w:t>
                      </w:r>
                    </w:p>
                  </w:txbxContent>
                </v:textbox>
                <w10:wrap type="tight" anchorx="margin" anchory="page"/>
              </v:shape>
            </w:pict>
          </mc:Fallback>
        </mc:AlternateContent>
      </w:r>
      <w:r w:rsidR="005875D0">
        <w:br w:type="page"/>
      </w:r>
    </w:p>
    <w:p w14:paraId="43CF4062" w14:textId="77777777" w:rsidR="00D51349" w:rsidRPr="00A87F45" w:rsidRDefault="00D51349"/>
    <w:p w14:paraId="68CA46C5" w14:textId="3309E5FC" w:rsidR="00E319CB" w:rsidRPr="00A87F45" w:rsidRDefault="00E319CB"/>
    <w:p w14:paraId="1DC8B609" w14:textId="37FC47AB" w:rsidR="00E319CB" w:rsidRPr="00A87F45" w:rsidRDefault="00E319CB"/>
    <w:p w14:paraId="64564123" w14:textId="77777777" w:rsidR="00E319CB" w:rsidRPr="00A87F45" w:rsidRDefault="00E319CB"/>
    <w:p w14:paraId="1D0D8E43" w14:textId="77777777" w:rsidR="00D51349" w:rsidRPr="00A87F45" w:rsidRDefault="00D51349"/>
    <w:p w14:paraId="19D13E3E" w14:textId="77777777" w:rsidR="00D51349" w:rsidRPr="00A87F45" w:rsidRDefault="00D51349"/>
    <w:p w14:paraId="389F9C3B" w14:textId="77777777" w:rsidR="00D51349" w:rsidRPr="00A87F45" w:rsidRDefault="00D51349"/>
    <w:p w14:paraId="46FEF513" w14:textId="0B4D8979" w:rsidR="00E34E04" w:rsidRPr="00A87F45" w:rsidRDefault="00877B76" w:rsidP="00D51349">
      <w:pPr>
        <w:jc w:val="center"/>
        <w:rPr>
          <w:b/>
          <w:sz w:val="44"/>
          <w:szCs w:val="44"/>
        </w:rPr>
      </w:pPr>
      <w:r w:rsidRPr="00A87F45">
        <w:rPr>
          <w:b/>
          <w:sz w:val="44"/>
          <w:szCs w:val="44"/>
        </w:rPr>
        <w:t>Digital Skills and Research Methods</w:t>
      </w:r>
    </w:p>
    <w:p w14:paraId="71C93BD6" w14:textId="50097B40" w:rsidR="00877B76" w:rsidRPr="00A87F45" w:rsidRDefault="00877B76"/>
    <w:p w14:paraId="16CA1F7E" w14:textId="6326E50F" w:rsidR="00877B76" w:rsidRPr="00A87F45" w:rsidRDefault="00877B76"/>
    <w:p w14:paraId="662E6ACE" w14:textId="1DC4526E" w:rsidR="00877B76" w:rsidRPr="00A87F45" w:rsidRDefault="00877B76"/>
    <w:p w14:paraId="0F9B0787" w14:textId="497C770C" w:rsidR="00877B76" w:rsidRPr="00A87F45" w:rsidRDefault="00877B76"/>
    <w:p w14:paraId="46EFD942" w14:textId="7A6E80E8" w:rsidR="00877B76" w:rsidRPr="00A87F45" w:rsidRDefault="00877B76"/>
    <w:p w14:paraId="7C542C81" w14:textId="443C442E" w:rsidR="00877B76" w:rsidRPr="00A87F45" w:rsidRDefault="00877B76"/>
    <w:p w14:paraId="5710612A" w14:textId="2A6C7AE6" w:rsidR="00877B76" w:rsidRPr="00A87F45" w:rsidRDefault="00877B76"/>
    <w:p w14:paraId="1EB39FF3" w14:textId="6C0BF14F" w:rsidR="00877B76" w:rsidRPr="00A87F45" w:rsidRDefault="00877B76"/>
    <w:p w14:paraId="21356135" w14:textId="17DEEB53" w:rsidR="00877B76" w:rsidRPr="00A87F45" w:rsidRDefault="00877B76"/>
    <w:p w14:paraId="5DF6840D" w14:textId="5534C9B4" w:rsidR="00877B76" w:rsidRPr="00A87F45" w:rsidRDefault="00877B76"/>
    <w:p w14:paraId="652AD634" w14:textId="37688499" w:rsidR="00877B76" w:rsidRPr="00A87F45" w:rsidRDefault="00877B76"/>
    <w:p w14:paraId="3FB3B727" w14:textId="6C861747" w:rsidR="00877B76" w:rsidRPr="00A87F45" w:rsidRDefault="00877B76"/>
    <w:p w14:paraId="6F37DCE6" w14:textId="4D226927" w:rsidR="00877B76" w:rsidRPr="00A87F45" w:rsidRDefault="00877B76"/>
    <w:p w14:paraId="3C28D1EA" w14:textId="0509C232" w:rsidR="00877B76" w:rsidRPr="00A87F45" w:rsidRDefault="00877B76"/>
    <w:p w14:paraId="7AB4703C" w14:textId="7742B437" w:rsidR="00877B76" w:rsidRPr="00A87F45" w:rsidRDefault="00877B76"/>
    <w:sdt>
      <w:sdtPr>
        <w:rPr>
          <w:rFonts w:ascii="Times New Roman" w:eastAsiaTheme="minorHAnsi" w:hAnsi="Times New Roman" w:cstheme="minorBidi"/>
          <w:color w:val="auto"/>
          <w:sz w:val="24"/>
          <w:szCs w:val="22"/>
          <w:lang w:val="en-GB"/>
        </w:rPr>
        <w:id w:val="1987113534"/>
        <w:docPartObj>
          <w:docPartGallery w:val="Table of Contents"/>
          <w:docPartUnique/>
        </w:docPartObj>
      </w:sdtPr>
      <w:sdtEndPr>
        <w:rPr>
          <w:b/>
          <w:bCs/>
        </w:rPr>
      </w:sdtEndPr>
      <w:sdtContent>
        <w:p w14:paraId="2B4316F7" w14:textId="710CFFD6" w:rsidR="00423832" w:rsidRPr="00A87F45" w:rsidRDefault="00423832">
          <w:pPr>
            <w:pStyle w:val="TOCHeading"/>
            <w:rPr>
              <w:lang w:val="en-GB"/>
            </w:rPr>
          </w:pPr>
          <w:r w:rsidRPr="00A87F45">
            <w:rPr>
              <w:lang w:val="en-GB"/>
            </w:rPr>
            <w:t>Table of Contents</w:t>
          </w:r>
        </w:p>
        <w:p w14:paraId="68D14F83" w14:textId="55CEF60A" w:rsidR="00807083" w:rsidRDefault="00423832">
          <w:pPr>
            <w:pStyle w:val="TOC1"/>
            <w:tabs>
              <w:tab w:val="right" w:leader="dot" w:pos="9350"/>
            </w:tabs>
            <w:rPr>
              <w:rFonts w:asciiTheme="minorHAnsi" w:eastAsiaTheme="minorEastAsia" w:hAnsiTheme="minorHAnsi"/>
              <w:noProof/>
              <w:sz w:val="22"/>
              <w:lang w:val="en-US"/>
            </w:rPr>
          </w:pPr>
          <w:r w:rsidRPr="00A87F45">
            <w:fldChar w:fldCharType="begin"/>
          </w:r>
          <w:r w:rsidRPr="00A87F45">
            <w:instrText xml:space="preserve"> TOC \o "1-3" \h \z \u </w:instrText>
          </w:r>
          <w:r w:rsidRPr="00A87F45">
            <w:fldChar w:fldCharType="separate"/>
          </w:r>
          <w:hyperlink w:anchor="_Toc6082312" w:history="1">
            <w:r w:rsidR="00807083" w:rsidRPr="00D40771">
              <w:rPr>
                <w:rStyle w:val="Hyperlink"/>
                <w:noProof/>
              </w:rPr>
              <w:t>Introduction</w:t>
            </w:r>
            <w:r w:rsidR="00807083">
              <w:rPr>
                <w:noProof/>
                <w:webHidden/>
              </w:rPr>
              <w:tab/>
            </w:r>
            <w:r w:rsidR="00807083">
              <w:rPr>
                <w:noProof/>
                <w:webHidden/>
              </w:rPr>
              <w:fldChar w:fldCharType="begin"/>
            </w:r>
            <w:r w:rsidR="00807083">
              <w:rPr>
                <w:noProof/>
                <w:webHidden/>
              </w:rPr>
              <w:instrText xml:space="preserve"> PAGEREF _Toc6082312 \h </w:instrText>
            </w:r>
            <w:r w:rsidR="00807083">
              <w:rPr>
                <w:noProof/>
                <w:webHidden/>
              </w:rPr>
            </w:r>
            <w:r w:rsidR="00807083">
              <w:rPr>
                <w:noProof/>
                <w:webHidden/>
              </w:rPr>
              <w:fldChar w:fldCharType="separate"/>
            </w:r>
            <w:r w:rsidR="00807083">
              <w:rPr>
                <w:noProof/>
                <w:webHidden/>
              </w:rPr>
              <w:t>3</w:t>
            </w:r>
            <w:r w:rsidR="00807083">
              <w:rPr>
                <w:noProof/>
                <w:webHidden/>
              </w:rPr>
              <w:fldChar w:fldCharType="end"/>
            </w:r>
          </w:hyperlink>
        </w:p>
        <w:p w14:paraId="40E447E8" w14:textId="5E09A088" w:rsidR="00807083" w:rsidRDefault="00F85F72">
          <w:pPr>
            <w:pStyle w:val="TOC1"/>
            <w:tabs>
              <w:tab w:val="right" w:leader="dot" w:pos="9350"/>
            </w:tabs>
            <w:rPr>
              <w:rFonts w:asciiTheme="minorHAnsi" w:eastAsiaTheme="minorEastAsia" w:hAnsiTheme="minorHAnsi"/>
              <w:noProof/>
              <w:sz w:val="22"/>
              <w:lang w:val="en-US"/>
            </w:rPr>
          </w:pPr>
          <w:hyperlink w:anchor="_Toc6082313" w:history="1">
            <w:r w:rsidR="00807083" w:rsidRPr="00D40771">
              <w:rPr>
                <w:rStyle w:val="Hyperlink"/>
                <w:noProof/>
              </w:rPr>
              <w:t>Evaluation of the effectiveness of the use of modern technologies within the workplace.</w:t>
            </w:r>
            <w:r w:rsidR="00807083">
              <w:rPr>
                <w:noProof/>
                <w:webHidden/>
              </w:rPr>
              <w:tab/>
            </w:r>
            <w:r w:rsidR="00807083">
              <w:rPr>
                <w:noProof/>
                <w:webHidden/>
              </w:rPr>
              <w:fldChar w:fldCharType="begin"/>
            </w:r>
            <w:r w:rsidR="00807083">
              <w:rPr>
                <w:noProof/>
                <w:webHidden/>
              </w:rPr>
              <w:instrText xml:space="preserve"> PAGEREF _Toc6082313 \h </w:instrText>
            </w:r>
            <w:r w:rsidR="00807083">
              <w:rPr>
                <w:noProof/>
                <w:webHidden/>
              </w:rPr>
            </w:r>
            <w:r w:rsidR="00807083">
              <w:rPr>
                <w:noProof/>
                <w:webHidden/>
              </w:rPr>
              <w:fldChar w:fldCharType="separate"/>
            </w:r>
            <w:r w:rsidR="00807083">
              <w:rPr>
                <w:noProof/>
                <w:webHidden/>
              </w:rPr>
              <w:t>3</w:t>
            </w:r>
            <w:r w:rsidR="00807083">
              <w:rPr>
                <w:noProof/>
                <w:webHidden/>
              </w:rPr>
              <w:fldChar w:fldCharType="end"/>
            </w:r>
          </w:hyperlink>
        </w:p>
        <w:p w14:paraId="10A757AA" w14:textId="7D792B1B" w:rsidR="00807083" w:rsidRDefault="00F85F72">
          <w:pPr>
            <w:pStyle w:val="TOC1"/>
            <w:tabs>
              <w:tab w:val="right" w:leader="dot" w:pos="9350"/>
            </w:tabs>
            <w:rPr>
              <w:rFonts w:asciiTheme="minorHAnsi" w:eastAsiaTheme="minorEastAsia" w:hAnsiTheme="minorHAnsi"/>
              <w:noProof/>
              <w:sz w:val="22"/>
              <w:lang w:val="en-US"/>
            </w:rPr>
          </w:pPr>
          <w:hyperlink w:anchor="_Toc6082314" w:history="1">
            <w:r w:rsidR="00807083" w:rsidRPr="00D40771">
              <w:rPr>
                <w:rStyle w:val="Hyperlink"/>
                <w:noProof/>
              </w:rPr>
              <w:t>Identifying and effectively evaluating a range of information sources.</w:t>
            </w:r>
            <w:r w:rsidR="00807083">
              <w:rPr>
                <w:noProof/>
                <w:webHidden/>
              </w:rPr>
              <w:tab/>
            </w:r>
            <w:r w:rsidR="00807083">
              <w:rPr>
                <w:noProof/>
                <w:webHidden/>
              </w:rPr>
              <w:fldChar w:fldCharType="begin"/>
            </w:r>
            <w:r w:rsidR="00807083">
              <w:rPr>
                <w:noProof/>
                <w:webHidden/>
              </w:rPr>
              <w:instrText xml:space="preserve"> PAGEREF _Toc6082314 \h </w:instrText>
            </w:r>
            <w:r w:rsidR="00807083">
              <w:rPr>
                <w:noProof/>
                <w:webHidden/>
              </w:rPr>
            </w:r>
            <w:r w:rsidR="00807083">
              <w:rPr>
                <w:noProof/>
                <w:webHidden/>
              </w:rPr>
              <w:fldChar w:fldCharType="separate"/>
            </w:r>
            <w:r w:rsidR="00807083">
              <w:rPr>
                <w:noProof/>
                <w:webHidden/>
              </w:rPr>
              <w:t>4</w:t>
            </w:r>
            <w:r w:rsidR="00807083">
              <w:rPr>
                <w:noProof/>
                <w:webHidden/>
              </w:rPr>
              <w:fldChar w:fldCharType="end"/>
            </w:r>
          </w:hyperlink>
        </w:p>
        <w:p w14:paraId="7EDADA10" w14:textId="05A6CC6B" w:rsidR="00807083" w:rsidRDefault="00F85F72">
          <w:pPr>
            <w:pStyle w:val="TOC1"/>
            <w:tabs>
              <w:tab w:val="right" w:leader="dot" w:pos="9350"/>
            </w:tabs>
            <w:rPr>
              <w:rFonts w:asciiTheme="minorHAnsi" w:eastAsiaTheme="minorEastAsia" w:hAnsiTheme="minorHAnsi"/>
              <w:noProof/>
              <w:sz w:val="22"/>
              <w:lang w:val="en-US"/>
            </w:rPr>
          </w:pPr>
          <w:hyperlink w:anchor="_Toc6082315" w:history="1">
            <w:r w:rsidR="00807083" w:rsidRPr="00D40771">
              <w:rPr>
                <w:rStyle w:val="Hyperlink"/>
                <w:noProof/>
              </w:rPr>
              <w:t>Social media as a tool for marketing, information gathering and within the workplace.</w:t>
            </w:r>
            <w:r w:rsidR="00807083">
              <w:rPr>
                <w:noProof/>
                <w:webHidden/>
              </w:rPr>
              <w:tab/>
            </w:r>
            <w:r w:rsidR="00807083">
              <w:rPr>
                <w:noProof/>
                <w:webHidden/>
              </w:rPr>
              <w:fldChar w:fldCharType="begin"/>
            </w:r>
            <w:r w:rsidR="00807083">
              <w:rPr>
                <w:noProof/>
                <w:webHidden/>
              </w:rPr>
              <w:instrText xml:space="preserve"> PAGEREF _Toc6082315 \h </w:instrText>
            </w:r>
            <w:r w:rsidR="00807083">
              <w:rPr>
                <w:noProof/>
                <w:webHidden/>
              </w:rPr>
            </w:r>
            <w:r w:rsidR="00807083">
              <w:rPr>
                <w:noProof/>
                <w:webHidden/>
              </w:rPr>
              <w:fldChar w:fldCharType="separate"/>
            </w:r>
            <w:r w:rsidR="00807083">
              <w:rPr>
                <w:noProof/>
                <w:webHidden/>
              </w:rPr>
              <w:t>6</w:t>
            </w:r>
            <w:r w:rsidR="00807083">
              <w:rPr>
                <w:noProof/>
                <w:webHidden/>
              </w:rPr>
              <w:fldChar w:fldCharType="end"/>
            </w:r>
          </w:hyperlink>
        </w:p>
        <w:p w14:paraId="2CEC98B1" w14:textId="26818901" w:rsidR="00807083" w:rsidRDefault="00F85F72">
          <w:pPr>
            <w:pStyle w:val="TOC1"/>
            <w:tabs>
              <w:tab w:val="right" w:leader="dot" w:pos="9350"/>
            </w:tabs>
            <w:rPr>
              <w:rFonts w:asciiTheme="minorHAnsi" w:eastAsiaTheme="minorEastAsia" w:hAnsiTheme="minorHAnsi"/>
              <w:noProof/>
              <w:sz w:val="22"/>
              <w:lang w:val="en-US"/>
            </w:rPr>
          </w:pPr>
          <w:hyperlink w:anchor="_Toc6082316" w:history="1">
            <w:r w:rsidR="00807083" w:rsidRPr="00D40771">
              <w:rPr>
                <w:rStyle w:val="Hyperlink"/>
                <w:noProof/>
              </w:rPr>
              <w:t>Competence in workplace data handling.</w:t>
            </w:r>
            <w:r w:rsidR="00807083">
              <w:rPr>
                <w:noProof/>
                <w:webHidden/>
              </w:rPr>
              <w:tab/>
            </w:r>
            <w:r w:rsidR="00807083">
              <w:rPr>
                <w:noProof/>
                <w:webHidden/>
              </w:rPr>
              <w:fldChar w:fldCharType="begin"/>
            </w:r>
            <w:r w:rsidR="00807083">
              <w:rPr>
                <w:noProof/>
                <w:webHidden/>
              </w:rPr>
              <w:instrText xml:space="preserve"> PAGEREF _Toc6082316 \h </w:instrText>
            </w:r>
            <w:r w:rsidR="00807083">
              <w:rPr>
                <w:noProof/>
                <w:webHidden/>
              </w:rPr>
            </w:r>
            <w:r w:rsidR="00807083">
              <w:rPr>
                <w:noProof/>
                <w:webHidden/>
              </w:rPr>
              <w:fldChar w:fldCharType="separate"/>
            </w:r>
            <w:r w:rsidR="00807083">
              <w:rPr>
                <w:noProof/>
                <w:webHidden/>
              </w:rPr>
              <w:t>7</w:t>
            </w:r>
            <w:r w:rsidR="00807083">
              <w:rPr>
                <w:noProof/>
                <w:webHidden/>
              </w:rPr>
              <w:fldChar w:fldCharType="end"/>
            </w:r>
          </w:hyperlink>
        </w:p>
        <w:p w14:paraId="0BAA81F7" w14:textId="66180A3B" w:rsidR="00807083" w:rsidRDefault="00F85F72">
          <w:pPr>
            <w:pStyle w:val="TOC1"/>
            <w:tabs>
              <w:tab w:val="right" w:leader="dot" w:pos="9350"/>
            </w:tabs>
            <w:rPr>
              <w:rFonts w:asciiTheme="minorHAnsi" w:eastAsiaTheme="minorEastAsia" w:hAnsiTheme="minorHAnsi"/>
              <w:noProof/>
              <w:sz w:val="22"/>
              <w:lang w:val="en-US"/>
            </w:rPr>
          </w:pPr>
          <w:hyperlink w:anchor="_Toc6082317" w:history="1">
            <w:r w:rsidR="00807083" w:rsidRPr="00D40771">
              <w:rPr>
                <w:rStyle w:val="Hyperlink"/>
                <w:noProof/>
              </w:rPr>
              <w:t>Conclusion</w:t>
            </w:r>
            <w:r w:rsidR="00807083">
              <w:rPr>
                <w:noProof/>
                <w:webHidden/>
              </w:rPr>
              <w:tab/>
            </w:r>
            <w:r w:rsidR="00807083">
              <w:rPr>
                <w:noProof/>
                <w:webHidden/>
              </w:rPr>
              <w:fldChar w:fldCharType="begin"/>
            </w:r>
            <w:r w:rsidR="00807083">
              <w:rPr>
                <w:noProof/>
                <w:webHidden/>
              </w:rPr>
              <w:instrText xml:space="preserve"> PAGEREF _Toc6082317 \h </w:instrText>
            </w:r>
            <w:r w:rsidR="00807083">
              <w:rPr>
                <w:noProof/>
                <w:webHidden/>
              </w:rPr>
            </w:r>
            <w:r w:rsidR="00807083">
              <w:rPr>
                <w:noProof/>
                <w:webHidden/>
              </w:rPr>
              <w:fldChar w:fldCharType="separate"/>
            </w:r>
            <w:r w:rsidR="00807083">
              <w:rPr>
                <w:noProof/>
                <w:webHidden/>
              </w:rPr>
              <w:t>8</w:t>
            </w:r>
            <w:r w:rsidR="00807083">
              <w:rPr>
                <w:noProof/>
                <w:webHidden/>
              </w:rPr>
              <w:fldChar w:fldCharType="end"/>
            </w:r>
          </w:hyperlink>
        </w:p>
        <w:p w14:paraId="27489508" w14:textId="5385AD66" w:rsidR="00807083" w:rsidRDefault="00F85F72">
          <w:pPr>
            <w:pStyle w:val="TOC1"/>
            <w:tabs>
              <w:tab w:val="right" w:leader="dot" w:pos="9350"/>
            </w:tabs>
            <w:rPr>
              <w:rFonts w:asciiTheme="minorHAnsi" w:eastAsiaTheme="minorEastAsia" w:hAnsiTheme="minorHAnsi"/>
              <w:noProof/>
              <w:sz w:val="22"/>
              <w:lang w:val="en-US"/>
            </w:rPr>
          </w:pPr>
          <w:hyperlink w:anchor="_Toc6082318" w:history="1">
            <w:r w:rsidR="00807083" w:rsidRPr="00D40771">
              <w:rPr>
                <w:rStyle w:val="Hyperlink"/>
                <w:noProof/>
              </w:rPr>
              <w:t>Reference</w:t>
            </w:r>
            <w:r w:rsidR="00807083">
              <w:rPr>
                <w:noProof/>
                <w:webHidden/>
              </w:rPr>
              <w:tab/>
            </w:r>
            <w:r w:rsidR="00807083">
              <w:rPr>
                <w:noProof/>
                <w:webHidden/>
              </w:rPr>
              <w:fldChar w:fldCharType="begin"/>
            </w:r>
            <w:r w:rsidR="00807083">
              <w:rPr>
                <w:noProof/>
                <w:webHidden/>
              </w:rPr>
              <w:instrText xml:space="preserve"> PAGEREF _Toc6082318 \h </w:instrText>
            </w:r>
            <w:r w:rsidR="00807083">
              <w:rPr>
                <w:noProof/>
                <w:webHidden/>
              </w:rPr>
            </w:r>
            <w:r w:rsidR="00807083">
              <w:rPr>
                <w:noProof/>
                <w:webHidden/>
              </w:rPr>
              <w:fldChar w:fldCharType="separate"/>
            </w:r>
            <w:r w:rsidR="00807083">
              <w:rPr>
                <w:noProof/>
                <w:webHidden/>
              </w:rPr>
              <w:t>9</w:t>
            </w:r>
            <w:r w:rsidR="00807083">
              <w:rPr>
                <w:noProof/>
                <w:webHidden/>
              </w:rPr>
              <w:fldChar w:fldCharType="end"/>
            </w:r>
          </w:hyperlink>
        </w:p>
        <w:p w14:paraId="47D4D92C" w14:textId="6355ACC1" w:rsidR="00423832" w:rsidRPr="00A87F45" w:rsidRDefault="00423832">
          <w:r w:rsidRPr="00A87F45">
            <w:rPr>
              <w:b/>
              <w:bCs/>
            </w:rPr>
            <w:fldChar w:fldCharType="end"/>
          </w:r>
        </w:p>
      </w:sdtContent>
    </w:sdt>
    <w:p w14:paraId="1AB85616" w14:textId="2CCB3A9F" w:rsidR="00877B76" w:rsidRPr="00A87F45" w:rsidRDefault="00877B76"/>
    <w:p w14:paraId="0B94BB2F" w14:textId="63DDB03F" w:rsidR="00877B76" w:rsidRPr="00A87F45" w:rsidRDefault="00877B76"/>
    <w:p w14:paraId="4ABF473D" w14:textId="271CCDA6" w:rsidR="00877B76" w:rsidRPr="00A87F45" w:rsidRDefault="00877B76"/>
    <w:p w14:paraId="170A0EA8" w14:textId="77E10318" w:rsidR="00877B76" w:rsidRPr="00A87F45" w:rsidRDefault="00877B76"/>
    <w:p w14:paraId="0E40952D" w14:textId="5EA790B9" w:rsidR="00877B76" w:rsidRPr="00A87F45" w:rsidRDefault="00877B76"/>
    <w:p w14:paraId="5D67FDF2" w14:textId="7986069A" w:rsidR="00877B76" w:rsidRPr="00A87F45" w:rsidRDefault="00877B76"/>
    <w:p w14:paraId="25B82C0C" w14:textId="257E83A1" w:rsidR="00877B76" w:rsidRPr="00A87F45" w:rsidRDefault="00877B76"/>
    <w:p w14:paraId="018C84F8" w14:textId="06D5CA88" w:rsidR="00877B76" w:rsidRPr="00A87F45" w:rsidRDefault="00877B76"/>
    <w:p w14:paraId="52C76BDE" w14:textId="47820C49" w:rsidR="00877B76" w:rsidRPr="00A87F45" w:rsidRDefault="00877B76"/>
    <w:p w14:paraId="631E2C93" w14:textId="6DD055D6" w:rsidR="00877B76" w:rsidRPr="00A87F45" w:rsidRDefault="00877B76"/>
    <w:p w14:paraId="164AEC09" w14:textId="43D2DAD7" w:rsidR="00877B76" w:rsidRPr="00A87F45" w:rsidRDefault="00877B76"/>
    <w:p w14:paraId="6D06776E" w14:textId="0B224273" w:rsidR="00877B76" w:rsidRPr="00A87F45" w:rsidRDefault="005650ED" w:rsidP="005650ED">
      <w:pPr>
        <w:pStyle w:val="ListParagraph"/>
      </w:pPr>
      <w:r>
        <w:rPr>
          <w:noProof/>
        </w:rPr>
        <mc:AlternateContent>
          <mc:Choice Requires="wps">
            <w:drawing>
              <wp:anchor distT="45720" distB="45720" distL="114300" distR="114300" simplePos="0" relativeHeight="251661312" behindDoc="0" locked="0" layoutInCell="1" allowOverlap="1" wp14:anchorId="57537808" wp14:editId="66AABD8B">
                <wp:simplePos x="0" y="0"/>
                <wp:positionH relativeFrom="column">
                  <wp:posOffset>5821680</wp:posOffset>
                </wp:positionH>
                <wp:positionV relativeFrom="page">
                  <wp:posOffset>9578340</wp:posOffset>
                </wp:positionV>
                <wp:extent cx="2354580" cy="464820"/>
                <wp:effectExtent l="0" t="0" r="0" b="1270"/>
                <wp:wrapThrough wrapText="bothSides">
                  <wp:wrapPolygon edited="0">
                    <wp:start x="346" y="0"/>
                    <wp:lineTo x="346" y="20758"/>
                    <wp:lineTo x="20942" y="20758"/>
                    <wp:lineTo x="20942" y="0"/>
                    <wp:lineTo x="346" y="0"/>
                  </wp:wrapPolygon>
                </wp:wrapThrough>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4648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70EB89" w14:textId="0CFF02B7" w:rsidR="005650ED" w:rsidRDefault="005650ED">
                            <w:r>
                              <w:t>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537808" id="_x0000_s1027" type="#_x0000_t202" style="position:absolute;left:0;text-align:left;margin-left:458.4pt;margin-top:754.2pt;width:185.4pt;height:36.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page;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" filled="f" stroked="f">
                <v:textbox style="mso-fit-shape-to-text:t">
                  <w:txbxContent>
                    <w:p w14:paraId="5270EB89" w14:textId="0CFF02B7" w:rsidR="005650ED" w:rsidRDefault="005650ED">
                      <w:r>
                        <w:t>2</w:t>
                      </w:r>
                    </w:p>
                  </w:txbxContent>
                </v:textbox>
                <w10:wrap type="through" anchory="page"/>
              </v:shape>
            </w:pict>
          </mc:Fallback>
        </mc:AlternateContent>
      </w:r>
    </w:p>
    <w:p w14:paraId="580EDE5A" w14:textId="326D7661" w:rsidR="00877B76" w:rsidRPr="00A87F45" w:rsidRDefault="00877B76" w:rsidP="00F415FC">
      <w:pPr>
        <w:pStyle w:val="Heading1"/>
      </w:pPr>
      <w:bookmarkStart w:id="1" w:name="_Toc6082312"/>
      <w:r w:rsidRPr="00A87F45">
        <w:lastRenderedPageBreak/>
        <w:t>Introduction</w:t>
      </w:r>
      <w:bookmarkEnd w:id="1"/>
      <w:r w:rsidRPr="00A87F45">
        <w:t xml:space="preserve"> </w:t>
      </w:r>
    </w:p>
    <w:p w14:paraId="094FB475" w14:textId="22572754" w:rsidR="003F7E07" w:rsidRPr="00A87F45" w:rsidRDefault="003261A6">
      <w:r w:rsidRPr="00A87F45">
        <w:t>H</w:t>
      </w:r>
      <w:r w:rsidR="003F7E07" w:rsidRPr="00A87F45">
        <w:t xml:space="preserve">ealth and social care organisations need to perform very diverse and challenging work each day but </w:t>
      </w:r>
      <w:r w:rsidR="002823B0" w:rsidRPr="00A87F45">
        <w:t xml:space="preserve">the </w:t>
      </w:r>
      <w:r w:rsidR="003F7E07" w:rsidRPr="00A87F45">
        <w:t>use of modern technologies can make the daily activities of those organisations more effective and efficient. Moreover, now social and online media has become very popular and effective tools for marketing, information gathering and within the workplace for even health and social care organisations. So, an organisation working under health and social care can use modern technologies for their business operations and social and online media for their marketing purpose.</w:t>
      </w:r>
    </w:p>
    <w:p w14:paraId="048C7B70" w14:textId="1C683AD3" w:rsidR="00D51349" w:rsidRPr="00A87F45" w:rsidRDefault="00D51349"/>
    <w:p w14:paraId="7FAA8093" w14:textId="68C0189C" w:rsidR="00877B76" w:rsidRPr="00A87F45" w:rsidRDefault="003261A6" w:rsidP="00F415FC">
      <w:pPr>
        <w:pStyle w:val="Heading1"/>
      </w:pPr>
      <w:bookmarkStart w:id="2" w:name="_Toc6082313"/>
      <w:r w:rsidRPr="00A87F45">
        <w:t>Evaluation</w:t>
      </w:r>
      <w:r w:rsidR="00877B76" w:rsidRPr="00A87F45">
        <w:t xml:space="preserve"> </w:t>
      </w:r>
      <w:r w:rsidRPr="00A87F45">
        <w:t xml:space="preserve">of </w:t>
      </w:r>
      <w:r w:rsidR="00877B76" w:rsidRPr="00A87F45">
        <w:t xml:space="preserve">the </w:t>
      </w:r>
      <w:bookmarkStart w:id="3" w:name="_Hlk6062173"/>
      <w:r w:rsidR="00877B76" w:rsidRPr="00A87F45">
        <w:t>effectiveness</w:t>
      </w:r>
      <w:bookmarkEnd w:id="3"/>
      <w:r w:rsidR="00877B76" w:rsidRPr="00A87F45">
        <w:t xml:space="preserve"> of the use of </w:t>
      </w:r>
      <w:bookmarkStart w:id="4" w:name="_Hlk6062182"/>
      <w:r w:rsidR="00877B76" w:rsidRPr="00A87F45">
        <w:t>modern</w:t>
      </w:r>
      <w:bookmarkEnd w:id="4"/>
      <w:r w:rsidR="00877B76" w:rsidRPr="00A87F45">
        <w:t xml:space="preserve"> technologies within the workplace</w:t>
      </w:r>
      <w:r w:rsidR="00F26714" w:rsidRPr="00A87F45">
        <w:t>.</w:t>
      </w:r>
      <w:bookmarkEnd w:id="2"/>
    </w:p>
    <w:p w14:paraId="2C7CF9EE" w14:textId="52025BD5" w:rsidR="003261A6" w:rsidRPr="00A87F45" w:rsidRDefault="003261A6" w:rsidP="00877B76">
      <w:r w:rsidRPr="00A87F45">
        <w:t xml:space="preserve">Ebrahimi </w:t>
      </w:r>
      <w:r w:rsidR="002547DF" w:rsidRPr="00A87F45">
        <w:t>and</w:t>
      </w:r>
      <w:r w:rsidRPr="00A87F45">
        <w:t xml:space="preserve"> Chapman (2018) stated that </w:t>
      </w:r>
      <w:r w:rsidR="00094F8C" w:rsidRPr="00A87F45">
        <w:t xml:space="preserve">as technology has shaped the social attitudes of the people, technology is essential for developments, in the field of medicine and technology. In all over the UK, health and social care service provider use various modern technologies for their daily operations and even for </w:t>
      </w:r>
      <w:r w:rsidR="002823B0" w:rsidRPr="00A87F45">
        <w:t xml:space="preserve">the </w:t>
      </w:r>
      <w:r w:rsidR="00094F8C" w:rsidRPr="00A87F45">
        <w:t>acquisition of customer data and for marketing purpose.</w:t>
      </w:r>
    </w:p>
    <w:p w14:paraId="4D8DFF16" w14:textId="7F90670F" w:rsidR="00094F8C" w:rsidRPr="00A87F45" w:rsidRDefault="002823B0" w:rsidP="00877B76">
      <w:pPr>
        <w:rPr>
          <w:b/>
        </w:rPr>
      </w:pPr>
      <w:r w:rsidRPr="00A87F45">
        <w:rPr>
          <w:b/>
        </w:rPr>
        <w:t>The e</w:t>
      </w:r>
      <w:r w:rsidR="00094F8C" w:rsidRPr="00A87F45">
        <w:rPr>
          <w:b/>
        </w:rPr>
        <w:t>ffectiveness of modern communication tools</w:t>
      </w:r>
    </w:p>
    <w:p w14:paraId="0305F4C5" w14:textId="4027896F" w:rsidR="00094F8C" w:rsidRPr="00A87F45" w:rsidRDefault="00094F8C" w:rsidP="00877B76">
      <w:r w:rsidRPr="00A87F45">
        <w:t>Health and social care organisation use various digital communication tools like email, online messaging, audio and video conferencing etc. And most of those tools increase the productivities of the organisation by reducing communication time and cost</w:t>
      </w:r>
      <w:r w:rsidR="00BD56C6" w:rsidRPr="00A87F45">
        <w:t xml:space="preserve"> (</w:t>
      </w:r>
      <w:proofErr w:type="spellStart"/>
      <w:r w:rsidR="00BD56C6" w:rsidRPr="00A87F45">
        <w:t>Batterham</w:t>
      </w:r>
      <w:proofErr w:type="spellEnd"/>
      <w:r w:rsidR="00BD56C6" w:rsidRPr="00A87F45">
        <w:t xml:space="preserve">, et al. 2016). </w:t>
      </w:r>
      <w:r w:rsidRPr="00A87F45">
        <w:t>Here are some benefits brought by modern communication tools...</w:t>
      </w:r>
    </w:p>
    <w:p w14:paraId="5D466D28" w14:textId="42D7EA65" w:rsidR="00094F8C" w:rsidRPr="00A87F45" w:rsidRDefault="00463760" w:rsidP="00A87F45">
      <w:pPr>
        <w:ind w:left="360"/>
      </w:pPr>
      <w:r w:rsidRPr="00A87F45">
        <w:t>Use of modern communication tools in health and social care hag greatly reduced communication time so, now all the parties in this service have effective and real</w:t>
      </w:r>
      <w:r w:rsidR="002823B0" w:rsidRPr="00A87F45">
        <w:t>-</w:t>
      </w:r>
      <w:r w:rsidRPr="00A87F45">
        <w:t>time communication facility.</w:t>
      </w:r>
    </w:p>
    <w:p w14:paraId="24B9EAD2" w14:textId="719F5997" w:rsidR="00463760" w:rsidRPr="00A87F45" w:rsidRDefault="00372771" w:rsidP="00A87F45">
      <w:pPr>
        <w:ind w:left="360"/>
      </w:pPr>
      <w:r w:rsidRPr="00A87F45">
        <w:t>By using modern communication tools good communication can be maintain</w:t>
      </w:r>
      <w:r w:rsidR="002823B0" w:rsidRPr="00A87F45">
        <w:t>ed</w:t>
      </w:r>
      <w:r w:rsidRPr="00A87F45">
        <w:t xml:space="preserve"> with the client has</w:t>
      </w:r>
      <w:r w:rsidR="002823B0" w:rsidRPr="00A87F45">
        <w:t xml:space="preserve"> to</w:t>
      </w:r>
      <w:r w:rsidRPr="00A87F45">
        <w:t xml:space="preserve"> make hath care service provider more responsive to the client.</w:t>
      </w:r>
    </w:p>
    <w:p w14:paraId="65B58382" w14:textId="248DC471" w:rsidR="00372771" w:rsidRPr="00A87F45" w:rsidRDefault="00372771" w:rsidP="00A87F45">
      <w:pPr>
        <w:ind w:left="360"/>
      </w:pPr>
      <w:r w:rsidRPr="00A87F45">
        <w:t>modern communication tools have made data available to all customers and this reduce</w:t>
      </w:r>
      <w:r w:rsidR="002823B0" w:rsidRPr="00A87F45">
        <w:t>s</w:t>
      </w:r>
      <w:r w:rsidRPr="00A87F45">
        <w:t xml:space="preserve"> </w:t>
      </w:r>
      <w:r w:rsidR="002823B0" w:rsidRPr="00A87F45">
        <w:t xml:space="preserve">the </w:t>
      </w:r>
      <w:r w:rsidRPr="00A87F45">
        <w:t>communication gap between service provider and service taker.</w:t>
      </w:r>
    </w:p>
    <w:p w14:paraId="7B6C5106" w14:textId="48D036C1" w:rsidR="00A87F45" w:rsidRDefault="005650ED">
      <w:pPr>
        <w:spacing w:line="259" w:lineRule="auto"/>
        <w:jc w:val="left"/>
        <w:rPr>
          <w:b/>
        </w:rPr>
      </w:pPr>
      <w:r>
        <w:rPr>
          <w:b/>
          <w:noProof/>
        </w:rPr>
        <mc:AlternateContent>
          <mc:Choice Requires="wps">
            <w:drawing>
              <wp:anchor distT="0" distB="0" distL="114300" distR="114300" simplePos="0" relativeHeight="251662336" behindDoc="0" locked="0" layoutInCell="1" allowOverlap="1" wp14:anchorId="76D1787B" wp14:editId="5DD46C4C">
                <wp:simplePos x="0" y="0"/>
                <wp:positionH relativeFrom="rightMargin">
                  <wp:align>left</wp:align>
                </wp:positionH>
                <wp:positionV relativeFrom="paragraph">
                  <wp:posOffset>933450</wp:posOffset>
                </wp:positionV>
                <wp:extent cx="1577340" cy="449580"/>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1577340" cy="4495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70817F" w14:textId="0175B566" w:rsidR="005650ED" w:rsidRDefault="005650ED">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D1787B" id="_x0000_s1028" type="#_x0000_t202" style="position:absolute;margin-left:0;margin-top:73.5pt;width:124.2pt;height:35.4pt;z-index:251662336;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" filled="f" stroked="f">
                <v:textbox>
                  <w:txbxContent>
                    <w:p w14:paraId="1570817F" w14:textId="0175B566" w:rsidR="005650ED" w:rsidRDefault="005650ED">
                      <w:r>
                        <w:t>3</w:t>
                      </w:r>
                    </w:p>
                  </w:txbxContent>
                </v:textbox>
                <w10:wrap anchorx="margin"/>
              </v:shape>
            </w:pict>
          </mc:Fallback>
        </mc:AlternateContent>
      </w:r>
      <w:r w:rsidR="00A87F45">
        <w:rPr>
          <w:b/>
        </w:rPr>
        <w:br w:type="page"/>
      </w:r>
    </w:p>
    <w:p w14:paraId="71A1D06D" w14:textId="08CB5443" w:rsidR="00FE0FF0" w:rsidRPr="00A87F45" w:rsidRDefault="002823B0" w:rsidP="00FE0FF0">
      <w:pPr>
        <w:rPr>
          <w:b/>
        </w:rPr>
      </w:pPr>
      <w:r w:rsidRPr="00A87F45">
        <w:rPr>
          <w:b/>
        </w:rPr>
        <w:lastRenderedPageBreak/>
        <w:t>The e</w:t>
      </w:r>
      <w:r w:rsidR="00FE0FF0" w:rsidRPr="00A87F45">
        <w:rPr>
          <w:b/>
        </w:rPr>
        <w:t>ffectiveness of modern technologies in surgery</w:t>
      </w:r>
    </w:p>
    <w:p w14:paraId="7D02635C" w14:textId="04078F7F" w:rsidR="00FE0FF0" w:rsidRPr="00A87F45" w:rsidRDefault="00FE0FF0" w:rsidP="00FE0FF0">
      <w:r w:rsidRPr="00A87F45">
        <w:t xml:space="preserve">Now various modern technologies are using in surgery by health and social care and this making their service more reliable and effective. Moreover, </w:t>
      </w:r>
      <w:r w:rsidR="002823B0" w:rsidRPr="00A87F45">
        <w:t xml:space="preserve">a </w:t>
      </w:r>
      <w:r w:rsidRPr="00A87F45">
        <w:t>regular customer is also happy with digital technology in surgery</w:t>
      </w:r>
      <w:r w:rsidR="002359E2" w:rsidRPr="00A87F45">
        <w:t xml:space="preserve"> (Aggarwal, et al. 2017).</w:t>
      </w:r>
    </w:p>
    <w:p w14:paraId="55BD9DD0" w14:textId="1C3A1561" w:rsidR="00FE0FF0" w:rsidRPr="00A87F45" w:rsidRDefault="00FE0FF0" w:rsidP="00A87F45">
      <w:pPr>
        <w:ind w:left="360"/>
      </w:pPr>
      <w:r w:rsidRPr="00A87F45">
        <w:t xml:space="preserve">Emerson </w:t>
      </w:r>
      <w:r w:rsidR="002547DF" w:rsidRPr="00A87F45">
        <w:t>and</w:t>
      </w:r>
      <w:r w:rsidRPr="00A87F45">
        <w:t xml:space="preserve"> </w:t>
      </w:r>
      <w:proofErr w:type="spellStart"/>
      <w:r w:rsidRPr="00A87F45">
        <w:t>Einfeld</w:t>
      </w:r>
      <w:proofErr w:type="spellEnd"/>
      <w:r w:rsidRPr="00A87F45">
        <w:t xml:space="preserve">, (2011) reported that IT </w:t>
      </w:r>
      <w:r w:rsidR="002547DF" w:rsidRPr="00A87F45">
        <w:t>and</w:t>
      </w:r>
      <w:r w:rsidRPr="00A87F45">
        <w:t xml:space="preserve"> telecommunications, robotics in surgery, surgeries </w:t>
      </w:r>
      <w:r w:rsidR="00251964" w:rsidRPr="00A87F45">
        <w:t>are</w:t>
      </w:r>
      <w:r w:rsidRPr="00A87F45">
        <w:t xml:space="preserve"> making the treatments activities of </w:t>
      </w:r>
      <w:r w:rsidR="00251964" w:rsidRPr="00A87F45">
        <w:t>health</w:t>
      </w:r>
      <w:r w:rsidRPr="00A87F45">
        <w:t xml:space="preserve"> and social care more modern </w:t>
      </w:r>
      <w:r w:rsidR="00251964" w:rsidRPr="00A87F45">
        <w:t xml:space="preserve">by increasing </w:t>
      </w:r>
      <w:r w:rsidR="002823B0" w:rsidRPr="00A87F45">
        <w:t xml:space="preserve">the </w:t>
      </w:r>
      <w:r w:rsidR="00251964" w:rsidRPr="00A87F45">
        <w:t>percentage of full recovery.</w:t>
      </w:r>
    </w:p>
    <w:p w14:paraId="2906DB78" w14:textId="3B491374" w:rsidR="00251964" w:rsidRPr="00A87F45" w:rsidRDefault="00525CDB" w:rsidP="00A87F45">
      <w:pPr>
        <w:ind w:left="360"/>
      </w:pPr>
      <w:r w:rsidRPr="00A87F45">
        <w:t xml:space="preserve">Fit for 2020 by NHS Digital Capability Review reported that </w:t>
      </w:r>
      <w:r w:rsidR="002823B0" w:rsidRPr="00A87F45">
        <w:t xml:space="preserve">the </w:t>
      </w:r>
      <w:r w:rsidRPr="00A87F45">
        <w:t>use of modern digital equipment enabling health and social care service provider, providing standard and bespoke analysis services to customers.</w:t>
      </w:r>
    </w:p>
    <w:p w14:paraId="7B5E016F" w14:textId="7D7C2CCB" w:rsidR="00525CDB" w:rsidRPr="00A87F45" w:rsidRDefault="00525CDB" w:rsidP="00A87F45">
      <w:pPr>
        <w:ind w:left="360"/>
      </w:pPr>
      <w:r w:rsidRPr="00A87F45">
        <w:t xml:space="preserve">Modern technologies in surgery enabling health and social care organisation to provide </w:t>
      </w:r>
      <w:r w:rsidR="002823B0" w:rsidRPr="00A87F45">
        <w:t xml:space="preserve">the </w:t>
      </w:r>
      <w:r w:rsidRPr="00A87F45">
        <w:t>latest medical services to the client of them.</w:t>
      </w:r>
    </w:p>
    <w:p w14:paraId="14AEB3F8" w14:textId="706C82B2" w:rsidR="00525CDB" w:rsidRPr="00A87F45" w:rsidRDefault="002823B0" w:rsidP="00525CDB">
      <w:pPr>
        <w:rPr>
          <w:b/>
        </w:rPr>
      </w:pPr>
      <w:r w:rsidRPr="00A87F45">
        <w:rPr>
          <w:b/>
        </w:rPr>
        <w:t>The e</w:t>
      </w:r>
      <w:r w:rsidR="00525CDB" w:rsidRPr="00A87F45">
        <w:rPr>
          <w:b/>
        </w:rPr>
        <w:t>ffectiveness of modern technologies in Administration</w:t>
      </w:r>
    </w:p>
    <w:p w14:paraId="673E45FA" w14:textId="2009F931" w:rsidR="00525CDB" w:rsidRPr="00A87F45" w:rsidRDefault="00525CDB" w:rsidP="00525CDB">
      <w:r w:rsidRPr="00A87F45">
        <w:t xml:space="preserve">Most of the health and social care </w:t>
      </w:r>
      <w:r w:rsidR="00713872" w:rsidRPr="00A87F45">
        <w:t>organisation</w:t>
      </w:r>
      <w:r w:rsidRPr="00A87F45">
        <w:t xml:space="preserve"> are </w:t>
      </w:r>
      <w:r w:rsidR="00713872" w:rsidRPr="00A87F45">
        <w:t>using</w:t>
      </w:r>
      <w:r w:rsidRPr="00A87F45">
        <w:t xml:space="preserve"> modern technologies for </w:t>
      </w:r>
      <w:r w:rsidR="00713872" w:rsidRPr="00A87F45">
        <w:t>their</w:t>
      </w:r>
      <w:r w:rsidRPr="00A87F45">
        <w:t xml:space="preserve"> daily business </w:t>
      </w:r>
      <w:r w:rsidR="00713872" w:rsidRPr="00A87F45">
        <w:t>activities</w:t>
      </w:r>
      <w:r w:rsidRPr="00A87F45">
        <w:t xml:space="preserve"> and in </w:t>
      </w:r>
      <w:r w:rsidR="00713872" w:rsidRPr="00A87F45">
        <w:t>most</w:t>
      </w:r>
      <w:r w:rsidRPr="00A87F45">
        <w:t xml:space="preserve"> of the case this making </w:t>
      </w:r>
      <w:r w:rsidR="00713872" w:rsidRPr="00A87F45">
        <w:t>their</w:t>
      </w:r>
      <w:r w:rsidRPr="00A87F45">
        <w:t xml:space="preserve"> internal management more effective and error free.</w:t>
      </w:r>
    </w:p>
    <w:p w14:paraId="324BDD23" w14:textId="32473A96" w:rsidR="00525CDB" w:rsidRPr="00A87F45" w:rsidRDefault="00713872" w:rsidP="00A87F45">
      <w:pPr>
        <w:ind w:left="360"/>
      </w:pPr>
      <w:r w:rsidRPr="00A87F45">
        <w:t xml:space="preserve">Modern technologies like cloud file storage, Enterprise system, </w:t>
      </w:r>
      <w:r w:rsidR="002823B0" w:rsidRPr="00A87F45">
        <w:t xml:space="preserve">a </w:t>
      </w:r>
      <w:r w:rsidRPr="00A87F45">
        <w:t>computer</w:t>
      </w:r>
      <w:r w:rsidR="002823B0" w:rsidRPr="00A87F45">
        <w:t>-</w:t>
      </w:r>
      <w:r w:rsidRPr="00A87F45">
        <w:t>aided system enabling those organisations to store data in digital format and to sue those whenever needed.</w:t>
      </w:r>
    </w:p>
    <w:p w14:paraId="631C1476" w14:textId="51346FB6" w:rsidR="00525CDB" w:rsidRPr="00A87F45" w:rsidRDefault="00525CDB" w:rsidP="00A87F45">
      <w:pPr>
        <w:ind w:left="360"/>
      </w:pPr>
      <w:r w:rsidRPr="00A87F45">
        <w:t xml:space="preserve">A report by Personalised Health and Care 2020 think that use of modern technologies in health and social care will increase Accountability, governance and decision-making </w:t>
      </w:r>
      <w:r w:rsidR="00713872" w:rsidRPr="00A87F45">
        <w:t>activities</w:t>
      </w:r>
      <w:r w:rsidRPr="00A87F45">
        <w:t xml:space="preserve"> of those organisations.</w:t>
      </w:r>
    </w:p>
    <w:p w14:paraId="2F77C06F" w14:textId="77777777" w:rsidR="00F26714" w:rsidRPr="00A87F45" w:rsidRDefault="00F26714" w:rsidP="00877B76"/>
    <w:p w14:paraId="356C6C39" w14:textId="7C582E5A" w:rsidR="00877B76" w:rsidRPr="00A87F45" w:rsidRDefault="00877B76" w:rsidP="00F415FC">
      <w:pPr>
        <w:pStyle w:val="Heading1"/>
      </w:pPr>
      <w:bookmarkStart w:id="5" w:name="_Toc6082314"/>
      <w:r w:rsidRPr="00A87F45">
        <w:t>Identify</w:t>
      </w:r>
      <w:r w:rsidR="00A87F45">
        <w:t>ing</w:t>
      </w:r>
      <w:r w:rsidRPr="00A87F45">
        <w:t xml:space="preserve"> and effectively evaluat</w:t>
      </w:r>
      <w:r w:rsidR="00A87F45">
        <w:t>ing</w:t>
      </w:r>
      <w:r w:rsidRPr="00A87F45">
        <w:t xml:space="preserve"> a range of information sources.</w:t>
      </w:r>
      <w:bookmarkEnd w:id="5"/>
    </w:p>
    <w:p w14:paraId="096124C4" w14:textId="5F02ADBD" w:rsidR="00CD3D2C" w:rsidRPr="00A87F45" w:rsidRDefault="005650ED" w:rsidP="00877B76">
      <w:r>
        <w:rPr>
          <w:noProof/>
        </w:rPr>
        <mc:AlternateContent>
          <mc:Choice Requires="wps">
            <w:drawing>
              <wp:anchor distT="0" distB="0" distL="114300" distR="114300" simplePos="0" relativeHeight="251663360" behindDoc="0" locked="0" layoutInCell="1" allowOverlap="1" wp14:anchorId="04D01E14" wp14:editId="71F42313">
                <wp:simplePos x="0" y="0"/>
                <wp:positionH relativeFrom="column">
                  <wp:posOffset>5981700</wp:posOffset>
                </wp:positionH>
                <wp:positionV relativeFrom="paragraph">
                  <wp:posOffset>1644650</wp:posOffset>
                </wp:positionV>
                <wp:extent cx="1645920" cy="396240"/>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1645920" cy="3962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D0199C" w14:textId="1A08A79D" w:rsidR="005650ED" w:rsidRDefault="005650ED">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D01E14" id="Text Box 3" o:spid="_x0000_s1029" type="#_x0000_t202" style="position:absolute;left:0;text-align:left;margin-left:471pt;margin-top:129.5pt;width:129.6pt;height:31.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" filled="f" stroked="f">
                <v:textbox>
                  <w:txbxContent>
                    <w:p w14:paraId="34D0199C" w14:textId="1A08A79D" w:rsidR="005650ED" w:rsidRDefault="005650ED">
                      <w:r>
                        <w:t>4</w:t>
                      </w:r>
                    </w:p>
                  </w:txbxContent>
                </v:textbox>
              </v:shape>
            </w:pict>
          </mc:Fallback>
        </mc:AlternateContent>
      </w:r>
      <w:r w:rsidR="00CD3D2C" w:rsidRPr="00A87F45">
        <w:t xml:space="preserve">Information is needed for decision making for all business organisation but although health and social care organisation are not run for profit in most of the time information is also needed for those organisations to make </w:t>
      </w:r>
      <w:r w:rsidR="002823B0" w:rsidRPr="00A87F45">
        <w:t xml:space="preserve">a </w:t>
      </w:r>
      <w:r w:rsidR="00CD3D2C" w:rsidRPr="00A87F45">
        <w:t xml:space="preserve">business decision or for marketing activities. health and social care organisation collect </w:t>
      </w:r>
      <w:r w:rsidR="002823B0" w:rsidRPr="00A87F45">
        <w:t xml:space="preserve">a </w:t>
      </w:r>
      <w:r w:rsidR="00CD3D2C" w:rsidRPr="00A87F45">
        <w:t xml:space="preserve">range of information from various sources some are given below. </w:t>
      </w:r>
    </w:p>
    <w:p w14:paraId="7B3580F7" w14:textId="647ACA91" w:rsidR="00361248" w:rsidRPr="00A87F45" w:rsidRDefault="00361248" w:rsidP="00877B76">
      <w:pPr>
        <w:rPr>
          <w:b/>
        </w:rPr>
      </w:pPr>
      <w:r w:rsidRPr="00A87F45">
        <w:rPr>
          <w:b/>
        </w:rPr>
        <w:lastRenderedPageBreak/>
        <w:t>Online Sources</w:t>
      </w:r>
    </w:p>
    <w:p w14:paraId="55BA1815" w14:textId="25A17175" w:rsidR="00361248" w:rsidRPr="00A87F45" w:rsidRDefault="00361248" w:rsidP="00877B76">
      <w:r w:rsidRPr="00A87F45">
        <w:t xml:space="preserve">This source is very popular as </w:t>
      </w:r>
      <w:r w:rsidR="002823B0" w:rsidRPr="00A87F45">
        <w:t xml:space="preserve">a </w:t>
      </w:r>
      <w:r w:rsidRPr="00A87F45">
        <w:t>vast amount of primary and secondary data can be collected f</w:t>
      </w:r>
      <w:r w:rsidR="002823B0" w:rsidRPr="00A87F45">
        <w:t>ro</w:t>
      </w:r>
      <w:r w:rsidRPr="00A87F45">
        <w:t>m this source. Moreover, easy to collect and almost no cost, increasing th</w:t>
      </w:r>
      <w:r w:rsidR="002823B0" w:rsidRPr="00A87F45">
        <w:t>ese</w:t>
      </w:r>
      <w:r w:rsidRPr="00A87F45">
        <w:t xml:space="preserve"> information sources very popular.</w:t>
      </w:r>
    </w:p>
    <w:p w14:paraId="0B6BBEB0" w14:textId="66DCFF78" w:rsidR="00361248" w:rsidRPr="00A87F45" w:rsidRDefault="00361248" w:rsidP="00877B76">
      <w:r w:rsidRPr="00A87F45">
        <w:rPr>
          <w:b/>
        </w:rPr>
        <w:t>Social media:</w:t>
      </w:r>
      <w:r w:rsidRPr="00A87F45">
        <w:t xml:space="preserve"> </w:t>
      </w:r>
      <w:r w:rsidR="003A646D" w:rsidRPr="00A87F45">
        <w:t>Almost</w:t>
      </w:r>
      <w:r w:rsidR="00D22E2D" w:rsidRPr="00A87F45">
        <w:t xml:space="preserve"> all the </w:t>
      </w:r>
      <w:r w:rsidR="003A646D" w:rsidRPr="00A87F45">
        <w:t>people</w:t>
      </w:r>
      <w:r w:rsidR="00D22E2D" w:rsidRPr="00A87F45">
        <w:t xml:space="preserve"> of </w:t>
      </w:r>
      <w:r w:rsidR="002823B0" w:rsidRPr="00A87F45">
        <w:t xml:space="preserve">the </w:t>
      </w:r>
      <w:r w:rsidR="00D22E2D" w:rsidRPr="00A87F45">
        <w:t xml:space="preserve">UK are </w:t>
      </w:r>
      <w:r w:rsidR="003A646D" w:rsidRPr="00A87F45">
        <w:t>using</w:t>
      </w:r>
      <w:r w:rsidR="00D22E2D" w:rsidRPr="00A87F45">
        <w:t xml:space="preserve"> social media so, </w:t>
      </w:r>
      <w:r w:rsidR="002823B0" w:rsidRPr="00A87F45">
        <w:t xml:space="preserve">an </w:t>
      </w:r>
      <w:r w:rsidR="00D22E2D" w:rsidRPr="00A87F45">
        <w:t xml:space="preserve">organisation in health and social care can </w:t>
      </w:r>
      <w:r w:rsidR="003A646D" w:rsidRPr="00A87F45">
        <w:t>collect</w:t>
      </w:r>
      <w:r w:rsidR="00D22E2D" w:rsidRPr="00A87F45">
        <w:t xml:space="preserve"> data f</w:t>
      </w:r>
      <w:r w:rsidR="002823B0" w:rsidRPr="00A87F45">
        <w:t>ro</w:t>
      </w:r>
      <w:r w:rsidR="00D22E2D" w:rsidRPr="00A87F45">
        <w:t>m th</w:t>
      </w:r>
      <w:r w:rsidR="002823B0" w:rsidRPr="00A87F45">
        <w:t>ese</w:t>
      </w:r>
      <w:r w:rsidR="00D22E2D" w:rsidRPr="00A87F45">
        <w:t xml:space="preserve"> online sources. Comment, post</w:t>
      </w:r>
      <w:r w:rsidR="003A646D" w:rsidRPr="00A87F45">
        <w:t xml:space="preserve">, like and dislike, sharing are the main sources of customer data from social media. Moreover, as most of the people are using social media specific question can be asked and despondences will response by their own. For example, by using Facebook we can create </w:t>
      </w:r>
      <w:r w:rsidR="002823B0" w:rsidRPr="00A87F45">
        <w:t xml:space="preserve">a </w:t>
      </w:r>
      <w:r w:rsidR="003A646D" w:rsidRPr="00A87F45">
        <w:t>pool which contain</w:t>
      </w:r>
      <w:r w:rsidR="002823B0" w:rsidRPr="00A87F45">
        <w:t>s</w:t>
      </w:r>
      <w:r w:rsidR="003A646D" w:rsidRPr="00A87F45">
        <w:t xml:space="preserve"> some specific question and user will answer those by their own</w:t>
      </w:r>
      <w:r w:rsidR="002359E2" w:rsidRPr="00A87F45">
        <w:t xml:space="preserve"> (Cook, 2017). </w:t>
      </w:r>
    </w:p>
    <w:p w14:paraId="6A7F361A" w14:textId="4E2E1888" w:rsidR="001C14D4" w:rsidRPr="00A87F45" w:rsidRDefault="004A4CF5" w:rsidP="00877B76">
      <w:r w:rsidRPr="00A87F45">
        <w:rPr>
          <w:b/>
        </w:rPr>
        <w:t>Blog and cookies:</w:t>
      </w:r>
      <w:r w:rsidRPr="00A87F45">
        <w:t xml:space="preserve"> </w:t>
      </w:r>
      <w:r w:rsidR="001E6761" w:rsidRPr="00A87F45">
        <w:t xml:space="preserve">Almost all the website </w:t>
      </w:r>
      <w:r w:rsidR="002359E2" w:rsidRPr="00A87F45">
        <w:t>have</w:t>
      </w:r>
      <w:r w:rsidR="001E6761" w:rsidRPr="00A87F45">
        <w:t xml:space="preserve"> own cookie policy which can be use</w:t>
      </w:r>
      <w:r w:rsidR="002823B0" w:rsidRPr="00A87F45">
        <w:t>d</w:t>
      </w:r>
      <w:r w:rsidR="001E6761" w:rsidRPr="00A87F45">
        <w:t xml:space="preserve"> for collecti</w:t>
      </w:r>
      <w:r w:rsidR="002823B0" w:rsidRPr="00A87F45">
        <w:t>ng</w:t>
      </w:r>
      <w:r w:rsidR="001E6761" w:rsidRPr="00A87F45">
        <w:t xml:space="preserve"> customer data like what was the searching for, where they spend time etc. On the other hand, health and social care organisation can open </w:t>
      </w:r>
      <w:r w:rsidR="002823B0" w:rsidRPr="00A87F45">
        <w:t xml:space="preserve">a </w:t>
      </w:r>
      <w:r w:rsidR="001E6761" w:rsidRPr="00A87F45">
        <w:t>blog to collect information.</w:t>
      </w:r>
    </w:p>
    <w:p w14:paraId="76C03746" w14:textId="047CB8FE" w:rsidR="009700D8" w:rsidRPr="00A87F45" w:rsidRDefault="00B63415" w:rsidP="00877B76">
      <w:r w:rsidRPr="00A87F45">
        <w:rPr>
          <w:b/>
        </w:rPr>
        <w:t>Online Media:</w:t>
      </w:r>
      <w:r w:rsidRPr="00A87F45">
        <w:t xml:space="preserve"> Like for example customer response </w:t>
      </w:r>
      <w:r w:rsidR="002823B0" w:rsidRPr="00A87F45">
        <w:t>to</w:t>
      </w:r>
      <w:r w:rsidRPr="00A87F45">
        <w:t xml:space="preserve"> the online advertisement of the organisation. So, any organisation </w:t>
      </w:r>
      <w:r w:rsidR="009700D8" w:rsidRPr="00A87F45">
        <w:t>in health</w:t>
      </w:r>
      <w:r w:rsidRPr="00A87F45">
        <w:t xml:space="preserve"> care can make </w:t>
      </w:r>
      <w:r w:rsidR="002823B0" w:rsidRPr="00A87F45">
        <w:t xml:space="preserve">an </w:t>
      </w:r>
      <w:r w:rsidRPr="00A87F45">
        <w:t xml:space="preserve">online advertisement and can </w:t>
      </w:r>
      <w:r w:rsidR="009700D8" w:rsidRPr="00A87F45">
        <w:t>collect</w:t>
      </w:r>
      <w:r w:rsidRPr="00A87F45">
        <w:t xml:space="preserve"> </w:t>
      </w:r>
      <w:r w:rsidR="009700D8" w:rsidRPr="00A87F45">
        <w:t>information</w:t>
      </w:r>
      <w:r w:rsidR="002823B0" w:rsidRPr="00A87F45">
        <w:t xml:space="preserve"> about</w:t>
      </w:r>
      <w:r w:rsidRPr="00A87F45">
        <w:t xml:space="preserve"> how </w:t>
      </w:r>
      <w:r w:rsidR="002823B0" w:rsidRPr="00A87F45">
        <w:t xml:space="preserve">the </w:t>
      </w:r>
      <w:r w:rsidR="009700D8" w:rsidRPr="00A87F45">
        <w:t>potential</w:t>
      </w:r>
      <w:r w:rsidRPr="00A87F45">
        <w:t xml:space="preserve"> customer is responding and thinking about them. Moreover, </w:t>
      </w:r>
      <w:r w:rsidR="009700D8" w:rsidRPr="00A87F45">
        <w:t>data mining can be used for collecting data from online sources.</w:t>
      </w:r>
    </w:p>
    <w:p w14:paraId="3E392E01" w14:textId="12EBE450" w:rsidR="009700D8" w:rsidRPr="00A87F45" w:rsidRDefault="009700D8" w:rsidP="00877B76">
      <w:pPr>
        <w:rPr>
          <w:b/>
        </w:rPr>
      </w:pPr>
      <w:r w:rsidRPr="00A87F45">
        <w:rPr>
          <w:b/>
        </w:rPr>
        <w:t>Traditional Sources</w:t>
      </w:r>
    </w:p>
    <w:p w14:paraId="7EA2989E" w14:textId="689B778C" w:rsidR="009700D8" w:rsidRPr="00A87F45" w:rsidRDefault="00975011" w:rsidP="00877B76">
      <w:r w:rsidRPr="00A87F45">
        <w:t>Like for example before digitalisation business organisation used those sources for this information here are some well</w:t>
      </w:r>
      <w:r w:rsidR="002823B0" w:rsidRPr="00A87F45">
        <w:t>-</w:t>
      </w:r>
      <w:r w:rsidRPr="00A87F45">
        <w:t>known sources of information sources for any organisation.</w:t>
      </w:r>
    </w:p>
    <w:p w14:paraId="744D8C16" w14:textId="369D354E" w:rsidR="00975011" w:rsidRPr="00A87F45" w:rsidRDefault="00975011" w:rsidP="00877B76">
      <w:r w:rsidRPr="00A87F45">
        <w:rPr>
          <w:b/>
        </w:rPr>
        <w:t>Data warehouse:</w:t>
      </w:r>
      <w:r w:rsidRPr="00A87F45">
        <w:t xml:space="preserve"> For example, health and social care organisation can create </w:t>
      </w:r>
      <w:r w:rsidR="002823B0" w:rsidRPr="00A87F45">
        <w:t xml:space="preserve">a </w:t>
      </w:r>
      <w:r w:rsidRPr="00A87F45">
        <w:t>data warehouse with previous data and can use those for gaining information</w:t>
      </w:r>
      <w:r w:rsidR="002359E2" w:rsidRPr="00A87F45">
        <w:t xml:space="preserve"> (Vasconcelos, Gouveia </w:t>
      </w:r>
      <w:r w:rsidR="002547DF" w:rsidRPr="00A87F45">
        <w:t>and</w:t>
      </w:r>
      <w:r w:rsidR="002359E2" w:rsidRPr="00A87F45">
        <w:t xml:space="preserve"> Kimble, 2016, July).</w:t>
      </w:r>
    </w:p>
    <w:p w14:paraId="032CB8A4" w14:textId="033A3400" w:rsidR="00975011" w:rsidRPr="00A87F45" w:rsidRDefault="00975011" w:rsidP="00877B76">
      <w:r w:rsidRPr="00A87F45">
        <w:rPr>
          <w:b/>
        </w:rPr>
        <w:t>File of the past data:</w:t>
      </w:r>
      <w:r w:rsidRPr="00A87F45">
        <w:t xml:space="preserve"> Almost all the business organisation like health and social care collect and store data in </w:t>
      </w:r>
      <w:r w:rsidR="002823B0" w:rsidRPr="00A87F45">
        <w:t xml:space="preserve">the </w:t>
      </w:r>
      <w:r w:rsidRPr="00A87F45">
        <w:t>file so, information can be gained f</w:t>
      </w:r>
      <w:r w:rsidR="002823B0" w:rsidRPr="00A87F45">
        <w:t>ro</w:t>
      </w:r>
      <w:r w:rsidRPr="00A87F45">
        <w:t>m the data of the file.</w:t>
      </w:r>
    </w:p>
    <w:p w14:paraId="1B740DF0" w14:textId="200BDC1D" w:rsidR="00975011" w:rsidRPr="00A87F45" w:rsidRDefault="005650ED" w:rsidP="00877B76">
      <w:r>
        <w:rPr>
          <w:b/>
          <w:noProof/>
        </w:rPr>
        <mc:AlternateContent>
          <mc:Choice Requires="wps">
            <w:drawing>
              <wp:anchor distT="0" distB="0" distL="114300" distR="114300" simplePos="0" relativeHeight="251664384" behindDoc="0" locked="0" layoutInCell="1" allowOverlap="1" wp14:anchorId="020813D0" wp14:editId="329F7A1D">
                <wp:simplePos x="0" y="0"/>
                <wp:positionH relativeFrom="rightMargin">
                  <wp:align>left</wp:align>
                </wp:positionH>
                <wp:positionV relativeFrom="paragraph">
                  <wp:posOffset>1307465</wp:posOffset>
                </wp:positionV>
                <wp:extent cx="1645920" cy="426720"/>
                <wp:effectExtent l="0" t="0" r="0" b="0"/>
                <wp:wrapNone/>
                <wp:docPr id="4" name="Text Box 4"/>
                <wp:cNvGraphicFramePr/>
                <a:graphic xmlns:a="http://schemas.openxmlformats.org/drawingml/2006/main">
                  <a:graphicData uri="http://schemas.microsoft.com/office/word/2010/wordprocessingShape">
                    <wps:wsp>
                      <wps:cNvSpPr txBox="1"/>
                      <wps:spPr>
                        <a:xfrm>
                          <a:off x="0" y="0"/>
                          <a:ext cx="1645920" cy="4267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28BDE0" w14:textId="4D70044C" w:rsidR="005650ED" w:rsidRDefault="005650ED">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0813D0" id="Text Box 4" o:spid="_x0000_s1030" type="#_x0000_t202" style="position:absolute;left:0;text-align:left;margin-left:0;margin-top:102.95pt;width:129.6pt;height:33.6pt;z-index:251664384;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" filled="f" stroked="f">
                <v:textbox>
                  <w:txbxContent>
                    <w:p w14:paraId="7028BDE0" w14:textId="4D70044C" w:rsidR="005650ED" w:rsidRDefault="005650ED">
                      <w:r>
                        <w:t>5</w:t>
                      </w:r>
                    </w:p>
                  </w:txbxContent>
                </v:textbox>
                <w10:wrap anchorx="margin"/>
              </v:shape>
            </w:pict>
          </mc:Fallback>
        </mc:AlternateContent>
      </w:r>
      <w:r w:rsidR="00975011" w:rsidRPr="00A87F45">
        <w:rPr>
          <w:b/>
        </w:rPr>
        <w:t>Research:</w:t>
      </w:r>
      <w:r w:rsidR="00975011" w:rsidRPr="00A87F45">
        <w:t xml:space="preserve"> If health and social care need any primary information, they can arrange market </w:t>
      </w:r>
      <w:proofErr w:type="gramStart"/>
      <w:r w:rsidR="00975011" w:rsidRPr="00A87F45">
        <w:t>research</w:t>
      </w:r>
      <w:proofErr w:type="gramEnd"/>
      <w:r w:rsidR="00975011" w:rsidRPr="00A87F45">
        <w:t xml:space="preserve"> and this will able them to get better aide in a particular area.</w:t>
      </w:r>
    </w:p>
    <w:p w14:paraId="3775CB29" w14:textId="344410DA" w:rsidR="00AD0CD3" w:rsidRPr="00A87F45" w:rsidRDefault="00A96FC8" w:rsidP="00877B76">
      <w:r w:rsidRPr="00A87F45">
        <w:rPr>
          <w:b/>
        </w:rPr>
        <w:lastRenderedPageBreak/>
        <w:t>From employees:</w:t>
      </w:r>
      <w:r w:rsidRPr="00A87F45">
        <w:t xml:space="preserve"> </w:t>
      </w:r>
      <w:r w:rsidR="00C1222D" w:rsidRPr="00A87F45">
        <w:t>Informational can</w:t>
      </w:r>
      <w:r w:rsidRPr="00A87F45">
        <w:t xml:space="preserve"> be collected </w:t>
      </w:r>
      <w:r w:rsidR="00C1222D" w:rsidRPr="00A87F45">
        <w:t>f</w:t>
      </w:r>
      <w:r w:rsidR="002823B0" w:rsidRPr="00A87F45">
        <w:t>ro</w:t>
      </w:r>
      <w:r w:rsidR="00C1222D" w:rsidRPr="00A87F45">
        <w:t>m</w:t>
      </w:r>
      <w:r w:rsidRPr="00A87F45">
        <w:t xml:space="preserve"> </w:t>
      </w:r>
      <w:r w:rsidR="002823B0" w:rsidRPr="00A87F45">
        <w:t>t</w:t>
      </w:r>
      <w:r w:rsidRPr="00A87F45">
        <w:t xml:space="preserve">he internal and external staff of the organisation and </w:t>
      </w:r>
      <w:r w:rsidR="00C1222D" w:rsidRPr="00A87F45">
        <w:t>that information</w:t>
      </w:r>
      <w:r w:rsidRPr="00A87F45">
        <w:t xml:space="preserve"> will come from the experience and cognitive </w:t>
      </w:r>
      <w:r w:rsidR="00C1222D" w:rsidRPr="00A87F45">
        <w:t>view</w:t>
      </w:r>
      <w:r w:rsidRPr="00A87F45">
        <w:t xml:space="preserve"> of the </w:t>
      </w:r>
      <w:r w:rsidR="00C1222D" w:rsidRPr="00A87F45">
        <w:t>employees</w:t>
      </w:r>
      <w:r w:rsidRPr="00A87F45">
        <w:t xml:space="preserve"> of the organisation.</w:t>
      </w:r>
    </w:p>
    <w:p w14:paraId="19057E6D" w14:textId="5DF73BBD" w:rsidR="009700D8" w:rsidRDefault="00A96FC8" w:rsidP="00877B76">
      <w:r w:rsidRPr="00A87F45">
        <w:rPr>
          <w:b/>
        </w:rPr>
        <w:t>From Customer:</w:t>
      </w:r>
      <w:r w:rsidRPr="00A87F45">
        <w:t xml:space="preserve"> Loyal customer always </w:t>
      </w:r>
      <w:r w:rsidR="00C1222D" w:rsidRPr="00A87F45">
        <w:t>agree</w:t>
      </w:r>
      <w:r w:rsidR="002823B0" w:rsidRPr="00A87F45">
        <w:t>s</w:t>
      </w:r>
      <w:r w:rsidR="00C1222D" w:rsidRPr="00A87F45">
        <w:t xml:space="preserve"> to share their information with the business organisation they doing business. So, any business organisation can simply ask </w:t>
      </w:r>
      <w:r w:rsidR="002823B0" w:rsidRPr="00A87F45">
        <w:t xml:space="preserve">a </w:t>
      </w:r>
      <w:r w:rsidR="00C1222D" w:rsidRPr="00A87F45">
        <w:t>question to the regular customer of them to collect information from them.</w:t>
      </w:r>
    </w:p>
    <w:p w14:paraId="70BBA40A" w14:textId="77777777" w:rsidR="00A87F45" w:rsidRPr="00A87F45" w:rsidRDefault="00A87F45" w:rsidP="00877B76"/>
    <w:p w14:paraId="60ABDCE2" w14:textId="1920168E" w:rsidR="00877B76" w:rsidRPr="00A87F45" w:rsidRDefault="00877B76" w:rsidP="00F415FC">
      <w:pPr>
        <w:pStyle w:val="Heading1"/>
      </w:pPr>
      <w:bookmarkStart w:id="6" w:name="_Toc6082315"/>
      <w:r w:rsidRPr="00A87F45">
        <w:t xml:space="preserve">Social media as a tool for marketing, </w:t>
      </w:r>
      <w:bookmarkStart w:id="7" w:name="_Hlk6067667"/>
      <w:r w:rsidRPr="00A87F45">
        <w:t xml:space="preserve">information gathering </w:t>
      </w:r>
      <w:bookmarkEnd w:id="7"/>
      <w:r w:rsidRPr="00A87F45">
        <w:t>and within the workplace</w:t>
      </w:r>
      <w:r w:rsidR="00963188" w:rsidRPr="00A87F45">
        <w:t>.</w:t>
      </w:r>
      <w:bookmarkEnd w:id="6"/>
    </w:p>
    <w:p w14:paraId="7F0E0951" w14:textId="5DD1F272" w:rsidR="00963188" w:rsidRPr="00A87F45" w:rsidRDefault="00E45056" w:rsidP="00877B76">
      <w:r w:rsidRPr="00A87F45">
        <w:t xml:space="preserve">Social media has brought revaluation in the marketing and information gathering activities of the business organisation even in the health care industry. </w:t>
      </w:r>
      <w:r w:rsidR="00EF4395" w:rsidRPr="00A87F45">
        <w:t>Now</w:t>
      </w:r>
      <w:r w:rsidR="002823B0" w:rsidRPr="00A87F45">
        <w:t>,</w:t>
      </w:r>
      <w:r w:rsidR="00EF4395" w:rsidRPr="00A87F45">
        <w:t xml:space="preserve"> most of the business organisation are using social media for their marketing purpose as it is cheap and available any time any place. At </w:t>
      </w:r>
      <w:r w:rsidR="002823B0" w:rsidRPr="00A87F45">
        <w:t xml:space="preserve">the </w:t>
      </w:r>
      <w:r w:rsidR="00EF4395" w:rsidRPr="00A87F45">
        <w:t>present time</w:t>
      </w:r>
      <w:r w:rsidR="002823B0" w:rsidRPr="00A87F45">
        <w:t>,</w:t>
      </w:r>
      <w:r w:rsidR="00EF4395" w:rsidRPr="00A87F45">
        <w:t xml:space="preserve"> two</w:t>
      </w:r>
      <w:r w:rsidR="002823B0" w:rsidRPr="00A87F45">
        <w:t>-</w:t>
      </w:r>
      <w:r w:rsidR="00EF4395" w:rsidRPr="00A87F45">
        <w:t>third</w:t>
      </w:r>
      <w:r w:rsidR="002823B0" w:rsidRPr="00A87F45">
        <w:t>s</w:t>
      </w:r>
      <w:r w:rsidR="00EF4395" w:rsidRPr="00A87F45">
        <w:t xml:space="preserve"> of the world population are anyhow using social media and this number is increasing day by day</w:t>
      </w:r>
      <w:r w:rsidR="00BD56C6" w:rsidRPr="00A87F45">
        <w:t xml:space="preserve"> (Kapoor, et al. 2018).</w:t>
      </w:r>
    </w:p>
    <w:p w14:paraId="62879A81" w14:textId="107CE719" w:rsidR="00EF4395" w:rsidRPr="00A87F45" w:rsidRDefault="00EF4395" w:rsidP="00877B76">
      <w:pPr>
        <w:rPr>
          <w:b/>
        </w:rPr>
      </w:pPr>
      <w:r w:rsidRPr="00A87F45">
        <w:rPr>
          <w:b/>
        </w:rPr>
        <w:t>Social media as a tool for marketing</w:t>
      </w:r>
    </w:p>
    <w:p w14:paraId="188B79F4" w14:textId="14FAC429" w:rsidR="00893ADA" w:rsidRPr="00A87F45" w:rsidRDefault="00897D00" w:rsidP="00877B76">
      <w:r w:rsidRPr="00A87F45">
        <w:t>Most of the service provider in social media ha</w:t>
      </w:r>
      <w:r w:rsidR="002823B0" w:rsidRPr="00A87F45">
        <w:t>ve</w:t>
      </w:r>
      <w:r w:rsidRPr="00A87F45">
        <w:t xml:space="preserve"> </w:t>
      </w:r>
      <w:r w:rsidR="002823B0" w:rsidRPr="00A87F45">
        <w:t>its</w:t>
      </w:r>
      <w:r w:rsidRPr="00A87F45">
        <w:t xml:space="preserve"> own marketing policy which can be used by any organisation in health and social care. Some benefits brought by social media marketing are</w:t>
      </w:r>
      <w:r w:rsidR="00893ADA" w:rsidRPr="00A87F45">
        <w:t xml:space="preserve"> like following</w:t>
      </w:r>
      <w:r w:rsidR="002359E2" w:rsidRPr="00A87F45">
        <w:t xml:space="preserve"> (Roque </w:t>
      </w:r>
      <w:r w:rsidR="002547DF" w:rsidRPr="00A87F45">
        <w:t>and</w:t>
      </w:r>
      <w:r w:rsidR="002359E2" w:rsidRPr="00A87F45">
        <w:t xml:space="preserve"> </w:t>
      </w:r>
      <w:proofErr w:type="spellStart"/>
      <w:r w:rsidR="002359E2" w:rsidRPr="00A87F45">
        <w:t>Raposo</w:t>
      </w:r>
      <w:proofErr w:type="spellEnd"/>
      <w:r w:rsidR="002359E2" w:rsidRPr="00A87F45">
        <w:t>, 2016).</w:t>
      </w:r>
    </w:p>
    <w:p w14:paraId="6B1ECB75" w14:textId="02315534" w:rsidR="00897D00" w:rsidRPr="00A87F45" w:rsidRDefault="00897D00" w:rsidP="00877B76">
      <w:r w:rsidRPr="00A87F45">
        <w:rPr>
          <w:b/>
        </w:rPr>
        <w:t>Low Cost:</w:t>
      </w:r>
      <w:r w:rsidRPr="00A87F45">
        <w:t xml:space="preserve"> Like for example advertisement policy of Facebook, YouTube and other social media allow </w:t>
      </w:r>
      <w:r w:rsidR="002823B0" w:rsidRPr="00A87F45">
        <w:t xml:space="preserve">a </w:t>
      </w:r>
      <w:r w:rsidRPr="00A87F45">
        <w:t>business organisation like health and social care</w:t>
      </w:r>
      <w:r w:rsidR="00327973" w:rsidRPr="00A87F45">
        <w:t xml:space="preserve"> to promote their business </w:t>
      </w:r>
      <w:r w:rsidR="002823B0" w:rsidRPr="00A87F45">
        <w:t>at</w:t>
      </w:r>
      <w:r w:rsidR="00327973" w:rsidRPr="00A87F45">
        <w:t xml:space="preserve"> </w:t>
      </w:r>
      <w:r w:rsidR="002823B0" w:rsidRPr="00A87F45">
        <w:t xml:space="preserve">a </w:t>
      </w:r>
      <w:r w:rsidR="00327973" w:rsidRPr="00A87F45">
        <w:t>very low pri</w:t>
      </w:r>
      <w:r w:rsidR="002823B0" w:rsidRPr="00A87F45">
        <w:t>c</w:t>
      </w:r>
      <w:r w:rsidR="00327973" w:rsidRPr="00A87F45">
        <w:t xml:space="preserve">e. Moreover, customise advertisement policy allow them to select </w:t>
      </w:r>
      <w:r w:rsidR="002823B0" w:rsidRPr="00A87F45">
        <w:t xml:space="preserve">a </w:t>
      </w:r>
      <w:r w:rsidR="00327973" w:rsidRPr="00A87F45">
        <w:t>particular cost.</w:t>
      </w:r>
    </w:p>
    <w:p w14:paraId="257FA9D1" w14:textId="0B2CA173" w:rsidR="00327973" w:rsidRPr="00A87F45" w:rsidRDefault="00CE4D44" w:rsidP="00877B76">
      <w:r w:rsidRPr="00A87F45">
        <w:rPr>
          <w:b/>
        </w:rPr>
        <w:t>Targeting:</w:t>
      </w:r>
      <w:r w:rsidRPr="00A87F45">
        <w:t xml:space="preserve"> In compression with mass media advertisement policy social media advertisement provide most effective targeting to the customer. For example, if any organisation want that their advertisement will be only for people who are creating aged and living in particular cites, this is possible. So, proper targeting increases the effectiveness of marketing activities.</w:t>
      </w:r>
    </w:p>
    <w:p w14:paraId="54F0D703" w14:textId="7DD32247" w:rsidR="00893ADA" w:rsidRPr="00A87F45" w:rsidRDefault="005650ED" w:rsidP="00877B76">
      <w:r>
        <w:rPr>
          <w:b/>
          <w:noProof/>
        </w:rPr>
        <mc:AlternateContent>
          <mc:Choice Requires="wps">
            <w:drawing>
              <wp:anchor distT="0" distB="0" distL="114300" distR="114300" simplePos="0" relativeHeight="251665408" behindDoc="0" locked="0" layoutInCell="1" allowOverlap="1" wp14:anchorId="27D70C02" wp14:editId="0824F466">
                <wp:simplePos x="0" y="0"/>
                <wp:positionH relativeFrom="rightMargin">
                  <wp:align>left</wp:align>
                </wp:positionH>
                <wp:positionV relativeFrom="paragraph">
                  <wp:posOffset>1263015</wp:posOffset>
                </wp:positionV>
                <wp:extent cx="2377440" cy="5334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377440" cy="533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47D36E" w14:textId="255333FE" w:rsidR="005650ED" w:rsidRDefault="005650ED">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D70C02" id="Text Box 5" o:spid="_x0000_s1031" type="#_x0000_t202" style="position:absolute;left:0;text-align:left;margin-left:0;margin-top:99.45pt;width:187.2pt;height:42pt;z-index:251665408;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" filled="f" stroked="f">
                <v:textbox>
                  <w:txbxContent>
                    <w:p w14:paraId="2647D36E" w14:textId="255333FE" w:rsidR="005650ED" w:rsidRDefault="005650ED">
                      <w:r>
                        <w:t>6</w:t>
                      </w:r>
                    </w:p>
                  </w:txbxContent>
                </v:textbox>
                <w10:wrap anchorx="margin"/>
              </v:shape>
            </w:pict>
          </mc:Fallback>
        </mc:AlternateContent>
      </w:r>
      <w:r w:rsidR="008662D9" w:rsidRPr="00A87F45">
        <w:rPr>
          <w:b/>
        </w:rPr>
        <w:t>Always available:</w:t>
      </w:r>
      <w:r w:rsidR="008662D9" w:rsidRPr="00A87F45">
        <w:t xml:space="preserve"> </w:t>
      </w:r>
      <w:r w:rsidR="00FA69E8" w:rsidRPr="00A87F45">
        <w:t xml:space="preserve">Social media is used anytime by the user </w:t>
      </w:r>
      <w:r w:rsidR="00A90EA8" w:rsidRPr="00A87F45">
        <w:t>so;</w:t>
      </w:r>
      <w:r w:rsidR="00FA69E8" w:rsidRPr="00A87F45">
        <w:t xml:space="preserve"> </w:t>
      </w:r>
      <w:r w:rsidR="004D7745" w:rsidRPr="00A87F45">
        <w:t>proposition</w:t>
      </w:r>
      <w:r w:rsidR="00FA69E8" w:rsidRPr="00A87F45">
        <w:t xml:space="preserve"> can be done any time of the year. Moreover, advertisement </w:t>
      </w:r>
      <w:r w:rsidR="004D7745" w:rsidRPr="00A87F45">
        <w:t>information</w:t>
      </w:r>
      <w:r w:rsidR="00FA69E8" w:rsidRPr="00A87F45">
        <w:t xml:space="preserve"> can share and </w:t>
      </w:r>
      <w:r w:rsidR="002823B0" w:rsidRPr="00A87F45">
        <w:t xml:space="preserve">the </w:t>
      </w:r>
      <w:r w:rsidR="00FA69E8" w:rsidRPr="00A87F45">
        <w:t xml:space="preserve">customer can comment on </w:t>
      </w:r>
      <w:r w:rsidR="002823B0" w:rsidRPr="00A87F45">
        <w:t xml:space="preserve">the </w:t>
      </w:r>
      <w:r w:rsidR="00FA69E8" w:rsidRPr="00A87F45">
        <w:t>advertisement.</w:t>
      </w:r>
    </w:p>
    <w:p w14:paraId="58AC845E" w14:textId="3C1BA1AA" w:rsidR="008662D9" w:rsidRPr="00A87F45" w:rsidRDefault="008662D9" w:rsidP="00877B76">
      <w:r w:rsidRPr="00A87F45">
        <w:rPr>
          <w:b/>
        </w:rPr>
        <w:lastRenderedPageBreak/>
        <w:t>Maximum reach</w:t>
      </w:r>
      <w:r w:rsidRPr="00A87F45">
        <w:t xml:space="preserve">: </w:t>
      </w:r>
      <w:r w:rsidR="004D7745" w:rsidRPr="00A87F45">
        <w:t>As most of the people are using social media</w:t>
      </w:r>
      <w:r w:rsidR="001A11C2" w:rsidRPr="00A87F45">
        <w:t xml:space="preserve">, </w:t>
      </w:r>
      <w:r w:rsidR="002823B0" w:rsidRPr="00A87F45">
        <w:t xml:space="preserve">the </w:t>
      </w:r>
      <w:r w:rsidR="001A11C2" w:rsidRPr="00A87F45">
        <w:t xml:space="preserve">maximum number of </w:t>
      </w:r>
      <w:r w:rsidR="00A90EA8" w:rsidRPr="00A87F45">
        <w:t>customers</w:t>
      </w:r>
      <w:r w:rsidR="001A11C2" w:rsidRPr="00A87F45">
        <w:t xml:space="preserve"> can be r</w:t>
      </w:r>
      <w:r w:rsidR="00A90EA8" w:rsidRPr="00A87F45">
        <w:t>each</w:t>
      </w:r>
      <w:r w:rsidR="002823B0" w:rsidRPr="00A87F45">
        <w:t>ed</w:t>
      </w:r>
      <w:r w:rsidR="00A90EA8" w:rsidRPr="00A87F45">
        <w:t xml:space="preserve"> with this advertisement policy.</w:t>
      </w:r>
    </w:p>
    <w:p w14:paraId="1EDF6E66" w14:textId="76B5A37E" w:rsidR="00A90EA8" w:rsidRPr="00A87F45" w:rsidRDefault="00A90EA8" w:rsidP="00877B76">
      <w:pPr>
        <w:rPr>
          <w:b/>
        </w:rPr>
      </w:pPr>
      <w:r w:rsidRPr="00A87F45">
        <w:rPr>
          <w:b/>
        </w:rPr>
        <w:t>Social media as a tool for information gathering</w:t>
      </w:r>
    </w:p>
    <w:p w14:paraId="314E0442" w14:textId="5657645B" w:rsidR="00A90EA8" w:rsidRPr="00A87F45" w:rsidRDefault="00455285" w:rsidP="00877B76">
      <w:r w:rsidRPr="00A87F45">
        <w:t>Information can gather form social media easily and the effectiveness of th</w:t>
      </w:r>
      <w:r w:rsidR="002823B0" w:rsidRPr="00A87F45">
        <w:t>at</w:t>
      </w:r>
      <w:r w:rsidRPr="00A87F45">
        <w:t xml:space="preserve"> information is very high in comparison with </w:t>
      </w:r>
      <w:r w:rsidR="002823B0" w:rsidRPr="00A87F45">
        <w:t>an</w:t>
      </w:r>
      <w:r w:rsidRPr="00A87F45">
        <w:t>other source of information. Here is some way of information gathering with the help of social media</w:t>
      </w:r>
      <w:r w:rsidR="002359E2" w:rsidRPr="00A87F45">
        <w:t xml:space="preserve"> (</w:t>
      </w:r>
      <w:proofErr w:type="spellStart"/>
      <w:r w:rsidR="002359E2" w:rsidRPr="00A87F45">
        <w:t>Gunitsky</w:t>
      </w:r>
      <w:proofErr w:type="spellEnd"/>
      <w:r w:rsidR="002359E2" w:rsidRPr="00A87F45">
        <w:t>, 2015).</w:t>
      </w:r>
    </w:p>
    <w:p w14:paraId="3AF6EE17" w14:textId="08A46104" w:rsidR="00455285" w:rsidRPr="00A87F45" w:rsidRDefault="002945A2" w:rsidP="00877B76">
      <w:r w:rsidRPr="00A87F45">
        <w:rPr>
          <w:b/>
        </w:rPr>
        <w:t>Comment and share:</w:t>
      </w:r>
      <w:r w:rsidRPr="00A87F45">
        <w:t xml:space="preserve"> Generally, the user of social media can comment on </w:t>
      </w:r>
      <w:r w:rsidR="002823B0" w:rsidRPr="00A87F45">
        <w:t xml:space="preserve">a </w:t>
      </w:r>
      <w:r w:rsidRPr="00A87F45">
        <w:t>particular post and they also can share those. For example, a post of health and social care may be share</w:t>
      </w:r>
      <w:r w:rsidR="002823B0" w:rsidRPr="00A87F45">
        <w:t>d</w:t>
      </w:r>
      <w:r w:rsidRPr="00A87F45">
        <w:t xml:space="preserve"> </w:t>
      </w:r>
      <w:r w:rsidR="002823B0" w:rsidRPr="00A87F45">
        <w:t>o</w:t>
      </w:r>
      <w:r w:rsidRPr="00A87F45">
        <w:t xml:space="preserve">n Facebook and retweet on </w:t>
      </w:r>
      <w:r w:rsidR="002823B0" w:rsidRPr="00A87F45">
        <w:t>T</w:t>
      </w:r>
      <w:r w:rsidRPr="00A87F45">
        <w:t>witter and information can be collected f</w:t>
      </w:r>
      <w:r w:rsidR="002823B0" w:rsidRPr="00A87F45">
        <w:t>ro</w:t>
      </w:r>
      <w:r w:rsidRPr="00A87F45">
        <w:t>m the comment of the people.</w:t>
      </w:r>
    </w:p>
    <w:p w14:paraId="35A93825" w14:textId="399E60CA" w:rsidR="002945A2" w:rsidRPr="00A87F45" w:rsidRDefault="002945A2" w:rsidP="00877B76">
      <w:r w:rsidRPr="00A87F45">
        <w:rPr>
          <w:b/>
        </w:rPr>
        <w:t>Survey:</w:t>
      </w:r>
      <w:r w:rsidRPr="00A87F45">
        <w:t xml:space="preserve"> Almost all the social media offer various facility like pools, forms for asking use question so, any organisation in social care can ask any question to collect particular information from </w:t>
      </w:r>
      <w:r w:rsidR="002823B0" w:rsidRPr="00A87F45">
        <w:t xml:space="preserve">the </w:t>
      </w:r>
      <w:r w:rsidRPr="00A87F45">
        <w:t>customer.</w:t>
      </w:r>
    </w:p>
    <w:p w14:paraId="308974CE" w14:textId="6991006D" w:rsidR="00DF34A7" w:rsidRDefault="009F036E" w:rsidP="00877B76">
      <w:r w:rsidRPr="00A87F45">
        <w:rPr>
          <w:b/>
        </w:rPr>
        <w:t>Social media page:</w:t>
      </w:r>
      <w:r w:rsidRPr="00A87F45">
        <w:t xml:space="preserve"> Almost all the organisation in health and social care have </w:t>
      </w:r>
      <w:r w:rsidR="002823B0" w:rsidRPr="00A87F45">
        <w:t xml:space="preserve">a </w:t>
      </w:r>
      <w:r w:rsidRPr="00A87F45">
        <w:t xml:space="preserve">page in social media where any visitor can ask questions, comment and share. So, the questions and activities of the visitors on </w:t>
      </w:r>
      <w:r w:rsidR="002823B0" w:rsidRPr="00A87F45">
        <w:t xml:space="preserve">the </w:t>
      </w:r>
      <w:r w:rsidRPr="00A87F45">
        <w:t>page can be sources of information for the business organisation.</w:t>
      </w:r>
    </w:p>
    <w:p w14:paraId="7ACA4BE8" w14:textId="77777777" w:rsidR="00A87F45" w:rsidRPr="00A87F45" w:rsidRDefault="00A87F45" w:rsidP="00877B76"/>
    <w:p w14:paraId="7D95CE82" w14:textId="0E426DE5" w:rsidR="00877B76" w:rsidRPr="00A87F45" w:rsidRDefault="00877B76" w:rsidP="00F415FC">
      <w:pPr>
        <w:pStyle w:val="Heading1"/>
      </w:pPr>
      <w:bookmarkStart w:id="8" w:name="_Toc6082316"/>
      <w:r w:rsidRPr="00A87F45">
        <w:t>Competence in workplace data handling.</w:t>
      </w:r>
      <w:bookmarkEnd w:id="8"/>
    </w:p>
    <w:p w14:paraId="257EB619" w14:textId="39059A8C" w:rsidR="009F036E" w:rsidRPr="00A87F45" w:rsidRDefault="00D01F8E" w:rsidP="00877B76">
      <w:r w:rsidRPr="00A87F45">
        <w:t>After collecting data f</w:t>
      </w:r>
      <w:r w:rsidR="002823B0" w:rsidRPr="00A87F45">
        <w:t>ro</w:t>
      </w:r>
      <w:r w:rsidRPr="00A87F45">
        <w:t xml:space="preserve">m various sources business organisation need to handle the data to decision maker so that data can be used for making </w:t>
      </w:r>
      <w:r w:rsidR="002823B0" w:rsidRPr="00A87F45">
        <w:t xml:space="preserve">an </w:t>
      </w:r>
      <w:r w:rsidRPr="00A87F45">
        <w:t>effective decision. But for handling data business organisation need to have some competency that make</w:t>
      </w:r>
      <w:r w:rsidR="002823B0" w:rsidRPr="00A87F45">
        <w:t>s</w:t>
      </w:r>
      <w:r w:rsidRPr="00A87F45">
        <w:t xml:space="preserve"> them able to manage data effectively and to produce maximum values from data</w:t>
      </w:r>
      <w:r w:rsidR="006B3EFD" w:rsidRPr="00A87F45">
        <w:t xml:space="preserve"> (</w:t>
      </w:r>
      <w:proofErr w:type="spellStart"/>
      <w:r w:rsidR="006B3EFD" w:rsidRPr="00A87F45">
        <w:t>Demchenko</w:t>
      </w:r>
      <w:proofErr w:type="spellEnd"/>
      <w:r w:rsidR="006B3EFD" w:rsidRPr="00A87F45">
        <w:t>, et al. 2017).</w:t>
      </w:r>
    </w:p>
    <w:p w14:paraId="798238C1" w14:textId="2D19DCB9" w:rsidR="00836AAF" w:rsidRPr="00A87F45" w:rsidRDefault="00836AAF" w:rsidP="00877B76">
      <w:r w:rsidRPr="00A87F45">
        <w:rPr>
          <w:b/>
        </w:rPr>
        <w:t>Analytical Skills</w:t>
      </w:r>
      <w:r w:rsidR="001379BD" w:rsidRPr="00A87F45">
        <w:rPr>
          <w:b/>
        </w:rPr>
        <w:t>:</w:t>
      </w:r>
      <w:r w:rsidR="001379BD" w:rsidRPr="00A87F45">
        <w:t xml:space="preserve"> Only collecting the data is not enough for any organisation so, business organisation need to have good Competence to analyse the data. So, skills like data mining, use of statistical software like SAS, Orange, ‘R’ etc. need to have for effective handling of the data.</w:t>
      </w:r>
    </w:p>
    <w:p w14:paraId="54355E87" w14:textId="52BC0B85" w:rsidR="001379BD" w:rsidRPr="00A87F45" w:rsidRDefault="005650ED" w:rsidP="00877B76">
      <w:r>
        <w:rPr>
          <w:b/>
          <w:noProof/>
        </w:rPr>
        <mc:AlternateContent>
          <mc:Choice Requires="wps">
            <w:drawing>
              <wp:anchor distT="0" distB="0" distL="114300" distR="114300" simplePos="0" relativeHeight="251666432" behindDoc="0" locked="0" layoutInCell="1" allowOverlap="1" wp14:anchorId="1312D253" wp14:editId="0787763F">
                <wp:simplePos x="0" y="0"/>
                <wp:positionH relativeFrom="rightMargin">
                  <wp:align>left</wp:align>
                </wp:positionH>
                <wp:positionV relativeFrom="paragraph">
                  <wp:posOffset>1399540</wp:posOffset>
                </wp:positionV>
                <wp:extent cx="1897380" cy="67056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97380" cy="6705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850D98" w14:textId="620F8161" w:rsidR="005650ED" w:rsidRDefault="005650ED">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12D253" id="Text Box 6" o:spid="_x0000_s1032" type="#_x0000_t202" style="position:absolute;left:0;text-align:left;margin-left:0;margin-top:110.2pt;width:149.4pt;height:52.8pt;z-index:251666432;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" filled="f" stroked="f">
                <v:textbox>
                  <w:txbxContent>
                    <w:p w14:paraId="52850D98" w14:textId="620F8161" w:rsidR="005650ED" w:rsidRDefault="005650ED">
                      <w:r>
                        <w:t>7</w:t>
                      </w:r>
                    </w:p>
                  </w:txbxContent>
                </v:textbox>
                <w10:wrap anchorx="margin"/>
              </v:shape>
            </w:pict>
          </mc:Fallback>
        </mc:AlternateContent>
      </w:r>
      <w:r w:rsidR="001379BD" w:rsidRPr="00A87F45">
        <w:rPr>
          <w:b/>
        </w:rPr>
        <w:t>Numeracy Skills:</w:t>
      </w:r>
      <w:r w:rsidR="001379BD" w:rsidRPr="00A87F45">
        <w:t xml:space="preserve"> To interpret any mathematical information into usable data to </w:t>
      </w:r>
      <w:proofErr w:type="gramStart"/>
      <w:r w:rsidR="001379BD" w:rsidRPr="00A87F45">
        <w:t xml:space="preserve">make </w:t>
      </w:r>
      <w:r w:rsidR="002823B0" w:rsidRPr="00A87F45">
        <w:t xml:space="preserve">a </w:t>
      </w:r>
      <w:r w:rsidR="001379BD" w:rsidRPr="00A87F45">
        <w:t>decision</w:t>
      </w:r>
      <w:proofErr w:type="gramEnd"/>
      <w:r w:rsidR="001379BD" w:rsidRPr="00A87F45">
        <w:t xml:space="preserve"> this skill is needed. Moreover, da</w:t>
      </w:r>
      <w:r w:rsidR="002823B0" w:rsidRPr="00A87F45">
        <w:t>t</w:t>
      </w:r>
      <w:r w:rsidR="001379BD" w:rsidRPr="00A87F45">
        <w:t xml:space="preserve">a may be in the form of </w:t>
      </w:r>
      <w:r w:rsidR="002823B0" w:rsidRPr="00A87F45">
        <w:t xml:space="preserve">a </w:t>
      </w:r>
      <w:r w:rsidR="001379BD" w:rsidRPr="00A87F45">
        <w:t xml:space="preserve">graph, charts, figures and so on so, Numeracy skills </w:t>
      </w:r>
      <w:r w:rsidR="002823B0" w:rsidRPr="00A87F45">
        <w:t>are</w:t>
      </w:r>
      <w:r w:rsidR="001379BD" w:rsidRPr="00A87F45">
        <w:t xml:space="preserve"> needed to convert dat</w:t>
      </w:r>
      <w:r w:rsidR="002823B0" w:rsidRPr="00A87F45">
        <w:t>a</w:t>
      </w:r>
      <w:r w:rsidR="001379BD" w:rsidRPr="00A87F45">
        <w:t xml:space="preserve"> into information.</w:t>
      </w:r>
    </w:p>
    <w:p w14:paraId="6D244ACA" w14:textId="0F27FCAF" w:rsidR="001379BD" w:rsidRPr="00A87F45" w:rsidRDefault="00BD4EF5" w:rsidP="00877B76">
      <w:r w:rsidRPr="00A87F45">
        <w:rPr>
          <w:b/>
        </w:rPr>
        <w:lastRenderedPageBreak/>
        <w:t>Business Skills:</w:t>
      </w:r>
      <w:r w:rsidRPr="00A87F45">
        <w:t xml:space="preserve"> As </w:t>
      </w:r>
      <w:r w:rsidR="00CC11D8" w:rsidRPr="00A87F45">
        <w:t xml:space="preserve">decision form </w:t>
      </w:r>
      <w:r w:rsidRPr="00A87F45">
        <w:t>data need to be use</w:t>
      </w:r>
      <w:r w:rsidR="002823B0" w:rsidRPr="00A87F45">
        <w:t>d</w:t>
      </w:r>
      <w:r w:rsidRPr="00A87F45">
        <w:t xml:space="preserve"> for business decision making good business skills is needed. For </w:t>
      </w:r>
      <w:r w:rsidR="00CC11D8" w:rsidRPr="00A87F45">
        <w:t>example,</w:t>
      </w:r>
      <w:r w:rsidRPr="00A87F45">
        <w:t xml:space="preserve"> with</w:t>
      </w:r>
      <w:r w:rsidR="00CC11D8" w:rsidRPr="00A87F45">
        <w:t>out</w:t>
      </w:r>
      <w:r w:rsidRPr="00A87F45">
        <w:t xml:space="preserve"> proper</w:t>
      </w:r>
      <w:r w:rsidR="00CC11D8" w:rsidRPr="00A87F45">
        <w:t xml:space="preserve"> business</w:t>
      </w:r>
      <w:r w:rsidRPr="00A87F45">
        <w:t xml:space="preserve"> skills</w:t>
      </w:r>
      <w:r w:rsidR="002823B0" w:rsidRPr="00A87F45">
        <w:t>,</w:t>
      </w:r>
      <w:r w:rsidRPr="00A87F45">
        <w:t xml:space="preserve"> data </w:t>
      </w:r>
      <w:r w:rsidR="00CC11D8" w:rsidRPr="00A87F45">
        <w:t>analyst</w:t>
      </w:r>
      <w:r w:rsidRPr="00A87F45">
        <w:t xml:space="preserve"> will fa</w:t>
      </w:r>
      <w:r w:rsidR="00CC11D8" w:rsidRPr="00A87F45">
        <w:t>i</w:t>
      </w:r>
      <w:r w:rsidRPr="00A87F45">
        <w:t xml:space="preserve">l to identify what data how to use for business </w:t>
      </w:r>
      <w:r w:rsidR="00CC11D8" w:rsidRPr="00A87F45">
        <w:t>proactive</w:t>
      </w:r>
      <w:r w:rsidR="002823B0" w:rsidRPr="00A87F45">
        <w:t>ly</w:t>
      </w:r>
      <w:r w:rsidRPr="00A87F45">
        <w:t>.</w:t>
      </w:r>
    </w:p>
    <w:p w14:paraId="0A26AA4E" w14:textId="307B2641" w:rsidR="00BD4EF5" w:rsidRPr="00A87F45" w:rsidRDefault="00BD4EF5" w:rsidP="00877B76">
      <w:r w:rsidRPr="00A87F45">
        <w:rPr>
          <w:b/>
        </w:rPr>
        <w:t>Structural Query Language:</w:t>
      </w:r>
      <w:r w:rsidRPr="00A87F45">
        <w:t xml:space="preserve"> For data analysis</w:t>
      </w:r>
      <w:r w:rsidR="002823B0" w:rsidRPr="00A87F45">
        <w:t>,</w:t>
      </w:r>
      <w:r w:rsidRPr="00A87F45">
        <w:t xml:space="preserve"> this is very </w:t>
      </w:r>
      <w:r w:rsidR="00CC11D8" w:rsidRPr="00A87F45">
        <w:t>important</w:t>
      </w:r>
      <w:r w:rsidRPr="00A87F45">
        <w:t xml:space="preserve"> tools moreover, any </w:t>
      </w:r>
      <w:r w:rsidR="00CC11D8" w:rsidRPr="00A87F45">
        <w:t>organisation</w:t>
      </w:r>
      <w:r w:rsidRPr="00A87F45">
        <w:t xml:space="preserve"> can use adobe and google analytic</w:t>
      </w:r>
      <w:r w:rsidR="002823B0" w:rsidRPr="00A87F45">
        <w:t>s</w:t>
      </w:r>
      <w:r w:rsidRPr="00A87F45">
        <w:t xml:space="preserve"> to </w:t>
      </w:r>
      <w:r w:rsidR="00CC11D8" w:rsidRPr="00A87F45">
        <w:t xml:space="preserve">convert their data to information. Statistical knowledge will make to use the data for analytical thinking by making any business organisation technical expertise. </w:t>
      </w:r>
    </w:p>
    <w:p w14:paraId="5E988A60" w14:textId="09C31FAF" w:rsidR="00BD5BA8" w:rsidRPr="00A87F45" w:rsidRDefault="00BD5BA8" w:rsidP="00877B76">
      <w:r w:rsidRPr="00A87F45">
        <w:rPr>
          <w:b/>
        </w:rPr>
        <w:t>Academic Qualification:</w:t>
      </w:r>
      <w:r w:rsidRPr="00A87F45">
        <w:t xml:space="preserve"> </w:t>
      </w:r>
      <w:r w:rsidR="00B85D5C" w:rsidRPr="00A87F45">
        <w:t xml:space="preserve">For effective workplace data handling business organisation need to employ data scientist who need </w:t>
      </w:r>
      <w:r w:rsidR="002823B0" w:rsidRPr="00A87F45">
        <w:t xml:space="preserve">a </w:t>
      </w:r>
      <w:r w:rsidR="00B85D5C" w:rsidRPr="00A87F45">
        <w:t xml:space="preserve">good </w:t>
      </w:r>
      <w:r w:rsidR="00994949" w:rsidRPr="00A87F45">
        <w:t>knowledge</w:t>
      </w:r>
      <w:r w:rsidR="00B85D5C" w:rsidRPr="00A87F45">
        <w:t xml:space="preserve"> of computer science, MIS, statistic, math and so on. </w:t>
      </w:r>
      <w:r w:rsidR="00994949" w:rsidRPr="00A87F45">
        <w:t>Academic</w:t>
      </w:r>
      <w:r w:rsidR="00B85D5C" w:rsidRPr="00A87F45">
        <w:t xml:space="preserve"> qualification will make the job of </w:t>
      </w:r>
      <w:r w:rsidR="00994949" w:rsidRPr="00A87F45">
        <w:t>a</w:t>
      </w:r>
      <w:r w:rsidR="00B85D5C" w:rsidRPr="00A87F45">
        <w:t xml:space="preserve"> data analysed more productive and </w:t>
      </w:r>
      <w:r w:rsidR="00994949" w:rsidRPr="00A87F45">
        <w:t>efficient</w:t>
      </w:r>
      <w:r w:rsidR="00B85D5C" w:rsidRPr="00A87F45">
        <w:t xml:space="preserve">. So, any business </w:t>
      </w:r>
      <w:r w:rsidR="00994949" w:rsidRPr="00A87F45">
        <w:t>organisation</w:t>
      </w:r>
      <w:r w:rsidR="00B85D5C" w:rsidRPr="00A87F45">
        <w:t xml:space="preserve"> which want to </w:t>
      </w:r>
      <w:r w:rsidR="00994949" w:rsidRPr="00A87F45">
        <w:t>handle</w:t>
      </w:r>
      <w:r w:rsidR="00B85D5C" w:rsidRPr="00A87F45">
        <w:t xml:space="preserve"> their data effectively can employ </w:t>
      </w:r>
      <w:r w:rsidR="00994949" w:rsidRPr="00A87F45">
        <w:t>quality full</w:t>
      </w:r>
      <w:r w:rsidR="00B85D5C" w:rsidRPr="00A87F45">
        <w:t xml:space="preserve"> data </w:t>
      </w:r>
      <w:r w:rsidR="00994949" w:rsidRPr="00A87F45">
        <w:t>analyst</w:t>
      </w:r>
      <w:r w:rsidR="006E40DD" w:rsidRPr="00A87F45">
        <w:t xml:space="preserve"> (Jang, 2016).</w:t>
      </w:r>
    </w:p>
    <w:p w14:paraId="4C392321" w14:textId="2BF1C69B" w:rsidR="00B85D5C" w:rsidRPr="00A87F45" w:rsidRDefault="00B85D5C" w:rsidP="00877B76">
      <w:r w:rsidRPr="00A87F45">
        <w:rPr>
          <w:b/>
        </w:rPr>
        <w:t xml:space="preserve">Cloud </w:t>
      </w:r>
      <w:r w:rsidR="00994949" w:rsidRPr="00A87F45">
        <w:rPr>
          <w:b/>
        </w:rPr>
        <w:t>Co</w:t>
      </w:r>
      <w:r w:rsidR="002823B0" w:rsidRPr="00A87F45">
        <w:rPr>
          <w:b/>
        </w:rPr>
        <w:t>mputing</w:t>
      </w:r>
      <w:r w:rsidRPr="00A87F45">
        <w:rPr>
          <w:b/>
        </w:rPr>
        <w:t>:</w:t>
      </w:r>
      <w:r w:rsidRPr="00A87F45">
        <w:t xml:space="preserve"> To reduce data </w:t>
      </w:r>
      <w:r w:rsidR="00994949" w:rsidRPr="00A87F45">
        <w:t>handling</w:t>
      </w:r>
      <w:r w:rsidRPr="00A87F45">
        <w:t xml:space="preserve"> cost when any organisation </w:t>
      </w:r>
      <w:r w:rsidR="00994949" w:rsidRPr="00A87F45">
        <w:t>needs</w:t>
      </w:r>
      <w:r w:rsidRPr="00A87F45">
        <w:t xml:space="preserve"> to work with </w:t>
      </w:r>
      <w:r w:rsidR="002823B0" w:rsidRPr="00A87F45">
        <w:t xml:space="preserve">a </w:t>
      </w:r>
      <w:r w:rsidR="00994949" w:rsidRPr="00A87F45">
        <w:t>v</w:t>
      </w:r>
      <w:r w:rsidR="002823B0" w:rsidRPr="00A87F45">
        <w:t>a</w:t>
      </w:r>
      <w:r w:rsidR="00994949" w:rsidRPr="00A87F45">
        <w:t>st</w:t>
      </w:r>
      <w:r w:rsidRPr="00A87F45">
        <w:t xml:space="preserve"> </w:t>
      </w:r>
      <w:r w:rsidR="00994949" w:rsidRPr="00A87F45">
        <w:t>amount</w:t>
      </w:r>
      <w:r w:rsidRPr="00A87F45">
        <w:t xml:space="preserve"> of data</w:t>
      </w:r>
      <w:r w:rsidR="00994949" w:rsidRPr="00A87F45">
        <w:t>,</w:t>
      </w:r>
      <w:r w:rsidRPr="00A87F45">
        <w:t xml:space="preserve"> </w:t>
      </w:r>
      <w:r w:rsidR="00994949" w:rsidRPr="00A87F45">
        <w:t>cloud computing can be great benefi</w:t>
      </w:r>
      <w:r w:rsidR="002823B0" w:rsidRPr="00A87F45">
        <w:t>ts</w:t>
      </w:r>
      <w:r w:rsidR="00994949" w:rsidRPr="00A87F45">
        <w:t xml:space="preserve"> for those organisations. Cloud service like OneDrive, Goole drive and so on can be use</w:t>
      </w:r>
      <w:r w:rsidR="002823B0" w:rsidRPr="00A87F45">
        <w:t>d</w:t>
      </w:r>
      <w:r w:rsidR="00994949" w:rsidRPr="00A87F45">
        <w:t xml:space="preserve"> for managing data of an organisation effectively.</w:t>
      </w:r>
    </w:p>
    <w:p w14:paraId="65F140C8" w14:textId="77777777" w:rsidR="006A109D" w:rsidRPr="00A87F45" w:rsidRDefault="006A109D" w:rsidP="00877B76"/>
    <w:p w14:paraId="5C071772" w14:textId="486051B7" w:rsidR="00877B76" w:rsidRPr="00A87F45" w:rsidRDefault="00877B76" w:rsidP="00F415FC">
      <w:pPr>
        <w:pStyle w:val="Heading1"/>
      </w:pPr>
      <w:bookmarkStart w:id="9" w:name="_Toc6082317"/>
      <w:r w:rsidRPr="00A87F45">
        <w:t>Conclusion</w:t>
      </w:r>
      <w:bookmarkEnd w:id="9"/>
      <w:r w:rsidRPr="00A87F45">
        <w:t xml:space="preserve"> </w:t>
      </w:r>
    </w:p>
    <w:p w14:paraId="322BBB57" w14:textId="734F1437" w:rsidR="001416A1" w:rsidRPr="00A87F45" w:rsidRDefault="00913C5A" w:rsidP="00877B76">
      <w:r w:rsidRPr="00A87F45">
        <w:t xml:space="preserve">The Policy paper of </w:t>
      </w:r>
      <w:r w:rsidR="002823B0" w:rsidRPr="00A87F45">
        <w:t xml:space="preserve">the </w:t>
      </w:r>
      <w:r w:rsidRPr="00A87F45">
        <w:t>Department of Health and Social Care reported that w</w:t>
      </w:r>
      <w:r w:rsidR="001416A1" w:rsidRPr="00A87F45">
        <w:t>e need technology that makes life easier for staff and those using health and care services and their families</w:t>
      </w:r>
      <w:r w:rsidRPr="00A87F45">
        <w:t>.</w:t>
      </w:r>
      <w:r w:rsidR="00A862DF" w:rsidRPr="00A87F45">
        <w:t xml:space="preserve"> But there is always remain a question of data security of the client. But there is no </w:t>
      </w:r>
      <w:r w:rsidR="00DB00A9" w:rsidRPr="00A87F45">
        <w:t>doubt</w:t>
      </w:r>
      <w:r w:rsidR="00A862DF" w:rsidRPr="00A87F45">
        <w:t xml:space="preserve"> </w:t>
      </w:r>
      <w:r w:rsidR="00DB00A9" w:rsidRPr="00A87F45">
        <w:t xml:space="preserve">that </w:t>
      </w:r>
      <w:r w:rsidR="002823B0" w:rsidRPr="00A87F45">
        <w:t xml:space="preserve">the </w:t>
      </w:r>
      <w:r w:rsidR="00DB00A9" w:rsidRPr="00A87F45">
        <w:t>use of digital technology in health had social care will increase the quality of life of patients and organisation will be able to offer effective treatment.</w:t>
      </w:r>
    </w:p>
    <w:p w14:paraId="3BC780D6" w14:textId="6FA65925" w:rsidR="006A109D" w:rsidRPr="00A87F45" w:rsidRDefault="006A109D" w:rsidP="00877B76"/>
    <w:p w14:paraId="5BB6E49D" w14:textId="126D44C3" w:rsidR="006A109D" w:rsidRPr="00A87F45" w:rsidRDefault="006A109D" w:rsidP="00877B76"/>
    <w:p w14:paraId="04F3ABA2" w14:textId="130C2193" w:rsidR="006A109D" w:rsidRPr="00A87F45" w:rsidRDefault="006A109D" w:rsidP="00877B76"/>
    <w:p w14:paraId="5370AEF6" w14:textId="24F4F3CD" w:rsidR="006A109D" w:rsidRPr="00A87F45" w:rsidRDefault="006A109D" w:rsidP="00877B76"/>
    <w:p w14:paraId="6439D08B" w14:textId="312E1900" w:rsidR="006A109D" w:rsidRPr="00A87F45" w:rsidRDefault="005650ED" w:rsidP="00877B76">
      <w:r>
        <w:rPr>
          <w:noProof/>
        </w:rPr>
        <mc:AlternateContent>
          <mc:Choice Requires="wps">
            <w:drawing>
              <wp:anchor distT="0" distB="0" distL="114300" distR="114300" simplePos="0" relativeHeight="251667456" behindDoc="0" locked="0" layoutInCell="1" allowOverlap="1" wp14:anchorId="5081ECE4" wp14:editId="10375FAB">
                <wp:simplePos x="0" y="0"/>
                <wp:positionH relativeFrom="rightMargin">
                  <wp:align>left</wp:align>
                </wp:positionH>
                <wp:positionV relativeFrom="paragraph">
                  <wp:posOffset>810260</wp:posOffset>
                </wp:positionV>
                <wp:extent cx="2225040" cy="525780"/>
                <wp:effectExtent l="0" t="0" r="0" b="7620"/>
                <wp:wrapNone/>
                <wp:docPr id="7" name="Text Box 7"/>
                <wp:cNvGraphicFramePr/>
                <a:graphic xmlns:a="http://schemas.openxmlformats.org/drawingml/2006/main">
                  <a:graphicData uri="http://schemas.microsoft.com/office/word/2010/wordprocessingShape">
                    <wps:wsp>
                      <wps:cNvSpPr txBox="1"/>
                      <wps:spPr>
                        <a:xfrm>
                          <a:off x="0" y="0"/>
                          <a:ext cx="2225040" cy="5257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C3B888" w14:textId="48358E0B" w:rsidR="005650ED" w:rsidRDefault="005650ED">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81ECE4" id="Text Box 7" o:spid="_x0000_s1033" type="#_x0000_t202" style="position:absolute;left:0;text-align:left;margin-left:0;margin-top:63.8pt;width:175.2pt;height:41.4pt;z-index:251667456;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" filled="f" stroked="f">
                <v:textbox>
                  <w:txbxContent>
                    <w:p w14:paraId="04C3B888" w14:textId="48358E0B" w:rsidR="005650ED" w:rsidRDefault="005650ED">
                      <w:r>
                        <w:t>8</w:t>
                      </w:r>
                    </w:p>
                  </w:txbxContent>
                </v:textbox>
                <w10:wrap anchorx="margin"/>
              </v:shape>
            </w:pict>
          </mc:Fallback>
        </mc:AlternateContent>
      </w:r>
    </w:p>
    <w:p w14:paraId="0B96050B" w14:textId="164135E6" w:rsidR="00877B76" w:rsidRPr="00A87F45" w:rsidRDefault="00877B76" w:rsidP="00F415FC">
      <w:pPr>
        <w:pStyle w:val="Heading1"/>
      </w:pPr>
      <w:bookmarkStart w:id="10" w:name="_Toc6082318"/>
      <w:r w:rsidRPr="00A87F45">
        <w:lastRenderedPageBreak/>
        <w:t>Reference</w:t>
      </w:r>
      <w:bookmarkEnd w:id="10"/>
    </w:p>
    <w:p w14:paraId="20641512" w14:textId="1467AC84" w:rsidR="006A109D" w:rsidRPr="00A87F45" w:rsidRDefault="006A109D" w:rsidP="00251964">
      <w:r w:rsidRPr="00A87F45">
        <w:t xml:space="preserve">Aggarwal, A., Lewis, D., Mason, M., </w:t>
      </w:r>
      <w:proofErr w:type="spellStart"/>
      <w:r w:rsidRPr="00A87F45">
        <w:t>Purushotham</w:t>
      </w:r>
      <w:proofErr w:type="spellEnd"/>
      <w:r w:rsidRPr="00A87F45">
        <w:t xml:space="preserve">, A., Sullivan, R., </w:t>
      </w:r>
      <w:r w:rsidR="002547DF" w:rsidRPr="00A87F45">
        <w:t>and</w:t>
      </w:r>
      <w:r w:rsidRPr="00A87F45">
        <w:t xml:space="preserve"> van der </w:t>
      </w:r>
      <w:proofErr w:type="spellStart"/>
      <w:r w:rsidRPr="00A87F45">
        <w:t>Meulen</w:t>
      </w:r>
      <w:proofErr w:type="spellEnd"/>
      <w:r w:rsidRPr="00A87F45">
        <w:t>, J. (2017). Effect of patient choice and hospital competition on service configuration and technology adoption within cancer surgery: a national, population-based study. </w:t>
      </w:r>
      <w:r w:rsidRPr="00A87F45">
        <w:rPr>
          <w:i/>
          <w:iCs/>
        </w:rPr>
        <w:t>The lancet oncology</w:t>
      </w:r>
      <w:r w:rsidRPr="00A87F45">
        <w:t>, </w:t>
      </w:r>
      <w:r w:rsidRPr="00A87F45">
        <w:rPr>
          <w:i/>
          <w:iCs/>
        </w:rPr>
        <w:t>18</w:t>
      </w:r>
      <w:r w:rsidRPr="00A87F45">
        <w:t>(11), 1445-1453.</w:t>
      </w:r>
    </w:p>
    <w:p w14:paraId="3A892A15" w14:textId="2B1B0DCF" w:rsidR="006A109D" w:rsidRPr="00A87F45" w:rsidRDefault="006A109D" w:rsidP="00251964">
      <w:proofErr w:type="spellStart"/>
      <w:r w:rsidRPr="00A87F45">
        <w:t>Batterham</w:t>
      </w:r>
      <w:proofErr w:type="spellEnd"/>
      <w:r w:rsidRPr="00A87F45">
        <w:t xml:space="preserve">, R. W., Hawkins, M., Collins, P. A., Buchbinder, R., </w:t>
      </w:r>
      <w:r w:rsidR="002547DF" w:rsidRPr="00A87F45">
        <w:t>and</w:t>
      </w:r>
      <w:r w:rsidRPr="00A87F45">
        <w:t xml:space="preserve"> Osborne, R. H. (2016). Health literacy: applying current concepts to improve health services and reduce health inequalities. </w:t>
      </w:r>
      <w:r w:rsidRPr="00A87F45">
        <w:rPr>
          <w:i/>
          <w:iCs/>
        </w:rPr>
        <w:t>Public health</w:t>
      </w:r>
      <w:r w:rsidRPr="00A87F45">
        <w:t>, </w:t>
      </w:r>
      <w:r w:rsidRPr="00A87F45">
        <w:rPr>
          <w:i/>
          <w:iCs/>
        </w:rPr>
        <w:t>132</w:t>
      </w:r>
      <w:r w:rsidRPr="00A87F45">
        <w:t>, 3-12.</w:t>
      </w:r>
    </w:p>
    <w:p w14:paraId="3B20399A" w14:textId="77777777" w:rsidR="006A109D" w:rsidRPr="00A87F45" w:rsidRDefault="006A109D" w:rsidP="00251964">
      <w:r w:rsidRPr="00A87F45">
        <w:t>Cook, N. (2017). </w:t>
      </w:r>
      <w:r w:rsidRPr="00A87F45">
        <w:rPr>
          <w:i/>
          <w:iCs/>
        </w:rPr>
        <w:t>Enterprise 2.0: How social software will change the future of work</w:t>
      </w:r>
      <w:r w:rsidRPr="00A87F45">
        <w:t>. Routledge.</w:t>
      </w:r>
    </w:p>
    <w:p w14:paraId="5E4E97D8" w14:textId="7CD278A2" w:rsidR="006A109D" w:rsidRPr="00A87F45" w:rsidRDefault="006A109D" w:rsidP="00251964">
      <w:r w:rsidRPr="00A87F45">
        <w:t xml:space="preserve">De Vasconcelos, J. B., Gouveia, F. R., </w:t>
      </w:r>
      <w:r w:rsidR="002547DF" w:rsidRPr="00A87F45">
        <w:t>and</w:t>
      </w:r>
      <w:r w:rsidRPr="00A87F45">
        <w:t xml:space="preserve"> Kimble, C. (2016, July). An organisational memory information system using ontologies. In </w:t>
      </w:r>
      <w:proofErr w:type="spellStart"/>
      <w:r w:rsidRPr="00A87F45">
        <w:rPr>
          <w:i/>
          <w:iCs/>
        </w:rPr>
        <w:t>Atas</w:t>
      </w:r>
      <w:proofErr w:type="spellEnd"/>
      <w:r w:rsidRPr="00A87F45">
        <w:rPr>
          <w:i/>
          <w:iCs/>
        </w:rPr>
        <w:t xml:space="preserve"> da </w:t>
      </w:r>
      <w:proofErr w:type="spellStart"/>
      <w:r w:rsidRPr="00A87F45">
        <w:rPr>
          <w:i/>
          <w:iCs/>
        </w:rPr>
        <w:t>Conferência</w:t>
      </w:r>
      <w:proofErr w:type="spellEnd"/>
      <w:r w:rsidRPr="00A87F45">
        <w:rPr>
          <w:i/>
          <w:iCs/>
        </w:rPr>
        <w:t xml:space="preserve"> da </w:t>
      </w:r>
      <w:proofErr w:type="spellStart"/>
      <w:r w:rsidRPr="00A87F45">
        <w:rPr>
          <w:i/>
          <w:iCs/>
        </w:rPr>
        <w:t>Associação</w:t>
      </w:r>
      <w:proofErr w:type="spellEnd"/>
      <w:r w:rsidRPr="00A87F45">
        <w:rPr>
          <w:i/>
          <w:iCs/>
        </w:rPr>
        <w:t xml:space="preserve"> Portuguesa de </w:t>
      </w:r>
      <w:proofErr w:type="spellStart"/>
      <w:r w:rsidRPr="00A87F45">
        <w:rPr>
          <w:i/>
          <w:iCs/>
        </w:rPr>
        <w:t>Sistemas</w:t>
      </w:r>
      <w:proofErr w:type="spellEnd"/>
      <w:r w:rsidRPr="00A87F45">
        <w:rPr>
          <w:i/>
          <w:iCs/>
        </w:rPr>
        <w:t xml:space="preserve"> de </w:t>
      </w:r>
      <w:proofErr w:type="spellStart"/>
      <w:r w:rsidRPr="00A87F45">
        <w:rPr>
          <w:i/>
          <w:iCs/>
        </w:rPr>
        <w:t>Informação</w:t>
      </w:r>
      <w:proofErr w:type="spellEnd"/>
      <w:r w:rsidRPr="00A87F45">
        <w:t> (Vol. 3, No. 3).</w:t>
      </w:r>
    </w:p>
    <w:p w14:paraId="08241D94" w14:textId="6DBC59A8" w:rsidR="006A109D" w:rsidRPr="00A87F45" w:rsidRDefault="006A109D" w:rsidP="00251964">
      <w:proofErr w:type="spellStart"/>
      <w:r w:rsidRPr="00A87F45">
        <w:t>Demchenko</w:t>
      </w:r>
      <w:proofErr w:type="spellEnd"/>
      <w:r w:rsidRPr="00A87F45">
        <w:t xml:space="preserve">, Y., </w:t>
      </w:r>
      <w:proofErr w:type="spellStart"/>
      <w:r w:rsidRPr="00A87F45">
        <w:t>Belloum</w:t>
      </w:r>
      <w:proofErr w:type="spellEnd"/>
      <w:r w:rsidRPr="00A87F45">
        <w:t xml:space="preserve">, A., de </w:t>
      </w:r>
      <w:proofErr w:type="spellStart"/>
      <w:r w:rsidRPr="00A87F45">
        <w:t>Laat</w:t>
      </w:r>
      <w:proofErr w:type="spellEnd"/>
      <w:r w:rsidRPr="00A87F45">
        <w:t xml:space="preserve">, C., Loomis, C., </w:t>
      </w:r>
      <w:proofErr w:type="spellStart"/>
      <w:r w:rsidRPr="00A87F45">
        <w:t>Wiktorski</w:t>
      </w:r>
      <w:proofErr w:type="spellEnd"/>
      <w:r w:rsidRPr="00A87F45">
        <w:t xml:space="preserve">, T., </w:t>
      </w:r>
      <w:r w:rsidR="002547DF" w:rsidRPr="00A87F45">
        <w:t>and</w:t>
      </w:r>
      <w:r w:rsidRPr="00A87F45">
        <w:t xml:space="preserve"> </w:t>
      </w:r>
      <w:proofErr w:type="spellStart"/>
      <w:r w:rsidRPr="00A87F45">
        <w:t>Spekschoor</w:t>
      </w:r>
      <w:proofErr w:type="spellEnd"/>
      <w:r w:rsidRPr="00A87F45">
        <w:t>, E. (2017, December). Customisable Data Science Educational Environment: From Competences Management and Curriculum Design to Virtual Labs On-Demand. In </w:t>
      </w:r>
      <w:r w:rsidRPr="00A87F45">
        <w:rPr>
          <w:i/>
          <w:iCs/>
        </w:rPr>
        <w:t>2017 IEEE International Conference on Cloud Computing Technology and Science (</w:t>
      </w:r>
      <w:proofErr w:type="spellStart"/>
      <w:r w:rsidRPr="00A87F45">
        <w:rPr>
          <w:i/>
          <w:iCs/>
        </w:rPr>
        <w:t>CloudCom</w:t>
      </w:r>
      <w:proofErr w:type="spellEnd"/>
      <w:r w:rsidRPr="00A87F45">
        <w:rPr>
          <w:i/>
          <w:iCs/>
        </w:rPr>
        <w:t>)</w:t>
      </w:r>
      <w:r w:rsidRPr="00A87F45">
        <w:t> (pp. 363-368). IEEE.</w:t>
      </w:r>
    </w:p>
    <w:p w14:paraId="6C8F5DA7" w14:textId="3CD7D08C" w:rsidR="006A109D" w:rsidRPr="00A87F45" w:rsidRDefault="006A109D" w:rsidP="003261A6">
      <w:bookmarkStart w:id="11" w:name="_Hlk6061918"/>
      <w:r w:rsidRPr="00A87F45">
        <w:t xml:space="preserve">Ebrahimi, V., </w:t>
      </w:r>
      <w:r w:rsidR="002547DF" w:rsidRPr="00A87F45">
        <w:t>and</w:t>
      </w:r>
      <w:r w:rsidRPr="00A87F45">
        <w:t xml:space="preserve"> Chapman, H. (2018). </w:t>
      </w:r>
      <w:bookmarkEnd w:id="11"/>
      <w:r w:rsidRPr="00A87F45">
        <w:rPr>
          <w:i/>
          <w:iCs/>
        </w:rPr>
        <w:t>Reablement Services in Health and Social Care: A guide to practice for students and support workers.</w:t>
      </w:r>
      <w:r w:rsidRPr="00A87F45">
        <w:t> Macmillan International Higher Education.</w:t>
      </w:r>
    </w:p>
    <w:p w14:paraId="5308B3EC" w14:textId="72B4D1C3" w:rsidR="006A109D" w:rsidRPr="00A87F45" w:rsidRDefault="006A109D" w:rsidP="00251964">
      <w:r w:rsidRPr="00A87F45">
        <w:t xml:space="preserve">Emerson, E., </w:t>
      </w:r>
      <w:r w:rsidR="002547DF" w:rsidRPr="00A87F45">
        <w:t>and</w:t>
      </w:r>
      <w:r w:rsidRPr="00A87F45">
        <w:t xml:space="preserve"> </w:t>
      </w:r>
      <w:proofErr w:type="spellStart"/>
      <w:r w:rsidRPr="00A87F45">
        <w:t>Einfeld</w:t>
      </w:r>
      <w:proofErr w:type="spellEnd"/>
      <w:r w:rsidRPr="00A87F45">
        <w:t>, S. L. (2011). </w:t>
      </w:r>
      <w:r w:rsidRPr="00A87F45">
        <w:rPr>
          <w:i/>
          <w:iCs/>
        </w:rPr>
        <w:t>Challenging Behaviour.</w:t>
      </w:r>
      <w:r w:rsidRPr="00A87F45">
        <w:t> Cambridge University Press.</w:t>
      </w:r>
    </w:p>
    <w:p w14:paraId="0FEB4013" w14:textId="77777777" w:rsidR="006A109D" w:rsidRPr="00A87F45" w:rsidRDefault="006A109D" w:rsidP="00251964">
      <w:proofErr w:type="spellStart"/>
      <w:r w:rsidRPr="00A87F45">
        <w:t>Gunitsky</w:t>
      </w:r>
      <w:proofErr w:type="spellEnd"/>
      <w:r w:rsidRPr="00A87F45">
        <w:t>, S. (2015). Corrupting the cyber-commons: Social media as a tool of autocratic stability. </w:t>
      </w:r>
      <w:r w:rsidRPr="00A87F45">
        <w:rPr>
          <w:i/>
          <w:iCs/>
        </w:rPr>
        <w:t>Perspectives on Politics</w:t>
      </w:r>
      <w:r w:rsidRPr="00A87F45">
        <w:t>, </w:t>
      </w:r>
      <w:r w:rsidRPr="00A87F45">
        <w:rPr>
          <w:i/>
          <w:iCs/>
        </w:rPr>
        <w:t>13</w:t>
      </w:r>
      <w:r w:rsidRPr="00A87F45">
        <w:t>(1), 42-54.</w:t>
      </w:r>
    </w:p>
    <w:p w14:paraId="4F05DC7D" w14:textId="77777777" w:rsidR="006A109D" w:rsidRPr="00A87F45" w:rsidRDefault="006A109D" w:rsidP="00251964">
      <w:r w:rsidRPr="00A87F45">
        <w:t>Jang, H. (2016). Identifying 21st century STEM competencies using workplace data. </w:t>
      </w:r>
      <w:r w:rsidRPr="00A87F45">
        <w:rPr>
          <w:i/>
          <w:iCs/>
        </w:rPr>
        <w:t>Journal of Science Education and Technology</w:t>
      </w:r>
      <w:r w:rsidRPr="00A87F45">
        <w:t>, </w:t>
      </w:r>
      <w:r w:rsidRPr="00A87F45">
        <w:rPr>
          <w:i/>
          <w:iCs/>
        </w:rPr>
        <w:t>25</w:t>
      </w:r>
      <w:r w:rsidRPr="00A87F45">
        <w:t>(2), 284-301.</w:t>
      </w:r>
    </w:p>
    <w:p w14:paraId="2EE87B1B" w14:textId="286CD142" w:rsidR="006A109D" w:rsidRPr="00A87F45" w:rsidRDefault="005650ED" w:rsidP="00251964">
      <w:r>
        <w:rPr>
          <w:noProof/>
        </w:rPr>
        <mc:AlternateContent>
          <mc:Choice Requires="wps">
            <w:drawing>
              <wp:anchor distT="0" distB="0" distL="114300" distR="114300" simplePos="0" relativeHeight="251668480" behindDoc="0" locked="0" layoutInCell="1" allowOverlap="1" wp14:anchorId="71A48D5E" wp14:editId="2440F26C">
                <wp:simplePos x="0" y="0"/>
                <wp:positionH relativeFrom="rightMargin">
                  <wp:align>left</wp:align>
                </wp:positionH>
                <wp:positionV relativeFrom="paragraph">
                  <wp:posOffset>1720850</wp:posOffset>
                </wp:positionV>
                <wp:extent cx="1516380" cy="327660"/>
                <wp:effectExtent l="0" t="0" r="0" b="0"/>
                <wp:wrapNone/>
                <wp:docPr id="8" name="Text Box 8"/>
                <wp:cNvGraphicFramePr/>
                <a:graphic xmlns:a="http://schemas.openxmlformats.org/drawingml/2006/main">
                  <a:graphicData uri="http://schemas.microsoft.com/office/word/2010/wordprocessingShape">
                    <wps:wsp>
                      <wps:cNvSpPr txBox="1"/>
                      <wps:spPr>
                        <a:xfrm>
                          <a:off x="0" y="0"/>
                          <a:ext cx="1516380" cy="327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F699DE" w14:textId="6BFE7BAD" w:rsidR="005650ED" w:rsidRDefault="005650ED">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A48D5E" id="Text Box 8" o:spid="_x0000_s1034" type="#_x0000_t202" style="position:absolute;left:0;text-align:left;margin-left:0;margin-top:135.5pt;width:119.4pt;height:25.8pt;z-index:251668480;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" filled="f" stroked="f">
                <v:textbox>
                  <w:txbxContent>
                    <w:p w14:paraId="39F699DE" w14:textId="6BFE7BAD" w:rsidR="005650ED" w:rsidRDefault="005650ED">
                      <w:r>
                        <w:t>9</w:t>
                      </w:r>
                    </w:p>
                  </w:txbxContent>
                </v:textbox>
                <w10:wrap anchorx="margin"/>
              </v:shape>
            </w:pict>
          </mc:Fallback>
        </mc:AlternateContent>
      </w:r>
      <w:r w:rsidR="006A109D" w:rsidRPr="00A87F45">
        <w:t xml:space="preserve">Kapoor, K. K., </w:t>
      </w:r>
      <w:proofErr w:type="spellStart"/>
      <w:r w:rsidR="006A109D" w:rsidRPr="00A87F45">
        <w:t>Tamilmani</w:t>
      </w:r>
      <w:proofErr w:type="spellEnd"/>
      <w:r w:rsidR="006A109D" w:rsidRPr="00A87F45">
        <w:t xml:space="preserve">, K., Rana, N. P., Patil, P., Dwivedi, Y. K., </w:t>
      </w:r>
      <w:r w:rsidR="002547DF" w:rsidRPr="00A87F45">
        <w:t>and</w:t>
      </w:r>
      <w:r w:rsidR="006A109D" w:rsidRPr="00A87F45">
        <w:t xml:space="preserve"> </w:t>
      </w:r>
      <w:proofErr w:type="spellStart"/>
      <w:r w:rsidR="006A109D" w:rsidRPr="00A87F45">
        <w:t>Nerur</w:t>
      </w:r>
      <w:proofErr w:type="spellEnd"/>
      <w:r w:rsidR="006A109D" w:rsidRPr="00A87F45">
        <w:t>, S. (2018). Advances in social media research: past, present and future. </w:t>
      </w:r>
      <w:r w:rsidR="006A109D" w:rsidRPr="00A87F45">
        <w:rPr>
          <w:i/>
          <w:iCs/>
        </w:rPr>
        <w:t>Information Systems Frontiers</w:t>
      </w:r>
      <w:r w:rsidR="006A109D" w:rsidRPr="00A87F45">
        <w:t>, 1-28.</w:t>
      </w:r>
    </w:p>
    <w:p w14:paraId="27C79087" w14:textId="51A0A729" w:rsidR="006A109D" w:rsidRPr="00A87F45" w:rsidRDefault="006A109D" w:rsidP="00251964">
      <w:r w:rsidRPr="00A87F45">
        <w:lastRenderedPageBreak/>
        <w:t xml:space="preserve">Roque, V., </w:t>
      </w:r>
      <w:r w:rsidR="002547DF" w:rsidRPr="00A87F45">
        <w:t>and</w:t>
      </w:r>
      <w:r w:rsidRPr="00A87F45">
        <w:t xml:space="preserve"> </w:t>
      </w:r>
      <w:proofErr w:type="spellStart"/>
      <w:r w:rsidRPr="00A87F45">
        <w:t>Raposo</w:t>
      </w:r>
      <w:proofErr w:type="spellEnd"/>
      <w:r w:rsidRPr="00A87F45">
        <w:t>, R. (2016). Social media as a communication and marketing tool in tourism: an analysis of online activities from international key player DMO. </w:t>
      </w:r>
      <w:r w:rsidRPr="00A87F45">
        <w:rPr>
          <w:i/>
          <w:iCs/>
        </w:rPr>
        <w:t>Anatolia</w:t>
      </w:r>
      <w:r w:rsidRPr="00A87F45">
        <w:t>, </w:t>
      </w:r>
      <w:r w:rsidRPr="00A87F45">
        <w:rPr>
          <w:i/>
          <w:iCs/>
        </w:rPr>
        <w:t>27</w:t>
      </w:r>
      <w:r w:rsidRPr="00A87F45">
        <w:t>(1), 58-70.</w:t>
      </w:r>
    </w:p>
    <w:p w14:paraId="7B43917A" w14:textId="77777777" w:rsidR="00251964" w:rsidRPr="00A87F45" w:rsidRDefault="00251964" w:rsidP="003261A6"/>
    <w:p w14:paraId="0651FD39" w14:textId="3B6BF3A5" w:rsidR="00877B76" w:rsidRPr="00A87F45" w:rsidRDefault="005650ED" w:rsidP="00877B76">
      <w:r>
        <w:rPr>
          <w:noProof/>
        </w:rPr>
        <mc:AlternateContent>
          <mc:Choice Requires="wps">
            <w:drawing>
              <wp:anchor distT="0" distB="0" distL="114300" distR="114300" simplePos="0" relativeHeight="251669504" behindDoc="0" locked="0" layoutInCell="1" allowOverlap="1" wp14:anchorId="376ECF8B" wp14:editId="4331937C">
                <wp:simplePos x="0" y="0"/>
                <wp:positionH relativeFrom="column">
                  <wp:posOffset>6012180</wp:posOffset>
                </wp:positionH>
                <wp:positionV relativeFrom="paragraph">
                  <wp:posOffset>7531100</wp:posOffset>
                </wp:positionV>
                <wp:extent cx="2125980" cy="739140"/>
                <wp:effectExtent l="0" t="0" r="0" b="3810"/>
                <wp:wrapNone/>
                <wp:docPr id="9" name="Text Box 9"/>
                <wp:cNvGraphicFramePr/>
                <a:graphic xmlns:a="http://schemas.openxmlformats.org/drawingml/2006/main">
                  <a:graphicData uri="http://schemas.microsoft.com/office/word/2010/wordprocessingShape">
                    <wps:wsp>
                      <wps:cNvSpPr txBox="1"/>
                      <wps:spPr>
                        <a:xfrm>
                          <a:off x="0" y="0"/>
                          <a:ext cx="2125980" cy="7391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A64C317" w14:textId="54747688" w:rsidR="005650ED" w:rsidRDefault="005650ED">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6ECF8B" id="Text Box 9" o:spid="_x0000_s1035" type="#_x0000_t202" style="position:absolute;left:0;text-align:left;margin-left:473.4pt;margin-top:593pt;width:167.4pt;height:58.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" filled="f" stroked="f">
                <v:textbox>
                  <w:txbxContent>
                    <w:p w14:paraId="4A64C317" w14:textId="54747688" w:rsidR="005650ED" w:rsidRDefault="005650ED">
                      <w:r>
                        <w:t>10</w:t>
                      </w:r>
                    </w:p>
                  </w:txbxContent>
                </v:textbox>
              </v:shape>
            </w:pict>
          </mc:Fallback>
        </mc:AlternateContent>
      </w:r>
    </w:p>
    <w:sectPr w:rsidR="00877B76" w:rsidRPr="00A87F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8" type="#_x0000_t75" style="width:11.4pt;height:11.4pt" o:bullet="t">
        <v:imagedata r:id="rId1" o:title="mso7589"/>
      </v:shape>
    </w:pict>
  </w:numPicBullet>
  <w:abstractNum w:abstractNumId="0" w15:restartNumberingAfterBreak="0">
    <w:nsid w:val="01E010D6"/>
    <w:multiLevelType w:val="hybridMultilevel"/>
    <w:tmpl w:val="1390C0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8011C5"/>
    <w:multiLevelType w:val="hybridMultilevel"/>
    <w:tmpl w:val="D0784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D4E17"/>
    <w:multiLevelType w:val="hybridMultilevel"/>
    <w:tmpl w:val="22846A7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1C4EBD"/>
    <w:multiLevelType w:val="multilevel"/>
    <w:tmpl w:val="F1B8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AE2E60"/>
    <w:multiLevelType w:val="hybridMultilevel"/>
    <w:tmpl w:val="CC440C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B46EB0"/>
    <w:multiLevelType w:val="multilevel"/>
    <w:tmpl w:val="2FEE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zMjA2NrI0MTe3tDBQ0lEKTi0uzszPAykwrAUAfvbDdSwAAAA="/>
  </w:docVars>
  <w:rsids>
    <w:rsidRoot w:val="00877B76"/>
    <w:rsid w:val="00094F8C"/>
    <w:rsid w:val="001379BD"/>
    <w:rsid w:val="001416A1"/>
    <w:rsid w:val="00163E20"/>
    <w:rsid w:val="001A11C2"/>
    <w:rsid w:val="001B5D9D"/>
    <w:rsid w:val="001C14D4"/>
    <w:rsid w:val="001E6761"/>
    <w:rsid w:val="002359E2"/>
    <w:rsid w:val="00251964"/>
    <w:rsid w:val="002547DF"/>
    <w:rsid w:val="002823B0"/>
    <w:rsid w:val="002945A2"/>
    <w:rsid w:val="003261A6"/>
    <w:rsid w:val="00327973"/>
    <w:rsid w:val="00361248"/>
    <w:rsid w:val="00372771"/>
    <w:rsid w:val="003A646D"/>
    <w:rsid w:val="003F7E07"/>
    <w:rsid w:val="00423832"/>
    <w:rsid w:val="00455285"/>
    <w:rsid w:val="00463760"/>
    <w:rsid w:val="004A4CF5"/>
    <w:rsid w:val="004D7745"/>
    <w:rsid w:val="00525CDB"/>
    <w:rsid w:val="005650ED"/>
    <w:rsid w:val="005875D0"/>
    <w:rsid w:val="005B77FB"/>
    <w:rsid w:val="006A109D"/>
    <w:rsid w:val="006B3EFD"/>
    <w:rsid w:val="006E40DD"/>
    <w:rsid w:val="00713872"/>
    <w:rsid w:val="007E1131"/>
    <w:rsid w:val="00807083"/>
    <w:rsid w:val="00836AAF"/>
    <w:rsid w:val="00863F3C"/>
    <w:rsid w:val="008662D9"/>
    <w:rsid w:val="00877B76"/>
    <w:rsid w:val="00893ADA"/>
    <w:rsid w:val="00897D00"/>
    <w:rsid w:val="00913C5A"/>
    <w:rsid w:val="00963188"/>
    <w:rsid w:val="009700D8"/>
    <w:rsid w:val="00975011"/>
    <w:rsid w:val="00994949"/>
    <w:rsid w:val="009F036E"/>
    <w:rsid w:val="00A862DF"/>
    <w:rsid w:val="00A87F45"/>
    <w:rsid w:val="00A90EA8"/>
    <w:rsid w:val="00A96FC8"/>
    <w:rsid w:val="00AD0CD3"/>
    <w:rsid w:val="00AE522B"/>
    <w:rsid w:val="00B00CCE"/>
    <w:rsid w:val="00B42EE5"/>
    <w:rsid w:val="00B63415"/>
    <w:rsid w:val="00B85D5C"/>
    <w:rsid w:val="00BD4EF5"/>
    <w:rsid w:val="00BD56C6"/>
    <w:rsid w:val="00BD5BA8"/>
    <w:rsid w:val="00C1222D"/>
    <w:rsid w:val="00CC11D8"/>
    <w:rsid w:val="00CD3D2C"/>
    <w:rsid w:val="00CE4D44"/>
    <w:rsid w:val="00D01F8E"/>
    <w:rsid w:val="00D22E2D"/>
    <w:rsid w:val="00D51349"/>
    <w:rsid w:val="00DB00A9"/>
    <w:rsid w:val="00DF34A7"/>
    <w:rsid w:val="00E319CB"/>
    <w:rsid w:val="00E34E04"/>
    <w:rsid w:val="00E45056"/>
    <w:rsid w:val="00EA70FA"/>
    <w:rsid w:val="00EF4395"/>
    <w:rsid w:val="00F26714"/>
    <w:rsid w:val="00F415FC"/>
    <w:rsid w:val="00F85F72"/>
    <w:rsid w:val="00FA69E8"/>
    <w:rsid w:val="00FC2F41"/>
    <w:rsid w:val="00FE0F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535C4"/>
  <w15:chartTrackingRefBased/>
  <w15:docId w15:val="{C64B304B-ACAD-46B8-99D3-F2AE73D20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0F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15FC"/>
    <w:pPr>
      <w:keepNext/>
      <w:keepLines/>
      <w:spacing w:before="240" w:after="0"/>
      <w:outlineLvl w:val="0"/>
    </w:pPr>
    <w:rPr>
      <w:rFonts w:eastAsiaTheme="majorEastAsia" w:cstheme="majorBidi"/>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771"/>
    <w:pPr>
      <w:ind w:left="720"/>
      <w:contextualSpacing/>
    </w:pPr>
  </w:style>
  <w:style w:type="character" w:customStyle="1" w:styleId="Heading1Char">
    <w:name w:val="Heading 1 Char"/>
    <w:basedOn w:val="DefaultParagraphFont"/>
    <w:link w:val="Heading1"/>
    <w:uiPriority w:val="9"/>
    <w:rsid w:val="00F415FC"/>
    <w:rPr>
      <w:rFonts w:ascii="Times New Roman" w:eastAsiaTheme="majorEastAsia" w:hAnsi="Times New Roman" w:cstheme="majorBidi"/>
      <w:color w:val="2F5496" w:themeColor="accent1" w:themeShade="BF"/>
      <w:sz w:val="28"/>
      <w:szCs w:val="32"/>
      <w:lang w:val="en-GB"/>
    </w:rPr>
  </w:style>
  <w:style w:type="paragraph" w:styleId="TOCHeading">
    <w:name w:val="TOC Heading"/>
    <w:basedOn w:val="Heading1"/>
    <w:next w:val="Normal"/>
    <w:uiPriority w:val="39"/>
    <w:unhideWhenUsed/>
    <w:qFormat/>
    <w:rsid w:val="00423832"/>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423832"/>
    <w:pPr>
      <w:spacing w:after="100"/>
    </w:pPr>
  </w:style>
  <w:style w:type="character" w:styleId="Hyperlink">
    <w:name w:val="Hyperlink"/>
    <w:basedOn w:val="DefaultParagraphFont"/>
    <w:uiPriority w:val="99"/>
    <w:unhideWhenUsed/>
    <w:rsid w:val="00423832"/>
    <w:rPr>
      <w:color w:val="0563C1" w:themeColor="hyperlink"/>
      <w:u w:val="single"/>
    </w:rPr>
  </w:style>
  <w:style w:type="character" w:styleId="LineNumber">
    <w:name w:val="line number"/>
    <w:basedOn w:val="DefaultParagraphFont"/>
    <w:uiPriority w:val="99"/>
    <w:semiHidden/>
    <w:unhideWhenUsed/>
    <w:rsid w:val="00163E20"/>
  </w:style>
  <w:style w:type="paragraph" w:styleId="NoSpacing">
    <w:name w:val="No Spacing"/>
    <w:link w:val="NoSpacingChar"/>
    <w:uiPriority w:val="1"/>
    <w:qFormat/>
    <w:rsid w:val="00163E20"/>
    <w:pPr>
      <w:spacing w:after="0" w:line="240" w:lineRule="auto"/>
    </w:pPr>
    <w:rPr>
      <w:rFonts w:eastAsiaTheme="minorEastAsia"/>
    </w:rPr>
  </w:style>
  <w:style w:type="character" w:customStyle="1" w:styleId="NoSpacingChar">
    <w:name w:val="No Spacing Char"/>
    <w:basedOn w:val="DefaultParagraphFont"/>
    <w:link w:val="NoSpacing"/>
    <w:uiPriority w:val="1"/>
    <w:rsid w:val="00163E20"/>
    <w:rPr>
      <w:rFonts w:eastAsiaTheme="minorEastAsia"/>
    </w:rPr>
  </w:style>
  <w:style w:type="paragraph" w:styleId="Title">
    <w:name w:val="Title"/>
    <w:basedOn w:val="Normal"/>
    <w:next w:val="Normal"/>
    <w:link w:val="TitleChar"/>
    <w:uiPriority w:val="10"/>
    <w:qFormat/>
    <w:rsid w:val="00863F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F3C"/>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299214">
      <w:bodyDiv w:val="1"/>
      <w:marLeft w:val="0"/>
      <w:marRight w:val="0"/>
      <w:marTop w:val="0"/>
      <w:marBottom w:val="0"/>
      <w:divBdr>
        <w:top w:val="none" w:sz="0" w:space="0" w:color="auto"/>
        <w:left w:val="none" w:sz="0" w:space="0" w:color="auto"/>
        <w:bottom w:val="none" w:sz="0" w:space="0" w:color="auto"/>
        <w:right w:val="none" w:sz="0" w:space="0" w:color="auto"/>
      </w:divBdr>
    </w:div>
    <w:div w:id="147884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D9364-FA92-4414-B898-FA0C6652E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Shariful Islam Nirab</dc:creator>
  <cp:keywords/>
  <dc:description/>
  <cp:lastModifiedBy>Anna Zlatkovska (1812748)</cp:lastModifiedBy>
  <cp:revision>2</cp:revision>
  <dcterms:created xsi:type="dcterms:W3CDTF">2019-04-22T20:02:00Z</dcterms:created>
  <dcterms:modified xsi:type="dcterms:W3CDTF">2019-04-22T20:02:00Z</dcterms:modified>
</cp:coreProperties>
</file>