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5C07FCED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536BFB">
        <w:rPr>
          <w:rFonts w:ascii="Arial" w:hAnsi="Arial" w:cs="Arial"/>
          <w:sz w:val="40"/>
          <w:szCs w:val="40"/>
          <w:lang w:val="en-US"/>
        </w:rPr>
        <w:t>Ivanna Futerko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355AD6AD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536BFB">
        <w:rPr>
          <w:rFonts w:ascii="Arial" w:hAnsi="Arial" w:cs="Arial"/>
          <w:sz w:val="40"/>
          <w:szCs w:val="40"/>
          <w:lang w:val="en-US"/>
        </w:rPr>
        <w:t>2532048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7654C724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536BFB">
        <w:rPr>
          <w:rFonts w:ascii="Arial" w:hAnsi="Arial" w:cs="Arial"/>
          <w:color w:val="1D2125"/>
          <w:sz w:val="40"/>
          <w:szCs w:val="40"/>
          <w:shd w:val="clear" w:color="auto" w:fill="FFFFFF"/>
        </w:rPr>
        <w:t>Anita Nan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0DBD2B8F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3b)</w:t>
      </w:r>
      <w:proofErr w:type="gramStart"/>
      <w:r w:rsidRPr="009E2E03">
        <w:rPr>
          <w:rFonts w:ascii="Arial" w:eastAsiaTheme="majorEastAsia" w:hAnsi="Arial" w:cs="Arial"/>
          <w:lang w:val="en-US"/>
        </w:rPr>
        <w:t xml:space="preserve">: </w:t>
      </w:r>
      <w:r w:rsidRPr="009E2E03">
        <w:rPr>
          <w:rFonts w:ascii="Arial" w:eastAsiaTheme="majorEastAsia" w:hAnsi="Arial" w:cs="Arial"/>
          <w:lang w:val="en-US"/>
        </w:rPr>
        <w:tab/>
        <w:t>Evaluation</w:t>
      </w:r>
      <w:proofErr w:type="gramEnd"/>
      <w:r w:rsidRPr="009E2E03">
        <w:rPr>
          <w:rFonts w:ascii="Arial" w:eastAsiaTheme="majorEastAsia" w:hAnsi="Arial" w:cs="Arial"/>
          <w:lang w:val="en-US"/>
        </w:rPr>
        <w:t xml:space="preserve">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735AA22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</w:t>
      </w:r>
      <w:proofErr w:type="gramStart"/>
      <w:r w:rsidRPr="009E2E03">
        <w:rPr>
          <w:rFonts w:ascii="Arial" w:eastAsiaTheme="majorEastAsia" w:hAnsi="Arial" w:cs="Arial"/>
        </w:rPr>
        <w:t xml:space="preserve">Findings  </w:t>
      </w:r>
      <w:r w:rsidRPr="009E2E03">
        <w:rPr>
          <w:rFonts w:ascii="Arial" w:eastAsiaTheme="majorEastAsia" w:hAnsi="Arial" w:cs="Arial"/>
        </w:rPr>
        <w:tab/>
      </w:r>
      <w:proofErr w:type="gramEnd"/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74D32278" w14:textId="28C1F6B6" w:rsidR="0005771F" w:rsidRDefault="009E2E03" w:rsidP="00D85AB3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p w14:paraId="741F3F8E" w14:textId="2A4C5A6F" w:rsidR="0050351B" w:rsidRPr="0050351B" w:rsidRDefault="0050351B" w:rsidP="00AD2F65">
      <w:pPr>
        <w:spacing w:line="360" w:lineRule="auto"/>
        <w:jc w:val="both"/>
        <w:rPr>
          <w:rFonts w:ascii="Arial" w:hAnsi="Arial" w:cs="Arial"/>
        </w:rPr>
      </w:pPr>
      <w:r w:rsidRPr="0050351B">
        <w:rPr>
          <w:rFonts w:ascii="Arial" w:hAnsi="Arial" w:cs="Arial"/>
        </w:rPr>
        <w:t>Basil`s Bakery is</w:t>
      </w:r>
      <w:r>
        <w:rPr>
          <w:rFonts w:ascii="Arial" w:hAnsi="Arial" w:cs="Arial"/>
        </w:rPr>
        <w:t xml:space="preserve"> experiencing a decline in sales, which is the main problem affecting the business, the owner, employees and customer. The root problem is that fewer customers are visiting the local bakery</w:t>
      </w:r>
      <w:r w:rsidR="00CD1B37">
        <w:rPr>
          <w:rFonts w:ascii="Arial" w:hAnsi="Arial" w:cs="Arial"/>
        </w:rPr>
        <w:t>. This is caused by several factors, including more people working from home, increased competition from other cafes, bakeries, and supermarkets, and changing customer habits. Thes issue</w:t>
      </w:r>
      <w:r w:rsidR="00F651FB">
        <w:rPr>
          <w:rFonts w:ascii="Arial" w:hAnsi="Arial" w:cs="Arial"/>
        </w:rPr>
        <w:t xml:space="preserve"> makes </w:t>
      </w:r>
      <w:r w:rsidR="00CD1B37">
        <w:rPr>
          <w:rFonts w:ascii="Arial" w:hAnsi="Arial" w:cs="Arial"/>
        </w:rPr>
        <w:t>it harder for Basil`s Bakery to attract and retain</w:t>
      </w:r>
      <w:r w:rsidR="005D34AE">
        <w:rPr>
          <w:rFonts w:ascii="Arial" w:hAnsi="Arial" w:cs="Arial"/>
        </w:rPr>
        <w:t xml:space="preserve"> </w:t>
      </w:r>
      <w:r w:rsidR="00C70233">
        <w:rPr>
          <w:rFonts w:ascii="Arial" w:hAnsi="Arial" w:cs="Arial"/>
        </w:rPr>
        <w:t>customers. To improve the situation</w:t>
      </w:r>
      <w:r w:rsidR="000D7213">
        <w:rPr>
          <w:rFonts w:ascii="Arial" w:hAnsi="Arial" w:cs="Arial"/>
        </w:rPr>
        <w:t xml:space="preserve">, the bakery should offer online </w:t>
      </w:r>
      <w:r w:rsidR="00CA5194">
        <w:rPr>
          <w:rFonts w:ascii="Arial" w:hAnsi="Arial" w:cs="Arial"/>
        </w:rPr>
        <w:t xml:space="preserve">ordering and delivery services and use effective </w:t>
      </w:r>
      <w:r w:rsidR="009D6AFE">
        <w:rPr>
          <w:rFonts w:ascii="Arial" w:hAnsi="Arial" w:cs="Arial"/>
        </w:rPr>
        <w:t xml:space="preserve">marketing to attract more </w:t>
      </w:r>
      <w:r w:rsidR="0077315E">
        <w:rPr>
          <w:rFonts w:ascii="Arial" w:hAnsi="Arial" w:cs="Arial"/>
        </w:rPr>
        <w:t>customers</w:t>
      </w:r>
      <w:r w:rsidR="00C615AC">
        <w:rPr>
          <w:rFonts w:ascii="Arial" w:hAnsi="Arial" w:cs="Arial"/>
        </w:rPr>
        <w:t xml:space="preserve"> and increase sales.</w:t>
      </w: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1" w:name="_Hlk205982497"/>
      <w:bookmarkEnd w:id="0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1"/>
    <w:p w14:paraId="3CC212B6" w14:textId="1FDCADCD" w:rsidR="002E01C5" w:rsidRDefault="00CA2B56" w:rsidP="007030A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Solution A: </w:t>
      </w:r>
      <w:r w:rsidR="009F1E3C" w:rsidRPr="00C7561E">
        <w:rPr>
          <w:rFonts w:ascii="Arial" w:hAnsi="Arial" w:cs="Arial"/>
          <w:sz w:val="28"/>
          <w:szCs w:val="28"/>
        </w:rPr>
        <w:t>O</w:t>
      </w:r>
      <w:r w:rsidR="00C7561E" w:rsidRPr="00C7561E">
        <w:rPr>
          <w:rFonts w:ascii="Arial" w:hAnsi="Arial" w:cs="Arial"/>
          <w:sz w:val="28"/>
          <w:szCs w:val="28"/>
        </w:rPr>
        <w:t>nline Ordering and Delivery Services</w:t>
      </w:r>
      <w:r w:rsidR="00C7561E">
        <w:rPr>
          <w:rFonts w:ascii="Arial" w:hAnsi="Arial" w:cs="Arial"/>
          <w:sz w:val="28"/>
          <w:szCs w:val="28"/>
        </w:rPr>
        <w:t xml:space="preserve"> </w:t>
      </w:r>
    </w:p>
    <w:p w14:paraId="5A045D6B" w14:textId="2863E9DB" w:rsidR="00184C9A" w:rsidRDefault="002E01C5" w:rsidP="007030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One </w:t>
      </w:r>
      <w:r w:rsidR="00911C77">
        <w:rPr>
          <w:rFonts w:ascii="Arial" w:hAnsi="Arial" w:cs="Arial"/>
        </w:rPr>
        <w:t xml:space="preserve">proposed solution for Basil`s Bakery is introducing </w:t>
      </w:r>
      <w:r w:rsidR="001E7762">
        <w:rPr>
          <w:rFonts w:ascii="Arial" w:hAnsi="Arial" w:cs="Arial"/>
        </w:rPr>
        <w:t xml:space="preserve">online ordering and delivery services. This could increase </w:t>
      </w:r>
      <w:r w:rsidR="00B05122">
        <w:rPr>
          <w:rFonts w:ascii="Arial" w:hAnsi="Arial" w:cs="Arial"/>
        </w:rPr>
        <w:t xml:space="preserve">sales by making </w:t>
      </w:r>
      <w:r w:rsidR="00A32196">
        <w:rPr>
          <w:rFonts w:ascii="Arial" w:hAnsi="Arial" w:cs="Arial"/>
        </w:rPr>
        <w:t>the bakery more convenient for customers</w:t>
      </w:r>
      <w:r w:rsidR="00112589">
        <w:rPr>
          <w:rFonts w:ascii="Arial" w:hAnsi="Arial" w:cs="Arial"/>
        </w:rPr>
        <w:t xml:space="preserve"> who work from home and do not regul</w:t>
      </w:r>
      <w:r w:rsidR="00BF7D36">
        <w:rPr>
          <w:rFonts w:ascii="Arial" w:hAnsi="Arial" w:cs="Arial"/>
        </w:rPr>
        <w:t xml:space="preserve">arly visit the local shop. It could </w:t>
      </w:r>
      <w:r w:rsidR="0051768D">
        <w:rPr>
          <w:rFonts w:ascii="Arial" w:hAnsi="Arial" w:cs="Arial"/>
        </w:rPr>
        <w:t>also help the bakery complete</w:t>
      </w:r>
      <w:r w:rsidR="004C5C78">
        <w:rPr>
          <w:rFonts w:ascii="Arial" w:hAnsi="Arial" w:cs="Arial"/>
        </w:rPr>
        <w:t xml:space="preserve"> with supermarkets, cafes, </w:t>
      </w:r>
      <w:r w:rsidR="00184C9A">
        <w:rPr>
          <w:rFonts w:ascii="Arial" w:hAnsi="Arial" w:cs="Arial"/>
        </w:rPr>
        <w:t>and other bakeries.</w:t>
      </w:r>
    </w:p>
    <w:p w14:paraId="0A236561" w14:textId="77777777" w:rsidR="00190720" w:rsidRDefault="00190720" w:rsidP="007030AD">
      <w:pPr>
        <w:jc w:val="both"/>
        <w:rPr>
          <w:rFonts w:ascii="Arial" w:hAnsi="Arial" w:cs="Arial"/>
          <w:sz w:val="28"/>
          <w:szCs w:val="28"/>
        </w:rPr>
      </w:pPr>
    </w:p>
    <w:p w14:paraId="0A751828" w14:textId="00BDBDB4" w:rsidR="002E01C5" w:rsidRPr="001F29FC" w:rsidRDefault="00CA2B56" w:rsidP="007030AD">
      <w:pPr>
        <w:jc w:val="both"/>
        <w:rPr>
          <w:rFonts w:ascii="Arial" w:hAnsi="Arial" w:cs="Arial"/>
        </w:rPr>
      </w:pPr>
      <w:r w:rsidRPr="001F29FC">
        <w:rPr>
          <w:rFonts w:ascii="Arial" w:hAnsi="Arial" w:cs="Arial"/>
        </w:rPr>
        <w:t xml:space="preserve">Solution B: </w:t>
      </w:r>
      <w:r w:rsidR="00184C9A" w:rsidRPr="001F29FC">
        <w:rPr>
          <w:rFonts w:ascii="Arial" w:hAnsi="Arial" w:cs="Arial"/>
        </w:rPr>
        <w:t>Marketing and Promotio</w:t>
      </w:r>
      <w:r w:rsidR="0027385A" w:rsidRPr="001F29FC">
        <w:rPr>
          <w:rFonts w:ascii="Arial" w:hAnsi="Arial" w:cs="Arial"/>
        </w:rPr>
        <w:t>nal Strategy</w:t>
      </w:r>
      <w:r w:rsidR="002E01C5" w:rsidRPr="001F29FC">
        <w:rPr>
          <w:rFonts w:ascii="Arial" w:hAnsi="Arial" w:cs="Arial"/>
        </w:rPr>
        <w:t xml:space="preserve"> </w:t>
      </w:r>
    </w:p>
    <w:p w14:paraId="1A279892" w14:textId="50367ACA" w:rsidR="0027385A" w:rsidRPr="001F29FC" w:rsidRDefault="0027385A" w:rsidP="007030AD">
      <w:pPr>
        <w:jc w:val="both"/>
        <w:rPr>
          <w:rFonts w:ascii="Arial" w:hAnsi="Arial" w:cs="Arial"/>
        </w:rPr>
      </w:pPr>
      <w:r w:rsidRPr="001F29FC">
        <w:rPr>
          <w:rFonts w:ascii="Arial" w:hAnsi="Arial" w:cs="Arial"/>
        </w:rPr>
        <w:t xml:space="preserve">Another proposed </w:t>
      </w:r>
      <w:r w:rsidR="006C57EF" w:rsidRPr="001F29FC">
        <w:rPr>
          <w:rFonts w:ascii="Arial" w:hAnsi="Arial" w:cs="Arial"/>
        </w:rPr>
        <w:t>solution is developing a stronger marke</w:t>
      </w:r>
      <w:r w:rsidR="00E51B93" w:rsidRPr="001F29FC">
        <w:rPr>
          <w:rFonts w:ascii="Arial" w:hAnsi="Arial" w:cs="Arial"/>
        </w:rPr>
        <w:t>ting and promotion strategy.</w:t>
      </w:r>
      <w:r w:rsidR="009F01C1" w:rsidRPr="001F29FC">
        <w:rPr>
          <w:rFonts w:ascii="Arial" w:hAnsi="Arial" w:cs="Arial"/>
        </w:rPr>
        <w:t xml:space="preserve"> This could </w:t>
      </w:r>
      <w:r w:rsidR="00503140" w:rsidRPr="001F29FC">
        <w:rPr>
          <w:rFonts w:ascii="Arial" w:hAnsi="Arial" w:cs="Arial"/>
        </w:rPr>
        <w:t>include social media</w:t>
      </w:r>
      <w:r w:rsidR="00464C6B" w:rsidRPr="001F29FC">
        <w:rPr>
          <w:rFonts w:ascii="Arial" w:hAnsi="Arial" w:cs="Arial"/>
        </w:rPr>
        <w:t xml:space="preserve">, special offers, loyalty discounts, </w:t>
      </w:r>
      <w:r w:rsidR="00122C98" w:rsidRPr="001F29FC">
        <w:rPr>
          <w:rFonts w:ascii="Arial" w:hAnsi="Arial" w:cs="Arial"/>
        </w:rPr>
        <w:t xml:space="preserve">and local advertising. These actions could </w:t>
      </w:r>
      <w:r w:rsidR="001029AB" w:rsidRPr="001F29FC">
        <w:rPr>
          <w:rFonts w:ascii="Arial" w:hAnsi="Arial" w:cs="Arial"/>
        </w:rPr>
        <w:t>attract new customers and encourage exis</w:t>
      </w:r>
      <w:r w:rsidR="00A13351" w:rsidRPr="001F29FC">
        <w:rPr>
          <w:rFonts w:ascii="Arial" w:hAnsi="Arial" w:cs="Arial"/>
        </w:rPr>
        <w:t>ting customers to return. As a result, the bakery</w:t>
      </w:r>
      <w:r w:rsidR="00510EB6" w:rsidRPr="001F29FC">
        <w:rPr>
          <w:rFonts w:ascii="Arial" w:hAnsi="Arial" w:cs="Arial"/>
        </w:rPr>
        <w:t xml:space="preserve"> could increase customer number, improve </w:t>
      </w:r>
      <w:r w:rsidR="00A454E9" w:rsidRPr="001F29FC">
        <w:rPr>
          <w:rFonts w:ascii="Arial" w:hAnsi="Arial" w:cs="Arial"/>
        </w:rPr>
        <w:t>competitiveness, build customer</w:t>
      </w:r>
      <w:r w:rsidR="00DF5ECC" w:rsidRPr="001F29FC">
        <w:rPr>
          <w:rFonts w:ascii="Arial" w:hAnsi="Arial" w:cs="Arial"/>
        </w:rPr>
        <w:t xml:space="preserve"> loyalty</w:t>
      </w:r>
      <w:r w:rsidR="00CF7A60" w:rsidRPr="001F29FC">
        <w:rPr>
          <w:rFonts w:ascii="Arial" w:hAnsi="Arial" w:cs="Arial"/>
        </w:rPr>
        <w:t>, and help resolve the problem of declining sales.</w:t>
      </w:r>
    </w:p>
    <w:p w14:paraId="29A49476" w14:textId="7646DBFB" w:rsidR="00F0190C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7B763980" w14:textId="38C9CF2B" w:rsidR="00C040CC" w:rsidRPr="00C040CC" w:rsidRDefault="00C040CC" w:rsidP="00A27CB0">
      <w:pPr>
        <w:jc w:val="both"/>
        <w:rPr>
          <w:lang w:val="en-US"/>
        </w:rPr>
      </w:pPr>
      <w:r>
        <w:rPr>
          <w:lang w:val="en-US"/>
        </w:rPr>
        <w:t>Based on the MI Evaluation</w:t>
      </w:r>
      <w:r w:rsidR="00AF3737">
        <w:rPr>
          <w:lang w:val="en-US"/>
        </w:rPr>
        <w:t xml:space="preserve"> result in Appendix 1, Solution B</w:t>
      </w:r>
      <w:r w:rsidR="00A83E22">
        <w:rPr>
          <w:lang w:val="en-US"/>
        </w:rPr>
        <w:t xml:space="preserve"> is the most appropriate solution </w:t>
      </w:r>
      <w:r w:rsidR="00A433BE">
        <w:rPr>
          <w:lang w:val="en-US"/>
        </w:rPr>
        <w:t>to progress with</w:t>
      </w:r>
      <w:r w:rsidR="00025534">
        <w:rPr>
          <w:lang w:val="en-US"/>
        </w:rPr>
        <w:t>. The criteria used were the advantage</w:t>
      </w:r>
      <w:r w:rsidR="00E13AF7">
        <w:rPr>
          <w:lang w:val="en-US"/>
        </w:rPr>
        <w:t xml:space="preserve">s, disadvantages and interesting points of each </w:t>
      </w:r>
      <w:r w:rsidR="00C529B4">
        <w:rPr>
          <w:lang w:val="en-US"/>
        </w:rPr>
        <w:t xml:space="preserve">solution. These criteria were selected </w:t>
      </w:r>
      <w:r w:rsidR="001F7EB4">
        <w:rPr>
          <w:lang w:val="en-US"/>
        </w:rPr>
        <w:t xml:space="preserve">to identify the potential benefits, </w:t>
      </w:r>
      <w:r w:rsidR="00F66725">
        <w:rPr>
          <w:lang w:val="en-US"/>
        </w:rPr>
        <w:t xml:space="preserve">challenges and opportunities </w:t>
      </w:r>
      <w:r w:rsidR="00026E22">
        <w:rPr>
          <w:lang w:val="en-US"/>
        </w:rPr>
        <w:t>for Basil`s Bakery. E</w:t>
      </w:r>
      <w:r w:rsidR="00627017">
        <w:rPr>
          <w:lang w:val="en-US"/>
        </w:rPr>
        <w:t>qual wei</w:t>
      </w:r>
      <w:r w:rsidR="00AC12C3">
        <w:rPr>
          <w:lang w:val="en-US"/>
        </w:rPr>
        <w:t xml:space="preserve">ghting </w:t>
      </w:r>
      <w:r w:rsidR="00D81050">
        <w:rPr>
          <w:lang w:val="en-US"/>
        </w:rPr>
        <w:t>was</w:t>
      </w:r>
      <w:r w:rsidR="00AC12C3">
        <w:rPr>
          <w:lang w:val="en-US"/>
        </w:rPr>
        <w:t xml:space="preserve"> used because each </w:t>
      </w:r>
      <w:r w:rsidR="00A344DB">
        <w:rPr>
          <w:lang w:val="en-US"/>
        </w:rPr>
        <w:t>criterion provides a balanced</w:t>
      </w:r>
      <w:r w:rsidR="00AA6B84">
        <w:rPr>
          <w:lang w:val="en-US"/>
        </w:rPr>
        <w:t xml:space="preserve"> </w:t>
      </w:r>
      <w:r w:rsidR="002F56C3">
        <w:rPr>
          <w:lang w:val="en-US"/>
        </w:rPr>
        <w:t>view</w:t>
      </w:r>
      <w:r w:rsidR="00E94492">
        <w:rPr>
          <w:lang w:val="en-US"/>
        </w:rPr>
        <w:t xml:space="preserve"> of the pos</w:t>
      </w:r>
      <w:r w:rsidR="002F56C3">
        <w:rPr>
          <w:lang w:val="en-US"/>
        </w:rPr>
        <w:t xml:space="preserve">sible impact of the solution. </w:t>
      </w:r>
      <w:r w:rsidR="00D81050">
        <w:rPr>
          <w:lang w:val="en-US"/>
        </w:rPr>
        <w:t>Solution B</w:t>
      </w:r>
      <w:r w:rsidR="006075AA">
        <w:rPr>
          <w:lang w:val="en-US"/>
        </w:rPr>
        <w:t xml:space="preserve"> was preferent because it can attract new customers</w:t>
      </w:r>
      <w:r w:rsidR="00E84413">
        <w:rPr>
          <w:lang w:val="en-US"/>
        </w:rPr>
        <w:t>, build customer loyalty and improve brand aware</w:t>
      </w:r>
      <w:r w:rsidR="009F2265">
        <w:rPr>
          <w:lang w:val="en-US"/>
        </w:rPr>
        <w:t xml:space="preserve">ness. Social media can also reach </w:t>
      </w:r>
      <w:r w:rsidR="004F5939">
        <w:rPr>
          <w:lang w:val="en-US"/>
        </w:rPr>
        <w:t xml:space="preserve">a wider audience, while special offers </w:t>
      </w:r>
      <w:r w:rsidR="006B11DF">
        <w:rPr>
          <w:lang w:val="en-US"/>
        </w:rPr>
        <w:t>may encourage more customers to purchase from the bakery</w:t>
      </w:r>
      <w:r w:rsidR="00E935AD">
        <w:rPr>
          <w:lang w:val="en-US"/>
        </w:rPr>
        <w:t xml:space="preserve">. Although marketing can be expensive </w:t>
      </w:r>
      <w:r w:rsidR="008A638E">
        <w:rPr>
          <w:lang w:val="en-US"/>
        </w:rPr>
        <w:t xml:space="preserve">and requires time and effort, the potential </w:t>
      </w:r>
      <w:r w:rsidR="00FA6FD4">
        <w:rPr>
          <w:lang w:val="en-US"/>
        </w:rPr>
        <w:t xml:space="preserve">long – term benefits outweigh </w:t>
      </w:r>
      <w:r w:rsidR="0026235B">
        <w:rPr>
          <w:lang w:val="en-US"/>
        </w:rPr>
        <w:t xml:space="preserve">these disadvantages. Therefore, Solution B </w:t>
      </w:r>
      <w:r w:rsidR="001854A3">
        <w:rPr>
          <w:lang w:val="en-US"/>
        </w:rPr>
        <w:t xml:space="preserve">should be progressed </w:t>
      </w:r>
      <w:r w:rsidR="001854A3">
        <w:rPr>
          <w:lang w:val="en-US"/>
        </w:rPr>
        <w:lastRenderedPageBreak/>
        <w:t>because it offers</w:t>
      </w:r>
      <w:r w:rsidR="00A11D8D">
        <w:rPr>
          <w:lang w:val="en-US"/>
        </w:rPr>
        <w:t xml:space="preserve"> the </w:t>
      </w:r>
      <w:r w:rsidR="00746B1B">
        <w:rPr>
          <w:lang w:val="en-US"/>
        </w:rPr>
        <w:t xml:space="preserve">strongest </w:t>
      </w:r>
      <w:r w:rsidR="00723C23">
        <w:rPr>
          <w:lang w:val="en-US"/>
        </w:rPr>
        <w:t xml:space="preserve">opportunity for Basil`s Bakery to increase </w:t>
      </w:r>
      <w:r w:rsidR="00746B1B">
        <w:rPr>
          <w:lang w:val="en-US"/>
        </w:rPr>
        <w:t xml:space="preserve">its customer base and compete </w:t>
      </w:r>
      <w:r w:rsidR="000E03FE">
        <w:rPr>
          <w:lang w:val="en-US"/>
        </w:rPr>
        <w:t>with other bakeries and supermarkets.</w:t>
      </w:r>
    </w:p>
    <w:p w14:paraId="04F4E3C1" w14:textId="41D206C8" w:rsidR="005942B5" w:rsidRDefault="009E2E03" w:rsidP="00DF77C0">
      <w:pPr>
        <w:pStyle w:val="Heading1"/>
        <w:rPr>
          <w:rFonts w:ascii="Segoe UI Historic" w:hAnsi="Segoe UI Historic" w:cs="Segoe UI Historic"/>
          <w:color w:val="FFFFFF"/>
          <w:sz w:val="23"/>
          <w:szCs w:val="23"/>
          <w:shd w:val="clear" w:color="auto" w:fill="4A5DF9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  <w:r w:rsidR="005942B5">
        <w:rPr>
          <w:rFonts w:ascii="Segoe UI Historic" w:hAnsi="Segoe UI Historic" w:cs="Segoe UI Historic"/>
          <w:color w:val="FFFFFF"/>
          <w:sz w:val="23"/>
          <w:szCs w:val="23"/>
          <w:shd w:val="clear" w:color="auto" w:fill="4A5DF9"/>
        </w:rPr>
        <w:t xml:space="preserve">  </w:t>
      </w:r>
    </w:p>
    <w:p w14:paraId="08157D82" w14:textId="27F4B4A3" w:rsidR="005942B5" w:rsidRPr="005942B5" w:rsidRDefault="005942B5" w:rsidP="008876F3">
      <w:pPr>
        <w:jc w:val="both"/>
      </w:pPr>
      <w:r>
        <w:t xml:space="preserve">The </w:t>
      </w:r>
      <w:r w:rsidR="00DF18EB">
        <w:t>implementation plan for Basil`s Bakery is organis</w:t>
      </w:r>
      <w:r w:rsidR="001668A1">
        <w:t>ed in a logical order to introduce Solution B</w:t>
      </w:r>
      <w:r w:rsidR="001F0F2A">
        <w:t>, which is social media ma</w:t>
      </w:r>
      <w:r w:rsidR="00081C23">
        <w:t xml:space="preserve">rketing, and </w:t>
      </w:r>
      <w:r w:rsidR="008F1FCC">
        <w:t>address the decrease in sales. First, the bakery</w:t>
      </w:r>
      <w:r w:rsidR="000A1236">
        <w:t xml:space="preserve"> needs to create social media account and prepare</w:t>
      </w:r>
      <w:r w:rsidR="00C323EA">
        <w:t xml:space="preserve"> suitable content,</w:t>
      </w:r>
      <w:r w:rsidR="00924C6E">
        <w:t xml:space="preserve"> including photos, promotions</w:t>
      </w:r>
      <w:r w:rsidR="006A3724">
        <w:t xml:space="preserve"> and special offers. This task comes first because</w:t>
      </w:r>
      <w:r w:rsidR="00C31B67">
        <w:t xml:space="preserve"> the business needs an online </w:t>
      </w:r>
      <w:r w:rsidR="00955F97">
        <w:t xml:space="preserve">presence before it can promote its </w:t>
      </w:r>
      <w:r w:rsidR="00985C4C">
        <w:t xml:space="preserve">products. The next stage is to </w:t>
      </w:r>
      <w:r w:rsidR="00157879">
        <w:t xml:space="preserve">regularly post content and </w:t>
      </w:r>
      <w:r w:rsidR="007237D1">
        <w:t>advertise special offers to attract new customers</w:t>
      </w:r>
      <w:r w:rsidR="00E65012">
        <w:t xml:space="preserve"> and increase brand awareness. Responsibili</w:t>
      </w:r>
      <w:r w:rsidR="00E948D4">
        <w:t xml:space="preserve">ties should be shared between the manager </w:t>
      </w:r>
      <w:r w:rsidR="00733D6A">
        <w:t xml:space="preserve">and employees, with the manager </w:t>
      </w:r>
      <w:r w:rsidR="00BC584B">
        <w:t>overseeing the plan and employees helping</w:t>
      </w:r>
      <w:r w:rsidR="006349B4">
        <w:t xml:space="preserve"> to create content and promote products. The act</w:t>
      </w:r>
      <w:r w:rsidR="00314F7B">
        <w:t xml:space="preserve">ivities should be schedule </w:t>
      </w:r>
      <w:r w:rsidR="007369A0">
        <w:t xml:space="preserve">regularly </w:t>
      </w:r>
      <w:r w:rsidR="00651B31">
        <w:t>because social media marketing requires consisten</w:t>
      </w:r>
      <w:r w:rsidR="003A7ED4">
        <w:t>t effort and may not produce immediate</w:t>
      </w:r>
      <w:r w:rsidR="00573984">
        <w:t xml:space="preserve"> results. Finally, the bakery should monitor </w:t>
      </w:r>
      <w:r w:rsidR="00B76FE2">
        <w:t xml:space="preserve">customer engagement and sales to </w:t>
      </w:r>
      <w:r w:rsidR="008171A3">
        <w:t xml:space="preserve">evaluate the effectiveness of the campaign. </w:t>
      </w:r>
      <w:r w:rsidR="00C47EA3">
        <w:t xml:space="preserve">This allows the business to identify what works and make </w:t>
      </w:r>
      <w:r w:rsidR="00454956">
        <w:t xml:space="preserve">improvements to increase sales and compete with other bakeries </w:t>
      </w:r>
      <w:r w:rsidR="004A4F09">
        <w:t>and supermarkets.</w:t>
      </w:r>
      <w:r w:rsidR="00081C23">
        <w:t xml:space="preserve"> </w:t>
      </w:r>
    </w:p>
    <w:p w14:paraId="32DD35B4" w14:textId="69B2A1C5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685EFF35" w14:textId="7BC9B709" w:rsidR="00EE37EC" w:rsidRPr="00DB5FAB" w:rsidRDefault="009D0D0F" w:rsidP="00DB5FAB">
      <w:pPr>
        <w:spacing w:line="360" w:lineRule="auto"/>
        <w:jc w:val="both"/>
        <w:rPr>
          <w:rFonts w:ascii="Arial" w:hAnsi="Arial" w:cs="Arial"/>
        </w:rPr>
      </w:pPr>
      <w:r w:rsidRPr="00DB5FAB">
        <w:rPr>
          <w:rFonts w:ascii="Arial" w:hAnsi="Arial" w:cs="Arial"/>
        </w:rPr>
        <w:t xml:space="preserve">The proposed </w:t>
      </w:r>
      <w:r w:rsidR="000E2AD5" w:rsidRPr="00DB5FAB">
        <w:rPr>
          <w:rFonts w:ascii="Arial" w:hAnsi="Arial" w:cs="Arial"/>
        </w:rPr>
        <w:t xml:space="preserve">Key Performance Indicator </w:t>
      </w:r>
      <w:r w:rsidR="00300796" w:rsidRPr="00DB5FAB">
        <w:rPr>
          <w:rFonts w:ascii="Arial" w:hAnsi="Arial" w:cs="Arial"/>
        </w:rPr>
        <w:t xml:space="preserve">(KPI) is the percentage increase in sales. </w:t>
      </w:r>
      <w:r w:rsidR="00E51D18" w:rsidRPr="00DB5FAB">
        <w:rPr>
          <w:rFonts w:ascii="Arial" w:hAnsi="Arial" w:cs="Arial"/>
        </w:rPr>
        <w:t>This KPI is appropriate because the m</w:t>
      </w:r>
      <w:r w:rsidR="00B641BA" w:rsidRPr="00DB5FAB">
        <w:rPr>
          <w:rFonts w:ascii="Arial" w:hAnsi="Arial" w:cs="Arial"/>
        </w:rPr>
        <w:t xml:space="preserve">ain problem identified at Basil`s Bakery </w:t>
      </w:r>
      <w:r w:rsidR="00BB6369" w:rsidRPr="00DB5FAB">
        <w:rPr>
          <w:rFonts w:ascii="Arial" w:hAnsi="Arial" w:cs="Arial"/>
        </w:rPr>
        <w:t xml:space="preserve">is a decrease in sales. Measuring sales </w:t>
      </w:r>
      <w:r w:rsidR="00112A89" w:rsidRPr="00DB5FAB">
        <w:rPr>
          <w:rFonts w:ascii="Arial" w:hAnsi="Arial" w:cs="Arial"/>
        </w:rPr>
        <w:t xml:space="preserve">performance allow </w:t>
      </w:r>
      <w:r w:rsidR="00283539" w:rsidRPr="00DB5FAB">
        <w:rPr>
          <w:rFonts w:ascii="Arial" w:hAnsi="Arial" w:cs="Arial"/>
        </w:rPr>
        <w:t xml:space="preserve">the business to determine whether </w:t>
      </w:r>
      <w:r w:rsidR="00033EF0" w:rsidRPr="00DB5FAB">
        <w:rPr>
          <w:rFonts w:ascii="Arial" w:hAnsi="Arial" w:cs="Arial"/>
        </w:rPr>
        <w:t xml:space="preserve">the social media </w:t>
      </w:r>
      <w:r w:rsidR="000C5A64" w:rsidRPr="00DB5FAB">
        <w:rPr>
          <w:rFonts w:ascii="Arial" w:hAnsi="Arial" w:cs="Arial"/>
        </w:rPr>
        <w:t xml:space="preserve">marketing strategy is having a positive impact. </w:t>
      </w:r>
      <w:r w:rsidR="00D11022" w:rsidRPr="00DB5FAB">
        <w:rPr>
          <w:rFonts w:ascii="Arial" w:hAnsi="Arial" w:cs="Arial"/>
        </w:rPr>
        <w:t xml:space="preserve">It is also easy to measure by comparing sales before </w:t>
      </w:r>
      <w:r w:rsidR="009760FF" w:rsidRPr="00DB5FAB">
        <w:rPr>
          <w:rFonts w:ascii="Arial" w:hAnsi="Arial" w:cs="Arial"/>
        </w:rPr>
        <w:t>and after the implementation of solution B.</w:t>
      </w:r>
    </w:p>
    <w:p w14:paraId="5FA6B76D" w14:textId="77777777" w:rsidR="001F29FC" w:rsidRDefault="00C56E23" w:rsidP="006B2F73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3780E7C7" w14:textId="77777777" w:rsidR="0013734A" w:rsidRDefault="00C56E23" w:rsidP="0013734A">
      <w:pPr>
        <w:spacing w:line="360" w:lineRule="auto"/>
        <w:jc w:val="both"/>
        <w:rPr>
          <w:rFonts w:ascii="Arial" w:hAnsi="Arial" w:cs="Arial"/>
        </w:rPr>
      </w:pPr>
      <w:r w:rsidRPr="001F29FC">
        <w:rPr>
          <w:rFonts w:ascii="Arial" w:hAnsi="Arial" w:cs="Arial"/>
        </w:rPr>
        <w:t xml:space="preserve">The SMART objectives have been designed </w:t>
      </w:r>
      <w:r w:rsidR="00BB6D34" w:rsidRPr="001F29FC">
        <w:rPr>
          <w:rFonts w:ascii="Arial" w:hAnsi="Arial" w:cs="Arial"/>
        </w:rPr>
        <w:t xml:space="preserve">to support the bakery`s overall aim of increasing </w:t>
      </w:r>
      <w:r w:rsidR="00E61F1B" w:rsidRPr="001F29FC">
        <w:rPr>
          <w:rFonts w:ascii="Arial" w:hAnsi="Arial" w:cs="Arial"/>
        </w:rPr>
        <w:t xml:space="preserve">social media followers by 20% </w:t>
      </w:r>
      <w:r w:rsidR="004135D8" w:rsidRPr="001F29FC">
        <w:rPr>
          <w:rFonts w:ascii="Arial" w:hAnsi="Arial" w:cs="Arial"/>
        </w:rPr>
        <w:t xml:space="preserve">within two months. This is specific </w:t>
      </w:r>
      <w:r w:rsidR="001C08C7" w:rsidRPr="001F29FC">
        <w:rPr>
          <w:rFonts w:ascii="Arial" w:hAnsi="Arial" w:cs="Arial"/>
        </w:rPr>
        <w:t xml:space="preserve">and measurable because the business can track the number </w:t>
      </w:r>
      <w:r w:rsidR="00874DA1" w:rsidRPr="001F29FC">
        <w:rPr>
          <w:rFonts w:ascii="Arial" w:hAnsi="Arial" w:cs="Arial"/>
        </w:rPr>
        <w:t xml:space="preserve">of followers, while the time limit makes it </w:t>
      </w:r>
      <w:r w:rsidR="008E6FD7" w:rsidRPr="001F29FC">
        <w:rPr>
          <w:rFonts w:ascii="Arial" w:hAnsi="Arial" w:cs="Arial"/>
        </w:rPr>
        <w:t>achievable and relevant to reaching a wider audience</w:t>
      </w:r>
      <w:r w:rsidR="00F925AE" w:rsidRPr="001F29FC">
        <w:rPr>
          <w:rFonts w:ascii="Arial" w:hAnsi="Arial" w:cs="Arial"/>
        </w:rPr>
        <w:t>. The second objective</w:t>
      </w:r>
      <w:r w:rsidR="00B65328" w:rsidRPr="001F29FC">
        <w:rPr>
          <w:rFonts w:ascii="Arial" w:hAnsi="Arial" w:cs="Arial"/>
        </w:rPr>
        <w:t xml:space="preserve"> is to increase </w:t>
      </w:r>
      <w:r w:rsidR="001F3FB5" w:rsidRPr="001F29FC">
        <w:rPr>
          <w:rFonts w:ascii="Arial" w:hAnsi="Arial" w:cs="Arial"/>
        </w:rPr>
        <w:t>customer</w:t>
      </w:r>
      <w:r w:rsidR="00A965CF" w:rsidRPr="001F29FC">
        <w:rPr>
          <w:rFonts w:ascii="Arial" w:hAnsi="Arial" w:cs="Arial"/>
        </w:rPr>
        <w:t>s engagement, such as lik</w:t>
      </w:r>
      <w:r w:rsidR="001C7A05" w:rsidRPr="001F29FC">
        <w:rPr>
          <w:rFonts w:ascii="Arial" w:hAnsi="Arial" w:cs="Arial"/>
        </w:rPr>
        <w:t xml:space="preserve">es, comments and shares, </w:t>
      </w:r>
      <w:r w:rsidR="00982FA9" w:rsidRPr="001F29FC">
        <w:rPr>
          <w:rFonts w:ascii="Arial" w:hAnsi="Arial" w:cs="Arial"/>
        </w:rPr>
        <w:t xml:space="preserve">by 15% within two months. This is </w:t>
      </w:r>
      <w:r w:rsidR="00983C75" w:rsidRPr="001F29FC">
        <w:rPr>
          <w:rFonts w:ascii="Arial" w:hAnsi="Arial" w:cs="Arial"/>
        </w:rPr>
        <w:t>relevant because hig</w:t>
      </w:r>
      <w:r w:rsidR="00695516" w:rsidRPr="001F29FC">
        <w:rPr>
          <w:rFonts w:ascii="Arial" w:hAnsi="Arial" w:cs="Arial"/>
        </w:rPr>
        <w:t>h</w:t>
      </w:r>
      <w:r w:rsidR="00983C75" w:rsidRPr="001F29FC">
        <w:rPr>
          <w:rFonts w:ascii="Arial" w:hAnsi="Arial" w:cs="Arial"/>
        </w:rPr>
        <w:t xml:space="preserve">er </w:t>
      </w:r>
      <w:r w:rsidR="00000F56" w:rsidRPr="001F29FC">
        <w:rPr>
          <w:rFonts w:ascii="Arial" w:hAnsi="Arial" w:cs="Arial"/>
        </w:rPr>
        <w:t xml:space="preserve">engagement can improve </w:t>
      </w:r>
      <w:r w:rsidR="00A52787" w:rsidRPr="001F29FC">
        <w:rPr>
          <w:rFonts w:ascii="Arial" w:hAnsi="Arial" w:cs="Arial"/>
        </w:rPr>
        <w:t xml:space="preserve">brand </w:t>
      </w:r>
      <w:r w:rsidR="00520E08" w:rsidRPr="001F29FC">
        <w:rPr>
          <w:rFonts w:ascii="Arial" w:hAnsi="Arial" w:cs="Arial"/>
        </w:rPr>
        <w:t xml:space="preserve">awareness and attract potential </w:t>
      </w:r>
      <w:r w:rsidR="00E30B78" w:rsidRPr="001F29FC">
        <w:rPr>
          <w:rFonts w:ascii="Arial" w:hAnsi="Arial" w:cs="Arial"/>
        </w:rPr>
        <w:t xml:space="preserve">customers. </w:t>
      </w:r>
      <w:r w:rsidR="00E4649C" w:rsidRPr="001F29FC">
        <w:rPr>
          <w:rFonts w:ascii="Arial" w:hAnsi="Arial" w:cs="Arial"/>
        </w:rPr>
        <w:t xml:space="preserve">The final objective </w:t>
      </w:r>
      <w:r w:rsidR="009A1ECC" w:rsidRPr="001F29FC">
        <w:rPr>
          <w:rFonts w:ascii="Arial" w:hAnsi="Arial" w:cs="Arial"/>
        </w:rPr>
        <w:t>is to increase sales by 10% within three months</w:t>
      </w:r>
      <w:r w:rsidR="0044203F" w:rsidRPr="001F29FC">
        <w:rPr>
          <w:rFonts w:ascii="Arial" w:hAnsi="Arial" w:cs="Arial"/>
        </w:rPr>
        <w:t xml:space="preserve"> of launching the social media campaign. </w:t>
      </w:r>
      <w:r w:rsidR="008C14E3" w:rsidRPr="001F29FC">
        <w:rPr>
          <w:rFonts w:ascii="Arial" w:hAnsi="Arial" w:cs="Arial"/>
        </w:rPr>
        <w:t xml:space="preserve">This objective directly addresses the main business </w:t>
      </w:r>
      <w:r w:rsidR="00A1778B" w:rsidRPr="001F29FC">
        <w:rPr>
          <w:rFonts w:ascii="Arial" w:hAnsi="Arial" w:cs="Arial"/>
        </w:rPr>
        <w:t>problem and provides a clear target that can be mea</w:t>
      </w:r>
      <w:r w:rsidR="001B0774" w:rsidRPr="001F29FC">
        <w:rPr>
          <w:rFonts w:ascii="Arial" w:hAnsi="Arial" w:cs="Arial"/>
        </w:rPr>
        <w:t>sured against the KPI. Together, these objective</w:t>
      </w:r>
      <w:r w:rsidR="00C25A34" w:rsidRPr="001F29FC">
        <w:rPr>
          <w:rFonts w:ascii="Arial" w:hAnsi="Arial" w:cs="Arial"/>
        </w:rPr>
        <w:t xml:space="preserve">s provide a realistic way to evaluate the success </w:t>
      </w:r>
      <w:r w:rsidR="000B0A06" w:rsidRPr="001F29FC">
        <w:rPr>
          <w:rFonts w:ascii="Arial" w:hAnsi="Arial" w:cs="Arial"/>
        </w:rPr>
        <w:t>of solution B.</w:t>
      </w:r>
    </w:p>
    <w:p w14:paraId="17F16A5E" w14:textId="7117C22B" w:rsidR="003B629C" w:rsidRPr="0013734A" w:rsidRDefault="009E2E03" w:rsidP="0013734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Task 7) </w:t>
      </w:r>
      <w:r w:rsidR="007F558A" w:rsidRPr="007F558A">
        <w:rPr>
          <w:rFonts w:ascii="Arial" w:hAnsi="Arial" w:cs="Arial"/>
          <w:b/>
          <w:bCs/>
          <w:sz w:val="28"/>
          <w:szCs w:val="28"/>
          <w:u w:val="single"/>
        </w:rPr>
        <w:t>Key Findings</w:t>
      </w:r>
    </w:p>
    <w:p w14:paraId="4E10C168" w14:textId="77777777" w:rsidR="00CB66B4" w:rsidRPr="007E1CAF" w:rsidRDefault="00BC329F" w:rsidP="00BC329F">
      <w:pPr>
        <w:pStyle w:val="ListParagraph"/>
        <w:spacing w:after="0" w:line="360" w:lineRule="auto"/>
        <w:jc w:val="both"/>
        <w:rPr>
          <w:rFonts w:ascii="Arial" w:hAnsi="Arial" w:cs="Arial"/>
        </w:rPr>
      </w:pPr>
      <w:bookmarkStart w:id="2" w:name="_Hlk208302504"/>
      <w:r w:rsidRPr="007E1CAF">
        <w:rPr>
          <w:rFonts w:ascii="Arial" w:hAnsi="Arial" w:cs="Arial"/>
        </w:rPr>
        <w:t>• Basil’s Bakery has experienced a decrease in sales, which indicates the need for an effective solution to attract more customers.</w:t>
      </w:r>
      <w:r w:rsidR="00CB66B4" w:rsidRPr="007E1CAF">
        <w:rPr>
          <w:rFonts w:ascii="Arial" w:hAnsi="Arial" w:cs="Arial"/>
        </w:rPr>
        <w:t xml:space="preserve"> </w:t>
      </w:r>
    </w:p>
    <w:p w14:paraId="54C5AAE0" w14:textId="77777777" w:rsidR="00CB66B4" w:rsidRPr="007E1CAF" w:rsidRDefault="00BC329F" w:rsidP="00BC329F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7E1CAF">
        <w:rPr>
          <w:rFonts w:ascii="Arial" w:hAnsi="Arial" w:cs="Arial"/>
        </w:rPr>
        <w:t>• The evaluation found that Solution B - Social Media Marketing was the most appropriate option, scoring 9 points compared with 8 points for Solution A.</w:t>
      </w:r>
    </w:p>
    <w:p w14:paraId="0855269F" w14:textId="77777777" w:rsidR="00717879" w:rsidRPr="007E1CAF" w:rsidRDefault="00BC329F" w:rsidP="00BC329F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7E1CAF">
        <w:rPr>
          <w:rFonts w:ascii="Arial" w:hAnsi="Arial" w:cs="Arial"/>
        </w:rPr>
        <w:t xml:space="preserve"> • Social media can help Basil’s Bakery reach a wider audience, attract new customers, improve brand awareness and build customer loyalty. </w:t>
      </w:r>
    </w:p>
    <w:p w14:paraId="319133C7" w14:textId="1AC4BB61" w:rsidR="00CB66B4" w:rsidRPr="007E1CAF" w:rsidRDefault="00BC329F" w:rsidP="00BC329F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7E1CAF">
        <w:rPr>
          <w:rFonts w:ascii="Arial" w:hAnsi="Arial" w:cs="Arial"/>
        </w:rPr>
        <w:t xml:space="preserve">• The implementation plan focuses on creating social media content, promoting special offers, engaging with customers and monitoring results. </w:t>
      </w:r>
    </w:p>
    <w:p w14:paraId="2B716BBF" w14:textId="41EB1AAA" w:rsidR="003B629C" w:rsidRDefault="00BC329F" w:rsidP="0013734A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7E1CAF">
        <w:rPr>
          <w:rFonts w:ascii="Arial" w:hAnsi="Arial" w:cs="Arial"/>
        </w:rPr>
        <w:t>• The KPI and SMART objectives provide clear measures to evaluate the success of the solution, with the main aim of increasing sales by 10% within three months.</w:t>
      </w:r>
      <w:bookmarkEnd w:id="2"/>
    </w:p>
    <w:p w14:paraId="614B1A57" w14:textId="77777777" w:rsidR="00D43530" w:rsidRPr="0013734A" w:rsidRDefault="00D43530" w:rsidP="0013734A">
      <w:pPr>
        <w:pStyle w:val="ListParagraph"/>
        <w:spacing w:after="0" w:line="360" w:lineRule="auto"/>
        <w:jc w:val="both"/>
        <w:rPr>
          <w:rFonts w:ascii="Arial" w:hAnsi="Arial" w:cs="Arial"/>
        </w:rPr>
      </w:pPr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14:paraId="43145171" w14:textId="77777777" w:rsidR="00322F59" w:rsidRPr="00322F59" w:rsidRDefault="00F62BF7" w:rsidP="000B1098">
      <w:r w:rsidRPr="003F19AD">
        <w:rPr>
          <w:rStyle w:val="Emphasis"/>
          <w:i w:val="0"/>
          <w:iCs w:val="0"/>
        </w:rPr>
        <w:t xml:space="preserve">Chaffey, D. and Ellis-Chadwick, F. (2019) </w:t>
      </w:r>
      <w:r w:rsidRPr="00C9208E">
        <w:rPr>
          <w:rStyle w:val="Emphasis"/>
        </w:rPr>
        <w:t>Digital Marketing: Strategy, Implementation and Practice</w:t>
      </w:r>
      <w:r w:rsidRPr="003F19AD">
        <w:rPr>
          <w:rStyle w:val="Emphasis"/>
          <w:i w:val="0"/>
          <w:iCs w:val="0"/>
        </w:rPr>
        <w:t xml:space="preserve">. 7th </w:t>
      </w:r>
      <w:proofErr w:type="spellStart"/>
      <w:r w:rsidRPr="003F19AD">
        <w:rPr>
          <w:rStyle w:val="Emphasis"/>
          <w:i w:val="0"/>
          <w:iCs w:val="0"/>
        </w:rPr>
        <w:t>edn</w:t>
      </w:r>
      <w:proofErr w:type="spellEnd"/>
      <w:r w:rsidRPr="003F19AD">
        <w:rPr>
          <w:rStyle w:val="Emphasis"/>
          <w:i w:val="0"/>
          <w:iCs w:val="0"/>
        </w:rPr>
        <w:t xml:space="preserve">. Harlow: Pearson. </w:t>
      </w:r>
      <w:r w:rsidR="00A31364">
        <w:rPr>
          <w:rStyle w:val="Emphasis"/>
          <w:i w:val="0"/>
          <w:iCs w:val="0"/>
        </w:rPr>
        <w:t>Available a</w:t>
      </w:r>
      <w:r w:rsidR="008E0A1B">
        <w:rPr>
          <w:rStyle w:val="Emphasis"/>
          <w:i w:val="0"/>
          <w:iCs w:val="0"/>
        </w:rPr>
        <w:t>t:</w:t>
      </w:r>
      <w:r w:rsidR="00322F59">
        <w:rPr>
          <w:rStyle w:val="Emphasis"/>
          <w:i w:val="0"/>
          <w:iCs w:val="0"/>
        </w:rPr>
        <w:t xml:space="preserve"> </w:t>
      </w:r>
      <w:r w:rsidR="00322F59">
        <w:fldChar w:fldCharType="begin"/>
      </w:r>
      <w:r w:rsidR="00322F59">
        <w:instrText>HYPERLINK "</w:instrText>
      </w:r>
      <w:r w:rsidR="00322F59" w:rsidRPr="00322F59">
        <w:instrText>https://books.google.co.uk/books?id=-1yGDwAAQBAJ&amp;printsec=frontcover#v=onepage&amp;q&amp;f=false.</w:instrText>
      </w:r>
    </w:p>
    <w:p w14:paraId="7D8531C4" w14:textId="77777777" w:rsidR="00322F59" w:rsidRPr="000926E2" w:rsidRDefault="00322F59" w:rsidP="000B1098">
      <w:pPr>
        <w:rPr>
          <w:rStyle w:val="Hyperlink"/>
        </w:rPr>
      </w:pPr>
      <w:r>
        <w:instrText>"</w:instrText>
      </w:r>
      <w:r>
        <w:fldChar w:fldCharType="separate"/>
      </w:r>
      <w:r w:rsidRPr="000926E2">
        <w:rPr>
          <w:rStyle w:val="Hyperlink"/>
        </w:rPr>
        <w:t>https://books.google.co.uk/books?id=-1yGDwAAQBAJ&amp;printsec=frontcover#v=onepage&amp;q&amp;f=false.</w:t>
      </w:r>
    </w:p>
    <w:p w14:paraId="293308B7" w14:textId="231081AC" w:rsidR="00DF0362" w:rsidRDefault="00322F59" w:rsidP="000B1098">
      <w:r>
        <w:fldChar w:fldCharType="end"/>
      </w:r>
      <w:r w:rsidR="006A516D">
        <w:t>(Accessed: 5</w:t>
      </w:r>
      <w:r w:rsidR="006A516D" w:rsidRPr="006A516D">
        <w:rPr>
          <w:vertAlign w:val="superscript"/>
        </w:rPr>
        <w:t>th</w:t>
      </w:r>
      <w:r w:rsidR="006A516D">
        <w:t xml:space="preserve"> August </w:t>
      </w:r>
      <w:r w:rsidR="00DF0362">
        <w:t>2026)</w:t>
      </w:r>
    </w:p>
    <w:p w14:paraId="055BE4FB" w14:textId="0FDCDE2C" w:rsidR="00A6534F" w:rsidRPr="00D3225E" w:rsidRDefault="00F62BF7" w:rsidP="000B1098">
      <w:pPr>
        <w:rPr>
          <w:rStyle w:val="Emphasis"/>
          <w:i w:val="0"/>
          <w:iCs w:val="0"/>
        </w:rPr>
      </w:pPr>
      <w:r w:rsidRPr="003F19AD">
        <w:rPr>
          <w:rStyle w:val="Emphasis"/>
          <w:i w:val="0"/>
          <w:iCs w:val="0"/>
        </w:rPr>
        <w:t xml:space="preserve">Kotler, P. and Armstrong, G. (2021) </w:t>
      </w:r>
      <w:r w:rsidRPr="00C377DD">
        <w:rPr>
          <w:rStyle w:val="Emphasis"/>
        </w:rPr>
        <w:t>Principles of Marketing</w:t>
      </w:r>
      <w:r w:rsidRPr="003F19AD">
        <w:rPr>
          <w:rStyle w:val="Emphasis"/>
          <w:i w:val="0"/>
          <w:iCs w:val="0"/>
        </w:rPr>
        <w:t xml:space="preserve">. 18th </w:t>
      </w:r>
      <w:proofErr w:type="spellStart"/>
      <w:r w:rsidRPr="003F19AD">
        <w:rPr>
          <w:rStyle w:val="Emphasis"/>
          <w:i w:val="0"/>
          <w:iCs w:val="0"/>
        </w:rPr>
        <w:t>edn</w:t>
      </w:r>
      <w:proofErr w:type="spellEnd"/>
      <w:r w:rsidRPr="003F19AD">
        <w:rPr>
          <w:rStyle w:val="Emphasis"/>
          <w:i w:val="0"/>
          <w:iCs w:val="0"/>
        </w:rPr>
        <w:t>. Harlow: Pearson.</w:t>
      </w:r>
      <w:r w:rsidR="00D3225E">
        <w:rPr>
          <w:rStyle w:val="Emphasis"/>
          <w:i w:val="0"/>
          <w:iCs w:val="0"/>
        </w:rPr>
        <w:t xml:space="preserve"> </w:t>
      </w:r>
      <w:r w:rsidR="003E63F0">
        <w:rPr>
          <w:rStyle w:val="Emphasis"/>
          <w:i w:val="0"/>
          <w:iCs w:val="0"/>
        </w:rPr>
        <w:t>Ava</w:t>
      </w:r>
      <w:r w:rsidR="002563AF">
        <w:rPr>
          <w:rStyle w:val="Emphasis"/>
          <w:i w:val="0"/>
          <w:iCs w:val="0"/>
        </w:rPr>
        <w:t>ilable</w:t>
      </w:r>
      <w:r w:rsidR="00A27CB0">
        <w:rPr>
          <w:rStyle w:val="Emphasis"/>
          <w:i w:val="0"/>
          <w:iCs w:val="0"/>
        </w:rPr>
        <w:t xml:space="preserve"> </w:t>
      </w:r>
      <w:r w:rsidR="002563AF">
        <w:rPr>
          <w:rStyle w:val="Emphasis"/>
          <w:i w:val="0"/>
          <w:iCs w:val="0"/>
        </w:rPr>
        <w:t>at:</w:t>
      </w:r>
      <w:hyperlink r:id="rId8" w:history="1">
        <w:r w:rsidR="002563AF" w:rsidRPr="002563AF">
          <w:rPr>
            <w:rStyle w:val="Hyperlink"/>
          </w:rPr>
          <w:t>https://www.pearson.com/se/Nordics-Higher-Education/subject-catalogue/marketing/Principles-of-Marketing-Kotler-Armstrong-18th-edition.html</w:t>
        </w:r>
      </w:hyperlink>
      <w:r w:rsidR="002563AF">
        <w:rPr>
          <w:rStyle w:val="Emphasis"/>
          <w:i w:val="0"/>
          <w:iCs w:val="0"/>
        </w:rPr>
        <w:t xml:space="preserve"> </w:t>
      </w:r>
      <w:r w:rsidR="00525FDD">
        <w:rPr>
          <w:rStyle w:val="Emphasis"/>
          <w:i w:val="0"/>
          <w:iCs w:val="0"/>
        </w:rPr>
        <w:t>(</w:t>
      </w:r>
      <w:r w:rsidR="002563AF">
        <w:rPr>
          <w:rStyle w:val="Emphasis"/>
          <w:i w:val="0"/>
          <w:iCs w:val="0"/>
        </w:rPr>
        <w:t>Accessed</w:t>
      </w:r>
      <w:r w:rsidR="00525FDD">
        <w:rPr>
          <w:rStyle w:val="Emphasis"/>
          <w:i w:val="0"/>
          <w:iCs w:val="0"/>
        </w:rPr>
        <w:t>: 5</w:t>
      </w:r>
      <w:r w:rsidR="00DF0362" w:rsidRPr="00DF0362">
        <w:rPr>
          <w:rStyle w:val="Emphasis"/>
          <w:i w:val="0"/>
          <w:iCs w:val="0"/>
          <w:vertAlign w:val="superscript"/>
        </w:rPr>
        <w:t>th</w:t>
      </w:r>
      <w:r w:rsidR="00DF0362">
        <w:rPr>
          <w:rStyle w:val="Emphasis"/>
          <w:i w:val="0"/>
          <w:iCs w:val="0"/>
        </w:rPr>
        <w:t xml:space="preserve"> August </w:t>
      </w:r>
      <w:r w:rsidR="00525FDD">
        <w:rPr>
          <w:rStyle w:val="Emphasis"/>
          <w:i w:val="0"/>
          <w:iCs w:val="0"/>
        </w:rPr>
        <w:t>2026)</w:t>
      </w:r>
    </w:p>
    <w:p w14:paraId="310EAE60" w14:textId="2F1783EE" w:rsidR="000A1C91" w:rsidRDefault="00F62BF7" w:rsidP="00C00D79">
      <w:pPr>
        <w:jc w:val="both"/>
        <w:rPr>
          <w:rStyle w:val="Emphasis"/>
          <w:i w:val="0"/>
          <w:iCs w:val="0"/>
        </w:rPr>
      </w:pPr>
      <w:r w:rsidRPr="003F19AD">
        <w:rPr>
          <w:rStyle w:val="Emphasis"/>
          <w:i w:val="0"/>
          <w:iCs w:val="0"/>
        </w:rPr>
        <w:t xml:space="preserve"> Kotler, P., Keller, K.L. and Chernev, A. (2022) Marketing Management. 16th </w:t>
      </w:r>
      <w:proofErr w:type="spellStart"/>
      <w:r w:rsidRPr="003F19AD">
        <w:rPr>
          <w:rStyle w:val="Emphasis"/>
          <w:i w:val="0"/>
          <w:iCs w:val="0"/>
        </w:rPr>
        <w:t>edn</w:t>
      </w:r>
      <w:proofErr w:type="spellEnd"/>
      <w:r w:rsidRPr="003F19AD">
        <w:rPr>
          <w:rStyle w:val="Emphasis"/>
          <w:i w:val="0"/>
          <w:iCs w:val="0"/>
        </w:rPr>
        <w:t>. Harlow: Pearson.</w:t>
      </w:r>
      <w:r w:rsidR="00D32F31">
        <w:rPr>
          <w:rStyle w:val="Emphasis"/>
          <w:i w:val="0"/>
          <w:iCs w:val="0"/>
        </w:rPr>
        <w:t xml:space="preserve"> A</w:t>
      </w:r>
      <w:r w:rsidR="001168BE">
        <w:rPr>
          <w:rStyle w:val="Emphasis"/>
          <w:i w:val="0"/>
          <w:iCs w:val="0"/>
        </w:rPr>
        <w:t xml:space="preserve">vailable at: </w:t>
      </w:r>
      <w:hyperlink r:id="rId9" w:history="1">
        <w:r w:rsidR="001168BE" w:rsidRPr="001168BE">
          <w:rPr>
            <w:rStyle w:val="Hyperlink"/>
          </w:rPr>
          <w:t>https://www.pearson.com/en-us/pearsonplus/p/9780137344161</w:t>
        </w:r>
      </w:hyperlink>
      <w:r w:rsidR="00370517">
        <w:rPr>
          <w:rStyle w:val="Emphasis"/>
          <w:i w:val="0"/>
          <w:iCs w:val="0"/>
        </w:rPr>
        <w:t xml:space="preserve"> (Accessed:</w:t>
      </w:r>
      <w:r w:rsidR="007F504D">
        <w:rPr>
          <w:rStyle w:val="Emphasis"/>
          <w:i w:val="0"/>
          <w:iCs w:val="0"/>
        </w:rPr>
        <w:t xml:space="preserve"> 1</w:t>
      </w:r>
      <w:r w:rsidR="00E625D7" w:rsidRPr="00E625D7">
        <w:rPr>
          <w:rStyle w:val="Emphasis"/>
          <w:i w:val="0"/>
          <w:iCs w:val="0"/>
          <w:vertAlign w:val="superscript"/>
        </w:rPr>
        <w:t>st</w:t>
      </w:r>
      <w:r w:rsidR="00E625D7">
        <w:rPr>
          <w:rStyle w:val="Emphasis"/>
          <w:i w:val="0"/>
          <w:iCs w:val="0"/>
        </w:rPr>
        <w:t xml:space="preserve"> August </w:t>
      </w:r>
      <w:r w:rsidR="007F504D">
        <w:rPr>
          <w:rStyle w:val="Emphasis"/>
          <w:i w:val="0"/>
          <w:iCs w:val="0"/>
        </w:rPr>
        <w:t>2026)</w:t>
      </w:r>
    </w:p>
    <w:p w14:paraId="2AF34399" w14:textId="74EF3DC4" w:rsidR="000A1C91" w:rsidRDefault="00F62BF7" w:rsidP="00CB2629">
      <w:pPr>
        <w:rPr>
          <w:rStyle w:val="Emphasis"/>
          <w:i w:val="0"/>
          <w:iCs w:val="0"/>
        </w:rPr>
      </w:pPr>
      <w:r w:rsidRPr="003F19AD">
        <w:rPr>
          <w:rStyle w:val="Emphasis"/>
          <w:i w:val="0"/>
          <w:iCs w:val="0"/>
        </w:rPr>
        <w:t>Saunders, M., Lewis, P. and Thornhill, A. (2019</w:t>
      </w:r>
      <w:r w:rsidRPr="00C377DD">
        <w:rPr>
          <w:rStyle w:val="Emphasis"/>
        </w:rPr>
        <w:t>) Research Methods for Business Students</w:t>
      </w:r>
      <w:r w:rsidRPr="003F19AD">
        <w:rPr>
          <w:rStyle w:val="Emphasis"/>
          <w:i w:val="0"/>
          <w:iCs w:val="0"/>
        </w:rPr>
        <w:t xml:space="preserve">. 8th </w:t>
      </w:r>
      <w:r w:rsidR="00757541" w:rsidRPr="003F19AD">
        <w:rPr>
          <w:rStyle w:val="Emphasis"/>
          <w:i w:val="0"/>
          <w:iCs w:val="0"/>
        </w:rPr>
        <w:t>end</w:t>
      </w:r>
      <w:r w:rsidRPr="003F19AD">
        <w:rPr>
          <w:rStyle w:val="Emphasis"/>
          <w:i w:val="0"/>
          <w:iCs w:val="0"/>
        </w:rPr>
        <w:t>. Harlow: Pearson.</w:t>
      </w:r>
      <w:r w:rsidR="00CB2629">
        <w:rPr>
          <w:rStyle w:val="Emphasis"/>
          <w:i w:val="0"/>
          <w:iCs w:val="0"/>
        </w:rPr>
        <w:t xml:space="preserve"> </w:t>
      </w:r>
      <w:r w:rsidR="00C75470">
        <w:rPr>
          <w:rStyle w:val="Emphasis"/>
          <w:i w:val="0"/>
          <w:iCs w:val="0"/>
        </w:rPr>
        <w:t>Available at:</w:t>
      </w:r>
      <w:r w:rsidR="00CB2629">
        <w:rPr>
          <w:rStyle w:val="Emphasis"/>
          <w:i w:val="0"/>
          <w:iCs w:val="0"/>
        </w:rPr>
        <w:t xml:space="preserve"> </w:t>
      </w:r>
      <w:hyperlink r:id="rId10" w:history="1">
        <w:r w:rsidR="00D92C50" w:rsidRPr="000926E2">
          <w:rPr>
            <w:rStyle w:val="Hyperlink"/>
          </w:rPr>
          <w:t>https://elibrary.pearson.de/book/99.150005/9781292208794</w:t>
        </w:r>
      </w:hyperlink>
      <w:r w:rsidR="00D92C50">
        <w:rPr>
          <w:rStyle w:val="Emphasis"/>
          <w:i w:val="0"/>
          <w:iCs w:val="0"/>
        </w:rPr>
        <w:t xml:space="preserve"> (Accessed: </w:t>
      </w:r>
      <w:r w:rsidR="00E625D7">
        <w:rPr>
          <w:rStyle w:val="Emphasis"/>
          <w:i w:val="0"/>
          <w:iCs w:val="0"/>
        </w:rPr>
        <w:t>3</w:t>
      </w:r>
      <w:r w:rsidR="00624C5A" w:rsidRPr="00624C5A">
        <w:rPr>
          <w:rStyle w:val="Emphasis"/>
          <w:i w:val="0"/>
          <w:iCs w:val="0"/>
          <w:vertAlign w:val="superscript"/>
        </w:rPr>
        <w:t>rd</w:t>
      </w:r>
      <w:r w:rsidR="00624C5A">
        <w:rPr>
          <w:rStyle w:val="Emphasis"/>
          <w:i w:val="0"/>
          <w:iCs w:val="0"/>
        </w:rPr>
        <w:t xml:space="preserve"> August </w:t>
      </w:r>
      <w:r w:rsidR="00D92C50">
        <w:rPr>
          <w:rStyle w:val="Emphasis"/>
          <w:i w:val="0"/>
          <w:iCs w:val="0"/>
        </w:rPr>
        <w:t>2026</w:t>
      </w:r>
      <w:r w:rsidR="00066D31">
        <w:rPr>
          <w:rStyle w:val="Emphasis"/>
          <w:i w:val="0"/>
          <w:iCs w:val="0"/>
        </w:rPr>
        <w:t>)</w:t>
      </w:r>
    </w:p>
    <w:p w14:paraId="1C8D0AEB" w14:textId="60DA27FB" w:rsidR="00B91658" w:rsidRPr="00D43530" w:rsidRDefault="00F62BF7" w:rsidP="00D43530">
      <w:r w:rsidRPr="003F19AD">
        <w:rPr>
          <w:rStyle w:val="Emphasis"/>
          <w:i w:val="0"/>
          <w:iCs w:val="0"/>
        </w:rPr>
        <w:t xml:space="preserve">Fill, C. and Turnbull, S. (2019) Marketing Communications: </w:t>
      </w:r>
      <w:r w:rsidRPr="00532D55">
        <w:rPr>
          <w:rStyle w:val="Emphasis"/>
        </w:rPr>
        <w:t>Discovery, Creation and Conversations</w:t>
      </w:r>
      <w:r w:rsidRPr="003F19AD">
        <w:rPr>
          <w:rStyle w:val="Emphasis"/>
          <w:i w:val="0"/>
          <w:iCs w:val="0"/>
        </w:rPr>
        <w:t xml:space="preserve">. 8th </w:t>
      </w:r>
      <w:proofErr w:type="spellStart"/>
      <w:r w:rsidRPr="003F19AD">
        <w:rPr>
          <w:rStyle w:val="Emphasis"/>
          <w:i w:val="0"/>
          <w:iCs w:val="0"/>
        </w:rPr>
        <w:t>edn</w:t>
      </w:r>
      <w:proofErr w:type="spellEnd"/>
      <w:r w:rsidRPr="003F19AD">
        <w:rPr>
          <w:rStyle w:val="Emphasis"/>
          <w:i w:val="0"/>
          <w:iCs w:val="0"/>
        </w:rPr>
        <w:t>. Harlow: Pearson.</w:t>
      </w:r>
      <w:r w:rsidR="00DD771B">
        <w:rPr>
          <w:rStyle w:val="Emphasis"/>
          <w:i w:val="0"/>
          <w:iCs w:val="0"/>
        </w:rPr>
        <w:t xml:space="preserve"> Available at:</w:t>
      </w:r>
      <w:r w:rsidR="00F85C29">
        <w:rPr>
          <w:rStyle w:val="Emphasis"/>
          <w:i w:val="0"/>
          <w:iCs w:val="0"/>
        </w:rPr>
        <w:t xml:space="preserve"> </w:t>
      </w:r>
      <w:hyperlink r:id="rId11" w:history="1">
        <w:r w:rsidR="00F85C29" w:rsidRPr="000926E2">
          <w:rPr>
            <w:rStyle w:val="Hyperlink"/>
          </w:rPr>
          <w:t>https://books.google.co.uk/books/about/Marketing_Communications.html?id=6oyfDwAAQBAJ&amp;redir_esc=y</w:t>
        </w:r>
      </w:hyperlink>
      <w:r w:rsidR="00F85C29">
        <w:rPr>
          <w:rStyle w:val="Emphasis"/>
          <w:i w:val="0"/>
          <w:iCs w:val="0"/>
        </w:rPr>
        <w:t xml:space="preserve"> (Accessed: </w:t>
      </w:r>
      <w:r w:rsidR="00FD65B6">
        <w:rPr>
          <w:rStyle w:val="Emphasis"/>
          <w:i w:val="0"/>
          <w:iCs w:val="0"/>
        </w:rPr>
        <w:t>5</w:t>
      </w:r>
      <w:r w:rsidR="00FB055B" w:rsidRPr="00FB055B">
        <w:rPr>
          <w:rStyle w:val="Emphasis"/>
          <w:i w:val="0"/>
          <w:iCs w:val="0"/>
          <w:vertAlign w:val="superscript"/>
        </w:rPr>
        <w:t>th</w:t>
      </w:r>
      <w:r w:rsidR="00FB055B">
        <w:rPr>
          <w:rStyle w:val="Emphasis"/>
          <w:i w:val="0"/>
          <w:iCs w:val="0"/>
        </w:rPr>
        <w:t xml:space="preserve"> August </w:t>
      </w:r>
      <w:r w:rsidR="00FD65B6">
        <w:rPr>
          <w:rStyle w:val="Emphasis"/>
          <w:i w:val="0"/>
          <w:iCs w:val="0"/>
        </w:rPr>
        <w:t>2026)</w:t>
      </w: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2085A0D" w14:textId="5A613991" w:rsidR="00CC32EB" w:rsidRDefault="00B91658" w:rsidP="00D43530">
      <w:pPr>
        <w:spacing w:after="0" w:line="360" w:lineRule="auto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49D8F219" w14:textId="31C9D7CA" w:rsidR="00A448A7" w:rsidRPr="00DA38FF" w:rsidRDefault="00A448A7" w:rsidP="00A70A8E">
      <w:pPr>
        <w:jc w:val="center"/>
        <w:rPr>
          <w:rFonts w:ascii="Arial" w:hAnsi="Arial" w:cs="Arial"/>
          <w:sz w:val="144"/>
          <w:szCs w:val="144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2DCC95BA" w14:textId="3745B692" w:rsidR="006D6A13" w:rsidRDefault="0069332C" w:rsidP="00A70A8E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568DC7B6" w:rsidR="005E6545" w:rsidRPr="004E2BAE" w:rsidRDefault="00113A96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Solution A: </w:t>
            </w:r>
            <w:r w:rsidR="00A3110C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On</w:t>
            </w: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lin</w:t>
            </w:r>
            <w:r w:rsidR="00A3110C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e </w:t>
            </w:r>
            <w:r w:rsidR="005C0133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Delivery Services</w:t>
            </w:r>
            <w:r w:rsidR="00696E0C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 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C445B4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55B3883E" w:rsidR="00C445B4" w:rsidRPr="003B786D" w:rsidRDefault="00C445B4" w:rsidP="00C445B4">
            <w:pPr>
              <w:rPr>
                <w:rFonts w:ascii="Arial" w:hAnsi="Arial" w:cs="Arial"/>
              </w:rPr>
            </w:pPr>
            <w:r w:rsidRPr="003B786D">
              <w:rPr>
                <w:rFonts w:ascii="Arial" w:hAnsi="Arial" w:cs="Arial"/>
              </w:rPr>
              <w:t>Can increase sales</w:t>
            </w:r>
          </w:p>
        </w:tc>
        <w:tc>
          <w:tcPr>
            <w:tcW w:w="3402" w:type="dxa"/>
          </w:tcPr>
          <w:p w14:paraId="527B0263" w14:textId="6073F0DF" w:rsidR="00C445B4" w:rsidRPr="003B786D" w:rsidRDefault="00C445B4" w:rsidP="00C445B4">
            <w:pPr>
              <w:rPr>
                <w:rFonts w:ascii="Arial" w:hAnsi="Arial" w:cs="Arial"/>
              </w:rPr>
            </w:pPr>
            <w:r w:rsidRPr="003B786D">
              <w:rPr>
                <w:rFonts w:ascii="Arial" w:hAnsi="Arial" w:cs="Arial"/>
              </w:rPr>
              <w:t>Delivery can be expensive</w:t>
            </w:r>
          </w:p>
        </w:tc>
        <w:tc>
          <w:tcPr>
            <w:tcW w:w="3402" w:type="dxa"/>
          </w:tcPr>
          <w:p w14:paraId="54177784" w14:textId="5AEC7DEA" w:rsidR="00C445B4" w:rsidRPr="003B786D" w:rsidRDefault="00C445B4" w:rsidP="00C445B4">
            <w:pPr>
              <w:rPr>
                <w:rFonts w:ascii="Arial" w:hAnsi="Arial" w:cs="Arial"/>
              </w:rPr>
            </w:pPr>
            <w:r w:rsidRPr="003B786D">
              <w:rPr>
                <w:rFonts w:ascii="Arial" w:hAnsi="Arial" w:cs="Arial"/>
              </w:rPr>
              <w:t xml:space="preserve">Customer can order any time </w:t>
            </w:r>
          </w:p>
        </w:tc>
      </w:tr>
      <w:tr w:rsidR="00C445B4" w14:paraId="72386363" w14:textId="77777777" w:rsidTr="004E2BAE">
        <w:tc>
          <w:tcPr>
            <w:tcW w:w="3402" w:type="dxa"/>
          </w:tcPr>
          <w:p w14:paraId="7DA291BA" w14:textId="7CFF740D" w:rsidR="00C445B4" w:rsidRPr="003B786D" w:rsidRDefault="00C445B4" w:rsidP="00C445B4">
            <w:pPr>
              <w:rPr>
                <w:rFonts w:ascii="Arial" w:hAnsi="Arial" w:cs="Arial"/>
              </w:rPr>
            </w:pPr>
            <w:r w:rsidRPr="003B786D">
              <w:rPr>
                <w:rFonts w:ascii="Arial" w:hAnsi="Arial" w:cs="Arial"/>
              </w:rPr>
              <w:t>Convenient for customers</w:t>
            </w:r>
          </w:p>
        </w:tc>
        <w:tc>
          <w:tcPr>
            <w:tcW w:w="3402" w:type="dxa"/>
          </w:tcPr>
          <w:p w14:paraId="60BD867A" w14:textId="3DA77138" w:rsidR="00C445B4" w:rsidRPr="003B786D" w:rsidRDefault="00C445B4" w:rsidP="00C445B4">
            <w:pPr>
              <w:rPr>
                <w:rFonts w:ascii="Arial" w:hAnsi="Arial" w:cs="Arial"/>
              </w:rPr>
            </w:pPr>
            <w:r w:rsidRPr="003B786D">
              <w:rPr>
                <w:rFonts w:ascii="Arial" w:hAnsi="Arial" w:cs="Arial"/>
              </w:rPr>
              <w:t>Requires investment in an online ordering system</w:t>
            </w:r>
          </w:p>
        </w:tc>
        <w:tc>
          <w:tcPr>
            <w:tcW w:w="3402" w:type="dxa"/>
          </w:tcPr>
          <w:p w14:paraId="61DCE48A" w14:textId="354AF613" w:rsidR="00C445B4" w:rsidRPr="003B786D" w:rsidRDefault="00C445B4" w:rsidP="00C445B4">
            <w:pPr>
              <w:rPr>
                <w:rFonts w:ascii="Arial" w:hAnsi="Arial" w:cs="Arial"/>
              </w:rPr>
            </w:pPr>
          </w:p>
        </w:tc>
      </w:tr>
      <w:tr w:rsidR="00C445B4" w14:paraId="2C70905B" w14:textId="77777777" w:rsidTr="004E2BAE">
        <w:tc>
          <w:tcPr>
            <w:tcW w:w="3402" w:type="dxa"/>
          </w:tcPr>
          <w:p w14:paraId="40FD8BA1" w14:textId="41700E99" w:rsidR="00C445B4" w:rsidRPr="003B786D" w:rsidRDefault="00C445B4" w:rsidP="00C445B4">
            <w:pPr>
              <w:rPr>
                <w:rFonts w:ascii="Arial" w:hAnsi="Arial" w:cs="Arial"/>
              </w:rPr>
            </w:pPr>
            <w:r w:rsidRPr="003B786D">
              <w:rPr>
                <w:rFonts w:ascii="Arial" w:hAnsi="Arial" w:cs="Arial"/>
              </w:rPr>
              <w:t>Helps reach people who work from home</w:t>
            </w:r>
          </w:p>
        </w:tc>
        <w:tc>
          <w:tcPr>
            <w:tcW w:w="3402" w:type="dxa"/>
          </w:tcPr>
          <w:p w14:paraId="59E2737B" w14:textId="6ED5BC64" w:rsidR="00C445B4" w:rsidRPr="003B786D" w:rsidRDefault="00C445B4" w:rsidP="00C445B4">
            <w:pPr>
              <w:rPr>
                <w:rFonts w:ascii="Arial" w:hAnsi="Arial" w:cs="Arial"/>
              </w:rPr>
            </w:pPr>
            <w:r w:rsidRPr="003B786D">
              <w:rPr>
                <w:rFonts w:ascii="Arial" w:hAnsi="Arial" w:cs="Arial"/>
              </w:rPr>
              <w:t>May require additional staff</w:t>
            </w:r>
          </w:p>
        </w:tc>
        <w:tc>
          <w:tcPr>
            <w:tcW w:w="3402" w:type="dxa"/>
          </w:tcPr>
          <w:p w14:paraId="5F752746" w14:textId="1D21131C" w:rsidR="00C445B4" w:rsidRPr="003B786D" w:rsidRDefault="00C445B4" w:rsidP="00C445B4">
            <w:pPr>
              <w:rPr>
                <w:rFonts w:ascii="Arial" w:hAnsi="Arial" w:cs="Arial"/>
              </w:rPr>
            </w:pPr>
          </w:p>
        </w:tc>
      </w:tr>
      <w:tr w:rsidR="00C445B4" w14:paraId="4A74C72F" w14:textId="77777777" w:rsidTr="004E2BAE">
        <w:tc>
          <w:tcPr>
            <w:tcW w:w="3402" w:type="dxa"/>
          </w:tcPr>
          <w:p w14:paraId="5088897E" w14:textId="79D9F307" w:rsidR="00C445B4" w:rsidRPr="003B786D" w:rsidRDefault="00C445B4" w:rsidP="00C445B4">
            <w:pPr>
              <w:rPr>
                <w:rFonts w:ascii="Arial" w:hAnsi="Arial" w:cs="Arial"/>
              </w:rPr>
            </w:pPr>
            <w:r w:rsidRPr="003B786D">
              <w:rPr>
                <w:rFonts w:ascii="Arial" w:hAnsi="Arial" w:cs="Arial"/>
              </w:rPr>
              <w:t>Helps complete with other business</w:t>
            </w:r>
          </w:p>
        </w:tc>
        <w:tc>
          <w:tcPr>
            <w:tcW w:w="3402" w:type="dxa"/>
          </w:tcPr>
          <w:p w14:paraId="210F9525" w14:textId="77777777" w:rsidR="00C445B4" w:rsidRPr="003B786D" w:rsidRDefault="00C445B4" w:rsidP="00C445B4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0CDF707A" w:rsidR="00C445B4" w:rsidRPr="003B786D" w:rsidRDefault="00C445B4" w:rsidP="00C445B4">
            <w:pPr>
              <w:rPr>
                <w:rFonts w:ascii="Arial" w:hAnsi="Arial" w:cs="Arial"/>
              </w:rPr>
            </w:pPr>
          </w:p>
        </w:tc>
      </w:tr>
      <w:tr w:rsidR="00C445B4" w14:paraId="6223A27D" w14:textId="77777777" w:rsidTr="004E2BAE">
        <w:tc>
          <w:tcPr>
            <w:tcW w:w="3402" w:type="dxa"/>
            <w:vAlign w:val="center"/>
          </w:tcPr>
          <w:p w14:paraId="7D0A3E4C" w14:textId="640D0235" w:rsidR="00C445B4" w:rsidRPr="001A3183" w:rsidRDefault="001A3183" w:rsidP="00C445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</w:t>
            </w:r>
            <w:r w:rsidR="004B45A8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customer</w:t>
            </w:r>
            <w:r w:rsidR="004B45A8">
              <w:rPr>
                <w:rFonts w:ascii="Arial" w:hAnsi="Arial" w:cs="Arial"/>
              </w:rPr>
              <w:t xml:space="preserve"> satisfaction.</w:t>
            </w:r>
            <w:r>
              <w:rPr>
                <w:rFonts w:ascii="Arial" w:hAnsi="Arial" w:cs="Arial"/>
              </w:rPr>
              <w:t xml:space="preserve"> </w:t>
            </w:r>
          </w:p>
          <w:p w14:paraId="0D04DCDA" w14:textId="157AAC14" w:rsidR="00C445B4" w:rsidRPr="003707B1" w:rsidRDefault="00C445B4" w:rsidP="00C445B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BEEE1D8" w14:textId="4E44A636" w:rsidR="00C445B4" w:rsidRPr="003707B1" w:rsidRDefault="00C445B4" w:rsidP="00C445B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6950F714" w14:textId="0F818D0A" w:rsidR="00C445B4" w:rsidRPr="003707B1" w:rsidRDefault="00C445B4" w:rsidP="00C445B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5C115F0F" w14:textId="6A85240E" w:rsidR="0069332C" w:rsidRPr="00A70A8E" w:rsidRDefault="0069332C" w:rsidP="0069332C">
      <w:pPr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57893D00" w:rsidR="005E6545" w:rsidRPr="004E2BAE" w:rsidRDefault="005E6545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  <w:r w:rsidR="00AE3BD4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: </w:t>
            </w:r>
            <w:r w:rsidR="004A368C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Marketing and Promotional Strategy</w:t>
            </w:r>
          </w:p>
        </w:tc>
      </w:tr>
      <w:tr w:rsidR="005E6545" w14:paraId="3C68C5D4" w14:textId="77777777" w:rsidTr="001D542B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1D542B">
        <w:trPr>
          <w:trHeight w:val="624"/>
        </w:trPr>
        <w:tc>
          <w:tcPr>
            <w:tcW w:w="3402" w:type="dxa"/>
          </w:tcPr>
          <w:p w14:paraId="1A7A1AE1" w14:textId="419996D8" w:rsidR="005E6545" w:rsidRPr="00D8423E" w:rsidRDefault="007E4E24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attract new customers </w:t>
            </w:r>
          </w:p>
        </w:tc>
        <w:tc>
          <w:tcPr>
            <w:tcW w:w="3402" w:type="dxa"/>
          </w:tcPr>
          <w:p w14:paraId="5965DA71" w14:textId="71CC37F6" w:rsidR="005E6545" w:rsidRPr="00D8423E" w:rsidRDefault="003C303F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Marketing can be expensive </w:t>
            </w:r>
          </w:p>
        </w:tc>
        <w:tc>
          <w:tcPr>
            <w:tcW w:w="3402" w:type="dxa"/>
          </w:tcPr>
          <w:p w14:paraId="3379FD70" w14:textId="51DEA909" w:rsidR="005E6545" w:rsidRPr="00D8423E" w:rsidRDefault="008D20D3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Social media </w:t>
            </w:r>
            <w:r w:rsidR="00867DBD">
              <w:rPr>
                <w:rFonts w:ascii="Arial" w:hAnsi="Arial" w:cs="Arial"/>
              </w:rPr>
              <w:t>can reach a wider audience</w:t>
            </w:r>
          </w:p>
        </w:tc>
      </w:tr>
      <w:tr w:rsidR="005E6545" w14:paraId="2FCB4DC4" w14:textId="77777777" w:rsidTr="001D542B">
        <w:tc>
          <w:tcPr>
            <w:tcW w:w="3402" w:type="dxa"/>
          </w:tcPr>
          <w:p w14:paraId="184AEE2D" w14:textId="44AAFD4D" w:rsidR="005E6545" w:rsidRDefault="007E4E24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</w:t>
            </w:r>
            <w:r w:rsidR="001959D2">
              <w:rPr>
                <w:rFonts w:ascii="Arial" w:hAnsi="Arial" w:cs="Arial"/>
              </w:rPr>
              <w:t xml:space="preserve"> build customer loyalty</w:t>
            </w: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5635EE3A" w:rsidR="005E6545" w:rsidRPr="00D8423E" w:rsidRDefault="00680BD8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Requires time and effort to manage </w:t>
            </w:r>
          </w:p>
        </w:tc>
        <w:tc>
          <w:tcPr>
            <w:tcW w:w="3402" w:type="dxa"/>
          </w:tcPr>
          <w:p w14:paraId="22158CE7" w14:textId="5D5C06F9" w:rsidR="005E6545" w:rsidRPr="00D8423E" w:rsidRDefault="00590C87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Special offers can </w:t>
            </w:r>
            <w:r w:rsidR="002F3336">
              <w:rPr>
                <w:rFonts w:ascii="Arial" w:hAnsi="Arial" w:cs="Arial"/>
              </w:rPr>
              <w:t xml:space="preserve">attract more </w:t>
            </w:r>
            <w:r w:rsidR="00C71FF0">
              <w:rPr>
                <w:rFonts w:ascii="Arial" w:hAnsi="Arial" w:cs="Arial"/>
              </w:rPr>
              <w:t>customers</w:t>
            </w:r>
          </w:p>
        </w:tc>
      </w:tr>
      <w:tr w:rsidR="005E6545" w14:paraId="7E020F16" w14:textId="77777777" w:rsidTr="001D542B">
        <w:tc>
          <w:tcPr>
            <w:tcW w:w="3402" w:type="dxa"/>
          </w:tcPr>
          <w:p w14:paraId="2573157F" w14:textId="792F01F6" w:rsidR="005E6545" w:rsidRDefault="001959D2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Help </w:t>
            </w:r>
            <w:r w:rsidR="00CF4739">
              <w:rPr>
                <w:rFonts w:ascii="Arial" w:hAnsi="Arial" w:cs="Arial"/>
              </w:rPr>
              <w:t>improve brand awarene</w:t>
            </w:r>
            <w:r w:rsidR="00F921CF">
              <w:rPr>
                <w:rFonts w:ascii="Arial" w:hAnsi="Arial" w:cs="Arial"/>
              </w:rPr>
              <w:t>ss</w:t>
            </w: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7B262526" w:rsidR="005E6545" w:rsidRPr="00D8423E" w:rsidRDefault="00680BD8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Result </w:t>
            </w:r>
            <w:r w:rsidR="00CD49B9">
              <w:rPr>
                <w:rFonts w:ascii="Arial" w:hAnsi="Arial" w:cs="Arial"/>
              </w:rPr>
              <w:t>may not be immediate</w:t>
            </w: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1D542B">
        <w:tc>
          <w:tcPr>
            <w:tcW w:w="3402" w:type="dxa"/>
          </w:tcPr>
          <w:p w14:paraId="7C98E1F6" w14:textId="201DE7E4" w:rsidR="00D4274B" w:rsidRDefault="00D4274B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 comp</w:t>
            </w:r>
            <w:r w:rsidR="00E945F6">
              <w:rPr>
                <w:rFonts w:ascii="Arial" w:hAnsi="Arial" w:cs="Arial"/>
              </w:rPr>
              <w:t>ete with other bakeries and supermarkets</w:t>
            </w: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</w:tbl>
    <w:p w14:paraId="1CCFAE63" w14:textId="111FEB2F" w:rsidR="002832DB" w:rsidRPr="006D6A13" w:rsidRDefault="002832DB" w:rsidP="006D6A13">
      <w:pPr>
        <w:rPr>
          <w:rFonts w:ascii="Arial" w:hAnsi="Arial" w:cs="Arial"/>
          <w:b/>
          <w:bCs/>
          <w:color w:val="FF0000"/>
        </w:rPr>
      </w:pPr>
    </w:p>
    <w:p w14:paraId="58F1EFD3" w14:textId="10C50B20" w:rsidR="00F01BD7" w:rsidRPr="00312FA9" w:rsidRDefault="00A448A7" w:rsidP="00DA38FF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51C81B1A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  <w:r w:rsidR="00C6731C">
        <w:rPr>
          <w:rFonts w:ascii="Arial" w:hAnsi="Arial" w:cs="Arial"/>
          <w:sz w:val="28"/>
          <w:szCs w:val="28"/>
        </w:rPr>
        <w:t xml:space="preserve"> Decrease in sales</w:t>
      </w:r>
    </w:p>
    <w:p w14:paraId="18A30752" w14:textId="66BF62E8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 xml:space="preserve">Name the solution you are </w:t>
      </w:r>
      <w:proofErr w:type="gramStart"/>
      <w:r w:rsidR="00997C2A" w:rsidRPr="00410BE8">
        <w:rPr>
          <w:rFonts w:ascii="Arial" w:hAnsi="Arial" w:cs="Arial"/>
          <w:sz w:val="28"/>
          <w:szCs w:val="28"/>
        </w:rPr>
        <w:t>implementing</w:t>
      </w:r>
      <w:r w:rsidR="00997C2A">
        <w:rPr>
          <w:rFonts w:ascii="Arial" w:hAnsi="Arial" w:cs="Arial"/>
          <w:sz w:val="28"/>
          <w:szCs w:val="28"/>
        </w:rPr>
        <w:t>:</w:t>
      </w:r>
      <w:proofErr w:type="gramEnd"/>
      <w:r w:rsidR="00997C2A">
        <w:rPr>
          <w:rFonts w:ascii="Arial" w:hAnsi="Arial" w:cs="Arial"/>
          <w:sz w:val="28"/>
          <w:szCs w:val="28"/>
        </w:rPr>
        <w:t xml:space="preserve"> </w:t>
      </w:r>
      <w:r w:rsidR="00C6731C">
        <w:rPr>
          <w:rFonts w:ascii="Arial" w:hAnsi="Arial" w:cs="Arial"/>
          <w:sz w:val="28"/>
          <w:szCs w:val="28"/>
        </w:rPr>
        <w:t>Solution B</w:t>
      </w:r>
    </w:p>
    <w:tbl>
      <w:tblPr>
        <w:tblpPr w:leftFromText="180" w:rightFromText="180" w:vertAnchor="text" w:horzAnchor="margin" w:tblpX="-431" w:tblpY="141"/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837"/>
        <w:gridCol w:w="2132"/>
        <w:gridCol w:w="2132"/>
        <w:gridCol w:w="1701"/>
      </w:tblGrid>
      <w:tr w:rsidR="00337C70" w:rsidRPr="00DC1244" w14:paraId="0E1A26A7" w14:textId="77777777" w:rsidTr="00337C70">
        <w:trPr>
          <w:trHeight w:val="417"/>
        </w:trPr>
        <w:tc>
          <w:tcPr>
            <w:tcW w:w="562" w:type="dxa"/>
          </w:tcPr>
          <w:p w14:paraId="415CA5DD" w14:textId="77777777" w:rsidR="00337C70" w:rsidRPr="00DC1244" w:rsidRDefault="00337C70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7" w:type="dxa"/>
          </w:tcPr>
          <w:p w14:paraId="1D772114" w14:textId="77777777" w:rsidR="00337C70" w:rsidRPr="00BB36A6" w:rsidRDefault="00337C70" w:rsidP="00410BE8">
            <w:pPr>
              <w:jc w:val="center"/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</w:pPr>
            <w:r w:rsidRPr="00BB36A6"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  <w:t>WHAT</w:t>
            </w:r>
          </w:p>
          <w:p w14:paraId="7E3CC504" w14:textId="77777777" w:rsidR="00337C70" w:rsidRPr="00DC1244" w:rsidRDefault="00337C70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32" w:type="dxa"/>
          </w:tcPr>
          <w:p w14:paraId="7A25E1E7" w14:textId="28640564" w:rsidR="00337C70" w:rsidRPr="00BB36A6" w:rsidRDefault="00337C70" w:rsidP="00410BE8">
            <w:pPr>
              <w:jc w:val="center"/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  <w:t>H</w:t>
            </w:r>
            <w:r w:rsidR="00CF553F"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  <w:t>OW</w:t>
            </w:r>
          </w:p>
        </w:tc>
        <w:tc>
          <w:tcPr>
            <w:tcW w:w="2132" w:type="dxa"/>
          </w:tcPr>
          <w:p w14:paraId="7C5F38F7" w14:textId="33590BC9" w:rsidR="00337C70" w:rsidRPr="00BB36A6" w:rsidRDefault="00337C70" w:rsidP="00410BE8">
            <w:pPr>
              <w:jc w:val="center"/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</w:pPr>
            <w:r w:rsidRPr="00BB36A6"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  <w:t>WHEN</w:t>
            </w:r>
          </w:p>
          <w:p w14:paraId="6C194826" w14:textId="77777777" w:rsidR="00337C70" w:rsidRPr="00DC1244" w:rsidRDefault="00337C70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337C70" w:rsidRPr="00BB36A6" w:rsidRDefault="00337C70" w:rsidP="00410BE8">
            <w:pPr>
              <w:jc w:val="center"/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</w:pPr>
            <w:r w:rsidRPr="00BB36A6">
              <w:rPr>
                <w:rFonts w:ascii="Arial" w:hAnsi="Arial" w:cs="Arial"/>
                <w:b/>
                <w:color w:val="215E99" w:themeColor="text2" w:themeTint="BF"/>
                <w:sz w:val="28"/>
                <w:szCs w:val="28"/>
              </w:rPr>
              <w:t>WHO</w:t>
            </w:r>
          </w:p>
          <w:p w14:paraId="7853DB55" w14:textId="77777777" w:rsidR="00337C70" w:rsidRPr="00DC1244" w:rsidRDefault="00337C70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37C70" w:rsidRPr="00DC1244" w14:paraId="537448D9" w14:textId="77777777" w:rsidTr="00337C70">
        <w:trPr>
          <w:trHeight w:val="417"/>
        </w:trPr>
        <w:tc>
          <w:tcPr>
            <w:tcW w:w="562" w:type="dxa"/>
          </w:tcPr>
          <w:p w14:paraId="1C497D48" w14:textId="77777777" w:rsidR="00337C70" w:rsidRPr="00DC1244" w:rsidRDefault="00337C70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14:paraId="2E178D77" w14:textId="45A885FD" w:rsidR="00337C70" w:rsidRPr="004E2BAE" w:rsidRDefault="00D84D0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Create social media accounts</w:t>
            </w:r>
          </w:p>
          <w:p w14:paraId="589AD197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01BD1816" w14:textId="0D7D6501" w:rsidR="00337C70" w:rsidRPr="004E2BAE" w:rsidRDefault="00D84D0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Set </w:t>
            </w:r>
            <w:r w:rsidR="003329D4">
              <w:rPr>
                <w:rFonts w:ascii="Arial" w:hAnsi="Arial" w:cs="Arial"/>
                <w:bCs/>
              </w:rPr>
              <w:t>up business profiles on Instagram and Facebook</w:t>
            </w:r>
            <w:r w:rsidR="007D5CDA">
              <w:rPr>
                <w:rFonts w:ascii="Arial" w:hAnsi="Arial" w:cs="Arial"/>
                <w:bCs/>
              </w:rPr>
              <w:t>, add the bakery</w:t>
            </w:r>
            <w:r w:rsidR="00B5511B">
              <w:rPr>
                <w:rFonts w:ascii="Arial" w:hAnsi="Arial" w:cs="Arial"/>
                <w:bCs/>
              </w:rPr>
              <w:t xml:space="preserve"> name, logo,</w:t>
            </w:r>
            <w:r w:rsidR="00C909D8">
              <w:rPr>
                <w:rFonts w:ascii="Arial" w:hAnsi="Arial" w:cs="Arial"/>
                <w:bCs/>
              </w:rPr>
              <w:t xml:space="preserve"> </w:t>
            </w:r>
            <w:r w:rsidR="00B5511B">
              <w:rPr>
                <w:rFonts w:ascii="Arial" w:hAnsi="Arial" w:cs="Arial"/>
                <w:bCs/>
              </w:rPr>
              <w:t>contac</w:t>
            </w:r>
            <w:r w:rsidR="004365E6">
              <w:rPr>
                <w:rFonts w:ascii="Arial" w:hAnsi="Arial" w:cs="Arial"/>
                <w:bCs/>
              </w:rPr>
              <w:t>t details, location and opening hours.</w:t>
            </w:r>
          </w:p>
        </w:tc>
        <w:tc>
          <w:tcPr>
            <w:tcW w:w="2132" w:type="dxa"/>
          </w:tcPr>
          <w:p w14:paraId="09B3F5D0" w14:textId="63C556B8" w:rsidR="00337C70" w:rsidRPr="004E2BAE" w:rsidRDefault="00E30685" w:rsidP="00623D00">
            <w:pPr>
              <w:spacing w:line="48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Pr="00E30685">
              <w:rPr>
                <w:rFonts w:ascii="Arial" w:hAnsi="Arial" w:cs="Arial"/>
                <w:bCs/>
                <w:vertAlign w:val="superscript"/>
              </w:rPr>
              <w:t>st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0853AA">
              <w:rPr>
                <w:rFonts w:ascii="Arial" w:hAnsi="Arial" w:cs="Arial"/>
                <w:bCs/>
              </w:rPr>
              <w:t>–</w:t>
            </w:r>
            <w:r w:rsidR="007B4AD3">
              <w:rPr>
                <w:rFonts w:ascii="Arial" w:hAnsi="Arial" w:cs="Arial"/>
                <w:bCs/>
              </w:rPr>
              <w:t xml:space="preserve"> 3</w:t>
            </w:r>
            <w:r w:rsidR="007B4AD3" w:rsidRPr="007B4AD3">
              <w:rPr>
                <w:rFonts w:ascii="Arial" w:hAnsi="Arial" w:cs="Arial"/>
                <w:bCs/>
                <w:vertAlign w:val="superscript"/>
              </w:rPr>
              <w:t>rd</w:t>
            </w:r>
            <w:r w:rsidR="007B4AD3">
              <w:rPr>
                <w:rFonts w:ascii="Arial" w:hAnsi="Arial" w:cs="Arial"/>
                <w:bCs/>
              </w:rPr>
              <w:t xml:space="preserve"> </w:t>
            </w:r>
            <w:r w:rsidR="00F35FD3">
              <w:rPr>
                <w:rFonts w:ascii="Arial" w:hAnsi="Arial" w:cs="Arial"/>
                <w:bCs/>
              </w:rPr>
              <w:t>August 2026</w:t>
            </w:r>
          </w:p>
          <w:p w14:paraId="57E9D71F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5C8B23AA" w14:textId="7507ADD1" w:rsidR="00337C70" w:rsidRPr="004E2BAE" w:rsidRDefault="0077116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60E41FF3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</w:tr>
      <w:tr w:rsidR="00337C70" w:rsidRPr="00DC1244" w14:paraId="5153D075" w14:textId="77777777" w:rsidTr="00337C70">
        <w:trPr>
          <w:trHeight w:val="417"/>
        </w:trPr>
        <w:tc>
          <w:tcPr>
            <w:tcW w:w="562" w:type="dxa"/>
          </w:tcPr>
          <w:p w14:paraId="2F1B7CEF" w14:textId="77777777" w:rsidR="00337C70" w:rsidRPr="00DC1244" w:rsidRDefault="00337C70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837" w:type="dxa"/>
          </w:tcPr>
          <w:p w14:paraId="064E2EC0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00641DEC" w14:textId="39D30830" w:rsidR="00337C70" w:rsidRPr="004E2BAE" w:rsidRDefault="002559C3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Create marketing content</w:t>
            </w:r>
          </w:p>
          <w:p w14:paraId="1BDC939E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34BD7B79" w14:textId="78F6966C" w:rsidR="00337C70" w:rsidRPr="004E2BAE" w:rsidRDefault="002559C3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Take</w:t>
            </w:r>
            <w:r w:rsidR="006622A2">
              <w:rPr>
                <w:rFonts w:ascii="Arial" w:hAnsi="Arial" w:cs="Arial"/>
                <w:bCs/>
              </w:rPr>
              <w:t xml:space="preserve"> </w:t>
            </w:r>
            <w:r w:rsidR="00C909D8">
              <w:rPr>
                <w:rFonts w:ascii="Arial" w:hAnsi="Arial" w:cs="Arial"/>
                <w:bCs/>
              </w:rPr>
              <w:t>hight -</w:t>
            </w:r>
            <w:r w:rsidR="006622A2">
              <w:rPr>
                <w:rFonts w:ascii="Arial" w:hAnsi="Arial" w:cs="Arial"/>
                <w:bCs/>
              </w:rPr>
              <w:t xml:space="preserve"> quality </w:t>
            </w:r>
            <w:r>
              <w:rPr>
                <w:rFonts w:ascii="Arial" w:hAnsi="Arial" w:cs="Arial"/>
                <w:bCs/>
              </w:rPr>
              <w:t>photos of</w:t>
            </w:r>
            <w:r w:rsidR="006622A2">
              <w:rPr>
                <w:rFonts w:ascii="Arial" w:hAnsi="Arial" w:cs="Arial"/>
                <w:bCs/>
              </w:rPr>
              <w:t xml:space="preserve"> bakery</w:t>
            </w:r>
            <w:r>
              <w:rPr>
                <w:rFonts w:ascii="Arial" w:hAnsi="Arial" w:cs="Arial"/>
                <w:bCs/>
              </w:rPr>
              <w:t xml:space="preserve"> product</w:t>
            </w:r>
            <w:r w:rsidR="000F2CA4">
              <w:rPr>
                <w:rFonts w:ascii="Arial" w:hAnsi="Arial" w:cs="Arial"/>
                <w:bCs/>
              </w:rPr>
              <w:t>s</w:t>
            </w:r>
            <w:r w:rsidR="00D263BE">
              <w:rPr>
                <w:rFonts w:ascii="Arial" w:hAnsi="Arial" w:cs="Arial"/>
                <w:bCs/>
              </w:rPr>
              <w:t xml:space="preserve">, write attractive </w:t>
            </w:r>
            <w:r w:rsidR="00743971">
              <w:rPr>
                <w:rFonts w:ascii="Arial" w:hAnsi="Arial" w:cs="Arial"/>
                <w:bCs/>
              </w:rPr>
              <w:t>captions, show new products and prepare</w:t>
            </w:r>
            <w:r w:rsidR="008F0B5E">
              <w:rPr>
                <w:rFonts w:ascii="Arial" w:hAnsi="Arial" w:cs="Arial"/>
                <w:bCs/>
              </w:rPr>
              <w:t xml:space="preserve"> regular posts for social media.</w:t>
            </w:r>
          </w:p>
        </w:tc>
        <w:tc>
          <w:tcPr>
            <w:tcW w:w="2132" w:type="dxa"/>
          </w:tcPr>
          <w:p w14:paraId="7817E6AB" w14:textId="1FFFD5E5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47F92748" w14:textId="077CC14F" w:rsidR="00337C70" w:rsidRPr="004E2BAE" w:rsidRDefault="000F2CA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Pr="000F2CA4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C504B4">
              <w:rPr>
                <w:rFonts w:ascii="Arial" w:hAnsi="Arial" w:cs="Arial"/>
                <w:bCs/>
              </w:rPr>
              <w:t>–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C504B4">
              <w:rPr>
                <w:rFonts w:ascii="Arial" w:hAnsi="Arial" w:cs="Arial"/>
                <w:bCs/>
              </w:rPr>
              <w:t>10</w:t>
            </w:r>
            <w:r w:rsidR="00C504B4" w:rsidRPr="00C504B4">
              <w:rPr>
                <w:rFonts w:ascii="Arial" w:hAnsi="Arial" w:cs="Arial"/>
                <w:bCs/>
                <w:vertAlign w:val="superscript"/>
              </w:rPr>
              <w:t>th</w:t>
            </w:r>
            <w:r w:rsidR="00C504B4">
              <w:rPr>
                <w:rFonts w:ascii="Arial" w:hAnsi="Arial" w:cs="Arial"/>
                <w:bCs/>
              </w:rPr>
              <w:t xml:space="preserve"> August 2026</w:t>
            </w:r>
          </w:p>
          <w:p w14:paraId="3C64C40E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34E5F20E" w14:textId="0686B1D2" w:rsidR="00337C70" w:rsidRPr="004E2BAE" w:rsidRDefault="00C504B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</w:t>
            </w:r>
            <w:r w:rsidR="00480543">
              <w:rPr>
                <w:rFonts w:ascii="Arial" w:hAnsi="Arial" w:cs="Arial"/>
                <w:bCs/>
              </w:rPr>
              <w:t>sil</w:t>
            </w:r>
          </w:p>
          <w:p w14:paraId="7483C0FA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</w:tr>
      <w:tr w:rsidR="00337C70" w:rsidRPr="00DC1244" w14:paraId="7C5335A2" w14:textId="77777777" w:rsidTr="00337C70">
        <w:trPr>
          <w:trHeight w:val="417"/>
        </w:trPr>
        <w:tc>
          <w:tcPr>
            <w:tcW w:w="562" w:type="dxa"/>
          </w:tcPr>
          <w:p w14:paraId="1770F186" w14:textId="77777777" w:rsidR="00337C70" w:rsidRPr="00DC1244" w:rsidRDefault="00337C70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837" w:type="dxa"/>
          </w:tcPr>
          <w:p w14:paraId="66DC5B07" w14:textId="5851DEC6" w:rsidR="00337C70" w:rsidRPr="004E2BAE" w:rsidRDefault="00C336C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Promote special offers </w:t>
            </w:r>
          </w:p>
          <w:p w14:paraId="2E9D18C0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7E90ECAD" w14:textId="37380E92" w:rsidR="00337C70" w:rsidRPr="004E2BAE" w:rsidRDefault="008F0B5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Create posts advertising discounts and special</w:t>
            </w:r>
            <w:r w:rsidR="00C909D8">
              <w:rPr>
                <w:rFonts w:ascii="Arial" w:hAnsi="Arial" w:cs="Arial"/>
                <w:bCs/>
              </w:rPr>
              <w:t xml:space="preserve"> deals, promote popular products and </w:t>
            </w:r>
            <w:r w:rsidR="005A77C6">
              <w:rPr>
                <w:rFonts w:ascii="Arial" w:hAnsi="Arial" w:cs="Arial"/>
                <w:bCs/>
              </w:rPr>
              <w:t xml:space="preserve">encourage customers to visit the bakery or place </w:t>
            </w:r>
            <w:r w:rsidR="009E4610">
              <w:rPr>
                <w:rFonts w:ascii="Arial" w:hAnsi="Arial" w:cs="Arial"/>
                <w:bCs/>
              </w:rPr>
              <w:t>an order.</w:t>
            </w:r>
          </w:p>
        </w:tc>
        <w:tc>
          <w:tcPr>
            <w:tcW w:w="2132" w:type="dxa"/>
          </w:tcPr>
          <w:p w14:paraId="202BCD37" w14:textId="2409D6C8" w:rsidR="00337C70" w:rsidRPr="004E2BAE" w:rsidRDefault="00CB53E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</w:t>
            </w:r>
            <w:r w:rsidRPr="00CB53E4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– 17</w:t>
            </w:r>
            <w:r w:rsidRPr="00CB53E4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August 2026</w:t>
            </w:r>
          </w:p>
          <w:p w14:paraId="4B6C7638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50006F1" w14:textId="77777777" w:rsidR="00E30B78" w:rsidRDefault="00E30B78" w:rsidP="00410BE8">
            <w:pPr>
              <w:rPr>
                <w:rFonts w:ascii="Arial" w:hAnsi="Arial" w:cs="Arial"/>
                <w:bCs/>
              </w:rPr>
            </w:pPr>
          </w:p>
          <w:p w14:paraId="42B2E7B8" w14:textId="2FA340F7" w:rsidR="00337C70" w:rsidRPr="004E2BAE" w:rsidRDefault="00520E08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64706039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</w:tr>
      <w:tr w:rsidR="00337C70" w:rsidRPr="00DC1244" w14:paraId="0BAA0E55" w14:textId="77777777" w:rsidTr="00337C70">
        <w:trPr>
          <w:trHeight w:val="417"/>
        </w:trPr>
        <w:tc>
          <w:tcPr>
            <w:tcW w:w="562" w:type="dxa"/>
          </w:tcPr>
          <w:p w14:paraId="1F3D715B" w14:textId="77777777" w:rsidR="00337C70" w:rsidRPr="00DC1244" w:rsidRDefault="00337C70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1837" w:type="dxa"/>
          </w:tcPr>
          <w:p w14:paraId="7C1FC1FE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69622C6D" w14:textId="684A080C" w:rsidR="00337C70" w:rsidRPr="004E2BAE" w:rsidRDefault="00194243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Monitor results </w:t>
            </w:r>
          </w:p>
          <w:p w14:paraId="764F34E0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14429E07" w14:textId="0B8300D2" w:rsidR="00337C70" w:rsidRPr="004E2BAE" w:rsidRDefault="00194243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Check</w:t>
            </w:r>
            <w:r w:rsidR="009E4610">
              <w:rPr>
                <w:rFonts w:ascii="Arial" w:hAnsi="Arial" w:cs="Arial"/>
                <w:bCs/>
              </w:rPr>
              <w:t xml:space="preserve"> social media </w:t>
            </w:r>
            <w:r w:rsidR="00646576">
              <w:rPr>
                <w:rFonts w:ascii="Arial" w:hAnsi="Arial" w:cs="Arial"/>
                <w:bCs/>
              </w:rPr>
              <w:t xml:space="preserve">engagement, </w:t>
            </w:r>
            <w:r w:rsidR="00A335C3">
              <w:rPr>
                <w:rFonts w:ascii="Arial" w:hAnsi="Arial" w:cs="Arial"/>
                <w:bCs/>
              </w:rPr>
              <w:t xml:space="preserve">customer comments and </w:t>
            </w:r>
            <w:r w:rsidR="00646576">
              <w:rPr>
                <w:rFonts w:ascii="Arial" w:hAnsi="Arial" w:cs="Arial"/>
                <w:bCs/>
              </w:rPr>
              <w:t>feedback</w:t>
            </w:r>
            <w:r w:rsidR="00A335C3">
              <w:rPr>
                <w:rFonts w:ascii="Arial" w:hAnsi="Arial" w:cs="Arial"/>
                <w:bCs/>
              </w:rPr>
              <w:t>,</w:t>
            </w:r>
            <w:r w:rsidR="00646576">
              <w:rPr>
                <w:rFonts w:ascii="Arial" w:hAnsi="Arial" w:cs="Arial"/>
                <w:bCs/>
              </w:rPr>
              <w:t xml:space="preserve"> and</w:t>
            </w:r>
            <w:r w:rsidR="001C6E10">
              <w:rPr>
                <w:rFonts w:ascii="Arial" w:hAnsi="Arial" w:cs="Arial"/>
                <w:bCs/>
              </w:rPr>
              <w:t xml:space="preserve"> compare changes in sales to see </w:t>
            </w:r>
            <w:r w:rsidR="00425DE2">
              <w:rPr>
                <w:rFonts w:ascii="Arial" w:hAnsi="Arial" w:cs="Arial"/>
                <w:bCs/>
              </w:rPr>
              <w:t xml:space="preserve">whether </w:t>
            </w:r>
            <w:r w:rsidR="005B2ED5">
              <w:rPr>
                <w:rFonts w:ascii="Arial" w:hAnsi="Arial" w:cs="Arial"/>
                <w:bCs/>
              </w:rPr>
              <w:t>the campaign</w:t>
            </w:r>
            <w:r w:rsidR="00425DE2">
              <w:rPr>
                <w:rFonts w:ascii="Arial" w:hAnsi="Arial" w:cs="Arial"/>
                <w:bCs/>
              </w:rPr>
              <w:t xml:space="preserve"> </w:t>
            </w:r>
            <w:r w:rsidR="00CD3620">
              <w:rPr>
                <w:rFonts w:ascii="Arial" w:hAnsi="Arial" w:cs="Arial"/>
                <w:bCs/>
              </w:rPr>
              <w:t>is effective.</w:t>
            </w:r>
          </w:p>
        </w:tc>
        <w:tc>
          <w:tcPr>
            <w:tcW w:w="2132" w:type="dxa"/>
          </w:tcPr>
          <w:p w14:paraId="57AC6910" w14:textId="24ED09E4" w:rsidR="00337C70" w:rsidRPr="004E2BAE" w:rsidRDefault="00C43C3D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</w:t>
            </w:r>
            <w:r w:rsidRPr="00C43C3D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– 21</w:t>
            </w:r>
            <w:r w:rsidRPr="00C43C3D">
              <w:rPr>
                <w:rFonts w:ascii="Arial" w:hAnsi="Arial" w:cs="Arial"/>
                <w:bCs/>
                <w:vertAlign w:val="superscript"/>
              </w:rPr>
              <w:t>st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683CAE">
              <w:rPr>
                <w:rFonts w:ascii="Arial" w:hAnsi="Arial" w:cs="Arial"/>
                <w:bCs/>
              </w:rPr>
              <w:t>August 2026</w:t>
            </w:r>
          </w:p>
          <w:p w14:paraId="0C47760A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  <w:p w14:paraId="210259E8" w14:textId="04F84E46" w:rsidR="00337C70" w:rsidRPr="004E2BAE" w:rsidRDefault="00683CA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723FD9A4" w14:textId="77777777" w:rsidR="00337C70" w:rsidRPr="004E2BAE" w:rsidRDefault="00337C70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2D824D75" w14:textId="77777777" w:rsidR="00D43530" w:rsidRDefault="00D43530" w:rsidP="00AD050D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5505BC9C" w14:textId="77777777" w:rsidR="00D43530" w:rsidRDefault="00D43530" w:rsidP="00AD050D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3B9E31A9" w14:textId="7AE241DD" w:rsidR="00A448A7" w:rsidRPr="00A448A7" w:rsidRDefault="00A448A7" w:rsidP="00AD050D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4F644C" w14:paraId="60D66222" w14:textId="77777777" w:rsidTr="004F644C">
        <w:trPr>
          <w:trHeight w:val="1703"/>
        </w:trPr>
        <w:tc>
          <w:tcPr>
            <w:tcW w:w="1844" w:type="dxa"/>
          </w:tcPr>
          <w:p w14:paraId="01E5653A" w14:textId="0C7E34E5" w:rsidR="004F644C" w:rsidRPr="00957198" w:rsidRDefault="006132B2" w:rsidP="00F3451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57198">
              <w:rPr>
                <w:rFonts w:ascii="Arial" w:hAnsi="Arial" w:cs="Arial"/>
                <w:sz w:val="28"/>
                <w:szCs w:val="28"/>
              </w:rPr>
              <w:t xml:space="preserve">Increase </w:t>
            </w:r>
            <w:r>
              <w:rPr>
                <w:rFonts w:ascii="Arial" w:hAnsi="Arial" w:cs="Arial"/>
                <w:sz w:val="28"/>
                <w:szCs w:val="28"/>
              </w:rPr>
              <w:t>monthly</w:t>
            </w:r>
            <w:r w:rsidR="002F27A3">
              <w:rPr>
                <w:rFonts w:ascii="Arial" w:hAnsi="Arial" w:cs="Arial"/>
                <w:sz w:val="28"/>
                <w:szCs w:val="28"/>
              </w:rPr>
              <w:t xml:space="preserve"> sales by 5%</w:t>
            </w:r>
            <w:r w:rsidR="0082015A">
              <w:rPr>
                <w:rFonts w:ascii="Arial" w:hAnsi="Arial" w:cs="Arial"/>
                <w:sz w:val="28"/>
                <w:szCs w:val="28"/>
              </w:rPr>
              <w:t>throught social</w:t>
            </w:r>
            <w:r w:rsidR="00922DC8">
              <w:rPr>
                <w:rFonts w:ascii="Arial" w:hAnsi="Arial" w:cs="Arial"/>
                <w:sz w:val="28"/>
                <w:szCs w:val="28"/>
              </w:rPr>
              <w:t xml:space="preserve"> media marketing </w:t>
            </w:r>
            <w:r>
              <w:rPr>
                <w:rFonts w:ascii="Arial" w:hAnsi="Arial" w:cs="Arial"/>
                <w:sz w:val="28"/>
                <w:szCs w:val="28"/>
              </w:rPr>
              <w:t>and special offers.</w:t>
            </w:r>
          </w:p>
        </w:tc>
        <w:tc>
          <w:tcPr>
            <w:tcW w:w="1984" w:type="dxa"/>
          </w:tcPr>
          <w:p w14:paraId="5869012A" w14:textId="47FFC088" w:rsidR="004F644C" w:rsidRPr="0046737A" w:rsidRDefault="006132B2" w:rsidP="00F3451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Measure</w:t>
            </w:r>
            <w:r w:rsidR="0082015A">
              <w:rPr>
                <w:rFonts w:ascii="Arial" w:hAnsi="Arial" w:cs="Arial"/>
                <w:sz w:val="28"/>
                <w:szCs w:val="28"/>
              </w:rPr>
              <w:t xml:space="preserve"> monthly sales revenue using sales records.</w:t>
            </w:r>
          </w:p>
        </w:tc>
        <w:tc>
          <w:tcPr>
            <w:tcW w:w="2127" w:type="dxa"/>
          </w:tcPr>
          <w:p w14:paraId="4F5E90B6" w14:textId="00157C57" w:rsidR="004F644C" w:rsidRPr="0078703E" w:rsidRDefault="0022081D" w:rsidP="00F3451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Achieve this by posting regularl</w:t>
            </w:r>
            <w:r w:rsidR="0008560B">
              <w:rPr>
                <w:rFonts w:ascii="Arial" w:hAnsi="Arial" w:cs="Arial"/>
                <w:sz w:val="28"/>
                <w:szCs w:val="28"/>
              </w:rPr>
              <w:t>y on social media and promoting discounts.</w:t>
            </w:r>
          </w:p>
        </w:tc>
        <w:tc>
          <w:tcPr>
            <w:tcW w:w="1842" w:type="dxa"/>
          </w:tcPr>
          <w:p w14:paraId="79E26889" w14:textId="715417FF" w:rsidR="004F644C" w:rsidRPr="008B3FE3" w:rsidRDefault="0008560B" w:rsidP="00F3451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This ob</w:t>
            </w:r>
            <w:r w:rsidR="00E96EFA">
              <w:rPr>
                <w:rFonts w:ascii="Arial" w:hAnsi="Arial" w:cs="Arial"/>
                <w:sz w:val="28"/>
                <w:szCs w:val="28"/>
              </w:rPr>
              <w:t xml:space="preserve">jective addresses the problem of </w:t>
            </w:r>
            <w:r w:rsidR="00802671">
              <w:rPr>
                <w:rFonts w:ascii="Arial" w:hAnsi="Arial" w:cs="Arial"/>
                <w:sz w:val="28"/>
                <w:szCs w:val="28"/>
              </w:rPr>
              <w:t>decreasing sales</w:t>
            </w:r>
            <w:r w:rsidR="00013779">
              <w:rPr>
                <w:rFonts w:ascii="Arial" w:hAnsi="Arial" w:cs="Arial"/>
                <w:sz w:val="28"/>
                <w:szCs w:val="28"/>
              </w:rPr>
              <w:t>.</w:t>
            </w:r>
            <w:r w:rsidR="007F136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14:paraId="7DD1487A" w14:textId="045319F6" w:rsidR="004F644C" w:rsidRPr="00013779" w:rsidRDefault="00013779" w:rsidP="00F3451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Achieve </w:t>
            </w:r>
            <w:r w:rsidR="00802671">
              <w:rPr>
                <w:rFonts w:ascii="Arial" w:hAnsi="Arial" w:cs="Arial"/>
                <w:sz w:val="28"/>
                <w:szCs w:val="28"/>
              </w:rPr>
              <w:t xml:space="preserve">the target </w:t>
            </w:r>
            <w:r w:rsidR="00293B24">
              <w:rPr>
                <w:rFonts w:ascii="Arial" w:hAnsi="Arial" w:cs="Arial"/>
                <w:sz w:val="28"/>
                <w:szCs w:val="28"/>
              </w:rPr>
              <w:t>within 2 months.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D02FD5" w:rsidRDefault="00C95025" w:rsidP="00F34512">
            <w:pPr>
              <w:rPr>
                <w:rFonts w:ascii="Arial" w:hAnsi="Arial" w:cs="Arial"/>
                <w:sz w:val="28"/>
                <w:szCs w:val="28"/>
              </w:rPr>
            </w:pPr>
          </w:p>
          <w:p w14:paraId="5E0A7F73" w14:textId="4672203E" w:rsidR="00C95025" w:rsidRPr="00D02FD5" w:rsidRDefault="00697B9B" w:rsidP="00F34512">
            <w:pPr>
              <w:rPr>
                <w:rFonts w:ascii="Arial" w:hAnsi="Arial" w:cs="Arial"/>
                <w:sz w:val="28"/>
                <w:szCs w:val="28"/>
              </w:rPr>
            </w:pPr>
            <w:r w:rsidRPr="00D02FD5">
              <w:rPr>
                <w:rFonts w:ascii="Arial" w:hAnsi="Arial" w:cs="Arial"/>
                <w:sz w:val="28"/>
                <w:szCs w:val="28"/>
              </w:rPr>
              <w:t xml:space="preserve">Increase </w:t>
            </w:r>
            <w:r w:rsidR="008F3B70">
              <w:rPr>
                <w:rFonts w:ascii="Arial" w:hAnsi="Arial" w:cs="Arial"/>
                <w:sz w:val="28"/>
                <w:szCs w:val="28"/>
              </w:rPr>
              <w:t xml:space="preserve">monthly sales by 10% through </w:t>
            </w:r>
            <w:r w:rsidR="00232EFA" w:rsidRPr="00D02FD5">
              <w:rPr>
                <w:rFonts w:ascii="Arial" w:hAnsi="Arial" w:cs="Arial"/>
                <w:sz w:val="28"/>
                <w:szCs w:val="28"/>
              </w:rPr>
              <w:t>social media marketing.</w:t>
            </w: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CC47455" w:rsidR="00C95025" w:rsidRPr="00D02FD5" w:rsidRDefault="00232EFA" w:rsidP="00F34512">
            <w:pPr>
              <w:rPr>
                <w:rFonts w:ascii="Arial" w:hAnsi="Arial" w:cs="Arial"/>
                <w:sz w:val="28"/>
                <w:szCs w:val="28"/>
              </w:rPr>
            </w:pPr>
            <w:r w:rsidRPr="00D02FD5">
              <w:rPr>
                <w:rFonts w:ascii="Arial" w:hAnsi="Arial" w:cs="Arial"/>
                <w:sz w:val="28"/>
                <w:szCs w:val="28"/>
              </w:rPr>
              <w:t xml:space="preserve">Compare </w:t>
            </w:r>
            <w:r w:rsidR="003405B2">
              <w:rPr>
                <w:rFonts w:ascii="Arial" w:hAnsi="Arial" w:cs="Arial"/>
                <w:sz w:val="28"/>
                <w:szCs w:val="28"/>
              </w:rPr>
              <w:t xml:space="preserve">monthly sales reports </w:t>
            </w:r>
            <w:r w:rsidR="003E667A">
              <w:rPr>
                <w:rFonts w:ascii="Arial" w:hAnsi="Arial" w:cs="Arial"/>
                <w:sz w:val="28"/>
                <w:szCs w:val="28"/>
              </w:rPr>
              <w:t>before and after the campaign.</w:t>
            </w: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3197B7A0" w:rsidR="00C95025" w:rsidRPr="007D0502" w:rsidRDefault="003E667A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Use regular promotion</w:t>
            </w:r>
            <w:r w:rsidR="00976CC5">
              <w:rPr>
                <w:rFonts w:ascii="Arial" w:hAnsi="Arial" w:cs="Arial"/>
                <w:sz w:val="28"/>
                <w:szCs w:val="28"/>
              </w:rPr>
              <w:t>s and consistent social media advertising</w:t>
            </w:r>
            <w:r w:rsidR="00875105">
              <w:rPr>
                <w:rFonts w:ascii="Arial" w:hAnsi="Arial" w:cs="Arial"/>
                <w:sz w:val="28"/>
                <w:szCs w:val="28"/>
              </w:rPr>
              <w:t xml:space="preserve"> to attract customers </w:t>
            </w: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1787D2CD" w:rsidR="00C95025" w:rsidRPr="007D0502" w:rsidRDefault="00875105" w:rsidP="008751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Higher sales will </w:t>
            </w:r>
            <w:r w:rsidR="00D01591">
              <w:rPr>
                <w:rFonts w:ascii="Arial" w:hAnsi="Arial" w:cs="Arial"/>
                <w:sz w:val="28"/>
                <w:szCs w:val="28"/>
              </w:rPr>
              <w:t>improve the bakery`s business performance.</w:t>
            </w: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3B9391D6" w:rsidR="00C95025" w:rsidRPr="000269C7" w:rsidRDefault="00AD050D" w:rsidP="00F3451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Achieve the</w:t>
            </w:r>
            <w:r w:rsidR="00D01591">
              <w:rPr>
                <w:rFonts w:ascii="Arial" w:hAnsi="Arial" w:cs="Arial"/>
                <w:sz w:val="28"/>
                <w:szCs w:val="28"/>
              </w:rPr>
              <w:t xml:space="preserve"> target </w:t>
            </w:r>
            <w:r w:rsidR="000D0F8A">
              <w:rPr>
                <w:rFonts w:ascii="Arial" w:hAnsi="Arial" w:cs="Arial"/>
                <w:sz w:val="28"/>
                <w:szCs w:val="28"/>
              </w:rPr>
              <w:t>within 3 months.</w:t>
            </w: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72FFF994" w14:textId="3FBBC893" w:rsidR="003E1A46" w:rsidRDefault="003E1A46" w:rsidP="004E2BAE">
      <w:pPr>
        <w:rPr>
          <w:rFonts w:ascii="Arial" w:hAnsi="Arial" w:cs="Arial"/>
          <w:sz w:val="48"/>
          <w:szCs w:val="48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7D858" w14:textId="77777777" w:rsidR="00B521F9" w:rsidRDefault="00B521F9" w:rsidP="00B244A8">
      <w:pPr>
        <w:spacing w:after="0" w:line="240" w:lineRule="auto"/>
      </w:pPr>
      <w:r>
        <w:separator/>
      </w:r>
    </w:p>
  </w:endnote>
  <w:endnote w:type="continuationSeparator" w:id="0">
    <w:p w14:paraId="461C38B7" w14:textId="77777777" w:rsidR="00B521F9" w:rsidRDefault="00B521F9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F380D" w14:textId="77777777" w:rsidR="00B521F9" w:rsidRDefault="00B521F9" w:rsidP="00B244A8">
      <w:pPr>
        <w:spacing w:after="0" w:line="240" w:lineRule="auto"/>
      </w:pPr>
      <w:r>
        <w:separator/>
      </w:r>
    </w:p>
  </w:footnote>
  <w:footnote w:type="continuationSeparator" w:id="0">
    <w:p w14:paraId="4DC307D7" w14:textId="77777777" w:rsidR="00B521F9" w:rsidRDefault="00B521F9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00F56"/>
    <w:rsid w:val="000043FD"/>
    <w:rsid w:val="00013779"/>
    <w:rsid w:val="00025534"/>
    <w:rsid w:val="000269C7"/>
    <w:rsid w:val="00026E22"/>
    <w:rsid w:val="00033EF0"/>
    <w:rsid w:val="0005534E"/>
    <w:rsid w:val="0005771F"/>
    <w:rsid w:val="000625F8"/>
    <w:rsid w:val="00066D31"/>
    <w:rsid w:val="00067AB3"/>
    <w:rsid w:val="00081C23"/>
    <w:rsid w:val="000824D3"/>
    <w:rsid w:val="0008268D"/>
    <w:rsid w:val="00084755"/>
    <w:rsid w:val="000853AA"/>
    <w:rsid w:val="0008560B"/>
    <w:rsid w:val="000A1236"/>
    <w:rsid w:val="000A1C91"/>
    <w:rsid w:val="000A525E"/>
    <w:rsid w:val="000B0A06"/>
    <w:rsid w:val="000B1098"/>
    <w:rsid w:val="000B4057"/>
    <w:rsid w:val="000B4862"/>
    <w:rsid w:val="000C5A64"/>
    <w:rsid w:val="000D0F8A"/>
    <w:rsid w:val="000D7213"/>
    <w:rsid w:val="000E03FE"/>
    <w:rsid w:val="000E2AD5"/>
    <w:rsid w:val="000E7A4C"/>
    <w:rsid w:val="000F2CA4"/>
    <w:rsid w:val="001029AB"/>
    <w:rsid w:val="00106B58"/>
    <w:rsid w:val="0011107E"/>
    <w:rsid w:val="00112589"/>
    <w:rsid w:val="00112A89"/>
    <w:rsid w:val="00113A96"/>
    <w:rsid w:val="001168BE"/>
    <w:rsid w:val="00122C98"/>
    <w:rsid w:val="0012599A"/>
    <w:rsid w:val="0013486A"/>
    <w:rsid w:val="0013734A"/>
    <w:rsid w:val="00157879"/>
    <w:rsid w:val="001668A1"/>
    <w:rsid w:val="00175C4B"/>
    <w:rsid w:val="00184C9A"/>
    <w:rsid w:val="001854A3"/>
    <w:rsid w:val="00190720"/>
    <w:rsid w:val="0019383C"/>
    <w:rsid w:val="00194243"/>
    <w:rsid w:val="001959D2"/>
    <w:rsid w:val="001A3183"/>
    <w:rsid w:val="001A61CE"/>
    <w:rsid w:val="001B0774"/>
    <w:rsid w:val="001B614B"/>
    <w:rsid w:val="001B6FDB"/>
    <w:rsid w:val="001C08C7"/>
    <w:rsid w:val="001C3FC6"/>
    <w:rsid w:val="001C628A"/>
    <w:rsid w:val="001C6E10"/>
    <w:rsid w:val="001C7A05"/>
    <w:rsid w:val="001D542B"/>
    <w:rsid w:val="001E7762"/>
    <w:rsid w:val="001F0F2A"/>
    <w:rsid w:val="001F29FC"/>
    <w:rsid w:val="001F3FB5"/>
    <w:rsid w:val="001F7EB4"/>
    <w:rsid w:val="00201112"/>
    <w:rsid w:val="0022081D"/>
    <w:rsid w:val="00225B06"/>
    <w:rsid w:val="00226757"/>
    <w:rsid w:val="00230935"/>
    <w:rsid w:val="00231C1C"/>
    <w:rsid w:val="00232EFA"/>
    <w:rsid w:val="00245D37"/>
    <w:rsid w:val="002522C1"/>
    <w:rsid w:val="002559C3"/>
    <w:rsid w:val="002563AF"/>
    <w:rsid w:val="0026235B"/>
    <w:rsid w:val="0027385A"/>
    <w:rsid w:val="002742CD"/>
    <w:rsid w:val="0027531E"/>
    <w:rsid w:val="002832DB"/>
    <w:rsid w:val="00283539"/>
    <w:rsid w:val="00293B24"/>
    <w:rsid w:val="002A296E"/>
    <w:rsid w:val="002C63AB"/>
    <w:rsid w:val="002D754D"/>
    <w:rsid w:val="002E01C5"/>
    <w:rsid w:val="002E1E30"/>
    <w:rsid w:val="002E2FF6"/>
    <w:rsid w:val="002F274C"/>
    <w:rsid w:val="002F27A3"/>
    <w:rsid w:val="002F3336"/>
    <w:rsid w:val="002F56C3"/>
    <w:rsid w:val="00300796"/>
    <w:rsid w:val="00312FA9"/>
    <w:rsid w:val="00314F7B"/>
    <w:rsid w:val="003169C0"/>
    <w:rsid w:val="00322F59"/>
    <w:rsid w:val="003329D4"/>
    <w:rsid w:val="00332EE7"/>
    <w:rsid w:val="003346E1"/>
    <w:rsid w:val="00337C70"/>
    <w:rsid w:val="003405B2"/>
    <w:rsid w:val="003430D0"/>
    <w:rsid w:val="0035328C"/>
    <w:rsid w:val="00360A97"/>
    <w:rsid w:val="003614D8"/>
    <w:rsid w:val="0037012B"/>
    <w:rsid w:val="00370517"/>
    <w:rsid w:val="00394A9D"/>
    <w:rsid w:val="003A7ED4"/>
    <w:rsid w:val="003B629C"/>
    <w:rsid w:val="003B786D"/>
    <w:rsid w:val="003C303F"/>
    <w:rsid w:val="003E1A46"/>
    <w:rsid w:val="003E63F0"/>
    <w:rsid w:val="003E667A"/>
    <w:rsid w:val="003F19AD"/>
    <w:rsid w:val="003F41E8"/>
    <w:rsid w:val="003F5E6B"/>
    <w:rsid w:val="003F6295"/>
    <w:rsid w:val="0040277E"/>
    <w:rsid w:val="004078A4"/>
    <w:rsid w:val="00410BE8"/>
    <w:rsid w:val="004135D8"/>
    <w:rsid w:val="00416907"/>
    <w:rsid w:val="00417260"/>
    <w:rsid w:val="00424723"/>
    <w:rsid w:val="00425DE2"/>
    <w:rsid w:val="004356E6"/>
    <w:rsid w:val="004365E6"/>
    <w:rsid w:val="00437111"/>
    <w:rsid w:val="00437826"/>
    <w:rsid w:val="00440FE0"/>
    <w:rsid w:val="0044203F"/>
    <w:rsid w:val="00445330"/>
    <w:rsid w:val="00446B02"/>
    <w:rsid w:val="00454956"/>
    <w:rsid w:val="00455AAA"/>
    <w:rsid w:val="00464C6B"/>
    <w:rsid w:val="0046737A"/>
    <w:rsid w:val="00480543"/>
    <w:rsid w:val="00480CA6"/>
    <w:rsid w:val="004A368C"/>
    <w:rsid w:val="004A4F09"/>
    <w:rsid w:val="004A63C1"/>
    <w:rsid w:val="004B304C"/>
    <w:rsid w:val="004B45A8"/>
    <w:rsid w:val="004C07CC"/>
    <w:rsid w:val="004C195B"/>
    <w:rsid w:val="004C5C78"/>
    <w:rsid w:val="004C698C"/>
    <w:rsid w:val="004D103B"/>
    <w:rsid w:val="004D1574"/>
    <w:rsid w:val="004E2BAE"/>
    <w:rsid w:val="004E4A02"/>
    <w:rsid w:val="004E513A"/>
    <w:rsid w:val="004F5939"/>
    <w:rsid w:val="004F644C"/>
    <w:rsid w:val="004F69A7"/>
    <w:rsid w:val="005026E5"/>
    <w:rsid w:val="00503140"/>
    <w:rsid w:val="0050351B"/>
    <w:rsid w:val="00510EB6"/>
    <w:rsid w:val="0051316F"/>
    <w:rsid w:val="00514DEC"/>
    <w:rsid w:val="005159A8"/>
    <w:rsid w:val="0051768D"/>
    <w:rsid w:val="00520E08"/>
    <w:rsid w:val="00525FDD"/>
    <w:rsid w:val="00532B9D"/>
    <w:rsid w:val="00532D55"/>
    <w:rsid w:val="00536BFB"/>
    <w:rsid w:val="00541B7D"/>
    <w:rsid w:val="00542A51"/>
    <w:rsid w:val="00542CD2"/>
    <w:rsid w:val="005724CA"/>
    <w:rsid w:val="00572C02"/>
    <w:rsid w:val="00573984"/>
    <w:rsid w:val="00574F51"/>
    <w:rsid w:val="00580674"/>
    <w:rsid w:val="00590C87"/>
    <w:rsid w:val="005942B5"/>
    <w:rsid w:val="005A77C6"/>
    <w:rsid w:val="005B2ED5"/>
    <w:rsid w:val="005C0133"/>
    <w:rsid w:val="005D11E9"/>
    <w:rsid w:val="005D34AE"/>
    <w:rsid w:val="005D4F9B"/>
    <w:rsid w:val="005E6545"/>
    <w:rsid w:val="005F7641"/>
    <w:rsid w:val="006075AA"/>
    <w:rsid w:val="006132B2"/>
    <w:rsid w:val="00623D00"/>
    <w:rsid w:val="00624C5A"/>
    <w:rsid w:val="00627017"/>
    <w:rsid w:val="00632B5A"/>
    <w:rsid w:val="006349B4"/>
    <w:rsid w:val="00642ED3"/>
    <w:rsid w:val="00646576"/>
    <w:rsid w:val="006505E9"/>
    <w:rsid w:val="00651B31"/>
    <w:rsid w:val="00654F6F"/>
    <w:rsid w:val="006565A5"/>
    <w:rsid w:val="006622A2"/>
    <w:rsid w:val="00663DCE"/>
    <w:rsid w:val="006666E7"/>
    <w:rsid w:val="00675990"/>
    <w:rsid w:val="00680BD8"/>
    <w:rsid w:val="00683CAE"/>
    <w:rsid w:val="00685C57"/>
    <w:rsid w:val="006878AC"/>
    <w:rsid w:val="0069332C"/>
    <w:rsid w:val="00695516"/>
    <w:rsid w:val="00696E0C"/>
    <w:rsid w:val="00697B9B"/>
    <w:rsid w:val="006A3724"/>
    <w:rsid w:val="006A516D"/>
    <w:rsid w:val="006B11DF"/>
    <w:rsid w:val="006B2F73"/>
    <w:rsid w:val="006C57EF"/>
    <w:rsid w:val="006D5A12"/>
    <w:rsid w:val="006D6A13"/>
    <w:rsid w:val="007030AD"/>
    <w:rsid w:val="00717879"/>
    <w:rsid w:val="00721441"/>
    <w:rsid w:val="007237D1"/>
    <w:rsid w:val="00723C23"/>
    <w:rsid w:val="00733D6A"/>
    <w:rsid w:val="007369A0"/>
    <w:rsid w:val="00743971"/>
    <w:rsid w:val="00746B1B"/>
    <w:rsid w:val="00757541"/>
    <w:rsid w:val="00765162"/>
    <w:rsid w:val="00765AA0"/>
    <w:rsid w:val="00765E93"/>
    <w:rsid w:val="007706E3"/>
    <w:rsid w:val="0077116E"/>
    <w:rsid w:val="0077315E"/>
    <w:rsid w:val="00773473"/>
    <w:rsid w:val="00774A59"/>
    <w:rsid w:val="007766D6"/>
    <w:rsid w:val="007768B0"/>
    <w:rsid w:val="0078703E"/>
    <w:rsid w:val="007927FD"/>
    <w:rsid w:val="00792C0F"/>
    <w:rsid w:val="007953DB"/>
    <w:rsid w:val="007A56AD"/>
    <w:rsid w:val="007B200A"/>
    <w:rsid w:val="007B4375"/>
    <w:rsid w:val="007B4AD3"/>
    <w:rsid w:val="007B4F19"/>
    <w:rsid w:val="007B5097"/>
    <w:rsid w:val="007C3C6F"/>
    <w:rsid w:val="007C4705"/>
    <w:rsid w:val="007D0502"/>
    <w:rsid w:val="007D5CDA"/>
    <w:rsid w:val="007E1CAF"/>
    <w:rsid w:val="007E4E24"/>
    <w:rsid w:val="007F1364"/>
    <w:rsid w:val="007F1E49"/>
    <w:rsid w:val="007F504D"/>
    <w:rsid w:val="007F558A"/>
    <w:rsid w:val="00802242"/>
    <w:rsid w:val="00802671"/>
    <w:rsid w:val="008171A3"/>
    <w:rsid w:val="0082015A"/>
    <w:rsid w:val="00825B6C"/>
    <w:rsid w:val="00827C35"/>
    <w:rsid w:val="00830749"/>
    <w:rsid w:val="008403C7"/>
    <w:rsid w:val="00867DBD"/>
    <w:rsid w:val="00874DA1"/>
    <w:rsid w:val="00875105"/>
    <w:rsid w:val="00883CAF"/>
    <w:rsid w:val="00885717"/>
    <w:rsid w:val="008876F3"/>
    <w:rsid w:val="0089170F"/>
    <w:rsid w:val="008A638E"/>
    <w:rsid w:val="008B3FE3"/>
    <w:rsid w:val="008C14E3"/>
    <w:rsid w:val="008C6A87"/>
    <w:rsid w:val="008D20D3"/>
    <w:rsid w:val="008D5CD9"/>
    <w:rsid w:val="008E00B6"/>
    <w:rsid w:val="008E0A1B"/>
    <w:rsid w:val="008E3736"/>
    <w:rsid w:val="008E6FD7"/>
    <w:rsid w:val="008F0B5E"/>
    <w:rsid w:val="008F1FCC"/>
    <w:rsid w:val="008F38EC"/>
    <w:rsid w:val="008F3B70"/>
    <w:rsid w:val="008F5810"/>
    <w:rsid w:val="00911C77"/>
    <w:rsid w:val="0091304C"/>
    <w:rsid w:val="0091438E"/>
    <w:rsid w:val="00922DC8"/>
    <w:rsid w:val="00924C6E"/>
    <w:rsid w:val="00933377"/>
    <w:rsid w:val="009336C8"/>
    <w:rsid w:val="00946742"/>
    <w:rsid w:val="00954524"/>
    <w:rsid w:val="00955F97"/>
    <w:rsid w:val="00957198"/>
    <w:rsid w:val="00960445"/>
    <w:rsid w:val="009760FF"/>
    <w:rsid w:val="00976CC5"/>
    <w:rsid w:val="00982FA9"/>
    <w:rsid w:val="00983C75"/>
    <w:rsid w:val="00985C4C"/>
    <w:rsid w:val="00985F11"/>
    <w:rsid w:val="00997C2A"/>
    <w:rsid w:val="009A1ECC"/>
    <w:rsid w:val="009A4869"/>
    <w:rsid w:val="009D0D0F"/>
    <w:rsid w:val="009D6AFE"/>
    <w:rsid w:val="009E0048"/>
    <w:rsid w:val="009E1F0E"/>
    <w:rsid w:val="009E2E03"/>
    <w:rsid w:val="009E42D7"/>
    <w:rsid w:val="009E4610"/>
    <w:rsid w:val="009E4617"/>
    <w:rsid w:val="009F005A"/>
    <w:rsid w:val="009F01C1"/>
    <w:rsid w:val="009F1E3C"/>
    <w:rsid w:val="009F2265"/>
    <w:rsid w:val="00A11D8D"/>
    <w:rsid w:val="00A13351"/>
    <w:rsid w:val="00A14A03"/>
    <w:rsid w:val="00A1778B"/>
    <w:rsid w:val="00A22BB0"/>
    <w:rsid w:val="00A27CB0"/>
    <w:rsid w:val="00A3110C"/>
    <w:rsid w:val="00A31345"/>
    <w:rsid w:val="00A31364"/>
    <w:rsid w:val="00A32196"/>
    <w:rsid w:val="00A335C3"/>
    <w:rsid w:val="00A344DB"/>
    <w:rsid w:val="00A36739"/>
    <w:rsid w:val="00A401AF"/>
    <w:rsid w:val="00A433BE"/>
    <w:rsid w:val="00A448A7"/>
    <w:rsid w:val="00A454E9"/>
    <w:rsid w:val="00A52787"/>
    <w:rsid w:val="00A6534F"/>
    <w:rsid w:val="00A7097B"/>
    <w:rsid w:val="00A70A8E"/>
    <w:rsid w:val="00A83E22"/>
    <w:rsid w:val="00A965CF"/>
    <w:rsid w:val="00A967E2"/>
    <w:rsid w:val="00AA0A66"/>
    <w:rsid w:val="00AA59F8"/>
    <w:rsid w:val="00AA6B84"/>
    <w:rsid w:val="00AB136A"/>
    <w:rsid w:val="00AB39C0"/>
    <w:rsid w:val="00AB7E77"/>
    <w:rsid w:val="00AC12C3"/>
    <w:rsid w:val="00AC678A"/>
    <w:rsid w:val="00AC7EBC"/>
    <w:rsid w:val="00AD050D"/>
    <w:rsid w:val="00AD2A88"/>
    <w:rsid w:val="00AD2F65"/>
    <w:rsid w:val="00AD74AC"/>
    <w:rsid w:val="00AE3BD4"/>
    <w:rsid w:val="00AF3737"/>
    <w:rsid w:val="00B031CA"/>
    <w:rsid w:val="00B05122"/>
    <w:rsid w:val="00B14506"/>
    <w:rsid w:val="00B152DF"/>
    <w:rsid w:val="00B2158A"/>
    <w:rsid w:val="00B244A8"/>
    <w:rsid w:val="00B364A7"/>
    <w:rsid w:val="00B36ADF"/>
    <w:rsid w:val="00B4209C"/>
    <w:rsid w:val="00B521F9"/>
    <w:rsid w:val="00B55021"/>
    <w:rsid w:val="00B5511B"/>
    <w:rsid w:val="00B641BA"/>
    <w:rsid w:val="00B64CDF"/>
    <w:rsid w:val="00B65328"/>
    <w:rsid w:val="00B76FE2"/>
    <w:rsid w:val="00B91658"/>
    <w:rsid w:val="00B97E6F"/>
    <w:rsid w:val="00BB36A6"/>
    <w:rsid w:val="00BB6369"/>
    <w:rsid w:val="00BB6D34"/>
    <w:rsid w:val="00BC329F"/>
    <w:rsid w:val="00BC373A"/>
    <w:rsid w:val="00BC584B"/>
    <w:rsid w:val="00BD2C28"/>
    <w:rsid w:val="00BD339A"/>
    <w:rsid w:val="00BF4B63"/>
    <w:rsid w:val="00BF7D36"/>
    <w:rsid w:val="00C00D79"/>
    <w:rsid w:val="00C025EB"/>
    <w:rsid w:val="00C03A79"/>
    <w:rsid w:val="00C040CC"/>
    <w:rsid w:val="00C042DA"/>
    <w:rsid w:val="00C10F6A"/>
    <w:rsid w:val="00C15F83"/>
    <w:rsid w:val="00C20BB5"/>
    <w:rsid w:val="00C25A34"/>
    <w:rsid w:val="00C27EC8"/>
    <w:rsid w:val="00C31B67"/>
    <w:rsid w:val="00C323EA"/>
    <w:rsid w:val="00C336C2"/>
    <w:rsid w:val="00C377DD"/>
    <w:rsid w:val="00C420E2"/>
    <w:rsid w:val="00C43C3D"/>
    <w:rsid w:val="00C445B4"/>
    <w:rsid w:val="00C47EA3"/>
    <w:rsid w:val="00C504B4"/>
    <w:rsid w:val="00C529B4"/>
    <w:rsid w:val="00C53212"/>
    <w:rsid w:val="00C56E23"/>
    <w:rsid w:val="00C60DAC"/>
    <w:rsid w:val="00C615AC"/>
    <w:rsid w:val="00C64F3A"/>
    <w:rsid w:val="00C6731C"/>
    <w:rsid w:val="00C70233"/>
    <w:rsid w:val="00C71FF0"/>
    <w:rsid w:val="00C75470"/>
    <w:rsid w:val="00C7561E"/>
    <w:rsid w:val="00C75A70"/>
    <w:rsid w:val="00C909D8"/>
    <w:rsid w:val="00C9208E"/>
    <w:rsid w:val="00C95025"/>
    <w:rsid w:val="00CA2B56"/>
    <w:rsid w:val="00CA5194"/>
    <w:rsid w:val="00CB2629"/>
    <w:rsid w:val="00CB53E4"/>
    <w:rsid w:val="00CB66B4"/>
    <w:rsid w:val="00CC32EB"/>
    <w:rsid w:val="00CD1B37"/>
    <w:rsid w:val="00CD3620"/>
    <w:rsid w:val="00CD49B9"/>
    <w:rsid w:val="00CF4739"/>
    <w:rsid w:val="00CF553F"/>
    <w:rsid w:val="00CF7A60"/>
    <w:rsid w:val="00D0108A"/>
    <w:rsid w:val="00D01591"/>
    <w:rsid w:val="00D0208B"/>
    <w:rsid w:val="00D02FD5"/>
    <w:rsid w:val="00D11022"/>
    <w:rsid w:val="00D16077"/>
    <w:rsid w:val="00D25DE2"/>
    <w:rsid w:val="00D263BE"/>
    <w:rsid w:val="00D31DE1"/>
    <w:rsid w:val="00D3225E"/>
    <w:rsid w:val="00D32F31"/>
    <w:rsid w:val="00D4274B"/>
    <w:rsid w:val="00D43530"/>
    <w:rsid w:val="00D568A3"/>
    <w:rsid w:val="00D60EA3"/>
    <w:rsid w:val="00D6637A"/>
    <w:rsid w:val="00D81050"/>
    <w:rsid w:val="00D846CE"/>
    <w:rsid w:val="00D84D0E"/>
    <w:rsid w:val="00D85AB3"/>
    <w:rsid w:val="00D91D11"/>
    <w:rsid w:val="00D92C50"/>
    <w:rsid w:val="00D95BBC"/>
    <w:rsid w:val="00DA1B79"/>
    <w:rsid w:val="00DA38FF"/>
    <w:rsid w:val="00DB5FAB"/>
    <w:rsid w:val="00DD0093"/>
    <w:rsid w:val="00DD3869"/>
    <w:rsid w:val="00DD68E8"/>
    <w:rsid w:val="00DD771B"/>
    <w:rsid w:val="00DE4A6D"/>
    <w:rsid w:val="00DE6314"/>
    <w:rsid w:val="00DF0362"/>
    <w:rsid w:val="00DF18EB"/>
    <w:rsid w:val="00DF5ECC"/>
    <w:rsid w:val="00DF77C0"/>
    <w:rsid w:val="00E004A8"/>
    <w:rsid w:val="00E11948"/>
    <w:rsid w:val="00E13AF7"/>
    <w:rsid w:val="00E30685"/>
    <w:rsid w:val="00E30B78"/>
    <w:rsid w:val="00E34CFB"/>
    <w:rsid w:val="00E4649C"/>
    <w:rsid w:val="00E51B93"/>
    <w:rsid w:val="00E51D18"/>
    <w:rsid w:val="00E61F1B"/>
    <w:rsid w:val="00E625D7"/>
    <w:rsid w:val="00E62A6C"/>
    <w:rsid w:val="00E65012"/>
    <w:rsid w:val="00E81305"/>
    <w:rsid w:val="00E84413"/>
    <w:rsid w:val="00E935AD"/>
    <w:rsid w:val="00E9370C"/>
    <w:rsid w:val="00E94492"/>
    <w:rsid w:val="00E945F6"/>
    <w:rsid w:val="00E948D4"/>
    <w:rsid w:val="00E96EFA"/>
    <w:rsid w:val="00EA3C71"/>
    <w:rsid w:val="00EA42A0"/>
    <w:rsid w:val="00EC7A20"/>
    <w:rsid w:val="00ED5F4F"/>
    <w:rsid w:val="00EE37EC"/>
    <w:rsid w:val="00F0190C"/>
    <w:rsid w:val="00F01BD7"/>
    <w:rsid w:val="00F050E4"/>
    <w:rsid w:val="00F31FCC"/>
    <w:rsid w:val="00F35FD3"/>
    <w:rsid w:val="00F62BF7"/>
    <w:rsid w:val="00F639E7"/>
    <w:rsid w:val="00F651FB"/>
    <w:rsid w:val="00F66725"/>
    <w:rsid w:val="00F677CE"/>
    <w:rsid w:val="00F85C29"/>
    <w:rsid w:val="00F921CF"/>
    <w:rsid w:val="00F925AE"/>
    <w:rsid w:val="00FA36EB"/>
    <w:rsid w:val="00FA3DB0"/>
    <w:rsid w:val="00FA6FD4"/>
    <w:rsid w:val="00FB055B"/>
    <w:rsid w:val="00FB1D62"/>
    <w:rsid w:val="00FC7243"/>
    <w:rsid w:val="00FD47A2"/>
    <w:rsid w:val="00FD65B6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F19A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8E0A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109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arson.com/se/Nordics-Higher-Education/subject-catalogue/marketing/Principles-of-Marketing-Kotler-Armstrong-18th-edition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ooks.google.co.uk/books/about/Marketing_Communications.html?id=6oyfDwAAQBAJ&amp;redir_esc=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library.pearson.de/book/99.150005/978129220879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earson.com/en-us/pearsonplus/p/978013734416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14293</TotalTime>
  <Pages>8</Pages>
  <Words>1631</Words>
  <Characters>9298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Futerko ♥</cp:lastModifiedBy>
  <cp:revision>370</cp:revision>
  <cp:lastPrinted>2025-08-13T10:56:00Z</cp:lastPrinted>
  <dcterms:created xsi:type="dcterms:W3CDTF">2026-07-22T14:43:00Z</dcterms:created>
  <dcterms:modified xsi:type="dcterms:W3CDTF">2026-08-12T13:25:00Z</dcterms:modified>
</cp:coreProperties>
</file>