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331DA" w14:textId="6E5DA702" w:rsidR="00317176" w:rsidRDefault="00B15EA7" w:rsidP="00B15EA7">
      <w:pPr>
        <w:jc w:val="center"/>
        <w:rPr>
          <w:b/>
          <w:bCs/>
          <w:sz w:val="32"/>
          <w:szCs w:val="32"/>
        </w:rPr>
      </w:pPr>
      <w:r w:rsidRPr="007119B4">
        <w:rPr>
          <w:b/>
          <w:bCs/>
          <w:sz w:val="32"/>
          <w:szCs w:val="32"/>
        </w:rPr>
        <w:t>University of Wales Trinty Saint David</w:t>
      </w:r>
    </w:p>
    <w:p w14:paraId="2A742C19" w14:textId="68B108EF" w:rsidR="007119B4" w:rsidRDefault="007119B4" w:rsidP="00B15EA7">
      <w:pPr>
        <w:jc w:val="center"/>
        <w:rPr>
          <w:b/>
          <w:bCs/>
        </w:rPr>
      </w:pPr>
      <w:r>
        <w:rPr>
          <w:b/>
          <w:bCs/>
        </w:rPr>
        <w:t>Wales Institute of Science and Art</w:t>
      </w:r>
    </w:p>
    <w:p w14:paraId="17B45EDB" w14:textId="77777777" w:rsidR="007119B4" w:rsidRPr="007119B4" w:rsidRDefault="007119B4" w:rsidP="00B15EA7">
      <w:pPr>
        <w:jc w:val="center"/>
        <w:rPr>
          <w:b/>
          <w:bCs/>
        </w:rPr>
      </w:pPr>
    </w:p>
    <w:p w14:paraId="4AA213EB" w14:textId="73B4A110" w:rsidR="00B15EA7" w:rsidRDefault="00547312" w:rsidP="00B15EA7">
      <w:pPr>
        <w:jc w:val="center"/>
        <w:rPr>
          <w:b/>
          <w:bCs/>
        </w:rPr>
      </w:pPr>
      <w:r>
        <w:rPr>
          <w:noProof/>
        </w:rPr>
        <w:drawing>
          <wp:inline distT="0" distB="0" distL="0" distR="0" wp14:anchorId="7393D1B4" wp14:editId="19A7AC4C">
            <wp:extent cx="5731510" cy="2865755"/>
            <wp:effectExtent l="0" t="0" r="2540" b="0"/>
            <wp:docPr id="315457259" name="drawing" title="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57259" name="Picture 315457259"/>
                    <pic:cNvPicPr/>
                  </pic:nvPicPr>
                  <pic:blipFill>
                    <a:blip r:embed="rId7">
                      <a:extLst>
                        <a:ext uri="{28A0092B-C50C-407E-A947-70E740481C1C}">
                          <a14:useLocalDpi xmlns:a14="http://schemas.microsoft.com/office/drawing/2010/main"/>
                        </a:ext>
                      </a:extLst>
                    </a:blip>
                    <a:stretch>
                      <a:fillRect/>
                    </a:stretch>
                  </pic:blipFill>
                  <pic:spPr>
                    <a:xfrm>
                      <a:off x="0" y="0"/>
                      <a:ext cx="5731510" cy="2865755"/>
                    </a:xfrm>
                    <a:prstGeom prst="rect">
                      <a:avLst/>
                    </a:prstGeom>
                  </pic:spPr>
                </pic:pic>
              </a:graphicData>
            </a:graphic>
          </wp:inline>
        </w:drawing>
      </w:r>
    </w:p>
    <w:p w14:paraId="4AA5901A" w14:textId="77777777" w:rsidR="00547312" w:rsidRDefault="00547312" w:rsidP="00B15EA7">
      <w:pPr>
        <w:jc w:val="center"/>
        <w:rPr>
          <w:b/>
          <w:bCs/>
        </w:rPr>
      </w:pPr>
    </w:p>
    <w:p w14:paraId="334E1B45" w14:textId="77777777" w:rsidR="00547312" w:rsidRDefault="00547312" w:rsidP="00B15EA7">
      <w:pPr>
        <w:jc w:val="center"/>
        <w:rPr>
          <w:b/>
          <w:bCs/>
        </w:rPr>
      </w:pPr>
    </w:p>
    <w:p w14:paraId="7B34D67E" w14:textId="15EB32B6" w:rsidR="00547312" w:rsidRDefault="009B7D6C" w:rsidP="00B15EA7">
      <w:pPr>
        <w:jc w:val="center"/>
        <w:rPr>
          <w:b/>
          <w:bCs/>
          <w:sz w:val="36"/>
          <w:szCs w:val="36"/>
        </w:rPr>
      </w:pPr>
      <w:r>
        <w:rPr>
          <w:b/>
          <w:bCs/>
          <w:sz w:val="36"/>
          <w:szCs w:val="36"/>
        </w:rPr>
        <w:t>Engineering Projects Assignment 2 Report</w:t>
      </w:r>
    </w:p>
    <w:p w14:paraId="1277CA43" w14:textId="366155CD" w:rsidR="009B7D6C" w:rsidRDefault="009B7D6C" w:rsidP="00B15EA7">
      <w:pPr>
        <w:jc w:val="center"/>
        <w:rPr>
          <w:b/>
          <w:bCs/>
          <w:sz w:val="28"/>
          <w:szCs w:val="28"/>
        </w:rPr>
      </w:pPr>
      <w:r>
        <w:rPr>
          <w:b/>
          <w:bCs/>
          <w:sz w:val="28"/>
          <w:szCs w:val="28"/>
        </w:rPr>
        <w:t>Engineering Projects (ACHA4034)</w:t>
      </w:r>
    </w:p>
    <w:p w14:paraId="690AE9A6" w14:textId="77777777" w:rsidR="009B7D6C" w:rsidRDefault="009B7D6C" w:rsidP="00B15EA7">
      <w:pPr>
        <w:jc w:val="center"/>
        <w:rPr>
          <w:b/>
          <w:bCs/>
          <w:sz w:val="28"/>
          <w:szCs w:val="28"/>
        </w:rPr>
      </w:pPr>
    </w:p>
    <w:p w14:paraId="7306BCEF" w14:textId="77777777" w:rsidR="009B7D6C" w:rsidRDefault="009B7D6C" w:rsidP="00B15EA7">
      <w:pPr>
        <w:jc w:val="center"/>
        <w:rPr>
          <w:b/>
          <w:bCs/>
          <w:sz w:val="28"/>
          <w:szCs w:val="28"/>
        </w:rPr>
      </w:pPr>
    </w:p>
    <w:p w14:paraId="44B9D8C4" w14:textId="745D61AB" w:rsidR="009B7D6C" w:rsidRDefault="009B7D6C" w:rsidP="00B15EA7">
      <w:pPr>
        <w:jc w:val="center"/>
        <w:rPr>
          <w:b/>
          <w:bCs/>
          <w:sz w:val="28"/>
          <w:szCs w:val="28"/>
        </w:rPr>
      </w:pPr>
    </w:p>
    <w:p w14:paraId="6150E501" w14:textId="77777777" w:rsidR="00015156" w:rsidRDefault="00015156" w:rsidP="00B15EA7">
      <w:pPr>
        <w:jc w:val="center"/>
        <w:rPr>
          <w:b/>
          <w:bCs/>
          <w:sz w:val="28"/>
          <w:szCs w:val="28"/>
        </w:rPr>
      </w:pPr>
    </w:p>
    <w:p w14:paraId="5A457F58" w14:textId="1E2C7217" w:rsidR="00015156" w:rsidRDefault="00015156" w:rsidP="00B15EA7">
      <w:pPr>
        <w:jc w:val="center"/>
        <w:rPr>
          <w:b/>
          <w:bCs/>
        </w:rPr>
      </w:pPr>
      <w:r>
        <w:rPr>
          <w:b/>
          <w:bCs/>
        </w:rPr>
        <w:t xml:space="preserve">Ashton Tooley (2517475) </w:t>
      </w:r>
    </w:p>
    <w:p w14:paraId="65D9A190" w14:textId="1F00491A" w:rsidR="00015156" w:rsidRDefault="00015156" w:rsidP="00B15EA7">
      <w:pPr>
        <w:jc w:val="center"/>
        <w:rPr>
          <w:b/>
          <w:bCs/>
        </w:rPr>
      </w:pPr>
      <w:r>
        <w:rPr>
          <w:b/>
          <w:bCs/>
        </w:rPr>
        <w:t xml:space="preserve">Owen </w:t>
      </w:r>
      <w:r w:rsidR="00FE2F07">
        <w:rPr>
          <w:b/>
          <w:bCs/>
        </w:rPr>
        <w:t>Hooper (2517449)</w:t>
      </w:r>
    </w:p>
    <w:p w14:paraId="42EE7457" w14:textId="5CF6ACE1" w:rsidR="00015156" w:rsidRDefault="00015156" w:rsidP="00B15EA7">
      <w:pPr>
        <w:jc w:val="center"/>
        <w:rPr>
          <w:b/>
          <w:bCs/>
        </w:rPr>
      </w:pPr>
      <w:r>
        <w:rPr>
          <w:b/>
          <w:bCs/>
        </w:rPr>
        <w:t xml:space="preserve">Ceiran </w:t>
      </w:r>
      <w:r w:rsidR="00FE2F07">
        <w:rPr>
          <w:b/>
          <w:bCs/>
        </w:rPr>
        <w:t>Gratrix (2517507</w:t>
      </w:r>
    </w:p>
    <w:p w14:paraId="088DE1E4" w14:textId="1C1CC488" w:rsidR="00015156" w:rsidRDefault="00015156" w:rsidP="00231034">
      <w:pPr>
        <w:rPr>
          <w:b/>
          <w:bCs/>
          <w:sz w:val="16"/>
          <w:szCs w:val="16"/>
        </w:rPr>
      </w:pPr>
    </w:p>
    <w:p w14:paraId="529E9F8D" w14:textId="77777777" w:rsidR="00FE2F07" w:rsidRDefault="00FE2F07" w:rsidP="00B15EA7">
      <w:pPr>
        <w:jc w:val="center"/>
        <w:rPr>
          <w:b/>
          <w:bCs/>
          <w:sz w:val="16"/>
          <w:szCs w:val="16"/>
        </w:rPr>
      </w:pPr>
    </w:p>
    <w:p w14:paraId="1C01C436" w14:textId="77777777" w:rsidR="00FE2F07" w:rsidRDefault="00FE2F07" w:rsidP="00B15EA7">
      <w:pPr>
        <w:jc w:val="center"/>
        <w:rPr>
          <w:b/>
          <w:bCs/>
          <w:sz w:val="16"/>
          <w:szCs w:val="16"/>
        </w:rPr>
      </w:pPr>
    </w:p>
    <w:p w14:paraId="7BEE94CA" w14:textId="77777777" w:rsidR="00FE2F07" w:rsidRDefault="00FE2F07" w:rsidP="00B15EA7">
      <w:pPr>
        <w:jc w:val="center"/>
        <w:rPr>
          <w:b/>
          <w:bCs/>
          <w:sz w:val="16"/>
          <w:szCs w:val="16"/>
        </w:rPr>
      </w:pPr>
    </w:p>
    <w:p w14:paraId="12E69D41" w14:textId="77777777" w:rsidR="00FE2F07" w:rsidRDefault="00FE2F07" w:rsidP="00B15EA7">
      <w:pPr>
        <w:jc w:val="center"/>
        <w:rPr>
          <w:b/>
          <w:bCs/>
          <w:sz w:val="16"/>
          <w:szCs w:val="16"/>
        </w:rPr>
      </w:pPr>
    </w:p>
    <w:p w14:paraId="041FA8B6" w14:textId="77777777" w:rsidR="00FE2F07" w:rsidRDefault="00FE2F07" w:rsidP="00B15EA7">
      <w:pPr>
        <w:jc w:val="center"/>
      </w:pPr>
    </w:p>
    <w:p w14:paraId="53E4E901" w14:textId="28C70838" w:rsidR="00C45482" w:rsidRDefault="00C45482" w:rsidP="00C45482">
      <w:pPr>
        <w:pStyle w:val="Heading1"/>
        <w:numPr>
          <w:ilvl w:val="0"/>
          <w:numId w:val="2"/>
        </w:numPr>
      </w:pPr>
      <w:r>
        <w:t>Contents</w:t>
      </w:r>
    </w:p>
    <w:p w14:paraId="07EDCB02" w14:textId="77777777" w:rsidR="000E075C" w:rsidRDefault="000E075C" w:rsidP="000E075C">
      <w:pPr>
        <w:pStyle w:val="Heading2"/>
      </w:pPr>
    </w:p>
    <w:p w14:paraId="22F7B2E1" w14:textId="6C154B11" w:rsidR="000E2F49" w:rsidRDefault="00C45482" w:rsidP="000E075C">
      <w:pPr>
        <w:pStyle w:val="Heading2"/>
      </w:pPr>
      <w:r>
        <w:t>Introduction</w:t>
      </w:r>
      <w:r w:rsidR="000E2F49">
        <w:t xml:space="preserve"> / Design Brief</w:t>
      </w:r>
      <w:r w:rsidR="000E075C">
        <w:t>------------------------------------------------</w:t>
      </w:r>
    </w:p>
    <w:p w14:paraId="751348DC" w14:textId="77777777" w:rsidR="000E075C" w:rsidRDefault="000E075C" w:rsidP="000E2F49">
      <w:pPr>
        <w:pStyle w:val="Heading2"/>
      </w:pPr>
    </w:p>
    <w:p w14:paraId="2EF68549" w14:textId="510A7894" w:rsidR="000E2F49" w:rsidRDefault="000E2F49" w:rsidP="000E2F49">
      <w:pPr>
        <w:pStyle w:val="Heading2"/>
      </w:pPr>
      <w:r>
        <w:t xml:space="preserve">Aims and Objectives </w:t>
      </w:r>
      <w:r w:rsidR="000E075C">
        <w:t>------------------------------------------------------</w:t>
      </w:r>
    </w:p>
    <w:p w14:paraId="69982F6A" w14:textId="77777777" w:rsidR="000E2F49" w:rsidRDefault="000E2F49" w:rsidP="000E2F49"/>
    <w:p w14:paraId="121A3C06" w14:textId="0B1C8716" w:rsidR="000E2F49" w:rsidRDefault="000867F4" w:rsidP="000E2F49">
      <w:pPr>
        <w:pStyle w:val="Heading2"/>
      </w:pPr>
      <w:r>
        <w:t>Research</w:t>
      </w:r>
      <w:r w:rsidR="000E075C">
        <w:t>-------------------------------------------------------------------</w:t>
      </w:r>
    </w:p>
    <w:p w14:paraId="7E98597F" w14:textId="77777777" w:rsidR="000867F4" w:rsidRDefault="000867F4" w:rsidP="000867F4"/>
    <w:p w14:paraId="28454F15" w14:textId="369DDCD4" w:rsidR="00AA3EAC" w:rsidRDefault="000867F4" w:rsidP="00AA3EAC">
      <w:pPr>
        <w:pStyle w:val="Heading2"/>
      </w:pPr>
      <w:r>
        <w:t>Design</w:t>
      </w:r>
      <w:r w:rsidR="00346A3A">
        <w:t>/Development</w:t>
      </w:r>
      <w:r w:rsidR="000E075C">
        <w:t>-----------------------------------------------------</w:t>
      </w:r>
    </w:p>
    <w:p w14:paraId="2E581313" w14:textId="77777777" w:rsidR="000E075C" w:rsidRDefault="000E075C" w:rsidP="000E075C"/>
    <w:p w14:paraId="56608EC5" w14:textId="62AFCDAC" w:rsidR="000E075C" w:rsidRDefault="000E075C" w:rsidP="000E075C">
      <w:pPr>
        <w:pStyle w:val="Heading2"/>
      </w:pPr>
      <w:r>
        <w:t>Conclusion----------------------------------------------------------------</w:t>
      </w:r>
    </w:p>
    <w:p w14:paraId="53FDF261" w14:textId="77777777" w:rsidR="000E075C" w:rsidRDefault="000E075C" w:rsidP="000E075C"/>
    <w:p w14:paraId="03FAC4D3" w14:textId="45B92D8D" w:rsidR="000E075C" w:rsidRPr="000E075C" w:rsidRDefault="000E075C" w:rsidP="000E075C">
      <w:pPr>
        <w:pStyle w:val="Heading2"/>
      </w:pPr>
      <w:r>
        <w:t>References----------------------------------------------------------------</w:t>
      </w:r>
    </w:p>
    <w:p w14:paraId="42BD5030" w14:textId="77777777" w:rsidR="000867F4" w:rsidRDefault="000867F4" w:rsidP="000867F4"/>
    <w:p w14:paraId="472DD386" w14:textId="77777777" w:rsidR="000867F4" w:rsidRPr="000867F4" w:rsidRDefault="000867F4" w:rsidP="000867F4">
      <w:pPr>
        <w:pStyle w:val="Heading2"/>
      </w:pPr>
    </w:p>
    <w:p w14:paraId="36B6F0C4" w14:textId="6BD53C5B" w:rsidR="000E2F49" w:rsidRPr="000E2F49" w:rsidRDefault="000E2F49" w:rsidP="000E2F49"/>
    <w:p w14:paraId="14A41DF3" w14:textId="77777777" w:rsidR="00C45482" w:rsidRDefault="00C45482" w:rsidP="00C45482"/>
    <w:p w14:paraId="6B528E54" w14:textId="77777777" w:rsidR="00C45482" w:rsidRDefault="00C45482" w:rsidP="00C45482"/>
    <w:p w14:paraId="5E5A1CE8" w14:textId="77777777" w:rsidR="000E075C" w:rsidRDefault="000E075C" w:rsidP="00C45482"/>
    <w:p w14:paraId="0F9C3224" w14:textId="77777777" w:rsidR="000E075C" w:rsidRDefault="000E075C" w:rsidP="00C45482"/>
    <w:p w14:paraId="7F736308" w14:textId="77777777" w:rsidR="000E075C" w:rsidRDefault="000E075C" w:rsidP="00C45482"/>
    <w:p w14:paraId="2A053FB6" w14:textId="77777777" w:rsidR="000E075C" w:rsidRDefault="000E075C" w:rsidP="00C45482"/>
    <w:p w14:paraId="31C17C41" w14:textId="19D20AC0" w:rsidR="000E075C" w:rsidRDefault="00FB11D7" w:rsidP="000E075C">
      <w:pPr>
        <w:pStyle w:val="Heading1"/>
        <w:numPr>
          <w:ilvl w:val="0"/>
          <w:numId w:val="2"/>
        </w:numPr>
      </w:pPr>
      <w:r>
        <w:t xml:space="preserve"> </w:t>
      </w:r>
      <w:r w:rsidR="000E075C">
        <w:t>Introduction</w:t>
      </w:r>
    </w:p>
    <w:p w14:paraId="6DECB74D" w14:textId="77777777" w:rsidR="00FB11D7" w:rsidRDefault="00FB11D7" w:rsidP="00FB11D7"/>
    <w:p w14:paraId="15F869B3" w14:textId="5486452B" w:rsidR="00AC3692" w:rsidRDefault="00FB11D7" w:rsidP="00FB11D7">
      <w:r>
        <w:t xml:space="preserve">Our group has been </w:t>
      </w:r>
      <w:r w:rsidR="008A5B51">
        <w:t>i</w:t>
      </w:r>
      <w:r>
        <w:t xml:space="preserve">nstructed to </w:t>
      </w:r>
      <w:r w:rsidR="001F0E3B">
        <w:t>research, cost-analyse and implement a soap box rally car.</w:t>
      </w:r>
      <w:r w:rsidR="00AD6041">
        <w:t xml:space="preserve"> The car will be designed to follow </w:t>
      </w:r>
      <w:r w:rsidR="00527A6E">
        <w:t xml:space="preserve">and compete in </w:t>
      </w:r>
      <w:r w:rsidR="00AD6041">
        <w:t xml:space="preserve">the “Richards Castle </w:t>
      </w:r>
      <w:r w:rsidR="004B16E4">
        <w:t>Soap Box Derby (2026)”</w:t>
      </w:r>
      <w:r w:rsidR="00527A6E">
        <w:t xml:space="preserve">. The car must fully comply with </w:t>
      </w:r>
      <w:r w:rsidR="00EA3666">
        <w:t>all</w:t>
      </w:r>
      <w:r w:rsidR="00527A6E">
        <w:t xml:space="preserve"> the </w:t>
      </w:r>
      <w:r w:rsidR="008A5B51">
        <w:t>r</w:t>
      </w:r>
      <w:r w:rsidR="00527A6E">
        <w:t xml:space="preserve">ules and </w:t>
      </w:r>
      <w:r w:rsidR="008A5B51">
        <w:t>r</w:t>
      </w:r>
      <w:r w:rsidR="00527A6E">
        <w:t>egulations set.</w:t>
      </w:r>
    </w:p>
    <w:p w14:paraId="4934179F" w14:textId="4AF88600" w:rsidR="00E07427" w:rsidRDefault="00AC3692" w:rsidP="00FB11D7">
      <w:r>
        <w:t xml:space="preserve">As a team we are going to need to </w:t>
      </w:r>
      <w:r w:rsidR="008A5B51">
        <w:t>r</w:t>
      </w:r>
      <w:r>
        <w:t xml:space="preserve">esearch around these </w:t>
      </w:r>
      <w:r w:rsidR="00176FB1">
        <w:t>regulations and</w:t>
      </w:r>
      <w:r>
        <w:t xml:space="preserve"> design the car in such a way that makes sure these are not broken. </w:t>
      </w:r>
      <w:r w:rsidR="004C2F1E">
        <w:t>The team will be looking over what materials can be used</w:t>
      </w:r>
      <w:r w:rsidR="00AA7611">
        <w:t xml:space="preserve"> to construct the vehicle, where they can be used on the vehicle for certain parts </w:t>
      </w:r>
      <w:r w:rsidR="00DF5E2D">
        <w:t xml:space="preserve">as well as </w:t>
      </w:r>
      <w:r w:rsidR="00AA7611">
        <w:t xml:space="preserve">why they would be a </w:t>
      </w:r>
      <w:r w:rsidR="00CE2D82">
        <w:t>good or poor choice for any given component</w:t>
      </w:r>
      <w:r w:rsidR="00DF5E2D">
        <w:t xml:space="preserve">, then </w:t>
      </w:r>
      <w:r w:rsidR="00176FB1">
        <w:t xml:space="preserve">to </w:t>
      </w:r>
      <w:r w:rsidR="00DF5E2D">
        <w:t>explain why we chose</w:t>
      </w:r>
      <w:r w:rsidR="00176FB1">
        <w:t xml:space="preserve"> those</w:t>
      </w:r>
      <w:r w:rsidR="00DF5E2D">
        <w:t xml:space="preserve"> certain materials</w:t>
      </w:r>
      <w:r w:rsidR="00176FB1">
        <w:t>.</w:t>
      </w:r>
      <w:r w:rsidR="00E07427">
        <w:t xml:space="preserve"> </w:t>
      </w:r>
    </w:p>
    <w:p w14:paraId="3F3E706A" w14:textId="77777777" w:rsidR="0039660C" w:rsidRDefault="00F47BAA" w:rsidP="00FB11D7">
      <w:r>
        <w:t xml:space="preserve">We </w:t>
      </w:r>
      <w:r w:rsidR="00C82984">
        <w:t>a</w:t>
      </w:r>
      <w:r w:rsidR="00737C70">
        <w:t>lso ha</w:t>
      </w:r>
      <w:r>
        <w:t>ve</w:t>
      </w:r>
      <w:r w:rsidR="00737C70">
        <w:t xml:space="preserve"> cost limitations,</w:t>
      </w:r>
      <w:r w:rsidR="008E2DE3">
        <w:t xml:space="preserve"> with a maximum budget of £500</w:t>
      </w:r>
      <w:r>
        <w:t>.</w:t>
      </w:r>
      <w:r w:rsidR="0074035B">
        <w:t xml:space="preserve"> This budget will need to be </w:t>
      </w:r>
      <w:r w:rsidR="007B6D32">
        <w:t xml:space="preserve">adhered to </w:t>
      </w:r>
      <w:r w:rsidR="0074035B">
        <w:t>ac</w:t>
      </w:r>
      <w:r w:rsidR="007B6D32">
        <w:t>ross the entire development of the design.</w:t>
      </w:r>
      <w:r w:rsidR="007A6B6F">
        <w:t xml:space="preserve"> Research will be conducted to try and use the best materials we can, whilst staying within this tight restriction</w:t>
      </w:r>
      <w:r w:rsidR="0039660C">
        <w:t>.</w:t>
      </w:r>
    </w:p>
    <w:p w14:paraId="66EC886F" w14:textId="651F253C" w:rsidR="00664B7C" w:rsidRDefault="0039660C" w:rsidP="00FB11D7">
      <w:r>
        <w:t xml:space="preserve">There will also be constrictions regarding the general design of the car, with </w:t>
      </w:r>
      <w:r w:rsidR="008F7473">
        <w:t>restrictions in length, width, ground clearance and weight.</w:t>
      </w:r>
      <w:r w:rsidR="005B1754">
        <w:t xml:space="preserve"> The vehicle is also not allowed to have any </w:t>
      </w:r>
      <w:r w:rsidR="00E0796E">
        <w:t xml:space="preserve">manual </w:t>
      </w:r>
      <w:r w:rsidR="005B1754">
        <w:t xml:space="preserve">propulsion of any kind and </w:t>
      </w:r>
      <w:r w:rsidR="00E0796E">
        <w:t>must</w:t>
      </w:r>
      <w:r w:rsidR="005B1754">
        <w:t xml:space="preserve"> </w:t>
      </w:r>
      <w:r w:rsidR="00E0796E">
        <w:t xml:space="preserve">be propelled </w:t>
      </w:r>
      <w:r w:rsidR="008A5B51">
        <w:t>only</w:t>
      </w:r>
      <w:r w:rsidR="00E0796E">
        <w:t xml:space="preserve"> by gravitational forces</w:t>
      </w:r>
      <w:r w:rsidR="00C41256">
        <w:t>, the vehicle must also not be equipped with any free weights of any kind</w:t>
      </w:r>
      <w:r w:rsidR="00E127F9">
        <w:t>, this will make increasing speed by weight difficult.</w:t>
      </w:r>
    </w:p>
    <w:p w14:paraId="1C10A47C" w14:textId="77B7782B" w:rsidR="00105457" w:rsidRDefault="00105457" w:rsidP="00FB11D7">
      <w:r>
        <w:t xml:space="preserve">There are plenty of other limitations set out in the </w:t>
      </w:r>
      <w:r w:rsidR="008A5B51">
        <w:t>r</w:t>
      </w:r>
      <w:r w:rsidR="004D71EA">
        <w:t xml:space="preserve">ules and </w:t>
      </w:r>
      <w:r w:rsidR="008A5B51">
        <w:t>r</w:t>
      </w:r>
      <w:r w:rsidR="004D71EA">
        <w:t>egulations of the event</w:t>
      </w:r>
      <w:r w:rsidR="0095473F">
        <w:t xml:space="preserve">, so the team will be highly focussed on designing a vehicle that can take advantage of </w:t>
      </w:r>
      <w:r w:rsidR="003C20D6">
        <w:t>natural forces, and making sure efficiency is key.</w:t>
      </w:r>
    </w:p>
    <w:p w14:paraId="24FC7609" w14:textId="77777777" w:rsidR="003C20D6" w:rsidRDefault="003C20D6" w:rsidP="00FB11D7"/>
    <w:p w14:paraId="7E5C5C4B" w14:textId="77777777" w:rsidR="003C20D6" w:rsidRDefault="003C20D6" w:rsidP="00FB11D7"/>
    <w:p w14:paraId="16E32D18" w14:textId="77777777" w:rsidR="003C20D6" w:rsidRDefault="003C20D6" w:rsidP="00FB11D7"/>
    <w:p w14:paraId="22A7F541" w14:textId="77777777" w:rsidR="003C20D6" w:rsidRDefault="003C20D6" w:rsidP="00FB11D7"/>
    <w:p w14:paraId="4C4419E9" w14:textId="77777777" w:rsidR="003C20D6" w:rsidRDefault="003C20D6" w:rsidP="00FB11D7"/>
    <w:p w14:paraId="5FC0AFC3" w14:textId="77777777" w:rsidR="003C20D6" w:rsidRDefault="003C20D6" w:rsidP="00FB11D7"/>
    <w:p w14:paraId="3C46AB77" w14:textId="77777777" w:rsidR="003C20D6" w:rsidRDefault="003C20D6" w:rsidP="00FB11D7"/>
    <w:p w14:paraId="1685EA40" w14:textId="77777777" w:rsidR="003C20D6" w:rsidRDefault="003C20D6" w:rsidP="00FB11D7"/>
    <w:p w14:paraId="65F0388C" w14:textId="77777777" w:rsidR="003C20D6" w:rsidRDefault="003C20D6" w:rsidP="00FB11D7"/>
    <w:p w14:paraId="2B782BAD" w14:textId="4DFD5099" w:rsidR="003C20D6" w:rsidRDefault="00351E26" w:rsidP="00351E26">
      <w:pPr>
        <w:pStyle w:val="Heading1"/>
        <w:numPr>
          <w:ilvl w:val="0"/>
          <w:numId w:val="2"/>
        </w:numPr>
      </w:pPr>
      <w:r>
        <w:t>Aims and Objectives</w:t>
      </w:r>
    </w:p>
    <w:p w14:paraId="5B29FCF3" w14:textId="77777777" w:rsidR="001C1B59" w:rsidRDefault="001C1B59" w:rsidP="001C1B59"/>
    <w:p w14:paraId="62D2A36A" w14:textId="1F9D2252" w:rsidR="001C1B59" w:rsidRDefault="001C1B59" w:rsidP="001C1B59">
      <w:r>
        <w:t xml:space="preserve">As a team we want to make sure we can keep initial costs of </w:t>
      </w:r>
      <w:r w:rsidR="00EB10D9">
        <w:t xml:space="preserve">producing and designing the vehicle as low as possible, so that we can have as much budget spare that would be used on materials. We want to design the vehicle so that </w:t>
      </w:r>
      <w:r w:rsidR="009E187A">
        <w:t xml:space="preserve">we limit natural drag </w:t>
      </w:r>
      <w:r w:rsidR="0093664B">
        <w:t>forces and</w:t>
      </w:r>
      <w:r w:rsidR="009E187A">
        <w:t xml:space="preserve"> can increase our velocity gain as much as possible</w:t>
      </w:r>
      <w:r w:rsidR="004944E0">
        <w:t>.</w:t>
      </w:r>
    </w:p>
    <w:p w14:paraId="5428C37B" w14:textId="4DC693E9" w:rsidR="002B6999" w:rsidRDefault="004944E0" w:rsidP="001C1B59">
      <w:r>
        <w:t xml:space="preserve">The team needs to make sure the car is predictable to drive, making sure steering is straight and responds quickly to the </w:t>
      </w:r>
      <w:r w:rsidR="0093664B">
        <w:t xml:space="preserve">driver’s </w:t>
      </w:r>
      <w:r>
        <w:t xml:space="preserve">inputs. We want to eliminate </w:t>
      </w:r>
      <w:r w:rsidR="0093664B">
        <w:t>jerkiness through the steering if possible as this can cause difficulty in guiding the vehicle in a set direction.</w:t>
      </w:r>
      <w:r w:rsidR="00C97082">
        <w:t xml:space="preserve"> </w:t>
      </w:r>
    </w:p>
    <w:p w14:paraId="6C2458A8" w14:textId="71FD284B" w:rsidR="002B6999" w:rsidRDefault="00A70300" w:rsidP="001C1B59">
      <w:r>
        <w:t xml:space="preserve">The regulations state that the vehicles brakes must be strong enough to hold the </w:t>
      </w:r>
      <w:r w:rsidR="00455D93">
        <w:t>soapbox</w:t>
      </w:r>
      <w:r>
        <w:t xml:space="preserve"> on </w:t>
      </w:r>
      <w:r w:rsidR="00455D93">
        <w:t xml:space="preserve">the starting ramp on a 1 in 8 gradient. The brakes must also work in succession with one another, meaning if </w:t>
      </w:r>
      <w:r w:rsidR="00D46594">
        <w:t xml:space="preserve">one rear wheel is braked, the opposite rear wheel must also be braked, same with the front </w:t>
      </w:r>
      <w:r w:rsidR="00033CB8">
        <w:t>axle</w:t>
      </w:r>
      <w:r w:rsidR="00D46594">
        <w:t>. The brakes will need to work evenly and not “grab” as this can create handling issues. We want the brakes to work effectively as we may need to scrub speed down the track.</w:t>
      </w:r>
    </w:p>
    <w:p w14:paraId="3276AF6E" w14:textId="3524632B" w:rsidR="00583577" w:rsidRDefault="00583577" w:rsidP="001C1B59">
      <w:r>
        <w:t xml:space="preserve">The team are aiming keep the vehicle as simplistic as possible, using no suspension and </w:t>
      </w:r>
      <w:r w:rsidR="00383CFB">
        <w:t>minimal components. We will try and limit moving parts as much as possible to create a chassis that is rigid</w:t>
      </w:r>
      <w:r w:rsidR="004D5F84">
        <w:t xml:space="preserve"> and predictable.</w:t>
      </w:r>
    </w:p>
    <w:p w14:paraId="410584E3" w14:textId="77777777" w:rsidR="004D5F84" w:rsidRDefault="004D5F84" w:rsidP="001C1B59"/>
    <w:p w14:paraId="46080F69" w14:textId="762294CF" w:rsidR="00033CB8" w:rsidRDefault="004D5F84" w:rsidP="002A66D8">
      <w:pPr>
        <w:pStyle w:val="Heading1"/>
        <w:numPr>
          <w:ilvl w:val="0"/>
          <w:numId w:val="2"/>
        </w:numPr>
      </w:pPr>
      <w:r>
        <w:t>Research</w:t>
      </w:r>
    </w:p>
    <w:p w14:paraId="52EB1EF1" w14:textId="6E39A375" w:rsidR="00FA1014" w:rsidRDefault="00FA1014" w:rsidP="00FA1014"/>
    <w:p w14:paraId="3257FC77" w14:textId="79543438" w:rsidR="00267420" w:rsidRDefault="00267420" w:rsidP="00FA1014">
      <w:r>
        <w:t>The first thing we needed to research was what materials we were going to be constructing the chassis of the soap box from</w:t>
      </w:r>
      <w:r w:rsidR="00B848C8">
        <w:t xml:space="preserve">. </w:t>
      </w:r>
      <w:r w:rsidR="001C43EA">
        <w:t xml:space="preserve">Nick Hunter, the winner of the Red Bull </w:t>
      </w:r>
      <w:r w:rsidR="008A5B51">
        <w:t>S</w:t>
      </w:r>
      <w:r w:rsidR="001C43EA">
        <w:t xml:space="preserve">oap </w:t>
      </w:r>
      <w:r w:rsidR="008A5B51">
        <w:t>B</w:t>
      </w:r>
      <w:r w:rsidR="001C43EA">
        <w:t xml:space="preserve">ox </w:t>
      </w:r>
      <w:r w:rsidR="008A5B51">
        <w:t>r</w:t>
      </w:r>
      <w:r w:rsidR="001C43EA">
        <w:t xml:space="preserve">ace 2019, suggests that the easiest way to create a chassis from a soap box would be to use </w:t>
      </w:r>
      <w:r w:rsidR="00D3654F">
        <w:t xml:space="preserve">something from an old existing vehicle, </w:t>
      </w:r>
      <w:r w:rsidR="008A5B51">
        <w:t>s</w:t>
      </w:r>
      <w:r w:rsidR="00D3654F">
        <w:t xml:space="preserve">uch as </w:t>
      </w:r>
      <w:r w:rsidR="007003B7">
        <w:t xml:space="preserve">an old </w:t>
      </w:r>
      <w:r w:rsidR="00816F67">
        <w:t>sit-down</w:t>
      </w:r>
      <w:r w:rsidR="007003B7">
        <w:t xml:space="preserve"> lawnmower, or a trailer. </w:t>
      </w:r>
      <w:r w:rsidR="003E2698">
        <w:t>(</w:t>
      </w:r>
      <w:hyperlink r:id="rId8" w:history="1">
        <w:r w:rsidR="003E2698" w:rsidRPr="00A74115">
          <w:rPr>
            <w:rStyle w:val="Hyperlink"/>
          </w:rPr>
          <w:t>www.Redbull.com</w:t>
        </w:r>
      </w:hyperlink>
      <w:r w:rsidR="003E2698">
        <w:t>)</w:t>
      </w:r>
      <w:r w:rsidR="001B54DE">
        <w:t xml:space="preserve">. He stated however that </w:t>
      </w:r>
      <w:r w:rsidR="00E37CD5">
        <w:t>“We’ve</w:t>
      </w:r>
      <w:r w:rsidR="007531C4">
        <w:t xml:space="preserve"> always used a custom frame, using plywood because </w:t>
      </w:r>
      <w:proofErr w:type="spellStart"/>
      <w:r w:rsidR="007531C4">
        <w:t>its</w:t>
      </w:r>
      <w:proofErr w:type="spellEnd"/>
      <w:r w:rsidR="007531C4">
        <w:t xml:space="preserve"> so light”.</w:t>
      </w:r>
      <w:r w:rsidR="00C6465C">
        <w:t xml:space="preserve"> Plywood is also mentioned elsewhere when creating a chassis for a soap box car</w:t>
      </w:r>
      <w:r w:rsidR="00710B29">
        <w:t xml:space="preserve">. </w:t>
      </w:r>
      <w:r w:rsidR="00AB49FC">
        <w:t>Plywood provides a good balance between lightweight and structural strength.</w:t>
      </w:r>
      <w:r w:rsidR="006036DD">
        <w:t xml:space="preserve"> (</w:t>
      </w:r>
      <w:hyperlink r:id="rId9" w:history="1">
        <w:r w:rsidR="006036DD" w:rsidRPr="00A74115">
          <w:rPr>
            <w:rStyle w:val="Hyperlink"/>
          </w:rPr>
          <w:t>www.BordonSoapbox.co.uk</w:t>
        </w:r>
      </w:hyperlink>
      <w:r w:rsidR="006036DD">
        <w:t xml:space="preserve">). </w:t>
      </w:r>
      <w:r w:rsidR="00573715">
        <w:t>An ideal design of a chassis is also mentioned</w:t>
      </w:r>
      <w:r w:rsidR="008278F3">
        <w:t xml:space="preserve"> here</w:t>
      </w:r>
      <w:r w:rsidR="00573715">
        <w:t xml:space="preserve">, suggesting a </w:t>
      </w:r>
      <w:r w:rsidR="008A5B51">
        <w:t>“</w:t>
      </w:r>
      <w:r w:rsidR="00573715">
        <w:t>flat, stretched out frame” is ideal</w:t>
      </w:r>
      <w:r w:rsidR="008278F3">
        <w:t xml:space="preserve"> as it helps promote better balance which helps to give more control.</w:t>
      </w:r>
    </w:p>
    <w:p w14:paraId="4F737A54" w14:textId="38B71B17" w:rsidR="002E5289" w:rsidRDefault="002E5289" w:rsidP="00FA1014">
      <w:r>
        <w:t xml:space="preserve">Care will need to be taken when designing the </w:t>
      </w:r>
      <w:r w:rsidR="00506FD4">
        <w:t>bodywork of the soap box, again prioritising using lightweight materials</w:t>
      </w:r>
      <w:r w:rsidR="00BD28CC">
        <w:t xml:space="preserve"> such as cardboard (</w:t>
      </w:r>
      <w:hyperlink r:id="rId10" w:history="1">
        <w:r w:rsidR="00BD28CC" w:rsidRPr="00A74115">
          <w:rPr>
            <w:rStyle w:val="Hyperlink"/>
          </w:rPr>
          <w:t>www.Redbull.com</w:t>
        </w:r>
      </w:hyperlink>
      <w:r w:rsidR="00BD28CC">
        <w:t xml:space="preserve">) </w:t>
      </w:r>
      <w:r w:rsidR="00D51A89">
        <w:t xml:space="preserve">also stating that cardboard is easy to shape to our liking. This will come in especially useful as </w:t>
      </w:r>
      <w:r w:rsidR="00AC6947">
        <w:t>we need to create an aerodynamic design to maximise our speed (</w:t>
      </w:r>
      <w:hyperlink r:id="rId11" w:history="1">
        <w:r w:rsidR="005B1284" w:rsidRPr="00A74115">
          <w:rPr>
            <w:rStyle w:val="Hyperlink"/>
          </w:rPr>
          <w:t>www.nodsauto.com</w:t>
        </w:r>
      </w:hyperlink>
      <w:r w:rsidR="00AC6947">
        <w:t>)</w:t>
      </w:r>
      <w:r w:rsidR="005B1284">
        <w:t>. Teardrop shaped bodies are ideal for maximising aerodynamic performance</w:t>
      </w:r>
      <w:r w:rsidR="003A287F">
        <w:t xml:space="preserve">, with a smooth rounded nose and a </w:t>
      </w:r>
      <w:r w:rsidR="00E845CC">
        <w:t>tapered</w:t>
      </w:r>
      <w:r w:rsidR="003A287F">
        <w:t xml:space="preserve"> rear avoiding sharp edges.</w:t>
      </w:r>
      <w:r w:rsidR="00E845CC">
        <w:t xml:space="preserve"> (</w:t>
      </w:r>
      <w:hyperlink r:id="rId12" w:history="1">
        <w:r w:rsidR="00E845CC" w:rsidRPr="00A74115">
          <w:rPr>
            <w:rStyle w:val="Hyperlink"/>
          </w:rPr>
          <w:t>www.nodsauto.com</w:t>
        </w:r>
      </w:hyperlink>
      <w:r w:rsidR="00E845CC">
        <w:t xml:space="preserve">) </w:t>
      </w:r>
    </w:p>
    <w:p w14:paraId="2632BCDE" w14:textId="52893672" w:rsidR="00E845CC" w:rsidRDefault="00E845CC" w:rsidP="00FA1014"/>
    <w:p w14:paraId="32D06AAA" w14:textId="46F3956C" w:rsidR="00277831" w:rsidRDefault="009F6E2C" w:rsidP="00FA1014">
      <w:r>
        <w:t>One of the choices that required a lot of though was what wheels to use. There are many types of wheels commonly used on soap boxes in competitions, for example bicycle wheels are used often but they can be quite flims</w:t>
      </w:r>
      <w:r w:rsidR="003F1BC1">
        <w:t>y and can buckle easily (</w:t>
      </w:r>
      <w:hyperlink r:id="rId13" w:history="1">
        <w:r w:rsidR="003F1BC1" w:rsidRPr="00A74115">
          <w:rPr>
            <w:rStyle w:val="Hyperlink"/>
          </w:rPr>
          <w:t>www.BordonSoapbox.co.uk</w:t>
        </w:r>
      </w:hyperlink>
      <w:r w:rsidR="003F1BC1">
        <w:t xml:space="preserve">). </w:t>
      </w:r>
      <w:r w:rsidR="006821F3">
        <w:t xml:space="preserve">Other options include pram </w:t>
      </w:r>
      <w:r w:rsidR="0026245F">
        <w:t>wheels,</w:t>
      </w:r>
      <w:r w:rsidR="006821F3">
        <w:t xml:space="preserve"> but these also have the same negatives</w:t>
      </w:r>
      <w:r w:rsidR="00B41D12">
        <w:t>, so thicker wheels are recommended with common choices being</w:t>
      </w:r>
      <w:r w:rsidR="00F45E46">
        <w:t xml:space="preserve"> trailer wheels. These are a lot more </w:t>
      </w:r>
      <w:r w:rsidR="005201BA">
        <w:t>durable and stable, being less likely to wobble at speeds (</w:t>
      </w:r>
      <w:hyperlink r:id="rId14" w:history="1">
        <w:r w:rsidR="005201BA" w:rsidRPr="00A74115">
          <w:rPr>
            <w:rStyle w:val="Hyperlink"/>
          </w:rPr>
          <w:t>www.BordonSoapbox.co.uk</w:t>
        </w:r>
      </w:hyperlink>
      <w:r w:rsidR="005201BA">
        <w:t>).</w:t>
      </w:r>
    </w:p>
    <w:p w14:paraId="3313F4D6" w14:textId="77777777" w:rsidR="002A66D8" w:rsidRDefault="002A66D8" w:rsidP="00FA1014"/>
    <w:p w14:paraId="03878273" w14:textId="77777777" w:rsidR="002A66D8" w:rsidRDefault="002A66D8" w:rsidP="00FA1014"/>
    <w:p w14:paraId="74FD0F6E" w14:textId="72AE8609" w:rsidR="002A66D8" w:rsidRDefault="002A66D8" w:rsidP="002A66D8">
      <w:pPr>
        <w:pStyle w:val="Heading1"/>
        <w:numPr>
          <w:ilvl w:val="0"/>
          <w:numId w:val="2"/>
        </w:numPr>
      </w:pPr>
      <w:r>
        <w:t>Design</w:t>
      </w:r>
      <w:r w:rsidR="00346A3A">
        <w:t>/development</w:t>
      </w:r>
    </w:p>
    <w:p w14:paraId="2B7EF9EE" w14:textId="77777777" w:rsidR="002A66D8" w:rsidRDefault="002A66D8" w:rsidP="002A66D8"/>
    <w:p w14:paraId="5858AD5B" w14:textId="75001EAC" w:rsidR="002A66D8" w:rsidRDefault="00C33B4B" w:rsidP="002A66D8">
      <w:r>
        <w:t>For the chassis of our soap box, plywood will be used to create a firm, solid base that is also lightweight.</w:t>
      </w:r>
      <w:r w:rsidR="004C69E7">
        <w:t xml:space="preserve"> The </w:t>
      </w:r>
      <w:r w:rsidR="00315477">
        <w:t xml:space="preserve">plywood base will be 2000mm long and </w:t>
      </w:r>
      <w:r w:rsidR="007D5D4E">
        <w:t>10</w:t>
      </w:r>
      <w:r w:rsidR="000C6D76">
        <w:t>00</w:t>
      </w:r>
      <w:r w:rsidR="00315477">
        <w:t>mm wide</w:t>
      </w:r>
      <w:r w:rsidR="000C6D76">
        <w:t xml:space="preserve">, creating a </w:t>
      </w:r>
      <w:r w:rsidR="000A2771">
        <w:t xml:space="preserve">frame with good </w:t>
      </w:r>
      <w:r w:rsidR="00ED51C1">
        <w:t xml:space="preserve">distance between wheels and a stable track width. Making sure the driveability of the soap box is prioritised. </w:t>
      </w:r>
      <w:r w:rsidR="007D5D4E">
        <w:t xml:space="preserve">The plywood board will be 25mm thick, which will be strong enough to hold 160lb per square foot of weight, </w:t>
      </w:r>
      <w:r w:rsidR="00723D29">
        <w:t>so it should be perfectly capable of supporting a driver of a 70kg weight.</w:t>
      </w:r>
    </w:p>
    <w:p w14:paraId="40737FF5" w14:textId="6135E4D1" w:rsidR="00206732" w:rsidRDefault="00206732" w:rsidP="002A66D8">
      <w:r>
        <w:t xml:space="preserve">For wheels, trailer wheels </w:t>
      </w:r>
      <w:r w:rsidR="00375547">
        <w:t>will be use</w:t>
      </w:r>
      <w:r w:rsidR="00221557">
        <w:t>d.</w:t>
      </w:r>
      <w:r w:rsidR="001C6702">
        <w:t xml:space="preserve"> </w:t>
      </w:r>
      <w:r w:rsidR="00221557">
        <w:t>A</w:t>
      </w:r>
      <w:r w:rsidR="002350E9">
        <w:t xml:space="preserve"> set of 4, with pneumatic filled tyres will cost only £26 pounds, giving a cheap yet durable way to </w:t>
      </w:r>
      <w:r w:rsidR="003B5893">
        <w:t>get our car to move freely</w:t>
      </w:r>
      <w:r w:rsidR="003A6089">
        <w:t xml:space="preserve">. </w:t>
      </w:r>
      <w:r w:rsidR="009F6A05">
        <w:t xml:space="preserve">These wheels come with </w:t>
      </w:r>
      <w:r w:rsidR="00570AF2">
        <w:t xml:space="preserve">a needle bearing in the centre. </w:t>
      </w:r>
      <w:r w:rsidR="003A6089">
        <w:t>To mount these wheels to</w:t>
      </w:r>
      <w:r w:rsidR="00AC3510">
        <w:t xml:space="preserve"> chassis, </w:t>
      </w:r>
      <w:r w:rsidR="397BB007">
        <w:t>an</w:t>
      </w:r>
      <w:r w:rsidR="00AC3510">
        <w:t xml:space="preserve"> aluminium tube will be used</w:t>
      </w:r>
      <w:r w:rsidR="00224460">
        <w:t xml:space="preserve"> with 20mm diameter to fit the centre bore of our wheels. The rear axle will be a hard mounted 1.</w:t>
      </w:r>
      <w:r w:rsidR="00A14B75">
        <w:t>25</w:t>
      </w:r>
      <w:r w:rsidR="00224460">
        <w:t xml:space="preserve">M long </w:t>
      </w:r>
      <w:r w:rsidR="00937F3A">
        <w:t>tube that creates a solid axle.</w:t>
      </w:r>
    </w:p>
    <w:p w14:paraId="45E6D1BC" w14:textId="40AD7BA9" w:rsidR="00E128A3" w:rsidRDefault="00937F3A" w:rsidP="6401D076">
      <w:r>
        <w:t>For the front</w:t>
      </w:r>
      <w:r w:rsidR="00753169">
        <w:t xml:space="preserve"> axle</w:t>
      </w:r>
      <w:r w:rsidR="00101178">
        <w:t xml:space="preserve">, inspiration has been taken from light road vehicles, in which a ball joint separates the lower arm from the hub. </w:t>
      </w:r>
      <w:r w:rsidR="00FE733E">
        <w:t xml:space="preserve">However, the “hub” in this instance, is </w:t>
      </w:r>
      <w:r w:rsidR="0026245F">
        <w:t>solid mount</w:t>
      </w:r>
      <w:r w:rsidR="00FE733E">
        <w:t>.</w:t>
      </w:r>
      <w:r w:rsidR="00FE733E">
        <w:br/>
        <w:t xml:space="preserve">To start off, we used a wooden block with 3 holes drilled in. One hole is drilled out to the wheel’s side, </w:t>
      </w:r>
      <w:r w:rsidR="00D2272E">
        <w:t xml:space="preserve">said hole being 20mm in diameter. The wheels chosen have needle bearings included, so having a solid mount aluminium tube from the block to the wheel allows it to sit </w:t>
      </w:r>
      <w:r w:rsidR="0026245F">
        <w:t>flush but</w:t>
      </w:r>
      <w:r w:rsidR="00D2272E">
        <w:t xml:space="preserve"> also spin independently.</w:t>
      </w:r>
    </w:p>
    <w:p w14:paraId="6B0A2460" w14:textId="6D583D8C" w:rsidR="00D2272E" w:rsidRDefault="00D2272E" w:rsidP="6401D076">
      <w:r>
        <w:t xml:space="preserve">The second hole is drilled downwards from the top, this is to allow our “hub” to slide onto a metal tube with an anchoring plate welded underneath (secured to our frame with bolts), </w:t>
      </w:r>
      <w:r w:rsidR="001D388F">
        <w:t>this allows the hub and wheel assembly to pivot.</w:t>
      </w:r>
      <w:r w:rsidR="006A138B">
        <w:t xml:space="preserve"> </w:t>
      </w:r>
    </w:p>
    <w:p w14:paraId="00C9F04B" w14:textId="053E956B" w:rsidR="001D388F" w:rsidRDefault="001D388F" w:rsidP="6401D076">
      <w:r>
        <w:t xml:space="preserve">The third hole is drilled </w:t>
      </w:r>
      <w:r w:rsidR="00C169C9">
        <w:t>in front</w:t>
      </w:r>
      <w:r>
        <w:t xml:space="preserve"> of the wheel, on the inside, which </w:t>
      </w:r>
      <w:r w:rsidR="0071466A">
        <w:t>will go through at a 45</w:t>
      </w:r>
      <w:r w:rsidR="004E4736">
        <w:t>-</w:t>
      </w:r>
      <w:r w:rsidR="0071466A">
        <w:t xml:space="preserve">degree angle starting at the side of the block, coming out at the front. Which will allow </w:t>
      </w:r>
      <w:r w:rsidR="00E73CCC">
        <w:t>the rope</w:t>
      </w:r>
      <w:r w:rsidR="0071466A">
        <w:t xml:space="preserve"> </w:t>
      </w:r>
      <w:r w:rsidR="00FC088F">
        <w:t xml:space="preserve">to </w:t>
      </w:r>
      <w:r w:rsidR="0071466A">
        <w:t xml:space="preserve">thread </w:t>
      </w:r>
      <w:r w:rsidR="00FC088F">
        <w:t>through</w:t>
      </w:r>
      <w:r w:rsidR="0071466A">
        <w:t xml:space="preserve"> for our steering assembly.</w:t>
      </w:r>
      <w:r w:rsidR="00C169C9">
        <w:t xml:space="preserve"> This design is mirrored either side.</w:t>
      </w:r>
    </w:p>
    <w:p w14:paraId="18DB97B0" w14:textId="353D5504" w:rsidR="00FC088F" w:rsidRDefault="00FC088F" w:rsidP="6401D076">
      <w:r>
        <w:t>The steering assembly is quite simple. We’ve got our steering wheel bolted to a</w:t>
      </w:r>
      <w:r w:rsidR="00322FCB">
        <w:t xml:space="preserve"> wood cutout, with a </w:t>
      </w:r>
      <w:r w:rsidR="00C169C9">
        <w:t>PVC</w:t>
      </w:r>
      <w:r w:rsidR="00322FCB">
        <w:t xml:space="preserve"> pipe attached, </w:t>
      </w:r>
      <w:r w:rsidR="00DE3B97">
        <w:t xml:space="preserve">which leads down to a small pulley. The pulley at the end of our steering column will have the rope </w:t>
      </w:r>
      <w:r w:rsidR="00CE0A2C">
        <w:t xml:space="preserve">wrapped and secured under tension, resulting in the wheels turning in conjunction with steering wheel input, with no delay between the driver and the </w:t>
      </w:r>
      <w:r w:rsidR="00C169C9">
        <w:t>steering output.</w:t>
      </w:r>
    </w:p>
    <w:p w14:paraId="15BE6936" w14:textId="77777777" w:rsidR="002305BA" w:rsidRDefault="002305BA" w:rsidP="6401D076"/>
    <w:p w14:paraId="2B964A11" w14:textId="1BD13B4C" w:rsidR="006E098D" w:rsidRDefault="002305BA" w:rsidP="004251DB">
      <w:r>
        <w:t xml:space="preserve">For the brakes, an aluminium bar will be supported by springs just behind the </w:t>
      </w:r>
      <w:r w:rsidR="00C459A4">
        <w:t xml:space="preserve">rear wheels, connected by a string to a similar aluminium bar by the </w:t>
      </w:r>
      <w:r w:rsidR="00F605B5">
        <w:t>driver’s</w:t>
      </w:r>
      <w:r w:rsidR="00C459A4">
        <w:t xml:space="preserve"> foot. When pressed, the bar over the rear wheel</w:t>
      </w:r>
      <w:r w:rsidR="002979BF">
        <w:t xml:space="preserve"> </w:t>
      </w:r>
      <w:r w:rsidR="00F605B5">
        <w:t>contacts</w:t>
      </w:r>
      <w:r w:rsidR="00F95D44">
        <w:t xml:space="preserve"> the tires, equally on both sides and </w:t>
      </w:r>
      <w:r w:rsidR="00740FD2">
        <w:t>slows the vehicle down.</w:t>
      </w:r>
    </w:p>
    <w:p w14:paraId="176DDC9D" w14:textId="77777777" w:rsidR="006E098D" w:rsidRDefault="006E098D" w:rsidP="6401D076"/>
    <w:p w14:paraId="7DEF119C" w14:textId="65B2F835" w:rsidR="006E098D" w:rsidRDefault="006E098D" w:rsidP="006E098D">
      <w:pPr>
        <w:pStyle w:val="Heading1"/>
        <w:numPr>
          <w:ilvl w:val="0"/>
          <w:numId w:val="2"/>
        </w:numPr>
      </w:pPr>
      <w:r>
        <w:t xml:space="preserve">Conclusion </w:t>
      </w:r>
    </w:p>
    <w:p w14:paraId="24A94202" w14:textId="77777777" w:rsidR="006E098D" w:rsidRDefault="006E098D" w:rsidP="006E098D"/>
    <w:p w14:paraId="0307A96C" w14:textId="1C9229FE" w:rsidR="006E098D" w:rsidRDefault="2545A3A8" w:rsidP="006E098D">
      <w:r>
        <w:t>In conclusi</w:t>
      </w:r>
      <w:r w:rsidR="00066A3F">
        <w:t>on, the team managed to design a soap box car</w:t>
      </w:r>
      <w:r w:rsidR="00221557">
        <w:t xml:space="preserve"> </w:t>
      </w:r>
      <w:r w:rsidR="00523324">
        <w:t>using cheap yet strong and effective materials</w:t>
      </w:r>
      <w:r w:rsidR="007929DD">
        <w:t xml:space="preserve"> (plywood, PVC, aluminium)</w:t>
      </w:r>
      <w:r w:rsidR="00523324">
        <w:t xml:space="preserve"> whilst successfully sticking to </w:t>
      </w:r>
      <w:r w:rsidR="00BB2832">
        <w:t xml:space="preserve">the </w:t>
      </w:r>
      <w:r w:rsidR="00523324">
        <w:t>rules and regulations</w:t>
      </w:r>
      <w:r w:rsidR="00EE2AB6">
        <w:t xml:space="preserve"> set in Richards Soap Box Rally.</w:t>
      </w:r>
      <w:r w:rsidR="00E759DE">
        <w:t xml:space="preserve"> The designs sho</w:t>
      </w:r>
      <w:r w:rsidR="007D6D97">
        <w:t xml:space="preserve">w </w:t>
      </w:r>
      <w:r w:rsidR="00FB7046">
        <w:t xml:space="preserve">a promising car that </w:t>
      </w:r>
      <w:r w:rsidR="0025472F">
        <w:t>could be effective in a real race scenario.</w:t>
      </w:r>
      <w:r w:rsidR="001018FE">
        <w:t xml:space="preserve"> Of the £500 budget, the material and production costs came to </w:t>
      </w:r>
      <w:r w:rsidR="00983334">
        <w:t>£3</w:t>
      </w:r>
      <w:r w:rsidR="00C7323C">
        <w:t>76</w:t>
      </w:r>
      <w:r w:rsidR="00983334">
        <w:t xml:space="preserve">.10 leaving </w:t>
      </w:r>
      <w:r w:rsidR="00C7283C">
        <w:t>£1</w:t>
      </w:r>
      <w:r w:rsidR="00C7323C">
        <w:t>23</w:t>
      </w:r>
      <w:r w:rsidR="00C7283C">
        <w:t xml:space="preserve">.90 left to be spent. In future, the team could try and squeeze as much out of the budget as </w:t>
      </w:r>
      <w:r w:rsidR="00B934BE">
        <w:t xml:space="preserve">possible </w:t>
      </w:r>
      <w:r w:rsidR="00422BE8">
        <w:t>in hopes of increasing performance</w:t>
      </w:r>
      <w:r w:rsidR="005572FB">
        <w:t xml:space="preserve">/efficiency </w:t>
      </w:r>
      <w:r w:rsidR="00B934BE">
        <w:t>and</w:t>
      </w:r>
      <w:r w:rsidR="003711ED">
        <w:t xml:space="preserve"> not leave so much budget in reserve.</w:t>
      </w:r>
      <w:r w:rsidR="004F0C6B">
        <w:t xml:space="preserve"> </w:t>
      </w:r>
      <w:r w:rsidR="00B934BE">
        <w:t>However,</w:t>
      </w:r>
      <w:r w:rsidR="004F0C6B">
        <w:t xml:space="preserve"> we are con</w:t>
      </w:r>
      <w:r w:rsidR="00F56C34">
        <w:t xml:space="preserve">fident with the design choices </w:t>
      </w:r>
      <w:proofErr w:type="spellStart"/>
      <w:r w:rsidR="005572FB">
        <w:t>the</w:t>
      </w:r>
      <w:proofErr w:type="spellEnd"/>
      <w:r w:rsidR="005572FB">
        <w:t xml:space="preserve"> team</w:t>
      </w:r>
      <w:r w:rsidR="00F56C34">
        <w:t xml:space="preserve"> have made.</w:t>
      </w:r>
      <w:r w:rsidR="00B934BE">
        <w:t xml:space="preserve"> </w:t>
      </w:r>
    </w:p>
    <w:p w14:paraId="5BF57A12" w14:textId="77777777" w:rsidR="006E098D" w:rsidRDefault="006E098D" w:rsidP="006E098D"/>
    <w:p w14:paraId="1970292A" w14:textId="61569F51" w:rsidR="006E098D" w:rsidRDefault="4AC68559" w:rsidP="006E098D">
      <w:r>
        <w:t xml:space="preserve">  </w:t>
      </w:r>
    </w:p>
    <w:p w14:paraId="27CE41F3" w14:textId="2BC10C5E" w:rsidR="18F840BD" w:rsidRDefault="18F840BD"/>
    <w:p w14:paraId="6DC0A933" w14:textId="5EFEE4DD" w:rsidR="18F840BD" w:rsidRDefault="18F840BD"/>
    <w:p w14:paraId="253485A3" w14:textId="77777777" w:rsidR="006E098D" w:rsidRDefault="006E098D" w:rsidP="006E098D"/>
    <w:p w14:paraId="32E7E5F4" w14:textId="52FB9BB9" w:rsidR="006E098D" w:rsidRDefault="006E098D" w:rsidP="006E098D">
      <w:pPr>
        <w:pStyle w:val="Heading1"/>
        <w:numPr>
          <w:ilvl w:val="0"/>
          <w:numId w:val="2"/>
        </w:numPr>
      </w:pPr>
      <w:r>
        <w:t>References</w:t>
      </w:r>
    </w:p>
    <w:p w14:paraId="35AE387C" w14:textId="77777777" w:rsidR="006E098D" w:rsidRDefault="006E098D" w:rsidP="006E098D"/>
    <w:p w14:paraId="2D77BE6D" w14:textId="7C97CFE1" w:rsidR="00001D57" w:rsidRDefault="00001D57" w:rsidP="00001D57">
      <w:pPr>
        <w:pStyle w:val="ListParagraph"/>
        <w:numPr>
          <w:ilvl w:val="0"/>
          <w:numId w:val="5"/>
        </w:numPr>
      </w:pPr>
      <w:hyperlink r:id="rId15" w:history="1">
        <w:r w:rsidRPr="009E6F3B">
          <w:rPr>
            <w:rStyle w:val="Hyperlink"/>
          </w:rPr>
          <w:t>https://www.redbull.com/gb-en/how-to-build-a-soapbox-car</w:t>
        </w:r>
      </w:hyperlink>
      <w:r>
        <w:t xml:space="preserve">.    Joe </w:t>
      </w:r>
      <w:r w:rsidR="00912EE8">
        <w:t>Ellison</w:t>
      </w:r>
      <w:r>
        <w:t xml:space="preserve"> </w:t>
      </w:r>
      <w:r w:rsidR="000F028B">
        <w:t>23/12/2021</w:t>
      </w:r>
    </w:p>
    <w:p w14:paraId="71AF18CA" w14:textId="24A337F7" w:rsidR="00D83473" w:rsidRDefault="00001D57" w:rsidP="00D83473">
      <w:pPr>
        <w:pStyle w:val="ListParagraph"/>
        <w:numPr>
          <w:ilvl w:val="0"/>
          <w:numId w:val="5"/>
        </w:numPr>
      </w:pPr>
      <w:hyperlink r:id="rId16" w:history="1">
        <w:r w:rsidRPr="009E6F3B">
          <w:rPr>
            <w:rStyle w:val="Hyperlink"/>
          </w:rPr>
          <w:t>https://www.bordonsoapbox.co.uk/how-to-build-a-winning-soapbox-racer</w:t>
        </w:r>
      </w:hyperlink>
      <w:r w:rsidR="00912EE8">
        <w:t>.  Barry Parker 11/9/2024</w:t>
      </w:r>
    </w:p>
    <w:p w14:paraId="6E9B2665" w14:textId="1C99EA41" w:rsidR="00262781" w:rsidRPr="006E098D" w:rsidRDefault="00D731E2" w:rsidP="00D83473">
      <w:pPr>
        <w:pStyle w:val="ListParagraph"/>
        <w:numPr>
          <w:ilvl w:val="0"/>
          <w:numId w:val="5"/>
        </w:numPr>
      </w:pPr>
      <w:hyperlink r:id="rId17">
        <w:r w:rsidRPr="2AF7E244">
          <w:rPr>
            <w:rStyle w:val="Hyperlink"/>
          </w:rPr>
          <w:t>Building the Perfect Soap Box Derby Car Body: Tips and Techniques - nodsauto.com</w:t>
        </w:r>
      </w:hyperlink>
      <w:r>
        <w:t xml:space="preserve">. </w:t>
      </w:r>
      <w:r w:rsidR="73B3C7EB">
        <w:t>N</w:t>
      </w:r>
      <w:r w:rsidR="00510225">
        <w:t xml:space="preserve">ods </w:t>
      </w:r>
      <w:r w:rsidR="025290CC">
        <w:t>A</w:t>
      </w:r>
      <w:r w:rsidR="00510225">
        <w:t>uto</w:t>
      </w:r>
      <w:r w:rsidR="00CB7FD7">
        <w:t xml:space="preserve"> 2</w:t>
      </w:r>
      <w:r w:rsidR="00510225">
        <w:t>/11/2024</w:t>
      </w:r>
    </w:p>
    <w:p w14:paraId="0C6D3877" w14:textId="77777777" w:rsidR="006E098D" w:rsidRPr="006E098D" w:rsidRDefault="006E098D" w:rsidP="006E098D"/>
    <w:sectPr w:rsidR="006E098D" w:rsidRPr="006E098D" w:rsidSect="000E075C">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268931" w14:textId="77777777" w:rsidR="009A506A" w:rsidRDefault="009A506A" w:rsidP="000E075C">
      <w:pPr>
        <w:spacing w:after="0" w:line="240" w:lineRule="auto"/>
      </w:pPr>
      <w:r>
        <w:separator/>
      </w:r>
    </w:p>
  </w:endnote>
  <w:endnote w:type="continuationSeparator" w:id="0">
    <w:p w14:paraId="77183366" w14:textId="77777777" w:rsidR="009A506A" w:rsidRDefault="009A506A" w:rsidP="000E0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1023231"/>
      <w:docPartObj>
        <w:docPartGallery w:val="Page Numbers (Bottom of Page)"/>
        <w:docPartUnique/>
      </w:docPartObj>
    </w:sdtPr>
    <w:sdtEndPr/>
    <w:sdtContent>
      <w:p w14:paraId="15C4D698" w14:textId="77777777" w:rsidR="000E075C" w:rsidRDefault="000E075C">
        <w:pPr>
          <w:pStyle w:val="Footer"/>
          <w:jc w:val="center"/>
        </w:pPr>
      </w:p>
      <w:p w14:paraId="5E05A636" w14:textId="1F0173D1" w:rsidR="000E075C" w:rsidRDefault="000E075C">
        <w:pPr>
          <w:pStyle w:val="Footer"/>
          <w:jc w:val="center"/>
        </w:pPr>
        <w:r>
          <w:fldChar w:fldCharType="begin"/>
        </w:r>
        <w:r>
          <w:instrText>PAGE   \* MERGEFORMAT</w:instrText>
        </w:r>
        <w:r>
          <w:fldChar w:fldCharType="separate"/>
        </w:r>
        <w:r>
          <w:t>2</w:t>
        </w:r>
        <w:r>
          <w:fldChar w:fldCharType="end"/>
        </w:r>
      </w:p>
    </w:sdtContent>
  </w:sdt>
  <w:p w14:paraId="7F72BDD3" w14:textId="77777777" w:rsidR="000E075C" w:rsidRDefault="000E07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F424C" w14:textId="77777777" w:rsidR="009A506A" w:rsidRDefault="009A506A" w:rsidP="000E075C">
      <w:pPr>
        <w:spacing w:after="0" w:line="240" w:lineRule="auto"/>
      </w:pPr>
      <w:r>
        <w:separator/>
      </w:r>
    </w:p>
  </w:footnote>
  <w:footnote w:type="continuationSeparator" w:id="0">
    <w:p w14:paraId="3FCB86D7" w14:textId="77777777" w:rsidR="009A506A" w:rsidRDefault="009A506A" w:rsidP="000E07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EC20F2"/>
    <w:multiLevelType w:val="hybridMultilevel"/>
    <w:tmpl w:val="B73C06C2"/>
    <w:lvl w:ilvl="0" w:tplc="DEC8476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3D5C9D"/>
    <w:multiLevelType w:val="hybridMultilevel"/>
    <w:tmpl w:val="BE52F3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420C6B"/>
    <w:multiLevelType w:val="hybridMultilevel"/>
    <w:tmpl w:val="707CE702"/>
    <w:lvl w:ilvl="0" w:tplc="B9D80B0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A42CD7"/>
    <w:multiLevelType w:val="hybridMultilevel"/>
    <w:tmpl w:val="4252A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45267F"/>
    <w:multiLevelType w:val="multilevel"/>
    <w:tmpl w:val="FB28ED4E"/>
    <w:lvl w:ilvl="0">
      <w:start w:val="1"/>
      <w:numFmt w:val="decimal"/>
      <w:lvlText w:val="%1."/>
      <w:lvlJc w:val="left"/>
      <w:pPr>
        <w:ind w:left="108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520" w:hanging="1800"/>
      </w:pPr>
      <w:rPr>
        <w:rFonts w:hint="default"/>
      </w:rPr>
    </w:lvl>
    <w:lvl w:ilvl="6">
      <w:start w:val="1"/>
      <w:numFmt w:val="decimal"/>
      <w:isLgl/>
      <w:lvlText w:val="%1.%2.%3.%4.%5.%6.%7."/>
      <w:lvlJc w:val="left"/>
      <w:pPr>
        <w:ind w:left="2520" w:hanging="1800"/>
      </w:pPr>
      <w:rPr>
        <w:rFonts w:hint="default"/>
      </w:rPr>
    </w:lvl>
    <w:lvl w:ilvl="7">
      <w:start w:val="1"/>
      <w:numFmt w:val="decimal"/>
      <w:isLgl/>
      <w:lvlText w:val="%1.%2.%3.%4.%5.%6.%7.%8."/>
      <w:lvlJc w:val="left"/>
      <w:pPr>
        <w:ind w:left="2880" w:hanging="2160"/>
      </w:pPr>
      <w:rPr>
        <w:rFonts w:hint="default"/>
      </w:rPr>
    </w:lvl>
    <w:lvl w:ilvl="8">
      <w:start w:val="1"/>
      <w:numFmt w:val="decimal"/>
      <w:isLgl/>
      <w:lvlText w:val="%1.%2.%3.%4.%5.%6.%7.%8.%9."/>
      <w:lvlJc w:val="left"/>
      <w:pPr>
        <w:ind w:left="3240" w:hanging="2520"/>
      </w:pPr>
      <w:rPr>
        <w:rFonts w:hint="default"/>
      </w:rPr>
    </w:lvl>
  </w:abstractNum>
  <w:num w:numId="1" w16cid:durableId="933247515">
    <w:abstractNumId w:val="1"/>
  </w:num>
  <w:num w:numId="2" w16cid:durableId="666634115">
    <w:abstractNumId w:val="4"/>
  </w:num>
  <w:num w:numId="3" w16cid:durableId="433324500">
    <w:abstractNumId w:val="2"/>
  </w:num>
  <w:num w:numId="4" w16cid:durableId="1452627819">
    <w:abstractNumId w:val="0"/>
  </w:num>
  <w:num w:numId="5" w16cid:durableId="3394777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176"/>
    <w:rsid w:val="00000412"/>
    <w:rsid w:val="00001D57"/>
    <w:rsid w:val="000033DC"/>
    <w:rsid w:val="00010515"/>
    <w:rsid w:val="00015156"/>
    <w:rsid w:val="0001525D"/>
    <w:rsid w:val="000279B2"/>
    <w:rsid w:val="00033CB8"/>
    <w:rsid w:val="00034973"/>
    <w:rsid w:val="00047E5F"/>
    <w:rsid w:val="00052E9B"/>
    <w:rsid w:val="000617EC"/>
    <w:rsid w:val="000625AB"/>
    <w:rsid w:val="00062F7E"/>
    <w:rsid w:val="0006452F"/>
    <w:rsid w:val="00066A3F"/>
    <w:rsid w:val="000751C3"/>
    <w:rsid w:val="00075594"/>
    <w:rsid w:val="00075B7E"/>
    <w:rsid w:val="000867F4"/>
    <w:rsid w:val="000915A7"/>
    <w:rsid w:val="000A2771"/>
    <w:rsid w:val="000A2E9C"/>
    <w:rsid w:val="000B1FC5"/>
    <w:rsid w:val="000C6D76"/>
    <w:rsid w:val="000D3EE4"/>
    <w:rsid w:val="000D3F27"/>
    <w:rsid w:val="000D4E5A"/>
    <w:rsid w:val="000E075C"/>
    <w:rsid w:val="000E2F49"/>
    <w:rsid w:val="000E5688"/>
    <w:rsid w:val="000F028B"/>
    <w:rsid w:val="000F2FC1"/>
    <w:rsid w:val="000F4632"/>
    <w:rsid w:val="000F7C8E"/>
    <w:rsid w:val="000F7D7F"/>
    <w:rsid w:val="000F7F8C"/>
    <w:rsid w:val="00101178"/>
    <w:rsid w:val="001018FE"/>
    <w:rsid w:val="00105457"/>
    <w:rsid w:val="0011403F"/>
    <w:rsid w:val="00117AF9"/>
    <w:rsid w:val="001206FC"/>
    <w:rsid w:val="00126C25"/>
    <w:rsid w:val="00132DFC"/>
    <w:rsid w:val="00136186"/>
    <w:rsid w:val="00142158"/>
    <w:rsid w:val="001438D7"/>
    <w:rsid w:val="00145642"/>
    <w:rsid w:val="0014564E"/>
    <w:rsid w:val="0014779F"/>
    <w:rsid w:val="0016357C"/>
    <w:rsid w:val="00167011"/>
    <w:rsid w:val="00167EF0"/>
    <w:rsid w:val="00170520"/>
    <w:rsid w:val="00173093"/>
    <w:rsid w:val="00176FB1"/>
    <w:rsid w:val="00191D9B"/>
    <w:rsid w:val="001935A3"/>
    <w:rsid w:val="0019557F"/>
    <w:rsid w:val="001A10BE"/>
    <w:rsid w:val="001A29B1"/>
    <w:rsid w:val="001A42A7"/>
    <w:rsid w:val="001A4C60"/>
    <w:rsid w:val="001A5176"/>
    <w:rsid w:val="001A5660"/>
    <w:rsid w:val="001B141E"/>
    <w:rsid w:val="001B54DE"/>
    <w:rsid w:val="001C1B59"/>
    <w:rsid w:val="001C27A6"/>
    <w:rsid w:val="001C43EA"/>
    <w:rsid w:val="001C4F54"/>
    <w:rsid w:val="001C6702"/>
    <w:rsid w:val="001D0198"/>
    <w:rsid w:val="001D2998"/>
    <w:rsid w:val="001D388F"/>
    <w:rsid w:val="001E1834"/>
    <w:rsid w:val="001E3A5A"/>
    <w:rsid w:val="001F0E3B"/>
    <w:rsid w:val="001F7686"/>
    <w:rsid w:val="0020477A"/>
    <w:rsid w:val="00204DBE"/>
    <w:rsid w:val="00206732"/>
    <w:rsid w:val="00206E5D"/>
    <w:rsid w:val="002078C9"/>
    <w:rsid w:val="0021455E"/>
    <w:rsid w:val="00214FD1"/>
    <w:rsid w:val="00215A24"/>
    <w:rsid w:val="00216D4F"/>
    <w:rsid w:val="00221557"/>
    <w:rsid w:val="00224169"/>
    <w:rsid w:val="00224460"/>
    <w:rsid w:val="0022636B"/>
    <w:rsid w:val="002305BA"/>
    <w:rsid w:val="00231034"/>
    <w:rsid w:val="002350E9"/>
    <w:rsid w:val="002377BD"/>
    <w:rsid w:val="00242802"/>
    <w:rsid w:val="00247BDF"/>
    <w:rsid w:val="00250989"/>
    <w:rsid w:val="0025472F"/>
    <w:rsid w:val="0025581C"/>
    <w:rsid w:val="0026245F"/>
    <w:rsid w:val="00262781"/>
    <w:rsid w:val="00267420"/>
    <w:rsid w:val="0027117F"/>
    <w:rsid w:val="00275148"/>
    <w:rsid w:val="0027781D"/>
    <w:rsid w:val="00277831"/>
    <w:rsid w:val="00281061"/>
    <w:rsid w:val="002824C8"/>
    <w:rsid w:val="00292195"/>
    <w:rsid w:val="002979BF"/>
    <w:rsid w:val="002A30CF"/>
    <w:rsid w:val="002A51B7"/>
    <w:rsid w:val="002A66D8"/>
    <w:rsid w:val="002B0CD0"/>
    <w:rsid w:val="002B0F41"/>
    <w:rsid w:val="002B61EF"/>
    <w:rsid w:val="002B6700"/>
    <w:rsid w:val="002B6999"/>
    <w:rsid w:val="002C22E9"/>
    <w:rsid w:val="002C3096"/>
    <w:rsid w:val="002D497D"/>
    <w:rsid w:val="002E32AD"/>
    <w:rsid w:val="002E5289"/>
    <w:rsid w:val="002E57BA"/>
    <w:rsid w:val="002F2F0D"/>
    <w:rsid w:val="002F3F8A"/>
    <w:rsid w:val="00302210"/>
    <w:rsid w:val="0030279E"/>
    <w:rsid w:val="00305882"/>
    <w:rsid w:val="00310BAD"/>
    <w:rsid w:val="00312C83"/>
    <w:rsid w:val="00315477"/>
    <w:rsid w:val="00315741"/>
    <w:rsid w:val="00315D71"/>
    <w:rsid w:val="00317176"/>
    <w:rsid w:val="00320035"/>
    <w:rsid w:val="00321DBF"/>
    <w:rsid w:val="00322FCB"/>
    <w:rsid w:val="0032648B"/>
    <w:rsid w:val="00327E37"/>
    <w:rsid w:val="00337B49"/>
    <w:rsid w:val="003432D2"/>
    <w:rsid w:val="00343D73"/>
    <w:rsid w:val="00344932"/>
    <w:rsid w:val="0034528B"/>
    <w:rsid w:val="00346A3A"/>
    <w:rsid w:val="00350507"/>
    <w:rsid w:val="00351E26"/>
    <w:rsid w:val="00353BCD"/>
    <w:rsid w:val="0035704A"/>
    <w:rsid w:val="003631C8"/>
    <w:rsid w:val="003711ED"/>
    <w:rsid w:val="003733A0"/>
    <w:rsid w:val="00375547"/>
    <w:rsid w:val="00375906"/>
    <w:rsid w:val="003769FB"/>
    <w:rsid w:val="00377192"/>
    <w:rsid w:val="00383CFB"/>
    <w:rsid w:val="0038407E"/>
    <w:rsid w:val="0038460D"/>
    <w:rsid w:val="003862EE"/>
    <w:rsid w:val="003901BB"/>
    <w:rsid w:val="003916A1"/>
    <w:rsid w:val="0039660C"/>
    <w:rsid w:val="00397672"/>
    <w:rsid w:val="003A287F"/>
    <w:rsid w:val="003A4205"/>
    <w:rsid w:val="003A6089"/>
    <w:rsid w:val="003A763D"/>
    <w:rsid w:val="003A7F88"/>
    <w:rsid w:val="003B1EDF"/>
    <w:rsid w:val="003B3D09"/>
    <w:rsid w:val="003B5893"/>
    <w:rsid w:val="003B76EE"/>
    <w:rsid w:val="003C031B"/>
    <w:rsid w:val="003C20D6"/>
    <w:rsid w:val="003D2E3D"/>
    <w:rsid w:val="003D617E"/>
    <w:rsid w:val="003E1A63"/>
    <w:rsid w:val="003E2698"/>
    <w:rsid w:val="003E6BF8"/>
    <w:rsid w:val="003F004A"/>
    <w:rsid w:val="003F1BC1"/>
    <w:rsid w:val="003F1E35"/>
    <w:rsid w:val="003F2699"/>
    <w:rsid w:val="003F52F6"/>
    <w:rsid w:val="00400157"/>
    <w:rsid w:val="00403C05"/>
    <w:rsid w:val="00410FFA"/>
    <w:rsid w:val="00412021"/>
    <w:rsid w:val="0041395E"/>
    <w:rsid w:val="00413D1D"/>
    <w:rsid w:val="00414AA9"/>
    <w:rsid w:val="004151C6"/>
    <w:rsid w:val="00416B1D"/>
    <w:rsid w:val="0042205F"/>
    <w:rsid w:val="00422BE8"/>
    <w:rsid w:val="004251DB"/>
    <w:rsid w:val="00452A64"/>
    <w:rsid w:val="00452D01"/>
    <w:rsid w:val="00455D93"/>
    <w:rsid w:val="00457205"/>
    <w:rsid w:val="00461F05"/>
    <w:rsid w:val="004620ED"/>
    <w:rsid w:val="00463DF6"/>
    <w:rsid w:val="00464A53"/>
    <w:rsid w:val="00466E33"/>
    <w:rsid w:val="00470C6B"/>
    <w:rsid w:val="00474293"/>
    <w:rsid w:val="00476160"/>
    <w:rsid w:val="00477B6C"/>
    <w:rsid w:val="00477F22"/>
    <w:rsid w:val="00482655"/>
    <w:rsid w:val="00482B32"/>
    <w:rsid w:val="00490E0D"/>
    <w:rsid w:val="004941E7"/>
    <w:rsid w:val="004944E0"/>
    <w:rsid w:val="00497146"/>
    <w:rsid w:val="004A77D1"/>
    <w:rsid w:val="004B16E4"/>
    <w:rsid w:val="004B27D8"/>
    <w:rsid w:val="004B34A9"/>
    <w:rsid w:val="004B7C1A"/>
    <w:rsid w:val="004B7E7F"/>
    <w:rsid w:val="004C2F1E"/>
    <w:rsid w:val="004C69E7"/>
    <w:rsid w:val="004C713C"/>
    <w:rsid w:val="004D2A1D"/>
    <w:rsid w:val="004D5F84"/>
    <w:rsid w:val="004D7101"/>
    <w:rsid w:val="004D71EA"/>
    <w:rsid w:val="004D7B18"/>
    <w:rsid w:val="004E119A"/>
    <w:rsid w:val="004E2760"/>
    <w:rsid w:val="004E4736"/>
    <w:rsid w:val="004E756C"/>
    <w:rsid w:val="004F09D7"/>
    <w:rsid w:val="004F0C6B"/>
    <w:rsid w:val="004F168C"/>
    <w:rsid w:val="004F2489"/>
    <w:rsid w:val="004F7520"/>
    <w:rsid w:val="005005A9"/>
    <w:rsid w:val="00501660"/>
    <w:rsid w:val="00502668"/>
    <w:rsid w:val="00502C54"/>
    <w:rsid w:val="00506FD4"/>
    <w:rsid w:val="00510225"/>
    <w:rsid w:val="00510B89"/>
    <w:rsid w:val="005151A6"/>
    <w:rsid w:val="005201BA"/>
    <w:rsid w:val="00521631"/>
    <w:rsid w:val="00523324"/>
    <w:rsid w:val="0052339E"/>
    <w:rsid w:val="00525793"/>
    <w:rsid w:val="00526ADE"/>
    <w:rsid w:val="00527A6E"/>
    <w:rsid w:val="00532775"/>
    <w:rsid w:val="00534581"/>
    <w:rsid w:val="00534EFC"/>
    <w:rsid w:val="00537769"/>
    <w:rsid w:val="005452EF"/>
    <w:rsid w:val="00546053"/>
    <w:rsid w:val="00546B51"/>
    <w:rsid w:val="005471B2"/>
    <w:rsid w:val="00547312"/>
    <w:rsid w:val="0055037E"/>
    <w:rsid w:val="005513AA"/>
    <w:rsid w:val="005530FF"/>
    <w:rsid w:val="0055491A"/>
    <w:rsid w:val="005572FB"/>
    <w:rsid w:val="00570AF2"/>
    <w:rsid w:val="005734CF"/>
    <w:rsid w:val="00573715"/>
    <w:rsid w:val="00582FBA"/>
    <w:rsid w:val="00583577"/>
    <w:rsid w:val="00585188"/>
    <w:rsid w:val="005852DF"/>
    <w:rsid w:val="00586402"/>
    <w:rsid w:val="005866A6"/>
    <w:rsid w:val="00591D86"/>
    <w:rsid w:val="00592F21"/>
    <w:rsid w:val="005956AF"/>
    <w:rsid w:val="00595A6A"/>
    <w:rsid w:val="00597064"/>
    <w:rsid w:val="0059761F"/>
    <w:rsid w:val="005A2437"/>
    <w:rsid w:val="005B02C1"/>
    <w:rsid w:val="005B1284"/>
    <w:rsid w:val="005B1754"/>
    <w:rsid w:val="005B2F6C"/>
    <w:rsid w:val="005C0F25"/>
    <w:rsid w:val="005C56F1"/>
    <w:rsid w:val="005C7863"/>
    <w:rsid w:val="005D413A"/>
    <w:rsid w:val="005F06DC"/>
    <w:rsid w:val="005F07BC"/>
    <w:rsid w:val="005F16D6"/>
    <w:rsid w:val="005F2950"/>
    <w:rsid w:val="005F7D5E"/>
    <w:rsid w:val="006015AD"/>
    <w:rsid w:val="006036DD"/>
    <w:rsid w:val="0060459A"/>
    <w:rsid w:val="00604B9A"/>
    <w:rsid w:val="0060740D"/>
    <w:rsid w:val="00610EBC"/>
    <w:rsid w:val="00611E0D"/>
    <w:rsid w:val="00612438"/>
    <w:rsid w:val="00612FB8"/>
    <w:rsid w:val="00621FEA"/>
    <w:rsid w:val="00625675"/>
    <w:rsid w:val="00630DDB"/>
    <w:rsid w:val="006344F3"/>
    <w:rsid w:val="00636D4F"/>
    <w:rsid w:val="00637BAA"/>
    <w:rsid w:val="00640804"/>
    <w:rsid w:val="00642883"/>
    <w:rsid w:val="00645BD7"/>
    <w:rsid w:val="0065592D"/>
    <w:rsid w:val="00657165"/>
    <w:rsid w:val="0066385A"/>
    <w:rsid w:val="00663D66"/>
    <w:rsid w:val="00664B7C"/>
    <w:rsid w:val="0066604C"/>
    <w:rsid w:val="0067034A"/>
    <w:rsid w:val="006710F8"/>
    <w:rsid w:val="00674A8B"/>
    <w:rsid w:val="00676B4E"/>
    <w:rsid w:val="006773A3"/>
    <w:rsid w:val="00680D46"/>
    <w:rsid w:val="006821F3"/>
    <w:rsid w:val="006845F2"/>
    <w:rsid w:val="00685E22"/>
    <w:rsid w:val="00686BDC"/>
    <w:rsid w:val="0069232E"/>
    <w:rsid w:val="006943E3"/>
    <w:rsid w:val="006949F6"/>
    <w:rsid w:val="006A138B"/>
    <w:rsid w:val="006A2B0E"/>
    <w:rsid w:val="006B13B9"/>
    <w:rsid w:val="006B3D56"/>
    <w:rsid w:val="006B637D"/>
    <w:rsid w:val="006D0C9B"/>
    <w:rsid w:val="006D22FA"/>
    <w:rsid w:val="006D3DD2"/>
    <w:rsid w:val="006D74D6"/>
    <w:rsid w:val="006D7B1B"/>
    <w:rsid w:val="006E098D"/>
    <w:rsid w:val="006E1711"/>
    <w:rsid w:val="006E5279"/>
    <w:rsid w:val="006E55C0"/>
    <w:rsid w:val="006E6808"/>
    <w:rsid w:val="006F0668"/>
    <w:rsid w:val="006F3C85"/>
    <w:rsid w:val="006F678B"/>
    <w:rsid w:val="006F74F7"/>
    <w:rsid w:val="006F793F"/>
    <w:rsid w:val="007003B7"/>
    <w:rsid w:val="00706CA3"/>
    <w:rsid w:val="00710B29"/>
    <w:rsid w:val="007119B4"/>
    <w:rsid w:val="007143B0"/>
    <w:rsid w:val="0071466A"/>
    <w:rsid w:val="007148EE"/>
    <w:rsid w:val="00720F5D"/>
    <w:rsid w:val="00723D29"/>
    <w:rsid w:val="007310B3"/>
    <w:rsid w:val="00733B31"/>
    <w:rsid w:val="00735743"/>
    <w:rsid w:val="00736B54"/>
    <w:rsid w:val="00737610"/>
    <w:rsid w:val="00737C70"/>
    <w:rsid w:val="0074035B"/>
    <w:rsid w:val="00740FD2"/>
    <w:rsid w:val="007507E3"/>
    <w:rsid w:val="007516FD"/>
    <w:rsid w:val="00753169"/>
    <w:rsid w:val="007531C4"/>
    <w:rsid w:val="00753FCE"/>
    <w:rsid w:val="00755F65"/>
    <w:rsid w:val="00761043"/>
    <w:rsid w:val="007658EC"/>
    <w:rsid w:val="00770943"/>
    <w:rsid w:val="00775191"/>
    <w:rsid w:val="00777AAC"/>
    <w:rsid w:val="00782246"/>
    <w:rsid w:val="007842FF"/>
    <w:rsid w:val="00787AB2"/>
    <w:rsid w:val="007929DD"/>
    <w:rsid w:val="007A432C"/>
    <w:rsid w:val="007A6B6F"/>
    <w:rsid w:val="007B05FE"/>
    <w:rsid w:val="007B15E6"/>
    <w:rsid w:val="007B1EC9"/>
    <w:rsid w:val="007B6D32"/>
    <w:rsid w:val="007C040C"/>
    <w:rsid w:val="007C352E"/>
    <w:rsid w:val="007C543D"/>
    <w:rsid w:val="007C73B1"/>
    <w:rsid w:val="007D01A3"/>
    <w:rsid w:val="007D06B7"/>
    <w:rsid w:val="007D5D4E"/>
    <w:rsid w:val="007D6D97"/>
    <w:rsid w:val="007E1A01"/>
    <w:rsid w:val="007E2245"/>
    <w:rsid w:val="00800052"/>
    <w:rsid w:val="00810338"/>
    <w:rsid w:val="008131E5"/>
    <w:rsid w:val="00814019"/>
    <w:rsid w:val="008160A7"/>
    <w:rsid w:val="0081638B"/>
    <w:rsid w:val="0081680F"/>
    <w:rsid w:val="00816F67"/>
    <w:rsid w:val="00821458"/>
    <w:rsid w:val="00823A96"/>
    <w:rsid w:val="0082447D"/>
    <w:rsid w:val="008278F3"/>
    <w:rsid w:val="00833721"/>
    <w:rsid w:val="0084166E"/>
    <w:rsid w:val="0084181D"/>
    <w:rsid w:val="00841A85"/>
    <w:rsid w:val="00841D56"/>
    <w:rsid w:val="00846651"/>
    <w:rsid w:val="00850BD2"/>
    <w:rsid w:val="008553B4"/>
    <w:rsid w:val="00857537"/>
    <w:rsid w:val="00860CE8"/>
    <w:rsid w:val="00872CAF"/>
    <w:rsid w:val="008737C4"/>
    <w:rsid w:val="00882D85"/>
    <w:rsid w:val="0089074C"/>
    <w:rsid w:val="008936D6"/>
    <w:rsid w:val="00893B34"/>
    <w:rsid w:val="008967D0"/>
    <w:rsid w:val="0089695B"/>
    <w:rsid w:val="008A2E8F"/>
    <w:rsid w:val="008A5B51"/>
    <w:rsid w:val="008B347D"/>
    <w:rsid w:val="008B45DB"/>
    <w:rsid w:val="008B4659"/>
    <w:rsid w:val="008B4D79"/>
    <w:rsid w:val="008C02CB"/>
    <w:rsid w:val="008C4EC6"/>
    <w:rsid w:val="008E2DE3"/>
    <w:rsid w:val="008E49FC"/>
    <w:rsid w:val="008E58E9"/>
    <w:rsid w:val="008F223B"/>
    <w:rsid w:val="008F23A0"/>
    <w:rsid w:val="008F2403"/>
    <w:rsid w:val="008F6E0D"/>
    <w:rsid w:val="008F7473"/>
    <w:rsid w:val="009041DC"/>
    <w:rsid w:val="0090445D"/>
    <w:rsid w:val="00912EE8"/>
    <w:rsid w:val="009151D2"/>
    <w:rsid w:val="00920B7D"/>
    <w:rsid w:val="0092115C"/>
    <w:rsid w:val="00925931"/>
    <w:rsid w:val="009271C5"/>
    <w:rsid w:val="00927516"/>
    <w:rsid w:val="00930F56"/>
    <w:rsid w:val="00935053"/>
    <w:rsid w:val="0093664B"/>
    <w:rsid w:val="00937F3A"/>
    <w:rsid w:val="009405A8"/>
    <w:rsid w:val="0094186F"/>
    <w:rsid w:val="009468CC"/>
    <w:rsid w:val="009513D9"/>
    <w:rsid w:val="0095473F"/>
    <w:rsid w:val="009558C4"/>
    <w:rsid w:val="00960ADA"/>
    <w:rsid w:val="0096182D"/>
    <w:rsid w:val="009627B3"/>
    <w:rsid w:val="0096412A"/>
    <w:rsid w:val="00967D43"/>
    <w:rsid w:val="0097061E"/>
    <w:rsid w:val="00975A55"/>
    <w:rsid w:val="00983334"/>
    <w:rsid w:val="00993D04"/>
    <w:rsid w:val="009961C6"/>
    <w:rsid w:val="009A1913"/>
    <w:rsid w:val="009A1CBE"/>
    <w:rsid w:val="009A506A"/>
    <w:rsid w:val="009B7D6C"/>
    <w:rsid w:val="009C292A"/>
    <w:rsid w:val="009C5234"/>
    <w:rsid w:val="009C5F5D"/>
    <w:rsid w:val="009C7035"/>
    <w:rsid w:val="009D21DB"/>
    <w:rsid w:val="009D6DE2"/>
    <w:rsid w:val="009D7B15"/>
    <w:rsid w:val="009E187A"/>
    <w:rsid w:val="009F03A0"/>
    <w:rsid w:val="009F5815"/>
    <w:rsid w:val="009F6A05"/>
    <w:rsid w:val="009F6E2C"/>
    <w:rsid w:val="00A14B75"/>
    <w:rsid w:val="00A153D2"/>
    <w:rsid w:val="00A217F7"/>
    <w:rsid w:val="00A21F0E"/>
    <w:rsid w:val="00A2248D"/>
    <w:rsid w:val="00A26441"/>
    <w:rsid w:val="00A3026C"/>
    <w:rsid w:val="00A3164D"/>
    <w:rsid w:val="00A317F8"/>
    <w:rsid w:val="00A35305"/>
    <w:rsid w:val="00A42BED"/>
    <w:rsid w:val="00A50EEF"/>
    <w:rsid w:val="00A53E64"/>
    <w:rsid w:val="00A5491F"/>
    <w:rsid w:val="00A577C1"/>
    <w:rsid w:val="00A60472"/>
    <w:rsid w:val="00A62DA7"/>
    <w:rsid w:val="00A645F7"/>
    <w:rsid w:val="00A67FA2"/>
    <w:rsid w:val="00A70300"/>
    <w:rsid w:val="00A7083F"/>
    <w:rsid w:val="00A72D12"/>
    <w:rsid w:val="00A92845"/>
    <w:rsid w:val="00A93C6B"/>
    <w:rsid w:val="00AA007A"/>
    <w:rsid w:val="00AA3EAC"/>
    <w:rsid w:val="00AA431E"/>
    <w:rsid w:val="00AA4E13"/>
    <w:rsid w:val="00AA7611"/>
    <w:rsid w:val="00AB45ED"/>
    <w:rsid w:val="00AB49FC"/>
    <w:rsid w:val="00AC3510"/>
    <w:rsid w:val="00AC3692"/>
    <w:rsid w:val="00AC6471"/>
    <w:rsid w:val="00AC6947"/>
    <w:rsid w:val="00AD120A"/>
    <w:rsid w:val="00AD5A4A"/>
    <w:rsid w:val="00AD6041"/>
    <w:rsid w:val="00AF44C4"/>
    <w:rsid w:val="00AF47E3"/>
    <w:rsid w:val="00AF55ED"/>
    <w:rsid w:val="00B06C2C"/>
    <w:rsid w:val="00B10E39"/>
    <w:rsid w:val="00B11CD7"/>
    <w:rsid w:val="00B11F02"/>
    <w:rsid w:val="00B12A81"/>
    <w:rsid w:val="00B15EA7"/>
    <w:rsid w:val="00B1627D"/>
    <w:rsid w:val="00B207F5"/>
    <w:rsid w:val="00B22E5B"/>
    <w:rsid w:val="00B30BB4"/>
    <w:rsid w:val="00B41D12"/>
    <w:rsid w:val="00B54F6F"/>
    <w:rsid w:val="00B560F2"/>
    <w:rsid w:val="00B5787D"/>
    <w:rsid w:val="00B64409"/>
    <w:rsid w:val="00B72C70"/>
    <w:rsid w:val="00B8200C"/>
    <w:rsid w:val="00B8382B"/>
    <w:rsid w:val="00B848C8"/>
    <w:rsid w:val="00B84C11"/>
    <w:rsid w:val="00B86D9A"/>
    <w:rsid w:val="00B93275"/>
    <w:rsid w:val="00B93286"/>
    <w:rsid w:val="00B934BE"/>
    <w:rsid w:val="00B93D97"/>
    <w:rsid w:val="00B952E0"/>
    <w:rsid w:val="00B97C7E"/>
    <w:rsid w:val="00BB2832"/>
    <w:rsid w:val="00BB5D2A"/>
    <w:rsid w:val="00BD28CC"/>
    <w:rsid w:val="00BE22B8"/>
    <w:rsid w:val="00BE27D2"/>
    <w:rsid w:val="00BE319B"/>
    <w:rsid w:val="00BF0F46"/>
    <w:rsid w:val="00BF20FE"/>
    <w:rsid w:val="00BF7C6E"/>
    <w:rsid w:val="00C003D1"/>
    <w:rsid w:val="00C01A73"/>
    <w:rsid w:val="00C0469F"/>
    <w:rsid w:val="00C07414"/>
    <w:rsid w:val="00C07CE6"/>
    <w:rsid w:val="00C156B1"/>
    <w:rsid w:val="00C169C9"/>
    <w:rsid w:val="00C20FCB"/>
    <w:rsid w:val="00C22264"/>
    <w:rsid w:val="00C2614E"/>
    <w:rsid w:val="00C3047E"/>
    <w:rsid w:val="00C31C43"/>
    <w:rsid w:val="00C33465"/>
    <w:rsid w:val="00C33628"/>
    <w:rsid w:val="00C33B4B"/>
    <w:rsid w:val="00C33D49"/>
    <w:rsid w:val="00C34CD8"/>
    <w:rsid w:val="00C40ABF"/>
    <w:rsid w:val="00C41256"/>
    <w:rsid w:val="00C44CB9"/>
    <w:rsid w:val="00C45482"/>
    <w:rsid w:val="00C459A4"/>
    <w:rsid w:val="00C47EF6"/>
    <w:rsid w:val="00C536AD"/>
    <w:rsid w:val="00C55459"/>
    <w:rsid w:val="00C61850"/>
    <w:rsid w:val="00C6465C"/>
    <w:rsid w:val="00C66142"/>
    <w:rsid w:val="00C6634E"/>
    <w:rsid w:val="00C667D8"/>
    <w:rsid w:val="00C71F06"/>
    <w:rsid w:val="00C7283C"/>
    <w:rsid w:val="00C729EA"/>
    <w:rsid w:val="00C7323C"/>
    <w:rsid w:val="00C7356B"/>
    <w:rsid w:val="00C77A2E"/>
    <w:rsid w:val="00C82421"/>
    <w:rsid w:val="00C82984"/>
    <w:rsid w:val="00C85180"/>
    <w:rsid w:val="00C85245"/>
    <w:rsid w:val="00C97082"/>
    <w:rsid w:val="00CA3D2E"/>
    <w:rsid w:val="00CA4BA4"/>
    <w:rsid w:val="00CA5BCB"/>
    <w:rsid w:val="00CB7FD7"/>
    <w:rsid w:val="00CC4C6F"/>
    <w:rsid w:val="00CC59F1"/>
    <w:rsid w:val="00CD228F"/>
    <w:rsid w:val="00CD2F10"/>
    <w:rsid w:val="00CE0A2C"/>
    <w:rsid w:val="00CE2112"/>
    <w:rsid w:val="00CE2D82"/>
    <w:rsid w:val="00CE3B7C"/>
    <w:rsid w:val="00CE5CEE"/>
    <w:rsid w:val="00CF0B74"/>
    <w:rsid w:val="00CF2CBA"/>
    <w:rsid w:val="00CF5B8C"/>
    <w:rsid w:val="00CF6952"/>
    <w:rsid w:val="00D07F42"/>
    <w:rsid w:val="00D115E7"/>
    <w:rsid w:val="00D126B5"/>
    <w:rsid w:val="00D145C4"/>
    <w:rsid w:val="00D14FF7"/>
    <w:rsid w:val="00D21255"/>
    <w:rsid w:val="00D226A7"/>
    <w:rsid w:val="00D2272E"/>
    <w:rsid w:val="00D22C16"/>
    <w:rsid w:val="00D27AE1"/>
    <w:rsid w:val="00D35769"/>
    <w:rsid w:val="00D3654F"/>
    <w:rsid w:val="00D43256"/>
    <w:rsid w:val="00D44808"/>
    <w:rsid w:val="00D46594"/>
    <w:rsid w:val="00D508FB"/>
    <w:rsid w:val="00D51A89"/>
    <w:rsid w:val="00D52821"/>
    <w:rsid w:val="00D57EAB"/>
    <w:rsid w:val="00D65C41"/>
    <w:rsid w:val="00D731E2"/>
    <w:rsid w:val="00D83473"/>
    <w:rsid w:val="00D857E7"/>
    <w:rsid w:val="00D90429"/>
    <w:rsid w:val="00D9072D"/>
    <w:rsid w:val="00DB295E"/>
    <w:rsid w:val="00DB78F2"/>
    <w:rsid w:val="00DC43A0"/>
    <w:rsid w:val="00DD4B1A"/>
    <w:rsid w:val="00DE0288"/>
    <w:rsid w:val="00DE3B97"/>
    <w:rsid w:val="00DE5C2C"/>
    <w:rsid w:val="00DF17A8"/>
    <w:rsid w:val="00DF262A"/>
    <w:rsid w:val="00DF2AC3"/>
    <w:rsid w:val="00DF5E2D"/>
    <w:rsid w:val="00E00511"/>
    <w:rsid w:val="00E00587"/>
    <w:rsid w:val="00E03494"/>
    <w:rsid w:val="00E07427"/>
    <w:rsid w:val="00E0796E"/>
    <w:rsid w:val="00E10EC1"/>
    <w:rsid w:val="00E127F9"/>
    <w:rsid w:val="00E128A3"/>
    <w:rsid w:val="00E1324E"/>
    <w:rsid w:val="00E13C0E"/>
    <w:rsid w:val="00E14921"/>
    <w:rsid w:val="00E14EA7"/>
    <w:rsid w:val="00E1587F"/>
    <w:rsid w:val="00E17AD9"/>
    <w:rsid w:val="00E20E51"/>
    <w:rsid w:val="00E22B75"/>
    <w:rsid w:val="00E231F4"/>
    <w:rsid w:val="00E25400"/>
    <w:rsid w:val="00E278E6"/>
    <w:rsid w:val="00E31F44"/>
    <w:rsid w:val="00E34123"/>
    <w:rsid w:val="00E344E7"/>
    <w:rsid w:val="00E3544C"/>
    <w:rsid w:val="00E35AFF"/>
    <w:rsid w:val="00E35E5F"/>
    <w:rsid w:val="00E3695A"/>
    <w:rsid w:val="00E37A5C"/>
    <w:rsid w:val="00E37CD5"/>
    <w:rsid w:val="00E442CC"/>
    <w:rsid w:val="00E44B40"/>
    <w:rsid w:val="00E5129C"/>
    <w:rsid w:val="00E52C48"/>
    <w:rsid w:val="00E55CBC"/>
    <w:rsid w:val="00E55FA7"/>
    <w:rsid w:val="00E72E12"/>
    <w:rsid w:val="00E73CCC"/>
    <w:rsid w:val="00E759DE"/>
    <w:rsid w:val="00E75A14"/>
    <w:rsid w:val="00E80247"/>
    <w:rsid w:val="00E845CC"/>
    <w:rsid w:val="00E8696F"/>
    <w:rsid w:val="00E92E3A"/>
    <w:rsid w:val="00E93596"/>
    <w:rsid w:val="00E95D96"/>
    <w:rsid w:val="00EA3666"/>
    <w:rsid w:val="00EA4091"/>
    <w:rsid w:val="00EA7834"/>
    <w:rsid w:val="00EB10D9"/>
    <w:rsid w:val="00EB3CE0"/>
    <w:rsid w:val="00EB5427"/>
    <w:rsid w:val="00EB6EB3"/>
    <w:rsid w:val="00EC52A2"/>
    <w:rsid w:val="00ED51C1"/>
    <w:rsid w:val="00ED5A70"/>
    <w:rsid w:val="00EE0F7E"/>
    <w:rsid w:val="00EE2AB6"/>
    <w:rsid w:val="00EE69EC"/>
    <w:rsid w:val="00EF0239"/>
    <w:rsid w:val="00EF5C63"/>
    <w:rsid w:val="00EF6881"/>
    <w:rsid w:val="00F27CF6"/>
    <w:rsid w:val="00F33D11"/>
    <w:rsid w:val="00F34B49"/>
    <w:rsid w:val="00F429B9"/>
    <w:rsid w:val="00F45E46"/>
    <w:rsid w:val="00F47BAA"/>
    <w:rsid w:val="00F56C34"/>
    <w:rsid w:val="00F605B5"/>
    <w:rsid w:val="00F620B3"/>
    <w:rsid w:val="00F652E7"/>
    <w:rsid w:val="00F6653F"/>
    <w:rsid w:val="00F71A8A"/>
    <w:rsid w:val="00F7541F"/>
    <w:rsid w:val="00F7552D"/>
    <w:rsid w:val="00F75AA8"/>
    <w:rsid w:val="00F81CD2"/>
    <w:rsid w:val="00F82142"/>
    <w:rsid w:val="00F82C34"/>
    <w:rsid w:val="00F85349"/>
    <w:rsid w:val="00F95D44"/>
    <w:rsid w:val="00FA1014"/>
    <w:rsid w:val="00FA2023"/>
    <w:rsid w:val="00FA3A54"/>
    <w:rsid w:val="00FA6834"/>
    <w:rsid w:val="00FA7841"/>
    <w:rsid w:val="00FB11D7"/>
    <w:rsid w:val="00FB30C8"/>
    <w:rsid w:val="00FB6B94"/>
    <w:rsid w:val="00FB7046"/>
    <w:rsid w:val="00FC088F"/>
    <w:rsid w:val="00FC0DE2"/>
    <w:rsid w:val="00FC74F5"/>
    <w:rsid w:val="00FD1803"/>
    <w:rsid w:val="00FD736A"/>
    <w:rsid w:val="00FD7FDB"/>
    <w:rsid w:val="00FE2F07"/>
    <w:rsid w:val="00FE7330"/>
    <w:rsid w:val="00FE733E"/>
    <w:rsid w:val="00FF5AED"/>
    <w:rsid w:val="01ADBB21"/>
    <w:rsid w:val="025290CC"/>
    <w:rsid w:val="04ACC2EF"/>
    <w:rsid w:val="050B9A22"/>
    <w:rsid w:val="0654A21B"/>
    <w:rsid w:val="06E20814"/>
    <w:rsid w:val="079E3AAA"/>
    <w:rsid w:val="08CF00B2"/>
    <w:rsid w:val="0A801DE5"/>
    <w:rsid w:val="0A948582"/>
    <w:rsid w:val="0D5380C8"/>
    <w:rsid w:val="0D87817E"/>
    <w:rsid w:val="0E39F970"/>
    <w:rsid w:val="10040067"/>
    <w:rsid w:val="11809EEB"/>
    <w:rsid w:val="1261B4E9"/>
    <w:rsid w:val="12BE92D4"/>
    <w:rsid w:val="1334DC39"/>
    <w:rsid w:val="13483578"/>
    <w:rsid w:val="13A1EC43"/>
    <w:rsid w:val="13C07A89"/>
    <w:rsid w:val="13FD6761"/>
    <w:rsid w:val="141754B4"/>
    <w:rsid w:val="14332300"/>
    <w:rsid w:val="14C06DD9"/>
    <w:rsid w:val="15204724"/>
    <w:rsid w:val="18F840BD"/>
    <w:rsid w:val="1BF5900F"/>
    <w:rsid w:val="1C3A4A58"/>
    <w:rsid w:val="1C56049A"/>
    <w:rsid w:val="1F1542A5"/>
    <w:rsid w:val="1F8E433F"/>
    <w:rsid w:val="1FD3FCF5"/>
    <w:rsid w:val="1FED9D19"/>
    <w:rsid w:val="202E927B"/>
    <w:rsid w:val="2197C4C1"/>
    <w:rsid w:val="22D6F5A4"/>
    <w:rsid w:val="2323017F"/>
    <w:rsid w:val="238FBA50"/>
    <w:rsid w:val="2447A29F"/>
    <w:rsid w:val="2545A3A8"/>
    <w:rsid w:val="254704D0"/>
    <w:rsid w:val="271F0503"/>
    <w:rsid w:val="2723D13F"/>
    <w:rsid w:val="2744E288"/>
    <w:rsid w:val="2A45A28C"/>
    <w:rsid w:val="2AF7E244"/>
    <w:rsid w:val="2B3490F7"/>
    <w:rsid w:val="2BC34A65"/>
    <w:rsid w:val="2C28C5A7"/>
    <w:rsid w:val="2CFEDD37"/>
    <w:rsid w:val="2D555CDC"/>
    <w:rsid w:val="2EF3BCB3"/>
    <w:rsid w:val="30504F5B"/>
    <w:rsid w:val="30A84748"/>
    <w:rsid w:val="318E09A5"/>
    <w:rsid w:val="372E855E"/>
    <w:rsid w:val="37DFF63F"/>
    <w:rsid w:val="37F0B1F3"/>
    <w:rsid w:val="38745512"/>
    <w:rsid w:val="3887ACC5"/>
    <w:rsid w:val="397BB007"/>
    <w:rsid w:val="3C95016F"/>
    <w:rsid w:val="3E016EC1"/>
    <w:rsid w:val="3E0F4878"/>
    <w:rsid w:val="3E197BD5"/>
    <w:rsid w:val="3E6D308E"/>
    <w:rsid w:val="3E91D442"/>
    <w:rsid w:val="4220D000"/>
    <w:rsid w:val="433A7837"/>
    <w:rsid w:val="43782A62"/>
    <w:rsid w:val="452ACBA6"/>
    <w:rsid w:val="459AFA32"/>
    <w:rsid w:val="45C33BD2"/>
    <w:rsid w:val="46BFFD37"/>
    <w:rsid w:val="49A6D51F"/>
    <w:rsid w:val="4A10C379"/>
    <w:rsid w:val="4AC68559"/>
    <w:rsid w:val="4AE5D4C1"/>
    <w:rsid w:val="4B5179BC"/>
    <w:rsid w:val="4BE2AF2E"/>
    <w:rsid w:val="4BE3BF06"/>
    <w:rsid w:val="4D248192"/>
    <w:rsid w:val="4E3D47FE"/>
    <w:rsid w:val="505FEA04"/>
    <w:rsid w:val="50FB3C1A"/>
    <w:rsid w:val="52ADFE9A"/>
    <w:rsid w:val="547E6106"/>
    <w:rsid w:val="550435B2"/>
    <w:rsid w:val="575A4EB5"/>
    <w:rsid w:val="5B7218FD"/>
    <w:rsid w:val="5B936752"/>
    <w:rsid w:val="5D31106E"/>
    <w:rsid w:val="5E4D96C8"/>
    <w:rsid w:val="5E518D3F"/>
    <w:rsid w:val="5EF640D4"/>
    <w:rsid w:val="5F355650"/>
    <w:rsid w:val="5F68CB2A"/>
    <w:rsid w:val="5F95EC0B"/>
    <w:rsid w:val="5FEF2BDA"/>
    <w:rsid w:val="624D250A"/>
    <w:rsid w:val="62D86433"/>
    <w:rsid w:val="639762F2"/>
    <w:rsid w:val="6401D076"/>
    <w:rsid w:val="640F5DB3"/>
    <w:rsid w:val="649585CA"/>
    <w:rsid w:val="6531B3C8"/>
    <w:rsid w:val="6673C1EA"/>
    <w:rsid w:val="678F05EF"/>
    <w:rsid w:val="682F809A"/>
    <w:rsid w:val="68C67ABA"/>
    <w:rsid w:val="68E7F9A2"/>
    <w:rsid w:val="6918E732"/>
    <w:rsid w:val="693F76B1"/>
    <w:rsid w:val="69CBFD00"/>
    <w:rsid w:val="6A955FC4"/>
    <w:rsid w:val="6AC03654"/>
    <w:rsid w:val="6BA923F0"/>
    <w:rsid w:val="6CCDEF7A"/>
    <w:rsid w:val="6CD7A3CA"/>
    <w:rsid w:val="6D395AE1"/>
    <w:rsid w:val="6D8BE553"/>
    <w:rsid w:val="6EBCE79F"/>
    <w:rsid w:val="6F38968F"/>
    <w:rsid w:val="6F579195"/>
    <w:rsid w:val="71E51F05"/>
    <w:rsid w:val="73B3C7EB"/>
    <w:rsid w:val="74078851"/>
    <w:rsid w:val="75175993"/>
    <w:rsid w:val="76E53C34"/>
    <w:rsid w:val="77B6D8A6"/>
    <w:rsid w:val="783C8EAD"/>
    <w:rsid w:val="78CA825C"/>
    <w:rsid w:val="79492713"/>
    <w:rsid w:val="79777DDC"/>
    <w:rsid w:val="7A1D4751"/>
    <w:rsid w:val="7AB8C3B5"/>
    <w:rsid w:val="7FA952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73B048"/>
  <w15:chartTrackingRefBased/>
  <w15:docId w15:val="{C6C02F9B-4061-4FFC-8722-9D62627D9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71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71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71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71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71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71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71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71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71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1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71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71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71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71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71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71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71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7176"/>
    <w:rPr>
      <w:rFonts w:eastAsiaTheme="majorEastAsia" w:cstheme="majorBidi"/>
      <w:color w:val="272727" w:themeColor="text1" w:themeTint="D8"/>
    </w:rPr>
  </w:style>
  <w:style w:type="paragraph" w:styleId="Title">
    <w:name w:val="Title"/>
    <w:basedOn w:val="Normal"/>
    <w:next w:val="Normal"/>
    <w:link w:val="TitleChar"/>
    <w:uiPriority w:val="10"/>
    <w:qFormat/>
    <w:rsid w:val="003171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71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71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71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7176"/>
    <w:pPr>
      <w:spacing w:before="160"/>
      <w:jc w:val="center"/>
    </w:pPr>
    <w:rPr>
      <w:i/>
      <w:iCs/>
      <w:color w:val="404040" w:themeColor="text1" w:themeTint="BF"/>
    </w:rPr>
  </w:style>
  <w:style w:type="character" w:customStyle="1" w:styleId="QuoteChar">
    <w:name w:val="Quote Char"/>
    <w:basedOn w:val="DefaultParagraphFont"/>
    <w:link w:val="Quote"/>
    <w:uiPriority w:val="29"/>
    <w:rsid w:val="00317176"/>
    <w:rPr>
      <w:i/>
      <w:iCs/>
      <w:color w:val="404040" w:themeColor="text1" w:themeTint="BF"/>
    </w:rPr>
  </w:style>
  <w:style w:type="paragraph" w:styleId="ListParagraph">
    <w:name w:val="List Paragraph"/>
    <w:basedOn w:val="Normal"/>
    <w:uiPriority w:val="34"/>
    <w:qFormat/>
    <w:rsid w:val="00317176"/>
    <w:pPr>
      <w:ind w:left="720"/>
      <w:contextualSpacing/>
    </w:pPr>
  </w:style>
  <w:style w:type="character" w:styleId="IntenseEmphasis">
    <w:name w:val="Intense Emphasis"/>
    <w:basedOn w:val="DefaultParagraphFont"/>
    <w:uiPriority w:val="21"/>
    <w:qFormat/>
    <w:rsid w:val="00317176"/>
    <w:rPr>
      <w:i/>
      <w:iCs/>
      <w:color w:val="0F4761" w:themeColor="accent1" w:themeShade="BF"/>
    </w:rPr>
  </w:style>
  <w:style w:type="paragraph" w:styleId="IntenseQuote">
    <w:name w:val="Intense Quote"/>
    <w:basedOn w:val="Normal"/>
    <w:next w:val="Normal"/>
    <w:link w:val="IntenseQuoteChar"/>
    <w:uiPriority w:val="30"/>
    <w:qFormat/>
    <w:rsid w:val="003171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7176"/>
    <w:rPr>
      <w:i/>
      <w:iCs/>
      <w:color w:val="0F4761" w:themeColor="accent1" w:themeShade="BF"/>
    </w:rPr>
  </w:style>
  <w:style w:type="character" w:styleId="IntenseReference">
    <w:name w:val="Intense Reference"/>
    <w:basedOn w:val="DefaultParagraphFont"/>
    <w:uiPriority w:val="32"/>
    <w:qFormat/>
    <w:rsid w:val="00317176"/>
    <w:rPr>
      <w:b/>
      <w:bCs/>
      <w:smallCaps/>
      <w:color w:val="0F4761" w:themeColor="accent1" w:themeShade="BF"/>
      <w:spacing w:val="5"/>
    </w:rPr>
  </w:style>
  <w:style w:type="paragraph" w:styleId="Header">
    <w:name w:val="header"/>
    <w:basedOn w:val="Normal"/>
    <w:link w:val="HeaderChar"/>
    <w:uiPriority w:val="99"/>
    <w:unhideWhenUsed/>
    <w:rsid w:val="000E0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75C"/>
  </w:style>
  <w:style w:type="paragraph" w:styleId="Footer">
    <w:name w:val="footer"/>
    <w:basedOn w:val="Normal"/>
    <w:link w:val="FooterChar"/>
    <w:uiPriority w:val="99"/>
    <w:unhideWhenUsed/>
    <w:rsid w:val="000E0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75C"/>
  </w:style>
  <w:style w:type="character" w:styleId="Hyperlink">
    <w:name w:val="Hyperlink"/>
    <w:basedOn w:val="DefaultParagraphFont"/>
    <w:uiPriority w:val="99"/>
    <w:unhideWhenUsed/>
    <w:rsid w:val="003E2698"/>
    <w:rPr>
      <w:color w:val="467886" w:themeColor="hyperlink"/>
      <w:u w:val="single"/>
    </w:rPr>
  </w:style>
  <w:style w:type="character" w:styleId="UnresolvedMention">
    <w:name w:val="Unresolved Mention"/>
    <w:basedOn w:val="DefaultParagraphFont"/>
    <w:uiPriority w:val="99"/>
    <w:semiHidden/>
    <w:unhideWhenUsed/>
    <w:rsid w:val="003E2698"/>
    <w:rPr>
      <w:color w:val="605E5C"/>
      <w:shd w:val="clear" w:color="auto" w:fill="E1DFDD"/>
    </w:rPr>
  </w:style>
  <w:style w:type="character" w:styleId="FollowedHyperlink">
    <w:name w:val="FollowedHyperlink"/>
    <w:basedOn w:val="DefaultParagraphFont"/>
    <w:uiPriority w:val="99"/>
    <w:semiHidden/>
    <w:unhideWhenUsed/>
    <w:rsid w:val="008B465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dbull.com" TargetMode="External"/><Relationship Id="rId13" Type="http://schemas.openxmlformats.org/officeDocument/2006/relationships/hyperlink" Target="http://www.BordonSoapbox.co.uk"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nodsauto.com" TargetMode="External"/><Relationship Id="rId17" Type="http://schemas.openxmlformats.org/officeDocument/2006/relationships/hyperlink" Target="https://nodsauto.com/building-the-perfect-soap-box-derby-car-body-tips-and-techniques/" TargetMode="External"/><Relationship Id="rId2" Type="http://schemas.openxmlformats.org/officeDocument/2006/relationships/styles" Target="styles.xml"/><Relationship Id="rId16" Type="http://schemas.openxmlformats.org/officeDocument/2006/relationships/hyperlink" Target="https://www.bordonsoapbox.co.uk/how-to-build-a-winning-soapbox-racer"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nodsauto.com" TargetMode="External"/><Relationship Id="rId5" Type="http://schemas.openxmlformats.org/officeDocument/2006/relationships/footnotes" Target="footnotes.xml"/><Relationship Id="rId15" Type="http://schemas.openxmlformats.org/officeDocument/2006/relationships/hyperlink" Target="https://www.redbull.com/gb-en/how-to-build-a-soapbox-car" TargetMode="External"/><Relationship Id="rId10" Type="http://schemas.openxmlformats.org/officeDocument/2006/relationships/hyperlink" Target="http://www.Redbull.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ordonSoapbox.co.uk" TargetMode="External"/><Relationship Id="rId14" Type="http://schemas.openxmlformats.org/officeDocument/2006/relationships/hyperlink" Target="http://www.BordonSoapbox.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389</TotalTime>
  <Pages>1</Pages>
  <Words>1422</Words>
  <Characters>8108</Characters>
  <Application>Microsoft Office Word</Application>
  <DocSecurity>4</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9511</CharactersWithSpaces>
  <SharedDoc>false</SharedDoc>
  <HLinks>
    <vt:vector size="60" baseType="variant">
      <vt:variant>
        <vt:i4>3145761</vt:i4>
      </vt:variant>
      <vt:variant>
        <vt:i4>27</vt:i4>
      </vt:variant>
      <vt:variant>
        <vt:i4>0</vt:i4>
      </vt:variant>
      <vt:variant>
        <vt:i4>5</vt:i4>
      </vt:variant>
      <vt:variant>
        <vt:lpwstr>https://nodsauto.com/building-the-perfect-soap-box-derby-car-body-tips-and-techniques/</vt:lpwstr>
      </vt:variant>
      <vt:variant>
        <vt:lpwstr/>
      </vt:variant>
      <vt:variant>
        <vt:i4>1638483</vt:i4>
      </vt:variant>
      <vt:variant>
        <vt:i4>24</vt:i4>
      </vt:variant>
      <vt:variant>
        <vt:i4>0</vt:i4>
      </vt:variant>
      <vt:variant>
        <vt:i4>5</vt:i4>
      </vt:variant>
      <vt:variant>
        <vt:lpwstr>https://www.bordonsoapbox.co.uk/how-to-build-a-winning-soapbox-racer</vt:lpwstr>
      </vt:variant>
      <vt:variant>
        <vt:lpwstr/>
      </vt:variant>
      <vt:variant>
        <vt:i4>6225926</vt:i4>
      </vt:variant>
      <vt:variant>
        <vt:i4>21</vt:i4>
      </vt:variant>
      <vt:variant>
        <vt:i4>0</vt:i4>
      </vt:variant>
      <vt:variant>
        <vt:i4>5</vt:i4>
      </vt:variant>
      <vt:variant>
        <vt:lpwstr>https://www.redbull.com/gb-en/how-to-build-a-soapbox-car</vt:lpwstr>
      </vt:variant>
      <vt:variant>
        <vt:lpwstr/>
      </vt:variant>
      <vt:variant>
        <vt:i4>7995505</vt:i4>
      </vt:variant>
      <vt:variant>
        <vt:i4>18</vt:i4>
      </vt:variant>
      <vt:variant>
        <vt:i4>0</vt:i4>
      </vt:variant>
      <vt:variant>
        <vt:i4>5</vt:i4>
      </vt:variant>
      <vt:variant>
        <vt:lpwstr>http://www.bordonsoapbox.co.uk/</vt:lpwstr>
      </vt:variant>
      <vt:variant>
        <vt:lpwstr/>
      </vt:variant>
      <vt:variant>
        <vt:i4>7995505</vt:i4>
      </vt:variant>
      <vt:variant>
        <vt:i4>15</vt:i4>
      </vt:variant>
      <vt:variant>
        <vt:i4>0</vt:i4>
      </vt:variant>
      <vt:variant>
        <vt:i4>5</vt:i4>
      </vt:variant>
      <vt:variant>
        <vt:lpwstr>http://www.bordonsoapbox.co.uk/</vt:lpwstr>
      </vt:variant>
      <vt:variant>
        <vt:lpwstr/>
      </vt:variant>
      <vt:variant>
        <vt:i4>5898328</vt:i4>
      </vt:variant>
      <vt:variant>
        <vt:i4>12</vt:i4>
      </vt:variant>
      <vt:variant>
        <vt:i4>0</vt:i4>
      </vt:variant>
      <vt:variant>
        <vt:i4>5</vt:i4>
      </vt:variant>
      <vt:variant>
        <vt:lpwstr>http://www.nodsauto.com/</vt:lpwstr>
      </vt:variant>
      <vt:variant>
        <vt:lpwstr/>
      </vt:variant>
      <vt:variant>
        <vt:i4>5898328</vt:i4>
      </vt:variant>
      <vt:variant>
        <vt:i4>9</vt:i4>
      </vt:variant>
      <vt:variant>
        <vt:i4>0</vt:i4>
      </vt:variant>
      <vt:variant>
        <vt:i4>5</vt:i4>
      </vt:variant>
      <vt:variant>
        <vt:lpwstr>http://www.nodsauto.com/</vt:lpwstr>
      </vt:variant>
      <vt:variant>
        <vt:lpwstr/>
      </vt:variant>
      <vt:variant>
        <vt:i4>2752634</vt:i4>
      </vt:variant>
      <vt:variant>
        <vt:i4>6</vt:i4>
      </vt:variant>
      <vt:variant>
        <vt:i4>0</vt:i4>
      </vt:variant>
      <vt:variant>
        <vt:i4>5</vt:i4>
      </vt:variant>
      <vt:variant>
        <vt:lpwstr>http://www.redbull.com/</vt:lpwstr>
      </vt:variant>
      <vt:variant>
        <vt:lpwstr/>
      </vt:variant>
      <vt:variant>
        <vt:i4>7995505</vt:i4>
      </vt:variant>
      <vt:variant>
        <vt:i4>3</vt:i4>
      </vt:variant>
      <vt:variant>
        <vt:i4>0</vt:i4>
      </vt:variant>
      <vt:variant>
        <vt:i4>5</vt:i4>
      </vt:variant>
      <vt:variant>
        <vt:lpwstr>http://www.bordonsoapbox.co.uk/</vt:lpwstr>
      </vt:variant>
      <vt:variant>
        <vt:lpwstr/>
      </vt:variant>
      <vt:variant>
        <vt:i4>2752634</vt:i4>
      </vt:variant>
      <vt:variant>
        <vt:i4>0</vt:i4>
      </vt:variant>
      <vt:variant>
        <vt:i4>0</vt:i4>
      </vt:variant>
      <vt:variant>
        <vt:i4>5</vt:i4>
      </vt:variant>
      <vt:variant>
        <vt:lpwstr>http://www.redbull.com/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Ashton Tooley (2517475)</dc:creator>
  <cp:keywords/>
  <dc:description/>
  <cp:lastModifiedBy>Ashton Tooley (2517475)</cp:lastModifiedBy>
  <cp:revision>353</cp:revision>
  <dcterms:created xsi:type="dcterms:W3CDTF">2026-05-07T04:39:00Z</dcterms:created>
  <dcterms:modified xsi:type="dcterms:W3CDTF">2026-05-08T13:05:00Z</dcterms:modified>
</cp:coreProperties>
</file>