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6E94C34" w:rsidP="7615A867" w:rsidRDefault="36E94C34" w14:paraId="5D92EEF1" w14:textId="07781C59">
      <w:pPr>
        <w:spacing w:after="0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7615A867" w:rsidRDefault="36E94C34" w14:paraId="0499BFDD" w14:textId="4C10DECE">
      <w:pPr>
        <w:spacing w:before="212" w:beforeAutospacing="off" w:after="160" w:afterAutospacing="off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5052D476">
        <w:drawing>
          <wp:inline wp14:editId="46AD74EF" wp14:anchorId="53E7E288">
            <wp:extent cx="3000375" cy="1200150"/>
            <wp:effectExtent l="0" t="0" r="0" b="0"/>
            <wp:docPr id="735078447" name="" descr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8d2a8aa4014f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E94C34" w:rsidP="7615A867" w:rsidRDefault="36E94C34" w14:paraId="559067C3" w14:textId="7C15FB1D">
      <w:pPr>
        <w:spacing w:before="212" w:beforeAutospacing="off" w:after="160" w:afterAutospacing="off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03AE900C" w:rsidRDefault="36E94C34" w14:paraId="56AF7A6A" w14:textId="69379D06">
      <w:pPr>
        <w:spacing w:before="212" w:beforeAutospacing="off" w:after="160" w:afterAutospacing="off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Module Name: 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Academic Skills in the Digital Era</w:t>
      </w:r>
    </w:p>
    <w:p w:rsidR="36E94C34" w:rsidP="03AE900C" w:rsidRDefault="36E94C34" w14:paraId="1B0E30EA" w14:textId="2AE77AD4">
      <w:pPr>
        <w:spacing w:before="212" w:beforeAutospacing="off" w:after="160" w:afterAutospacing="off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Module Code:  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BMSW4013</w:t>
      </w:r>
    </w:p>
    <w:p w:rsidR="36E94C34" w:rsidP="03AE900C" w:rsidRDefault="36E94C34" w14:paraId="3BEE12AA" w14:textId="02610575">
      <w:pPr>
        <w:spacing w:before="212" w:beforeAutospacing="off" w:after="160" w:afterAutospacing="off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Assignment Name: </w:t>
      </w:r>
      <w:r w:rsidRPr="03AE900C" w:rsidR="40C6E130">
        <w:rPr>
          <w:rFonts w:ascii="Arial" w:hAnsi="Arial" w:eastAsia="Arial" w:cs="Arial"/>
          <w:noProof w:val="0"/>
          <w:sz w:val="48"/>
          <w:szCs w:val="48"/>
          <w:lang w:val="en-US"/>
        </w:rPr>
        <w:t>“Time-Management”: An Essential Skill for Student Success in Higher Education</w:t>
      </w:r>
    </w:p>
    <w:p w:rsidR="36E94C34" w:rsidP="03AE900C" w:rsidRDefault="36E94C34" w14:paraId="630A825D" w14:textId="14C949D8">
      <w:pPr>
        <w:spacing w:before="3" w:beforeAutospacing="off" w:after="160" w:afterAutospacing="off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Student Name: 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Xiaoli Shao</w:t>
      </w:r>
    </w:p>
    <w:p w:rsidR="36E94C34" w:rsidP="03AE900C" w:rsidRDefault="36E94C34" w14:paraId="4D69F24A" w14:textId="6F806543">
      <w:pPr>
        <w:spacing w:before="3" w:beforeAutospacing="off" w:after="160" w:afterAutospacing="off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Student Number: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 2440261</w:t>
      </w:r>
    </w:p>
    <w:p w:rsidR="36E94C34" w:rsidP="03AE900C" w:rsidRDefault="36E94C34" w14:paraId="2B80013C" w14:textId="521811ED">
      <w:pPr>
        <w:spacing w:before="0" w:beforeAutospacing="off" w:after="160" w:afterAutospacing="off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Lecturer: 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Ffion Cumberpatch</w:t>
      </w:r>
      <w:r>
        <w:br/>
      </w: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Deadline: 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Friday 6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vertAlign w:val="superscript"/>
          <w:lang w:val="en-US"/>
        </w:rPr>
        <w:t>th</w:t>
      </w: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 xml:space="preserve"> June 23.59</w:t>
      </w:r>
    </w:p>
    <w:p w:rsidR="36E94C34" w:rsidP="7615A867" w:rsidRDefault="36E94C34" w14:paraId="6FC832A7" w14:textId="7A20398D">
      <w:pPr>
        <w:spacing w:after="0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7615A867" w:rsidRDefault="36E94C34" w14:paraId="6B0CC779" w14:textId="616EA327">
      <w:pPr>
        <w:spacing w:after="0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7615A867" w:rsidRDefault="36E94C34" w14:paraId="4C38F887" w14:textId="76FC20C3">
      <w:pPr>
        <w:spacing w:after="0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7615A867" w:rsidRDefault="36E94C34" w14:paraId="36635CC2" w14:textId="4AFD07C0">
      <w:pPr>
        <w:spacing w:after="0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03AE900C" w:rsidRDefault="36E94C34" w14:paraId="4DFDA723" w14:textId="753C2938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3AE900C" w:rsidR="3C4B44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Wordcount: </w:t>
      </w:r>
      <w:r w:rsidRPr="03AE900C" w:rsidR="69EA1C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736</w:t>
      </w:r>
    </w:p>
    <w:p w:rsidR="36E94C34" w:rsidP="7615A867" w:rsidRDefault="36E94C34" w14:paraId="6810A452" w14:textId="7C29FA76">
      <w:pPr>
        <w:spacing w:before="0" w:beforeAutospacing="off" w:after="160" w:afterAutospacing="off"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615A867" w:rsidR="5052D47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AI Acknowledgement  </w:t>
      </w:r>
    </w:p>
    <w:p w:rsidR="36E94C34" w:rsidP="7615A867" w:rsidRDefault="36E94C34" w14:paraId="785DCB1F" w14:textId="00874172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E94C34" w:rsidP="7615A867" w:rsidRDefault="36E94C34" w14:paraId="18C98FAD" w14:textId="74799451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5A867" w:rsidR="5052D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acknowledge the use of Grammarly (</w:t>
      </w:r>
      <w:hyperlink r:id="R9b2d4cf85ad4471d">
        <w:r w:rsidRPr="7615A867" w:rsidR="5052D47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https://www.grammarly.com/</w:t>
        </w:r>
      </w:hyperlink>
      <w:r w:rsidRPr="7615A867" w:rsidR="5052D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 on Date to check my work using the prompt(s): </w:t>
      </w:r>
    </w:p>
    <w:p w:rsidR="36E94C34" w:rsidP="7615A867" w:rsidRDefault="36E94C34" w14:paraId="2AD202F1" w14:textId="0648BA82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5A867" w:rsidR="5052D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1. Please check the following text for readability, grammar, and syntax. </w:t>
      </w:r>
    </w:p>
    <w:p w:rsidR="36E94C34" w:rsidP="7615A867" w:rsidRDefault="36E94C34" w14:paraId="70C0993B" w14:textId="470FD1BE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AE900C" w:rsidR="3C4B4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confirm that I have not presented any AI generated text as my own work. I confirm that I have copies of my drafts, notes, and other resources I used before, and after the use of AI tools which I may be asked to provide as evidence. </w:t>
      </w:r>
    </w:p>
    <w:p w:rsidR="36E94C34" w:rsidP="7615A867" w:rsidRDefault="36E94C34" w14:paraId="62475C57" w14:textId="5F3AE9AA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</w:pPr>
      <w:r w:rsidRPr="7615A867" w:rsidR="5052D4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none"/>
          <w:lang w:val="en-US"/>
        </w:rPr>
        <w:t>*You must provide an AI statement</w:t>
      </w:r>
    </w:p>
    <w:p w:rsidR="36E94C34" w:rsidP="7615A867" w:rsidRDefault="36E94C34" w14:paraId="67C3F5BC" w14:textId="6567287F">
      <w:pPr>
        <w:pStyle w:val="Normal"/>
      </w:pPr>
    </w:p>
    <w:p w:rsidR="36E94C34" w:rsidP="22FBE7AF" w:rsidRDefault="36E94C34" w14:paraId="409EE604" w14:textId="3C96DC7D">
      <w:pPr>
        <w:pStyle w:val="Heading2"/>
      </w:pPr>
    </w:p>
    <w:p w:rsidR="36E94C34" w:rsidP="22FBE7AF" w:rsidRDefault="36E94C34" w14:paraId="51E8D525" w14:textId="6D0AE070">
      <w:pPr>
        <w:pStyle w:val="Heading2"/>
      </w:pPr>
    </w:p>
    <w:p w:rsidR="03AE900C" w:rsidP="03AE900C" w:rsidRDefault="03AE900C" w14:paraId="2DF8E321" w14:textId="7E2A8CF5">
      <w:pPr>
        <w:pStyle w:val="Normal"/>
      </w:pPr>
    </w:p>
    <w:p w:rsidR="03AE900C" w:rsidP="03AE900C" w:rsidRDefault="03AE900C" w14:paraId="75C35042" w14:textId="7DFA94AB">
      <w:pPr>
        <w:pStyle w:val="Normal"/>
      </w:pPr>
    </w:p>
    <w:p w:rsidR="03AE900C" w:rsidP="03AE900C" w:rsidRDefault="03AE900C" w14:paraId="4AD7CC5C" w14:textId="611BE8CF">
      <w:pPr>
        <w:pStyle w:val="Normal"/>
      </w:pPr>
    </w:p>
    <w:p w:rsidR="03AE900C" w:rsidP="03AE900C" w:rsidRDefault="03AE900C" w14:paraId="12F3C456" w14:textId="7C32B8D7">
      <w:pPr>
        <w:pStyle w:val="Normal"/>
      </w:pPr>
    </w:p>
    <w:p w:rsidR="03AE900C" w:rsidP="03AE900C" w:rsidRDefault="03AE900C" w14:paraId="0AACAE28" w14:textId="60C3BEF6">
      <w:pPr>
        <w:pStyle w:val="Normal"/>
      </w:pPr>
    </w:p>
    <w:p w:rsidR="03AE900C" w:rsidP="03AE900C" w:rsidRDefault="03AE900C" w14:paraId="012E62F9" w14:textId="0DE38303">
      <w:pPr>
        <w:pStyle w:val="Normal"/>
      </w:pPr>
    </w:p>
    <w:p w:rsidR="03AE900C" w:rsidP="03AE900C" w:rsidRDefault="03AE900C" w14:paraId="79ECB68E" w14:textId="3E00C733">
      <w:pPr>
        <w:pStyle w:val="Normal"/>
      </w:pPr>
    </w:p>
    <w:p w:rsidR="03AE900C" w:rsidP="03AE900C" w:rsidRDefault="03AE900C" w14:paraId="6F9D3FB9" w14:textId="6955130F">
      <w:pPr>
        <w:pStyle w:val="Normal"/>
      </w:pPr>
    </w:p>
    <w:p w:rsidR="03AE900C" w:rsidP="03AE900C" w:rsidRDefault="03AE900C" w14:paraId="02E98C57" w14:textId="48AE31AF">
      <w:pPr>
        <w:pStyle w:val="Normal"/>
      </w:pPr>
    </w:p>
    <w:p w:rsidR="03AE900C" w:rsidP="03AE900C" w:rsidRDefault="03AE900C" w14:paraId="1B16EEAD" w14:textId="6D9E0152">
      <w:pPr>
        <w:pStyle w:val="Normal"/>
      </w:pPr>
    </w:p>
    <w:p w:rsidR="03AE900C" w:rsidP="03AE900C" w:rsidRDefault="03AE900C" w14:paraId="70DCEC4A" w14:textId="4319B8B9">
      <w:pPr>
        <w:pStyle w:val="Normal"/>
      </w:pPr>
    </w:p>
    <w:p w:rsidR="36E94C34" w:rsidP="03AE900C" w:rsidRDefault="36E94C34" w14:paraId="17E49E65" w14:textId="6478B425">
      <w:pPr>
        <w:pStyle w:val="Heading2"/>
        <w:rPr>
          <w:rFonts w:ascii="Arial" w:hAnsi="Arial" w:eastAsia="Arial" w:cs="Arial"/>
          <w:sz w:val="24"/>
          <w:szCs w:val="24"/>
        </w:rPr>
      </w:pPr>
      <w:r w:rsidR="7B294209">
        <w:rPr/>
        <w:t>Contents</w:t>
      </w:r>
    </w:p>
    <w:p w:rsidR="36E94C34" w:rsidP="03AE900C" w:rsidRDefault="36E94C34" w14:paraId="24FD5205" w14:textId="061F1718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Introduction </w:t>
      </w:r>
      <w:r>
        <w:tab/>
      </w:r>
      <w:r w:rsidRPr="03AE900C" w:rsidR="458359E8">
        <w:rPr>
          <w:rFonts w:ascii="Arial" w:hAnsi="Arial" w:eastAsia="Arial" w:cs="Arial"/>
          <w:sz w:val="24"/>
          <w:szCs w:val="24"/>
        </w:rPr>
        <w:t>4</w:t>
      </w:r>
    </w:p>
    <w:p w:rsidR="36E94C34" w:rsidP="03AE900C" w:rsidRDefault="36E94C34" w14:paraId="558241FE" w14:textId="534559EA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What is Time Management and Why It Matters </w:t>
      </w:r>
      <w:r w:rsidRPr="03AE900C" w:rsidR="3F87E90D">
        <w:rPr>
          <w:rFonts w:ascii="Arial" w:hAnsi="Arial" w:eastAsia="Arial" w:cs="Arial"/>
          <w:sz w:val="24"/>
          <w:szCs w:val="24"/>
        </w:rPr>
        <w:t xml:space="preserve"> 4</w:t>
      </w:r>
    </w:p>
    <w:p w:rsidR="36E94C34" w:rsidP="03AE900C" w:rsidRDefault="36E94C34" w14:paraId="5A76F299" w14:textId="5A7D1481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Time Management Strategies in a Digital World </w:t>
      </w:r>
      <w:r w:rsidRPr="03AE900C" w:rsidR="7B294209">
        <w:rPr>
          <w:rFonts w:ascii="Arial" w:hAnsi="Arial" w:eastAsia="Arial" w:cs="Arial"/>
          <w:sz w:val="24"/>
          <w:szCs w:val="24"/>
        </w:rPr>
        <w:t>5</w:t>
      </w:r>
    </w:p>
    <w:p w:rsidR="36E94C34" w:rsidP="03AE900C" w:rsidRDefault="36E94C34" w14:paraId="48DEB030" w14:textId="3B0841E5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Challenges in Time Management </w:t>
      </w:r>
      <w:r>
        <w:tab/>
      </w:r>
      <w:r w:rsidRPr="03AE900C" w:rsidR="7B294209">
        <w:rPr>
          <w:rFonts w:ascii="Arial" w:hAnsi="Arial" w:eastAsia="Arial" w:cs="Arial"/>
          <w:sz w:val="24"/>
          <w:szCs w:val="24"/>
        </w:rPr>
        <w:t>5</w:t>
      </w:r>
    </w:p>
    <w:p w:rsidR="36E94C34" w:rsidP="03AE900C" w:rsidRDefault="36E94C34" w14:paraId="0E60DDD5" w14:textId="0DDA7E67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Evidence-Based Solutions </w:t>
      </w:r>
      <w:r w:rsidRPr="03AE900C" w:rsidR="7B294209">
        <w:rPr>
          <w:rFonts w:ascii="Arial" w:hAnsi="Arial" w:eastAsia="Arial" w:cs="Arial"/>
          <w:sz w:val="24"/>
          <w:szCs w:val="24"/>
        </w:rPr>
        <w:t>6</w:t>
      </w:r>
    </w:p>
    <w:p w:rsidR="36E94C34" w:rsidP="03AE900C" w:rsidRDefault="36E94C34" w14:paraId="32561367" w14:textId="0E654A63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Conclusion </w:t>
      </w:r>
      <w:r>
        <w:tab/>
      </w:r>
      <w:r w:rsidRPr="03AE900C" w:rsidR="7B294209">
        <w:rPr>
          <w:rFonts w:ascii="Arial" w:hAnsi="Arial" w:eastAsia="Arial" w:cs="Arial"/>
          <w:sz w:val="24"/>
          <w:szCs w:val="24"/>
        </w:rPr>
        <w:t>6</w:t>
      </w:r>
    </w:p>
    <w:p w:rsidR="36E94C34" w:rsidP="03AE900C" w:rsidRDefault="36E94C34" w14:paraId="17502DD3" w14:textId="1C772EB8">
      <w:pPr>
        <w:pStyle w:val="Normal"/>
        <w:rPr>
          <w:rFonts w:ascii="Arial" w:hAnsi="Arial" w:eastAsia="Arial" w:cs="Arial"/>
          <w:sz w:val="24"/>
          <w:szCs w:val="24"/>
        </w:rPr>
      </w:pPr>
      <w:r w:rsidRPr="03AE900C" w:rsidR="7B294209">
        <w:rPr>
          <w:rFonts w:ascii="Arial" w:hAnsi="Arial" w:eastAsia="Arial" w:cs="Arial"/>
          <w:sz w:val="24"/>
          <w:szCs w:val="24"/>
        </w:rPr>
        <w:t xml:space="preserve">Reference List </w:t>
      </w:r>
      <w:r>
        <w:tab/>
      </w:r>
      <w:r w:rsidRPr="03AE900C" w:rsidR="7B294209">
        <w:rPr>
          <w:rFonts w:ascii="Arial" w:hAnsi="Arial" w:eastAsia="Arial" w:cs="Arial"/>
          <w:sz w:val="24"/>
          <w:szCs w:val="24"/>
        </w:rPr>
        <w:t>6</w:t>
      </w:r>
    </w:p>
    <w:p w:rsidR="36E94C34" w:rsidP="03AE900C" w:rsidRDefault="36E94C34" w14:paraId="19F009F5" w14:textId="747E8B89">
      <w:pPr>
        <w:pStyle w:val="Normal"/>
        <w:rPr>
          <w:rFonts w:ascii="Arial" w:hAnsi="Arial" w:eastAsia="Arial" w:cs="Arial"/>
          <w:sz w:val="24"/>
          <w:szCs w:val="24"/>
        </w:rPr>
      </w:pPr>
    </w:p>
    <w:p w:rsidR="36E94C34" w:rsidP="7615A867" w:rsidRDefault="36E94C34" w14:paraId="33A45498" w14:textId="32CABF15">
      <w:pPr>
        <w:pStyle w:val="Normal"/>
      </w:pPr>
    </w:p>
    <w:p w:rsidR="36E94C34" w:rsidP="7615A867" w:rsidRDefault="36E94C34" w14:paraId="23ECE621" w14:textId="4C520DBF">
      <w:pPr>
        <w:pStyle w:val="Normal"/>
      </w:pPr>
      <w:r w:rsidR="24E3EC5B">
        <w:rPr/>
        <w:t>**Remember to click on the table of contents and update table in the top left before submitting – update entire table.</w:t>
      </w:r>
    </w:p>
    <w:p w:rsidR="36E94C34" w:rsidP="7615A867" w:rsidRDefault="36E94C34" w14:paraId="095FD069" w14:textId="4FC3AD15">
      <w:pPr>
        <w:pStyle w:val="Normal"/>
      </w:pPr>
    </w:p>
    <w:p w:rsidR="36E94C34" w:rsidP="7615A867" w:rsidRDefault="36E94C34" w14:paraId="3259A4F7" w14:textId="00CF0FFE">
      <w:pPr>
        <w:pStyle w:val="Normal"/>
      </w:pPr>
    </w:p>
    <w:p w:rsidR="36E94C34" w:rsidP="03AE900C" w:rsidRDefault="36E94C34" w14:paraId="389B37B5" w14:textId="70AC913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7AC82791" w14:textId="7DF911A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1FD461B0" w14:textId="7BE1D1B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640B494B" w14:textId="2802A02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6AFD6B62" w14:textId="4FF72D3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14D22C8C" w14:textId="234DD8D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4DCDBDF3" w14:textId="20597E0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560CA27E" w14:textId="524D5E4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0EA16589" w14:textId="0D482C8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685D251B" w14:textId="352A241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03AE900C" w:rsidP="03AE900C" w:rsidRDefault="03AE900C" w14:paraId="64D6790E" w14:textId="51F1F88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6E94C34" w:rsidP="03AE900C" w:rsidRDefault="36E94C34" w14:paraId="2119AF8D" w14:textId="7E3C6BE9">
      <w:pPr>
        <w:pStyle w:val="Heading2"/>
        <w:rPr>
          <w:rFonts w:ascii="Arial" w:hAnsi="Arial" w:eastAsia="Arial" w:cs="Arial"/>
          <w:sz w:val="24"/>
          <w:szCs w:val="24"/>
        </w:rPr>
      </w:pPr>
      <w:r w:rsidR="1833CB57">
        <w:rPr/>
        <w:t>Introduction</w:t>
      </w:r>
    </w:p>
    <w:p w:rsidR="4BC508A3" w:rsidP="03AE900C" w:rsidRDefault="4BC508A3" w14:paraId="741469C2" w14:textId="69417180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4BC508A3">
        <w:rPr>
          <w:rFonts w:ascii="Arial" w:hAnsi="Arial" w:eastAsia="Arial" w:cs="Arial"/>
          <w:sz w:val="24"/>
          <w:szCs w:val="24"/>
        </w:rPr>
        <w:t xml:space="preserve">Does </w:t>
      </w:r>
      <w:r w:rsidRPr="03AE900C" w:rsidR="66DFAD33">
        <w:rPr>
          <w:rFonts w:ascii="Arial" w:hAnsi="Arial" w:eastAsia="Arial" w:cs="Arial"/>
          <w:sz w:val="24"/>
          <w:szCs w:val="24"/>
        </w:rPr>
        <w:t>time management</w:t>
      </w:r>
      <w:r w:rsidRPr="03AE900C" w:rsidR="34FC7A45">
        <w:rPr>
          <w:rFonts w:ascii="Arial" w:hAnsi="Arial" w:eastAsia="Arial" w:cs="Arial"/>
          <w:sz w:val="24"/>
          <w:szCs w:val="24"/>
        </w:rPr>
        <w:t xml:space="preserve"> affect study success in higher education</w:t>
      </w:r>
      <w:r w:rsidRPr="03AE900C" w:rsidR="7586ABF1">
        <w:rPr>
          <w:rFonts w:ascii="Arial" w:hAnsi="Arial" w:eastAsia="Arial" w:cs="Arial"/>
          <w:sz w:val="24"/>
          <w:szCs w:val="24"/>
        </w:rPr>
        <w:t>?</w:t>
      </w:r>
      <w:r w:rsidRPr="03AE900C" w:rsidR="0192B4EB">
        <w:rPr>
          <w:rFonts w:ascii="Arial" w:hAnsi="Arial" w:eastAsia="Arial" w:cs="Arial"/>
          <w:sz w:val="24"/>
          <w:szCs w:val="24"/>
        </w:rPr>
        <w:t xml:space="preserve"> </w:t>
      </w:r>
      <w:r w:rsidRPr="03AE900C" w:rsidR="471C6DE1">
        <w:rPr>
          <w:rFonts w:ascii="Arial" w:hAnsi="Arial" w:eastAsia="Arial" w:cs="Arial"/>
          <w:sz w:val="24"/>
          <w:szCs w:val="24"/>
        </w:rPr>
        <w:t>To answer this question, this</w:t>
      </w:r>
      <w:r w:rsidRPr="03AE900C" w:rsidR="0192B4EB">
        <w:rPr>
          <w:rFonts w:ascii="Arial" w:hAnsi="Arial" w:eastAsia="Arial" w:cs="Arial"/>
          <w:sz w:val="24"/>
          <w:szCs w:val="24"/>
        </w:rPr>
        <w:t xml:space="preserve"> report </w:t>
      </w:r>
      <w:r w:rsidRPr="03AE900C" w:rsidR="12BD8100">
        <w:rPr>
          <w:rFonts w:ascii="Arial" w:hAnsi="Arial" w:eastAsia="Arial" w:cs="Arial"/>
          <w:sz w:val="24"/>
          <w:szCs w:val="24"/>
        </w:rPr>
        <w:t xml:space="preserve">will </w:t>
      </w:r>
      <w:r w:rsidRPr="03AE900C" w:rsidR="0192B4EB">
        <w:rPr>
          <w:rFonts w:ascii="Arial" w:hAnsi="Arial" w:eastAsia="Arial" w:cs="Arial"/>
          <w:sz w:val="24"/>
          <w:szCs w:val="24"/>
        </w:rPr>
        <w:t xml:space="preserve">present </w:t>
      </w:r>
      <w:r w:rsidRPr="03AE900C" w:rsidR="4EF31981">
        <w:rPr>
          <w:rFonts w:ascii="Arial" w:hAnsi="Arial" w:eastAsia="Arial" w:cs="Arial"/>
          <w:sz w:val="24"/>
          <w:szCs w:val="24"/>
        </w:rPr>
        <w:t>the role</w:t>
      </w:r>
      <w:r w:rsidRPr="03AE900C" w:rsidR="203FC040">
        <w:rPr>
          <w:rFonts w:ascii="Arial" w:hAnsi="Arial" w:eastAsia="Arial" w:cs="Arial"/>
          <w:sz w:val="24"/>
          <w:szCs w:val="24"/>
        </w:rPr>
        <w:t xml:space="preserve"> of time management for students in higher education</w:t>
      </w:r>
      <w:r w:rsidRPr="03AE900C" w:rsidR="759C5BCD">
        <w:rPr>
          <w:rFonts w:ascii="Arial" w:hAnsi="Arial" w:eastAsia="Arial" w:cs="Arial"/>
          <w:sz w:val="24"/>
          <w:szCs w:val="24"/>
        </w:rPr>
        <w:t xml:space="preserve">, </w:t>
      </w:r>
      <w:r w:rsidRPr="03AE900C" w:rsidR="30730B55">
        <w:rPr>
          <w:rFonts w:ascii="Arial" w:hAnsi="Arial" w:eastAsia="Arial" w:cs="Arial"/>
          <w:sz w:val="24"/>
          <w:szCs w:val="24"/>
        </w:rPr>
        <w:t>discuss</w:t>
      </w:r>
      <w:r w:rsidRPr="03AE900C" w:rsidR="759C5BCD">
        <w:rPr>
          <w:rFonts w:ascii="Arial" w:hAnsi="Arial" w:eastAsia="Arial" w:cs="Arial"/>
          <w:sz w:val="24"/>
          <w:szCs w:val="24"/>
        </w:rPr>
        <w:t xml:space="preserve"> their relationship between them. </w:t>
      </w:r>
      <w:r w:rsidRPr="03AE900C" w:rsidR="29C27D8F">
        <w:rPr>
          <w:rFonts w:ascii="Arial" w:hAnsi="Arial" w:eastAsia="Arial" w:cs="Arial"/>
          <w:sz w:val="24"/>
          <w:szCs w:val="24"/>
        </w:rPr>
        <w:t xml:space="preserve">Nowadays </w:t>
      </w:r>
      <w:r w:rsidRPr="03AE900C" w:rsidR="42C9D749">
        <w:rPr>
          <w:rFonts w:ascii="Arial" w:hAnsi="Arial" w:eastAsia="Arial" w:cs="Arial"/>
          <w:sz w:val="24"/>
          <w:szCs w:val="24"/>
        </w:rPr>
        <w:t xml:space="preserve">students are </w:t>
      </w:r>
      <w:r w:rsidRPr="03AE900C" w:rsidR="346636E6">
        <w:rPr>
          <w:rFonts w:ascii="Arial" w:hAnsi="Arial" w:eastAsia="Arial" w:cs="Arial"/>
          <w:sz w:val="24"/>
          <w:szCs w:val="24"/>
        </w:rPr>
        <w:t>in a</w:t>
      </w:r>
      <w:r w:rsidRPr="03AE900C" w:rsidR="42C9D749">
        <w:rPr>
          <w:rFonts w:ascii="Arial" w:hAnsi="Arial" w:eastAsia="Arial" w:cs="Arial"/>
          <w:sz w:val="24"/>
          <w:szCs w:val="24"/>
        </w:rPr>
        <w:t xml:space="preserve"> digital </w:t>
      </w:r>
      <w:r w:rsidRPr="03AE900C" w:rsidR="191A6674">
        <w:rPr>
          <w:rFonts w:ascii="Arial" w:hAnsi="Arial" w:eastAsia="Arial" w:cs="Arial"/>
          <w:sz w:val="24"/>
          <w:szCs w:val="24"/>
        </w:rPr>
        <w:t>era</w:t>
      </w:r>
      <w:r w:rsidRPr="03AE900C" w:rsidR="42C9D749">
        <w:rPr>
          <w:rFonts w:ascii="Arial" w:hAnsi="Arial" w:eastAsia="Arial" w:cs="Arial"/>
          <w:sz w:val="24"/>
          <w:szCs w:val="24"/>
        </w:rPr>
        <w:t xml:space="preserve">, </w:t>
      </w:r>
      <w:r w:rsidRPr="03AE900C" w:rsidR="2331C502">
        <w:rPr>
          <w:rFonts w:ascii="Arial" w:hAnsi="Arial" w:eastAsia="Arial" w:cs="Arial"/>
          <w:sz w:val="24"/>
          <w:szCs w:val="24"/>
        </w:rPr>
        <w:t>good time management is a</w:t>
      </w:r>
      <w:r w:rsidRPr="03AE900C" w:rsidR="44B95F33">
        <w:rPr>
          <w:rFonts w:ascii="Arial" w:hAnsi="Arial" w:eastAsia="Arial" w:cs="Arial"/>
          <w:sz w:val="24"/>
          <w:szCs w:val="24"/>
        </w:rPr>
        <w:t>n</w:t>
      </w:r>
      <w:r w:rsidRPr="03AE900C" w:rsidR="2331C502">
        <w:rPr>
          <w:rFonts w:ascii="Arial" w:hAnsi="Arial" w:eastAsia="Arial" w:cs="Arial"/>
          <w:sz w:val="24"/>
          <w:szCs w:val="24"/>
        </w:rPr>
        <w:t xml:space="preserve"> </w:t>
      </w:r>
      <w:r w:rsidRPr="03AE900C" w:rsidR="165BE595">
        <w:rPr>
          <w:rFonts w:ascii="Arial" w:hAnsi="Arial" w:eastAsia="Arial" w:cs="Arial"/>
          <w:sz w:val="24"/>
          <w:szCs w:val="24"/>
        </w:rPr>
        <w:t>essential study skill</w:t>
      </w:r>
      <w:r w:rsidRPr="03AE900C" w:rsidR="2331C502">
        <w:rPr>
          <w:rFonts w:ascii="Arial" w:hAnsi="Arial" w:eastAsia="Arial" w:cs="Arial"/>
          <w:sz w:val="24"/>
          <w:szCs w:val="24"/>
        </w:rPr>
        <w:t xml:space="preserve"> to lead them to academic success</w:t>
      </w:r>
      <w:r w:rsidRPr="03AE900C" w:rsidR="2886C5C4">
        <w:rPr>
          <w:rFonts w:ascii="Arial" w:hAnsi="Arial" w:eastAsia="Arial" w:cs="Arial"/>
          <w:sz w:val="24"/>
          <w:szCs w:val="24"/>
        </w:rPr>
        <w:t xml:space="preserve">, such as dealing with conflict between private </w:t>
      </w:r>
      <w:r w:rsidRPr="03AE900C" w:rsidR="4CBA924F">
        <w:rPr>
          <w:rFonts w:ascii="Arial" w:hAnsi="Arial" w:eastAsia="Arial" w:cs="Arial"/>
          <w:sz w:val="24"/>
          <w:szCs w:val="24"/>
        </w:rPr>
        <w:t>life</w:t>
      </w:r>
      <w:r w:rsidRPr="03AE900C" w:rsidR="2886C5C4">
        <w:rPr>
          <w:rFonts w:ascii="Arial" w:hAnsi="Arial" w:eastAsia="Arial" w:cs="Arial"/>
          <w:sz w:val="24"/>
          <w:szCs w:val="24"/>
        </w:rPr>
        <w:t xml:space="preserve"> and academic le</w:t>
      </w:r>
      <w:r w:rsidRPr="03AE900C" w:rsidR="6BE9C187">
        <w:rPr>
          <w:rFonts w:ascii="Arial" w:hAnsi="Arial" w:eastAsia="Arial" w:cs="Arial"/>
          <w:sz w:val="24"/>
          <w:szCs w:val="24"/>
        </w:rPr>
        <w:t xml:space="preserve">arning. </w:t>
      </w:r>
      <w:r w:rsidRPr="03AE900C" w:rsidR="7165D4EF">
        <w:rPr>
          <w:rFonts w:ascii="Arial" w:hAnsi="Arial" w:eastAsia="Arial" w:cs="Arial"/>
          <w:sz w:val="24"/>
          <w:szCs w:val="24"/>
        </w:rPr>
        <w:t xml:space="preserve">This report </w:t>
      </w:r>
      <w:r w:rsidRPr="03AE900C" w:rsidR="65B7834C">
        <w:rPr>
          <w:rFonts w:ascii="Arial" w:hAnsi="Arial" w:eastAsia="Arial" w:cs="Arial"/>
          <w:sz w:val="24"/>
          <w:szCs w:val="24"/>
        </w:rPr>
        <w:t>will</w:t>
      </w:r>
      <w:r w:rsidRPr="03AE900C" w:rsidR="7165D4EF">
        <w:rPr>
          <w:rFonts w:ascii="Arial" w:hAnsi="Arial" w:eastAsia="Arial" w:cs="Arial"/>
          <w:sz w:val="24"/>
          <w:szCs w:val="24"/>
        </w:rPr>
        <w:t xml:space="preserve"> </w:t>
      </w:r>
      <w:r w:rsidRPr="03AE900C" w:rsidR="7165D4EF">
        <w:rPr>
          <w:rFonts w:ascii="Arial" w:hAnsi="Arial" w:eastAsia="Arial" w:cs="Arial"/>
          <w:sz w:val="24"/>
          <w:szCs w:val="24"/>
        </w:rPr>
        <w:t>briefly outline</w:t>
      </w:r>
      <w:r w:rsidRPr="03AE900C" w:rsidR="15E86711">
        <w:rPr>
          <w:rFonts w:ascii="Arial" w:hAnsi="Arial" w:eastAsia="Arial" w:cs="Arial"/>
          <w:sz w:val="24"/>
          <w:szCs w:val="24"/>
        </w:rPr>
        <w:t xml:space="preserve"> </w:t>
      </w:r>
      <w:r w:rsidRPr="03AE900C" w:rsidR="7165D4EF">
        <w:rPr>
          <w:rFonts w:ascii="Arial" w:hAnsi="Arial" w:eastAsia="Arial" w:cs="Arial"/>
          <w:sz w:val="24"/>
          <w:szCs w:val="24"/>
        </w:rPr>
        <w:t xml:space="preserve">the </w:t>
      </w:r>
      <w:r w:rsidRPr="03AE900C" w:rsidR="2F3B9F49">
        <w:rPr>
          <w:rFonts w:ascii="Arial" w:hAnsi="Arial" w:eastAsia="Arial" w:cs="Arial"/>
          <w:sz w:val="24"/>
          <w:szCs w:val="24"/>
        </w:rPr>
        <w:t>definition of time management,</w:t>
      </w:r>
      <w:r w:rsidRPr="03AE900C" w:rsidR="59DCB989">
        <w:rPr>
          <w:rFonts w:ascii="Arial" w:hAnsi="Arial" w:eastAsia="Arial" w:cs="Arial"/>
          <w:sz w:val="24"/>
          <w:szCs w:val="24"/>
        </w:rPr>
        <w:t xml:space="preserve"> </w:t>
      </w:r>
      <w:r w:rsidRPr="03AE900C" w:rsidR="378B9439">
        <w:rPr>
          <w:rFonts w:ascii="Arial" w:hAnsi="Arial" w:eastAsia="Arial" w:cs="Arial"/>
          <w:sz w:val="24"/>
          <w:szCs w:val="24"/>
        </w:rPr>
        <w:t xml:space="preserve">explain </w:t>
      </w:r>
      <w:r w:rsidRPr="03AE900C" w:rsidR="18387401">
        <w:rPr>
          <w:rFonts w:ascii="Arial" w:hAnsi="Arial" w:eastAsia="Arial" w:cs="Arial"/>
          <w:sz w:val="24"/>
          <w:szCs w:val="24"/>
        </w:rPr>
        <w:t xml:space="preserve">how </w:t>
      </w:r>
      <w:r w:rsidRPr="03AE900C" w:rsidR="508D888A">
        <w:rPr>
          <w:rFonts w:ascii="Arial" w:hAnsi="Arial" w:eastAsia="Arial" w:cs="Arial"/>
          <w:sz w:val="24"/>
          <w:szCs w:val="24"/>
        </w:rPr>
        <w:t>time management impact</w:t>
      </w:r>
      <w:r w:rsidRPr="03AE900C" w:rsidR="0D9788A0">
        <w:rPr>
          <w:rFonts w:ascii="Arial" w:hAnsi="Arial" w:eastAsia="Arial" w:cs="Arial"/>
          <w:sz w:val="24"/>
          <w:szCs w:val="24"/>
        </w:rPr>
        <w:t>s</w:t>
      </w:r>
      <w:r w:rsidRPr="03AE900C" w:rsidR="56A640B9">
        <w:rPr>
          <w:rFonts w:ascii="Arial" w:hAnsi="Arial" w:eastAsia="Arial" w:cs="Arial"/>
          <w:sz w:val="24"/>
          <w:szCs w:val="24"/>
        </w:rPr>
        <w:t xml:space="preserve"> students</w:t>
      </w:r>
      <w:r w:rsidRPr="03AE900C" w:rsidR="0D9788A0">
        <w:rPr>
          <w:rFonts w:ascii="Arial" w:hAnsi="Arial" w:eastAsia="Arial" w:cs="Arial"/>
          <w:sz w:val="24"/>
          <w:szCs w:val="24"/>
        </w:rPr>
        <w:t>,</w:t>
      </w:r>
      <w:r w:rsidRPr="03AE900C" w:rsidR="0D9788A0">
        <w:rPr>
          <w:rFonts w:ascii="Arial" w:hAnsi="Arial" w:eastAsia="Arial" w:cs="Arial"/>
          <w:sz w:val="24"/>
          <w:szCs w:val="24"/>
        </w:rPr>
        <w:t xml:space="preserve"> </w:t>
      </w:r>
      <w:r w:rsidRPr="03AE900C" w:rsidR="59DCB989">
        <w:rPr>
          <w:rFonts w:ascii="Arial" w:hAnsi="Arial" w:eastAsia="Arial" w:cs="Arial"/>
          <w:sz w:val="24"/>
          <w:szCs w:val="24"/>
        </w:rPr>
        <w:t xml:space="preserve">explore time </w:t>
      </w:r>
      <w:r w:rsidRPr="03AE900C" w:rsidR="7C75E78B">
        <w:rPr>
          <w:rFonts w:ascii="Arial" w:hAnsi="Arial" w:eastAsia="Arial" w:cs="Arial"/>
          <w:sz w:val="24"/>
          <w:szCs w:val="24"/>
        </w:rPr>
        <w:t>management tools</w:t>
      </w:r>
      <w:r w:rsidRPr="03AE900C" w:rsidR="59DCB989">
        <w:rPr>
          <w:rFonts w:ascii="Arial" w:hAnsi="Arial" w:eastAsia="Arial" w:cs="Arial"/>
          <w:sz w:val="24"/>
          <w:szCs w:val="24"/>
        </w:rPr>
        <w:t xml:space="preserve"> in academic </w:t>
      </w:r>
      <w:r w:rsidRPr="03AE900C" w:rsidR="772E0A13">
        <w:rPr>
          <w:rFonts w:ascii="Arial" w:hAnsi="Arial" w:eastAsia="Arial" w:cs="Arial"/>
          <w:sz w:val="24"/>
          <w:szCs w:val="24"/>
        </w:rPr>
        <w:t>use</w:t>
      </w:r>
      <w:r w:rsidRPr="03AE900C" w:rsidR="59DCB989">
        <w:rPr>
          <w:rFonts w:ascii="Arial" w:hAnsi="Arial" w:eastAsia="Arial" w:cs="Arial"/>
          <w:sz w:val="24"/>
          <w:szCs w:val="24"/>
        </w:rPr>
        <w:t xml:space="preserve">, </w:t>
      </w:r>
      <w:r w:rsidRPr="03AE900C" w:rsidR="4E7B9845">
        <w:rPr>
          <w:rFonts w:ascii="Arial" w:hAnsi="Arial" w:eastAsia="Arial" w:cs="Arial"/>
          <w:sz w:val="24"/>
          <w:szCs w:val="24"/>
        </w:rPr>
        <w:t xml:space="preserve">discuss </w:t>
      </w:r>
      <w:r w:rsidRPr="03AE900C" w:rsidR="7E5F2911">
        <w:rPr>
          <w:rFonts w:ascii="Arial" w:hAnsi="Arial" w:eastAsia="Arial" w:cs="Arial"/>
          <w:sz w:val="24"/>
          <w:szCs w:val="24"/>
        </w:rPr>
        <w:t xml:space="preserve">challenges that might be </w:t>
      </w:r>
      <w:r w:rsidRPr="03AE900C" w:rsidR="09E8FA84">
        <w:rPr>
          <w:rFonts w:ascii="Arial" w:hAnsi="Arial" w:eastAsia="Arial" w:cs="Arial"/>
          <w:sz w:val="24"/>
          <w:szCs w:val="24"/>
        </w:rPr>
        <w:t>confronted, and</w:t>
      </w:r>
      <w:r w:rsidRPr="03AE900C" w:rsidR="7E5F2911">
        <w:rPr>
          <w:rFonts w:ascii="Arial" w:hAnsi="Arial" w:eastAsia="Arial" w:cs="Arial"/>
          <w:sz w:val="24"/>
          <w:szCs w:val="24"/>
        </w:rPr>
        <w:t xml:space="preserve"> </w:t>
      </w:r>
      <w:r w:rsidRPr="03AE900C" w:rsidR="4E7B9845">
        <w:rPr>
          <w:rFonts w:ascii="Arial" w:hAnsi="Arial" w:eastAsia="Arial" w:cs="Arial"/>
          <w:sz w:val="24"/>
          <w:szCs w:val="24"/>
        </w:rPr>
        <w:t>list</w:t>
      </w:r>
      <w:r w:rsidRPr="03AE900C" w:rsidR="4ED3EFFE">
        <w:rPr>
          <w:rFonts w:ascii="Arial" w:hAnsi="Arial" w:eastAsia="Arial" w:cs="Arial"/>
          <w:sz w:val="24"/>
          <w:szCs w:val="24"/>
        </w:rPr>
        <w:t xml:space="preserve"> relevant</w:t>
      </w:r>
      <w:r w:rsidRPr="03AE900C" w:rsidR="53E4E80D">
        <w:rPr>
          <w:rFonts w:ascii="Arial" w:hAnsi="Arial" w:eastAsia="Arial" w:cs="Arial"/>
          <w:sz w:val="24"/>
          <w:szCs w:val="24"/>
        </w:rPr>
        <w:t xml:space="preserve"> suggestions.</w:t>
      </w:r>
    </w:p>
    <w:p w:rsidR="7AFEC0EC" w:rsidP="03AE900C" w:rsidRDefault="26613819" w14:paraId="792350B1" w14:textId="2CA055B9">
      <w:pPr>
        <w:pStyle w:val="Heading2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1F355E22">
        <w:rPr>
          <w:rFonts w:ascii="Arial" w:hAnsi="Arial" w:eastAsia="Arial" w:cs="Arial"/>
          <w:sz w:val="24"/>
          <w:szCs w:val="24"/>
        </w:rPr>
        <w:t>T</w:t>
      </w:r>
      <w:r w:rsidRPr="03AE900C" w:rsidR="0B71DCDF">
        <w:rPr>
          <w:rFonts w:ascii="Arial" w:hAnsi="Arial" w:eastAsia="Arial" w:cs="Arial"/>
          <w:sz w:val="24"/>
          <w:szCs w:val="24"/>
        </w:rPr>
        <w:t>ime management</w:t>
      </w:r>
      <w:r w:rsidRPr="03AE900C" w:rsidR="23AB3E6C">
        <w:rPr>
          <w:rFonts w:ascii="Arial" w:hAnsi="Arial" w:eastAsia="Arial" w:cs="Arial"/>
          <w:sz w:val="24"/>
          <w:szCs w:val="24"/>
        </w:rPr>
        <w:t xml:space="preserve"> </w:t>
      </w:r>
      <w:r w:rsidRPr="03AE900C" w:rsidR="0B71DCDF">
        <w:rPr>
          <w:rFonts w:ascii="Arial" w:hAnsi="Arial" w:eastAsia="Arial" w:cs="Arial"/>
          <w:sz w:val="24"/>
          <w:szCs w:val="24"/>
        </w:rPr>
        <w:t>for students</w:t>
      </w:r>
      <w:r w:rsidRPr="03AE900C" w:rsidR="6147E922">
        <w:rPr>
          <w:rFonts w:ascii="Arial" w:hAnsi="Arial" w:eastAsia="Arial" w:cs="Arial"/>
          <w:sz w:val="24"/>
          <w:szCs w:val="24"/>
        </w:rPr>
        <w:t xml:space="preserve"> in higher education</w:t>
      </w:r>
    </w:p>
    <w:p w:rsidR="38BABD35" w:rsidP="03AE900C" w:rsidRDefault="38BABD35" w14:paraId="48093A56" w14:textId="2424C068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7BD35774">
        <w:rPr>
          <w:rFonts w:ascii="Arial" w:hAnsi="Arial" w:eastAsia="Arial" w:cs="Arial"/>
          <w:sz w:val="24"/>
          <w:szCs w:val="24"/>
        </w:rPr>
        <w:t>The definition of “Time management” in Cambri</w:t>
      </w:r>
      <w:r w:rsidRPr="03AE900C" w:rsidR="6E48A623">
        <w:rPr>
          <w:rFonts w:ascii="Arial" w:hAnsi="Arial" w:eastAsia="Arial" w:cs="Arial"/>
          <w:sz w:val="24"/>
          <w:szCs w:val="24"/>
        </w:rPr>
        <w:t xml:space="preserve">dge dictionary </w:t>
      </w:r>
      <w:r w:rsidRPr="03AE900C" w:rsidR="7BD35774">
        <w:rPr>
          <w:rFonts w:ascii="Arial" w:hAnsi="Arial" w:eastAsia="Arial" w:cs="Arial"/>
          <w:sz w:val="24"/>
          <w:szCs w:val="24"/>
        </w:rPr>
        <w:t xml:space="preserve">is </w:t>
      </w:r>
      <w:r w:rsidRPr="03AE900C" w:rsidR="0A108545">
        <w:rPr>
          <w:rFonts w:ascii="Arial" w:hAnsi="Arial" w:eastAsia="Arial" w:cs="Arial"/>
          <w:sz w:val="24"/>
          <w:szCs w:val="24"/>
        </w:rPr>
        <w:t>the ability to use your time in an efficient and effective way</w:t>
      </w:r>
      <w:r w:rsidRPr="03AE900C" w:rsidR="508F488E">
        <w:rPr>
          <w:rFonts w:ascii="Arial" w:hAnsi="Arial" w:eastAsia="Arial" w:cs="Arial"/>
          <w:sz w:val="24"/>
          <w:szCs w:val="24"/>
        </w:rPr>
        <w:t xml:space="preserve">( </w:t>
      </w:r>
      <w:r w:rsidRPr="03AE900C" w:rsidR="3418C4C2">
        <w:rPr>
          <w:rFonts w:ascii="Arial" w:hAnsi="Arial" w:eastAsia="Arial" w:cs="Arial"/>
          <w:sz w:val="24"/>
          <w:szCs w:val="24"/>
        </w:rPr>
        <w:t>the Oxford Advanced Learner's Dictionary</w:t>
      </w:r>
      <w:r w:rsidRPr="03AE900C" w:rsidR="3418C4C2">
        <w:rPr>
          <w:rFonts w:ascii="Arial" w:hAnsi="Arial" w:eastAsia="Arial" w:cs="Arial"/>
          <w:sz w:val="24"/>
          <w:szCs w:val="24"/>
        </w:rPr>
        <w:t>,</w:t>
      </w:r>
      <w:r w:rsidRPr="03AE900C" w:rsidR="447C840E">
        <w:rPr>
          <w:rFonts w:ascii="Arial" w:hAnsi="Arial" w:eastAsia="Arial" w:cs="Arial"/>
          <w:sz w:val="24"/>
          <w:szCs w:val="24"/>
        </w:rPr>
        <w:t xml:space="preserve"> </w:t>
      </w:r>
      <w:r w:rsidRPr="03AE900C" w:rsidR="3418C4C2">
        <w:rPr>
          <w:rFonts w:ascii="Arial" w:hAnsi="Arial" w:eastAsia="Arial" w:cs="Arial"/>
          <w:sz w:val="24"/>
          <w:szCs w:val="24"/>
        </w:rPr>
        <w:t>2025</w:t>
      </w:r>
      <w:r w:rsidRPr="03AE900C" w:rsidR="3418C4C2">
        <w:rPr>
          <w:rFonts w:ascii="Arial" w:hAnsi="Arial" w:eastAsia="Arial" w:cs="Arial"/>
          <w:sz w:val="24"/>
          <w:szCs w:val="24"/>
        </w:rPr>
        <w:t>).</w:t>
      </w:r>
      <w:r w:rsidRPr="03AE900C" w:rsidR="21819CC1">
        <w:rPr>
          <w:rFonts w:ascii="Arial" w:hAnsi="Arial" w:eastAsia="Arial" w:cs="Arial"/>
          <w:sz w:val="24"/>
          <w:szCs w:val="24"/>
        </w:rPr>
        <w:t xml:space="preserve"> </w:t>
      </w:r>
      <w:r w:rsidRPr="03AE900C" w:rsidR="7D881B93">
        <w:rPr>
          <w:rFonts w:ascii="Arial" w:hAnsi="Arial" w:eastAsia="Arial" w:cs="Arial"/>
          <w:sz w:val="24"/>
          <w:szCs w:val="24"/>
        </w:rPr>
        <w:t xml:space="preserve">Time management is </w:t>
      </w:r>
      <w:r w:rsidRPr="03AE900C" w:rsidR="05500777">
        <w:rPr>
          <w:rFonts w:ascii="Arial" w:hAnsi="Arial" w:eastAsia="Arial" w:cs="Arial"/>
          <w:sz w:val="24"/>
          <w:szCs w:val="24"/>
        </w:rPr>
        <w:t xml:space="preserve">considered as essential </w:t>
      </w:r>
      <w:r w:rsidRPr="03AE900C" w:rsidR="34B1B11A">
        <w:rPr>
          <w:rFonts w:ascii="Arial" w:hAnsi="Arial" w:eastAsia="Arial" w:cs="Arial"/>
          <w:sz w:val="24"/>
          <w:szCs w:val="24"/>
        </w:rPr>
        <w:t>requirement</w:t>
      </w:r>
      <w:r w:rsidRPr="03AE900C" w:rsidR="7D881B93">
        <w:rPr>
          <w:rFonts w:ascii="Arial" w:hAnsi="Arial" w:eastAsia="Arial" w:cs="Arial"/>
          <w:sz w:val="24"/>
          <w:szCs w:val="24"/>
        </w:rPr>
        <w:t xml:space="preserve"> for effective and efficient learning in higher </w:t>
      </w:r>
      <w:r w:rsidRPr="03AE900C" w:rsidR="381F09A7">
        <w:rPr>
          <w:rFonts w:ascii="Arial" w:hAnsi="Arial" w:eastAsia="Arial" w:cs="Arial"/>
          <w:sz w:val="24"/>
          <w:szCs w:val="24"/>
        </w:rPr>
        <w:t>education;</w:t>
      </w:r>
      <w:r w:rsidRPr="03AE900C" w:rsidR="7A260059">
        <w:rPr>
          <w:rFonts w:ascii="Arial" w:hAnsi="Arial" w:eastAsia="Arial" w:cs="Arial"/>
          <w:sz w:val="24"/>
          <w:szCs w:val="24"/>
        </w:rPr>
        <w:t xml:space="preserve"> </w:t>
      </w:r>
      <w:r w:rsidRPr="03AE900C" w:rsidR="2C744251">
        <w:rPr>
          <w:rFonts w:ascii="Arial" w:hAnsi="Arial" w:eastAsia="Arial" w:cs="Arial"/>
          <w:sz w:val="24"/>
          <w:szCs w:val="24"/>
        </w:rPr>
        <w:t xml:space="preserve">it </w:t>
      </w:r>
      <w:r w:rsidRPr="03AE900C" w:rsidR="078D795D">
        <w:rPr>
          <w:rFonts w:ascii="Arial" w:hAnsi="Arial" w:eastAsia="Arial" w:cs="Arial"/>
          <w:sz w:val="24"/>
          <w:szCs w:val="24"/>
        </w:rPr>
        <w:t xml:space="preserve">is beneficial when </w:t>
      </w:r>
      <w:r w:rsidRPr="03AE900C" w:rsidR="1E7AF134">
        <w:rPr>
          <w:rFonts w:ascii="Arial" w:hAnsi="Arial" w:eastAsia="Arial" w:cs="Arial"/>
          <w:sz w:val="24"/>
          <w:szCs w:val="24"/>
        </w:rPr>
        <w:t xml:space="preserve">students </w:t>
      </w:r>
      <w:r w:rsidRPr="03AE900C" w:rsidR="1ED94E73">
        <w:rPr>
          <w:rFonts w:ascii="Arial" w:hAnsi="Arial" w:eastAsia="Arial" w:cs="Arial"/>
          <w:sz w:val="24"/>
          <w:szCs w:val="24"/>
        </w:rPr>
        <w:t xml:space="preserve">are good at managing time. </w:t>
      </w:r>
      <w:r w:rsidRPr="03AE900C" w:rsidR="7D881B93">
        <w:rPr>
          <w:rFonts w:ascii="Arial" w:hAnsi="Arial" w:eastAsia="Arial" w:cs="Arial"/>
          <w:sz w:val="24"/>
          <w:szCs w:val="24"/>
        </w:rPr>
        <w:t>(</w:t>
      </w:r>
      <w:r w:rsidRPr="03AE900C" w:rsidR="522D3A87">
        <w:rPr>
          <w:rFonts w:ascii="Arial" w:hAnsi="Arial" w:eastAsia="Arial" w:cs="Arial"/>
          <w:sz w:val="24"/>
          <w:szCs w:val="24"/>
        </w:rPr>
        <w:t>Trentepohl</w:t>
      </w:r>
      <w:r w:rsidRPr="03AE900C" w:rsidR="522D3A87">
        <w:rPr>
          <w:rFonts w:ascii="Arial" w:hAnsi="Arial" w:eastAsia="Arial" w:cs="Arial"/>
          <w:sz w:val="24"/>
          <w:szCs w:val="24"/>
        </w:rPr>
        <w:t>, 2022)</w:t>
      </w:r>
      <w:r w:rsidRPr="03AE900C" w:rsidR="7D881B93">
        <w:rPr>
          <w:rFonts w:ascii="Arial" w:hAnsi="Arial" w:eastAsia="Arial" w:cs="Arial"/>
          <w:sz w:val="24"/>
          <w:szCs w:val="24"/>
        </w:rPr>
        <w:t xml:space="preserve">. </w:t>
      </w:r>
      <w:r w:rsidRPr="03AE900C" w:rsidR="1A026A78">
        <w:rPr>
          <w:rFonts w:ascii="Arial" w:hAnsi="Arial" w:eastAsia="Arial" w:cs="Arial"/>
          <w:sz w:val="24"/>
          <w:szCs w:val="24"/>
        </w:rPr>
        <w:t xml:space="preserve">Similarly, </w:t>
      </w:r>
      <w:r w:rsidRPr="03AE900C" w:rsidR="67D79E44">
        <w:rPr>
          <w:rFonts w:ascii="Arial" w:hAnsi="Arial" w:eastAsia="Arial" w:cs="Arial"/>
          <w:sz w:val="24"/>
          <w:szCs w:val="24"/>
        </w:rPr>
        <w:t>Cottrell (2024) wrote that s</w:t>
      </w:r>
      <w:r w:rsidRPr="03AE900C" w:rsidR="050B8062">
        <w:rPr>
          <w:rFonts w:ascii="Arial" w:hAnsi="Arial" w:eastAsia="Arial" w:cs="Arial"/>
          <w:sz w:val="24"/>
          <w:szCs w:val="24"/>
        </w:rPr>
        <w:t xml:space="preserve">tudents need to use time very well to achieve </w:t>
      </w:r>
      <w:r w:rsidRPr="03AE900C" w:rsidR="754BD2CB">
        <w:rPr>
          <w:rFonts w:ascii="Arial" w:hAnsi="Arial" w:eastAsia="Arial" w:cs="Arial"/>
          <w:sz w:val="24"/>
          <w:szCs w:val="24"/>
        </w:rPr>
        <w:t>success</w:t>
      </w:r>
      <w:r w:rsidRPr="03AE900C" w:rsidR="74F5B10B">
        <w:rPr>
          <w:rFonts w:ascii="Arial" w:hAnsi="Arial" w:eastAsia="Arial" w:cs="Arial"/>
          <w:sz w:val="24"/>
          <w:szCs w:val="24"/>
        </w:rPr>
        <w:t xml:space="preserve"> in their independent </w:t>
      </w:r>
      <w:r w:rsidRPr="03AE900C" w:rsidR="05DD189C">
        <w:rPr>
          <w:rFonts w:ascii="Arial" w:hAnsi="Arial" w:eastAsia="Arial" w:cs="Arial"/>
          <w:sz w:val="24"/>
          <w:szCs w:val="24"/>
        </w:rPr>
        <w:t>studies</w:t>
      </w:r>
      <w:r w:rsidRPr="03AE900C" w:rsidR="24B9E93D">
        <w:rPr>
          <w:rFonts w:ascii="Arial" w:hAnsi="Arial" w:eastAsia="Arial" w:cs="Arial"/>
          <w:sz w:val="24"/>
          <w:szCs w:val="24"/>
        </w:rPr>
        <w:t xml:space="preserve">. </w:t>
      </w:r>
      <w:r w:rsidRPr="03AE900C" w:rsidR="24B9E93D">
        <w:rPr>
          <w:rFonts w:ascii="Arial" w:hAnsi="Arial" w:eastAsia="Arial" w:cs="Arial"/>
          <w:sz w:val="24"/>
          <w:szCs w:val="24"/>
        </w:rPr>
        <w:t>Good</w:t>
      </w:r>
      <w:r w:rsidRPr="03AE900C" w:rsidR="230B39FA">
        <w:rPr>
          <w:rFonts w:ascii="Arial" w:hAnsi="Arial" w:eastAsia="Arial" w:cs="Arial"/>
          <w:sz w:val="24"/>
          <w:szCs w:val="24"/>
        </w:rPr>
        <w:t xml:space="preserve"> time</w:t>
      </w:r>
      <w:r w:rsidRPr="03AE900C" w:rsidR="230B39FA">
        <w:rPr>
          <w:rFonts w:ascii="Arial" w:hAnsi="Arial" w:eastAsia="Arial" w:cs="Arial"/>
          <w:sz w:val="24"/>
          <w:szCs w:val="24"/>
        </w:rPr>
        <w:t xml:space="preserve"> management is required for them </w:t>
      </w:r>
      <w:r w:rsidRPr="03AE900C" w:rsidR="74F5B10B">
        <w:rPr>
          <w:rFonts w:ascii="Arial" w:hAnsi="Arial" w:eastAsia="Arial" w:cs="Arial"/>
          <w:sz w:val="24"/>
          <w:szCs w:val="24"/>
        </w:rPr>
        <w:t>(Cottrell, 2024, p. 7)</w:t>
      </w:r>
      <w:r w:rsidRPr="03AE900C" w:rsidR="050B8062">
        <w:rPr>
          <w:rFonts w:ascii="Arial" w:hAnsi="Arial" w:eastAsia="Arial" w:cs="Arial"/>
          <w:sz w:val="24"/>
          <w:szCs w:val="24"/>
        </w:rPr>
        <w:t>.</w:t>
      </w:r>
    </w:p>
    <w:p w:rsidR="241596E0" w:rsidP="03AE900C" w:rsidRDefault="241596E0" w14:paraId="52A43C3F" w14:textId="5B444CB2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0310D205">
        <w:rPr>
          <w:rFonts w:ascii="Arial" w:hAnsi="Arial" w:eastAsia="Arial" w:cs="Arial"/>
          <w:sz w:val="24"/>
          <w:szCs w:val="24"/>
        </w:rPr>
        <w:t xml:space="preserve">According to </w:t>
      </w:r>
      <w:r w:rsidRPr="03AE900C" w:rsidR="0310D205">
        <w:rPr>
          <w:rFonts w:ascii="Arial" w:hAnsi="Arial" w:eastAsia="Arial" w:cs="Arial"/>
          <w:sz w:val="24"/>
          <w:szCs w:val="24"/>
        </w:rPr>
        <w:t>Trentepohl</w:t>
      </w:r>
      <w:r w:rsidRPr="03AE900C" w:rsidR="0310D205">
        <w:rPr>
          <w:rFonts w:ascii="Arial" w:hAnsi="Arial" w:eastAsia="Arial" w:cs="Arial"/>
          <w:sz w:val="24"/>
          <w:szCs w:val="24"/>
        </w:rPr>
        <w:t xml:space="preserve"> (2022), </w:t>
      </w:r>
      <w:r w:rsidRPr="03AE900C" w:rsidR="0EE39681">
        <w:rPr>
          <w:rFonts w:ascii="Arial" w:hAnsi="Arial" w:eastAsia="Arial" w:cs="Arial"/>
          <w:sz w:val="24"/>
          <w:szCs w:val="24"/>
        </w:rPr>
        <w:t xml:space="preserve">the study compared 2 </w:t>
      </w:r>
      <w:r w:rsidRPr="03AE900C" w:rsidR="1447FFFC">
        <w:rPr>
          <w:rFonts w:ascii="Arial" w:hAnsi="Arial" w:eastAsia="Arial" w:cs="Arial"/>
          <w:sz w:val="24"/>
          <w:szCs w:val="24"/>
        </w:rPr>
        <w:t>groups</w:t>
      </w:r>
      <w:r w:rsidRPr="03AE900C" w:rsidR="0EE39681">
        <w:rPr>
          <w:rFonts w:ascii="Arial" w:hAnsi="Arial" w:eastAsia="Arial" w:cs="Arial"/>
          <w:sz w:val="24"/>
          <w:szCs w:val="24"/>
        </w:rPr>
        <w:t xml:space="preserve"> of </w:t>
      </w:r>
      <w:r w:rsidRPr="03AE900C" w:rsidR="0310D205">
        <w:rPr>
          <w:rFonts w:ascii="Arial" w:hAnsi="Arial" w:eastAsia="Arial" w:cs="Arial"/>
          <w:sz w:val="24"/>
          <w:szCs w:val="24"/>
        </w:rPr>
        <w:t>freshman</w:t>
      </w:r>
      <w:r w:rsidRPr="03AE900C" w:rsidR="0310D205">
        <w:rPr>
          <w:rFonts w:ascii="Arial" w:hAnsi="Arial" w:eastAsia="Arial" w:cs="Arial"/>
          <w:sz w:val="24"/>
          <w:szCs w:val="24"/>
        </w:rPr>
        <w:t xml:space="preserve"> </w:t>
      </w:r>
      <w:r w:rsidRPr="03AE900C" w:rsidR="6A802F9B">
        <w:rPr>
          <w:rFonts w:ascii="Arial" w:hAnsi="Arial" w:eastAsia="Arial" w:cs="Arial"/>
          <w:sz w:val="24"/>
          <w:szCs w:val="24"/>
        </w:rPr>
        <w:t>students'</w:t>
      </w:r>
      <w:r w:rsidRPr="03AE900C" w:rsidR="514F87EF">
        <w:rPr>
          <w:rFonts w:ascii="Arial" w:hAnsi="Arial" w:eastAsia="Arial" w:cs="Arial"/>
          <w:sz w:val="24"/>
          <w:szCs w:val="24"/>
        </w:rPr>
        <w:t xml:space="preserve"> data collection. In the </w:t>
      </w:r>
      <w:r w:rsidRPr="03AE900C" w:rsidR="733BCC06">
        <w:rPr>
          <w:rFonts w:ascii="Arial" w:hAnsi="Arial" w:eastAsia="Arial" w:cs="Arial"/>
          <w:sz w:val="24"/>
          <w:szCs w:val="24"/>
        </w:rPr>
        <w:t>group,</w:t>
      </w:r>
      <w:r w:rsidRPr="03AE900C" w:rsidR="514F87EF">
        <w:rPr>
          <w:rFonts w:ascii="Arial" w:hAnsi="Arial" w:eastAsia="Arial" w:cs="Arial"/>
          <w:sz w:val="24"/>
          <w:szCs w:val="24"/>
        </w:rPr>
        <w:t xml:space="preserve"> students </w:t>
      </w:r>
      <w:r w:rsidRPr="03AE900C" w:rsidR="0809A025">
        <w:rPr>
          <w:rFonts w:ascii="Arial" w:hAnsi="Arial" w:eastAsia="Arial" w:cs="Arial"/>
          <w:sz w:val="24"/>
          <w:szCs w:val="24"/>
        </w:rPr>
        <w:t xml:space="preserve">who </w:t>
      </w:r>
      <w:r w:rsidRPr="03AE900C" w:rsidR="41E79D71">
        <w:rPr>
          <w:rFonts w:ascii="Arial" w:hAnsi="Arial" w:eastAsia="Arial" w:cs="Arial"/>
          <w:sz w:val="24"/>
          <w:szCs w:val="24"/>
        </w:rPr>
        <w:t>actively</w:t>
      </w:r>
      <w:r w:rsidRPr="03AE900C" w:rsidR="196B2294">
        <w:rPr>
          <w:rFonts w:ascii="Arial" w:hAnsi="Arial" w:eastAsia="Arial" w:cs="Arial"/>
          <w:sz w:val="24"/>
          <w:szCs w:val="24"/>
        </w:rPr>
        <w:t xml:space="preserve"> use time</w:t>
      </w:r>
      <w:r w:rsidRPr="03AE900C" w:rsidR="2D7FD6CA">
        <w:rPr>
          <w:rFonts w:ascii="Arial" w:hAnsi="Arial" w:eastAsia="Arial" w:cs="Arial"/>
          <w:sz w:val="24"/>
          <w:szCs w:val="24"/>
        </w:rPr>
        <w:t xml:space="preserve"> management skills </w:t>
      </w:r>
      <w:r w:rsidRPr="03AE900C" w:rsidR="6F3435E4">
        <w:rPr>
          <w:rFonts w:ascii="Arial" w:hAnsi="Arial" w:eastAsia="Arial" w:cs="Arial"/>
          <w:sz w:val="24"/>
          <w:szCs w:val="24"/>
        </w:rPr>
        <w:t xml:space="preserve">achieve </w:t>
      </w:r>
      <w:r w:rsidRPr="03AE900C" w:rsidR="7C515CAC">
        <w:rPr>
          <w:rFonts w:ascii="Arial" w:hAnsi="Arial" w:eastAsia="Arial" w:cs="Arial"/>
          <w:sz w:val="24"/>
          <w:szCs w:val="24"/>
        </w:rPr>
        <w:t xml:space="preserve">better </w:t>
      </w:r>
      <w:r w:rsidRPr="03AE900C" w:rsidR="769A8EF8">
        <w:rPr>
          <w:rFonts w:ascii="Arial" w:hAnsi="Arial" w:eastAsia="Arial" w:cs="Arial"/>
          <w:sz w:val="24"/>
          <w:szCs w:val="24"/>
        </w:rPr>
        <w:t>exam scores</w:t>
      </w:r>
      <w:r w:rsidRPr="03AE900C" w:rsidR="6F3435E4">
        <w:rPr>
          <w:rFonts w:ascii="Arial" w:hAnsi="Arial" w:eastAsia="Arial" w:cs="Arial"/>
          <w:sz w:val="24"/>
          <w:szCs w:val="24"/>
        </w:rPr>
        <w:t xml:space="preserve"> </w:t>
      </w:r>
      <w:r w:rsidRPr="03AE900C" w:rsidR="4770E516">
        <w:rPr>
          <w:rFonts w:ascii="Arial" w:hAnsi="Arial" w:eastAsia="Arial" w:cs="Arial"/>
          <w:sz w:val="24"/>
          <w:szCs w:val="24"/>
        </w:rPr>
        <w:t>at</w:t>
      </w:r>
      <w:r w:rsidRPr="03AE900C" w:rsidR="6F3435E4">
        <w:rPr>
          <w:rFonts w:ascii="Arial" w:hAnsi="Arial" w:eastAsia="Arial" w:cs="Arial"/>
          <w:sz w:val="24"/>
          <w:szCs w:val="24"/>
        </w:rPr>
        <w:t xml:space="preserve"> the end of the term. </w:t>
      </w:r>
      <w:r w:rsidRPr="03AE900C" w:rsidR="596D6FDB">
        <w:rPr>
          <w:rFonts w:ascii="Arial" w:hAnsi="Arial" w:eastAsia="Arial" w:cs="Arial"/>
          <w:sz w:val="24"/>
          <w:szCs w:val="24"/>
        </w:rPr>
        <w:t xml:space="preserve">Time management </w:t>
      </w:r>
      <w:r w:rsidRPr="03AE900C" w:rsidR="185CC66D">
        <w:rPr>
          <w:rFonts w:ascii="Arial" w:hAnsi="Arial" w:eastAsia="Arial" w:cs="Arial"/>
          <w:sz w:val="24"/>
          <w:szCs w:val="24"/>
        </w:rPr>
        <w:t>skills have</w:t>
      </w:r>
      <w:r w:rsidRPr="03AE900C" w:rsidR="596D6FDB">
        <w:rPr>
          <w:rFonts w:ascii="Arial" w:hAnsi="Arial" w:eastAsia="Arial" w:cs="Arial"/>
          <w:sz w:val="24"/>
          <w:szCs w:val="24"/>
        </w:rPr>
        <w:t xml:space="preserve"> positive </w:t>
      </w:r>
      <w:r w:rsidRPr="03AE900C" w:rsidR="25016B27">
        <w:rPr>
          <w:rFonts w:ascii="Arial" w:hAnsi="Arial" w:eastAsia="Arial" w:cs="Arial"/>
          <w:sz w:val="24"/>
          <w:szCs w:val="24"/>
        </w:rPr>
        <w:t xml:space="preserve">impacts on </w:t>
      </w:r>
      <w:r w:rsidRPr="03AE900C" w:rsidR="538AE270">
        <w:rPr>
          <w:rFonts w:ascii="Arial" w:hAnsi="Arial" w:eastAsia="Arial" w:cs="Arial"/>
          <w:sz w:val="24"/>
          <w:szCs w:val="24"/>
        </w:rPr>
        <w:t>academic</w:t>
      </w:r>
      <w:r w:rsidRPr="03AE900C" w:rsidR="77B215A9">
        <w:rPr>
          <w:rFonts w:ascii="Arial" w:hAnsi="Arial" w:eastAsia="Arial" w:cs="Arial"/>
          <w:sz w:val="24"/>
          <w:szCs w:val="24"/>
        </w:rPr>
        <w:t xml:space="preserve"> performance. </w:t>
      </w:r>
      <w:r w:rsidRPr="03AE900C" w:rsidR="494FA12D">
        <w:rPr>
          <w:rFonts w:ascii="Arial" w:hAnsi="Arial" w:eastAsia="Arial" w:cs="Arial"/>
          <w:sz w:val="24"/>
          <w:szCs w:val="24"/>
        </w:rPr>
        <w:t>Earlier</w:t>
      </w:r>
      <w:r w:rsidRPr="03AE900C" w:rsidR="26BFB14B">
        <w:rPr>
          <w:rFonts w:ascii="Arial" w:hAnsi="Arial" w:eastAsia="Arial" w:cs="Arial"/>
          <w:sz w:val="24"/>
          <w:szCs w:val="24"/>
        </w:rPr>
        <w:t xml:space="preserve">, Aaon et al. (2021) </w:t>
      </w:r>
      <w:r w:rsidRPr="03AE900C" w:rsidR="3B225FAD">
        <w:rPr>
          <w:rFonts w:ascii="Arial" w:hAnsi="Arial" w:eastAsia="Arial" w:cs="Arial"/>
          <w:sz w:val="24"/>
          <w:szCs w:val="24"/>
        </w:rPr>
        <w:t>reported that</w:t>
      </w:r>
      <w:r w:rsidRPr="03AE900C" w:rsidR="4A7AA66C">
        <w:rPr>
          <w:rFonts w:ascii="Arial" w:hAnsi="Arial" w:eastAsia="Arial" w:cs="Arial"/>
          <w:sz w:val="24"/>
          <w:szCs w:val="24"/>
        </w:rPr>
        <w:t xml:space="preserve"> time management </w:t>
      </w:r>
      <w:r w:rsidRPr="03AE900C" w:rsidR="162C39B6">
        <w:rPr>
          <w:rFonts w:ascii="Arial" w:hAnsi="Arial" w:eastAsia="Arial" w:cs="Arial"/>
          <w:sz w:val="24"/>
          <w:szCs w:val="24"/>
        </w:rPr>
        <w:t>enhances</w:t>
      </w:r>
      <w:r w:rsidRPr="03AE900C" w:rsidR="4A7AA66C">
        <w:rPr>
          <w:rFonts w:ascii="Arial" w:hAnsi="Arial" w:eastAsia="Arial" w:cs="Arial"/>
          <w:sz w:val="24"/>
          <w:szCs w:val="24"/>
        </w:rPr>
        <w:t xml:space="preserve"> </w:t>
      </w:r>
      <w:r w:rsidRPr="03AE900C" w:rsidR="6858EE61">
        <w:rPr>
          <w:rFonts w:ascii="Arial" w:hAnsi="Arial" w:eastAsia="Arial" w:cs="Arial"/>
          <w:sz w:val="24"/>
          <w:szCs w:val="24"/>
        </w:rPr>
        <w:t>wellbeing and</w:t>
      </w:r>
      <w:r w:rsidRPr="03AE900C" w:rsidR="0562A796">
        <w:rPr>
          <w:rFonts w:ascii="Arial" w:hAnsi="Arial" w:eastAsia="Arial" w:cs="Arial"/>
          <w:sz w:val="24"/>
          <w:szCs w:val="24"/>
        </w:rPr>
        <w:t xml:space="preserve"> life-satisfaction even more than </w:t>
      </w:r>
      <w:r w:rsidRPr="03AE900C" w:rsidR="24E8D869">
        <w:rPr>
          <w:rFonts w:ascii="Arial" w:hAnsi="Arial" w:eastAsia="Arial" w:cs="Arial"/>
          <w:sz w:val="24"/>
          <w:szCs w:val="24"/>
        </w:rPr>
        <w:t>improves</w:t>
      </w:r>
      <w:r w:rsidRPr="03AE900C" w:rsidR="30D10C5A">
        <w:rPr>
          <w:rFonts w:ascii="Arial" w:hAnsi="Arial" w:eastAsia="Arial" w:cs="Arial"/>
          <w:sz w:val="24"/>
          <w:szCs w:val="24"/>
        </w:rPr>
        <w:t xml:space="preserve"> performance</w:t>
      </w:r>
      <w:r w:rsidRPr="03AE900C" w:rsidR="60DC11B6">
        <w:rPr>
          <w:rFonts w:ascii="Arial" w:hAnsi="Arial" w:eastAsia="Arial" w:cs="Arial"/>
          <w:sz w:val="24"/>
          <w:szCs w:val="24"/>
        </w:rPr>
        <w:t>.</w:t>
      </w:r>
    </w:p>
    <w:p w:rsidR="64AD4ED3" w:rsidP="03AE900C" w:rsidRDefault="64AD4ED3" w14:paraId="2B54CE64" w14:textId="39D44A43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64AD4ED3">
        <w:rPr>
          <w:rFonts w:ascii="Arial" w:hAnsi="Arial" w:eastAsia="Arial" w:cs="Arial"/>
          <w:sz w:val="24"/>
          <w:szCs w:val="24"/>
        </w:rPr>
        <w:t xml:space="preserve">For instance, a student </w:t>
      </w:r>
      <w:r w:rsidRPr="03AE900C" w:rsidR="76AF15C1">
        <w:rPr>
          <w:rFonts w:ascii="Arial" w:hAnsi="Arial" w:eastAsia="Arial" w:cs="Arial"/>
          <w:sz w:val="24"/>
          <w:szCs w:val="24"/>
        </w:rPr>
        <w:t>studies</w:t>
      </w:r>
      <w:r w:rsidRPr="03AE900C" w:rsidR="64AD4ED3">
        <w:rPr>
          <w:rFonts w:ascii="Arial" w:hAnsi="Arial" w:eastAsia="Arial" w:cs="Arial"/>
          <w:sz w:val="24"/>
          <w:szCs w:val="24"/>
        </w:rPr>
        <w:t xml:space="preserve"> </w:t>
      </w:r>
      <w:r w:rsidRPr="03AE900C" w:rsidR="64AD4ED3">
        <w:rPr>
          <w:rFonts w:ascii="Arial" w:hAnsi="Arial" w:eastAsia="Arial" w:cs="Arial"/>
          <w:sz w:val="24"/>
          <w:szCs w:val="24"/>
        </w:rPr>
        <w:t xml:space="preserve">half time, </w:t>
      </w:r>
      <w:r w:rsidRPr="03AE900C" w:rsidR="1175A484">
        <w:rPr>
          <w:rFonts w:ascii="Arial" w:hAnsi="Arial" w:eastAsia="Arial" w:cs="Arial"/>
          <w:sz w:val="24"/>
          <w:szCs w:val="24"/>
        </w:rPr>
        <w:t>besides studying</w:t>
      </w:r>
      <w:r w:rsidRPr="03AE900C" w:rsidR="64AD4ED3">
        <w:rPr>
          <w:rFonts w:ascii="Arial" w:hAnsi="Arial" w:eastAsia="Arial" w:cs="Arial"/>
          <w:sz w:val="24"/>
          <w:szCs w:val="24"/>
        </w:rPr>
        <w:t xml:space="preserve"> she </w:t>
      </w:r>
      <w:r w:rsidRPr="03AE900C" w:rsidR="4797EC73">
        <w:rPr>
          <w:rFonts w:ascii="Arial" w:hAnsi="Arial" w:eastAsia="Arial" w:cs="Arial"/>
          <w:sz w:val="24"/>
          <w:szCs w:val="24"/>
        </w:rPr>
        <w:t>must</w:t>
      </w:r>
      <w:r w:rsidRPr="03AE900C" w:rsidR="18C40BE2">
        <w:rPr>
          <w:rFonts w:ascii="Arial" w:hAnsi="Arial" w:eastAsia="Arial" w:cs="Arial"/>
          <w:sz w:val="24"/>
          <w:szCs w:val="24"/>
        </w:rPr>
        <w:t xml:space="preserve"> go to </w:t>
      </w:r>
      <w:r w:rsidRPr="03AE900C" w:rsidR="7B885A73">
        <w:rPr>
          <w:rFonts w:ascii="Arial" w:hAnsi="Arial" w:eastAsia="Arial" w:cs="Arial"/>
          <w:sz w:val="24"/>
          <w:szCs w:val="24"/>
        </w:rPr>
        <w:t xml:space="preserve">a </w:t>
      </w:r>
      <w:r w:rsidRPr="03AE900C" w:rsidR="7B885A73">
        <w:rPr>
          <w:rFonts w:ascii="Arial" w:hAnsi="Arial" w:eastAsia="Arial" w:cs="Arial"/>
          <w:sz w:val="24"/>
          <w:szCs w:val="24"/>
        </w:rPr>
        <w:t>half</w:t>
      </w:r>
      <w:r w:rsidRPr="03AE900C" w:rsidR="18C40BE2">
        <w:rPr>
          <w:rFonts w:ascii="Arial" w:hAnsi="Arial" w:eastAsia="Arial" w:cs="Arial"/>
          <w:sz w:val="24"/>
          <w:szCs w:val="24"/>
        </w:rPr>
        <w:t xml:space="preserve"> time job as well. She 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uses time management </w:t>
      </w:r>
      <w:r w:rsidRPr="03AE900C" w:rsidR="36EAA754">
        <w:rPr>
          <w:rFonts w:ascii="Arial" w:hAnsi="Arial" w:eastAsia="Arial" w:cs="Arial"/>
          <w:sz w:val="24"/>
          <w:szCs w:val="24"/>
        </w:rPr>
        <w:t>skills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 to balance study and </w:t>
      </w:r>
      <w:r w:rsidRPr="03AE900C" w:rsidR="614E16A6">
        <w:rPr>
          <w:rFonts w:ascii="Arial" w:hAnsi="Arial" w:eastAsia="Arial" w:cs="Arial"/>
          <w:sz w:val="24"/>
          <w:szCs w:val="24"/>
        </w:rPr>
        <w:t>work;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 at the end of </w:t>
      </w:r>
      <w:r w:rsidRPr="03AE900C" w:rsidR="72F95835">
        <w:rPr>
          <w:rFonts w:ascii="Arial" w:hAnsi="Arial" w:eastAsia="Arial" w:cs="Arial"/>
          <w:sz w:val="24"/>
          <w:szCs w:val="24"/>
        </w:rPr>
        <w:t>term,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 she achieved </w:t>
      </w:r>
      <w:r w:rsidRPr="03AE900C" w:rsidR="713BD5F0">
        <w:rPr>
          <w:rFonts w:ascii="Arial" w:hAnsi="Arial" w:eastAsia="Arial" w:cs="Arial"/>
          <w:sz w:val="24"/>
          <w:szCs w:val="24"/>
        </w:rPr>
        <w:t>a satisfactory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 score</w:t>
      </w:r>
      <w:r w:rsidRPr="03AE900C" w:rsidR="53A2A60F">
        <w:rPr>
          <w:rFonts w:ascii="Arial" w:hAnsi="Arial" w:eastAsia="Arial" w:cs="Arial"/>
          <w:sz w:val="24"/>
          <w:szCs w:val="24"/>
        </w:rPr>
        <w:t xml:space="preserve"> without much stress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 an</w:t>
      </w:r>
      <w:r w:rsidRPr="03AE900C" w:rsidR="348341CA">
        <w:rPr>
          <w:rFonts w:ascii="Arial" w:hAnsi="Arial" w:eastAsia="Arial" w:cs="Arial"/>
          <w:sz w:val="24"/>
          <w:szCs w:val="24"/>
        </w:rPr>
        <w:t xml:space="preserve">d </w:t>
      </w:r>
      <w:r w:rsidRPr="03AE900C" w:rsidR="348341CA">
        <w:rPr>
          <w:rFonts w:ascii="Arial" w:hAnsi="Arial" w:eastAsia="Arial" w:cs="Arial"/>
          <w:sz w:val="24"/>
          <w:szCs w:val="24"/>
        </w:rPr>
        <w:t>goo</w:t>
      </w:r>
      <w:r w:rsidRPr="03AE900C" w:rsidR="3D87BECC">
        <w:rPr>
          <w:rFonts w:ascii="Arial" w:hAnsi="Arial" w:eastAsia="Arial" w:cs="Arial"/>
          <w:sz w:val="24"/>
          <w:szCs w:val="24"/>
        </w:rPr>
        <w:t>d performan</w:t>
      </w:r>
      <w:r w:rsidRPr="03AE900C" w:rsidR="3D87BECC">
        <w:rPr>
          <w:rFonts w:ascii="Arial" w:hAnsi="Arial" w:eastAsia="Arial" w:cs="Arial"/>
          <w:sz w:val="24"/>
          <w:szCs w:val="24"/>
        </w:rPr>
        <w:t>ce</w:t>
      </w:r>
      <w:r w:rsidRPr="03AE900C" w:rsidR="3D87BECC">
        <w:rPr>
          <w:rFonts w:ascii="Arial" w:hAnsi="Arial" w:eastAsia="Arial" w:cs="Arial"/>
          <w:sz w:val="24"/>
          <w:szCs w:val="24"/>
        </w:rPr>
        <w:t xml:space="preserve"> at work as well.</w:t>
      </w:r>
    </w:p>
    <w:p w:rsidR="78A627CB" w:rsidP="03AE900C" w:rsidRDefault="78A627CB" w14:paraId="2C6BC48E" w14:textId="0B2999FB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78A627CB">
        <w:rPr>
          <w:rFonts w:ascii="Arial" w:hAnsi="Arial" w:eastAsia="Arial" w:cs="Arial"/>
          <w:sz w:val="24"/>
          <w:szCs w:val="24"/>
        </w:rPr>
        <w:t xml:space="preserve">Therefore, time </w:t>
      </w:r>
      <w:r w:rsidRPr="03AE900C" w:rsidR="0A008E93">
        <w:rPr>
          <w:rFonts w:ascii="Arial" w:hAnsi="Arial" w:eastAsia="Arial" w:cs="Arial"/>
          <w:sz w:val="24"/>
          <w:szCs w:val="24"/>
        </w:rPr>
        <w:t>management is</w:t>
      </w:r>
      <w:r w:rsidRPr="03AE900C" w:rsidR="78A627CB">
        <w:rPr>
          <w:rFonts w:ascii="Arial" w:hAnsi="Arial" w:eastAsia="Arial" w:cs="Arial"/>
          <w:sz w:val="24"/>
          <w:szCs w:val="24"/>
        </w:rPr>
        <w:t xml:space="preserve"> a crucial essential skill in higher education, not only</w:t>
      </w:r>
      <w:r w:rsidRPr="03AE900C" w:rsidR="64F522BA">
        <w:rPr>
          <w:rFonts w:ascii="Arial" w:hAnsi="Arial" w:eastAsia="Arial" w:cs="Arial"/>
          <w:sz w:val="24"/>
          <w:szCs w:val="24"/>
        </w:rPr>
        <w:t xml:space="preserve"> for academic performance, but also for wellbeing. </w:t>
      </w:r>
    </w:p>
    <w:p w:rsidR="42BDE752" w:rsidP="03AE900C" w:rsidRDefault="42BDE752" w14:paraId="756E97AC" w14:textId="126275FA">
      <w:pPr>
        <w:pStyle w:val="Heading2"/>
        <w:rPr>
          <w:rFonts w:ascii="Arial" w:hAnsi="Arial" w:eastAsia="Arial" w:cs="Arial"/>
          <w:sz w:val="24"/>
          <w:szCs w:val="24"/>
        </w:rPr>
      </w:pPr>
      <w:r w:rsidR="42BDE752">
        <w:rPr/>
        <w:t>Time management strategies in a digital world</w:t>
      </w:r>
    </w:p>
    <w:p w:rsidR="21515F31" w:rsidP="03AE900C" w:rsidRDefault="21515F31" w14:paraId="4EFF4571" w14:textId="7D0761F6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21515F31">
        <w:rPr>
          <w:rFonts w:ascii="Arial" w:hAnsi="Arial" w:eastAsia="Arial" w:cs="Arial"/>
          <w:sz w:val="24"/>
          <w:szCs w:val="24"/>
        </w:rPr>
        <w:t xml:space="preserve">Some students make awareness about </w:t>
      </w:r>
      <w:r w:rsidRPr="03AE900C" w:rsidR="21515F31">
        <w:rPr>
          <w:rFonts w:ascii="Arial" w:hAnsi="Arial" w:eastAsia="Arial" w:cs="Arial"/>
          <w:sz w:val="24"/>
          <w:szCs w:val="24"/>
        </w:rPr>
        <w:t>time management</w:t>
      </w:r>
      <w:r w:rsidRPr="03AE900C" w:rsidR="31ACB86A">
        <w:rPr>
          <w:rFonts w:ascii="Arial" w:hAnsi="Arial" w:eastAsia="Arial" w:cs="Arial"/>
          <w:sz w:val="24"/>
          <w:szCs w:val="24"/>
        </w:rPr>
        <w:t xml:space="preserve">, however, what </w:t>
      </w:r>
      <w:r w:rsidRPr="03AE900C" w:rsidR="700369DA">
        <w:rPr>
          <w:rFonts w:ascii="Arial" w:hAnsi="Arial" w:eastAsia="Arial" w:cs="Arial"/>
          <w:sz w:val="24"/>
          <w:szCs w:val="24"/>
        </w:rPr>
        <w:t>are</w:t>
      </w:r>
      <w:r w:rsidRPr="03AE900C" w:rsidR="31ACB86A">
        <w:rPr>
          <w:rFonts w:ascii="Arial" w:hAnsi="Arial" w:eastAsia="Arial" w:cs="Arial"/>
          <w:sz w:val="24"/>
          <w:szCs w:val="24"/>
        </w:rPr>
        <w:t xml:space="preserve"> the time management strategies, especially </w:t>
      </w:r>
      <w:r w:rsidRPr="03AE900C" w:rsidR="5A78A3CE">
        <w:rPr>
          <w:rFonts w:ascii="Arial" w:hAnsi="Arial" w:eastAsia="Arial" w:cs="Arial"/>
          <w:sz w:val="24"/>
          <w:szCs w:val="24"/>
        </w:rPr>
        <w:t>in the modern digital world.</w:t>
      </w:r>
      <w:r w:rsidRPr="03AE900C" w:rsidR="6FA37525">
        <w:rPr>
          <w:rFonts w:ascii="Arial" w:hAnsi="Arial" w:eastAsia="Arial" w:cs="Arial"/>
          <w:sz w:val="24"/>
          <w:szCs w:val="24"/>
        </w:rPr>
        <w:t xml:space="preserve"> </w:t>
      </w:r>
      <w:r w:rsidRPr="03AE900C" w:rsidR="6FA37525">
        <w:rPr>
          <w:rFonts w:ascii="Arial" w:hAnsi="Arial" w:eastAsia="Arial" w:cs="Arial"/>
          <w:sz w:val="24"/>
          <w:szCs w:val="24"/>
        </w:rPr>
        <w:t>A good time</w:t>
      </w:r>
      <w:r w:rsidRPr="03AE900C" w:rsidR="6FA37525">
        <w:rPr>
          <w:rFonts w:ascii="Arial" w:hAnsi="Arial" w:eastAsia="Arial" w:cs="Arial"/>
          <w:sz w:val="24"/>
          <w:szCs w:val="24"/>
        </w:rPr>
        <w:t xml:space="preserve"> management strategy increases effectiveness.</w:t>
      </w:r>
    </w:p>
    <w:p w:rsidR="3D0C7ABE" w:rsidP="03AE900C" w:rsidRDefault="3D0C7ABE" w14:paraId="4378419C" w14:textId="3AE6F88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AE900C" w:rsidR="3D0C7ABE">
        <w:rPr>
          <w:rFonts w:ascii="Arial" w:hAnsi="Arial" w:eastAsia="Arial" w:cs="Arial"/>
          <w:sz w:val="24"/>
          <w:szCs w:val="24"/>
        </w:rPr>
        <w:t xml:space="preserve">As an </w:t>
      </w:r>
      <w:r w:rsidRPr="03AE900C" w:rsidR="67A6B9D4">
        <w:rPr>
          <w:rFonts w:ascii="Arial" w:hAnsi="Arial" w:eastAsia="Arial" w:cs="Arial"/>
          <w:sz w:val="24"/>
          <w:szCs w:val="24"/>
        </w:rPr>
        <w:t>example,</w:t>
      </w:r>
      <w:r w:rsidRPr="03AE900C" w:rsidR="1D273F9A">
        <w:rPr>
          <w:rFonts w:ascii="Arial" w:hAnsi="Arial" w:eastAsia="Arial" w:cs="Arial"/>
          <w:sz w:val="24"/>
          <w:szCs w:val="24"/>
        </w:rPr>
        <w:t xml:space="preserve"> </w:t>
      </w:r>
      <w:r w:rsidRPr="03AE900C" w:rsidR="3CFB112B">
        <w:rPr>
          <w:rFonts w:ascii="Arial" w:hAnsi="Arial" w:eastAsia="Arial" w:cs="Arial"/>
          <w:sz w:val="24"/>
          <w:szCs w:val="24"/>
        </w:rPr>
        <w:t>us</w:t>
      </w:r>
      <w:r w:rsidRPr="03AE900C" w:rsidR="75703B97">
        <w:rPr>
          <w:rFonts w:ascii="Arial" w:hAnsi="Arial" w:eastAsia="Arial" w:cs="Arial"/>
          <w:sz w:val="24"/>
          <w:szCs w:val="24"/>
        </w:rPr>
        <w:t>ing</w:t>
      </w:r>
      <w:r w:rsidRPr="03AE900C" w:rsidR="3CFB112B">
        <w:rPr>
          <w:rFonts w:ascii="Arial" w:hAnsi="Arial" w:eastAsia="Arial" w:cs="Arial"/>
          <w:sz w:val="24"/>
          <w:szCs w:val="24"/>
        </w:rPr>
        <w:t xml:space="preserve"> </w:t>
      </w:r>
      <w:r w:rsidRPr="03AE900C" w:rsidR="39E7A0D6">
        <w:rPr>
          <w:rFonts w:ascii="Arial" w:hAnsi="Arial" w:eastAsia="Arial" w:cs="Arial"/>
          <w:sz w:val="24"/>
          <w:szCs w:val="24"/>
        </w:rPr>
        <w:t>abstracts</w:t>
      </w:r>
      <w:r w:rsidRPr="03AE900C" w:rsidR="3CFB112B">
        <w:rPr>
          <w:rFonts w:ascii="Arial" w:hAnsi="Arial" w:eastAsia="Arial" w:cs="Arial"/>
          <w:sz w:val="24"/>
          <w:szCs w:val="24"/>
        </w:rPr>
        <w:t xml:space="preserve"> while </w:t>
      </w:r>
      <w:r w:rsidRPr="03AE900C" w:rsidR="461893BE">
        <w:rPr>
          <w:rFonts w:ascii="Arial" w:hAnsi="Arial" w:eastAsia="Arial" w:cs="Arial"/>
          <w:sz w:val="24"/>
          <w:szCs w:val="24"/>
        </w:rPr>
        <w:t>research</w:t>
      </w:r>
      <w:r w:rsidRPr="03AE900C" w:rsidR="3FC787EC">
        <w:rPr>
          <w:rFonts w:ascii="Arial" w:hAnsi="Arial" w:eastAsia="Arial" w:cs="Arial"/>
          <w:sz w:val="24"/>
          <w:szCs w:val="24"/>
        </w:rPr>
        <w:t>ing</w:t>
      </w:r>
      <w:r w:rsidRPr="03AE900C" w:rsidR="461893BE">
        <w:rPr>
          <w:rFonts w:ascii="Arial" w:hAnsi="Arial" w:eastAsia="Arial" w:cs="Arial"/>
          <w:sz w:val="24"/>
          <w:szCs w:val="24"/>
        </w:rPr>
        <w:t xml:space="preserve"> </w:t>
      </w:r>
      <w:r w:rsidRPr="03AE900C" w:rsidR="66ADF42F">
        <w:rPr>
          <w:rFonts w:ascii="Arial" w:hAnsi="Arial" w:eastAsia="Arial" w:cs="Arial"/>
          <w:sz w:val="24"/>
          <w:szCs w:val="24"/>
        </w:rPr>
        <w:t xml:space="preserve">online </w:t>
      </w:r>
      <w:r w:rsidRPr="03AE900C" w:rsidR="461893BE">
        <w:rPr>
          <w:rFonts w:ascii="Arial" w:hAnsi="Arial" w:eastAsia="Arial" w:cs="Arial"/>
          <w:sz w:val="24"/>
          <w:szCs w:val="24"/>
        </w:rPr>
        <w:t xml:space="preserve">for </w:t>
      </w:r>
      <w:r w:rsidRPr="03AE900C" w:rsidR="3D0C7ABE">
        <w:rPr>
          <w:rFonts w:ascii="Arial" w:hAnsi="Arial" w:eastAsia="Arial" w:cs="Arial"/>
          <w:sz w:val="24"/>
          <w:szCs w:val="24"/>
        </w:rPr>
        <w:t>writing</w:t>
      </w:r>
      <w:r w:rsidRPr="03AE900C" w:rsidR="3D0C7ABE">
        <w:rPr>
          <w:rFonts w:ascii="Arial" w:hAnsi="Arial" w:eastAsia="Arial" w:cs="Arial"/>
          <w:sz w:val="24"/>
          <w:szCs w:val="24"/>
        </w:rPr>
        <w:t xml:space="preserve"> an academic repor</w:t>
      </w:r>
      <w:r w:rsidRPr="03AE900C" w:rsidR="703972E4">
        <w:rPr>
          <w:rFonts w:ascii="Arial" w:hAnsi="Arial" w:eastAsia="Arial" w:cs="Arial"/>
          <w:sz w:val="24"/>
          <w:szCs w:val="24"/>
        </w:rPr>
        <w:t>t</w:t>
      </w:r>
      <w:r w:rsidRPr="03AE900C" w:rsidR="2D64F7BA">
        <w:rPr>
          <w:rFonts w:ascii="Arial" w:hAnsi="Arial" w:eastAsia="Arial" w:cs="Arial"/>
          <w:sz w:val="24"/>
          <w:szCs w:val="24"/>
        </w:rPr>
        <w:t xml:space="preserve">. </w:t>
      </w:r>
      <w:r w:rsidRPr="03AE900C" w:rsidR="34819F36">
        <w:rPr>
          <w:rFonts w:ascii="Arial" w:hAnsi="Arial" w:eastAsia="Arial" w:cs="Arial"/>
          <w:sz w:val="24"/>
          <w:szCs w:val="24"/>
        </w:rPr>
        <w:t xml:space="preserve">No doubt that </w:t>
      </w:r>
      <w:r w:rsidRPr="03AE900C" w:rsidR="34819F36">
        <w:rPr>
          <w:rFonts w:ascii="Arial" w:hAnsi="Arial" w:eastAsia="Arial" w:cs="Arial"/>
          <w:sz w:val="24"/>
          <w:szCs w:val="24"/>
        </w:rPr>
        <w:t>writing</w:t>
      </w:r>
      <w:r w:rsidRPr="03AE900C" w:rsidR="34819F36">
        <w:rPr>
          <w:rFonts w:ascii="Arial" w:hAnsi="Arial" w:eastAsia="Arial" w:cs="Arial"/>
          <w:sz w:val="24"/>
          <w:szCs w:val="24"/>
        </w:rPr>
        <w:t xml:space="preserve"> a report with </w:t>
      </w:r>
      <w:r w:rsidRPr="03AE900C" w:rsidR="601E6EB4">
        <w:rPr>
          <w:rFonts w:ascii="Arial" w:hAnsi="Arial" w:eastAsia="Arial" w:cs="Arial"/>
          <w:sz w:val="24"/>
          <w:szCs w:val="24"/>
        </w:rPr>
        <w:t xml:space="preserve">quality </w:t>
      </w:r>
      <w:r w:rsidRPr="03AE900C" w:rsidR="601E6EB4">
        <w:rPr>
          <w:rFonts w:ascii="Arial" w:hAnsi="Arial" w:eastAsia="Arial" w:cs="Arial"/>
          <w:sz w:val="24"/>
          <w:szCs w:val="24"/>
        </w:rPr>
        <w:t>need</w:t>
      </w:r>
      <w:r w:rsidRPr="03AE900C" w:rsidR="601E6EB4">
        <w:rPr>
          <w:rFonts w:ascii="Arial" w:hAnsi="Arial" w:eastAsia="Arial" w:cs="Arial"/>
          <w:sz w:val="24"/>
          <w:szCs w:val="24"/>
        </w:rPr>
        <w:t xml:space="preserve"> rich reading and research</w:t>
      </w:r>
      <w:r w:rsidRPr="03AE900C" w:rsidR="5A6CB6FE">
        <w:rPr>
          <w:rFonts w:ascii="Arial" w:hAnsi="Arial" w:eastAsia="Arial" w:cs="Arial"/>
          <w:sz w:val="24"/>
          <w:szCs w:val="24"/>
        </w:rPr>
        <w:t xml:space="preserve">, but time is limited. </w:t>
      </w:r>
      <w:r w:rsidRPr="03AE900C" w:rsidR="313258E5">
        <w:rPr>
          <w:rFonts w:ascii="Arial" w:hAnsi="Arial" w:eastAsia="Arial" w:cs="Arial"/>
          <w:sz w:val="24"/>
          <w:szCs w:val="24"/>
        </w:rPr>
        <w:t>Most</w:t>
      </w:r>
      <w:r w:rsidRPr="03AE900C" w:rsidR="3F2A9412">
        <w:rPr>
          <w:rFonts w:ascii="Arial" w:hAnsi="Arial" w:eastAsia="Arial" w:cs="Arial"/>
          <w:sz w:val="24"/>
          <w:szCs w:val="24"/>
        </w:rPr>
        <w:t xml:space="preserve"> academic literatures have an abstract, </w:t>
      </w:r>
      <w:r w:rsidRPr="03AE900C" w:rsidR="5A6CB6FE">
        <w:rPr>
          <w:rFonts w:ascii="Arial" w:hAnsi="Arial" w:eastAsia="Arial" w:cs="Arial"/>
          <w:sz w:val="24"/>
          <w:szCs w:val="24"/>
        </w:rPr>
        <w:t>u</w:t>
      </w:r>
      <w:r w:rsidRPr="03AE900C" w:rsidR="5A6CB6FE">
        <w:rPr>
          <w:rFonts w:ascii="Arial" w:hAnsi="Arial" w:eastAsia="Arial" w:cs="Arial"/>
          <w:sz w:val="24"/>
          <w:szCs w:val="24"/>
        </w:rPr>
        <w:t xml:space="preserve">sing </w:t>
      </w:r>
      <w:r w:rsidRPr="03AE900C" w:rsidR="2F5555D2">
        <w:rPr>
          <w:rFonts w:ascii="Arial" w:hAnsi="Arial" w:eastAsia="Arial" w:cs="Arial"/>
          <w:sz w:val="24"/>
          <w:szCs w:val="24"/>
        </w:rPr>
        <w:t>abstracts</w:t>
      </w:r>
      <w:r w:rsidRPr="03AE900C" w:rsidR="5A6CB6FE">
        <w:rPr>
          <w:rFonts w:ascii="Arial" w:hAnsi="Arial" w:eastAsia="Arial" w:cs="Arial"/>
          <w:sz w:val="24"/>
          <w:szCs w:val="24"/>
        </w:rPr>
        <w:t xml:space="preserve"> </w:t>
      </w:r>
      <w:r w:rsidRPr="03AE900C" w:rsidR="4215D540">
        <w:rPr>
          <w:rFonts w:ascii="Arial" w:hAnsi="Arial" w:eastAsia="Arial" w:cs="Arial"/>
          <w:sz w:val="24"/>
          <w:szCs w:val="24"/>
        </w:rPr>
        <w:t xml:space="preserve">to gain </w:t>
      </w:r>
      <w:r w:rsidRPr="03AE900C" w:rsidR="60553580">
        <w:rPr>
          <w:rFonts w:ascii="Arial" w:hAnsi="Arial" w:eastAsia="Arial" w:cs="Arial"/>
          <w:sz w:val="24"/>
          <w:szCs w:val="24"/>
        </w:rPr>
        <w:t>useful</w:t>
      </w:r>
      <w:r w:rsidRPr="03AE900C" w:rsidR="4215D540">
        <w:rPr>
          <w:rFonts w:ascii="Arial" w:hAnsi="Arial" w:eastAsia="Arial" w:cs="Arial"/>
          <w:sz w:val="24"/>
          <w:szCs w:val="24"/>
        </w:rPr>
        <w:t xml:space="preserve"> information can reduce time wasting, increase </w:t>
      </w:r>
      <w:r w:rsidRPr="03AE900C" w:rsidR="5584A1CA">
        <w:rPr>
          <w:rFonts w:ascii="Arial" w:hAnsi="Arial" w:eastAsia="Arial" w:cs="Arial"/>
          <w:sz w:val="24"/>
          <w:szCs w:val="24"/>
        </w:rPr>
        <w:t>effectiveness and obtain</w:t>
      </w:r>
      <w:r w:rsidRPr="03AE900C" w:rsidR="5FDDBB4F">
        <w:rPr>
          <w:rFonts w:ascii="Arial" w:hAnsi="Arial" w:eastAsia="Arial" w:cs="Arial"/>
          <w:sz w:val="24"/>
          <w:szCs w:val="24"/>
        </w:rPr>
        <w:t xml:space="preserve"> necessary information</w:t>
      </w:r>
      <w:r w:rsidRPr="03AE900C" w:rsidR="66FF83FF">
        <w:rPr>
          <w:rFonts w:ascii="Arial" w:hAnsi="Arial" w:eastAsia="Arial" w:cs="Arial"/>
          <w:sz w:val="24"/>
          <w:szCs w:val="24"/>
        </w:rPr>
        <w:t xml:space="preserve">. </w:t>
      </w:r>
      <w:r w:rsidRPr="03AE900C" w:rsidR="66FF83FF">
        <w:rPr>
          <w:rFonts w:ascii="Arial" w:hAnsi="Arial" w:eastAsia="Arial" w:cs="Arial"/>
          <w:noProof w:val="0"/>
          <w:sz w:val="24"/>
          <w:szCs w:val="24"/>
          <w:lang w:val="en-US"/>
        </w:rPr>
        <w:t>Forsyth (2022) described this strategy.</w:t>
      </w:r>
    </w:p>
    <w:p w:rsidR="6A97D734" w:rsidP="03AE900C" w:rsidRDefault="6A97D734" w14:paraId="3D275C78" w14:textId="13A9D618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6A97D734">
        <w:rPr>
          <w:rFonts w:ascii="Arial" w:hAnsi="Arial" w:eastAsia="Arial" w:cs="Arial"/>
          <w:sz w:val="24"/>
          <w:szCs w:val="24"/>
        </w:rPr>
        <w:t xml:space="preserve">For </w:t>
      </w:r>
      <w:r w:rsidRPr="03AE900C" w:rsidR="13DE7567">
        <w:rPr>
          <w:rFonts w:ascii="Arial" w:hAnsi="Arial" w:eastAsia="Arial" w:cs="Arial"/>
          <w:sz w:val="24"/>
          <w:szCs w:val="24"/>
        </w:rPr>
        <w:t>example</w:t>
      </w:r>
      <w:r w:rsidRPr="03AE900C" w:rsidR="6A97D734">
        <w:rPr>
          <w:rFonts w:ascii="Arial" w:hAnsi="Arial" w:eastAsia="Arial" w:cs="Arial"/>
          <w:sz w:val="24"/>
          <w:szCs w:val="24"/>
        </w:rPr>
        <w:t xml:space="preserve">, a student </w:t>
      </w:r>
      <w:r w:rsidRPr="03AE900C" w:rsidR="194393DB">
        <w:rPr>
          <w:rFonts w:ascii="Arial" w:hAnsi="Arial" w:eastAsia="Arial" w:cs="Arial"/>
          <w:sz w:val="24"/>
          <w:szCs w:val="24"/>
        </w:rPr>
        <w:t>writes</w:t>
      </w:r>
      <w:r w:rsidRPr="03AE900C" w:rsidR="6A97D734">
        <w:rPr>
          <w:rFonts w:ascii="Arial" w:hAnsi="Arial" w:eastAsia="Arial" w:cs="Arial"/>
          <w:sz w:val="24"/>
          <w:szCs w:val="24"/>
        </w:rPr>
        <w:t xml:space="preserve"> an essay about </w:t>
      </w:r>
      <w:r w:rsidRPr="03AE900C" w:rsidR="783110BC">
        <w:rPr>
          <w:rFonts w:ascii="Arial" w:hAnsi="Arial" w:eastAsia="Arial" w:cs="Arial"/>
          <w:sz w:val="24"/>
          <w:szCs w:val="24"/>
        </w:rPr>
        <w:t xml:space="preserve">AI writing </w:t>
      </w:r>
      <w:r w:rsidRPr="03AE900C" w:rsidR="3B1DACC5">
        <w:rPr>
          <w:rFonts w:ascii="Arial" w:hAnsi="Arial" w:eastAsia="Arial" w:cs="Arial"/>
          <w:sz w:val="24"/>
          <w:szCs w:val="24"/>
        </w:rPr>
        <w:t>tools that</w:t>
      </w:r>
      <w:r w:rsidRPr="03AE900C" w:rsidR="783110BC">
        <w:rPr>
          <w:rFonts w:ascii="Arial" w:hAnsi="Arial" w:eastAsia="Arial" w:cs="Arial"/>
          <w:sz w:val="24"/>
          <w:szCs w:val="24"/>
        </w:rPr>
        <w:t xml:space="preserve"> </w:t>
      </w:r>
      <w:r w:rsidRPr="03AE900C" w:rsidR="783110BC">
        <w:rPr>
          <w:rFonts w:ascii="Arial" w:hAnsi="Arial" w:eastAsia="Arial" w:cs="Arial"/>
          <w:sz w:val="24"/>
          <w:szCs w:val="24"/>
        </w:rPr>
        <w:t>impact</w:t>
      </w:r>
      <w:r w:rsidRPr="03AE900C" w:rsidR="783110BC">
        <w:rPr>
          <w:rFonts w:ascii="Arial" w:hAnsi="Arial" w:eastAsia="Arial" w:cs="Arial"/>
          <w:sz w:val="24"/>
          <w:szCs w:val="24"/>
        </w:rPr>
        <w:t xml:space="preserve"> students’ creativity.</w:t>
      </w:r>
      <w:r w:rsidRPr="03AE900C" w:rsidR="326CBB84">
        <w:rPr>
          <w:rFonts w:ascii="Arial" w:hAnsi="Arial" w:eastAsia="Arial" w:cs="Arial"/>
          <w:sz w:val="24"/>
          <w:szCs w:val="24"/>
        </w:rPr>
        <w:t xml:space="preserve"> There are lots of literatures </w:t>
      </w:r>
      <w:r w:rsidRPr="03AE900C" w:rsidR="0F59786F">
        <w:rPr>
          <w:rFonts w:ascii="Arial" w:hAnsi="Arial" w:eastAsia="Arial" w:cs="Arial"/>
          <w:sz w:val="24"/>
          <w:szCs w:val="24"/>
        </w:rPr>
        <w:t xml:space="preserve">with topic ‘AI writing tools’ </w:t>
      </w:r>
      <w:r w:rsidRPr="03AE900C" w:rsidR="326CBB84">
        <w:rPr>
          <w:rFonts w:ascii="Arial" w:hAnsi="Arial" w:eastAsia="Arial" w:cs="Arial"/>
          <w:sz w:val="24"/>
          <w:szCs w:val="24"/>
        </w:rPr>
        <w:t>in the online library,</w:t>
      </w:r>
      <w:r w:rsidRPr="03AE900C" w:rsidR="5DADD1E5">
        <w:rPr>
          <w:rFonts w:ascii="Arial" w:hAnsi="Arial" w:eastAsia="Arial" w:cs="Arial"/>
          <w:sz w:val="24"/>
          <w:szCs w:val="24"/>
        </w:rPr>
        <w:t xml:space="preserve"> she will read the </w:t>
      </w:r>
      <w:r w:rsidRPr="03AE900C" w:rsidR="76FCB823">
        <w:rPr>
          <w:rFonts w:ascii="Arial" w:hAnsi="Arial" w:eastAsia="Arial" w:cs="Arial"/>
          <w:sz w:val="24"/>
          <w:szCs w:val="24"/>
        </w:rPr>
        <w:t>abstracts</w:t>
      </w:r>
      <w:r w:rsidRPr="03AE900C" w:rsidR="5DADD1E5">
        <w:rPr>
          <w:rFonts w:ascii="Arial" w:hAnsi="Arial" w:eastAsia="Arial" w:cs="Arial"/>
          <w:sz w:val="24"/>
          <w:szCs w:val="24"/>
        </w:rPr>
        <w:t xml:space="preserve"> of the </w:t>
      </w:r>
      <w:r w:rsidRPr="03AE900C" w:rsidR="2D95410E">
        <w:rPr>
          <w:rFonts w:ascii="Arial" w:hAnsi="Arial" w:eastAsia="Arial" w:cs="Arial"/>
          <w:sz w:val="24"/>
          <w:szCs w:val="24"/>
        </w:rPr>
        <w:t>articles</w:t>
      </w:r>
      <w:r w:rsidRPr="03AE900C" w:rsidR="5DADD1E5">
        <w:rPr>
          <w:rFonts w:ascii="Arial" w:hAnsi="Arial" w:eastAsia="Arial" w:cs="Arial"/>
          <w:sz w:val="24"/>
          <w:szCs w:val="24"/>
        </w:rPr>
        <w:t xml:space="preserve"> </w:t>
      </w:r>
      <w:r w:rsidRPr="03AE900C" w:rsidR="1BD4B85A">
        <w:rPr>
          <w:rFonts w:ascii="Arial" w:hAnsi="Arial" w:eastAsia="Arial" w:cs="Arial"/>
          <w:sz w:val="24"/>
          <w:szCs w:val="24"/>
        </w:rPr>
        <w:t>first</w:t>
      </w:r>
      <w:r w:rsidRPr="03AE900C" w:rsidR="5DADD1E5">
        <w:rPr>
          <w:rFonts w:ascii="Arial" w:hAnsi="Arial" w:eastAsia="Arial" w:cs="Arial"/>
          <w:sz w:val="24"/>
          <w:szCs w:val="24"/>
        </w:rPr>
        <w:t xml:space="preserve"> then choose the rele</w:t>
      </w:r>
      <w:r w:rsidRPr="03AE900C" w:rsidR="12F9E923">
        <w:rPr>
          <w:rFonts w:ascii="Arial" w:hAnsi="Arial" w:eastAsia="Arial" w:cs="Arial"/>
          <w:sz w:val="24"/>
          <w:szCs w:val="24"/>
        </w:rPr>
        <w:t xml:space="preserve">vant </w:t>
      </w:r>
      <w:r w:rsidRPr="03AE900C" w:rsidR="65169BAB">
        <w:rPr>
          <w:rFonts w:ascii="Arial" w:hAnsi="Arial" w:eastAsia="Arial" w:cs="Arial"/>
          <w:sz w:val="24"/>
          <w:szCs w:val="24"/>
        </w:rPr>
        <w:t>article</w:t>
      </w:r>
      <w:r w:rsidRPr="03AE900C" w:rsidR="12F9E923">
        <w:rPr>
          <w:rFonts w:ascii="Arial" w:hAnsi="Arial" w:eastAsia="Arial" w:cs="Arial"/>
          <w:sz w:val="24"/>
          <w:szCs w:val="24"/>
        </w:rPr>
        <w:t xml:space="preserve"> to support her essay. It saves </w:t>
      </w:r>
      <w:r w:rsidRPr="03AE900C" w:rsidR="092C6B81">
        <w:rPr>
          <w:rFonts w:ascii="Arial" w:hAnsi="Arial" w:eastAsia="Arial" w:cs="Arial"/>
          <w:sz w:val="24"/>
          <w:szCs w:val="24"/>
        </w:rPr>
        <w:t>a lot of</w:t>
      </w:r>
      <w:r w:rsidRPr="03AE900C" w:rsidR="12F9E923">
        <w:rPr>
          <w:rFonts w:ascii="Arial" w:hAnsi="Arial" w:eastAsia="Arial" w:cs="Arial"/>
          <w:sz w:val="24"/>
          <w:szCs w:val="24"/>
        </w:rPr>
        <w:t xml:space="preserve"> </w:t>
      </w:r>
      <w:r w:rsidRPr="03AE900C" w:rsidR="2BEFB094">
        <w:rPr>
          <w:rFonts w:ascii="Arial" w:hAnsi="Arial" w:eastAsia="Arial" w:cs="Arial"/>
          <w:sz w:val="24"/>
          <w:szCs w:val="24"/>
        </w:rPr>
        <w:t>time</w:t>
      </w:r>
      <w:r w:rsidRPr="03AE900C" w:rsidR="12F9E923">
        <w:rPr>
          <w:rFonts w:ascii="Arial" w:hAnsi="Arial" w:eastAsia="Arial" w:cs="Arial"/>
          <w:sz w:val="24"/>
          <w:szCs w:val="24"/>
        </w:rPr>
        <w:t xml:space="preserve"> and </w:t>
      </w:r>
      <w:r w:rsidRPr="03AE900C" w:rsidR="40E5101F">
        <w:rPr>
          <w:rFonts w:ascii="Arial" w:hAnsi="Arial" w:eastAsia="Arial" w:cs="Arial"/>
          <w:sz w:val="24"/>
          <w:szCs w:val="24"/>
        </w:rPr>
        <w:t>reduces</w:t>
      </w:r>
      <w:r w:rsidRPr="03AE900C" w:rsidR="12F9E923">
        <w:rPr>
          <w:rFonts w:ascii="Arial" w:hAnsi="Arial" w:eastAsia="Arial" w:cs="Arial"/>
          <w:sz w:val="24"/>
          <w:szCs w:val="24"/>
        </w:rPr>
        <w:t xml:space="preserve"> </w:t>
      </w:r>
      <w:r w:rsidRPr="03AE900C" w:rsidR="12F9E923">
        <w:rPr>
          <w:rFonts w:ascii="Arial" w:hAnsi="Arial" w:eastAsia="Arial" w:cs="Arial"/>
          <w:sz w:val="24"/>
          <w:szCs w:val="24"/>
        </w:rPr>
        <w:t>stress.</w:t>
      </w:r>
    </w:p>
    <w:p w:rsidR="58300928" w:rsidP="03AE900C" w:rsidRDefault="58300928" w14:paraId="2816D624" w14:textId="78352BC8">
      <w:pPr>
        <w:pStyle w:val="Heading2"/>
        <w:rPr>
          <w:rFonts w:ascii="Arial" w:hAnsi="Arial" w:eastAsia="Arial" w:cs="Arial"/>
          <w:sz w:val="24"/>
          <w:szCs w:val="24"/>
        </w:rPr>
      </w:pPr>
      <w:r w:rsidR="58300928">
        <w:rPr/>
        <w:t>Challenges in Time Management</w:t>
      </w:r>
    </w:p>
    <w:p w:rsidR="43F95298" w:rsidP="03AE900C" w:rsidRDefault="43F95298" w14:paraId="32C2A29D" w14:textId="23F170C3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43F95298">
        <w:rPr>
          <w:rFonts w:ascii="Arial" w:hAnsi="Arial" w:eastAsia="Arial" w:cs="Arial"/>
          <w:sz w:val="24"/>
          <w:szCs w:val="24"/>
        </w:rPr>
        <w:t>With procrastination</w:t>
      </w:r>
      <w:r w:rsidRPr="03AE900C" w:rsidR="5F3167DD">
        <w:rPr>
          <w:rFonts w:ascii="Arial" w:hAnsi="Arial" w:eastAsia="Arial" w:cs="Arial"/>
          <w:sz w:val="24"/>
          <w:szCs w:val="24"/>
        </w:rPr>
        <w:t xml:space="preserve">, </w:t>
      </w:r>
      <w:r w:rsidRPr="03AE900C" w:rsidR="5B1A79D6">
        <w:rPr>
          <w:rFonts w:ascii="Arial" w:hAnsi="Arial" w:eastAsia="Arial" w:cs="Arial"/>
          <w:sz w:val="24"/>
          <w:szCs w:val="24"/>
        </w:rPr>
        <w:t>most</w:t>
      </w:r>
      <w:r w:rsidRPr="03AE900C" w:rsidR="00E55348">
        <w:rPr>
          <w:rFonts w:ascii="Arial" w:hAnsi="Arial" w:eastAsia="Arial" w:cs="Arial"/>
          <w:sz w:val="24"/>
          <w:szCs w:val="24"/>
        </w:rPr>
        <w:t xml:space="preserve"> students of the world face this challenge. In higher education, it </w:t>
      </w:r>
      <w:r w:rsidRPr="03AE900C" w:rsidR="1F3CE777">
        <w:rPr>
          <w:rFonts w:ascii="Arial" w:hAnsi="Arial" w:eastAsia="Arial" w:cs="Arial"/>
          <w:sz w:val="24"/>
          <w:szCs w:val="24"/>
        </w:rPr>
        <w:t>causes</w:t>
      </w:r>
      <w:r w:rsidRPr="03AE900C" w:rsidR="00E55348">
        <w:rPr>
          <w:rFonts w:ascii="Arial" w:hAnsi="Arial" w:eastAsia="Arial" w:cs="Arial"/>
          <w:sz w:val="24"/>
          <w:szCs w:val="24"/>
        </w:rPr>
        <w:t xml:space="preserve"> </w:t>
      </w:r>
      <w:r w:rsidRPr="03AE900C" w:rsidR="45B19A79">
        <w:rPr>
          <w:rFonts w:ascii="Arial" w:hAnsi="Arial" w:eastAsia="Arial" w:cs="Arial"/>
          <w:sz w:val="24"/>
          <w:szCs w:val="24"/>
        </w:rPr>
        <w:t xml:space="preserve">poor academic performance, such as </w:t>
      </w:r>
      <w:r w:rsidRPr="03AE900C" w:rsidR="45E2568C">
        <w:rPr>
          <w:rFonts w:ascii="Arial" w:hAnsi="Arial" w:eastAsia="Arial" w:cs="Arial"/>
          <w:sz w:val="24"/>
          <w:szCs w:val="24"/>
        </w:rPr>
        <w:t>delaying</w:t>
      </w:r>
      <w:r w:rsidRPr="03AE900C" w:rsidR="00E55348">
        <w:rPr>
          <w:rFonts w:ascii="Arial" w:hAnsi="Arial" w:eastAsia="Arial" w:cs="Arial"/>
          <w:sz w:val="24"/>
          <w:szCs w:val="24"/>
        </w:rPr>
        <w:t xml:space="preserve"> </w:t>
      </w:r>
      <w:r w:rsidRPr="03AE900C" w:rsidR="00E55348">
        <w:rPr>
          <w:rFonts w:ascii="Arial" w:hAnsi="Arial" w:eastAsia="Arial" w:cs="Arial"/>
          <w:sz w:val="24"/>
          <w:szCs w:val="24"/>
        </w:rPr>
        <w:t>submitting</w:t>
      </w:r>
      <w:r w:rsidRPr="03AE900C" w:rsidR="00E55348">
        <w:rPr>
          <w:rFonts w:ascii="Arial" w:hAnsi="Arial" w:eastAsia="Arial" w:cs="Arial"/>
          <w:sz w:val="24"/>
          <w:szCs w:val="24"/>
        </w:rPr>
        <w:t xml:space="preserve"> </w:t>
      </w:r>
      <w:r w:rsidRPr="03AE900C" w:rsidR="1F32C524">
        <w:rPr>
          <w:rFonts w:ascii="Arial" w:hAnsi="Arial" w:eastAsia="Arial" w:cs="Arial"/>
          <w:sz w:val="24"/>
          <w:szCs w:val="24"/>
        </w:rPr>
        <w:t>academic</w:t>
      </w:r>
      <w:r w:rsidRPr="03AE900C" w:rsidR="4A4007C8">
        <w:rPr>
          <w:rFonts w:ascii="Arial" w:hAnsi="Arial" w:eastAsia="Arial" w:cs="Arial"/>
          <w:sz w:val="24"/>
          <w:szCs w:val="24"/>
        </w:rPr>
        <w:t xml:space="preserve"> </w:t>
      </w:r>
      <w:r w:rsidRPr="03AE900C" w:rsidR="7D7973A8">
        <w:rPr>
          <w:rFonts w:ascii="Arial" w:hAnsi="Arial" w:eastAsia="Arial" w:cs="Arial"/>
          <w:sz w:val="24"/>
          <w:szCs w:val="24"/>
        </w:rPr>
        <w:t>writing and</w:t>
      </w:r>
      <w:r w:rsidRPr="03AE900C" w:rsidR="4A4007C8">
        <w:rPr>
          <w:rFonts w:ascii="Arial" w:hAnsi="Arial" w:eastAsia="Arial" w:cs="Arial"/>
          <w:sz w:val="24"/>
          <w:szCs w:val="24"/>
        </w:rPr>
        <w:t xml:space="preserve"> missing </w:t>
      </w:r>
      <w:r w:rsidRPr="03AE900C" w:rsidR="4271EC1A">
        <w:rPr>
          <w:rFonts w:ascii="Arial" w:hAnsi="Arial" w:eastAsia="Arial" w:cs="Arial"/>
          <w:sz w:val="24"/>
          <w:szCs w:val="24"/>
        </w:rPr>
        <w:t>deadlines</w:t>
      </w:r>
      <w:r w:rsidRPr="03AE900C" w:rsidR="4A4007C8">
        <w:rPr>
          <w:rFonts w:ascii="Arial" w:hAnsi="Arial" w:eastAsia="Arial" w:cs="Arial"/>
          <w:sz w:val="24"/>
          <w:szCs w:val="24"/>
        </w:rPr>
        <w:t xml:space="preserve"> </w:t>
      </w:r>
      <w:r w:rsidRPr="03AE900C" w:rsidR="7D5098A0">
        <w:rPr>
          <w:rFonts w:ascii="Arial" w:hAnsi="Arial" w:eastAsia="Arial" w:cs="Arial"/>
          <w:sz w:val="24"/>
          <w:szCs w:val="24"/>
        </w:rPr>
        <w:t>for</w:t>
      </w:r>
      <w:r w:rsidRPr="03AE900C" w:rsidR="4A4007C8">
        <w:rPr>
          <w:rFonts w:ascii="Arial" w:hAnsi="Arial" w:eastAsia="Arial" w:cs="Arial"/>
          <w:sz w:val="24"/>
          <w:szCs w:val="24"/>
        </w:rPr>
        <w:t xml:space="preserve"> course work. </w:t>
      </w:r>
    </w:p>
    <w:p w:rsidR="3170C257" w:rsidP="03AE900C" w:rsidRDefault="3170C257" w14:paraId="55124B64" w14:textId="192F5BC0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3170C257">
        <w:rPr>
          <w:rFonts w:ascii="Arial" w:hAnsi="Arial" w:eastAsia="Arial" w:cs="Arial"/>
          <w:sz w:val="24"/>
          <w:szCs w:val="24"/>
        </w:rPr>
        <w:t xml:space="preserve">In </w:t>
      </w:r>
      <w:r w:rsidRPr="03AE900C" w:rsidR="7A315ECC">
        <w:rPr>
          <w:rFonts w:ascii="Arial" w:hAnsi="Arial" w:eastAsia="Arial" w:cs="Arial"/>
          <w:sz w:val="24"/>
          <w:szCs w:val="24"/>
        </w:rPr>
        <w:t>an</w:t>
      </w:r>
      <w:r w:rsidRPr="03AE900C" w:rsidR="3170C257">
        <w:rPr>
          <w:rFonts w:ascii="Arial" w:hAnsi="Arial" w:eastAsia="Arial" w:cs="Arial"/>
          <w:sz w:val="24"/>
          <w:szCs w:val="24"/>
        </w:rPr>
        <w:t xml:space="preserve"> earlier study, Kim et al. (20</w:t>
      </w:r>
      <w:r w:rsidRPr="03AE900C" w:rsidR="08819244">
        <w:rPr>
          <w:rFonts w:ascii="Arial" w:hAnsi="Arial" w:eastAsia="Arial" w:cs="Arial"/>
          <w:sz w:val="24"/>
          <w:szCs w:val="24"/>
        </w:rPr>
        <w:t>15</w:t>
      </w:r>
      <w:r w:rsidRPr="03AE900C" w:rsidR="3170C257">
        <w:rPr>
          <w:rFonts w:ascii="Arial" w:hAnsi="Arial" w:eastAsia="Arial" w:cs="Arial"/>
          <w:sz w:val="24"/>
          <w:szCs w:val="24"/>
        </w:rPr>
        <w:t>)</w:t>
      </w:r>
      <w:r w:rsidRPr="03AE900C" w:rsidR="54E5DAE0">
        <w:rPr>
          <w:rFonts w:ascii="Arial" w:hAnsi="Arial" w:eastAsia="Arial" w:cs="Arial"/>
          <w:sz w:val="24"/>
          <w:szCs w:val="24"/>
        </w:rPr>
        <w:t xml:space="preserve"> </w:t>
      </w:r>
      <w:r w:rsidRPr="03AE900C" w:rsidR="3509D6C3">
        <w:rPr>
          <w:rFonts w:ascii="Arial" w:hAnsi="Arial" w:eastAsia="Arial" w:cs="Arial"/>
          <w:sz w:val="24"/>
          <w:szCs w:val="24"/>
        </w:rPr>
        <w:t>confirmed that</w:t>
      </w:r>
      <w:r w:rsidRPr="03AE900C" w:rsidR="54E5DAE0">
        <w:rPr>
          <w:rFonts w:ascii="Arial" w:hAnsi="Arial" w:eastAsia="Arial" w:cs="Arial"/>
          <w:sz w:val="24"/>
          <w:szCs w:val="24"/>
        </w:rPr>
        <w:t xml:space="preserve"> </w:t>
      </w:r>
      <w:r w:rsidRPr="03AE900C" w:rsidR="7DA787B9">
        <w:rPr>
          <w:rFonts w:ascii="Arial" w:hAnsi="Arial" w:eastAsia="Arial" w:cs="Arial"/>
          <w:sz w:val="24"/>
          <w:szCs w:val="24"/>
        </w:rPr>
        <w:t xml:space="preserve">procrastination </w:t>
      </w:r>
      <w:r w:rsidRPr="03AE900C" w:rsidR="6AFEA026">
        <w:rPr>
          <w:rFonts w:ascii="Arial" w:hAnsi="Arial" w:eastAsia="Arial" w:cs="Arial"/>
          <w:sz w:val="24"/>
          <w:szCs w:val="24"/>
        </w:rPr>
        <w:t>affects</w:t>
      </w:r>
      <w:r w:rsidRPr="03AE900C" w:rsidR="7DA787B9">
        <w:rPr>
          <w:rFonts w:ascii="Arial" w:hAnsi="Arial" w:eastAsia="Arial" w:cs="Arial"/>
          <w:sz w:val="24"/>
          <w:szCs w:val="24"/>
        </w:rPr>
        <w:t xml:space="preserve"> academic performance</w:t>
      </w:r>
      <w:r w:rsidRPr="03AE900C" w:rsidR="54E5DAE0">
        <w:rPr>
          <w:rFonts w:ascii="Arial" w:hAnsi="Arial" w:eastAsia="Arial" w:cs="Arial"/>
          <w:sz w:val="24"/>
          <w:szCs w:val="24"/>
        </w:rPr>
        <w:t xml:space="preserve"> among </w:t>
      </w:r>
      <w:r w:rsidRPr="03AE900C" w:rsidR="19FFFE32">
        <w:rPr>
          <w:rFonts w:ascii="Arial" w:hAnsi="Arial" w:eastAsia="Arial" w:cs="Arial"/>
          <w:sz w:val="24"/>
          <w:szCs w:val="24"/>
        </w:rPr>
        <w:t>students</w:t>
      </w:r>
      <w:r w:rsidRPr="03AE900C" w:rsidR="54E5DAE0">
        <w:rPr>
          <w:rFonts w:ascii="Arial" w:hAnsi="Arial" w:eastAsia="Arial" w:cs="Arial"/>
          <w:sz w:val="24"/>
          <w:szCs w:val="24"/>
        </w:rPr>
        <w:t xml:space="preserve">.  </w:t>
      </w:r>
      <w:r w:rsidRPr="03AE900C" w:rsidR="5785A73F">
        <w:rPr>
          <w:rFonts w:ascii="Arial" w:hAnsi="Arial" w:eastAsia="Arial" w:cs="Arial"/>
          <w:sz w:val="24"/>
          <w:szCs w:val="24"/>
        </w:rPr>
        <w:t xml:space="preserve">The results pointed out that </w:t>
      </w:r>
      <w:r w:rsidRPr="03AE900C" w:rsidR="3635F56C">
        <w:rPr>
          <w:rFonts w:ascii="Arial" w:hAnsi="Arial" w:eastAsia="Arial" w:cs="Arial"/>
          <w:sz w:val="24"/>
          <w:szCs w:val="24"/>
        </w:rPr>
        <w:t>procrastination</w:t>
      </w:r>
      <w:r w:rsidRPr="03AE900C" w:rsidR="446B0192">
        <w:rPr>
          <w:rFonts w:ascii="Arial" w:hAnsi="Arial" w:eastAsia="Arial" w:cs="Arial"/>
          <w:sz w:val="24"/>
          <w:szCs w:val="24"/>
        </w:rPr>
        <w:t xml:space="preserve"> is </w:t>
      </w:r>
      <w:r w:rsidRPr="03AE900C" w:rsidR="2B95EC6F">
        <w:rPr>
          <w:rFonts w:ascii="Arial" w:hAnsi="Arial" w:eastAsia="Arial" w:cs="Arial"/>
          <w:sz w:val="24"/>
          <w:szCs w:val="24"/>
        </w:rPr>
        <w:t xml:space="preserve">the cause </w:t>
      </w:r>
      <w:r w:rsidRPr="03AE900C" w:rsidR="03E9AE3D">
        <w:rPr>
          <w:rFonts w:ascii="Arial" w:hAnsi="Arial" w:eastAsia="Arial" w:cs="Arial"/>
          <w:sz w:val="24"/>
          <w:szCs w:val="24"/>
        </w:rPr>
        <w:t xml:space="preserve">for the </w:t>
      </w:r>
      <w:r w:rsidRPr="03AE900C" w:rsidR="5268B6C1">
        <w:rPr>
          <w:rFonts w:ascii="Arial" w:hAnsi="Arial" w:eastAsia="Arial" w:cs="Arial"/>
          <w:sz w:val="24"/>
          <w:szCs w:val="24"/>
        </w:rPr>
        <w:t>problems</w:t>
      </w:r>
      <w:r w:rsidRPr="03AE900C" w:rsidR="03E9AE3D">
        <w:rPr>
          <w:rFonts w:ascii="Arial" w:hAnsi="Arial" w:eastAsia="Arial" w:cs="Arial"/>
          <w:sz w:val="24"/>
          <w:szCs w:val="24"/>
        </w:rPr>
        <w:t xml:space="preserve"> of </w:t>
      </w:r>
      <w:r w:rsidRPr="03AE900C" w:rsidR="446B0192">
        <w:rPr>
          <w:rFonts w:ascii="Arial" w:hAnsi="Arial" w:eastAsia="Arial" w:cs="Arial"/>
          <w:sz w:val="24"/>
          <w:szCs w:val="24"/>
        </w:rPr>
        <w:t xml:space="preserve">students’ </w:t>
      </w:r>
      <w:r w:rsidRPr="03AE900C" w:rsidR="3F3CB5D4">
        <w:rPr>
          <w:rFonts w:ascii="Arial" w:hAnsi="Arial" w:eastAsia="Arial" w:cs="Arial"/>
          <w:sz w:val="24"/>
          <w:szCs w:val="24"/>
        </w:rPr>
        <w:t>wellbeing, such</w:t>
      </w:r>
      <w:r w:rsidRPr="03AE900C" w:rsidR="446B0192">
        <w:rPr>
          <w:rFonts w:ascii="Arial" w:hAnsi="Arial" w:eastAsia="Arial" w:cs="Arial"/>
          <w:sz w:val="24"/>
          <w:szCs w:val="24"/>
        </w:rPr>
        <w:t xml:space="preserve"> </w:t>
      </w:r>
      <w:r w:rsidRPr="03AE900C" w:rsidR="7490CF92">
        <w:rPr>
          <w:rFonts w:ascii="Arial" w:hAnsi="Arial" w:eastAsia="Arial" w:cs="Arial"/>
          <w:sz w:val="24"/>
          <w:szCs w:val="24"/>
        </w:rPr>
        <w:t>as</w:t>
      </w:r>
      <w:r w:rsidRPr="03AE900C" w:rsidR="212AE2F0">
        <w:rPr>
          <w:rFonts w:ascii="Arial" w:hAnsi="Arial" w:eastAsia="Arial" w:cs="Arial"/>
          <w:sz w:val="24"/>
          <w:szCs w:val="24"/>
        </w:rPr>
        <w:t xml:space="preserve"> stress, </w:t>
      </w:r>
      <w:r w:rsidRPr="03AE900C" w:rsidR="3F3D6082">
        <w:rPr>
          <w:rFonts w:ascii="Arial" w:hAnsi="Arial" w:eastAsia="Arial" w:cs="Arial"/>
          <w:sz w:val="24"/>
          <w:szCs w:val="24"/>
        </w:rPr>
        <w:t xml:space="preserve">health </w:t>
      </w:r>
      <w:r w:rsidRPr="03AE900C" w:rsidR="02C02B23">
        <w:rPr>
          <w:rFonts w:ascii="Arial" w:hAnsi="Arial" w:eastAsia="Arial" w:cs="Arial"/>
          <w:sz w:val="24"/>
          <w:szCs w:val="24"/>
        </w:rPr>
        <w:t>problems,</w:t>
      </w:r>
      <w:r w:rsidRPr="03AE900C" w:rsidR="3F3D6082">
        <w:rPr>
          <w:rFonts w:ascii="Arial" w:hAnsi="Arial" w:eastAsia="Arial" w:cs="Arial"/>
          <w:sz w:val="24"/>
          <w:szCs w:val="24"/>
        </w:rPr>
        <w:t xml:space="preserve"> and decreased academic performance as well.</w:t>
      </w:r>
    </w:p>
    <w:p w:rsidR="15918C2A" w:rsidP="03AE900C" w:rsidRDefault="15918C2A" w14:paraId="2953575D" w14:textId="5DD7C4FB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15918C2A">
        <w:rPr>
          <w:rFonts w:ascii="Arial" w:hAnsi="Arial" w:eastAsia="Arial" w:cs="Arial"/>
          <w:sz w:val="24"/>
          <w:szCs w:val="24"/>
        </w:rPr>
        <w:t>For example, a student has big issue with procrastination</w:t>
      </w:r>
      <w:r w:rsidRPr="03AE900C" w:rsidR="5E859BAB">
        <w:rPr>
          <w:rFonts w:ascii="Arial" w:hAnsi="Arial" w:eastAsia="Arial" w:cs="Arial"/>
          <w:sz w:val="24"/>
          <w:szCs w:val="24"/>
        </w:rPr>
        <w:t xml:space="preserve">, </w:t>
      </w:r>
      <w:r w:rsidRPr="03AE900C" w:rsidR="5E859BAB">
        <w:rPr>
          <w:rFonts w:ascii="Arial" w:hAnsi="Arial" w:eastAsia="Arial" w:cs="Arial"/>
          <w:sz w:val="24"/>
          <w:szCs w:val="24"/>
        </w:rPr>
        <w:t>maybe has</w:t>
      </w:r>
      <w:r w:rsidRPr="03AE900C" w:rsidR="5E859BAB">
        <w:rPr>
          <w:rFonts w:ascii="Arial" w:hAnsi="Arial" w:eastAsia="Arial" w:cs="Arial"/>
          <w:sz w:val="24"/>
          <w:szCs w:val="24"/>
        </w:rPr>
        <w:t xml:space="preserve"> knowledge of time management, but becaus</w:t>
      </w:r>
      <w:r w:rsidRPr="03AE900C" w:rsidR="2789EC8A">
        <w:rPr>
          <w:rFonts w:ascii="Arial" w:hAnsi="Arial" w:eastAsia="Arial" w:cs="Arial"/>
          <w:sz w:val="24"/>
          <w:szCs w:val="24"/>
        </w:rPr>
        <w:t xml:space="preserve">e of procrastination, the plan will be not applied, </w:t>
      </w:r>
      <w:r w:rsidRPr="03AE900C" w:rsidR="2DFB9687">
        <w:rPr>
          <w:rFonts w:ascii="Arial" w:hAnsi="Arial" w:eastAsia="Arial" w:cs="Arial"/>
          <w:sz w:val="24"/>
          <w:szCs w:val="24"/>
        </w:rPr>
        <w:t xml:space="preserve">it will direct the </w:t>
      </w:r>
      <w:r w:rsidRPr="03AE900C" w:rsidR="675C501A">
        <w:rPr>
          <w:rFonts w:ascii="Arial" w:hAnsi="Arial" w:eastAsia="Arial" w:cs="Arial"/>
          <w:sz w:val="24"/>
          <w:szCs w:val="24"/>
        </w:rPr>
        <w:t>failure</w:t>
      </w:r>
      <w:r w:rsidRPr="03AE900C" w:rsidR="2DFB9687">
        <w:rPr>
          <w:rFonts w:ascii="Arial" w:hAnsi="Arial" w:eastAsia="Arial" w:cs="Arial"/>
          <w:sz w:val="24"/>
          <w:szCs w:val="24"/>
        </w:rPr>
        <w:t xml:space="preserve"> of course, full of stress with other things in everyday life </w:t>
      </w:r>
      <w:r w:rsidRPr="03AE900C" w:rsidR="2DFB9687">
        <w:rPr>
          <w:rFonts w:ascii="Arial" w:hAnsi="Arial" w:eastAsia="Arial" w:cs="Arial"/>
          <w:sz w:val="24"/>
          <w:szCs w:val="24"/>
        </w:rPr>
        <w:t xml:space="preserve">as </w:t>
      </w:r>
      <w:r w:rsidRPr="03AE900C" w:rsidR="2DFB9687">
        <w:rPr>
          <w:rFonts w:ascii="Arial" w:hAnsi="Arial" w:eastAsia="Arial" w:cs="Arial"/>
          <w:sz w:val="24"/>
          <w:szCs w:val="24"/>
        </w:rPr>
        <w:t>well.</w:t>
      </w:r>
      <w:r w:rsidRPr="03AE900C" w:rsidR="6BA43E59">
        <w:rPr>
          <w:rFonts w:ascii="Arial" w:hAnsi="Arial" w:eastAsia="Arial" w:cs="Arial"/>
          <w:sz w:val="24"/>
          <w:szCs w:val="24"/>
        </w:rPr>
        <w:t xml:space="preserve"> </w:t>
      </w:r>
    </w:p>
    <w:p w:rsidR="13C9D7F5" w:rsidP="03AE900C" w:rsidRDefault="13C9D7F5" w14:paraId="4A4460C0" w14:textId="568E1B7E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13C9D7F5">
        <w:rPr>
          <w:rFonts w:ascii="Arial" w:hAnsi="Arial" w:eastAsia="Arial" w:cs="Arial"/>
          <w:sz w:val="24"/>
          <w:szCs w:val="24"/>
        </w:rPr>
        <w:t xml:space="preserve">With procrastination </w:t>
      </w:r>
      <w:r w:rsidRPr="03AE900C" w:rsidR="13C9D7F5">
        <w:rPr>
          <w:rFonts w:ascii="Arial" w:hAnsi="Arial" w:eastAsia="Arial" w:cs="Arial"/>
          <w:sz w:val="24"/>
          <w:szCs w:val="24"/>
        </w:rPr>
        <w:t>issue</w:t>
      </w:r>
      <w:r w:rsidRPr="03AE900C" w:rsidR="13C9D7F5">
        <w:rPr>
          <w:rFonts w:ascii="Arial" w:hAnsi="Arial" w:eastAsia="Arial" w:cs="Arial"/>
          <w:sz w:val="24"/>
          <w:szCs w:val="24"/>
        </w:rPr>
        <w:t xml:space="preserve"> students will </w:t>
      </w:r>
      <w:r w:rsidRPr="03AE900C" w:rsidR="2114B6A7">
        <w:rPr>
          <w:rFonts w:ascii="Arial" w:hAnsi="Arial" w:eastAsia="Arial" w:cs="Arial"/>
          <w:sz w:val="24"/>
          <w:szCs w:val="24"/>
        </w:rPr>
        <w:t>have</w:t>
      </w:r>
      <w:r w:rsidRPr="03AE900C" w:rsidR="13C9D7F5">
        <w:rPr>
          <w:rFonts w:ascii="Arial" w:hAnsi="Arial" w:eastAsia="Arial" w:cs="Arial"/>
          <w:sz w:val="24"/>
          <w:szCs w:val="24"/>
        </w:rPr>
        <w:t xml:space="preserve"> less time to do academic work, </w:t>
      </w:r>
      <w:r w:rsidRPr="03AE900C" w:rsidR="0C3BF102">
        <w:rPr>
          <w:rFonts w:ascii="Arial" w:hAnsi="Arial" w:eastAsia="Arial" w:cs="Arial"/>
          <w:sz w:val="24"/>
          <w:szCs w:val="24"/>
        </w:rPr>
        <w:t xml:space="preserve">miss </w:t>
      </w:r>
      <w:r w:rsidRPr="03AE900C" w:rsidR="10D674D9">
        <w:rPr>
          <w:rFonts w:ascii="Arial" w:hAnsi="Arial" w:eastAsia="Arial" w:cs="Arial"/>
          <w:sz w:val="24"/>
          <w:szCs w:val="24"/>
        </w:rPr>
        <w:t>deadlines</w:t>
      </w:r>
      <w:r w:rsidRPr="03AE900C" w:rsidR="0C3BF102">
        <w:rPr>
          <w:rFonts w:ascii="Arial" w:hAnsi="Arial" w:eastAsia="Arial" w:cs="Arial"/>
          <w:sz w:val="24"/>
          <w:szCs w:val="24"/>
        </w:rPr>
        <w:t xml:space="preserve"> of </w:t>
      </w:r>
      <w:r w:rsidRPr="03AE900C" w:rsidR="57F4A705">
        <w:rPr>
          <w:rFonts w:ascii="Arial" w:hAnsi="Arial" w:eastAsia="Arial" w:cs="Arial"/>
          <w:sz w:val="24"/>
          <w:szCs w:val="24"/>
        </w:rPr>
        <w:t>assessment</w:t>
      </w:r>
      <w:r w:rsidRPr="03AE900C" w:rsidR="0C3BF102">
        <w:rPr>
          <w:rFonts w:ascii="Arial" w:hAnsi="Arial" w:eastAsia="Arial" w:cs="Arial"/>
          <w:sz w:val="24"/>
          <w:szCs w:val="24"/>
        </w:rPr>
        <w:t xml:space="preserve">, </w:t>
      </w:r>
      <w:r w:rsidRPr="03AE900C" w:rsidR="1B1AF652">
        <w:rPr>
          <w:rFonts w:ascii="Arial" w:hAnsi="Arial" w:eastAsia="Arial" w:cs="Arial"/>
          <w:sz w:val="24"/>
          <w:szCs w:val="24"/>
        </w:rPr>
        <w:t>and get</w:t>
      </w:r>
      <w:r w:rsidRPr="03AE900C" w:rsidR="0C3BF102">
        <w:rPr>
          <w:rFonts w:ascii="Arial" w:hAnsi="Arial" w:eastAsia="Arial" w:cs="Arial"/>
          <w:sz w:val="24"/>
          <w:szCs w:val="24"/>
        </w:rPr>
        <w:t xml:space="preserve"> bad </w:t>
      </w:r>
      <w:r w:rsidRPr="03AE900C" w:rsidR="24FCD153">
        <w:rPr>
          <w:rFonts w:ascii="Arial" w:hAnsi="Arial" w:eastAsia="Arial" w:cs="Arial"/>
          <w:sz w:val="24"/>
          <w:szCs w:val="24"/>
        </w:rPr>
        <w:t>scores</w:t>
      </w:r>
      <w:r w:rsidRPr="03AE900C" w:rsidR="0C3BF102">
        <w:rPr>
          <w:rFonts w:ascii="Arial" w:hAnsi="Arial" w:eastAsia="Arial" w:cs="Arial"/>
          <w:sz w:val="24"/>
          <w:szCs w:val="24"/>
        </w:rPr>
        <w:t xml:space="preserve"> in </w:t>
      </w:r>
      <w:r w:rsidRPr="03AE900C" w:rsidR="591789C0">
        <w:rPr>
          <w:rFonts w:ascii="Arial" w:hAnsi="Arial" w:eastAsia="Arial" w:cs="Arial"/>
          <w:sz w:val="24"/>
          <w:szCs w:val="24"/>
        </w:rPr>
        <w:t>study</w:t>
      </w:r>
      <w:r w:rsidRPr="03AE900C" w:rsidR="48ACB635">
        <w:rPr>
          <w:rFonts w:ascii="Arial" w:hAnsi="Arial" w:eastAsia="Arial" w:cs="Arial"/>
          <w:sz w:val="24"/>
          <w:szCs w:val="24"/>
        </w:rPr>
        <w:t xml:space="preserve"> and </w:t>
      </w:r>
      <w:r w:rsidRPr="03AE900C" w:rsidR="0C3BF102">
        <w:rPr>
          <w:rFonts w:ascii="Arial" w:hAnsi="Arial" w:eastAsia="Arial" w:cs="Arial"/>
          <w:sz w:val="24"/>
          <w:szCs w:val="24"/>
        </w:rPr>
        <w:t>increase stress</w:t>
      </w:r>
      <w:r w:rsidRPr="03AE900C" w:rsidR="55AFED00">
        <w:rPr>
          <w:rFonts w:ascii="Arial" w:hAnsi="Arial" w:eastAsia="Arial" w:cs="Arial"/>
          <w:sz w:val="24"/>
          <w:szCs w:val="24"/>
        </w:rPr>
        <w:t xml:space="preserve"> in </w:t>
      </w:r>
      <w:r w:rsidRPr="03AE900C" w:rsidR="2CB88966">
        <w:rPr>
          <w:rFonts w:ascii="Arial" w:hAnsi="Arial" w:eastAsia="Arial" w:cs="Arial"/>
          <w:sz w:val="24"/>
          <w:szCs w:val="24"/>
        </w:rPr>
        <w:t>everyday</w:t>
      </w:r>
      <w:r w:rsidRPr="03AE900C" w:rsidR="55AFED00">
        <w:rPr>
          <w:rFonts w:ascii="Arial" w:hAnsi="Arial" w:eastAsia="Arial" w:cs="Arial"/>
          <w:sz w:val="24"/>
          <w:szCs w:val="24"/>
        </w:rPr>
        <w:t xml:space="preserve"> life.</w:t>
      </w:r>
    </w:p>
    <w:p w:rsidR="4092DC45" w:rsidP="03AE900C" w:rsidRDefault="4092DC45" w14:paraId="29AE1DE9" w14:textId="6EBE5CCB">
      <w:pPr>
        <w:pStyle w:val="Heading2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="4092DC45">
        <w:rPr/>
        <w:t>Evidence-based solutions</w:t>
      </w:r>
    </w:p>
    <w:p w:rsidR="4BECBCCD" w:rsidP="03AE900C" w:rsidRDefault="1B07A6B8" w14:paraId="32254FE4" w14:textId="00222963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7E9065C1">
        <w:rPr>
          <w:rFonts w:ascii="Arial" w:hAnsi="Arial" w:eastAsia="Arial" w:cs="Arial"/>
          <w:sz w:val="24"/>
          <w:szCs w:val="24"/>
        </w:rPr>
        <w:t xml:space="preserve">For prioritization, the Eisenhower matrix </w:t>
      </w:r>
      <w:r w:rsidRPr="03AE900C" w:rsidR="7F96BAA1">
        <w:rPr>
          <w:rFonts w:ascii="Arial" w:hAnsi="Arial" w:eastAsia="Arial" w:cs="Arial"/>
          <w:sz w:val="24"/>
          <w:szCs w:val="24"/>
        </w:rPr>
        <w:t>will be a good help</w:t>
      </w:r>
      <w:r w:rsidRPr="03AE900C" w:rsidR="7F96BAA1">
        <w:rPr>
          <w:rFonts w:ascii="Arial" w:hAnsi="Arial" w:eastAsia="Arial" w:cs="Arial"/>
          <w:sz w:val="24"/>
          <w:szCs w:val="24"/>
        </w:rPr>
        <w:t xml:space="preserve">. </w:t>
      </w:r>
      <w:r w:rsidRPr="03AE900C" w:rsidR="7E9065C1">
        <w:rPr>
          <w:rFonts w:ascii="Arial" w:hAnsi="Arial" w:eastAsia="Arial" w:cs="Arial"/>
          <w:sz w:val="24"/>
          <w:szCs w:val="24"/>
        </w:rPr>
        <w:t xml:space="preserve"> </w:t>
      </w:r>
      <w:r w:rsidRPr="03AE900C" w:rsidR="1C0ED852">
        <w:rPr>
          <w:rFonts w:ascii="Arial" w:hAnsi="Arial" w:eastAsia="Arial" w:cs="Arial"/>
          <w:sz w:val="24"/>
          <w:szCs w:val="24"/>
        </w:rPr>
        <w:t xml:space="preserve">The tasks will be put in </w:t>
      </w:r>
      <w:r w:rsidRPr="03AE900C" w:rsidR="453C790D">
        <w:rPr>
          <w:rFonts w:ascii="Arial" w:hAnsi="Arial" w:eastAsia="Arial" w:cs="Arial"/>
          <w:sz w:val="24"/>
          <w:szCs w:val="24"/>
        </w:rPr>
        <w:t xml:space="preserve">4 </w:t>
      </w:r>
      <w:r w:rsidRPr="03AE900C" w:rsidR="2F6912B5">
        <w:rPr>
          <w:rFonts w:ascii="Arial" w:hAnsi="Arial" w:eastAsia="Arial" w:cs="Arial"/>
          <w:sz w:val="24"/>
          <w:szCs w:val="24"/>
        </w:rPr>
        <w:t>orders:</w:t>
      </w:r>
      <w:r w:rsidRPr="03AE900C" w:rsidR="1C0ED852">
        <w:rPr>
          <w:rFonts w:ascii="Arial" w:hAnsi="Arial" w:eastAsia="Arial" w:cs="Arial"/>
          <w:sz w:val="24"/>
          <w:szCs w:val="24"/>
        </w:rPr>
        <w:t xml:space="preserve"> </w:t>
      </w:r>
      <w:r w:rsidRPr="03AE900C" w:rsidR="0323CF31">
        <w:rPr>
          <w:rFonts w:ascii="Arial" w:hAnsi="Arial" w:eastAsia="Arial" w:cs="Arial"/>
          <w:sz w:val="24"/>
          <w:szCs w:val="24"/>
        </w:rPr>
        <w:t xml:space="preserve">urgent-important, important but not urgent, urgent not important and not urgent </w:t>
      </w:r>
      <w:r w:rsidRPr="03AE900C" w:rsidR="290D0CB2">
        <w:rPr>
          <w:rFonts w:ascii="Arial" w:hAnsi="Arial" w:eastAsia="Arial" w:cs="Arial"/>
          <w:sz w:val="24"/>
          <w:szCs w:val="24"/>
        </w:rPr>
        <w:t xml:space="preserve">&amp;not important. It can help students to find the first task to do and </w:t>
      </w:r>
      <w:r w:rsidRPr="03AE900C" w:rsidR="290D0CB2">
        <w:rPr>
          <w:rFonts w:ascii="Arial" w:hAnsi="Arial" w:eastAsia="Arial" w:cs="Arial"/>
          <w:sz w:val="24"/>
          <w:szCs w:val="24"/>
        </w:rPr>
        <w:t>delete</w:t>
      </w:r>
      <w:r w:rsidRPr="03AE900C" w:rsidR="290D0CB2">
        <w:rPr>
          <w:rFonts w:ascii="Arial" w:hAnsi="Arial" w:eastAsia="Arial" w:cs="Arial"/>
          <w:sz w:val="24"/>
          <w:szCs w:val="24"/>
        </w:rPr>
        <w:t xml:space="preserve"> what is not </w:t>
      </w:r>
      <w:r w:rsidRPr="03AE900C" w:rsidR="02EEE1B7">
        <w:rPr>
          <w:rFonts w:ascii="Arial" w:hAnsi="Arial" w:eastAsia="Arial" w:cs="Arial"/>
          <w:sz w:val="24"/>
          <w:szCs w:val="24"/>
        </w:rPr>
        <w:t>necessary for now.</w:t>
      </w:r>
    </w:p>
    <w:p w:rsidR="4BECBCCD" w:rsidP="03AE900C" w:rsidRDefault="1B07A6B8" w14:paraId="2AC14138" w14:textId="0A34DAD1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55E3C872">
        <w:rPr>
          <w:rFonts w:ascii="Arial" w:hAnsi="Arial" w:eastAsia="Arial" w:cs="Arial"/>
          <w:sz w:val="24"/>
          <w:szCs w:val="24"/>
        </w:rPr>
        <w:t>It will also reduce stress and improve the productivity of your studies.</w:t>
      </w:r>
      <w:r w:rsidRPr="03AE900C" w:rsidR="56C9E120">
        <w:rPr>
          <w:rFonts w:ascii="Arial" w:hAnsi="Arial" w:eastAsia="Arial" w:cs="Arial"/>
          <w:sz w:val="24"/>
          <w:szCs w:val="24"/>
        </w:rPr>
        <w:t xml:space="preserve"> </w:t>
      </w:r>
      <w:r w:rsidRPr="03AE900C" w:rsidR="56C9E120">
        <w:rPr>
          <w:rFonts w:ascii="Arial" w:hAnsi="Arial" w:eastAsia="Arial" w:cs="Arial"/>
          <w:sz w:val="24"/>
          <w:szCs w:val="24"/>
        </w:rPr>
        <w:t xml:space="preserve">The </w:t>
      </w:r>
      <w:r w:rsidRPr="03AE900C" w:rsidR="44817EDB">
        <w:rPr>
          <w:rFonts w:ascii="Arial" w:hAnsi="Arial" w:eastAsia="Arial" w:cs="Arial"/>
          <w:sz w:val="24"/>
          <w:szCs w:val="24"/>
        </w:rPr>
        <w:t>challenge</w:t>
      </w:r>
      <w:r w:rsidRPr="03AE900C" w:rsidR="56C9E120">
        <w:rPr>
          <w:rFonts w:ascii="Arial" w:hAnsi="Arial" w:eastAsia="Arial" w:cs="Arial"/>
          <w:sz w:val="24"/>
          <w:szCs w:val="24"/>
        </w:rPr>
        <w:t xml:space="preserve"> of this method is when there are so many urgent-important tasks,</w:t>
      </w:r>
      <w:r w:rsidRPr="03AE900C" w:rsidR="4575368A">
        <w:rPr>
          <w:rFonts w:ascii="Arial" w:hAnsi="Arial" w:eastAsia="Arial" w:cs="Arial"/>
          <w:sz w:val="24"/>
          <w:szCs w:val="24"/>
        </w:rPr>
        <w:t xml:space="preserve"> underestimating the </w:t>
      </w:r>
      <w:r w:rsidRPr="03AE900C" w:rsidR="593A9A91">
        <w:rPr>
          <w:rFonts w:ascii="Arial" w:hAnsi="Arial" w:eastAsia="Arial" w:cs="Arial"/>
          <w:sz w:val="24"/>
          <w:szCs w:val="24"/>
        </w:rPr>
        <w:t xml:space="preserve">time </w:t>
      </w:r>
      <w:r w:rsidRPr="03AE900C" w:rsidR="593A9A91">
        <w:rPr>
          <w:rFonts w:ascii="Arial" w:hAnsi="Arial" w:eastAsia="Arial" w:cs="Arial"/>
          <w:sz w:val="24"/>
          <w:szCs w:val="24"/>
        </w:rPr>
        <w:t xml:space="preserve">actually </w:t>
      </w:r>
      <w:r w:rsidRPr="03AE900C" w:rsidR="3DEC43D9">
        <w:rPr>
          <w:rFonts w:ascii="Arial" w:hAnsi="Arial" w:eastAsia="Arial" w:cs="Arial"/>
          <w:sz w:val="24"/>
          <w:szCs w:val="24"/>
        </w:rPr>
        <w:t>needed.</w:t>
      </w:r>
      <w:r w:rsidRPr="03AE900C" w:rsidR="3DEC43D9">
        <w:rPr>
          <w:rFonts w:ascii="Arial" w:hAnsi="Arial" w:eastAsia="Arial" w:cs="Arial"/>
          <w:sz w:val="24"/>
          <w:szCs w:val="24"/>
        </w:rPr>
        <w:t xml:space="preserve"> (</w:t>
      </w:r>
      <w:r w:rsidRPr="03AE900C" w:rsidR="4A93E918">
        <w:rPr>
          <w:rFonts w:ascii="Arial" w:hAnsi="Arial" w:eastAsia="Arial" w:cs="Arial"/>
          <w:sz w:val="24"/>
          <w:szCs w:val="24"/>
        </w:rPr>
        <w:t>Asana</w:t>
      </w:r>
      <w:r w:rsidRPr="03AE900C" w:rsidR="4F6A80D8">
        <w:rPr>
          <w:rFonts w:ascii="Arial" w:hAnsi="Arial" w:eastAsia="Arial" w:cs="Arial"/>
          <w:sz w:val="24"/>
          <w:szCs w:val="24"/>
        </w:rPr>
        <w:t xml:space="preserve">, accessed </w:t>
      </w:r>
      <w:r w:rsidRPr="03AE900C" w:rsidR="4F6A80D8">
        <w:rPr>
          <w:rFonts w:ascii="Arial" w:hAnsi="Arial" w:eastAsia="Arial" w:cs="Arial"/>
          <w:sz w:val="24"/>
          <w:szCs w:val="24"/>
        </w:rPr>
        <w:t>5.</w:t>
      </w:r>
      <w:r w:rsidRPr="03AE900C" w:rsidR="4F6A80D8">
        <w:rPr>
          <w:rFonts w:ascii="Arial" w:hAnsi="Arial" w:eastAsia="Arial" w:cs="Arial"/>
          <w:sz w:val="24"/>
          <w:szCs w:val="24"/>
        </w:rPr>
        <w:t xml:space="preserve"> June 2025)</w:t>
      </w:r>
    </w:p>
    <w:p w:rsidR="4BECBCCD" w:rsidP="03AE900C" w:rsidRDefault="092EF523" w14:paraId="07911292" w14:textId="1AADC390">
      <w:pPr>
        <w:spacing w:before="240" w:after="240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6412157F">
        <w:rPr>
          <w:rFonts w:ascii="Arial" w:hAnsi="Arial" w:eastAsia="Arial" w:cs="Arial"/>
          <w:sz w:val="24"/>
          <w:szCs w:val="24"/>
        </w:rPr>
        <w:t xml:space="preserve">A student </w:t>
      </w:r>
      <w:r w:rsidRPr="03AE900C" w:rsidR="47343164">
        <w:rPr>
          <w:rFonts w:ascii="Arial" w:hAnsi="Arial" w:eastAsia="Arial" w:cs="Arial"/>
          <w:sz w:val="24"/>
          <w:szCs w:val="24"/>
        </w:rPr>
        <w:t>faces</w:t>
      </w:r>
      <w:r w:rsidRPr="03AE900C" w:rsidR="6412157F">
        <w:rPr>
          <w:rFonts w:ascii="Arial" w:hAnsi="Arial" w:eastAsia="Arial" w:cs="Arial"/>
          <w:sz w:val="24"/>
          <w:szCs w:val="24"/>
        </w:rPr>
        <w:t xml:space="preserve"> many tasks on </w:t>
      </w:r>
      <w:r w:rsidRPr="03AE900C" w:rsidR="165DC200">
        <w:rPr>
          <w:rFonts w:ascii="Arial" w:hAnsi="Arial" w:eastAsia="Arial" w:cs="Arial"/>
          <w:sz w:val="24"/>
          <w:szCs w:val="24"/>
        </w:rPr>
        <w:t xml:space="preserve">the </w:t>
      </w:r>
      <w:r w:rsidRPr="03AE900C" w:rsidR="13BF7B9F">
        <w:rPr>
          <w:rFonts w:ascii="Arial" w:hAnsi="Arial" w:eastAsia="Arial" w:cs="Arial"/>
          <w:sz w:val="24"/>
          <w:szCs w:val="24"/>
        </w:rPr>
        <w:t>same day;</w:t>
      </w:r>
      <w:r w:rsidRPr="03AE900C" w:rsidR="6412157F">
        <w:rPr>
          <w:rFonts w:ascii="Arial" w:hAnsi="Arial" w:eastAsia="Arial" w:cs="Arial"/>
          <w:sz w:val="24"/>
          <w:szCs w:val="24"/>
        </w:rPr>
        <w:t xml:space="preserve"> she will sort the tasks with </w:t>
      </w:r>
      <w:r w:rsidRPr="03AE900C" w:rsidR="24DC8E2D">
        <w:rPr>
          <w:rFonts w:ascii="Arial" w:hAnsi="Arial" w:eastAsia="Arial" w:cs="Arial"/>
          <w:sz w:val="24"/>
          <w:szCs w:val="24"/>
        </w:rPr>
        <w:t>the help</w:t>
      </w:r>
      <w:r w:rsidRPr="03AE900C" w:rsidR="6412157F">
        <w:rPr>
          <w:rFonts w:ascii="Arial" w:hAnsi="Arial" w:eastAsia="Arial" w:cs="Arial"/>
          <w:sz w:val="24"/>
          <w:szCs w:val="24"/>
        </w:rPr>
        <w:t xml:space="preserve"> of </w:t>
      </w:r>
      <w:r w:rsidRPr="03AE900C" w:rsidR="34DE9420">
        <w:rPr>
          <w:rFonts w:ascii="Arial" w:hAnsi="Arial" w:eastAsia="Arial" w:cs="Arial"/>
          <w:sz w:val="24"/>
          <w:szCs w:val="24"/>
        </w:rPr>
        <w:t>the Eisenhower</w:t>
      </w:r>
      <w:r w:rsidRPr="03AE900C" w:rsidR="6412157F">
        <w:rPr>
          <w:rFonts w:ascii="Arial" w:hAnsi="Arial" w:eastAsia="Arial" w:cs="Arial"/>
          <w:sz w:val="24"/>
          <w:szCs w:val="24"/>
        </w:rPr>
        <w:t xml:space="preserve"> matrix </w:t>
      </w:r>
      <w:r w:rsidRPr="03AE900C" w:rsidR="69DF8DDA">
        <w:rPr>
          <w:rFonts w:ascii="Arial" w:hAnsi="Arial" w:eastAsia="Arial" w:cs="Arial"/>
          <w:sz w:val="24"/>
          <w:szCs w:val="24"/>
        </w:rPr>
        <w:t xml:space="preserve">and finish </w:t>
      </w:r>
      <w:r w:rsidRPr="03AE900C" w:rsidR="69DF8DDA">
        <w:rPr>
          <w:rFonts w:ascii="Arial" w:hAnsi="Arial" w:eastAsia="Arial" w:cs="Arial"/>
          <w:sz w:val="24"/>
          <w:szCs w:val="24"/>
        </w:rPr>
        <w:t>them efficiently.</w:t>
      </w:r>
    </w:p>
    <w:p w:rsidR="03AE900C" w:rsidP="03AE900C" w:rsidRDefault="03AE900C" w14:paraId="6E690E66" w14:textId="7BBA0A61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4BECBCCD" w:rsidP="03AE900C" w:rsidRDefault="00A97E0A" w14:paraId="0DBEEC42" w14:textId="426BFE59">
      <w:pPr>
        <w:pStyle w:val="Heading2"/>
        <w:rPr>
          <w:rFonts w:ascii="Arial" w:hAnsi="Arial" w:eastAsia="Arial" w:cs="Arial"/>
          <w:sz w:val="24"/>
          <w:szCs w:val="24"/>
        </w:rPr>
      </w:pPr>
      <w:r w:rsidR="7EEF8F9C">
        <w:rPr/>
        <w:t>Conclusion</w:t>
      </w:r>
    </w:p>
    <w:p w:rsidR="1491F7DF" w:rsidP="03AE900C" w:rsidRDefault="1491F7DF" w14:paraId="66462B50" w14:textId="77627A8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3AE900C" w:rsidR="1491F7DF">
        <w:rPr>
          <w:rFonts w:ascii="Arial" w:hAnsi="Arial" w:eastAsia="Arial" w:cs="Arial"/>
          <w:sz w:val="24"/>
          <w:szCs w:val="24"/>
        </w:rPr>
        <w:t>In conclusion, time management is important for academic performance and leads to academic success. Using the correct time man</w:t>
      </w:r>
      <w:r w:rsidRPr="03AE900C" w:rsidR="1BCEB311">
        <w:rPr>
          <w:rFonts w:ascii="Arial" w:hAnsi="Arial" w:eastAsia="Arial" w:cs="Arial"/>
          <w:sz w:val="24"/>
          <w:szCs w:val="24"/>
        </w:rPr>
        <w:t xml:space="preserve">agement tools and </w:t>
      </w:r>
      <w:r w:rsidRPr="03AE900C" w:rsidR="7AB9C0A2">
        <w:rPr>
          <w:rFonts w:ascii="Arial" w:hAnsi="Arial" w:eastAsia="Arial" w:cs="Arial"/>
          <w:sz w:val="24"/>
          <w:szCs w:val="24"/>
        </w:rPr>
        <w:t>improving</w:t>
      </w:r>
      <w:r w:rsidRPr="03AE900C" w:rsidR="1BCEB311">
        <w:rPr>
          <w:rFonts w:ascii="Arial" w:hAnsi="Arial" w:eastAsia="Arial" w:cs="Arial"/>
          <w:sz w:val="24"/>
          <w:szCs w:val="24"/>
        </w:rPr>
        <w:t xml:space="preserve"> </w:t>
      </w:r>
      <w:r w:rsidRPr="03AE900C" w:rsidR="1BCEB311">
        <w:rPr>
          <w:rFonts w:ascii="Arial" w:hAnsi="Arial" w:eastAsia="Arial" w:cs="Arial"/>
          <w:sz w:val="24"/>
          <w:szCs w:val="24"/>
        </w:rPr>
        <w:t>the time</w:t>
      </w:r>
      <w:r w:rsidRPr="03AE900C" w:rsidR="1BCEB311">
        <w:rPr>
          <w:rFonts w:ascii="Arial" w:hAnsi="Arial" w:eastAsia="Arial" w:cs="Arial"/>
          <w:sz w:val="24"/>
          <w:szCs w:val="24"/>
        </w:rPr>
        <w:t xml:space="preserve"> management skills will improve the outcome of academic performance.</w:t>
      </w:r>
    </w:p>
    <w:p w:rsidR="4BECBCCD" w:rsidP="03AE900C" w:rsidRDefault="70ECF1A6" w14:paraId="1E5E6908" w14:textId="071DA3E7">
      <w:pPr>
        <w:pStyle w:val="Heading2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="582080C6">
        <w:rPr/>
        <w:t>Reference</w:t>
      </w:r>
    </w:p>
    <w:p w:rsidR="4BECBCCD" w:rsidP="03AE900C" w:rsidRDefault="70ECF1A6" w14:paraId="16EF69E0" w14:textId="68028A24" w14:noSpellErr="1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3AE900C" w:rsidR="582080C6">
        <w:rPr>
          <w:rFonts w:ascii="Arial" w:hAnsi="Arial" w:eastAsia="Arial" w:cs="Arial"/>
          <w:sz w:val="24"/>
          <w:szCs w:val="24"/>
        </w:rPr>
        <w:t>Bast, F. (2016)</w:t>
      </w:r>
      <w:r w:rsidRPr="03AE900C" w:rsidR="582080C6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3AE900C" w:rsidR="582080C6">
        <w:rPr>
          <w:rFonts w:ascii="Arial" w:hAnsi="Arial" w:eastAsia="Arial" w:cs="Arial"/>
          <w:i w:val="0"/>
          <w:iCs w:val="0"/>
          <w:sz w:val="24"/>
          <w:szCs w:val="24"/>
        </w:rPr>
        <w:t>‘Crux of time management for students’</w:t>
      </w:r>
      <w:r w:rsidRPr="03AE900C" w:rsidR="582080C6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03AE900C" w:rsidR="582080C6">
        <w:rPr>
          <w:rFonts w:ascii="Arial" w:hAnsi="Arial" w:eastAsia="Arial" w:cs="Arial"/>
          <w:sz w:val="24"/>
          <w:szCs w:val="24"/>
        </w:rPr>
        <w:t xml:space="preserve"> </w:t>
      </w:r>
      <w:r w:rsidRPr="03AE900C" w:rsidR="582080C6">
        <w:rPr>
          <w:rFonts w:ascii="Arial" w:hAnsi="Arial" w:eastAsia="Arial" w:cs="Arial"/>
          <w:i w:val="1"/>
          <w:iCs w:val="1"/>
          <w:sz w:val="24"/>
          <w:szCs w:val="24"/>
        </w:rPr>
        <w:t>Resonance</w:t>
      </w:r>
      <w:r w:rsidRPr="03AE900C" w:rsidR="582080C6">
        <w:rPr>
          <w:rFonts w:ascii="Arial" w:hAnsi="Arial" w:eastAsia="Arial" w:cs="Arial"/>
          <w:sz w:val="24"/>
          <w:szCs w:val="24"/>
        </w:rPr>
        <w:t xml:space="preserve">, 21(1), pp. 71–88. Available at: </w:t>
      </w:r>
      <w:hyperlink r:id="Re42c52de8728413e">
        <w:r w:rsidRPr="03AE900C" w:rsidR="582080C6">
          <w:rPr>
            <w:rStyle w:val="Hyperlink"/>
            <w:rFonts w:ascii="Arial" w:hAnsi="Arial" w:eastAsia="Arial" w:cs="Arial"/>
            <w:color w:val="auto"/>
            <w:sz w:val="24"/>
            <w:szCs w:val="24"/>
          </w:rPr>
          <w:t>https://doi.org/10.1007/s12045-016-0296-6</w:t>
        </w:r>
      </w:hyperlink>
      <w:r w:rsidRPr="03AE900C" w:rsidR="582080C6">
        <w:rPr>
          <w:rFonts w:ascii="Arial" w:hAnsi="Arial" w:eastAsia="Arial" w:cs="Arial"/>
          <w:sz w:val="24"/>
          <w:szCs w:val="24"/>
        </w:rPr>
        <w:t>.</w:t>
      </w:r>
    </w:p>
    <w:p w:rsidR="4BECBCCD" w:rsidP="03AE900C" w:rsidRDefault="387A2A17" w14:paraId="12614CF9" w14:textId="231FD248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AE900C" w:rsidR="0585FC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Cottrell, S. (2024) </w:t>
      </w:r>
      <w:r w:rsidRPr="03AE900C" w:rsidR="0585FCE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study skills handbook</w:t>
      </w:r>
      <w:r w:rsidRPr="03AE900C" w:rsidR="0585FCE6">
        <w:rPr>
          <w:rFonts w:ascii="Arial" w:hAnsi="Arial" w:eastAsia="Arial" w:cs="Arial"/>
          <w:noProof w:val="0"/>
          <w:sz w:val="24"/>
          <w:szCs w:val="24"/>
          <w:lang w:val="en-US"/>
        </w:rPr>
        <w:t>. Sixth edition. London: Bloomsbury Academic.</w:t>
      </w:r>
    </w:p>
    <w:p w:rsidR="62853697" w:rsidP="03AE900C" w:rsidRDefault="62853697" w14:paraId="2AB2DCF4" w14:textId="3471105C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AE900C" w:rsidR="3AF6C1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Malita, L. (2011) ‘Social media time management tools and tips’, </w:t>
      </w:r>
      <w:r w:rsidRPr="03AE900C" w:rsidR="3AF6C1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Procedia computer science</w:t>
      </w:r>
      <w:r w:rsidRPr="03AE900C" w:rsidR="3AF6C1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3, pp. 747–753. Available at: </w:t>
      </w:r>
      <w:hyperlink r:id="R202339195d614643">
        <w:r w:rsidRPr="03AE900C" w:rsidR="3AF6C17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https://doi.org/10.1016/j.procs.2010.12.123</w:t>
        </w:r>
      </w:hyperlink>
      <w:r w:rsidRPr="03AE900C" w:rsidR="3AF6C17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F87424D" w:rsidP="03AE900C" w:rsidRDefault="3F87424D" w14:paraId="1DA372FF" w14:textId="0087551B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AE900C" w:rsidR="123C38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Brown, C., Corman, S. and Palomar College. Educational Television, production company (2000) </w:t>
      </w:r>
      <w:r w:rsidRPr="03AE900C" w:rsidR="123C382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College success skills. Lesson 11, Using </w:t>
      </w:r>
      <w:r w:rsidRPr="03AE900C" w:rsidR="123C382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tools</w:t>
      </w:r>
      <w:r w:rsidRPr="03AE900C" w:rsidR="123C382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in distance learning</w:t>
      </w:r>
      <w:r w:rsidRPr="03AE900C" w:rsidR="123C3827">
        <w:rPr>
          <w:rFonts w:ascii="Arial" w:hAnsi="Arial" w:eastAsia="Arial" w:cs="Arial"/>
          <w:noProof w:val="0"/>
          <w:sz w:val="24"/>
          <w:szCs w:val="24"/>
          <w:lang w:val="en-US"/>
        </w:rPr>
        <w:t>. San Marcos, CA: Palomar Community College.</w:t>
      </w:r>
    </w:p>
    <w:p w:rsidR="71718A49" w:rsidP="03AE900C" w:rsidRDefault="71718A49" w14:paraId="0388BE5E" w14:textId="2E35A641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Hashim, A. </w:t>
      </w:r>
      <w:r w:rsidRPr="03AE900C" w:rsidR="20DE33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(2020) ‘The Development of </w:t>
      </w: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>MyMobileSLT</w:t>
      </w: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A tool for student time management skills’, </w:t>
      </w:r>
      <w:r w:rsidRPr="03AE900C" w:rsidR="20DE33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physics. Conference series</w:t>
      </w: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1529(2), pp. </w:t>
      </w: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>22030-.</w:t>
      </w:r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5b3611a7a71d45fa">
        <w:r w:rsidRPr="03AE900C" w:rsidR="20DE336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https://doi.org/10.1088/1742-6596/1529/2/022030</w:t>
        </w:r>
      </w:hyperlink>
      <w:r w:rsidRPr="03AE900C" w:rsidR="20DE336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47851355" w:rsidP="03AE900C" w:rsidRDefault="47851355" w14:paraId="1C64B015" w14:textId="6EE75B9F">
      <w:pPr>
        <w:spacing w:before="0" w:beforeAutospacing="off" w:after="0" w:afterAutospacing="off" w:line="360" w:lineRule="auto"/>
        <w:rPr>
          <w:rFonts w:ascii="Arial" w:hAnsi="Arial" w:eastAsia="Arial" w:cs="Arial"/>
          <w:sz w:val="24"/>
          <w:szCs w:val="24"/>
        </w:rPr>
      </w:pPr>
      <w:r w:rsidRPr="03AE900C" w:rsidR="0A2A7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Macan, T. H., Shahani, C., </w:t>
      </w:r>
      <w:r w:rsidRPr="03AE900C" w:rsidR="0A2A7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Dipboye</w:t>
      </w:r>
      <w:r w:rsidRPr="03AE900C" w:rsidR="0A2A7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R. L., &amp; Phillips, A. P. (1990). College students' time management: Correlations </w:t>
      </w:r>
      <w:r w:rsidRPr="03AE900C" w:rsidR="0A2A7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with</w:t>
      </w:r>
      <w:r w:rsidRPr="03AE900C" w:rsidR="0A2A7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academic performance and stress. </w:t>
      </w:r>
      <w:r w:rsidRPr="03AE900C" w:rsidR="0A2A72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Journal of Educational Psychology, 82</w:t>
      </w:r>
      <w:r w:rsidRPr="03AE900C" w:rsidR="0A2A7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(4), 760–768. </w:t>
      </w:r>
      <w:hyperlink r:id="R2206b221442c4753">
        <w:r w:rsidRPr="03AE900C" w:rsidR="0A2A72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C72B7"/>
            <w:sz w:val="24"/>
            <w:szCs w:val="24"/>
            <w:u w:val="none"/>
            <w:lang w:val="en-US"/>
          </w:rPr>
          <w:t>https://doi.org/10.1037/0022-0663.82.4.760</w:t>
        </w:r>
      </w:hyperlink>
    </w:p>
    <w:p w:rsidR="66D8DA34" w:rsidP="03AE900C" w:rsidRDefault="66D8DA34" w14:paraId="5033207F" w14:textId="718CDE3E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>Trentepohl</w:t>
      </w:r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 </w:t>
      </w:r>
      <w:r w:rsidRPr="03AE900C" w:rsidR="66D8DA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(2022) ‘How Did It Get So Late So Soon? The Effects of Time Management Knowledge and Practice on Students’ Time Management Skills and Academic Performance</w:t>
      </w:r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>’,</w:t>
      </w:r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3AE900C" w:rsidR="66D8DA3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Sustainability</w:t>
      </w:r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14(9), pp. 5097–20. Available at: </w:t>
      </w:r>
      <w:hyperlink r:id="R771338800bc8495a">
        <w:r w:rsidRPr="03AE900C" w:rsidR="66D8DA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https://doi.org/10.3390/su14095097</w:t>
        </w:r>
      </w:hyperlink>
      <w:r w:rsidRPr="03AE900C" w:rsidR="66D8DA3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4C7C2C4E" w:rsidP="03AE900C" w:rsidRDefault="4C7C2C4E" w14:paraId="4DB24AE9" w14:textId="20FD7797">
      <w:pPr>
        <w:spacing w:before="0" w:beforeAutospacing="off" w:after="0" w:afterAutospacing="off" w:line="360" w:lineRule="auto"/>
        <w:rPr>
          <w:rFonts w:ascii="Arial" w:hAnsi="Arial" w:eastAsia="Arial" w:cs="Arial"/>
          <w:sz w:val="24"/>
          <w:szCs w:val="24"/>
        </w:rPr>
      </w:pPr>
      <w:r w:rsidRPr="03AE900C" w:rsidR="4C7C2C4E">
        <w:rPr>
          <w:rFonts w:ascii="Arial" w:hAnsi="Arial" w:eastAsia="Arial" w:cs="Arial"/>
          <w:sz w:val="24"/>
          <w:szCs w:val="24"/>
        </w:rPr>
        <w:t xml:space="preserve">Oxford English </w:t>
      </w:r>
      <w:r w:rsidRPr="03AE900C" w:rsidR="4C7C2C4E">
        <w:rPr>
          <w:rFonts w:ascii="Arial" w:hAnsi="Arial" w:eastAsia="Arial" w:cs="Arial"/>
          <w:sz w:val="24"/>
          <w:szCs w:val="24"/>
        </w:rPr>
        <w:t>Dictionary.</w:t>
      </w:r>
      <w:r w:rsidRPr="03AE900C" w:rsidR="0A4E028B">
        <w:rPr>
          <w:rFonts w:ascii="Arial" w:hAnsi="Arial" w:eastAsia="Arial" w:cs="Arial"/>
          <w:sz w:val="24"/>
          <w:szCs w:val="24"/>
        </w:rPr>
        <w:t>[</w:t>
      </w:r>
      <w:r w:rsidRPr="03AE900C" w:rsidR="0A4E028B">
        <w:rPr>
          <w:rFonts w:ascii="Arial" w:hAnsi="Arial" w:eastAsia="Arial" w:cs="Arial"/>
          <w:sz w:val="24"/>
          <w:szCs w:val="24"/>
        </w:rPr>
        <w:t>online],</w:t>
      </w:r>
      <w:r w:rsidRPr="03AE900C" w:rsidR="4C7C2C4E">
        <w:rPr>
          <w:rFonts w:ascii="Arial" w:hAnsi="Arial" w:eastAsia="Arial" w:cs="Arial"/>
          <w:sz w:val="24"/>
          <w:szCs w:val="24"/>
        </w:rPr>
        <w:t xml:space="preserve"> (20</w:t>
      </w:r>
      <w:r w:rsidRPr="03AE900C" w:rsidR="4227D928">
        <w:rPr>
          <w:rFonts w:ascii="Arial" w:hAnsi="Arial" w:eastAsia="Arial" w:cs="Arial"/>
          <w:sz w:val="24"/>
          <w:szCs w:val="24"/>
        </w:rPr>
        <w:t>15</w:t>
      </w:r>
      <w:r w:rsidRPr="03AE900C" w:rsidR="4C7C2C4E">
        <w:rPr>
          <w:rFonts w:ascii="Arial" w:hAnsi="Arial" w:eastAsia="Arial" w:cs="Arial"/>
          <w:sz w:val="24"/>
          <w:szCs w:val="24"/>
        </w:rPr>
        <w:t xml:space="preserve">). </w:t>
      </w:r>
      <w:r w:rsidRPr="03AE900C" w:rsidR="4C7C2C4E">
        <w:rPr>
          <w:rFonts w:ascii="Arial" w:hAnsi="Arial" w:eastAsia="Arial" w:cs="Arial"/>
          <w:sz w:val="24"/>
          <w:szCs w:val="24"/>
          <w:u w:val="single"/>
        </w:rPr>
        <w:t>‘</w:t>
      </w:r>
      <w:r w:rsidRPr="03AE900C" w:rsidR="4C7C2C4E">
        <w:rPr>
          <w:rFonts w:ascii="Arial" w:hAnsi="Arial" w:eastAsia="Arial" w:cs="Arial"/>
          <w:i w:val="1"/>
          <w:iCs w:val="1"/>
          <w:sz w:val="24"/>
          <w:szCs w:val="24"/>
          <w:u w:val="single"/>
        </w:rPr>
        <w:t>time</w:t>
      </w:r>
      <w:r w:rsidRPr="03AE900C" w:rsidR="4C7C2C4E">
        <w:rPr>
          <w:rFonts w:ascii="Arial" w:hAnsi="Arial" w:eastAsia="Arial" w:cs="Arial"/>
          <w:i w:val="1"/>
          <w:iCs w:val="1"/>
          <w:sz w:val="24"/>
          <w:szCs w:val="24"/>
          <w:u w:val="single"/>
        </w:rPr>
        <w:t xml:space="preserve"> management</w:t>
      </w:r>
      <w:r w:rsidRPr="03AE900C" w:rsidR="4C7C2C4E">
        <w:rPr>
          <w:rFonts w:ascii="Arial" w:hAnsi="Arial" w:eastAsia="Arial" w:cs="Arial"/>
          <w:i w:val="1"/>
          <w:iCs w:val="1"/>
          <w:sz w:val="24"/>
          <w:szCs w:val="24"/>
          <w:u w:val="single"/>
        </w:rPr>
        <w:t>’</w:t>
      </w:r>
      <w:r w:rsidRPr="03AE900C" w:rsidR="4C7C2C4E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03AE900C" w:rsidR="4C7C2C4E">
        <w:rPr>
          <w:rFonts w:ascii="Arial" w:hAnsi="Arial" w:eastAsia="Arial" w:cs="Arial"/>
          <w:sz w:val="24"/>
          <w:szCs w:val="24"/>
        </w:rPr>
        <w:t xml:space="preserve"> Available from: </w:t>
      </w:r>
      <w:r w:rsidRPr="03AE900C" w:rsidR="4C7C2C4E">
        <w:rPr>
          <w:rFonts w:ascii="Arial" w:hAnsi="Arial" w:eastAsia="Arial" w:cs="Arial"/>
          <w:sz w:val="24"/>
          <w:szCs w:val="24"/>
        </w:rPr>
        <w:t>https://www.oxfordlearnersdictionaries.com/definition/english/time-management  [</w:t>
      </w:r>
      <w:r w:rsidRPr="03AE900C" w:rsidR="4C7C2C4E">
        <w:rPr>
          <w:rFonts w:ascii="Arial" w:hAnsi="Arial" w:eastAsia="Arial" w:cs="Arial"/>
          <w:sz w:val="24"/>
          <w:szCs w:val="24"/>
        </w:rPr>
        <w:t>Accessed 2025 June 0</w:t>
      </w:r>
      <w:r w:rsidRPr="03AE900C" w:rsidR="26B3FD85">
        <w:rPr>
          <w:rFonts w:ascii="Arial" w:hAnsi="Arial" w:eastAsia="Arial" w:cs="Arial"/>
          <w:sz w:val="24"/>
          <w:szCs w:val="24"/>
        </w:rPr>
        <w:t>4</w:t>
      </w:r>
      <w:r w:rsidRPr="03AE900C" w:rsidR="4C7C2C4E">
        <w:rPr>
          <w:rFonts w:ascii="Arial" w:hAnsi="Arial" w:eastAsia="Arial" w:cs="Arial"/>
          <w:sz w:val="24"/>
          <w:szCs w:val="24"/>
        </w:rPr>
        <w:t xml:space="preserve">]. </w:t>
      </w:r>
    </w:p>
    <w:p w:rsidR="7615A867" w:rsidP="03AE900C" w:rsidRDefault="7615A867" w14:paraId="65868E68" w14:textId="1FB491A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3AE900C" w:rsidR="5811CBA3">
        <w:rPr>
          <w:rFonts w:ascii="Arial" w:hAnsi="Arial" w:eastAsia="Arial" w:cs="Arial"/>
          <w:sz w:val="24"/>
          <w:szCs w:val="24"/>
        </w:rPr>
        <w:t xml:space="preserve">Aeon, B.; Faber, A.; Panaccio, A. Does time management work? A meta-analysis. </w:t>
      </w:r>
      <w:r w:rsidRPr="03AE900C" w:rsidR="5811CBA3">
        <w:rPr>
          <w:rFonts w:ascii="Arial" w:hAnsi="Arial" w:eastAsia="Arial" w:cs="Arial"/>
          <w:sz w:val="24"/>
          <w:szCs w:val="24"/>
        </w:rPr>
        <w:t>PLoS</w:t>
      </w:r>
      <w:r w:rsidRPr="03AE900C" w:rsidR="5811CBA3">
        <w:rPr>
          <w:rFonts w:ascii="Arial" w:hAnsi="Arial" w:eastAsia="Arial" w:cs="Arial"/>
          <w:sz w:val="24"/>
          <w:szCs w:val="24"/>
        </w:rPr>
        <w:t xml:space="preserve"> ONE; 2021; 16, e0245066. [DOI: https://dx.doi.org/10.1371/journal.pone.0245066] [PubMed: </w:t>
      </w:r>
      <w:hyperlink r:id="R6db39507b22241f3">
        <w:r w:rsidRPr="03AE900C" w:rsidR="5811CBA3">
          <w:rPr>
            <w:rStyle w:val="Hyperlink"/>
            <w:rFonts w:ascii="Arial" w:hAnsi="Arial" w:eastAsia="Arial" w:cs="Arial"/>
            <w:sz w:val="24"/>
            <w:szCs w:val="24"/>
          </w:rPr>
          <w:t>https://www.ncbi.nlm.nih.gov/pubmed/33428644</w:t>
        </w:r>
      </w:hyperlink>
      <w:r w:rsidRPr="03AE900C" w:rsidR="5811CBA3">
        <w:rPr>
          <w:rFonts w:ascii="Arial" w:hAnsi="Arial" w:eastAsia="Arial" w:cs="Arial"/>
          <w:sz w:val="24"/>
          <w:szCs w:val="24"/>
        </w:rPr>
        <w:t>]</w:t>
      </w:r>
    </w:p>
    <w:p w:rsidR="7F5E2310" w:rsidP="03AE900C" w:rsidRDefault="7F5E2310" w14:paraId="53967CF9" w14:textId="0575490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3AE900C" w:rsidR="7F5E2310">
        <w:rPr>
          <w:rFonts w:ascii="Arial" w:hAnsi="Arial" w:eastAsia="Arial" w:cs="Arial"/>
          <w:sz w:val="24"/>
          <w:szCs w:val="24"/>
        </w:rPr>
        <w:t xml:space="preserve">Kim, K.R.; Seo, E.H. The relationship between procrastination and academic performance: A meta-analysis. Pers. </w:t>
      </w:r>
      <w:r w:rsidRPr="03AE900C" w:rsidR="7F5E2310">
        <w:rPr>
          <w:rFonts w:ascii="Arial" w:hAnsi="Arial" w:eastAsia="Arial" w:cs="Arial"/>
          <w:sz w:val="24"/>
          <w:szCs w:val="24"/>
        </w:rPr>
        <w:t>Individ</w:t>
      </w:r>
      <w:r w:rsidRPr="03AE900C" w:rsidR="7F5E2310">
        <w:rPr>
          <w:rFonts w:ascii="Arial" w:hAnsi="Arial" w:eastAsia="Arial" w:cs="Arial"/>
          <w:sz w:val="24"/>
          <w:szCs w:val="24"/>
        </w:rPr>
        <w:t>. Differ.; 2015; 82, pp. 26-33. [DOI: https://dx.doi.org/10.1016/j.paid.2015.02.038]</w:t>
      </w:r>
    </w:p>
    <w:p w:rsidR="7615A867" w:rsidP="03AE900C" w:rsidRDefault="7615A867" w14:paraId="630889E1" w14:textId="160EFB76">
      <w:p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C72B7"/>
          <w:sz w:val="24"/>
          <w:szCs w:val="24"/>
          <w:u w:val="none"/>
          <w:lang w:val="en-US"/>
        </w:rPr>
      </w:pPr>
    </w:p>
    <w:p w:rsidR="7615A867" w:rsidP="03AE900C" w:rsidRDefault="7615A867" w14:paraId="2584DEB4" w14:textId="62890635">
      <w:pPr>
        <w:rPr>
          <w:rFonts w:ascii="Arial" w:hAnsi="Arial" w:eastAsia="Arial" w:cs="Arial"/>
          <w:sz w:val="24"/>
          <w:szCs w:val="24"/>
        </w:rPr>
      </w:pPr>
    </w:p>
    <w:p w:rsidR="7615A867" w:rsidP="7615A867" w:rsidRDefault="7615A867" w14:paraId="77612233" w14:textId="33174990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615A867" w:rsidP="7615A867" w:rsidRDefault="7615A867" w14:paraId="072C8D9C" w14:textId="51AEC204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615A867" w:rsidP="7615A867" w:rsidRDefault="7615A867" w14:paraId="0A2519BC" w14:textId="344DB8AA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615A867" w:rsidP="7615A867" w:rsidRDefault="7615A867" w14:paraId="59CC517C" w14:textId="7B1249BB">
      <w:pPr>
        <w:rPr>
          <w:rFonts w:ascii="Arial" w:hAnsi="Arial" w:eastAsia="Arial" w:cs="Arial"/>
        </w:rPr>
      </w:pPr>
    </w:p>
    <w:p w:rsidR="4BECBCCD" w:rsidP="22FBE7AF" w:rsidRDefault="4BECBCCD" w14:paraId="33BF9446" w14:textId="0C5A1033">
      <w:pPr>
        <w:rPr>
          <w:rFonts w:ascii="Arial" w:hAnsi="Arial" w:eastAsia="Arial" w:cs="Arial"/>
        </w:rPr>
      </w:pPr>
    </w:p>
    <w:p w:rsidR="4BECBCCD" w:rsidP="22FBE7AF" w:rsidRDefault="4BECBCCD" w14:paraId="2DD871A9" w14:textId="4C0CE76D">
      <w:pPr>
        <w:rPr>
          <w:rFonts w:ascii="Arial" w:hAnsi="Arial" w:eastAsia="Arial" w:cs="Arial"/>
        </w:rPr>
      </w:pPr>
    </w:p>
    <w:p w:rsidR="4BECBCCD" w:rsidP="4BECBCCD" w:rsidRDefault="4BECBCCD" w14:paraId="348E2289" w14:textId="74FF79D0"/>
    <w:p w:rsidR="4BECBCCD" w:rsidP="4BECBCCD" w:rsidRDefault="4BECBCCD" w14:paraId="2AC2A76C" w14:textId="5B27B8D2"/>
    <w:p w:rsidR="4BECBCCD" w:rsidP="03AE900C" w:rsidRDefault="4BECBCCD" w14:paraId="621F4130" w14:textId="2DF725AD">
      <w:pPr>
        <w:rPr>
          <w:rFonts w:ascii="Arial" w:hAnsi="Arial" w:eastAsia="Arial" w:cs="Arial"/>
        </w:rPr>
      </w:pPr>
      <w:r w:rsidRPr="03AE900C" w:rsidR="494E553F">
        <w:rPr>
          <w:rFonts w:ascii="Arial" w:hAnsi="Arial" w:eastAsia="Arial" w:cs="Arial"/>
        </w:rPr>
        <w:t>everything attempts to be more convenient and more digitally, in higher education it is also no exception.</w:t>
      </w:r>
    </w:p>
    <w:sectPr w:rsidR="4BECBCCD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60b3f5b53354188"/>
      <w:footerReference w:type="default" r:id="R078f825acc23472b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AE900C" w:rsidTr="03AE900C" w14:paraId="02AE9BCA">
      <w:trPr>
        <w:trHeight w:val="300"/>
      </w:trPr>
      <w:tc>
        <w:tcPr>
          <w:tcW w:w="3120" w:type="dxa"/>
          <w:tcMar/>
        </w:tcPr>
        <w:p w:rsidR="03AE900C" w:rsidP="03AE900C" w:rsidRDefault="03AE900C" w14:paraId="5F97B7F5" w14:textId="2CD17AE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3AE900C" w:rsidP="03AE900C" w:rsidRDefault="03AE900C" w14:paraId="108A70A4" w14:textId="15F57DD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3AE900C" w:rsidP="03AE900C" w:rsidRDefault="03AE900C" w14:paraId="6AE62FAA" w14:textId="07059A4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03AE900C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03AE900C" w:rsidP="03AE900C" w:rsidRDefault="03AE900C" w14:paraId="5692386F" w14:textId="6AB6086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3AE900C" w:rsidTr="03AE900C" w14:paraId="74CF0352">
      <w:trPr>
        <w:trHeight w:val="300"/>
      </w:trPr>
      <w:tc>
        <w:tcPr>
          <w:tcW w:w="3120" w:type="dxa"/>
          <w:tcMar/>
        </w:tcPr>
        <w:p w:rsidR="03AE900C" w:rsidP="03AE900C" w:rsidRDefault="03AE900C" w14:paraId="4EFD0B85" w14:textId="33B20B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3AE900C" w:rsidP="03AE900C" w:rsidRDefault="03AE900C" w14:paraId="0D2BFE8F" w14:textId="3F088C9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3AE900C" w:rsidP="03AE900C" w:rsidRDefault="03AE900C" w14:paraId="1D5622A1" w14:textId="7588DD35">
          <w:pPr>
            <w:pStyle w:val="Header"/>
            <w:bidi w:val="0"/>
            <w:ind w:right="-115"/>
            <w:jc w:val="right"/>
          </w:pPr>
        </w:p>
      </w:tc>
    </w:tr>
  </w:tbl>
  <w:p w:rsidR="03AE900C" w:rsidP="03AE900C" w:rsidRDefault="03AE900C" w14:paraId="2BE9977C" w14:textId="41F2F51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NxXoBPOP">
      <int2:extLst>
        <oel:ext uri="E302BA01-7950-474C-9AD3-286E660C40A8">
          <int2:similaritySummary int2:version="1" int2:runId="1748443425088" int2:tilesCheckedInThisRun="38" int2:totalNumOfTiles="38" int2:similarityAnnotationCount="10" int2:numWords="1207" int2:numFlaggedWords="305"/>
        </oel:ext>
      </int2:extLst>
    </int2:entireDocument>
  </int2:observations>
  <int2:intelligenceSettings/>
  <int2:onDemandWorkflows>
    <int2:onDemandWorkflow int2:type="SimilarityCheck" int2:paragraphVersions="2C078E63-39A2F133 6715C75A-7E9B5049 17BFA639-28ACDC6A 66511A69-75CB3DC6 3AACED4F-05B1B4EE 2119AF8D-247C7E13 7C84D36E-07481439 792350B1-71055A99 48093A56-162D4B48 5D98F13C-3B8736BE 52A43C3F-3EEB3625 04BA3C6A-7E2490AD 30971C6B-6A2E8C3F 6F5B0163-300B7691 79222B64-36C91679 14017645-114000D7 183DB445-0F41C3DD 5423840E-1C39FF11 13D59586-6542DE36 5E60E7A7-0165817A 6F192CF9-009685ED 56E11E7F-2D316E98 266CDFD1-57F9623B 51501EC5-2E7969A7 24C91050-3BA6BC9F 4530AF7A-17966F72 2099C38B-2A35A824 435BED54-180B327C 44D75D81-3E1C9A83 6FCDD433-44F9E8BA 14297561-515E21B7 7EB9A1F8-02FE6EAE 31A0D514-47B98E64 755C5BE9-3664232B 16BC87F2-1A1AA772 1A3CD40F-46AF1E0A 52640FC5-74EF88D5 399057C7-7C74E6BE 5785A3CE-5ED98789 04609712-68A1895B 2BD8DECC-4EED673D 564D6996-5C6674A0 07FDA50D-133D0AD9 0EF0C602-1C466FD9 3615577C-071DA3E7 743A94D9-68028A24 58CA73E7-7DC623DA 4ECACFD6-4C0CE76D 348E2289-6BD16FF0 2AC2A76C-5B27B8D2 621F4130-77D2E06B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3DD42A"/>
    <w:multiLevelType w:val="hybridMultilevel"/>
    <w:tmpl w:val="A40A8646"/>
    <w:lvl w:ilvl="0" w:tplc="AF3077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F8615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D38526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958BB6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4EACAC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3C022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74B86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8162F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E64102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7671BD4"/>
    <w:multiLevelType w:val="hybridMultilevel"/>
    <w:tmpl w:val="ADE47706"/>
    <w:lvl w:ilvl="0" w:tplc="898E81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428B5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D4628F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B640C3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30C06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010A2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42034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267C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C50DFC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A69A22B"/>
    <w:multiLevelType w:val="hybridMultilevel"/>
    <w:tmpl w:val="C1E607D8"/>
    <w:lvl w:ilvl="0" w:tplc="55D66D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36AFD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27804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96E27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548B6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808A5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C6AAAE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10CA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540A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53674351">
    <w:abstractNumId w:val="0"/>
  </w:num>
  <w:num w:numId="2" w16cid:durableId="1436633085">
    <w:abstractNumId w:val="1"/>
  </w:num>
  <w:num w:numId="3" w16cid:durableId="1774400785">
    <w:abstractNumId w:val="2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930285"/>
    <w:rsid w:val="000BD664"/>
    <w:rsid w:val="000C222C"/>
    <w:rsid w:val="00191825"/>
    <w:rsid w:val="00306616"/>
    <w:rsid w:val="005ADBF8"/>
    <w:rsid w:val="00A97E0A"/>
    <w:rsid w:val="00B29B5E"/>
    <w:rsid w:val="00C20A0D"/>
    <w:rsid w:val="00E55348"/>
    <w:rsid w:val="01065591"/>
    <w:rsid w:val="0116B316"/>
    <w:rsid w:val="01424D00"/>
    <w:rsid w:val="016F9A41"/>
    <w:rsid w:val="0187B227"/>
    <w:rsid w:val="018B0B9D"/>
    <w:rsid w:val="0192B4EB"/>
    <w:rsid w:val="01D633C4"/>
    <w:rsid w:val="020A5DD3"/>
    <w:rsid w:val="020CA0ED"/>
    <w:rsid w:val="02451250"/>
    <w:rsid w:val="025C3CFE"/>
    <w:rsid w:val="0274C3ED"/>
    <w:rsid w:val="0278ED87"/>
    <w:rsid w:val="027D28EB"/>
    <w:rsid w:val="0283544A"/>
    <w:rsid w:val="029C728C"/>
    <w:rsid w:val="02C02B23"/>
    <w:rsid w:val="02D0537A"/>
    <w:rsid w:val="02EEE1B7"/>
    <w:rsid w:val="0302D567"/>
    <w:rsid w:val="0310D205"/>
    <w:rsid w:val="0323CF31"/>
    <w:rsid w:val="03368061"/>
    <w:rsid w:val="033C21CA"/>
    <w:rsid w:val="03832B4B"/>
    <w:rsid w:val="03AE900C"/>
    <w:rsid w:val="03C74A12"/>
    <w:rsid w:val="03D25E29"/>
    <w:rsid w:val="03E9AE3D"/>
    <w:rsid w:val="03ED7665"/>
    <w:rsid w:val="042806EA"/>
    <w:rsid w:val="0471C2F4"/>
    <w:rsid w:val="048C6343"/>
    <w:rsid w:val="048DC773"/>
    <w:rsid w:val="049C05B0"/>
    <w:rsid w:val="04D66364"/>
    <w:rsid w:val="04DED406"/>
    <w:rsid w:val="04EE95D6"/>
    <w:rsid w:val="050B33B9"/>
    <w:rsid w:val="050B8062"/>
    <w:rsid w:val="0547ADC7"/>
    <w:rsid w:val="054D6C29"/>
    <w:rsid w:val="05500777"/>
    <w:rsid w:val="0562A796"/>
    <w:rsid w:val="0564E86C"/>
    <w:rsid w:val="0571658F"/>
    <w:rsid w:val="057857A6"/>
    <w:rsid w:val="0583650C"/>
    <w:rsid w:val="0585FCE6"/>
    <w:rsid w:val="05A90719"/>
    <w:rsid w:val="05D87CA9"/>
    <w:rsid w:val="05DD189C"/>
    <w:rsid w:val="05E04616"/>
    <w:rsid w:val="06213401"/>
    <w:rsid w:val="06314BAF"/>
    <w:rsid w:val="0670412E"/>
    <w:rsid w:val="06833F71"/>
    <w:rsid w:val="069689D0"/>
    <w:rsid w:val="06B6D51C"/>
    <w:rsid w:val="06D797CE"/>
    <w:rsid w:val="072CA680"/>
    <w:rsid w:val="076A50F2"/>
    <w:rsid w:val="078D6646"/>
    <w:rsid w:val="078D795D"/>
    <w:rsid w:val="07F541BF"/>
    <w:rsid w:val="07FA32F9"/>
    <w:rsid w:val="08079C71"/>
    <w:rsid w:val="0809A025"/>
    <w:rsid w:val="0831B670"/>
    <w:rsid w:val="0831D648"/>
    <w:rsid w:val="083E64DB"/>
    <w:rsid w:val="085FF071"/>
    <w:rsid w:val="08819244"/>
    <w:rsid w:val="08872FF4"/>
    <w:rsid w:val="0903086B"/>
    <w:rsid w:val="0928A810"/>
    <w:rsid w:val="092C6B81"/>
    <w:rsid w:val="092EF523"/>
    <w:rsid w:val="093F88DC"/>
    <w:rsid w:val="0940DCF3"/>
    <w:rsid w:val="0953E978"/>
    <w:rsid w:val="0956245D"/>
    <w:rsid w:val="0965CF49"/>
    <w:rsid w:val="09748B9D"/>
    <w:rsid w:val="097639A4"/>
    <w:rsid w:val="098FF022"/>
    <w:rsid w:val="09A76C55"/>
    <w:rsid w:val="09AD831E"/>
    <w:rsid w:val="09B4EE07"/>
    <w:rsid w:val="09D52228"/>
    <w:rsid w:val="09E8FA84"/>
    <w:rsid w:val="09EC4D49"/>
    <w:rsid w:val="09F1AAC8"/>
    <w:rsid w:val="0A008E93"/>
    <w:rsid w:val="0A03D7B7"/>
    <w:rsid w:val="0A108545"/>
    <w:rsid w:val="0A29EFD3"/>
    <w:rsid w:val="0A2A7246"/>
    <w:rsid w:val="0A3425B5"/>
    <w:rsid w:val="0A4E028B"/>
    <w:rsid w:val="0A66B9E2"/>
    <w:rsid w:val="0AA4F164"/>
    <w:rsid w:val="0AC826A2"/>
    <w:rsid w:val="0B71DCDF"/>
    <w:rsid w:val="0B9A4801"/>
    <w:rsid w:val="0BA9A3CE"/>
    <w:rsid w:val="0BB87581"/>
    <w:rsid w:val="0C0E55DE"/>
    <w:rsid w:val="0C1C4108"/>
    <w:rsid w:val="0C3BF102"/>
    <w:rsid w:val="0C6B12E9"/>
    <w:rsid w:val="0CC0232D"/>
    <w:rsid w:val="0CC8FAA1"/>
    <w:rsid w:val="0CC9CB2A"/>
    <w:rsid w:val="0CCC6792"/>
    <w:rsid w:val="0D4B009E"/>
    <w:rsid w:val="0D62350A"/>
    <w:rsid w:val="0D9788A0"/>
    <w:rsid w:val="0DED0402"/>
    <w:rsid w:val="0DFECDCF"/>
    <w:rsid w:val="0E07C137"/>
    <w:rsid w:val="0E31AC1C"/>
    <w:rsid w:val="0E9DBFDC"/>
    <w:rsid w:val="0EE39681"/>
    <w:rsid w:val="0EE5CD67"/>
    <w:rsid w:val="0F522457"/>
    <w:rsid w:val="0F59786F"/>
    <w:rsid w:val="0F62AFA2"/>
    <w:rsid w:val="0F6DAF0D"/>
    <w:rsid w:val="0F99C49C"/>
    <w:rsid w:val="0F9A4610"/>
    <w:rsid w:val="0FA51A7C"/>
    <w:rsid w:val="0FA74A32"/>
    <w:rsid w:val="0FC8028C"/>
    <w:rsid w:val="10515E0F"/>
    <w:rsid w:val="10574752"/>
    <w:rsid w:val="105F185D"/>
    <w:rsid w:val="106C8B7B"/>
    <w:rsid w:val="1073427F"/>
    <w:rsid w:val="109B9865"/>
    <w:rsid w:val="10C1BA98"/>
    <w:rsid w:val="10CDC257"/>
    <w:rsid w:val="10D674D9"/>
    <w:rsid w:val="110108D8"/>
    <w:rsid w:val="111F7135"/>
    <w:rsid w:val="116D6F03"/>
    <w:rsid w:val="1175A484"/>
    <w:rsid w:val="1176F6BA"/>
    <w:rsid w:val="11849573"/>
    <w:rsid w:val="11AFEA0D"/>
    <w:rsid w:val="11C643C6"/>
    <w:rsid w:val="1208B6A9"/>
    <w:rsid w:val="12147227"/>
    <w:rsid w:val="1214D64F"/>
    <w:rsid w:val="123C3827"/>
    <w:rsid w:val="1248B8A5"/>
    <w:rsid w:val="126E7D7B"/>
    <w:rsid w:val="126F894E"/>
    <w:rsid w:val="12888EDF"/>
    <w:rsid w:val="128FE911"/>
    <w:rsid w:val="12A32B0F"/>
    <w:rsid w:val="12BD8100"/>
    <w:rsid w:val="12E5625D"/>
    <w:rsid w:val="12F9E923"/>
    <w:rsid w:val="12FB7D84"/>
    <w:rsid w:val="13467E93"/>
    <w:rsid w:val="134CFA4E"/>
    <w:rsid w:val="13BF7B9F"/>
    <w:rsid w:val="13C9D7F5"/>
    <w:rsid w:val="13D3E40E"/>
    <w:rsid w:val="13DE7567"/>
    <w:rsid w:val="13F53354"/>
    <w:rsid w:val="13F6EF1F"/>
    <w:rsid w:val="13FF3BD0"/>
    <w:rsid w:val="141FA53C"/>
    <w:rsid w:val="142FBFAC"/>
    <w:rsid w:val="143922D6"/>
    <w:rsid w:val="1443AFFD"/>
    <w:rsid w:val="1447FFFC"/>
    <w:rsid w:val="147E4785"/>
    <w:rsid w:val="1491F7DF"/>
    <w:rsid w:val="14BEF0EA"/>
    <w:rsid w:val="14E20C66"/>
    <w:rsid w:val="14EDC91A"/>
    <w:rsid w:val="1537CEE6"/>
    <w:rsid w:val="15636CE5"/>
    <w:rsid w:val="158AD771"/>
    <w:rsid w:val="15918C2A"/>
    <w:rsid w:val="15A12E09"/>
    <w:rsid w:val="15C236B7"/>
    <w:rsid w:val="15E86711"/>
    <w:rsid w:val="1602F15C"/>
    <w:rsid w:val="160F063A"/>
    <w:rsid w:val="161CF00D"/>
    <w:rsid w:val="162C39B6"/>
    <w:rsid w:val="163AC040"/>
    <w:rsid w:val="165BE595"/>
    <w:rsid w:val="165DC200"/>
    <w:rsid w:val="168221F6"/>
    <w:rsid w:val="1688E948"/>
    <w:rsid w:val="1696791A"/>
    <w:rsid w:val="1696CC38"/>
    <w:rsid w:val="16A3716D"/>
    <w:rsid w:val="16C36F36"/>
    <w:rsid w:val="16F7C07B"/>
    <w:rsid w:val="17104C54"/>
    <w:rsid w:val="171BDB04"/>
    <w:rsid w:val="171FA20C"/>
    <w:rsid w:val="17254E45"/>
    <w:rsid w:val="172BFE6E"/>
    <w:rsid w:val="1747D3E1"/>
    <w:rsid w:val="175989E0"/>
    <w:rsid w:val="17B7C5E5"/>
    <w:rsid w:val="17CC008C"/>
    <w:rsid w:val="17F8AD68"/>
    <w:rsid w:val="1833CB57"/>
    <w:rsid w:val="18387401"/>
    <w:rsid w:val="185CC66D"/>
    <w:rsid w:val="185E5CFF"/>
    <w:rsid w:val="18663AEE"/>
    <w:rsid w:val="1872B3F6"/>
    <w:rsid w:val="187463DA"/>
    <w:rsid w:val="189B4901"/>
    <w:rsid w:val="18A10475"/>
    <w:rsid w:val="18B23268"/>
    <w:rsid w:val="18C40BE2"/>
    <w:rsid w:val="18C8C048"/>
    <w:rsid w:val="18C96672"/>
    <w:rsid w:val="18F7D4EA"/>
    <w:rsid w:val="191A6674"/>
    <w:rsid w:val="192037FA"/>
    <w:rsid w:val="192B730E"/>
    <w:rsid w:val="193163FB"/>
    <w:rsid w:val="194393DB"/>
    <w:rsid w:val="194C7373"/>
    <w:rsid w:val="194D3D2B"/>
    <w:rsid w:val="196B2294"/>
    <w:rsid w:val="1981A33E"/>
    <w:rsid w:val="19B0143A"/>
    <w:rsid w:val="19E1D7F0"/>
    <w:rsid w:val="19F229CF"/>
    <w:rsid w:val="19F5D0FC"/>
    <w:rsid w:val="19FFFE32"/>
    <w:rsid w:val="1A026A78"/>
    <w:rsid w:val="1A209E55"/>
    <w:rsid w:val="1A580C07"/>
    <w:rsid w:val="1A80D0DC"/>
    <w:rsid w:val="1A8183C6"/>
    <w:rsid w:val="1A930285"/>
    <w:rsid w:val="1A958221"/>
    <w:rsid w:val="1A9B0495"/>
    <w:rsid w:val="1A9DD51B"/>
    <w:rsid w:val="1B07A6B8"/>
    <w:rsid w:val="1B08DC20"/>
    <w:rsid w:val="1B0C45CD"/>
    <w:rsid w:val="1B1AF652"/>
    <w:rsid w:val="1B3B5F21"/>
    <w:rsid w:val="1B6AC253"/>
    <w:rsid w:val="1B746C44"/>
    <w:rsid w:val="1B86DB15"/>
    <w:rsid w:val="1BCEB311"/>
    <w:rsid w:val="1BD4B85A"/>
    <w:rsid w:val="1BDC3494"/>
    <w:rsid w:val="1BF62BD1"/>
    <w:rsid w:val="1C0503B9"/>
    <w:rsid w:val="1C0633AC"/>
    <w:rsid w:val="1C0ED852"/>
    <w:rsid w:val="1C502635"/>
    <w:rsid w:val="1C93D1A3"/>
    <w:rsid w:val="1CA48036"/>
    <w:rsid w:val="1CC9E3F7"/>
    <w:rsid w:val="1D2240A1"/>
    <w:rsid w:val="1D273F9A"/>
    <w:rsid w:val="1D5827C7"/>
    <w:rsid w:val="1D61D6C1"/>
    <w:rsid w:val="1D6CB9A8"/>
    <w:rsid w:val="1D75CF93"/>
    <w:rsid w:val="1DAE5A70"/>
    <w:rsid w:val="1DBAF009"/>
    <w:rsid w:val="1DD4F11C"/>
    <w:rsid w:val="1DD91BF8"/>
    <w:rsid w:val="1E016929"/>
    <w:rsid w:val="1E26BD44"/>
    <w:rsid w:val="1E2726D5"/>
    <w:rsid w:val="1E2FA23D"/>
    <w:rsid w:val="1E369194"/>
    <w:rsid w:val="1E59A590"/>
    <w:rsid w:val="1E6F60A5"/>
    <w:rsid w:val="1E742293"/>
    <w:rsid w:val="1E7AF134"/>
    <w:rsid w:val="1E7F7295"/>
    <w:rsid w:val="1E8C6923"/>
    <w:rsid w:val="1EA7D166"/>
    <w:rsid w:val="1EADF803"/>
    <w:rsid w:val="1EB79DB1"/>
    <w:rsid w:val="1ED711ED"/>
    <w:rsid w:val="1ED94E73"/>
    <w:rsid w:val="1EF19B49"/>
    <w:rsid w:val="1F01EA04"/>
    <w:rsid w:val="1F04A73D"/>
    <w:rsid w:val="1F32C524"/>
    <w:rsid w:val="1F355E22"/>
    <w:rsid w:val="1F3CE777"/>
    <w:rsid w:val="1F49191E"/>
    <w:rsid w:val="1F592FE3"/>
    <w:rsid w:val="1FB45CA2"/>
    <w:rsid w:val="1FB5BB01"/>
    <w:rsid w:val="1FDB4AF0"/>
    <w:rsid w:val="200458C7"/>
    <w:rsid w:val="2006E455"/>
    <w:rsid w:val="200AE7E7"/>
    <w:rsid w:val="203C1AF2"/>
    <w:rsid w:val="203FC040"/>
    <w:rsid w:val="2063CC9A"/>
    <w:rsid w:val="20B39F99"/>
    <w:rsid w:val="20DE3369"/>
    <w:rsid w:val="210AC108"/>
    <w:rsid w:val="21126832"/>
    <w:rsid w:val="2114B6A7"/>
    <w:rsid w:val="212AE2F0"/>
    <w:rsid w:val="21365F1F"/>
    <w:rsid w:val="21430868"/>
    <w:rsid w:val="2150F154"/>
    <w:rsid w:val="21515F31"/>
    <w:rsid w:val="21589F57"/>
    <w:rsid w:val="21819CC1"/>
    <w:rsid w:val="21980DBB"/>
    <w:rsid w:val="219DEDC5"/>
    <w:rsid w:val="21E4B1C5"/>
    <w:rsid w:val="22382586"/>
    <w:rsid w:val="2253B1A3"/>
    <w:rsid w:val="2254B520"/>
    <w:rsid w:val="229CA3F5"/>
    <w:rsid w:val="22A3D5A7"/>
    <w:rsid w:val="22AD989F"/>
    <w:rsid w:val="22C0688D"/>
    <w:rsid w:val="22C3E2FD"/>
    <w:rsid w:val="22CAF07E"/>
    <w:rsid w:val="22E94E61"/>
    <w:rsid w:val="22FBE7AF"/>
    <w:rsid w:val="22FC0662"/>
    <w:rsid w:val="230B39FA"/>
    <w:rsid w:val="2331C502"/>
    <w:rsid w:val="2337F80D"/>
    <w:rsid w:val="234D3DD0"/>
    <w:rsid w:val="2393D9F0"/>
    <w:rsid w:val="23A56902"/>
    <w:rsid w:val="23AB3E6C"/>
    <w:rsid w:val="23C787BB"/>
    <w:rsid w:val="23CD1DEE"/>
    <w:rsid w:val="23CF7A61"/>
    <w:rsid w:val="23F18937"/>
    <w:rsid w:val="23F4AF30"/>
    <w:rsid w:val="241596E0"/>
    <w:rsid w:val="242C2E12"/>
    <w:rsid w:val="24700462"/>
    <w:rsid w:val="24AEFE99"/>
    <w:rsid w:val="24B9E93D"/>
    <w:rsid w:val="24DC8E2D"/>
    <w:rsid w:val="24E16DBE"/>
    <w:rsid w:val="24E3EC5B"/>
    <w:rsid w:val="24E8D869"/>
    <w:rsid w:val="24FAE6B3"/>
    <w:rsid w:val="24FCD153"/>
    <w:rsid w:val="2500EACF"/>
    <w:rsid w:val="25016B27"/>
    <w:rsid w:val="2508804C"/>
    <w:rsid w:val="250FD2BE"/>
    <w:rsid w:val="25130ED1"/>
    <w:rsid w:val="2539550D"/>
    <w:rsid w:val="25451B7C"/>
    <w:rsid w:val="25475F91"/>
    <w:rsid w:val="25588BAA"/>
    <w:rsid w:val="2566A217"/>
    <w:rsid w:val="2576A465"/>
    <w:rsid w:val="25C77ABB"/>
    <w:rsid w:val="2601CC8B"/>
    <w:rsid w:val="26472D76"/>
    <w:rsid w:val="26613819"/>
    <w:rsid w:val="266BE6F4"/>
    <w:rsid w:val="26875C41"/>
    <w:rsid w:val="26B11ED7"/>
    <w:rsid w:val="26B3FD85"/>
    <w:rsid w:val="26BDDEFF"/>
    <w:rsid w:val="26BFB14B"/>
    <w:rsid w:val="26C9ACB5"/>
    <w:rsid w:val="2702305C"/>
    <w:rsid w:val="27069D5C"/>
    <w:rsid w:val="27087D79"/>
    <w:rsid w:val="27340171"/>
    <w:rsid w:val="27892303"/>
    <w:rsid w:val="2789EC8A"/>
    <w:rsid w:val="279B1DD1"/>
    <w:rsid w:val="27A12455"/>
    <w:rsid w:val="284D6CBB"/>
    <w:rsid w:val="285ED5F6"/>
    <w:rsid w:val="286F1ECA"/>
    <w:rsid w:val="2886C5C4"/>
    <w:rsid w:val="289EEC3A"/>
    <w:rsid w:val="28A0EC55"/>
    <w:rsid w:val="28A3DF82"/>
    <w:rsid w:val="28AF1E38"/>
    <w:rsid w:val="28F2105C"/>
    <w:rsid w:val="2901E2AE"/>
    <w:rsid w:val="2904FC05"/>
    <w:rsid w:val="290D0CB2"/>
    <w:rsid w:val="291E6361"/>
    <w:rsid w:val="294CC402"/>
    <w:rsid w:val="294DCCE6"/>
    <w:rsid w:val="296A9189"/>
    <w:rsid w:val="296F446F"/>
    <w:rsid w:val="29C27D8F"/>
    <w:rsid w:val="29C3A111"/>
    <w:rsid w:val="29E70DBF"/>
    <w:rsid w:val="2A04FF8A"/>
    <w:rsid w:val="2A0AAA7F"/>
    <w:rsid w:val="2A1FE9CE"/>
    <w:rsid w:val="2A6B3267"/>
    <w:rsid w:val="2A6E7853"/>
    <w:rsid w:val="2A9B2BA1"/>
    <w:rsid w:val="2AB2C130"/>
    <w:rsid w:val="2ABBC8E8"/>
    <w:rsid w:val="2AC0F729"/>
    <w:rsid w:val="2ACAA8C2"/>
    <w:rsid w:val="2ADA26FB"/>
    <w:rsid w:val="2B10FBDC"/>
    <w:rsid w:val="2B190D5A"/>
    <w:rsid w:val="2B1D71C3"/>
    <w:rsid w:val="2B293B73"/>
    <w:rsid w:val="2B5B764B"/>
    <w:rsid w:val="2B6213E6"/>
    <w:rsid w:val="2B6AB1C8"/>
    <w:rsid w:val="2B737B3F"/>
    <w:rsid w:val="2B95EC6F"/>
    <w:rsid w:val="2B95FAF8"/>
    <w:rsid w:val="2BA158F4"/>
    <w:rsid w:val="2BEFB094"/>
    <w:rsid w:val="2BFEB2A2"/>
    <w:rsid w:val="2C25742C"/>
    <w:rsid w:val="2C291531"/>
    <w:rsid w:val="2C2C32FD"/>
    <w:rsid w:val="2C489D3C"/>
    <w:rsid w:val="2C744251"/>
    <w:rsid w:val="2C7FF3DB"/>
    <w:rsid w:val="2C88F80B"/>
    <w:rsid w:val="2C8E4A96"/>
    <w:rsid w:val="2CB0F760"/>
    <w:rsid w:val="2CB88966"/>
    <w:rsid w:val="2CD6EA9D"/>
    <w:rsid w:val="2CE2F3CF"/>
    <w:rsid w:val="2D266DB6"/>
    <w:rsid w:val="2D64F7BA"/>
    <w:rsid w:val="2D7632C7"/>
    <w:rsid w:val="2D7FD6CA"/>
    <w:rsid w:val="2D95410E"/>
    <w:rsid w:val="2D9888B1"/>
    <w:rsid w:val="2DFB9687"/>
    <w:rsid w:val="2E33CEB1"/>
    <w:rsid w:val="2E5C3639"/>
    <w:rsid w:val="2EB41BE3"/>
    <w:rsid w:val="2F0191B2"/>
    <w:rsid w:val="2F088417"/>
    <w:rsid w:val="2F2284B4"/>
    <w:rsid w:val="2F3B9F49"/>
    <w:rsid w:val="2F4F79A9"/>
    <w:rsid w:val="2F53453B"/>
    <w:rsid w:val="2F5555D2"/>
    <w:rsid w:val="2F6912B5"/>
    <w:rsid w:val="2F797726"/>
    <w:rsid w:val="2F93AC03"/>
    <w:rsid w:val="2F9D4B40"/>
    <w:rsid w:val="2FC1672D"/>
    <w:rsid w:val="2FC40ED5"/>
    <w:rsid w:val="2FD2993C"/>
    <w:rsid w:val="30023D73"/>
    <w:rsid w:val="30114061"/>
    <w:rsid w:val="3021A77D"/>
    <w:rsid w:val="30290876"/>
    <w:rsid w:val="306756F9"/>
    <w:rsid w:val="30730B55"/>
    <w:rsid w:val="30969517"/>
    <w:rsid w:val="30ACD26F"/>
    <w:rsid w:val="30BB3721"/>
    <w:rsid w:val="30C0AEF4"/>
    <w:rsid w:val="30D10C5A"/>
    <w:rsid w:val="310E844A"/>
    <w:rsid w:val="313258E5"/>
    <w:rsid w:val="3170C257"/>
    <w:rsid w:val="31ACB86A"/>
    <w:rsid w:val="31B76AEB"/>
    <w:rsid w:val="31DCF52D"/>
    <w:rsid w:val="31FFF63A"/>
    <w:rsid w:val="3221A4D1"/>
    <w:rsid w:val="325B0AE9"/>
    <w:rsid w:val="326717C4"/>
    <w:rsid w:val="326CBB84"/>
    <w:rsid w:val="32B149AC"/>
    <w:rsid w:val="32B1D6C6"/>
    <w:rsid w:val="33052529"/>
    <w:rsid w:val="33276E2A"/>
    <w:rsid w:val="335B7255"/>
    <w:rsid w:val="33AEED0D"/>
    <w:rsid w:val="33CF519D"/>
    <w:rsid w:val="33F322A2"/>
    <w:rsid w:val="341797B4"/>
    <w:rsid w:val="3418C4C2"/>
    <w:rsid w:val="34270D35"/>
    <w:rsid w:val="34390D01"/>
    <w:rsid w:val="34427ADC"/>
    <w:rsid w:val="34480DA4"/>
    <w:rsid w:val="346636E6"/>
    <w:rsid w:val="347808E9"/>
    <w:rsid w:val="34819F36"/>
    <w:rsid w:val="348341CA"/>
    <w:rsid w:val="34B1B11A"/>
    <w:rsid w:val="34DE9420"/>
    <w:rsid w:val="34DF9345"/>
    <w:rsid w:val="34F0A274"/>
    <w:rsid w:val="34F753FD"/>
    <w:rsid w:val="34FC7A45"/>
    <w:rsid w:val="350596AE"/>
    <w:rsid w:val="3509D6C3"/>
    <w:rsid w:val="351339AF"/>
    <w:rsid w:val="351DF403"/>
    <w:rsid w:val="35249B8F"/>
    <w:rsid w:val="35409084"/>
    <w:rsid w:val="355E31AB"/>
    <w:rsid w:val="356867E8"/>
    <w:rsid w:val="3568E46B"/>
    <w:rsid w:val="35849F88"/>
    <w:rsid w:val="35B75D73"/>
    <w:rsid w:val="35DDCE36"/>
    <w:rsid w:val="3607B43D"/>
    <w:rsid w:val="360FBA48"/>
    <w:rsid w:val="361FEFC0"/>
    <w:rsid w:val="36265557"/>
    <w:rsid w:val="3635F56C"/>
    <w:rsid w:val="36543208"/>
    <w:rsid w:val="36692BD4"/>
    <w:rsid w:val="3690B0A6"/>
    <w:rsid w:val="36E94C34"/>
    <w:rsid w:val="36EAA754"/>
    <w:rsid w:val="36F0F3D4"/>
    <w:rsid w:val="370223DC"/>
    <w:rsid w:val="3702F014"/>
    <w:rsid w:val="372631A7"/>
    <w:rsid w:val="37401BD5"/>
    <w:rsid w:val="3741D3B7"/>
    <w:rsid w:val="3762E0E9"/>
    <w:rsid w:val="37700365"/>
    <w:rsid w:val="3784DF44"/>
    <w:rsid w:val="378B9439"/>
    <w:rsid w:val="37BA01F9"/>
    <w:rsid w:val="3814BAB9"/>
    <w:rsid w:val="381F09A7"/>
    <w:rsid w:val="382500C7"/>
    <w:rsid w:val="383C69B9"/>
    <w:rsid w:val="384D12B7"/>
    <w:rsid w:val="387A2A17"/>
    <w:rsid w:val="3888F8E9"/>
    <w:rsid w:val="38A83377"/>
    <w:rsid w:val="38B27F18"/>
    <w:rsid w:val="38B28CEC"/>
    <w:rsid w:val="38BABD35"/>
    <w:rsid w:val="38FF0645"/>
    <w:rsid w:val="39562965"/>
    <w:rsid w:val="3990C25D"/>
    <w:rsid w:val="39C69D53"/>
    <w:rsid w:val="39C7A4E0"/>
    <w:rsid w:val="39E7A0D6"/>
    <w:rsid w:val="3A00BCF0"/>
    <w:rsid w:val="3A267F1D"/>
    <w:rsid w:val="3A4D8538"/>
    <w:rsid w:val="3A61584C"/>
    <w:rsid w:val="3A6159B8"/>
    <w:rsid w:val="3A862CF6"/>
    <w:rsid w:val="3AEE3257"/>
    <w:rsid w:val="3AF6C17D"/>
    <w:rsid w:val="3B1DACC5"/>
    <w:rsid w:val="3B205B30"/>
    <w:rsid w:val="3B225FAD"/>
    <w:rsid w:val="3B2C30DF"/>
    <w:rsid w:val="3B2F7A2E"/>
    <w:rsid w:val="3B4E82D3"/>
    <w:rsid w:val="3B79465D"/>
    <w:rsid w:val="3B902B34"/>
    <w:rsid w:val="3B91C64C"/>
    <w:rsid w:val="3B94EAC9"/>
    <w:rsid w:val="3BC0CE71"/>
    <w:rsid w:val="3C02339A"/>
    <w:rsid w:val="3C0A4A17"/>
    <w:rsid w:val="3C1F013A"/>
    <w:rsid w:val="3C26A478"/>
    <w:rsid w:val="3C401CBD"/>
    <w:rsid w:val="3C4B44A1"/>
    <w:rsid w:val="3C508999"/>
    <w:rsid w:val="3C76138D"/>
    <w:rsid w:val="3C7FFB68"/>
    <w:rsid w:val="3CA494E2"/>
    <w:rsid w:val="3CA65423"/>
    <w:rsid w:val="3CC5EE18"/>
    <w:rsid w:val="3CF889C5"/>
    <w:rsid w:val="3CFB112B"/>
    <w:rsid w:val="3D08449A"/>
    <w:rsid w:val="3D0C7ABE"/>
    <w:rsid w:val="3D143A12"/>
    <w:rsid w:val="3D389607"/>
    <w:rsid w:val="3D39F0C5"/>
    <w:rsid w:val="3D5A2079"/>
    <w:rsid w:val="3D8575F2"/>
    <w:rsid w:val="3D87BECC"/>
    <w:rsid w:val="3DA53FBC"/>
    <w:rsid w:val="3DAF04C8"/>
    <w:rsid w:val="3DB767A8"/>
    <w:rsid w:val="3DB80F50"/>
    <w:rsid w:val="3DE894B0"/>
    <w:rsid w:val="3DEC43D9"/>
    <w:rsid w:val="3E0F8D43"/>
    <w:rsid w:val="3E123446"/>
    <w:rsid w:val="3E40DFDE"/>
    <w:rsid w:val="3E421E64"/>
    <w:rsid w:val="3E4E6F6E"/>
    <w:rsid w:val="3E5FA57A"/>
    <w:rsid w:val="3E66C883"/>
    <w:rsid w:val="3E715ECE"/>
    <w:rsid w:val="3E79A71A"/>
    <w:rsid w:val="3E7A7143"/>
    <w:rsid w:val="3EB8301A"/>
    <w:rsid w:val="3F126300"/>
    <w:rsid w:val="3F184EFF"/>
    <w:rsid w:val="3F2A25F0"/>
    <w:rsid w:val="3F2A9412"/>
    <w:rsid w:val="3F3CB5D4"/>
    <w:rsid w:val="3F3D6082"/>
    <w:rsid w:val="3F509F03"/>
    <w:rsid w:val="3F770D26"/>
    <w:rsid w:val="3F87424D"/>
    <w:rsid w:val="3F87E90D"/>
    <w:rsid w:val="3F8F7FDA"/>
    <w:rsid w:val="3FBA14C7"/>
    <w:rsid w:val="3FC787EC"/>
    <w:rsid w:val="3FE5398C"/>
    <w:rsid w:val="3FEE7B0A"/>
    <w:rsid w:val="4027DE37"/>
    <w:rsid w:val="4049983F"/>
    <w:rsid w:val="4067A35A"/>
    <w:rsid w:val="408EB1E8"/>
    <w:rsid w:val="4092DC45"/>
    <w:rsid w:val="40C6E130"/>
    <w:rsid w:val="40E5101F"/>
    <w:rsid w:val="40E63F8C"/>
    <w:rsid w:val="4103F322"/>
    <w:rsid w:val="411A98E1"/>
    <w:rsid w:val="41339F3C"/>
    <w:rsid w:val="41453134"/>
    <w:rsid w:val="41601E51"/>
    <w:rsid w:val="417C60B8"/>
    <w:rsid w:val="41A04FD1"/>
    <w:rsid w:val="41C90655"/>
    <w:rsid w:val="41E79D71"/>
    <w:rsid w:val="41E90206"/>
    <w:rsid w:val="420FD450"/>
    <w:rsid w:val="4215D540"/>
    <w:rsid w:val="4227D928"/>
    <w:rsid w:val="4265EA6A"/>
    <w:rsid w:val="4271EC1A"/>
    <w:rsid w:val="42ACAA85"/>
    <w:rsid w:val="42BDE752"/>
    <w:rsid w:val="42C11354"/>
    <w:rsid w:val="42C9D749"/>
    <w:rsid w:val="42EF8F10"/>
    <w:rsid w:val="434DC644"/>
    <w:rsid w:val="4358470E"/>
    <w:rsid w:val="435A2288"/>
    <w:rsid w:val="435F870F"/>
    <w:rsid w:val="436B3C33"/>
    <w:rsid w:val="43821045"/>
    <w:rsid w:val="43DD444F"/>
    <w:rsid w:val="43F227CC"/>
    <w:rsid w:val="43F95298"/>
    <w:rsid w:val="440EEFCD"/>
    <w:rsid w:val="446B0192"/>
    <w:rsid w:val="447C840E"/>
    <w:rsid w:val="44817EDB"/>
    <w:rsid w:val="44AD1641"/>
    <w:rsid w:val="44B95F33"/>
    <w:rsid w:val="44C167D2"/>
    <w:rsid w:val="44DD025E"/>
    <w:rsid w:val="44EB6462"/>
    <w:rsid w:val="44EE9AEA"/>
    <w:rsid w:val="44EF2686"/>
    <w:rsid w:val="44F21C60"/>
    <w:rsid w:val="44F749D2"/>
    <w:rsid w:val="45262A7E"/>
    <w:rsid w:val="453C790D"/>
    <w:rsid w:val="455A8C70"/>
    <w:rsid w:val="45641EAC"/>
    <w:rsid w:val="4575368A"/>
    <w:rsid w:val="458359E8"/>
    <w:rsid w:val="458A77EC"/>
    <w:rsid w:val="45B19A79"/>
    <w:rsid w:val="45C0007C"/>
    <w:rsid w:val="45E2568C"/>
    <w:rsid w:val="45ED59BD"/>
    <w:rsid w:val="460E1D86"/>
    <w:rsid w:val="4612C738"/>
    <w:rsid w:val="461893BE"/>
    <w:rsid w:val="46493FD7"/>
    <w:rsid w:val="467452D7"/>
    <w:rsid w:val="467EB0B1"/>
    <w:rsid w:val="46A3D29B"/>
    <w:rsid w:val="46BBDBC1"/>
    <w:rsid w:val="46E5C726"/>
    <w:rsid w:val="46E8949F"/>
    <w:rsid w:val="46EF4896"/>
    <w:rsid w:val="46F9F053"/>
    <w:rsid w:val="46FC1AF7"/>
    <w:rsid w:val="470122D0"/>
    <w:rsid w:val="471C6DE1"/>
    <w:rsid w:val="472D363E"/>
    <w:rsid w:val="473053F3"/>
    <w:rsid w:val="47343164"/>
    <w:rsid w:val="4770E516"/>
    <w:rsid w:val="477FB1E5"/>
    <w:rsid w:val="47851355"/>
    <w:rsid w:val="4797EC73"/>
    <w:rsid w:val="47C39A5B"/>
    <w:rsid w:val="47C60AF8"/>
    <w:rsid w:val="47C6BF35"/>
    <w:rsid w:val="47FA6F52"/>
    <w:rsid w:val="481B3383"/>
    <w:rsid w:val="482099FA"/>
    <w:rsid w:val="484B1543"/>
    <w:rsid w:val="484C4E05"/>
    <w:rsid w:val="487E1838"/>
    <w:rsid w:val="48963BBE"/>
    <w:rsid w:val="48ACB635"/>
    <w:rsid w:val="48EAB10E"/>
    <w:rsid w:val="490514ED"/>
    <w:rsid w:val="49381187"/>
    <w:rsid w:val="4944FCF3"/>
    <w:rsid w:val="494E553F"/>
    <w:rsid w:val="494FA12D"/>
    <w:rsid w:val="49A6F90A"/>
    <w:rsid w:val="49C59D8A"/>
    <w:rsid w:val="49E4DE29"/>
    <w:rsid w:val="4A0A292A"/>
    <w:rsid w:val="4A29EB4E"/>
    <w:rsid w:val="4A4007C8"/>
    <w:rsid w:val="4A4B5820"/>
    <w:rsid w:val="4A6A08A9"/>
    <w:rsid w:val="4A7AA66C"/>
    <w:rsid w:val="4A93E918"/>
    <w:rsid w:val="4A94F91F"/>
    <w:rsid w:val="4AA883E9"/>
    <w:rsid w:val="4AABA9C6"/>
    <w:rsid w:val="4ADCA0F2"/>
    <w:rsid w:val="4B2363CD"/>
    <w:rsid w:val="4B5B41E8"/>
    <w:rsid w:val="4BA5B17C"/>
    <w:rsid w:val="4BC508A3"/>
    <w:rsid w:val="4BE357B2"/>
    <w:rsid w:val="4BECBCCD"/>
    <w:rsid w:val="4C0FC839"/>
    <w:rsid w:val="4C1CA062"/>
    <w:rsid w:val="4C316189"/>
    <w:rsid w:val="4C4879C5"/>
    <w:rsid w:val="4C4B8A20"/>
    <w:rsid w:val="4C7C2C4E"/>
    <w:rsid w:val="4C89B8D5"/>
    <w:rsid w:val="4C9C69C8"/>
    <w:rsid w:val="4CBA924F"/>
    <w:rsid w:val="4CC2D646"/>
    <w:rsid w:val="4CC3E8DC"/>
    <w:rsid w:val="4CD3E488"/>
    <w:rsid w:val="4CE7F645"/>
    <w:rsid w:val="4CED02F5"/>
    <w:rsid w:val="4D2E47CA"/>
    <w:rsid w:val="4D564A5D"/>
    <w:rsid w:val="4D65B54D"/>
    <w:rsid w:val="4D7A3F09"/>
    <w:rsid w:val="4D7BEE75"/>
    <w:rsid w:val="4D7D0288"/>
    <w:rsid w:val="4D81939B"/>
    <w:rsid w:val="4DED9A7A"/>
    <w:rsid w:val="4DFC8E31"/>
    <w:rsid w:val="4E4DAD50"/>
    <w:rsid w:val="4E4E49F3"/>
    <w:rsid w:val="4E65A74B"/>
    <w:rsid w:val="4E7442B5"/>
    <w:rsid w:val="4E7B9845"/>
    <w:rsid w:val="4E824375"/>
    <w:rsid w:val="4E8F95DC"/>
    <w:rsid w:val="4EB2542E"/>
    <w:rsid w:val="4EB2B11B"/>
    <w:rsid w:val="4ED3EFFE"/>
    <w:rsid w:val="4EE39561"/>
    <w:rsid w:val="4EEF69DA"/>
    <w:rsid w:val="4EF31981"/>
    <w:rsid w:val="4EF6CDE6"/>
    <w:rsid w:val="4F0B1660"/>
    <w:rsid w:val="4F1F76EC"/>
    <w:rsid w:val="4F315D09"/>
    <w:rsid w:val="4F330350"/>
    <w:rsid w:val="4F3969B7"/>
    <w:rsid w:val="4F3EB5CE"/>
    <w:rsid w:val="4F6A80D8"/>
    <w:rsid w:val="4F77B201"/>
    <w:rsid w:val="4F7F0A38"/>
    <w:rsid w:val="4F884E5D"/>
    <w:rsid w:val="4FB4E895"/>
    <w:rsid w:val="4FBD4EBC"/>
    <w:rsid w:val="4FBED1B0"/>
    <w:rsid w:val="501272D9"/>
    <w:rsid w:val="50239901"/>
    <w:rsid w:val="5043910B"/>
    <w:rsid w:val="5052D476"/>
    <w:rsid w:val="5057CE4A"/>
    <w:rsid w:val="505EDC2F"/>
    <w:rsid w:val="506845D1"/>
    <w:rsid w:val="508D888A"/>
    <w:rsid w:val="508F488E"/>
    <w:rsid w:val="509AF315"/>
    <w:rsid w:val="50B2E0F0"/>
    <w:rsid w:val="50D2D976"/>
    <w:rsid w:val="5103252F"/>
    <w:rsid w:val="511A30CF"/>
    <w:rsid w:val="512B65EC"/>
    <w:rsid w:val="5133E228"/>
    <w:rsid w:val="514F87EF"/>
    <w:rsid w:val="516C00CF"/>
    <w:rsid w:val="518F5F8F"/>
    <w:rsid w:val="51B92859"/>
    <w:rsid w:val="51DAE0BB"/>
    <w:rsid w:val="51EB0E3B"/>
    <w:rsid w:val="51F13A31"/>
    <w:rsid w:val="51F1E00C"/>
    <w:rsid w:val="51F8C5F9"/>
    <w:rsid w:val="51FF8B42"/>
    <w:rsid w:val="5201BABB"/>
    <w:rsid w:val="522D3A87"/>
    <w:rsid w:val="522FE9CC"/>
    <w:rsid w:val="5231B4A3"/>
    <w:rsid w:val="524308D6"/>
    <w:rsid w:val="52532A5E"/>
    <w:rsid w:val="5253B345"/>
    <w:rsid w:val="525A066B"/>
    <w:rsid w:val="525D3AB5"/>
    <w:rsid w:val="5268B6C1"/>
    <w:rsid w:val="52E09C7F"/>
    <w:rsid w:val="53020BBE"/>
    <w:rsid w:val="532E6267"/>
    <w:rsid w:val="5331B046"/>
    <w:rsid w:val="534B6723"/>
    <w:rsid w:val="53520C3A"/>
    <w:rsid w:val="538AE270"/>
    <w:rsid w:val="53A2A60F"/>
    <w:rsid w:val="53C18EC4"/>
    <w:rsid w:val="53D942AC"/>
    <w:rsid w:val="53E4E80D"/>
    <w:rsid w:val="5414CC2F"/>
    <w:rsid w:val="544BCE11"/>
    <w:rsid w:val="547CC2C6"/>
    <w:rsid w:val="54B5289E"/>
    <w:rsid w:val="54E5DAE0"/>
    <w:rsid w:val="550C9050"/>
    <w:rsid w:val="553D2716"/>
    <w:rsid w:val="554569AD"/>
    <w:rsid w:val="5546F1CC"/>
    <w:rsid w:val="556E075A"/>
    <w:rsid w:val="5584A1CA"/>
    <w:rsid w:val="5586644B"/>
    <w:rsid w:val="55AFED00"/>
    <w:rsid w:val="55BDDD14"/>
    <w:rsid w:val="55E3C872"/>
    <w:rsid w:val="55EDBB3F"/>
    <w:rsid w:val="561AEFED"/>
    <w:rsid w:val="561E3CA7"/>
    <w:rsid w:val="56288626"/>
    <w:rsid w:val="562B9352"/>
    <w:rsid w:val="5638EAA9"/>
    <w:rsid w:val="5644BDD5"/>
    <w:rsid w:val="56A640B9"/>
    <w:rsid w:val="56C9E120"/>
    <w:rsid w:val="57101E79"/>
    <w:rsid w:val="57347412"/>
    <w:rsid w:val="577D9002"/>
    <w:rsid w:val="5785A73F"/>
    <w:rsid w:val="578658A2"/>
    <w:rsid w:val="57F3A5E9"/>
    <w:rsid w:val="57F4A705"/>
    <w:rsid w:val="57FC5A4E"/>
    <w:rsid w:val="5811CBA3"/>
    <w:rsid w:val="582080C6"/>
    <w:rsid w:val="58300928"/>
    <w:rsid w:val="58314D15"/>
    <w:rsid w:val="58525FD7"/>
    <w:rsid w:val="586C7D95"/>
    <w:rsid w:val="58AF94BE"/>
    <w:rsid w:val="58B9E96F"/>
    <w:rsid w:val="58C3545B"/>
    <w:rsid w:val="58E9ADDF"/>
    <w:rsid w:val="58F52902"/>
    <w:rsid w:val="590D4DEA"/>
    <w:rsid w:val="591789C0"/>
    <w:rsid w:val="59178A98"/>
    <w:rsid w:val="593A9A91"/>
    <w:rsid w:val="596385AE"/>
    <w:rsid w:val="596D6FDB"/>
    <w:rsid w:val="5997296F"/>
    <w:rsid w:val="59B17940"/>
    <w:rsid w:val="59B1EB1E"/>
    <w:rsid w:val="59C2DF12"/>
    <w:rsid w:val="59DCB989"/>
    <w:rsid w:val="5A3BBFCD"/>
    <w:rsid w:val="5A531B06"/>
    <w:rsid w:val="5A6CB6FE"/>
    <w:rsid w:val="5A78A3CE"/>
    <w:rsid w:val="5A8E268C"/>
    <w:rsid w:val="5A9378C0"/>
    <w:rsid w:val="5AAAC75B"/>
    <w:rsid w:val="5AD6F2C6"/>
    <w:rsid w:val="5AD8BBA3"/>
    <w:rsid w:val="5ADE4A57"/>
    <w:rsid w:val="5AEC0AE4"/>
    <w:rsid w:val="5AEF8414"/>
    <w:rsid w:val="5AF1DDE8"/>
    <w:rsid w:val="5AF63B99"/>
    <w:rsid w:val="5B1A79D6"/>
    <w:rsid w:val="5B25ED8C"/>
    <w:rsid w:val="5B413D66"/>
    <w:rsid w:val="5B4FE5F1"/>
    <w:rsid w:val="5B559E1A"/>
    <w:rsid w:val="5B9846DD"/>
    <w:rsid w:val="5BB62CFD"/>
    <w:rsid w:val="5BC2299A"/>
    <w:rsid w:val="5BC5FB9D"/>
    <w:rsid w:val="5BEABA1F"/>
    <w:rsid w:val="5BF3965E"/>
    <w:rsid w:val="5C137011"/>
    <w:rsid w:val="5C3C66F9"/>
    <w:rsid w:val="5C6C1C43"/>
    <w:rsid w:val="5CDCA10D"/>
    <w:rsid w:val="5CF9C87F"/>
    <w:rsid w:val="5CFFF5D5"/>
    <w:rsid w:val="5D16C8AB"/>
    <w:rsid w:val="5D50CA08"/>
    <w:rsid w:val="5DA7FA34"/>
    <w:rsid w:val="5DAD8F60"/>
    <w:rsid w:val="5DADD1E5"/>
    <w:rsid w:val="5DFA35B5"/>
    <w:rsid w:val="5E534381"/>
    <w:rsid w:val="5E72E330"/>
    <w:rsid w:val="5E859BAB"/>
    <w:rsid w:val="5EA5422D"/>
    <w:rsid w:val="5F18AB69"/>
    <w:rsid w:val="5F3167DD"/>
    <w:rsid w:val="5F55CB1A"/>
    <w:rsid w:val="5F58EAD0"/>
    <w:rsid w:val="5F884378"/>
    <w:rsid w:val="5FAD257A"/>
    <w:rsid w:val="5FCDB672"/>
    <w:rsid w:val="5FDDBB4F"/>
    <w:rsid w:val="5FEC0AFC"/>
    <w:rsid w:val="5FEC11C6"/>
    <w:rsid w:val="5FF4CF83"/>
    <w:rsid w:val="601E6EB4"/>
    <w:rsid w:val="6032A789"/>
    <w:rsid w:val="603A0D34"/>
    <w:rsid w:val="605389F6"/>
    <w:rsid w:val="60553580"/>
    <w:rsid w:val="60A0BF8E"/>
    <w:rsid w:val="60AE8A26"/>
    <w:rsid w:val="60B9FE12"/>
    <w:rsid w:val="60CAE278"/>
    <w:rsid w:val="60DC11B6"/>
    <w:rsid w:val="60E861A0"/>
    <w:rsid w:val="60FF2D7E"/>
    <w:rsid w:val="6104D765"/>
    <w:rsid w:val="6123FF97"/>
    <w:rsid w:val="613FCB3D"/>
    <w:rsid w:val="6147E922"/>
    <w:rsid w:val="614E16A6"/>
    <w:rsid w:val="61699E22"/>
    <w:rsid w:val="617C8EF3"/>
    <w:rsid w:val="61B25EE8"/>
    <w:rsid w:val="61C547D0"/>
    <w:rsid w:val="61D70200"/>
    <w:rsid w:val="61E5778B"/>
    <w:rsid w:val="6251072B"/>
    <w:rsid w:val="6251DC88"/>
    <w:rsid w:val="6273D757"/>
    <w:rsid w:val="62850DE6"/>
    <w:rsid w:val="62853697"/>
    <w:rsid w:val="6286D13F"/>
    <w:rsid w:val="62A259AB"/>
    <w:rsid w:val="62BFF7EF"/>
    <w:rsid w:val="62C3ADC4"/>
    <w:rsid w:val="62F8AFF4"/>
    <w:rsid w:val="63126461"/>
    <w:rsid w:val="6318DB6D"/>
    <w:rsid w:val="63750583"/>
    <w:rsid w:val="637B4E85"/>
    <w:rsid w:val="638EC75D"/>
    <w:rsid w:val="639F9BF1"/>
    <w:rsid w:val="63CD4AC4"/>
    <w:rsid w:val="63DEEB0F"/>
    <w:rsid w:val="63E65010"/>
    <w:rsid w:val="640E4F86"/>
    <w:rsid w:val="6412157F"/>
    <w:rsid w:val="641D47A1"/>
    <w:rsid w:val="64330533"/>
    <w:rsid w:val="6471188E"/>
    <w:rsid w:val="647EFFE0"/>
    <w:rsid w:val="648C0FC3"/>
    <w:rsid w:val="64AD41BC"/>
    <w:rsid w:val="64AD4ED3"/>
    <w:rsid w:val="64B1711A"/>
    <w:rsid w:val="64F522BA"/>
    <w:rsid w:val="64F81194"/>
    <w:rsid w:val="65169BAB"/>
    <w:rsid w:val="652ACB6D"/>
    <w:rsid w:val="652C33CD"/>
    <w:rsid w:val="656836C7"/>
    <w:rsid w:val="657553A5"/>
    <w:rsid w:val="658F5DF0"/>
    <w:rsid w:val="65A6B8AB"/>
    <w:rsid w:val="65B7834C"/>
    <w:rsid w:val="65C1AEB3"/>
    <w:rsid w:val="65D59392"/>
    <w:rsid w:val="666F9596"/>
    <w:rsid w:val="667FDB99"/>
    <w:rsid w:val="66ABDAC6"/>
    <w:rsid w:val="66ADF42F"/>
    <w:rsid w:val="66AE1862"/>
    <w:rsid w:val="66BAA356"/>
    <w:rsid w:val="66D8DA34"/>
    <w:rsid w:val="66DFAD33"/>
    <w:rsid w:val="66F15D2C"/>
    <w:rsid w:val="66FF83FF"/>
    <w:rsid w:val="670E1086"/>
    <w:rsid w:val="670F3549"/>
    <w:rsid w:val="67180437"/>
    <w:rsid w:val="6718E522"/>
    <w:rsid w:val="671AA44F"/>
    <w:rsid w:val="675C501A"/>
    <w:rsid w:val="6763CCED"/>
    <w:rsid w:val="67698D85"/>
    <w:rsid w:val="67898BAB"/>
    <w:rsid w:val="678AADA6"/>
    <w:rsid w:val="679CD398"/>
    <w:rsid w:val="67A6B9D4"/>
    <w:rsid w:val="67AA156E"/>
    <w:rsid w:val="67D79E44"/>
    <w:rsid w:val="67E1BB3C"/>
    <w:rsid w:val="67F20D41"/>
    <w:rsid w:val="68157922"/>
    <w:rsid w:val="682BA485"/>
    <w:rsid w:val="6858EE61"/>
    <w:rsid w:val="6889200A"/>
    <w:rsid w:val="68A94944"/>
    <w:rsid w:val="68BD32FE"/>
    <w:rsid w:val="68C18C4D"/>
    <w:rsid w:val="68C22DB2"/>
    <w:rsid w:val="69142B77"/>
    <w:rsid w:val="69181BF9"/>
    <w:rsid w:val="6924838C"/>
    <w:rsid w:val="694D2978"/>
    <w:rsid w:val="69749F68"/>
    <w:rsid w:val="69A395A3"/>
    <w:rsid w:val="69DF8DDA"/>
    <w:rsid w:val="69EA1C48"/>
    <w:rsid w:val="6A161FC2"/>
    <w:rsid w:val="6A39DE71"/>
    <w:rsid w:val="6A4A9D3E"/>
    <w:rsid w:val="6A51FE78"/>
    <w:rsid w:val="6A802F9B"/>
    <w:rsid w:val="6A82E6EA"/>
    <w:rsid w:val="6A97D734"/>
    <w:rsid w:val="6A98DDC1"/>
    <w:rsid w:val="6AD21A0C"/>
    <w:rsid w:val="6AFEA026"/>
    <w:rsid w:val="6B737D0D"/>
    <w:rsid w:val="6B827D30"/>
    <w:rsid w:val="6B95F45A"/>
    <w:rsid w:val="6BA43E59"/>
    <w:rsid w:val="6BB59F44"/>
    <w:rsid w:val="6BC693C8"/>
    <w:rsid w:val="6BE1A89B"/>
    <w:rsid w:val="6BE9C187"/>
    <w:rsid w:val="6C005827"/>
    <w:rsid w:val="6C209E6C"/>
    <w:rsid w:val="6C4C7D7B"/>
    <w:rsid w:val="6C55E520"/>
    <w:rsid w:val="6C6D6468"/>
    <w:rsid w:val="6C8951AF"/>
    <w:rsid w:val="6CB4AF07"/>
    <w:rsid w:val="6D232059"/>
    <w:rsid w:val="6D284230"/>
    <w:rsid w:val="6D48303B"/>
    <w:rsid w:val="6D6CF0AF"/>
    <w:rsid w:val="6D79D3EB"/>
    <w:rsid w:val="6D7ECEDE"/>
    <w:rsid w:val="6D8DD9B9"/>
    <w:rsid w:val="6DC30238"/>
    <w:rsid w:val="6E1CF2DA"/>
    <w:rsid w:val="6E48A623"/>
    <w:rsid w:val="6E696D87"/>
    <w:rsid w:val="6ECA3003"/>
    <w:rsid w:val="6ED4206F"/>
    <w:rsid w:val="6EE04C64"/>
    <w:rsid w:val="6EEA8ADE"/>
    <w:rsid w:val="6EF3D7BB"/>
    <w:rsid w:val="6EF9B09D"/>
    <w:rsid w:val="6F18B012"/>
    <w:rsid w:val="6F198FE8"/>
    <w:rsid w:val="6F266373"/>
    <w:rsid w:val="6F3435E4"/>
    <w:rsid w:val="6F7635DC"/>
    <w:rsid w:val="6F94ED84"/>
    <w:rsid w:val="6FA37525"/>
    <w:rsid w:val="6FA9871C"/>
    <w:rsid w:val="6FF517A9"/>
    <w:rsid w:val="700369DA"/>
    <w:rsid w:val="7008234E"/>
    <w:rsid w:val="701F92CA"/>
    <w:rsid w:val="70362AA7"/>
    <w:rsid w:val="703972E4"/>
    <w:rsid w:val="705AEE46"/>
    <w:rsid w:val="7073CB24"/>
    <w:rsid w:val="70855E51"/>
    <w:rsid w:val="70889064"/>
    <w:rsid w:val="70A3BC5C"/>
    <w:rsid w:val="70AF9E64"/>
    <w:rsid w:val="70BFD9A2"/>
    <w:rsid w:val="70D64DD6"/>
    <w:rsid w:val="70ECF1A6"/>
    <w:rsid w:val="712120F2"/>
    <w:rsid w:val="7130E8DD"/>
    <w:rsid w:val="713BD5F0"/>
    <w:rsid w:val="7140EFFE"/>
    <w:rsid w:val="7165D4EF"/>
    <w:rsid w:val="71718A49"/>
    <w:rsid w:val="717A6C46"/>
    <w:rsid w:val="71C2CBB9"/>
    <w:rsid w:val="71D1FAF7"/>
    <w:rsid w:val="71E7CEDE"/>
    <w:rsid w:val="7205FD8C"/>
    <w:rsid w:val="720AE859"/>
    <w:rsid w:val="72226D99"/>
    <w:rsid w:val="722A82D2"/>
    <w:rsid w:val="728DEE1F"/>
    <w:rsid w:val="72A63CAE"/>
    <w:rsid w:val="72F1D19B"/>
    <w:rsid w:val="72F95835"/>
    <w:rsid w:val="730F2D95"/>
    <w:rsid w:val="731ED3D8"/>
    <w:rsid w:val="732A3141"/>
    <w:rsid w:val="732F3F73"/>
    <w:rsid w:val="733BCC06"/>
    <w:rsid w:val="734BA6CB"/>
    <w:rsid w:val="739976AB"/>
    <w:rsid w:val="73C5672B"/>
    <w:rsid w:val="73C6D780"/>
    <w:rsid w:val="73D1FF95"/>
    <w:rsid w:val="73F86C17"/>
    <w:rsid w:val="7436C054"/>
    <w:rsid w:val="7490CF92"/>
    <w:rsid w:val="7492E0C5"/>
    <w:rsid w:val="74A6DD28"/>
    <w:rsid w:val="74CE138C"/>
    <w:rsid w:val="74F5B10B"/>
    <w:rsid w:val="7519B325"/>
    <w:rsid w:val="754BD2CB"/>
    <w:rsid w:val="7554CC67"/>
    <w:rsid w:val="756AA0EF"/>
    <w:rsid w:val="75703B97"/>
    <w:rsid w:val="757D10A3"/>
    <w:rsid w:val="7583272A"/>
    <w:rsid w:val="7586ABF1"/>
    <w:rsid w:val="759C5BCD"/>
    <w:rsid w:val="75AD09C6"/>
    <w:rsid w:val="75B03DA8"/>
    <w:rsid w:val="75C58059"/>
    <w:rsid w:val="75EF26BA"/>
    <w:rsid w:val="75F21647"/>
    <w:rsid w:val="75F86894"/>
    <w:rsid w:val="7607B491"/>
    <w:rsid w:val="7615A867"/>
    <w:rsid w:val="76366C73"/>
    <w:rsid w:val="76516ECA"/>
    <w:rsid w:val="7656E0EB"/>
    <w:rsid w:val="769A8EF8"/>
    <w:rsid w:val="769D9A24"/>
    <w:rsid w:val="76AF15C1"/>
    <w:rsid w:val="76B70C5F"/>
    <w:rsid w:val="76B7618C"/>
    <w:rsid w:val="76D31D27"/>
    <w:rsid w:val="76F93843"/>
    <w:rsid w:val="76FCB823"/>
    <w:rsid w:val="77140EE6"/>
    <w:rsid w:val="771F6FEA"/>
    <w:rsid w:val="772E0A13"/>
    <w:rsid w:val="777C2A2A"/>
    <w:rsid w:val="77A198AD"/>
    <w:rsid w:val="77ADAC5F"/>
    <w:rsid w:val="77B133B6"/>
    <w:rsid w:val="77B215A9"/>
    <w:rsid w:val="77C113FA"/>
    <w:rsid w:val="782D5E33"/>
    <w:rsid w:val="783110BC"/>
    <w:rsid w:val="78423140"/>
    <w:rsid w:val="7861F6C1"/>
    <w:rsid w:val="78A627CB"/>
    <w:rsid w:val="78DFAB63"/>
    <w:rsid w:val="78F9FF0D"/>
    <w:rsid w:val="7908E86A"/>
    <w:rsid w:val="793D4FFF"/>
    <w:rsid w:val="793FB3B7"/>
    <w:rsid w:val="795471DA"/>
    <w:rsid w:val="797E7DFB"/>
    <w:rsid w:val="799EDDD6"/>
    <w:rsid w:val="79D2ABF1"/>
    <w:rsid w:val="79F9DFC4"/>
    <w:rsid w:val="79FBF7EE"/>
    <w:rsid w:val="7A03F59A"/>
    <w:rsid w:val="7A260059"/>
    <w:rsid w:val="7A315ECC"/>
    <w:rsid w:val="7A3BE0CA"/>
    <w:rsid w:val="7A4E2B8F"/>
    <w:rsid w:val="7A552C81"/>
    <w:rsid w:val="7A89F44E"/>
    <w:rsid w:val="7A8EB134"/>
    <w:rsid w:val="7AB9C0A2"/>
    <w:rsid w:val="7ACB5E68"/>
    <w:rsid w:val="7AFEC0EC"/>
    <w:rsid w:val="7B01A447"/>
    <w:rsid w:val="7B20364A"/>
    <w:rsid w:val="7B28FA00"/>
    <w:rsid w:val="7B294209"/>
    <w:rsid w:val="7B44063C"/>
    <w:rsid w:val="7B885A73"/>
    <w:rsid w:val="7B9A9601"/>
    <w:rsid w:val="7BB6CABD"/>
    <w:rsid w:val="7BBFB6C2"/>
    <w:rsid w:val="7BC1DA92"/>
    <w:rsid w:val="7BC3F863"/>
    <w:rsid w:val="7BD35774"/>
    <w:rsid w:val="7BEA63DD"/>
    <w:rsid w:val="7C17D491"/>
    <w:rsid w:val="7C515CAC"/>
    <w:rsid w:val="7C5E93F5"/>
    <w:rsid w:val="7C75E78B"/>
    <w:rsid w:val="7C86A531"/>
    <w:rsid w:val="7C8FEA16"/>
    <w:rsid w:val="7CC51B8C"/>
    <w:rsid w:val="7CDB9D39"/>
    <w:rsid w:val="7CE07BF4"/>
    <w:rsid w:val="7CE2C674"/>
    <w:rsid w:val="7D045709"/>
    <w:rsid w:val="7D0488A7"/>
    <w:rsid w:val="7D0A9E34"/>
    <w:rsid w:val="7D116550"/>
    <w:rsid w:val="7D268824"/>
    <w:rsid w:val="7D2D7F4D"/>
    <w:rsid w:val="7D46006D"/>
    <w:rsid w:val="7D5098A0"/>
    <w:rsid w:val="7D70DF3C"/>
    <w:rsid w:val="7D7973A8"/>
    <w:rsid w:val="7D8612DD"/>
    <w:rsid w:val="7D881B93"/>
    <w:rsid w:val="7D9F18BF"/>
    <w:rsid w:val="7DA787B9"/>
    <w:rsid w:val="7DD74BA7"/>
    <w:rsid w:val="7E0D08CA"/>
    <w:rsid w:val="7E5F2911"/>
    <w:rsid w:val="7E7DE02A"/>
    <w:rsid w:val="7E89C3C1"/>
    <w:rsid w:val="7E9065C1"/>
    <w:rsid w:val="7ECF2E24"/>
    <w:rsid w:val="7ECFEC47"/>
    <w:rsid w:val="7EE82AA6"/>
    <w:rsid w:val="7EEF8F9C"/>
    <w:rsid w:val="7EF84DEE"/>
    <w:rsid w:val="7F0A1D95"/>
    <w:rsid w:val="7F452E20"/>
    <w:rsid w:val="7F571212"/>
    <w:rsid w:val="7F5C837E"/>
    <w:rsid w:val="7F5E2310"/>
    <w:rsid w:val="7F768230"/>
    <w:rsid w:val="7F7B2B31"/>
    <w:rsid w:val="7F7D391F"/>
    <w:rsid w:val="7F96BA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930285"/>
  <w15:chartTrackingRefBased/>
  <w15:docId w15:val="{34E76BF3-A3F0-4F67-AB38-D94C49C36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BECBCCD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22FBE7AF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97E0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97E0A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A97E0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7E0A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A97E0A"/>
    <w:rPr>
      <w:b/>
      <w:bCs/>
      <w:sz w:val="20"/>
      <w:szCs w:val="20"/>
    </w:rPr>
  </w:style>
  <w:style w:type="paragraph" w:styleId="Header">
    <w:uiPriority w:val="99"/>
    <w:name w:val="header"/>
    <w:basedOn w:val="Normal"/>
    <w:unhideWhenUsed/>
    <w:rsid w:val="03AE900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3AE900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microsoft.com/office/2016/09/relationships/commentsIds" Target="commentsIds.xml" Id="rId7" /><Relationship Type="http://schemas.microsoft.com/office/2011/relationships/people" Target="peop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11/relationships/commentsExtended" Target="commentsExtended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4" /><Relationship Type="http://schemas.microsoft.com/office/2020/10/relationships/intelligence" Target="intelligence2.xml" Id="rId14" /><Relationship Type="http://schemas.openxmlformats.org/officeDocument/2006/relationships/image" Target="/media/image.png" Id="Re88d2a8aa4014f82" /><Relationship Type="http://schemas.openxmlformats.org/officeDocument/2006/relationships/hyperlink" Target="https://www.grammarly.com/" TargetMode="External" Id="R9b2d4cf85ad4471d" /><Relationship Type="http://schemas.openxmlformats.org/officeDocument/2006/relationships/hyperlink" Target="https://doi.org/10.1007/s12045-016-0296-6" TargetMode="External" Id="Re42c52de8728413e" /><Relationship Type="http://schemas.openxmlformats.org/officeDocument/2006/relationships/hyperlink" Target="https://doi.org/10.1016/j.procs.2010.12.123" TargetMode="External" Id="R202339195d614643" /><Relationship Type="http://schemas.openxmlformats.org/officeDocument/2006/relationships/hyperlink" Target="https://doi.org/10.1088/1742-6596/1529/2/022030" TargetMode="External" Id="R5b3611a7a71d45fa" /><Relationship Type="http://schemas.openxmlformats.org/officeDocument/2006/relationships/hyperlink" Target="https://psycnet.apa.org/doi/10.1037/0022-0663.82.4.760" TargetMode="External" Id="R2206b221442c4753" /><Relationship Type="http://schemas.openxmlformats.org/officeDocument/2006/relationships/hyperlink" Target="https://doi.org/10.3390/su14095097" TargetMode="External" Id="R771338800bc8495a" /><Relationship Type="http://schemas.openxmlformats.org/officeDocument/2006/relationships/hyperlink" Target="https://www.ncbi.nlm.nih.gov/pubmed/33428644" TargetMode="External" Id="R6db39507b22241f3" /><Relationship Type="http://schemas.openxmlformats.org/officeDocument/2006/relationships/header" Target="header.xml" Id="R760b3f5b53354188" /><Relationship Type="http://schemas.openxmlformats.org/officeDocument/2006/relationships/footer" Target="footer.xml" Id="R078f825acc2347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Xiaoli Shao (2440261)</dc:creator>
  <keywords/>
  <dc:description/>
  <lastModifiedBy>Xiaoli Shao (2440261)</lastModifiedBy>
  <revision>4</revision>
  <dcterms:created xsi:type="dcterms:W3CDTF">2025-05-27T15:21:00.0000000Z</dcterms:created>
  <dcterms:modified xsi:type="dcterms:W3CDTF">2025-06-06T22:56:18.1658159Z</dcterms:modified>
</coreProperties>
</file>