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2B3C1C9C" w:rsidR="00E52B68" w:rsidRPr="00A406E5" w:rsidRDefault="007760F3" w:rsidP="00152E9D">
            <w:pPr>
              <w:jc w:val="center"/>
              <w:rPr>
                <w:rFonts w:ascii="Arial" w:hAnsi="Arial" w:cs="Arial"/>
                <w:sz w:val="32"/>
              </w:rPr>
            </w:pPr>
            <w:r>
              <w:rPr>
                <w:rFonts w:ascii="Arial" w:hAnsi="Arial" w:cs="Arial"/>
                <w:sz w:val="32"/>
              </w:rPr>
              <w:t>16</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27C18E22" w:rsidR="00E52B68" w:rsidRDefault="007760F3" w:rsidP="00152E9D">
            <w:pPr>
              <w:jc w:val="center"/>
              <w:rPr>
                <w:rFonts w:ascii="Arial" w:hAnsi="Arial" w:cs="Arial"/>
                <w:sz w:val="32"/>
              </w:rPr>
            </w:pPr>
            <w:r>
              <w:rPr>
                <w:rFonts w:ascii="Arial" w:hAnsi="Arial" w:cs="Arial"/>
                <w:sz w:val="32"/>
              </w:rPr>
              <w:t>8</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2711CB78" w:rsidR="00E52B68" w:rsidRPr="00A406E5" w:rsidRDefault="007760F3"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42FF04F3" w:rsidR="00E52B68" w:rsidRPr="00A406E5" w:rsidRDefault="007760F3" w:rsidP="00152E9D">
            <w:pPr>
              <w:jc w:val="cente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20B2BE6" w:rsidR="00152E9D" w:rsidRPr="007760F3" w:rsidRDefault="007760F3" w:rsidP="00152E9D">
            <w:pPr>
              <w:spacing w:after="120"/>
              <w:rPr>
                <w:rFonts w:ascii="Arial" w:hAnsi="Arial" w:cs="Arial"/>
              </w:rPr>
            </w:pPr>
            <w:r>
              <w:rPr>
                <w:rFonts w:ascii="Arial" w:hAnsi="Arial" w:cs="Arial"/>
              </w:rPr>
              <w:t xml:space="preserve">Excellent use of pics, best way to explain complicated topics. Use list of figures table in format instead of appendix. Keep good work improving.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0D7EAFE1" w:rsidR="00E52B68" w:rsidRPr="00A406E5" w:rsidRDefault="007760F3" w:rsidP="00152E9D">
            <w:pPr>
              <w:jc w:val="center"/>
              <w:rPr>
                <w:rFonts w:ascii="Arial" w:hAnsi="Arial" w:cs="Arial"/>
                <w:sz w:val="32"/>
              </w:rPr>
            </w:pPr>
            <w:r>
              <w:rPr>
                <w:rFonts w:ascii="Arial" w:hAnsi="Arial" w:cs="Arial"/>
                <w:sz w:val="32"/>
              </w:rPr>
              <w:t>4</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76387DB" w:rsidR="00152E9D" w:rsidRPr="00A406E5" w:rsidRDefault="007760F3" w:rsidP="00152E9D">
            <w:pPr>
              <w:jc w:val="right"/>
              <w:rPr>
                <w:rFonts w:ascii="Arial" w:hAnsi="Arial" w:cs="Arial"/>
                <w:b/>
                <w:bCs/>
              </w:rPr>
            </w:pPr>
            <w:r>
              <w:rPr>
                <w:rFonts w:ascii="Arial" w:hAnsi="Arial" w:cs="Arial"/>
                <w:b/>
                <w:bCs/>
              </w:rPr>
              <w:t>88</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FA696A" w14:textId="77777777" w:rsidR="00CB5D10" w:rsidRDefault="00CB5D10">
      <w:r>
        <w:separator/>
      </w:r>
    </w:p>
  </w:endnote>
  <w:endnote w:type="continuationSeparator" w:id="0">
    <w:p w14:paraId="4A9F38FA" w14:textId="77777777" w:rsidR="00CB5D10" w:rsidRDefault="00CB5D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F0D11C" w14:textId="77777777" w:rsidR="00CB5D10" w:rsidRDefault="00CB5D10">
      <w:r>
        <w:separator/>
      </w:r>
    </w:p>
  </w:footnote>
  <w:footnote w:type="continuationSeparator" w:id="0">
    <w:p w14:paraId="4EA97FC4" w14:textId="77777777" w:rsidR="00CB5D10" w:rsidRDefault="00CB5D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760F3"/>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5D10"/>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2</Pages>
  <Words>184</Words>
  <Characters>1054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10</cp:revision>
  <cp:lastPrinted>2014-10-10T07:42:00Z</cp:lastPrinted>
  <dcterms:created xsi:type="dcterms:W3CDTF">2019-07-20T10:36:00Z</dcterms:created>
  <dcterms:modified xsi:type="dcterms:W3CDTF">2020-01-05T15:47:00Z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