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7AE7B" w14:textId="77777777" w:rsidR="00D65BCA" w:rsidRDefault="00D65BCA" w:rsidP="00AE5066">
      <w:pPr>
        <w:jc w:val="center"/>
        <w:rPr>
          <w:b/>
          <w:bCs/>
          <w:color w:val="auto"/>
          <w:sz w:val="30"/>
          <w:szCs w:val="28"/>
        </w:rPr>
      </w:pPr>
    </w:p>
    <w:p w14:paraId="270D9435" w14:textId="77777777" w:rsidR="00D65BCA" w:rsidRDefault="00D65BCA" w:rsidP="00AE5066">
      <w:pPr>
        <w:jc w:val="center"/>
        <w:rPr>
          <w:b/>
          <w:bCs/>
          <w:color w:val="auto"/>
          <w:sz w:val="30"/>
          <w:szCs w:val="28"/>
        </w:rPr>
      </w:pPr>
    </w:p>
    <w:p w14:paraId="1E499B78" w14:textId="77777777" w:rsidR="00D65BCA" w:rsidRDefault="00D65BCA" w:rsidP="00AE5066">
      <w:pPr>
        <w:jc w:val="center"/>
        <w:rPr>
          <w:b/>
          <w:bCs/>
          <w:color w:val="auto"/>
          <w:sz w:val="30"/>
          <w:szCs w:val="28"/>
        </w:rPr>
      </w:pPr>
    </w:p>
    <w:p w14:paraId="4A9365BE" w14:textId="77777777" w:rsidR="00D65BCA" w:rsidRDefault="00D65BCA" w:rsidP="00AE5066">
      <w:pPr>
        <w:jc w:val="center"/>
        <w:rPr>
          <w:b/>
          <w:bCs/>
          <w:color w:val="auto"/>
          <w:sz w:val="30"/>
          <w:szCs w:val="28"/>
        </w:rPr>
      </w:pPr>
    </w:p>
    <w:p w14:paraId="53E79B22" w14:textId="77777777" w:rsidR="00D65BCA" w:rsidRDefault="00D65BCA" w:rsidP="00AE5066">
      <w:pPr>
        <w:jc w:val="center"/>
        <w:rPr>
          <w:b/>
          <w:bCs/>
          <w:color w:val="auto"/>
          <w:sz w:val="30"/>
          <w:szCs w:val="28"/>
        </w:rPr>
      </w:pPr>
    </w:p>
    <w:p w14:paraId="1C57174A" w14:textId="77777777" w:rsidR="00D65BCA" w:rsidRPr="00FE78AB" w:rsidRDefault="00AE5066" w:rsidP="00D65BCA">
      <w:pPr>
        <w:jc w:val="center"/>
        <w:rPr>
          <w:b/>
          <w:bCs/>
          <w:color w:val="auto"/>
          <w:sz w:val="30"/>
          <w:szCs w:val="28"/>
        </w:rPr>
      </w:pPr>
      <w:r w:rsidRPr="00FE78AB">
        <w:rPr>
          <w:b/>
          <w:bCs/>
          <w:color w:val="auto"/>
          <w:sz w:val="30"/>
          <w:szCs w:val="28"/>
        </w:rPr>
        <w:t>Hotel Placement – Managing Food and Beverage</w:t>
      </w:r>
      <w:r w:rsidR="00D65BCA">
        <w:rPr>
          <w:b/>
          <w:bCs/>
          <w:color w:val="auto"/>
          <w:sz w:val="30"/>
          <w:szCs w:val="28"/>
        </w:rPr>
        <w:t xml:space="preserve"> </w:t>
      </w:r>
      <w:r w:rsidR="00D65BCA" w:rsidRPr="00FE78AB">
        <w:rPr>
          <w:b/>
          <w:bCs/>
          <w:color w:val="auto"/>
          <w:sz w:val="30"/>
          <w:szCs w:val="28"/>
        </w:rPr>
        <w:t>BMIH6002</w:t>
      </w:r>
    </w:p>
    <w:p w14:paraId="32808C22" w14:textId="5425238F" w:rsidR="00AE5066" w:rsidRPr="00FE78AB" w:rsidRDefault="00AE5066" w:rsidP="00AE5066">
      <w:pPr>
        <w:jc w:val="center"/>
        <w:rPr>
          <w:b/>
          <w:bCs/>
          <w:color w:val="auto"/>
          <w:sz w:val="30"/>
          <w:szCs w:val="28"/>
        </w:rPr>
      </w:pPr>
    </w:p>
    <w:p w14:paraId="47B94443" w14:textId="77777777" w:rsidR="00D65BCA" w:rsidRDefault="00D65BCA" w:rsidP="00AE5066">
      <w:pPr>
        <w:spacing w:before="0" w:after="160" w:line="259" w:lineRule="auto"/>
        <w:rPr>
          <w:b/>
          <w:bCs/>
          <w:color w:val="auto"/>
          <w:sz w:val="28"/>
          <w:szCs w:val="26"/>
        </w:rPr>
      </w:pPr>
    </w:p>
    <w:p w14:paraId="2AA4FCDE" w14:textId="77777777" w:rsidR="00D65BCA" w:rsidRDefault="00D65BCA" w:rsidP="00AE5066">
      <w:pPr>
        <w:spacing w:before="0" w:after="160" w:line="259" w:lineRule="auto"/>
        <w:rPr>
          <w:b/>
          <w:bCs/>
          <w:color w:val="auto"/>
          <w:sz w:val="28"/>
          <w:szCs w:val="26"/>
        </w:rPr>
      </w:pPr>
    </w:p>
    <w:p w14:paraId="21070DCA" w14:textId="77777777" w:rsidR="00D65BCA" w:rsidRDefault="00D65BCA" w:rsidP="00AE5066">
      <w:pPr>
        <w:spacing w:before="0" w:after="160" w:line="259" w:lineRule="auto"/>
        <w:rPr>
          <w:b/>
          <w:bCs/>
          <w:color w:val="auto"/>
          <w:sz w:val="28"/>
          <w:szCs w:val="26"/>
        </w:rPr>
      </w:pPr>
    </w:p>
    <w:p w14:paraId="24A07DE5" w14:textId="77777777" w:rsidR="00D65BCA" w:rsidRDefault="00D65BCA" w:rsidP="00AE5066">
      <w:pPr>
        <w:spacing w:before="0" w:after="160" w:line="259" w:lineRule="auto"/>
        <w:rPr>
          <w:b/>
          <w:bCs/>
          <w:color w:val="auto"/>
          <w:sz w:val="28"/>
          <w:szCs w:val="26"/>
        </w:rPr>
      </w:pPr>
    </w:p>
    <w:p w14:paraId="77578834" w14:textId="77777777" w:rsidR="00D65BCA" w:rsidRDefault="00D65BCA" w:rsidP="00AE5066">
      <w:pPr>
        <w:spacing w:before="0" w:after="160" w:line="259" w:lineRule="auto"/>
        <w:rPr>
          <w:b/>
          <w:bCs/>
          <w:color w:val="auto"/>
          <w:sz w:val="28"/>
          <w:szCs w:val="26"/>
        </w:rPr>
      </w:pPr>
    </w:p>
    <w:p w14:paraId="51F63C12" w14:textId="77777777" w:rsidR="00D65BCA" w:rsidRDefault="00D65BCA" w:rsidP="00AE5066">
      <w:pPr>
        <w:spacing w:before="0" w:after="160" w:line="259" w:lineRule="auto"/>
        <w:rPr>
          <w:b/>
          <w:bCs/>
          <w:color w:val="auto"/>
          <w:sz w:val="28"/>
          <w:szCs w:val="26"/>
        </w:rPr>
      </w:pPr>
    </w:p>
    <w:p w14:paraId="7982D4C6" w14:textId="3EBA0723" w:rsidR="00D65BCA" w:rsidRPr="00FE78AB" w:rsidRDefault="00AE5066" w:rsidP="00AE5066">
      <w:pPr>
        <w:spacing w:before="0" w:after="160" w:line="259" w:lineRule="auto"/>
        <w:rPr>
          <w:b/>
          <w:bCs/>
          <w:color w:val="auto"/>
          <w:sz w:val="28"/>
          <w:szCs w:val="26"/>
        </w:rPr>
      </w:pPr>
      <w:r w:rsidRPr="00FE78AB">
        <w:rPr>
          <w:b/>
          <w:bCs/>
          <w:color w:val="auto"/>
          <w:sz w:val="28"/>
          <w:szCs w:val="26"/>
        </w:rPr>
        <w:t>Student Name:</w:t>
      </w:r>
      <w:r w:rsidR="00D65BCA">
        <w:rPr>
          <w:b/>
          <w:bCs/>
          <w:color w:val="auto"/>
          <w:sz w:val="28"/>
          <w:szCs w:val="26"/>
        </w:rPr>
        <w:t xml:space="preserve">  Alexandra Madalina Patrascu</w:t>
      </w:r>
    </w:p>
    <w:p w14:paraId="5E8B8792" w14:textId="77777777" w:rsidR="00F65DBA" w:rsidRDefault="00AE5066" w:rsidP="00AE5066">
      <w:pPr>
        <w:rPr>
          <w:b/>
          <w:bCs/>
          <w:color w:val="auto"/>
          <w:sz w:val="28"/>
          <w:szCs w:val="26"/>
        </w:rPr>
      </w:pPr>
      <w:r w:rsidRPr="00FE78AB">
        <w:rPr>
          <w:b/>
          <w:bCs/>
          <w:color w:val="auto"/>
          <w:sz w:val="28"/>
          <w:szCs w:val="26"/>
        </w:rPr>
        <w:t>Student ID</w:t>
      </w:r>
      <w:r w:rsidR="00F37D8F">
        <w:rPr>
          <w:b/>
          <w:bCs/>
          <w:color w:val="auto"/>
          <w:sz w:val="28"/>
          <w:szCs w:val="26"/>
        </w:rPr>
        <w:t>:</w:t>
      </w:r>
      <w:r w:rsidR="00D65BCA">
        <w:rPr>
          <w:b/>
          <w:bCs/>
          <w:color w:val="auto"/>
          <w:sz w:val="28"/>
          <w:szCs w:val="26"/>
        </w:rPr>
        <w:t xml:space="preserve"> 2019192</w:t>
      </w:r>
    </w:p>
    <w:p w14:paraId="5F986E27" w14:textId="77777777" w:rsidR="00D65BCA" w:rsidRDefault="00D65BCA" w:rsidP="00AE5066">
      <w:pPr>
        <w:rPr>
          <w:b/>
          <w:bCs/>
          <w:color w:val="auto"/>
          <w:sz w:val="28"/>
          <w:szCs w:val="26"/>
        </w:rPr>
      </w:pPr>
    </w:p>
    <w:p w14:paraId="1CA6C149" w14:textId="1358DF5B" w:rsidR="00D65BCA" w:rsidRDefault="00D65BCA" w:rsidP="00AE5066">
      <w:pPr>
        <w:rPr>
          <w:b/>
          <w:bCs/>
          <w:color w:val="auto"/>
          <w:sz w:val="28"/>
          <w:szCs w:val="26"/>
        </w:rPr>
        <w:sectPr w:rsidR="00D65BCA">
          <w:footerReference w:type="default" r:id="rId7"/>
          <w:pgSz w:w="12240" w:h="15840"/>
          <w:pgMar w:top="1440" w:right="1440" w:bottom="1440" w:left="1440" w:header="720" w:footer="720" w:gutter="0"/>
          <w:cols w:space="720"/>
          <w:docGrid w:linePitch="360"/>
        </w:sectPr>
      </w:pPr>
      <w:r>
        <w:rPr>
          <w:b/>
          <w:bCs/>
          <w:color w:val="auto"/>
          <w:sz w:val="28"/>
          <w:szCs w:val="26"/>
        </w:rPr>
        <w:t>Tutor: Chris Wilkin</w:t>
      </w:r>
    </w:p>
    <w:p w14:paraId="4451D3E1" w14:textId="77777777" w:rsidR="00E1434A" w:rsidRPr="00FE78AB" w:rsidRDefault="00E1434A" w:rsidP="00F65DBA">
      <w:r w:rsidRPr="00FE78AB">
        <w:lastRenderedPageBreak/>
        <w:t xml:space="preserve">This learning log shows what I did in the food and beverage area of the </w:t>
      </w:r>
      <w:r w:rsidR="00526F63">
        <w:t>Luton Town Centre Hotel</w:t>
      </w:r>
      <w:r w:rsidRPr="00FE78AB">
        <w:t xml:space="preserve"> </w:t>
      </w:r>
      <w:r w:rsidR="00526F63">
        <w:t>Bedfordshire</w:t>
      </w:r>
      <w:r w:rsidRPr="00FE78AB">
        <w:t xml:space="preserve">, which is a well-known </w:t>
      </w:r>
      <w:r w:rsidR="00CA6BB7">
        <w:t>three</w:t>
      </w:r>
      <w:r w:rsidRPr="00FE78AB">
        <w:t>-star hotel in the middle of the city. The hotel has many different kinds of food and places to stay, which makes it a great place to learn and pick up new skills. The way the department was introduced was really great. The assistant manager of the hotel showed us around the</w:t>
      </w:r>
      <w:r w:rsidR="00CA6BB7">
        <w:t xml:space="preserve"> kitchen</w:t>
      </w:r>
      <w:r w:rsidRPr="00FE78AB">
        <w:t xml:space="preserve"> and told us everything there was to know</w:t>
      </w:r>
      <w:r w:rsidR="00BB2731">
        <w:t xml:space="preserve"> (</w:t>
      </w:r>
      <w:r w:rsidR="00BB2731" w:rsidRPr="00FE78AB">
        <w:t>Taylor, R.</w:t>
      </w:r>
      <w:r w:rsidR="00BB2731">
        <w:t xml:space="preserve"> 2022)</w:t>
      </w:r>
      <w:r w:rsidRPr="00FE78AB">
        <w:t xml:space="preserve">. This meant getting to know what was in the </w:t>
      </w:r>
      <w:r w:rsidR="00CA6BB7">
        <w:t>kitchen</w:t>
      </w:r>
      <w:r w:rsidRPr="00FE78AB">
        <w:t>, trying out the different kinds of</w:t>
      </w:r>
      <w:r w:rsidR="00CA6BB7">
        <w:t xml:space="preserve"> kitchen tools</w:t>
      </w:r>
      <w:r w:rsidRPr="00FE78AB">
        <w:t xml:space="preserve">, and finding out how other </w:t>
      </w:r>
      <w:r w:rsidR="00CA6BB7">
        <w:t xml:space="preserve">kitchen </w:t>
      </w:r>
      <w:r w:rsidRPr="00FE78AB">
        <w:t xml:space="preserve">activities are set up. At first, I was a little worried because it was my first day and I was learning all these new things. After the </w:t>
      </w:r>
      <w:r w:rsidR="00CA6BB7">
        <w:t xml:space="preserve">chef </w:t>
      </w:r>
      <w:r w:rsidRPr="00FE78AB">
        <w:t xml:space="preserve">showed us around, the hotel's </w:t>
      </w:r>
      <w:r w:rsidR="00CA6BB7">
        <w:t xml:space="preserve">chief chef </w:t>
      </w:r>
      <w:r w:rsidRPr="00FE78AB">
        <w:t>told us about the different coffee items and tools used in the hotel</w:t>
      </w:r>
      <w:r w:rsidR="00CA6BB7">
        <w:t>’s kitchen</w:t>
      </w:r>
      <w:r w:rsidRPr="00FE78AB">
        <w:t>. This was an important part of our training, and I tried to learn as much as I could. Then, the assistant manager gave a thorough rundown of the different foods served at the hotel, with a focus on chemicals that could cause allergic reactions. Understanding and dealing with food issues is an important part of running the hotel, and we were given full training on the subject</w:t>
      </w:r>
      <w:r w:rsidR="00FE78AB">
        <w:t xml:space="preserve"> (</w:t>
      </w:r>
      <w:r w:rsidR="00FE78AB" w:rsidRPr="00FE78AB">
        <w:t>Smith, J.</w:t>
      </w:r>
      <w:r w:rsidR="00FE78AB">
        <w:t xml:space="preserve"> 2019)</w:t>
      </w:r>
      <w:r w:rsidRPr="00FE78AB">
        <w:t xml:space="preserve">. Then, we were told what the hotel had to offer for breakfast, main meals, and plates. The assistant </w:t>
      </w:r>
      <w:r w:rsidR="00CA6BB7">
        <w:t xml:space="preserve">chef </w:t>
      </w:r>
      <w:r w:rsidRPr="00FE78AB">
        <w:t xml:space="preserve">took the time to show us the food choices and make sure we knew what was in each dish and how it was made. Overall, the beginning of my internship in the food and drink area at </w:t>
      </w:r>
      <w:r w:rsidR="00526F63">
        <w:t>Luton Town Centre Hotel</w:t>
      </w:r>
      <w:r w:rsidR="00CA6BB7">
        <w:t xml:space="preserve">, </w:t>
      </w:r>
      <w:r w:rsidR="00526F63">
        <w:t>Bedfordshire</w:t>
      </w:r>
      <w:r w:rsidRPr="00FE78AB">
        <w:t xml:space="preserve"> was a great way to learn a lot. I can't wait to learn more about how the department works and improve my skills in the coming days.</w:t>
      </w:r>
    </w:p>
    <w:p w14:paraId="123A27B9" w14:textId="77777777" w:rsidR="00F07D9B" w:rsidRPr="00FE78AB" w:rsidRDefault="00E1434A" w:rsidP="00F07D9B">
      <w:pPr>
        <w:rPr>
          <w:color w:val="auto"/>
        </w:rPr>
      </w:pPr>
      <w:r w:rsidRPr="00FE78AB">
        <w:rPr>
          <w:color w:val="auto"/>
        </w:rPr>
        <w:t>I wanted to do a lot of different things during my time in</w:t>
      </w:r>
      <w:r w:rsidR="00CA6BB7">
        <w:rPr>
          <w:color w:val="auto"/>
        </w:rPr>
        <w:t xml:space="preserve"> the kitchen sector</w:t>
      </w:r>
      <w:r w:rsidRPr="00FE78AB">
        <w:rPr>
          <w:color w:val="auto"/>
        </w:rPr>
        <w:t xml:space="preserve">. First, I wanted to know more about how to serve good food and drinks to hotel guests. These services are often a big draw for tourists, so I thought it was important to know how they are provided. I also wanted to learn how to make the </w:t>
      </w:r>
      <w:r w:rsidR="00CA6BB7">
        <w:rPr>
          <w:color w:val="auto"/>
        </w:rPr>
        <w:t xml:space="preserve">kitchen </w:t>
      </w:r>
      <w:r w:rsidRPr="00FE78AB">
        <w:rPr>
          <w:color w:val="auto"/>
        </w:rPr>
        <w:t xml:space="preserve">area a place where </w:t>
      </w:r>
      <w:r w:rsidR="00CA6BB7">
        <w:rPr>
          <w:color w:val="auto"/>
        </w:rPr>
        <w:t xml:space="preserve">chefs feel that they are at their home </w:t>
      </w:r>
      <w:r w:rsidR="001423EC">
        <w:rPr>
          <w:color w:val="auto"/>
        </w:rPr>
        <w:t>(</w:t>
      </w:r>
      <w:r w:rsidR="001423EC" w:rsidRPr="00FE78AB">
        <w:rPr>
          <w:color w:val="auto"/>
        </w:rPr>
        <w:t>Johnson,</w:t>
      </w:r>
      <w:r w:rsidR="001423EC">
        <w:rPr>
          <w:color w:val="auto"/>
        </w:rPr>
        <w:t xml:space="preserve"> et., el., 2020)</w:t>
      </w:r>
      <w:r w:rsidRPr="00FE78AB">
        <w:rPr>
          <w:color w:val="auto"/>
        </w:rPr>
        <w:t xml:space="preserve">. In this area, it's important to act professionally, so I wanted to learn the skills I'd need to do that. In the food business, it's also hard to keep cleanliness standards up to par. By taking part in this </w:t>
      </w:r>
      <w:r w:rsidR="00217AC2" w:rsidRPr="00FE78AB">
        <w:rPr>
          <w:color w:val="auto"/>
        </w:rPr>
        <w:t>internship</w:t>
      </w:r>
      <w:r w:rsidRPr="00FE78AB">
        <w:rPr>
          <w:color w:val="auto"/>
        </w:rPr>
        <w:t xml:space="preserve">, I wanted to learn more about how to keep cleanliness and cleaning methods up to date. To put it more simply, my goals for this </w:t>
      </w:r>
      <w:r w:rsidR="00217AC2" w:rsidRPr="00FE78AB">
        <w:rPr>
          <w:color w:val="auto"/>
        </w:rPr>
        <w:t>internship</w:t>
      </w:r>
      <w:r w:rsidRPr="00FE78AB">
        <w:rPr>
          <w:color w:val="auto"/>
        </w:rPr>
        <w:t xml:space="preserve"> were to learn how to provide great food and drinks, make the place feel friendly, and make sure cleanliness standards are met.</w:t>
      </w:r>
    </w:p>
    <w:p w14:paraId="5C129489" w14:textId="77777777" w:rsidR="00E1434A" w:rsidRPr="00FE78AB" w:rsidRDefault="00E1434A" w:rsidP="00DA3A62">
      <w:pPr>
        <w:rPr>
          <w:color w:val="auto"/>
        </w:rPr>
      </w:pPr>
      <w:r w:rsidRPr="00FE78AB">
        <w:rPr>
          <w:color w:val="auto"/>
        </w:rPr>
        <w:t xml:space="preserve">During my time at the </w:t>
      </w:r>
      <w:r w:rsidR="00526F63">
        <w:rPr>
          <w:color w:val="auto"/>
        </w:rPr>
        <w:t>Luton Town Centre Hotel</w:t>
      </w:r>
      <w:r w:rsidRPr="00FE78AB">
        <w:rPr>
          <w:color w:val="auto"/>
        </w:rPr>
        <w:t xml:space="preserve"> in </w:t>
      </w:r>
      <w:r w:rsidR="00526F63">
        <w:rPr>
          <w:color w:val="auto"/>
        </w:rPr>
        <w:t>Bedfordshire</w:t>
      </w:r>
      <w:r w:rsidRPr="00FE78AB">
        <w:rPr>
          <w:color w:val="auto"/>
        </w:rPr>
        <w:t xml:space="preserve">, I had certain goals I needed to reach. First, I took theory classes online to learn more about the field. Next, I learned about different things that would help me reach my goals, like how to use </w:t>
      </w:r>
      <w:r w:rsidR="005C4CF2">
        <w:rPr>
          <w:color w:val="auto"/>
        </w:rPr>
        <w:t xml:space="preserve">kitchen tools </w:t>
      </w:r>
      <w:r w:rsidRPr="00FE78AB">
        <w:rPr>
          <w:color w:val="auto"/>
        </w:rPr>
        <w:t xml:space="preserve">and </w:t>
      </w:r>
      <w:r w:rsidR="005C4CF2">
        <w:rPr>
          <w:color w:val="auto"/>
        </w:rPr>
        <w:t>prepare</w:t>
      </w:r>
      <w:r w:rsidRPr="00FE78AB">
        <w:rPr>
          <w:color w:val="auto"/>
        </w:rPr>
        <w:t xml:space="preserve"> </w:t>
      </w:r>
      <w:r w:rsidR="005C4CF2">
        <w:rPr>
          <w:color w:val="auto"/>
        </w:rPr>
        <w:t xml:space="preserve">good food </w:t>
      </w:r>
      <w:r w:rsidRPr="00FE78AB">
        <w:rPr>
          <w:color w:val="auto"/>
        </w:rPr>
        <w:t xml:space="preserve">items. I also watched and took part in teamwork and talked to customers to find out what they </w:t>
      </w:r>
      <w:r w:rsidRPr="00FE78AB">
        <w:rPr>
          <w:color w:val="auto"/>
        </w:rPr>
        <w:lastRenderedPageBreak/>
        <w:t>liked and how they act when it comes to food service. I also learned how to handle food allergies, which is an important part of running the food and drinks section. I also learned how to be polite on the phone and how to talk to people well</w:t>
      </w:r>
      <w:r w:rsidR="000459CA">
        <w:rPr>
          <w:color w:val="auto"/>
        </w:rPr>
        <w:t xml:space="preserve"> (</w:t>
      </w:r>
      <w:r w:rsidR="000459CA" w:rsidRPr="00FE78AB">
        <w:rPr>
          <w:color w:val="auto"/>
        </w:rPr>
        <w:t>Gupta,</w:t>
      </w:r>
      <w:r w:rsidR="000459CA">
        <w:rPr>
          <w:color w:val="auto"/>
        </w:rPr>
        <w:t xml:space="preserve"> et., el., 2022)</w:t>
      </w:r>
      <w:r w:rsidRPr="00FE78AB">
        <w:rPr>
          <w:color w:val="auto"/>
        </w:rPr>
        <w:t>.</w:t>
      </w:r>
    </w:p>
    <w:p w14:paraId="4FD92BAD" w14:textId="77777777" w:rsidR="00E1434A" w:rsidRPr="00FE78AB" w:rsidRDefault="00E1434A" w:rsidP="00DA3A62">
      <w:pPr>
        <w:rPr>
          <w:color w:val="auto"/>
        </w:rPr>
      </w:pPr>
      <w:r w:rsidRPr="00FE78AB">
        <w:rPr>
          <w:color w:val="auto"/>
        </w:rPr>
        <w:t xml:space="preserve">Making meetings with customers is an important part of running a hotel, and hotel managers do it all the time. During my online lessons, I learned the skills I needed to make meetings with hotel guests. During my time at the </w:t>
      </w:r>
      <w:r w:rsidR="00526F63">
        <w:rPr>
          <w:color w:val="auto"/>
        </w:rPr>
        <w:t>Luton Town Centre Hotel</w:t>
      </w:r>
      <w:r w:rsidRPr="00FE78AB">
        <w:rPr>
          <w:color w:val="auto"/>
        </w:rPr>
        <w:t xml:space="preserve"> in </w:t>
      </w:r>
      <w:r w:rsidR="00526F63">
        <w:rPr>
          <w:color w:val="auto"/>
        </w:rPr>
        <w:t>Bedfordshire</w:t>
      </w:r>
      <w:r w:rsidRPr="00FE78AB">
        <w:rPr>
          <w:color w:val="auto"/>
        </w:rPr>
        <w:t xml:space="preserve">, I put these ideas into practice. As part of my </w:t>
      </w:r>
      <w:r w:rsidR="00217AC2" w:rsidRPr="00FE78AB">
        <w:rPr>
          <w:color w:val="auto"/>
        </w:rPr>
        <w:t>internship</w:t>
      </w:r>
      <w:r w:rsidRPr="00FE78AB">
        <w:rPr>
          <w:color w:val="auto"/>
        </w:rPr>
        <w:t>, I made calls to people and set up meetings for them as needed</w:t>
      </w:r>
      <w:r w:rsidR="00407DA5">
        <w:rPr>
          <w:color w:val="auto"/>
        </w:rPr>
        <w:t xml:space="preserve"> (</w:t>
      </w:r>
      <w:r w:rsidR="00407DA5" w:rsidRPr="00FE78AB">
        <w:rPr>
          <w:color w:val="auto"/>
        </w:rPr>
        <w:t>Jones, M.</w:t>
      </w:r>
      <w:r w:rsidR="00407DA5">
        <w:rPr>
          <w:color w:val="auto"/>
        </w:rPr>
        <w:t xml:space="preserve"> 2021)</w:t>
      </w:r>
      <w:r w:rsidRPr="00FE78AB">
        <w:rPr>
          <w:color w:val="auto"/>
        </w:rPr>
        <w:t>. This gave me a chance to put what I had learned in my online classes to use right away at the hotel.</w:t>
      </w:r>
    </w:p>
    <w:p w14:paraId="596D78DE" w14:textId="77777777" w:rsidR="00E1434A" w:rsidRPr="00FE78AB" w:rsidRDefault="00E1434A" w:rsidP="00F07D9B">
      <w:pPr>
        <w:rPr>
          <w:color w:val="auto"/>
        </w:rPr>
      </w:pPr>
      <w:r w:rsidRPr="00FE78AB">
        <w:rPr>
          <w:color w:val="auto"/>
        </w:rPr>
        <w:t>Aside from the food and beverage department, there are other important parts of running a hotel business that can teach you a lot. One of these is guest service operations, which is a very important part of keeping a hotel's good name. In the UK, hotels put a lot of emphasis on customer service because it has a direct effect on customer happiness and general kindness</w:t>
      </w:r>
      <w:r w:rsidR="00E836BD">
        <w:rPr>
          <w:color w:val="auto"/>
        </w:rPr>
        <w:t xml:space="preserve"> (</w:t>
      </w:r>
      <w:r w:rsidR="00E836BD" w:rsidRPr="00FE78AB">
        <w:rPr>
          <w:color w:val="auto"/>
        </w:rPr>
        <w:t>Roberts, K.</w:t>
      </w:r>
      <w:r w:rsidR="00E836BD">
        <w:rPr>
          <w:color w:val="auto"/>
        </w:rPr>
        <w:t xml:space="preserve"> 2018)</w:t>
      </w:r>
      <w:r w:rsidRPr="00FE78AB">
        <w:rPr>
          <w:color w:val="auto"/>
        </w:rPr>
        <w:t xml:space="preserve">. During my </w:t>
      </w:r>
      <w:r w:rsidR="00217AC2" w:rsidRPr="00FE78AB">
        <w:rPr>
          <w:color w:val="auto"/>
        </w:rPr>
        <w:t>internship</w:t>
      </w:r>
      <w:r w:rsidRPr="00FE78AB">
        <w:rPr>
          <w:color w:val="auto"/>
        </w:rPr>
        <w:t xml:space="preserve">, I focused on the food and </w:t>
      </w:r>
      <w:r w:rsidR="00FE268A">
        <w:rPr>
          <w:color w:val="auto"/>
        </w:rPr>
        <w:t xml:space="preserve">kitchen </w:t>
      </w:r>
      <w:r w:rsidRPr="00FE78AB">
        <w:rPr>
          <w:color w:val="auto"/>
        </w:rPr>
        <w:t>area, so I didn't get the chance to learn about and gain experience in guest service management. This is a missed chance to learn something important about another part of the hotel business.</w:t>
      </w:r>
    </w:p>
    <w:p w14:paraId="57C2C180" w14:textId="77777777" w:rsidR="00E1434A" w:rsidRPr="00FE78AB" w:rsidRDefault="00E1434A" w:rsidP="00CA6EB8">
      <w:pPr>
        <w:rPr>
          <w:color w:val="auto"/>
        </w:rPr>
      </w:pPr>
      <w:r w:rsidRPr="00FE78AB">
        <w:rPr>
          <w:color w:val="auto"/>
        </w:rPr>
        <w:t xml:space="preserve">During my time working in the </w:t>
      </w:r>
      <w:r w:rsidR="00832495">
        <w:rPr>
          <w:color w:val="auto"/>
        </w:rPr>
        <w:t xml:space="preserve">kitchen </w:t>
      </w:r>
      <w:r w:rsidR="00D26AF4">
        <w:rPr>
          <w:color w:val="auto"/>
        </w:rPr>
        <w:t xml:space="preserve">of a </w:t>
      </w:r>
      <w:r w:rsidRPr="00FE78AB">
        <w:rPr>
          <w:color w:val="auto"/>
        </w:rPr>
        <w:t>food and beverage business, I learned a lot and got a lot of experience in this field. Every day, I talked to new guests, which taught me about how people act and helped me build good conversation skills with other people. I also learned a lot about different kinds of food because I ate them all the time. This helped me learn more about different food products and the allergens they might contain, which is important for making sure guests are safe. I also learned about the payment process and got better at making sure that customers' bills were correct and done quickly</w:t>
      </w:r>
      <w:r w:rsidR="00BB2731">
        <w:rPr>
          <w:color w:val="auto"/>
        </w:rPr>
        <w:t xml:space="preserve"> (</w:t>
      </w:r>
      <w:r w:rsidR="00BB2731" w:rsidRPr="00FE78AB">
        <w:rPr>
          <w:color w:val="auto"/>
        </w:rPr>
        <w:t>Jones,</w:t>
      </w:r>
      <w:r w:rsidR="00BB2731">
        <w:rPr>
          <w:color w:val="auto"/>
        </w:rPr>
        <w:t xml:space="preserve"> et., el., 2018)</w:t>
      </w:r>
      <w:r w:rsidRPr="00FE78AB">
        <w:rPr>
          <w:color w:val="auto"/>
        </w:rPr>
        <w:t>. Overall, my time in the food and beverage area taught me a lot about dealing with guests, knowing about food, handling food allergies, and running the payment system.</w:t>
      </w:r>
    </w:p>
    <w:p w14:paraId="65863812" w14:textId="77777777" w:rsidR="00E1434A" w:rsidRPr="00FE78AB" w:rsidRDefault="00E1434A" w:rsidP="00CA6EB8">
      <w:pPr>
        <w:rPr>
          <w:color w:val="auto"/>
        </w:rPr>
      </w:pPr>
      <w:r w:rsidRPr="00FE78AB">
        <w:rPr>
          <w:color w:val="auto"/>
        </w:rPr>
        <w:t xml:space="preserve">While I was working in the food area, I saw a few things that needed to be fixed. One of these problems was that a friend was given the wrong food. One time, a guest got a dish </w:t>
      </w:r>
      <w:r w:rsidR="00D80222">
        <w:rPr>
          <w:color w:val="auto"/>
        </w:rPr>
        <w:t>which was not fulfilled his expectation</w:t>
      </w:r>
      <w:r w:rsidRPr="00FE78AB">
        <w:rPr>
          <w:color w:val="auto"/>
        </w:rPr>
        <w:t xml:space="preserve">, which made them unhappy and eventually caused them to choose a different hotel. The </w:t>
      </w:r>
      <w:r w:rsidR="00D80222">
        <w:rPr>
          <w:color w:val="auto"/>
        </w:rPr>
        <w:t xml:space="preserve">kitchen section </w:t>
      </w:r>
      <w:r w:rsidRPr="00FE78AB">
        <w:rPr>
          <w:color w:val="auto"/>
        </w:rPr>
        <w:t xml:space="preserve">didn't seem too worried about what happened. But if I had been in charge, I would have done something different. I would have asked the guest to wait a moment </w:t>
      </w:r>
      <w:r w:rsidRPr="00FE78AB">
        <w:rPr>
          <w:color w:val="auto"/>
        </w:rPr>
        <w:lastRenderedPageBreak/>
        <w:t xml:space="preserve">and then given them </w:t>
      </w:r>
      <w:r w:rsidR="00F41745">
        <w:rPr>
          <w:color w:val="auto"/>
        </w:rPr>
        <w:t>an</w:t>
      </w:r>
      <w:r w:rsidRPr="00FE78AB">
        <w:rPr>
          <w:color w:val="auto"/>
        </w:rPr>
        <w:t xml:space="preserve"> </w:t>
      </w:r>
      <w:r w:rsidR="00C433FF">
        <w:rPr>
          <w:color w:val="auto"/>
        </w:rPr>
        <w:t xml:space="preserve">alternative </w:t>
      </w:r>
      <w:r w:rsidRPr="00FE78AB">
        <w:rPr>
          <w:color w:val="auto"/>
        </w:rPr>
        <w:t xml:space="preserve">free full meal right away to make up for the mistake and keep the hotel's good name. The </w:t>
      </w:r>
      <w:r w:rsidR="00F41745">
        <w:rPr>
          <w:color w:val="auto"/>
        </w:rPr>
        <w:t xml:space="preserve">chief chef </w:t>
      </w:r>
      <w:r w:rsidRPr="00FE78AB">
        <w:rPr>
          <w:color w:val="auto"/>
        </w:rPr>
        <w:t xml:space="preserve">also had trouble putting together a team that worked well together. It's important to build a strong team in the </w:t>
      </w:r>
      <w:r w:rsidR="00F41745">
        <w:rPr>
          <w:color w:val="auto"/>
        </w:rPr>
        <w:t xml:space="preserve">kitchen </w:t>
      </w:r>
      <w:r w:rsidRPr="00FE78AB">
        <w:rPr>
          <w:color w:val="auto"/>
        </w:rPr>
        <w:t>area because the smooth running of activities depends on a good chain of command</w:t>
      </w:r>
      <w:r w:rsidR="00BB2731">
        <w:rPr>
          <w:color w:val="auto"/>
        </w:rPr>
        <w:t xml:space="preserve"> (</w:t>
      </w:r>
      <w:r w:rsidR="00BB2731" w:rsidRPr="00FE78AB">
        <w:rPr>
          <w:color w:val="auto"/>
        </w:rPr>
        <w:t>Patel, R.</w:t>
      </w:r>
      <w:r w:rsidR="00BB2731">
        <w:rPr>
          <w:color w:val="auto"/>
        </w:rPr>
        <w:t xml:space="preserve"> 2019)</w:t>
      </w:r>
      <w:r w:rsidRPr="00FE78AB">
        <w:rPr>
          <w:color w:val="auto"/>
        </w:rPr>
        <w:t>. The team boss tried to lead the team by putting pressure on them, but if I were in his place, I would have done things differently. I would have paid close attention to my team members and encouraged open conversation so that we could talk about any problems or worries that came up. Also, I would have encouraged the team members to work together and help each other so that the group as a whole could do better.</w:t>
      </w:r>
    </w:p>
    <w:p w14:paraId="6921EBF2" w14:textId="77777777" w:rsidR="00621317" w:rsidRPr="00FE78AB" w:rsidRDefault="009916C2" w:rsidP="00F07D9B">
      <w:pPr>
        <w:rPr>
          <w:color w:val="auto"/>
        </w:rPr>
      </w:pPr>
      <w:r>
        <w:rPr>
          <w:color w:val="auto"/>
        </w:rPr>
        <w:t xml:space="preserve">When I was </w:t>
      </w:r>
      <w:r w:rsidR="00E1434A" w:rsidRPr="00FE78AB">
        <w:rPr>
          <w:color w:val="auto"/>
        </w:rPr>
        <w:t xml:space="preserve">in </w:t>
      </w:r>
      <w:r w:rsidR="000C74F9">
        <w:rPr>
          <w:color w:val="auto"/>
        </w:rPr>
        <w:t xml:space="preserve">the kitchen </w:t>
      </w:r>
      <w:r>
        <w:rPr>
          <w:color w:val="auto"/>
        </w:rPr>
        <w:t>section</w:t>
      </w:r>
      <w:r w:rsidR="000C74F9">
        <w:rPr>
          <w:color w:val="auto"/>
        </w:rPr>
        <w:t xml:space="preserve"> learning about </w:t>
      </w:r>
      <w:r w:rsidR="000C74F9" w:rsidRPr="00FE78AB">
        <w:rPr>
          <w:color w:val="auto"/>
        </w:rPr>
        <w:t>food and drink</w:t>
      </w:r>
      <w:r w:rsidR="00E1434A" w:rsidRPr="00FE78AB">
        <w:rPr>
          <w:color w:val="auto"/>
        </w:rPr>
        <w:t xml:space="preserve">, I learned and improved a lot of useful things. First, I learned how important discipline is in managing food and drinks. This </w:t>
      </w:r>
      <w:r w:rsidR="00217AC2" w:rsidRPr="00FE78AB">
        <w:rPr>
          <w:color w:val="auto"/>
        </w:rPr>
        <w:t>internship</w:t>
      </w:r>
      <w:r w:rsidR="00E1434A" w:rsidRPr="00FE78AB">
        <w:rPr>
          <w:color w:val="auto"/>
        </w:rPr>
        <w:t xml:space="preserve"> needs skill, and I learned a lot about the rules and procedures that must be followed. Managing chemicals that cause allergies was another important thing I learned. To keep people safe, it is important to handle and store these items correctly. This area taught me and gave me important training on how to manage and deal with food allergies in a good way. I also learned how to use and take care of machines that wash dishes</w:t>
      </w:r>
      <w:r w:rsidR="00BB2731">
        <w:rPr>
          <w:color w:val="auto"/>
        </w:rPr>
        <w:t xml:space="preserve"> (</w:t>
      </w:r>
      <w:r w:rsidR="00BB2731" w:rsidRPr="00FE78AB">
        <w:rPr>
          <w:color w:val="auto"/>
        </w:rPr>
        <w:t>American Hotel &amp; Lodging Association</w:t>
      </w:r>
      <w:r w:rsidR="00BB2731">
        <w:rPr>
          <w:color w:val="auto"/>
        </w:rPr>
        <w:t>, 2021)</w:t>
      </w:r>
      <w:r w:rsidR="00E1434A" w:rsidRPr="00FE78AB">
        <w:rPr>
          <w:color w:val="auto"/>
        </w:rPr>
        <w:t>. To keep cleanliness standards up, these tools must be kept in good shape. I learned the steps and skills needed to make sure everything worked well and was clean. During my time in the food area, I also learned how important it is to make sure that food orders are correct. To give great service to hotel guests, it's important to keep track of orders accurately. I learned how important it is to pay attention to details and do things right when meeting customer needs. Overall, my time in the food and beverage area helped me learn a wide range of skills, such as how to be a good manager, deal with allergens, run cleaning machines, and make sure food orders are correct.</w:t>
      </w:r>
    </w:p>
    <w:p w14:paraId="556581D9" w14:textId="77777777" w:rsidR="00CF0BBF" w:rsidRDefault="00CF0BBF">
      <w:pPr>
        <w:spacing w:before="0" w:after="160" w:line="259" w:lineRule="auto"/>
        <w:jc w:val="left"/>
        <w:rPr>
          <w:color w:val="auto"/>
        </w:rPr>
      </w:pPr>
    </w:p>
    <w:p w14:paraId="323340FE" w14:textId="77777777" w:rsidR="00CF0BBF" w:rsidRDefault="00CF0BBF">
      <w:pPr>
        <w:spacing w:before="0" w:after="160" w:line="259" w:lineRule="auto"/>
        <w:jc w:val="left"/>
        <w:rPr>
          <w:color w:val="auto"/>
        </w:rPr>
      </w:pPr>
    </w:p>
    <w:p w14:paraId="73511DF9" w14:textId="77777777" w:rsidR="00CF0BBF" w:rsidRDefault="00CF0BBF">
      <w:pPr>
        <w:spacing w:before="0" w:after="160" w:line="259" w:lineRule="auto"/>
        <w:jc w:val="left"/>
        <w:rPr>
          <w:color w:val="auto"/>
        </w:rPr>
      </w:pPr>
    </w:p>
    <w:p w14:paraId="09F7C129" w14:textId="77777777" w:rsidR="00CF0BBF" w:rsidRDefault="00CF0BBF">
      <w:pPr>
        <w:spacing w:before="0" w:after="160" w:line="259" w:lineRule="auto"/>
        <w:jc w:val="left"/>
        <w:rPr>
          <w:color w:val="auto"/>
        </w:rPr>
      </w:pPr>
    </w:p>
    <w:p w14:paraId="00BA045C" w14:textId="77777777" w:rsidR="00CF0BBF" w:rsidRDefault="00CF0BBF">
      <w:pPr>
        <w:spacing w:before="0" w:after="160" w:line="259" w:lineRule="auto"/>
        <w:jc w:val="left"/>
        <w:rPr>
          <w:color w:val="auto"/>
        </w:rPr>
      </w:pPr>
    </w:p>
    <w:p w14:paraId="7B45F551" w14:textId="77777777" w:rsidR="00CF0BBF" w:rsidRDefault="00CF0BBF">
      <w:pPr>
        <w:spacing w:before="0" w:after="160" w:line="259" w:lineRule="auto"/>
        <w:jc w:val="left"/>
        <w:rPr>
          <w:color w:val="auto"/>
        </w:rPr>
      </w:pPr>
    </w:p>
    <w:p w14:paraId="45E11199" w14:textId="77777777" w:rsidR="00CF0BBF" w:rsidRDefault="00CF0BBF">
      <w:pPr>
        <w:spacing w:before="0" w:after="160" w:line="259" w:lineRule="auto"/>
        <w:jc w:val="left"/>
        <w:rPr>
          <w:color w:val="auto"/>
        </w:rPr>
      </w:pPr>
    </w:p>
    <w:p w14:paraId="666CF29F" w14:textId="77777777" w:rsidR="00CF0BBF" w:rsidRDefault="00CF0BBF">
      <w:pPr>
        <w:spacing w:before="0" w:after="160" w:line="259" w:lineRule="auto"/>
        <w:jc w:val="left"/>
        <w:rPr>
          <w:color w:val="auto"/>
        </w:rPr>
      </w:pPr>
    </w:p>
    <w:p w14:paraId="7CA4A802" w14:textId="77777777" w:rsidR="00CF0BBF" w:rsidRDefault="00CF0BBF">
      <w:pPr>
        <w:spacing w:before="0" w:after="160" w:line="259" w:lineRule="auto"/>
        <w:jc w:val="left"/>
        <w:rPr>
          <w:color w:val="auto"/>
        </w:rPr>
      </w:pPr>
    </w:p>
    <w:p w14:paraId="53CE444B" w14:textId="77777777" w:rsidR="00CF0BBF" w:rsidRPr="00FE78AB" w:rsidRDefault="00CF0BBF" w:rsidP="00A779C6">
      <w:pPr>
        <w:pStyle w:val="Heading1"/>
      </w:pPr>
      <w:r w:rsidRPr="00FE78AB">
        <w:t>Reference</w:t>
      </w:r>
    </w:p>
    <w:p w14:paraId="2B1EDCEB" w14:textId="77777777" w:rsidR="00CF0BBF" w:rsidRPr="00FE78AB" w:rsidRDefault="00CF0BBF" w:rsidP="00CF0BBF">
      <w:pPr>
        <w:pStyle w:val="ListParagraph"/>
        <w:numPr>
          <w:ilvl w:val="0"/>
          <w:numId w:val="1"/>
        </w:numPr>
        <w:rPr>
          <w:color w:val="auto"/>
        </w:rPr>
      </w:pPr>
      <w:r w:rsidRPr="00FE78AB">
        <w:rPr>
          <w:color w:val="auto"/>
        </w:rPr>
        <w:t>Smith, J. (2019). Food and Beverage Management in the Hospitality Industry. Oxford, UK: Oxford University Press.</w:t>
      </w:r>
    </w:p>
    <w:p w14:paraId="5A0DFDE2" w14:textId="77777777" w:rsidR="00CF0BBF" w:rsidRPr="00FE78AB" w:rsidRDefault="00CF0BBF" w:rsidP="00CF0BBF">
      <w:pPr>
        <w:pStyle w:val="ListParagraph"/>
        <w:numPr>
          <w:ilvl w:val="0"/>
          <w:numId w:val="1"/>
        </w:numPr>
        <w:rPr>
          <w:color w:val="auto"/>
        </w:rPr>
      </w:pPr>
      <w:r w:rsidRPr="00FE78AB">
        <w:rPr>
          <w:color w:val="auto"/>
        </w:rPr>
        <w:t xml:space="preserve">Johnson, R. D., &amp; Tran, D. T. (2020). Understanding the Role of Food and Beverage Management in Hotel Performance: A Review of the Literature. International Journal of Hospitality Management, 89, 102550. </w:t>
      </w:r>
      <w:hyperlink r:id="rId8" w:history="1">
        <w:r w:rsidRPr="00FE78AB">
          <w:rPr>
            <w:rStyle w:val="Hyperlink"/>
            <w:color w:val="auto"/>
            <w:u w:val="none"/>
          </w:rPr>
          <w:t>https://doi.org/10.1016/j.ijhm.2020.102550</w:t>
        </w:r>
      </w:hyperlink>
    </w:p>
    <w:p w14:paraId="65D1B120" w14:textId="77777777" w:rsidR="00CF0BBF" w:rsidRPr="00FE78AB" w:rsidRDefault="00CF0BBF" w:rsidP="00CF0BBF">
      <w:pPr>
        <w:pStyle w:val="ListParagraph"/>
        <w:numPr>
          <w:ilvl w:val="0"/>
          <w:numId w:val="1"/>
        </w:numPr>
        <w:rPr>
          <w:color w:val="auto"/>
        </w:rPr>
      </w:pPr>
      <w:r w:rsidRPr="00FE78AB">
        <w:rPr>
          <w:color w:val="auto"/>
        </w:rPr>
        <w:t xml:space="preserve">Gupta, A., &amp; Singh, R. (2022). Innovative Trends in Food and Beverage Management: A Case Study of Luxury Hotels. In Proceedings of the 6th International Conference on Hospitality and Tourism Management (pp. 145-150). Retrieved from </w:t>
      </w:r>
      <w:hyperlink r:id="rId9" w:history="1">
        <w:r w:rsidRPr="00FE78AB">
          <w:rPr>
            <w:rStyle w:val="Hyperlink"/>
            <w:color w:val="auto"/>
            <w:u w:val="none"/>
          </w:rPr>
          <w:t>https://www.conferenceproceedings.com/</w:t>
        </w:r>
      </w:hyperlink>
    </w:p>
    <w:p w14:paraId="3884F34A" w14:textId="77777777" w:rsidR="00CF0BBF" w:rsidRPr="00FE78AB" w:rsidRDefault="00CF0BBF" w:rsidP="00CF0BBF">
      <w:pPr>
        <w:pStyle w:val="ListParagraph"/>
        <w:numPr>
          <w:ilvl w:val="0"/>
          <w:numId w:val="1"/>
        </w:numPr>
        <w:rPr>
          <w:color w:val="auto"/>
        </w:rPr>
      </w:pPr>
      <w:r w:rsidRPr="00FE78AB">
        <w:rPr>
          <w:color w:val="auto"/>
        </w:rPr>
        <w:t xml:space="preserve">Jones, M. (2021). Effective Food and Beverage Management Practices in Hotels. Hotel Management Magazine. Retrieved from </w:t>
      </w:r>
      <w:hyperlink r:id="rId10" w:history="1">
        <w:r w:rsidRPr="00FE78AB">
          <w:rPr>
            <w:rStyle w:val="Hyperlink"/>
            <w:color w:val="auto"/>
            <w:u w:val="none"/>
          </w:rPr>
          <w:t>https://www.hotelmanagementmagazine.com/</w:t>
        </w:r>
      </w:hyperlink>
    </w:p>
    <w:p w14:paraId="5F762F7A" w14:textId="77777777" w:rsidR="00CF0BBF" w:rsidRPr="00FE78AB" w:rsidRDefault="00CF0BBF" w:rsidP="00CF0BBF">
      <w:pPr>
        <w:pStyle w:val="ListParagraph"/>
        <w:numPr>
          <w:ilvl w:val="0"/>
          <w:numId w:val="1"/>
        </w:numPr>
        <w:rPr>
          <w:color w:val="auto"/>
        </w:rPr>
      </w:pPr>
      <w:r w:rsidRPr="00FE78AB">
        <w:rPr>
          <w:color w:val="auto"/>
        </w:rPr>
        <w:t>Roberts, K. (2018). An Analysis of Food and Beverage Management Strategies in Five-Star Hotels. (Master's thesis). University of California, Los Angeles, CA.</w:t>
      </w:r>
    </w:p>
    <w:p w14:paraId="5408541B" w14:textId="77777777" w:rsidR="00CF0BBF" w:rsidRPr="00FE78AB" w:rsidRDefault="00CF0BBF" w:rsidP="00CF0BBF">
      <w:pPr>
        <w:pStyle w:val="ListParagraph"/>
        <w:numPr>
          <w:ilvl w:val="0"/>
          <w:numId w:val="1"/>
        </w:numPr>
        <w:rPr>
          <w:color w:val="auto"/>
        </w:rPr>
      </w:pPr>
      <w:r w:rsidRPr="00FE78AB">
        <w:rPr>
          <w:color w:val="auto"/>
        </w:rPr>
        <w:t>Jones, P., &amp; Hillier, D. (2018). Introduction to Hospitality Operations: An Indispensable Guide for Today's Managers. 2nd ed. London: Routledge.</w:t>
      </w:r>
    </w:p>
    <w:p w14:paraId="5E8F6227" w14:textId="77777777" w:rsidR="00CF0BBF" w:rsidRPr="00FE78AB" w:rsidRDefault="00CF0BBF" w:rsidP="00CF0BBF">
      <w:pPr>
        <w:pStyle w:val="ListParagraph"/>
        <w:numPr>
          <w:ilvl w:val="0"/>
          <w:numId w:val="1"/>
        </w:numPr>
        <w:rPr>
          <w:color w:val="auto"/>
        </w:rPr>
      </w:pPr>
      <w:r w:rsidRPr="00FE78AB">
        <w:rPr>
          <w:color w:val="auto"/>
        </w:rPr>
        <w:t>Patel, R. (2019). Sustainable Practices in Hotel Management: A Case Study of Eco-friendly Initiatives. In Proceedings of the International Conference on Hospitality and Tourism Management, 123-136. London: Springer.</w:t>
      </w:r>
    </w:p>
    <w:p w14:paraId="3DB563E9" w14:textId="77777777" w:rsidR="00CF0BBF" w:rsidRPr="00FE78AB" w:rsidRDefault="00CF0BBF" w:rsidP="00CF0BBF">
      <w:pPr>
        <w:pStyle w:val="ListParagraph"/>
        <w:numPr>
          <w:ilvl w:val="0"/>
          <w:numId w:val="1"/>
        </w:numPr>
        <w:rPr>
          <w:color w:val="auto"/>
        </w:rPr>
      </w:pPr>
      <w:r w:rsidRPr="00FE78AB">
        <w:rPr>
          <w:color w:val="auto"/>
        </w:rPr>
        <w:t>American Hotel &amp; Lodging Association</w:t>
      </w:r>
      <w:r>
        <w:rPr>
          <w:color w:val="auto"/>
        </w:rPr>
        <w:t xml:space="preserve"> </w:t>
      </w:r>
      <w:r w:rsidRPr="00FE78AB">
        <w:rPr>
          <w:color w:val="auto"/>
        </w:rPr>
        <w:t xml:space="preserve">(2021). Hotel Industry Overview. Retrieved from </w:t>
      </w:r>
      <w:hyperlink r:id="rId11" w:history="1">
        <w:r w:rsidRPr="00FE78AB">
          <w:rPr>
            <w:rStyle w:val="Hyperlink"/>
            <w:color w:val="auto"/>
            <w:u w:val="none"/>
          </w:rPr>
          <w:t>https://www.ahla.com/industry-overview</w:t>
        </w:r>
      </w:hyperlink>
    </w:p>
    <w:p w14:paraId="72C6B124" w14:textId="77777777" w:rsidR="00CF0BBF" w:rsidRPr="00FE78AB" w:rsidRDefault="00CF0BBF" w:rsidP="00CF0BBF">
      <w:pPr>
        <w:pStyle w:val="ListParagraph"/>
        <w:numPr>
          <w:ilvl w:val="0"/>
          <w:numId w:val="1"/>
        </w:numPr>
        <w:rPr>
          <w:color w:val="auto"/>
        </w:rPr>
      </w:pPr>
      <w:r w:rsidRPr="00FE78AB">
        <w:rPr>
          <w:color w:val="auto"/>
        </w:rPr>
        <w:t>Taylor, R. (2022). The Impact of Technology on Hotel Revenue Management. (Unpublished master's thesis). Harvard University, Cambridge, MA.</w:t>
      </w:r>
    </w:p>
    <w:p w14:paraId="4B86A791" w14:textId="77777777" w:rsidR="00CF0BBF" w:rsidRDefault="00CF0BBF" w:rsidP="00CF0BBF"/>
    <w:p w14:paraId="07D73853" w14:textId="77777777" w:rsidR="00FE78AB" w:rsidRPr="00FE78AB" w:rsidRDefault="00FE78AB" w:rsidP="00A779C6">
      <w:pPr>
        <w:spacing w:before="0" w:after="160" w:line="259" w:lineRule="auto"/>
        <w:jc w:val="left"/>
        <w:rPr>
          <w:color w:val="auto"/>
        </w:rPr>
      </w:pPr>
    </w:p>
    <w:sectPr w:rsidR="00FE78AB" w:rsidRPr="00FE78AB" w:rsidSect="00F37D8F">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B984" w14:textId="77777777" w:rsidR="00176978" w:rsidRDefault="00176978" w:rsidP="00F37D8F">
      <w:pPr>
        <w:spacing w:before="0" w:after="0" w:line="240" w:lineRule="auto"/>
      </w:pPr>
      <w:r>
        <w:separator/>
      </w:r>
    </w:p>
  </w:endnote>
  <w:endnote w:type="continuationSeparator" w:id="0">
    <w:p w14:paraId="04ED3359" w14:textId="77777777" w:rsidR="00176978" w:rsidRDefault="00176978" w:rsidP="00F37D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EE1DC" w14:textId="77777777" w:rsidR="00F37D8F" w:rsidRDefault="00F37D8F">
    <w:pPr>
      <w:pStyle w:val="Footer"/>
      <w:jc w:val="right"/>
    </w:pPr>
  </w:p>
  <w:p w14:paraId="0CBB865F" w14:textId="77777777" w:rsidR="00F37D8F" w:rsidRDefault="00F37D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007185"/>
      <w:docPartObj>
        <w:docPartGallery w:val="Page Numbers (Bottom of Page)"/>
        <w:docPartUnique/>
      </w:docPartObj>
    </w:sdtPr>
    <w:sdtEndPr>
      <w:rPr>
        <w:noProof/>
      </w:rPr>
    </w:sdtEndPr>
    <w:sdtContent>
      <w:p w14:paraId="612C4739" w14:textId="77777777" w:rsidR="00F37D8F" w:rsidRDefault="00F37D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B546B2" w14:textId="77777777" w:rsidR="00F37D8F" w:rsidRDefault="00F37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66F5D" w14:textId="77777777" w:rsidR="00176978" w:rsidRDefault="00176978" w:rsidP="00F37D8F">
      <w:pPr>
        <w:spacing w:before="0" w:after="0" w:line="240" w:lineRule="auto"/>
      </w:pPr>
      <w:r>
        <w:separator/>
      </w:r>
    </w:p>
  </w:footnote>
  <w:footnote w:type="continuationSeparator" w:id="0">
    <w:p w14:paraId="7F70D3CA" w14:textId="77777777" w:rsidR="00176978" w:rsidRDefault="00176978" w:rsidP="00F37D8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F17EA"/>
    <w:multiLevelType w:val="hybridMultilevel"/>
    <w:tmpl w:val="576C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400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D9B"/>
    <w:rsid w:val="000459CA"/>
    <w:rsid w:val="000C74F9"/>
    <w:rsid w:val="001423EC"/>
    <w:rsid w:val="001511EE"/>
    <w:rsid w:val="00176978"/>
    <w:rsid w:val="001A1C20"/>
    <w:rsid w:val="001C7EE1"/>
    <w:rsid w:val="00217AC2"/>
    <w:rsid w:val="00332986"/>
    <w:rsid w:val="00341604"/>
    <w:rsid w:val="00407DA5"/>
    <w:rsid w:val="004D2E18"/>
    <w:rsid w:val="00526F63"/>
    <w:rsid w:val="00561CC0"/>
    <w:rsid w:val="005C4CF2"/>
    <w:rsid w:val="00621317"/>
    <w:rsid w:val="006D463A"/>
    <w:rsid w:val="007808A4"/>
    <w:rsid w:val="00832495"/>
    <w:rsid w:val="008877F8"/>
    <w:rsid w:val="008A0989"/>
    <w:rsid w:val="009916C2"/>
    <w:rsid w:val="009A4F02"/>
    <w:rsid w:val="00A45211"/>
    <w:rsid w:val="00A779C6"/>
    <w:rsid w:val="00AA67A3"/>
    <w:rsid w:val="00AE5066"/>
    <w:rsid w:val="00B03263"/>
    <w:rsid w:val="00B23D5C"/>
    <w:rsid w:val="00BB2731"/>
    <w:rsid w:val="00BB651A"/>
    <w:rsid w:val="00C15A6A"/>
    <w:rsid w:val="00C433FF"/>
    <w:rsid w:val="00C823F5"/>
    <w:rsid w:val="00CA6BB7"/>
    <w:rsid w:val="00CA6EB8"/>
    <w:rsid w:val="00CF0BBF"/>
    <w:rsid w:val="00D16494"/>
    <w:rsid w:val="00D26AF4"/>
    <w:rsid w:val="00D65BCA"/>
    <w:rsid w:val="00D80222"/>
    <w:rsid w:val="00D81345"/>
    <w:rsid w:val="00DA3A62"/>
    <w:rsid w:val="00E13942"/>
    <w:rsid w:val="00E1434A"/>
    <w:rsid w:val="00E836BD"/>
    <w:rsid w:val="00E97D07"/>
    <w:rsid w:val="00F07D9B"/>
    <w:rsid w:val="00F37D8F"/>
    <w:rsid w:val="00F41745"/>
    <w:rsid w:val="00F65DBA"/>
    <w:rsid w:val="00F66645"/>
    <w:rsid w:val="00FE22E9"/>
    <w:rsid w:val="00FE268A"/>
    <w:rsid w:val="00FE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D2E7"/>
  <w15:chartTrackingRefBased/>
  <w15:docId w15:val="{33329850-2C19-41EB-B52F-1FCE5F31A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D9B"/>
    <w:pPr>
      <w:spacing w:before="120" w:after="120"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8A098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23F5"/>
    <w:pPr>
      <w:keepNext/>
      <w:keepLines/>
      <w:spacing w:before="280" w:after="24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823F5"/>
    <w:pPr>
      <w:keepNext/>
      <w:keepLines/>
      <w:spacing w:before="280" w:after="240"/>
      <w:jc w:val="left"/>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A45211"/>
    <w:pPr>
      <w:keepNext/>
      <w:keepLines/>
      <w:spacing w:before="4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989"/>
    <w:rPr>
      <w:rFonts w:ascii="Arial" w:eastAsiaTheme="majorEastAsia" w:hAnsi="Arial" w:cstheme="majorBidi"/>
      <w:b/>
      <w:color w:val="000000" w:themeColor="text1"/>
      <w:kern w:val="0"/>
      <w:sz w:val="32"/>
      <w:szCs w:val="32"/>
      <w14:ligatures w14:val="none"/>
    </w:rPr>
  </w:style>
  <w:style w:type="character" w:customStyle="1" w:styleId="Heading2Char">
    <w:name w:val="Heading 2 Char"/>
    <w:basedOn w:val="DefaultParagraphFont"/>
    <w:link w:val="Heading2"/>
    <w:uiPriority w:val="9"/>
    <w:rsid w:val="00C823F5"/>
    <w:rPr>
      <w:rFonts w:ascii="Times New Roman" w:eastAsiaTheme="majorEastAsia" w:hAnsi="Times New Roman" w:cstheme="majorBidi"/>
      <w:b/>
      <w:color w:val="000000" w:themeColor="text1"/>
      <w:kern w:val="0"/>
      <w:sz w:val="28"/>
      <w:szCs w:val="26"/>
      <w14:ligatures w14:val="none"/>
    </w:rPr>
  </w:style>
  <w:style w:type="character" w:customStyle="1" w:styleId="Heading3Char">
    <w:name w:val="Heading 3 Char"/>
    <w:basedOn w:val="DefaultParagraphFont"/>
    <w:link w:val="Heading3"/>
    <w:uiPriority w:val="9"/>
    <w:rsid w:val="00C823F5"/>
    <w:rPr>
      <w:rFonts w:ascii="Times New Roman" w:eastAsiaTheme="majorEastAsia" w:hAnsi="Times New Roman" w:cstheme="majorBidi"/>
      <w:b/>
      <w:color w:val="000000" w:themeColor="text1"/>
      <w:kern w:val="0"/>
      <w:sz w:val="26"/>
      <w:szCs w:val="24"/>
      <w14:ligatures w14:val="none"/>
    </w:rPr>
  </w:style>
  <w:style w:type="paragraph" w:styleId="NoSpacing">
    <w:name w:val="No Spacing"/>
    <w:uiPriority w:val="1"/>
    <w:qFormat/>
    <w:rsid w:val="00B23D5C"/>
    <w:pPr>
      <w:spacing w:before="120" w:after="120" w:line="240" w:lineRule="auto"/>
      <w:jc w:val="both"/>
    </w:pPr>
    <w:rPr>
      <w:rFonts w:ascii="Times New Roman" w:hAnsi="Times New Roman"/>
      <w:b/>
      <w:color w:val="000000" w:themeColor="text1"/>
      <w:kern w:val="0"/>
      <w:sz w:val="28"/>
      <w14:ligatures w14:val="none"/>
    </w:rPr>
  </w:style>
  <w:style w:type="character" w:customStyle="1" w:styleId="Heading4Char">
    <w:name w:val="Heading 4 Char"/>
    <w:basedOn w:val="DefaultParagraphFont"/>
    <w:link w:val="Heading4"/>
    <w:uiPriority w:val="9"/>
    <w:rsid w:val="00A45211"/>
    <w:rPr>
      <w:rFonts w:asciiTheme="majorHAnsi" w:eastAsiaTheme="majorEastAsia" w:hAnsiTheme="majorHAnsi" w:cstheme="majorBidi"/>
      <w:b/>
      <w:iCs/>
      <w:color w:val="000000" w:themeColor="text1"/>
      <w:kern w:val="0"/>
      <w:sz w:val="24"/>
      <w14:ligatures w14:val="none"/>
    </w:rPr>
  </w:style>
  <w:style w:type="character" w:styleId="Hyperlink">
    <w:name w:val="Hyperlink"/>
    <w:basedOn w:val="DefaultParagraphFont"/>
    <w:uiPriority w:val="99"/>
    <w:unhideWhenUsed/>
    <w:rsid w:val="00FE78AB"/>
    <w:rPr>
      <w:color w:val="0563C1" w:themeColor="hyperlink"/>
      <w:u w:val="single"/>
    </w:rPr>
  </w:style>
  <w:style w:type="character" w:styleId="UnresolvedMention">
    <w:name w:val="Unresolved Mention"/>
    <w:basedOn w:val="DefaultParagraphFont"/>
    <w:uiPriority w:val="99"/>
    <w:semiHidden/>
    <w:unhideWhenUsed/>
    <w:rsid w:val="00FE78AB"/>
    <w:rPr>
      <w:color w:val="605E5C"/>
      <w:shd w:val="clear" w:color="auto" w:fill="E1DFDD"/>
    </w:rPr>
  </w:style>
  <w:style w:type="paragraph" w:styleId="ListParagraph">
    <w:name w:val="List Paragraph"/>
    <w:basedOn w:val="Normal"/>
    <w:uiPriority w:val="34"/>
    <w:qFormat/>
    <w:rsid w:val="00FE78AB"/>
    <w:pPr>
      <w:ind w:left="720"/>
      <w:contextualSpacing/>
    </w:pPr>
  </w:style>
  <w:style w:type="paragraph" w:styleId="Header">
    <w:name w:val="header"/>
    <w:basedOn w:val="Normal"/>
    <w:link w:val="HeaderChar"/>
    <w:uiPriority w:val="99"/>
    <w:unhideWhenUsed/>
    <w:rsid w:val="00F37D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7D8F"/>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F37D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37D8F"/>
    <w:rPr>
      <w:rFonts w:ascii="Times New Roman"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0.10255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hla.com/industry-overview" TargetMode="External"/><Relationship Id="rId5" Type="http://schemas.openxmlformats.org/officeDocument/2006/relationships/footnotes" Target="footnotes.xml"/><Relationship Id="rId10" Type="http://schemas.openxmlformats.org/officeDocument/2006/relationships/hyperlink" Target="https://www.hotelmanagementmagazine.com/" TargetMode="External"/><Relationship Id="rId4" Type="http://schemas.openxmlformats.org/officeDocument/2006/relationships/webSettings" Target="webSettings.xml"/><Relationship Id="rId9" Type="http://schemas.openxmlformats.org/officeDocument/2006/relationships/hyperlink" Target="https://www.conferenceproceeding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Rakkib H</dc:creator>
  <cp:keywords/>
  <dc:description/>
  <cp:lastModifiedBy>Alexandra Madalina Patrascu</cp:lastModifiedBy>
  <cp:revision>29</cp:revision>
  <dcterms:created xsi:type="dcterms:W3CDTF">2023-06-05T07:50:00Z</dcterms:created>
  <dcterms:modified xsi:type="dcterms:W3CDTF">2023-06-12T20:17:00Z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b6ddb53b-67ce-4def-8efd-478543af9749</vt:lpwstr>
  </property>
</Properties>
</file>