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961A043" w14:paraId="4DF925D3" wp14:textId="5B22D35C">
      <w:pPr>
        <w:spacing w:line="360" w:lineRule="auto"/>
        <w:rPr>
          <w:rFonts w:ascii="Arial" w:hAnsi="Arial" w:eastAsia="Arial" w:cs="Arial"/>
          <w:b w:val="1"/>
          <w:bCs w:val="1"/>
        </w:rPr>
      </w:pPr>
      <w:bookmarkStart w:name="_GoBack" w:id="0"/>
      <w:bookmarkEnd w:id="0"/>
      <w:r w:rsidRPr="1961A043" w:rsidR="7E4F9759">
        <w:rPr>
          <w:rFonts w:ascii="Arial" w:hAnsi="Arial" w:eastAsia="Arial" w:cs="Arial"/>
          <w:b w:val="1"/>
          <w:bCs w:val="1"/>
        </w:rPr>
        <w:t xml:space="preserve">Rae Brittle </w:t>
      </w:r>
    </w:p>
    <w:p xmlns:wp14="http://schemas.microsoft.com/office/word/2010/wordml" w:rsidP="1961A043" w14:paraId="191DE31B" wp14:textId="68EE6905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1961A043" w:rsidR="7E4F9759">
        <w:rPr>
          <w:rFonts w:ascii="Arial" w:hAnsi="Arial" w:eastAsia="Arial" w:cs="Arial"/>
          <w:b w:val="1"/>
          <w:bCs w:val="1"/>
        </w:rPr>
        <w:t>2019137</w:t>
      </w:r>
    </w:p>
    <w:p xmlns:wp14="http://schemas.microsoft.com/office/word/2010/wordml" w:rsidP="1961A043" w14:paraId="733FDAD1" wp14:textId="20151C33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1961A043" w:rsidR="7E4F9759">
        <w:rPr>
          <w:rFonts w:ascii="Arial" w:hAnsi="Arial" w:eastAsia="Arial" w:cs="Arial"/>
          <w:b w:val="1"/>
          <w:bCs w:val="1"/>
        </w:rPr>
        <w:t xml:space="preserve">Professional Career Development </w:t>
      </w:r>
    </w:p>
    <w:p xmlns:wp14="http://schemas.microsoft.com/office/word/2010/wordml" w:rsidP="1961A043" w14:paraId="5E5787A5" wp14:textId="37193A1A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1961A043" w:rsidR="7E4F9759">
        <w:rPr>
          <w:rFonts w:ascii="Arial" w:hAnsi="Arial" w:eastAsia="Arial" w:cs="Arial"/>
          <w:b w:val="1"/>
          <w:bCs w:val="1"/>
        </w:rPr>
        <w:t xml:space="preserve">BMSW4005 </w:t>
      </w:r>
    </w:p>
    <w:p w:rsidR="1961A043" w:rsidP="1961A043" w:rsidRDefault="1961A043" w14:paraId="6D761B70" w14:textId="1D8C86F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7E85D930" w14:textId="4D64A1C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1C6B8CDD" w14:textId="7C0B8EB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0FCA5CF" w14:textId="34E0B18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42F8248E" w14:textId="6851612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395C674" w14:textId="6B6779B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6FBC9620" w14:textId="0E3BD4B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588CB41E" w14:textId="2FE60C0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5B33B16B" w14:textId="50A352A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7F09F301" w14:textId="54A000F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36DC57DD" w14:textId="70A1A17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19E7B1F" w14:textId="734944C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5E800F04" w14:textId="28C61A1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30E72281" w14:textId="6DE47FA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FA6E2A0" w14:textId="2B30211D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1E45A0AC" w14:textId="406FA35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9A1175C" w14:textId="31E646D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27559B40" w14:textId="75697CB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0C9AE629" w14:textId="384C37E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6F9FFCBD" w14:textId="2A7704D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787DF065" w14:textId="14ED351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610DF590" w14:textId="36D662D3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4200A5D2" w14:textId="7791691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3A2C70F5" w14:textId="1BCE71A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961A043" w:rsidP="1961A043" w:rsidRDefault="1961A043" w14:paraId="69F9D0B2" w14:textId="36BAB0F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>
        <w:br/>
      </w:r>
      <w:r w:rsidRPr="1961A043" w:rsidR="114C9FE9">
        <w:rPr>
          <w:rFonts w:ascii="Arial" w:hAnsi="Arial" w:eastAsia="Arial" w:cs="Arial"/>
          <w:b w:val="0"/>
          <w:bCs w:val="0"/>
        </w:rPr>
        <w:t>In the UK staff illness has always been an issue especially in the health and social care sector.</w:t>
      </w:r>
      <w:r w:rsidRPr="1961A043" w:rsidR="6CA59681">
        <w:rPr>
          <w:rFonts w:ascii="Arial" w:hAnsi="Arial" w:eastAsia="Arial" w:cs="Arial"/>
          <w:b w:val="0"/>
          <w:bCs w:val="0"/>
        </w:rPr>
        <w:t xml:space="preserve"> According to the Office for National Statistics, </w:t>
      </w:r>
      <w:r w:rsidRPr="1961A043" w:rsidR="60CB6485">
        <w:rPr>
          <w:rFonts w:ascii="Arial" w:hAnsi="Arial" w:eastAsia="Arial" w:cs="Arial"/>
          <w:b w:val="0"/>
          <w:bCs w:val="0"/>
        </w:rPr>
        <w:t xml:space="preserve">in 2018 </w:t>
      </w:r>
      <w:r w:rsidRPr="1961A043" w:rsidR="198DE575">
        <w:rPr>
          <w:rFonts w:ascii="Arial" w:hAnsi="Arial" w:eastAsia="Arial" w:cs="Arial"/>
          <w:b w:val="0"/>
          <w:bCs w:val="0"/>
        </w:rPr>
        <w:t xml:space="preserve">an </w:t>
      </w:r>
      <w:r w:rsidRPr="1961A043" w:rsidR="60CB6485">
        <w:rPr>
          <w:rFonts w:ascii="Arial" w:hAnsi="Arial" w:eastAsia="Arial" w:cs="Arial"/>
          <w:b w:val="0"/>
          <w:bCs w:val="0"/>
        </w:rPr>
        <w:t>estimated 141.4 million people were absent from work due to injury or sickness in the</w:t>
      </w:r>
      <w:r w:rsidRPr="1961A043" w:rsidR="4FDAD6D4">
        <w:rPr>
          <w:rFonts w:ascii="Arial" w:hAnsi="Arial" w:eastAsia="Arial" w:cs="Arial"/>
          <w:b w:val="0"/>
          <w:bCs w:val="0"/>
        </w:rPr>
        <w:t xml:space="preserve"> UK.</w:t>
      </w:r>
      <w:r w:rsidRPr="1961A043" w:rsidR="13BFDB3E">
        <w:rPr>
          <w:rFonts w:ascii="Arial" w:hAnsi="Arial" w:eastAsia="Arial" w:cs="Arial"/>
          <w:b w:val="0"/>
          <w:bCs w:val="0"/>
        </w:rPr>
        <w:t xml:space="preserve"> </w:t>
      </w:r>
      <w:r w:rsidRPr="1961A043" w:rsidR="124FDEAE">
        <w:rPr>
          <w:rFonts w:ascii="Arial" w:hAnsi="Arial" w:eastAsia="Arial" w:cs="Arial"/>
          <w:b w:val="0"/>
          <w:bCs w:val="0"/>
        </w:rPr>
        <w:t xml:space="preserve">The report </w:t>
      </w:r>
      <w:r w:rsidRPr="1961A043" w:rsidR="124FDEAE">
        <w:rPr>
          <w:rFonts w:ascii="Arial" w:hAnsi="Arial" w:eastAsia="Arial" w:cs="Arial"/>
          <w:b w:val="0"/>
          <w:bCs w:val="0"/>
        </w:rPr>
        <w:t>stated</w:t>
      </w:r>
      <w:r w:rsidRPr="1961A043" w:rsidR="124FDEAE">
        <w:rPr>
          <w:rFonts w:ascii="Arial" w:hAnsi="Arial" w:eastAsia="Arial" w:cs="Arial"/>
          <w:b w:val="0"/>
          <w:bCs w:val="0"/>
        </w:rPr>
        <w:t xml:space="preserve"> that there were </w:t>
      </w:r>
      <w:r w:rsidRPr="1961A043" w:rsidR="30473678">
        <w:rPr>
          <w:rFonts w:ascii="Arial" w:hAnsi="Arial" w:eastAsia="Arial" w:cs="Arial"/>
          <w:b w:val="0"/>
          <w:bCs w:val="0"/>
        </w:rPr>
        <w:t>certain</w:t>
      </w:r>
      <w:r w:rsidRPr="1961A043" w:rsidR="124FDEAE">
        <w:rPr>
          <w:rFonts w:ascii="Arial" w:hAnsi="Arial" w:eastAsia="Arial" w:cs="Arial"/>
          <w:b w:val="0"/>
          <w:bCs w:val="0"/>
        </w:rPr>
        <w:t xml:space="preserve"> groups such as, women, staff </w:t>
      </w:r>
      <w:r w:rsidRPr="1961A043" w:rsidR="36299ABA">
        <w:rPr>
          <w:rFonts w:ascii="Arial" w:hAnsi="Arial" w:eastAsia="Arial" w:cs="Arial"/>
          <w:b w:val="0"/>
          <w:bCs w:val="0"/>
        </w:rPr>
        <w:t>who</w:t>
      </w:r>
      <w:r w:rsidRPr="1961A043" w:rsidR="124FDEAE">
        <w:rPr>
          <w:rFonts w:ascii="Arial" w:hAnsi="Arial" w:eastAsia="Arial" w:cs="Arial"/>
          <w:b w:val="0"/>
          <w:bCs w:val="0"/>
        </w:rPr>
        <w:t xml:space="preserve"> worked part time</w:t>
      </w:r>
      <w:r w:rsidRPr="1961A043" w:rsidR="48C113C5">
        <w:rPr>
          <w:rFonts w:ascii="Arial" w:hAnsi="Arial" w:eastAsia="Arial" w:cs="Arial"/>
          <w:b w:val="0"/>
          <w:bCs w:val="0"/>
        </w:rPr>
        <w:t>, older workers and staff with long term health conditions had higher sick rates than others.</w:t>
      </w:r>
      <w:r w:rsidRPr="1961A043" w:rsidR="27819055">
        <w:rPr>
          <w:rFonts w:ascii="Arial" w:hAnsi="Arial" w:eastAsia="Arial" w:cs="Arial"/>
          <w:b w:val="0"/>
          <w:bCs w:val="0"/>
        </w:rPr>
        <w:t xml:space="preserve"> </w:t>
      </w:r>
      <w:r w:rsidRPr="1961A043" w:rsidR="73470F04">
        <w:rPr>
          <w:rFonts w:ascii="Arial" w:hAnsi="Arial" w:eastAsia="Arial" w:cs="Arial"/>
          <w:b w:val="0"/>
          <w:bCs w:val="0"/>
        </w:rPr>
        <w:t xml:space="preserve">Some staff illnesses </w:t>
      </w:r>
      <w:r w:rsidRPr="1961A043" w:rsidR="2369C5B7">
        <w:rPr>
          <w:rFonts w:ascii="Arial" w:hAnsi="Arial" w:eastAsia="Arial" w:cs="Arial"/>
          <w:b w:val="0"/>
          <w:bCs w:val="0"/>
        </w:rPr>
        <w:t>include</w:t>
      </w:r>
      <w:r w:rsidRPr="1961A043" w:rsidR="36818D74">
        <w:rPr>
          <w:rFonts w:ascii="Arial" w:hAnsi="Arial" w:eastAsia="Arial" w:cs="Arial"/>
          <w:b w:val="0"/>
          <w:bCs w:val="0"/>
        </w:rPr>
        <w:t xml:space="preserve">d </w:t>
      </w:r>
    </w:p>
    <w:p w:rsidR="36818D74" w:rsidP="1961A043" w:rsidRDefault="36818D74" w14:paraId="53423BF8" w14:textId="06C20BA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961A043" w:rsidR="36818D74">
        <w:rPr>
          <w:rFonts w:ascii="Arial" w:hAnsi="Arial" w:eastAsia="Arial" w:cs="Arial"/>
          <w:b w:val="0"/>
          <w:bCs w:val="0"/>
        </w:rPr>
        <w:t>minor sickness such as the common cough or cold</w:t>
      </w:r>
    </w:p>
    <w:p w:rsidR="2369C5B7" w:rsidP="1961A043" w:rsidRDefault="2369C5B7" w14:paraId="25779498" w14:textId="6D4C0D67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2369C5B7">
        <w:rPr>
          <w:rFonts w:ascii="Arial" w:hAnsi="Arial" w:eastAsia="Arial" w:cs="Arial"/>
          <w:b w:val="0"/>
          <w:bCs w:val="0"/>
        </w:rPr>
        <w:t xml:space="preserve"> Musculo-skeletal disorder</w:t>
      </w:r>
      <w:r w:rsidRPr="1961A043" w:rsidR="67F0E0B5">
        <w:rPr>
          <w:rFonts w:ascii="Arial" w:hAnsi="Arial" w:eastAsia="Arial" w:cs="Arial"/>
          <w:b w:val="0"/>
          <w:bCs w:val="0"/>
        </w:rPr>
        <w:t xml:space="preserve"> which included back, neck and upper limb proble</w:t>
      </w:r>
      <w:r w:rsidRPr="1961A043" w:rsidR="78D3E7B6">
        <w:rPr>
          <w:rFonts w:ascii="Arial" w:hAnsi="Arial" w:eastAsia="Arial" w:cs="Arial"/>
          <w:b w:val="0"/>
          <w:bCs w:val="0"/>
        </w:rPr>
        <w:t>ms</w:t>
      </w:r>
    </w:p>
    <w:p w:rsidR="2369C5B7" w:rsidP="1961A043" w:rsidRDefault="2369C5B7" w14:paraId="5746C0C2" w14:textId="553DC6DE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2369C5B7">
        <w:rPr>
          <w:rFonts w:ascii="Arial" w:hAnsi="Arial" w:eastAsia="Arial" w:cs="Arial"/>
          <w:b w:val="0"/>
          <w:bCs w:val="0"/>
        </w:rPr>
        <w:t>mental health conditions</w:t>
      </w:r>
      <w:r w:rsidRPr="1961A043" w:rsidR="4A00B949">
        <w:rPr>
          <w:rFonts w:ascii="Arial" w:hAnsi="Arial" w:eastAsia="Arial" w:cs="Arial"/>
          <w:b w:val="0"/>
          <w:bCs w:val="0"/>
        </w:rPr>
        <w:t xml:space="preserve"> including anxiety, </w:t>
      </w:r>
      <w:r w:rsidRPr="1961A043" w:rsidR="4A00B949">
        <w:rPr>
          <w:rFonts w:ascii="Arial" w:hAnsi="Arial" w:eastAsia="Arial" w:cs="Arial"/>
          <w:b w:val="0"/>
          <w:bCs w:val="0"/>
        </w:rPr>
        <w:t>stress,</w:t>
      </w:r>
      <w:r w:rsidRPr="1961A043" w:rsidR="4A00B949">
        <w:rPr>
          <w:rFonts w:ascii="Arial" w:hAnsi="Arial" w:eastAsia="Arial" w:cs="Arial"/>
          <w:b w:val="0"/>
          <w:bCs w:val="0"/>
        </w:rPr>
        <w:t xml:space="preserve"> and depression</w:t>
      </w:r>
      <w:r w:rsidRPr="1961A043" w:rsidR="2369C5B7">
        <w:rPr>
          <w:rFonts w:ascii="Arial" w:hAnsi="Arial" w:eastAsia="Arial" w:cs="Arial"/>
          <w:b w:val="0"/>
          <w:bCs w:val="0"/>
        </w:rPr>
        <w:t xml:space="preserve"> </w:t>
      </w:r>
    </w:p>
    <w:p w:rsidR="3E26874D" w:rsidP="1961A043" w:rsidRDefault="3E26874D" w14:paraId="66D10FAB" w14:textId="135061B6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3E26874D">
        <w:rPr>
          <w:rFonts w:ascii="Arial" w:hAnsi="Arial" w:eastAsia="Arial" w:cs="Arial"/>
          <w:b w:val="0"/>
          <w:bCs w:val="0"/>
        </w:rPr>
        <w:t xml:space="preserve">“other” sickness reasons including diabetes, </w:t>
      </w:r>
      <w:r w:rsidRPr="1961A043" w:rsidR="5975E294">
        <w:rPr>
          <w:rFonts w:ascii="Arial" w:hAnsi="Arial" w:eastAsia="Arial" w:cs="Arial"/>
          <w:b w:val="0"/>
          <w:bCs w:val="0"/>
        </w:rPr>
        <w:t>poisoning</w:t>
      </w:r>
      <w:r w:rsidRPr="1961A043" w:rsidR="5975E294">
        <w:rPr>
          <w:rFonts w:ascii="Arial" w:hAnsi="Arial" w:eastAsia="Arial" w:cs="Arial"/>
          <w:b w:val="0"/>
          <w:bCs w:val="0"/>
        </w:rPr>
        <w:t xml:space="preserve"> and diabetes</w:t>
      </w:r>
    </w:p>
    <w:p w:rsidR="0BFFE8D1" w:rsidP="1961A043" w:rsidRDefault="0BFFE8D1" w14:paraId="7C835B8D" w14:textId="78DAC953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0BFFE8D1">
        <w:rPr>
          <w:rFonts w:ascii="Arial" w:hAnsi="Arial" w:eastAsia="Arial" w:cs="Arial"/>
          <w:b w:val="0"/>
          <w:bCs w:val="0"/>
        </w:rPr>
        <w:t>Gastrointestinal issues</w:t>
      </w:r>
    </w:p>
    <w:p w:rsidR="0BFFE8D1" w:rsidP="1961A043" w:rsidRDefault="0BFFE8D1" w14:paraId="65B5F1E5" w14:textId="144E9992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proofErr w:type="spellStart"/>
      <w:r w:rsidRPr="1961A043" w:rsidR="0BFFE8D1">
        <w:rPr>
          <w:rFonts w:ascii="Arial" w:hAnsi="Arial" w:eastAsia="Arial" w:cs="Arial"/>
          <w:b w:val="0"/>
          <w:bCs w:val="0"/>
        </w:rPr>
        <w:t>Respiritory</w:t>
      </w:r>
      <w:proofErr w:type="spellEnd"/>
      <w:r w:rsidRPr="1961A043" w:rsidR="0BFFE8D1">
        <w:rPr>
          <w:rFonts w:ascii="Arial" w:hAnsi="Arial" w:eastAsia="Arial" w:cs="Arial"/>
          <w:b w:val="0"/>
          <w:bCs w:val="0"/>
        </w:rPr>
        <w:t xml:space="preserve"> </w:t>
      </w:r>
      <w:r w:rsidRPr="1961A043" w:rsidR="0BFFE8D1">
        <w:rPr>
          <w:rFonts w:ascii="Arial" w:hAnsi="Arial" w:eastAsia="Arial" w:cs="Arial"/>
          <w:b w:val="0"/>
          <w:bCs w:val="0"/>
        </w:rPr>
        <w:t>conditions</w:t>
      </w:r>
    </w:p>
    <w:p w:rsidR="0BFFE8D1" w:rsidP="1961A043" w:rsidRDefault="0BFFE8D1" w14:paraId="171A0E8E" w14:textId="4DCD86F6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0BFFE8D1">
        <w:rPr>
          <w:rFonts w:ascii="Arial" w:hAnsi="Arial" w:eastAsia="Arial" w:cs="Arial"/>
          <w:b w:val="0"/>
          <w:bCs w:val="0"/>
        </w:rPr>
        <w:t>Dental, ear, nose, or mouth issues</w:t>
      </w:r>
    </w:p>
    <w:p w:rsidR="0BFFE8D1" w:rsidP="1961A043" w:rsidRDefault="0BFFE8D1" w14:paraId="64CD7CAB" w14:textId="70EFECB5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0BFFE8D1">
        <w:rPr>
          <w:rFonts w:ascii="Arial" w:hAnsi="Arial" w:eastAsia="Arial" w:cs="Arial"/>
          <w:b w:val="0"/>
          <w:bCs w:val="0"/>
        </w:rPr>
        <w:t>Genito-uraniary issues</w:t>
      </w:r>
    </w:p>
    <w:p w:rsidR="0BFFE8D1" w:rsidP="1961A043" w:rsidRDefault="0BFFE8D1" w14:paraId="7C7F4888" w14:textId="2F9C85DD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0BFFE8D1">
        <w:rPr>
          <w:rFonts w:ascii="Arial" w:hAnsi="Arial" w:eastAsia="Arial" w:cs="Arial"/>
          <w:b w:val="0"/>
          <w:bCs w:val="0"/>
        </w:rPr>
        <w:t xml:space="preserve">Circulation, blood pressure or heart issues </w:t>
      </w:r>
    </w:p>
    <w:p w:rsidR="0BFFE8D1" w:rsidP="1961A043" w:rsidRDefault="0BFFE8D1" w14:paraId="63BA0D21" w14:textId="265D933A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</w:rPr>
      </w:pPr>
      <w:r w:rsidRPr="1961A043" w:rsidR="0BFFE8D1">
        <w:rPr>
          <w:rFonts w:ascii="Arial" w:hAnsi="Arial" w:eastAsia="Arial" w:cs="Arial"/>
          <w:b w:val="0"/>
          <w:bCs w:val="0"/>
        </w:rPr>
        <w:t>migraines</w:t>
      </w:r>
    </w:p>
    <w:p w:rsidR="2355C818" w:rsidP="1961A043" w:rsidRDefault="2355C818" w14:paraId="29119711" w14:textId="0C4296E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1961A043" w:rsidR="2355C818">
        <w:rPr>
          <w:rFonts w:ascii="Arial" w:hAnsi="Arial" w:eastAsia="Arial" w:cs="Arial"/>
          <w:b w:val="0"/>
          <w:bCs w:val="0"/>
        </w:rPr>
        <w:t xml:space="preserve">Alongside the above </w:t>
      </w:r>
      <w:r w:rsidRPr="1961A043" w:rsidR="2355C818">
        <w:rPr>
          <w:rFonts w:ascii="Arial" w:hAnsi="Arial" w:eastAsia="Arial" w:cs="Arial"/>
          <w:b w:val="0"/>
          <w:bCs w:val="0"/>
        </w:rPr>
        <w:t>stated</w:t>
      </w:r>
      <w:r w:rsidRPr="1961A043" w:rsidR="2355C818">
        <w:rPr>
          <w:rFonts w:ascii="Arial" w:hAnsi="Arial" w:eastAsia="Arial" w:cs="Arial"/>
          <w:b w:val="0"/>
          <w:bCs w:val="0"/>
        </w:rPr>
        <w:t xml:space="preserve"> absent reasons, </w:t>
      </w:r>
      <w:r w:rsidRPr="1961A043" w:rsidR="7EFF0A47">
        <w:rPr>
          <w:rFonts w:ascii="Arial" w:hAnsi="Arial" w:eastAsia="Arial" w:cs="Arial"/>
          <w:b w:val="0"/>
          <w:bCs w:val="0"/>
        </w:rPr>
        <w:t>the UK statistics data</w:t>
      </w:r>
      <w:r w:rsidRPr="1961A043" w:rsidR="2F21C0FA">
        <w:rPr>
          <w:rFonts w:ascii="Arial" w:hAnsi="Arial" w:eastAsia="Arial" w:cs="Arial"/>
          <w:b w:val="0"/>
          <w:bCs w:val="0"/>
        </w:rPr>
        <w:t xml:space="preserve"> </w:t>
      </w:r>
      <w:r w:rsidRPr="1961A043" w:rsidR="7EFF0A47">
        <w:rPr>
          <w:rFonts w:ascii="Arial" w:hAnsi="Arial" w:eastAsia="Arial" w:cs="Arial"/>
          <w:b w:val="0"/>
          <w:bCs w:val="0"/>
        </w:rPr>
        <w:t>was affected by the pandemic, coronavirus</w:t>
      </w:r>
      <w:r w:rsidRPr="1961A043" w:rsidR="3490C8C7">
        <w:rPr>
          <w:rFonts w:ascii="Arial" w:hAnsi="Arial" w:eastAsia="Arial" w:cs="Arial"/>
          <w:b w:val="0"/>
          <w:bCs w:val="0"/>
        </w:rPr>
        <w:t>, COVID-19 which</w:t>
      </w:r>
      <w:r w:rsidRPr="1961A043" w:rsidR="7EFF0A47">
        <w:rPr>
          <w:rFonts w:ascii="Arial" w:hAnsi="Arial" w:eastAsia="Arial" w:cs="Arial"/>
          <w:b w:val="0"/>
          <w:bCs w:val="0"/>
        </w:rPr>
        <w:t xml:space="preserve"> hit the UK in 2020. </w:t>
      </w:r>
      <w:r w:rsidRPr="1961A043" w:rsidR="5721469A">
        <w:rPr>
          <w:rFonts w:ascii="Arial" w:hAnsi="Arial" w:eastAsia="Arial" w:cs="Arial"/>
          <w:b w:val="0"/>
          <w:bCs w:val="0"/>
        </w:rPr>
        <w:t>Although</w:t>
      </w:r>
      <w:r w:rsidRPr="1961A043" w:rsidR="6A95E3BB">
        <w:rPr>
          <w:rFonts w:ascii="Arial" w:hAnsi="Arial" w:eastAsia="Arial" w:cs="Arial"/>
          <w:b w:val="0"/>
          <w:bCs w:val="0"/>
        </w:rPr>
        <w:t xml:space="preserve"> COVID-19 may have caused further </w:t>
      </w:r>
      <w:r w:rsidRPr="1961A043" w:rsidR="7335ADF8">
        <w:rPr>
          <w:rFonts w:ascii="Arial" w:hAnsi="Arial" w:eastAsia="Arial" w:cs="Arial"/>
          <w:b w:val="0"/>
          <w:bCs w:val="0"/>
        </w:rPr>
        <w:t>work absence to begin with</w:t>
      </w:r>
      <w:r w:rsidRPr="1961A043" w:rsidR="31DA932A">
        <w:rPr>
          <w:rFonts w:ascii="Arial" w:hAnsi="Arial" w:eastAsia="Arial" w:cs="Arial"/>
          <w:b w:val="0"/>
          <w:bCs w:val="0"/>
        </w:rPr>
        <w:t xml:space="preserve"> records show a reduce in other causes of absence. This may be down to measures taken such as, working from home, furlough</w:t>
      </w:r>
      <w:r w:rsidRPr="1961A043" w:rsidR="496B5490">
        <w:rPr>
          <w:rFonts w:ascii="Arial" w:hAnsi="Arial" w:eastAsia="Arial" w:cs="Arial"/>
          <w:b w:val="0"/>
          <w:bCs w:val="0"/>
        </w:rPr>
        <w:t xml:space="preserve">, social </w:t>
      </w:r>
      <w:r w:rsidRPr="1961A043" w:rsidR="496B5490">
        <w:rPr>
          <w:rFonts w:ascii="Arial" w:hAnsi="Arial" w:eastAsia="Arial" w:cs="Arial"/>
          <w:b w:val="0"/>
          <w:bCs w:val="0"/>
        </w:rPr>
        <w:t>distancing</w:t>
      </w:r>
      <w:r w:rsidRPr="1961A043" w:rsidR="496B5490">
        <w:rPr>
          <w:rFonts w:ascii="Arial" w:hAnsi="Arial" w:eastAsia="Arial" w:cs="Arial"/>
          <w:b w:val="0"/>
          <w:bCs w:val="0"/>
        </w:rPr>
        <w:t xml:space="preserve"> and shielding. </w:t>
      </w:r>
      <w:r w:rsidRPr="1961A043" w:rsidR="358AF3F1">
        <w:rPr>
          <w:rFonts w:ascii="Arial" w:hAnsi="Arial" w:eastAsia="Arial" w:cs="Arial"/>
          <w:b w:val="0"/>
          <w:bCs w:val="0"/>
        </w:rPr>
        <w:t xml:space="preserve">In 2020 the UK absence rate has fallen by 1.8% making it the lowest ever recorded. </w:t>
      </w:r>
    </w:p>
    <w:p w:rsidR="1BC28BD8" w:rsidP="1961A043" w:rsidRDefault="1BC28BD8" w14:paraId="612EE065" w14:textId="22F9855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1961A043" w:rsidR="1BC28BD8">
        <w:rPr>
          <w:rFonts w:ascii="Arial" w:hAnsi="Arial" w:eastAsia="Arial" w:cs="Arial"/>
          <w:b w:val="0"/>
          <w:bCs w:val="0"/>
        </w:rPr>
        <w:t xml:space="preserve">In the health and social care sector the main </w:t>
      </w:r>
      <w:r w:rsidRPr="1961A043" w:rsidR="2C0DC002">
        <w:rPr>
          <w:rFonts w:ascii="Arial" w:hAnsi="Arial" w:eastAsia="Arial" w:cs="Arial"/>
          <w:b w:val="0"/>
          <w:bCs w:val="0"/>
        </w:rPr>
        <w:t>reasons for staff absence are common il</w:t>
      </w:r>
      <w:r w:rsidRPr="1961A043" w:rsidR="41654D8F">
        <w:rPr>
          <w:rFonts w:ascii="Arial" w:hAnsi="Arial" w:eastAsia="Arial" w:cs="Arial"/>
          <w:b w:val="0"/>
          <w:bCs w:val="0"/>
        </w:rPr>
        <w:t>l</w:t>
      </w:r>
      <w:r w:rsidRPr="1961A043" w:rsidR="2C0DC002">
        <w:rPr>
          <w:rFonts w:ascii="Arial" w:hAnsi="Arial" w:eastAsia="Arial" w:cs="Arial"/>
          <w:b w:val="0"/>
          <w:bCs w:val="0"/>
        </w:rPr>
        <w:t>ness such as coughs and colds</w:t>
      </w:r>
      <w:r w:rsidRPr="1961A043" w:rsidR="41D931CA">
        <w:rPr>
          <w:rFonts w:ascii="Arial" w:hAnsi="Arial" w:eastAsia="Arial" w:cs="Arial"/>
          <w:b w:val="0"/>
          <w:bCs w:val="0"/>
        </w:rPr>
        <w:t>, m</w:t>
      </w:r>
      <w:r w:rsidRPr="1961A043" w:rsidR="7F1737F4">
        <w:rPr>
          <w:rFonts w:ascii="Arial" w:hAnsi="Arial" w:eastAsia="Arial" w:cs="Arial"/>
          <w:b w:val="0"/>
          <w:bCs w:val="0"/>
        </w:rPr>
        <w:t xml:space="preserve">etal health </w:t>
      </w:r>
      <w:r w:rsidRPr="1961A043" w:rsidR="5BCC4C40">
        <w:rPr>
          <w:rFonts w:ascii="Arial" w:hAnsi="Arial" w:eastAsia="Arial" w:cs="Arial"/>
          <w:b w:val="0"/>
          <w:bCs w:val="0"/>
        </w:rPr>
        <w:t>conditions</w:t>
      </w:r>
      <w:r w:rsidRPr="1961A043" w:rsidR="7F1737F4">
        <w:rPr>
          <w:rFonts w:ascii="Arial" w:hAnsi="Arial" w:eastAsia="Arial" w:cs="Arial"/>
          <w:b w:val="0"/>
          <w:bCs w:val="0"/>
        </w:rPr>
        <w:t xml:space="preserve"> and</w:t>
      </w:r>
      <w:r w:rsidRPr="1961A043" w:rsidR="2C0DC002">
        <w:rPr>
          <w:rFonts w:ascii="Arial" w:hAnsi="Arial" w:eastAsia="Arial" w:cs="Arial"/>
          <w:b w:val="0"/>
          <w:bCs w:val="0"/>
        </w:rPr>
        <w:t xml:space="preserve"> </w:t>
      </w:r>
      <w:r w:rsidRPr="1961A043" w:rsidR="51B75A36">
        <w:rPr>
          <w:rFonts w:ascii="Arial" w:hAnsi="Arial" w:eastAsia="Arial" w:cs="Arial"/>
          <w:b w:val="0"/>
          <w:bCs w:val="0"/>
        </w:rPr>
        <w:t>Musculoskeletal</w:t>
      </w:r>
      <w:r w:rsidRPr="1961A043" w:rsidR="2C0DC002">
        <w:rPr>
          <w:rFonts w:ascii="Arial" w:hAnsi="Arial" w:eastAsia="Arial" w:cs="Arial"/>
          <w:b w:val="0"/>
          <w:bCs w:val="0"/>
        </w:rPr>
        <w:t xml:space="preserve"> disorders</w:t>
      </w:r>
      <w:r w:rsidRPr="1961A043" w:rsidR="79F1EA01">
        <w:rPr>
          <w:rFonts w:ascii="Arial" w:hAnsi="Arial" w:eastAsia="Arial" w:cs="Arial"/>
          <w:b w:val="0"/>
          <w:bCs w:val="0"/>
        </w:rPr>
        <w:t>.</w:t>
      </w:r>
      <w:r w:rsidRPr="1961A043" w:rsidR="4A7B10D4">
        <w:rPr>
          <w:rFonts w:ascii="Arial" w:hAnsi="Arial" w:eastAsia="Arial" w:cs="Arial"/>
          <w:b w:val="0"/>
          <w:bCs w:val="0"/>
        </w:rPr>
        <w:t xml:space="preserve"> Unfortunately, the health care sector always seems to be short staffed r</w:t>
      </w:r>
      <w:r w:rsidRPr="1961A043" w:rsidR="3AF7AE6F">
        <w:rPr>
          <w:rFonts w:ascii="Arial" w:hAnsi="Arial" w:eastAsia="Arial" w:cs="Arial"/>
          <w:b w:val="0"/>
          <w:bCs w:val="0"/>
        </w:rPr>
        <w:t>esulting in staff being overworked</w:t>
      </w:r>
      <w:r w:rsidRPr="1961A043" w:rsidR="4A7B10D4">
        <w:rPr>
          <w:rFonts w:ascii="Arial" w:hAnsi="Arial" w:eastAsia="Arial" w:cs="Arial"/>
          <w:b w:val="0"/>
          <w:bCs w:val="0"/>
        </w:rPr>
        <w:t>.</w:t>
      </w:r>
      <w:r w:rsidRPr="1961A043" w:rsidR="5C296DF8">
        <w:rPr>
          <w:rFonts w:ascii="Arial" w:hAnsi="Arial" w:eastAsia="Arial" w:cs="Arial"/>
          <w:b w:val="0"/>
          <w:bCs w:val="0"/>
        </w:rPr>
        <w:t xml:space="preserve"> </w:t>
      </w:r>
      <w:r w:rsidRPr="1961A043" w:rsidR="40E91835">
        <w:rPr>
          <w:rFonts w:ascii="Arial" w:hAnsi="Arial" w:eastAsia="Arial" w:cs="Arial"/>
          <w:b w:val="0"/>
          <w:bCs w:val="0"/>
        </w:rPr>
        <w:t xml:space="preserve">Working in the health care sector myself I have </w:t>
      </w:r>
      <w:r w:rsidRPr="1961A043" w:rsidR="3B7BE091">
        <w:rPr>
          <w:rFonts w:ascii="Arial" w:hAnsi="Arial" w:eastAsia="Arial" w:cs="Arial"/>
          <w:b w:val="0"/>
          <w:bCs w:val="0"/>
        </w:rPr>
        <w:t>witnessed</w:t>
      </w:r>
      <w:r w:rsidRPr="1961A043" w:rsidR="3B7BE091">
        <w:rPr>
          <w:rFonts w:ascii="Arial" w:hAnsi="Arial" w:eastAsia="Arial" w:cs="Arial"/>
          <w:b w:val="0"/>
          <w:bCs w:val="0"/>
        </w:rPr>
        <w:t xml:space="preserve"> </w:t>
      </w:r>
      <w:r w:rsidRPr="1961A043" w:rsidR="3C6EDB5D">
        <w:rPr>
          <w:rFonts w:ascii="Arial" w:hAnsi="Arial" w:eastAsia="Arial" w:cs="Arial"/>
          <w:b w:val="0"/>
          <w:bCs w:val="0"/>
        </w:rPr>
        <w:t xml:space="preserve">the result of bad staffing issues which include staff being overworked, resulting in 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mental health disorders such as anxiety, </w:t>
      </w:r>
      <w:r w:rsidRPr="1961A043" w:rsidR="56BD02BE">
        <w:rPr>
          <w:rFonts w:ascii="Arial" w:hAnsi="Arial" w:eastAsia="Arial" w:cs="Arial"/>
          <w:b w:val="0"/>
          <w:bCs w:val="0"/>
        </w:rPr>
        <w:t>stress,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 or </w:t>
      </w:r>
      <w:r w:rsidRPr="1961A043" w:rsidR="41D43DDB">
        <w:rPr>
          <w:rFonts w:ascii="Arial" w:hAnsi="Arial" w:eastAsia="Arial" w:cs="Arial"/>
          <w:b w:val="0"/>
          <w:bCs w:val="0"/>
        </w:rPr>
        <w:t>depression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. Staff feel </w:t>
      </w:r>
      <w:r w:rsidRPr="1961A043" w:rsidR="1948190A">
        <w:rPr>
          <w:rFonts w:ascii="Arial" w:hAnsi="Arial" w:eastAsia="Arial" w:cs="Arial"/>
          <w:b w:val="0"/>
          <w:bCs w:val="0"/>
        </w:rPr>
        <w:t>as though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 there is too much expected of them</w:t>
      </w:r>
      <w:r w:rsidRPr="1961A043" w:rsidR="3FA23A60">
        <w:rPr>
          <w:rFonts w:ascii="Arial" w:hAnsi="Arial" w:eastAsia="Arial" w:cs="Arial"/>
          <w:b w:val="0"/>
          <w:bCs w:val="0"/>
        </w:rPr>
        <w:t xml:space="preserve"> resulting in 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no </w:t>
      </w:r>
      <w:r w:rsidRPr="1961A043" w:rsidR="0A212EFB">
        <w:rPr>
          <w:rFonts w:ascii="Arial" w:hAnsi="Arial" w:eastAsia="Arial" w:cs="Arial"/>
          <w:b w:val="0"/>
          <w:bCs w:val="0"/>
        </w:rPr>
        <w:t>work life</w:t>
      </w:r>
      <w:r w:rsidRPr="1961A043" w:rsidR="687998FC">
        <w:rPr>
          <w:rFonts w:ascii="Arial" w:hAnsi="Arial" w:eastAsia="Arial" w:cs="Arial"/>
          <w:b w:val="0"/>
          <w:bCs w:val="0"/>
        </w:rPr>
        <w:t xml:space="preserve"> balance.</w:t>
      </w:r>
      <w:r w:rsidRPr="1961A043" w:rsidR="4B59FFF7">
        <w:rPr>
          <w:rFonts w:ascii="Arial" w:hAnsi="Arial" w:eastAsia="Arial" w:cs="Arial"/>
          <w:b w:val="0"/>
          <w:bCs w:val="0"/>
        </w:rPr>
        <w:t xml:space="preserve"> </w:t>
      </w:r>
      <w:r w:rsidRPr="1961A043" w:rsidR="316091BE">
        <w:rPr>
          <w:rFonts w:ascii="Arial" w:hAnsi="Arial" w:eastAsia="Arial" w:cs="Arial"/>
          <w:b w:val="0"/>
          <w:bCs w:val="0"/>
        </w:rPr>
        <w:t xml:space="preserve">This may also result in staff </w:t>
      </w:r>
      <w:r w:rsidRPr="1961A043" w:rsidR="59E93163">
        <w:rPr>
          <w:rFonts w:ascii="Arial" w:hAnsi="Arial" w:eastAsia="Arial" w:cs="Arial"/>
          <w:b w:val="0"/>
          <w:bCs w:val="0"/>
        </w:rPr>
        <w:t>lying about being sick just to refrain from coming to work</w:t>
      </w:r>
      <w:r w:rsidRPr="1961A043" w:rsidR="12ABB253">
        <w:rPr>
          <w:rFonts w:ascii="Arial" w:hAnsi="Arial" w:eastAsia="Arial" w:cs="Arial"/>
          <w:b w:val="0"/>
          <w:bCs w:val="0"/>
        </w:rPr>
        <w:t>. Staffing issues also results in staff having little time to complete the wo</w:t>
      </w:r>
      <w:r w:rsidRPr="1961A043" w:rsidR="301ED7FB">
        <w:rPr>
          <w:rFonts w:ascii="Arial" w:hAnsi="Arial" w:eastAsia="Arial" w:cs="Arial"/>
          <w:b w:val="0"/>
          <w:bCs w:val="0"/>
        </w:rPr>
        <w:t>rk expected of them or completing the work to a high standard. Corners are being cut</w:t>
      </w:r>
      <w:r w:rsidRPr="1961A043" w:rsidR="57B72DE8">
        <w:rPr>
          <w:rFonts w:ascii="Arial" w:hAnsi="Arial" w:eastAsia="Arial" w:cs="Arial"/>
          <w:b w:val="0"/>
          <w:bCs w:val="0"/>
        </w:rPr>
        <w:t xml:space="preserve"> and work is not being carried out following </w:t>
      </w:r>
      <w:r w:rsidRPr="1961A043" w:rsidR="4833CB83">
        <w:rPr>
          <w:rFonts w:ascii="Arial" w:hAnsi="Arial" w:eastAsia="Arial" w:cs="Arial"/>
          <w:b w:val="0"/>
          <w:bCs w:val="0"/>
        </w:rPr>
        <w:t>policies</w:t>
      </w:r>
      <w:r w:rsidRPr="1961A043" w:rsidR="57B72DE8">
        <w:rPr>
          <w:rFonts w:ascii="Arial" w:hAnsi="Arial" w:eastAsia="Arial" w:cs="Arial"/>
          <w:b w:val="0"/>
          <w:bCs w:val="0"/>
        </w:rPr>
        <w:t xml:space="preserve"> and procedures. Lack of staff</w:t>
      </w:r>
      <w:r w:rsidRPr="1961A043" w:rsidR="0C6EC7AE">
        <w:rPr>
          <w:rFonts w:ascii="Arial" w:hAnsi="Arial" w:eastAsia="Arial" w:cs="Arial"/>
          <w:b w:val="0"/>
          <w:bCs w:val="0"/>
        </w:rPr>
        <w:t xml:space="preserve"> and</w:t>
      </w:r>
      <w:r w:rsidRPr="1961A043" w:rsidR="57B72DE8">
        <w:rPr>
          <w:rFonts w:ascii="Arial" w:hAnsi="Arial" w:eastAsia="Arial" w:cs="Arial"/>
          <w:b w:val="0"/>
          <w:bCs w:val="0"/>
        </w:rPr>
        <w:t xml:space="preserve"> being overworked all results</w:t>
      </w:r>
      <w:r w:rsidRPr="1961A043" w:rsidR="55B6C923">
        <w:rPr>
          <w:rFonts w:ascii="Arial" w:hAnsi="Arial" w:eastAsia="Arial" w:cs="Arial"/>
          <w:b w:val="0"/>
          <w:bCs w:val="0"/>
        </w:rPr>
        <w:t xml:space="preserve"> </w:t>
      </w:r>
      <w:r w:rsidRPr="1961A043" w:rsidR="57B72DE8">
        <w:rPr>
          <w:rFonts w:ascii="Arial" w:hAnsi="Arial" w:eastAsia="Arial" w:cs="Arial"/>
          <w:b w:val="0"/>
          <w:bCs w:val="0"/>
        </w:rPr>
        <w:t xml:space="preserve">in </w:t>
      </w:r>
      <w:r w:rsidRPr="1961A043" w:rsidR="311C7F49">
        <w:rPr>
          <w:rFonts w:ascii="Arial" w:hAnsi="Arial" w:eastAsia="Arial" w:cs="Arial"/>
          <w:b w:val="0"/>
          <w:bCs w:val="0"/>
        </w:rPr>
        <w:t>new</w:t>
      </w:r>
      <w:r w:rsidRPr="1961A043" w:rsidR="44DBA26C">
        <w:rPr>
          <w:rFonts w:ascii="Arial" w:hAnsi="Arial" w:eastAsia="Arial" w:cs="Arial"/>
          <w:b w:val="0"/>
          <w:bCs w:val="0"/>
        </w:rPr>
        <w:t xml:space="preserve"> staff</w:t>
      </w:r>
      <w:r w:rsidRPr="1961A043" w:rsidR="4EFDAD78">
        <w:rPr>
          <w:rFonts w:ascii="Arial" w:hAnsi="Arial" w:eastAsia="Arial" w:cs="Arial"/>
          <w:b w:val="0"/>
          <w:bCs w:val="0"/>
        </w:rPr>
        <w:t xml:space="preserve"> members</w:t>
      </w:r>
      <w:r w:rsidRPr="1961A043" w:rsidR="57B72DE8">
        <w:rPr>
          <w:rFonts w:ascii="Arial" w:hAnsi="Arial" w:eastAsia="Arial" w:cs="Arial"/>
          <w:b w:val="0"/>
          <w:bCs w:val="0"/>
        </w:rPr>
        <w:t xml:space="preserve"> being rushed through training etc so they can carr</w:t>
      </w:r>
      <w:r w:rsidRPr="1961A043" w:rsidR="68E158EA">
        <w:rPr>
          <w:rFonts w:ascii="Arial" w:hAnsi="Arial" w:eastAsia="Arial" w:cs="Arial"/>
          <w:b w:val="0"/>
          <w:bCs w:val="0"/>
        </w:rPr>
        <w:t>y out work.</w:t>
      </w:r>
      <w:r w:rsidRPr="1961A043" w:rsidR="29CBEE1B">
        <w:rPr>
          <w:rFonts w:ascii="Arial" w:hAnsi="Arial" w:eastAsia="Arial" w:cs="Arial"/>
          <w:b w:val="0"/>
          <w:bCs w:val="0"/>
        </w:rPr>
        <w:t xml:space="preserve"> Inadequate training could result in injuries at work.</w:t>
      </w:r>
    </w:p>
    <w:p w:rsidR="3087942D" w:rsidP="1961A043" w:rsidRDefault="3087942D" w14:paraId="75037BFE" w14:textId="4F045E9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1961A043" w:rsidR="3087942D">
        <w:rPr>
          <w:rFonts w:ascii="Arial" w:hAnsi="Arial" w:eastAsia="Arial" w:cs="Arial"/>
          <w:b w:val="0"/>
          <w:bCs w:val="0"/>
        </w:rPr>
        <w:t>A</w:t>
      </w:r>
      <w:r w:rsidRPr="1961A043" w:rsidR="2787545C">
        <w:rPr>
          <w:rFonts w:ascii="Arial" w:hAnsi="Arial" w:eastAsia="Arial" w:cs="Arial"/>
          <w:b w:val="0"/>
          <w:bCs w:val="0"/>
        </w:rPr>
        <w:t>ccording to the report written by</w:t>
      </w:r>
      <w:r w:rsidRPr="1961A043" w:rsidR="27863E1C">
        <w:rPr>
          <w:rFonts w:ascii="Arial" w:hAnsi="Arial" w:eastAsia="Arial" w:cs="Arial"/>
          <w:b w:val="0"/>
          <w:bCs w:val="0"/>
        </w:rPr>
        <w:t xml:space="preserve"> the Institute of Employment Studies, there is evidence to show a link between employees having good health and wellbeing </w:t>
      </w:r>
      <w:r w:rsidRPr="1961A043" w:rsidR="0D3F4719">
        <w:rPr>
          <w:rFonts w:ascii="Arial" w:hAnsi="Arial" w:eastAsia="Arial" w:cs="Arial"/>
          <w:b w:val="0"/>
          <w:bCs w:val="0"/>
        </w:rPr>
        <w:t xml:space="preserve">to a successful business. </w:t>
      </w:r>
      <w:r w:rsidRPr="1961A043" w:rsidR="2A82EB8C">
        <w:rPr>
          <w:rFonts w:ascii="Arial" w:hAnsi="Arial" w:eastAsia="Arial" w:cs="Arial"/>
          <w:b w:val="0"/>
          <w:bCs w:val="0"/>
        </w:rPr>
        <w:t xml:space="preserve">If companies focused on improving workplace health it could generate savings for themselves and </w:t>
      </w:r>
      <w:r w:rsidRPr="1961A043" w:rsidR="667FD43A">
        <w:rPr>
          <w:rFonts w:ascii="Arial" w:hAnsi="Arial" w:eastAsia="Arial" w:cs="Arial"/>
          <w:b w:val="0"/>
          <w:bCs w:val="0"/>
        </w:rPr>
        <w:t xml:space="preserve">the government. The report also </w:t>
      </w:r>
      <w:r w:rsidRPr="1961A043" w:rsidR="667FD43A">
        <w:rPr>
          <w:rFonts w:ascii="Arial" w:hAnsi="Arial" w:eastAsia="Arial" w:cs="Arial"/>
          <w:b w:val="0"/>
          <w:bCs w:val="0"/>
        </w:rPr>
        <w:t>stated</w:t>
      </w:r>
      <w:r w:rsidRPr="1961A043" w:rsidR="667FD43A">
        <w:rPr>
          <w:rFonts w:ascii="Arial" w:hAnsi="Arial" w:eastAsia="Arial" w:cs="Arial"/>
          <w:b w:val="0"/>
          <w:bCs w:val="0"/>
        </w:rPr>
        <w:t xml:space="preserve"> that companies and </w:t>
      </w:r>
      <w:r w:rsidRPr="1961A043" w:rsidR="16A28AED">
        <w:rPr>
          <w:rFonts w:ascii="Arial" w:hAnsi="Arial" w:eastAsia="Arial" w:cs="Arial"/>
          <w:b w:val="0"/>
          <w:bCs w:val="0"/>
        </w:rPr>
        <w:t>the employees</w:t>
      </w:r>
      <w:r w:rsidRPr="1961A043" w:rsidR="667FD43A">
        <w:rPr>
          <w:rFonts w:ascii="Arial" w:hAnsi="Arial" w:eastAsia="Arial" w:cs="Arial"/>
          <w:b w:val="0"/>
          <w:bCs w:val="0"/>
        </w:rPr>
        <w:t xml:space="preserve"> should be more aware</w:t>
      </w:r>
      <w:r w:rsidRPr="1961A043" w:rsidR="54847AD7">
        <w:rPr>
          <w:rFonts w:ascii="Arial" w:hAnsi="Arial" w:eastAsia="Arial" w:cs="Arial"/>
          <w:b w:val="0"/>
          <w:bCs w:val="0"/>
        </w:rPr>
        <w:t xml:space="preserve"> of the importance of good health and wellbeing within the workplace. This would </w:t>
      </w:r>
      <w:r w:rsidRPr="1961A043" w:rsidR="69AC02DF">
        <w:rPr>
          <w:rFonts w:ascii="Arial" w:hAnsi="Arial" w:eastAsia="Arial" w:cs="Arial"/>
          <w:b w:val="0"/>
          <w:bCs w:val="0"/>
        </w:rPr>
        <w:t xml:space="preserve">result in the workforce being more motivated, strong, and resourceful. Despite this </w:t>
      </w:r>
      <w:r w:rsidRPr="1961A043" w:rsidR="15BAC296">
        <w:rPr>
          <w:rFonts w:ascii="Arial" w:hAnsi="Arial" w:eastAsia="Arial" w:cs="Arial"/>
          <w:b w:val="0"/>
          <w:bCs w:val="0"/>
        </w:rPr>
        <w:t>knowledge and</w:t>
      </w:r>
      <w:r w:rsidRPr="1961A043" w:rsidR="1B2E5E2E">
        <w:rPr>
          <w:rFonts w:ascii="Arial" w:hAnsi="Arial" w:eastAsia="Arial" w:cs="Arial"/>
          <w:b w:val="0"/>
          <w:bCs w:val="0"/>
        </w:rPr>
        <w:t xml:space="preserve"> reducing long-term sickness absence being a UK government and organisational priority</w:t>
      </w:r>
      <w:r w:rsidRPr="1961A043" w:rsidR="43357CC5">
        <w:rPr>
          <w:rFonts w:ascii="Arial" w:hAnsi="Arial" w:eastAsia="Arial" w:cs="Arial"/>
          <w:b w:val="0"/>
          <w:bCs w:val="0"/>
        </w:rPr>
        <w:t xml:space="preserve">, </w:t>
      </w:r>
      <w:r w:rsidRPr="1961A043" w:rsidR="69AC02DF">
        <w:rPr>
          <w:rFonts w:ascii="Arial" w:hAnsi="Arial" w:eastAsia="Arial" w:cs="Arial"/>
          <w:b w:val="0"/>
          <w:bCs w:val="0"/>
        </w:rPr>
        <w:t xml:space="preserve">sickness levels </w:t>
      </w:r>
      <w:r w:rsidRPr="1961A043" w:rsidR="69AC02DF">
        <w:rPr>
          <w:rFonts w:ascii="Arial" w:hAnsi="Arial" w:eastAsia="Arial" w:cs="Arial"/>
          <w:b w:val="0"/>
          <w:bCs w:val="0"/>
        </w:rPr>
        <w:t>remain</w:t>
      </w:r>
      <w:r w:rsidRPr="1961A043" w:rsidR="69AC02DF">
        <w:rPr>
          <w:rFonts w:ascii="Arial" w:hAnsi="Arial" w:eastAsia="Arial" w:cs="Arial"/>
          <w:b w:val="0"/>
          <w:bCs w:val="0"/>
        </w:rPr>
        <w:t xml:space="preserve"> high</w:t>
      </w:r>
      <w:r w:rsidRPr="1961A043" w:rsidR="13EC5550">
        <w:rPr>
          <w:rFonts w:ascii="Arial" w:hAnsi="Arial" w:eastAsia="Arial" w:cs="Arial"/>
          <w:b w:val="0"/>
          <w:bCs w:val="0"/>
        </w:rPr>
        <w:t xml:space="preserve"> in the UK.</w:t>
      </w:r>
    </w:p>
    <w:p w:rsidR="096710C7" w:rsidP="1961A043" w:rsidRDefault="096710C7" w14:paraId="193F59C7" w14:textId="0F7D385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1961A043" w:rsidR="096710C7">
        <w:rPr>
          <w:rFonts w:ascii="Arial" w:hAnsi="Arial" w:eastAsia="Arial" w:cs="Arial"/>
          <w:b w:val="0"/>
          <w:bCs w:val="0"/>
        </w:rPr>
        <w:t xml:space="preserve">Employees need to be more honest </w:t>
      </w:r>
      <w:r w:rsidRPr="1961A043" w:rsidR="3DC1E12D">
        <w:rPr>
          <w:rFonts w:ascii="Arial" w:hAnsi="Arial" w:eastAsia="Arial" w:cs="Arial"/>
          <w:b w:val="0"/>
          <w:bCs w:val="0"/>
        </w:rPr>
        <w:t>regarding</w:t>
      </w:r>
      <w:r w:rsidRPr="1961A043" w:rsidR="096710C7">
        <w:rPr>
          <w:rFonts w:ascii="Arial" w:hAnsi="Arial" w:eastAsia="Arial" w:cs="Arial"/>
          <w:b w:val="0"/>
          <w:bCs w:val="0"/>
        </w:rPr>
        <w:t xml:space="preserve"> their sickness </w:t>
      </w:r>
      <w:r w:rsidRPr="1961A043" w:rsidR="2B583D82">
        <w:rPr>
          <w:rFonts w:ascii="Arial" w:hAnsi="Arial" w:eastAsia="Arial" w:cs="Arial"/>
          <w:b w:val="0"/>
          <w:bCs w:val="0"/>
        </w:rPr>
        <w:t>reasons, especially long-term health conditions. This may result in employers</w:t>
      </w:r>
      <w:r w:rsidRPr="1961A043" w:rsidR="5552A293">
        <w:rPr>
          <w:rFonts w:ascii="Arial" w:hAnsi="Arial" w:eastAsia="Arial" w:cs="Arial"/>
          <w:b w:val="0"/>
          <w:bCs w:val="0"/>
        </w:rPr>
        <w:t xml:space="preserve"> being able to be more supportive, for example </w:t>
      </w:r>
      <w:r w:rsidRPr="1961A043" w:rsidR="13F787C5">
        <w:rPr>
          <w:rFonts w:ascii="Arial" w:hAnsi="Arial" w:eastAsia="Arial" w:cs="Arial"/>
          <w:b w:val="0"/>
          <w:bCs w:val="0"/>
        </w:rPr>
        <w:t>adjustments</w:t>
      </w:r>
      <w:r w:rsidRPr="1961A043" w:rsidR="5552A293">
        <w:rPr>
          <w:rFonts w:ascii="Arial" w:hAnsi="Arial" w:eastAsia="Arial" w:cs="Arial"/>
          <w:b w:val="0"/>
          <w:bCs w:val="0"/>
        </w:rPr>
        <w:t xml:space="preserve"> at w</w:t>
      </w:r>
      <w:r w:rsidRPr="1961A043" w:rsidR="78BD95F5">
        <w:rPr>
          <w:rFonts w:ascii="Arial" w:hAnsi="Arial" w:eastAsia="Arial" w:cs="Arial"/>
          <w:b w:val="0"/>
          <w:bCs w:val="0"/>
        </w:rPr>
        <w:t>ork</w:t>
      </w:r>
      <w:r w:rsidRPr="1961A043" w:rsidR="4CEAC55B">
        <w:rPr>
          <w:rFonts w:ascii="Arial" w:hAnsi="Arial" w:eastAsia="Arial" w:cs="Arial"/>
          <w:b w:val="0"/>
          <w:bCs w:val="0"/>
        </w:rPr>
        <w:t>, working patterns etc</w:t>
      </w:r>
      <w:r w:rsidRPr="1961A043" w:rsidR="5552A293">
        <w:rPr>
          <w:rFonts w:ascii="Arial" w:hAnsi="Arial" w:eastAsia="Arial" w:cs="Arial"/>
          <w:b w:val="0"/>
          <w:bCs w:val="0"/>
        </w:rPr>
        <w:t xml:space="preserve"> hopefully resulting in fewer sicknes</w:t>
      </w:r>
      <w:r w:rsidRPr="1961A043" w:rsidR="5552A293">
        <w:rPr>
          <w:rFonts w:ascii="Arial" w:hAnsi="Arial" w:eastAsia="Arial" w:cs="Arial"/>
          <w:b w:val="0"/>
          <w:bCs w:val="0"/>
        </w:rPr>
        <w:t>s days.</w:t>
      </w:r>
      <w:r w:rsidRPr="1961A043" w:rsidR="50A0C025">
        <w:rPr>
          <w:rFonts w:ascii="Arial" w:hAnsi="Arial" w:eastAsia="Arial" w:cs="Arial"/>
          <w:b w:val="0"/>
          <w:bCs w:val="0"/>
        </w:rPr>
        <w:t xml:space="preserve"> Workplace </w:t>
      </w:r>
      <w:r w:rsidRPr="1961A043" w:rsidR="1D1B8424">
        <w:rPr>
          <w:rFonts w:ascii="Arial" w:hAnsi="Arial" w:eastAsia="Arial" w:cs="Arial"/>
          <w:b w:val="0"/>
          <w:bCs w:val="0"/>
        </w:rPr>
        <w:t>campaigns</w:t>
      </w:r>
      <w:r w:rsidRPr="1961A043" w:rsidR="50A0C025">
        <w:rPr>
          <w:rFonts w:ascii="Arial" w:hAnsi="Arial" w:eastAsia="Arial" w:cs="Arial"/>
          <w:b w:val="0"/>
          <w:bCs w:val="0"/>
        </w:rPr>
        <w:t xml:space="preserve"> are</w:t>
      </w:r>
      <w:r w:rsidRPr="1961A043" w:rsidR="54D5A0CF">
        <w:rPr>
          <w:rFonts w:ascii="Arial" w:hAnsi="Arial" w:eastAsia="Arial" w:cs="Arial"/>
          <w:b w:val="0"/>
          <w:bCs w:val="0"/>
        </w:rPr>
        <w:t xml:space="preserve"> aiming to promote tools and practical guides which will be freely </w:t>
      </w:r>
      <w:r w:rsidRPr="1961A043" w:rsidR="6000F980">
        <w:rPr>
          <w:rFonts w:ascii="Arial" w:hAnsi="Arial" w:eastAsia="Arial" w:cs="Arial"/>
          <w:b w:val="0"/>
          <w:bCs w:val="0"/>
        </w:rPr>
        <w:t>available</w:t>
      </w:r>
      <w:r w:rsidRPr="1961A043" w:rsidR="54D5A0CF">
        <w:rPr>
          <w:rFonts w:ascii="Arial" w:hAnsi="Arial" w:eastAsia="Arial" w:cs="Arial"/>
          <w:b w:val="0"/>
          <w:bCs w:val="0"/>
        </w:rPr>
        <w:t xml:space="preserve"> to staff hopefully resulting in more awareness</w:t>
      </w:r>
      <w:r w:rsidRPr="1961A043" w:rsidR="4910D84B">
        <w:rPr>
          <w:rFonts w:ascii="Arial" w:hAnsi="Arial" w:eastAsia="Arial" w:cs="Arial"/>
          <w:b w:val="0"/>
          <w:bCs w:val="0"/>
        </w:rPr>
        <w:t xml:space="preserve"> about health and wellbeing. </w:t>
      </w:r>
      <w:r w:rsidRPr="1961A043" w:rsidR="0CFAE74D">
        <w:rPr>
          <w:rFonts w:ascii="Arial" w:hAnsi="Arial" w:eastAsia="Arial" w:cs="Arial"/>
          <w:b w:val="0"/>
          <w:bCs w:val="0"/>
        </w:rPr>
        <w:t xml:space="preserve">Fewer sickness days will hopefully result in </w:t>
      </w:r>
      <w:r w:rsidRPr="1961A043" w:rsidR="7E662CFF">
        <w:rPr>
          <w:rFonts w:ascii="Arial" w:hAnsi="Arial" w:eastAsia="Arial" w:cs="Arial"/>
          <w:b w:val="0"/>
          <w:bCs w:val="0"/>
        </w:rPr>
        <w:t>adequate</w:t>
      </w:r>
      <w:r w:rsidRPr="1961A043" w:rsidR="0CFAE74D">
        <w:rPr>
          <w:rFonts w:ascii="Arial" w:hAnsi="Arial" w:eastAsia="Arial" w:cs="Arial"/>
          <w:b w:val="0"/>
          <w:bCs w:val="0"/>
        </w:rPr>
        <w:t xml:space="preserve"> staff resulting in more time and staff not feeling overworked</w:t>
      </w:r>
      <w:r w:rsidRPr="1961A043" w:rsidR="57B7E5E5">
        <w:rPr>
          <w:rFonts w:ascii="Arial" w:hAnsi="Arial" w:eastAsia="Arial" w:cs="Arial"/>
          <w:b w:val="0"/>
          <w:bCs w:val="0"/>
        </w:rPr>
        <w:t xml:space="preserve"> therefore less health conditions</w:t>
      </w:r>
      <w:r w:rsidRPr="1961A043" w:rsidR="7F2088F4">
        <w:rPr>
          <w:rFonts w:ascii="Arial" w:hAnsi="Arial" w:eastAsia="Arial" w:cs="Arial"/>
          <w:b w:val="0"/>
          <w:bCs w:val="0"/>
        </w:rPr>
        <w:t xml:space="preserve"> such as </w:t>
      </w:r>
      <w:r w:rsidRPr="1961A043" w:rsidR="7F2088F4">
        <w:rPr>
          <w:rFonts w:ascii="Arial" w:hAnsi="Arial" w:eastAsia="Arial" w:cs="Arial"/>
          <w:b w:val="0"/>
          <w:bCs w:val="0"/>
        </w:rPr>
        <w:t>muscular</w:t>
      </w:r>
      <w:r w:rsidRPr="1961A043" w:rsidR="7F2088F4">
        <w:rPr>
          <w:rFonts w:ascii="Arial" w:hAnsi="Arial" w:eastAsia="Arial" w:cs="Arial"/>
          <w:b w:val="0"/>
          <w:bCs w:val="0"/>
        </w:rPr>
        <w:t xml:space="preserve"> disorders and mental health conditions.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h0X/PlWIxairsU" id="l1UgGHMm"/>
    <int:WordHash hashCode="WrwN6yNNx0k+TM" id="G0oiOlGc"/>
    <int:WordHash hashCode="Boim43sffdbNmC" id="bhPPl3gT"/>
    <int:WordHash hashCode="xUZ3b+Axw0QLMq" id="AazEa0zR"/>
    <int:WordHash hashCode="swyFe70cQ/NeuA" id="zN7tH941"/>
  </int:Manifest>
  <int:Observations>
    <int:Content id="l1UgGHMm">
      <int:Rejection type="LegacyProofing"/>
    </int:Content>
    <int:Content id="G0oiOlGc">
      <int:Rejection type="LegacyProofing"/>
    </int:Content>
    <int:Content id="bhPPl3gT">
      <int:Rejection type="LegacyProofing"/>
    </int:Content>
    <int:Content id="AazEa0zR">
      <int:Rejection type="LegacyProofing"/>
    </int:Content>
    <int:Content id="zN7tH941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5C3C2"/>
    <w:rsid w:val="0096EBCE"/>
    <w:rsid w:val="01B88124"/>
    <w:rsid w:val="0404ED8E"/>
    <w:rsid w:val="05F3C761"/>
    <w:rsid w:val="068D253B"/>
    <w:rsid w:val="072C77D1"/>
    <w:rsid w:val="094A0B21"/>
    <w:rsid w:val="096710C7"/>
    <w:rsid w:val="0A212EFB"/>
    <w:rsid w:val="0A5E2446"/>
    <w:rsid w:val="0A5EFEB5"/>
    <w:rsid w:val="0AE5DB82"/>
    <w:rsid w:val="0BFFE8D1"/>
    <w:rsid w:val="0C55B518"/>
    <w:rsid w:val="0C6EC7AE"/>
    <w:rsid w:val="0C81ABE3"/>
    <w:rsid w:val="0C88D9B8"/>
    <w:rsid w:val="0CFAE74D"/>
    <w:rsid w:val="0D3F4719"/>
    <w:rsid w:val="0D4B0BA2"/>
    <w:rsid w:val="0D877E8E"/>
    <w:rsid w:val="0DFE3A8B"/>
    <w:rsid w:val="0EC6B8A2"/>
    <w:rsid w:val="0EF816DA"/>
    <w:rsid w:val="0F7B51B5"/>
    <w:rsid w:val="0FBA2186"/>
    <w:rsid w:val="114C9FE9"/>
    <w:rsid w:val="1236118B"/>
    <w:rsid w:val="124FDEAE"/>
    <w:rsid w:val="12ABB253"/>
    <w:rsid w:val="12F1C248"/>
    <w:rsid w:val="131A0505"/>
    <w:rsid w:val="13BFDB3E"/>
    <w:rsid w:val="13C9FFF9"/>
    <w:rsid w:val="13EC5550"/>
    <w:rsid w:val="13F787C5"/>
    <w:rsid w:val="1567585E"/>
    <w:rsid w:val="15BAC296"/>
    <w:rsid w:val="1629630A"/>
    <w:rsid w:val="1629FF81"/>
    <w:rsid w:val="16A28AED"/>
    <w:rsid w:val="16C74E46"/>
    <w:rsid w:val="16F05A51"/>
    <w:rsid w:val="1781C57B"/>
    <w:rsid w:val="1948190A"/>
    <w:rsid w:val="1961A043"/>
    <w:rsid w:val="196F4A46"/>
    <w:rsid w:val="198DE575"/>
    <w:rsid w:val="1A42B707"/>
    <w:rsid w:val="1AB653F2"/>
    <w:rsid w:val="1AB9663D"/>
    <w:rsid w:val="1B2E5E2E"/>
    <w:rsid w:val="1BC28BD8"/>
    <w:rsid w:val="1C6D6C79"/>
    <w:rsid w:val="1D1B8424"/>
    <w:rsid w:val="1F73F7FF"/>
    <w:rsid w:val="203ABE64"/>
    <w:rsid w:val="2355C818"/>
    <w:rsid w:val="2369C5B7"/>
    <w:rsid w:val="249C0125"/>
    <w:rsid w:val="24AB0B86"/>
    <w:rsid w:val="25742ED7"/>
    <w:rsid w:val="2618BB08"/>
    <w:rsid w:val="26600444"/>
    <w:rsid w:val="2692EB7B"/>
    <w:rsid w:val="26B97DFB"/>
    <w:rsid w:val="27819055"/>
    <w:rsid w:val="27863E1C"/>
    <w:rsid w:val="2787545C"/>
    <w:rsid w:val="281C8F7E"/>
    <w:rsid w:val="28807046"/>
    <w:rsid w:val="28CEF1EF"/>
    <w:rsid w:val="296C45B3"/>
    <w:rsid w:val="29A74B1B"/>
    <w:rsid w:val="29CBEE1B"/>
    <w:rsid w:val="2A82EB8C"/>
    <w:rsid w:val="2B583D82"/>
    <w:rsid w:val="2C0DC002"/>
    <w:rsid w:val="2D9D9DB5"/>
    <w:rsid w:val="2DBB1B35"/>
    <w:rsid w:val="2E31CA6B"/>
    <w:rsid w:val="2E7E1768"/>
    <w:rsid w:val="2F21C0FA"/>
    <w:rsid w:val="2FA674F1"/>
    <w:rsid w:val="2FA674F1"/>
    <w:rsid w:val="301ED7FB"/>
    <w:rsid w:val="30473678"/>
    <w:rsid w:val="3087942D"/>
    <w:rsid w:val="311C7F49"/>
    <w:rsid w:val="316091BE"/>
    <w:rsid w:val="31DA932A"/>
    <w:rsid w:val="3263ECB6"/>
    <w:rsid w:val="32DE15B3"/>
    <w:rsid w:val="33255EEF"/>
    <w:rsid w:val="33E7D341"/>
    <w:rsid w:val="33FFBD17"/>
    <w:rsid w:val="342F1C24"/>
    <w:rsid w:val="3490C8C7"/>
    <w:rsid w:val="358AF3F1"/>
    <w:rsid w:val="359B8D78"/>
    <w:rsid w:val="36299ABA"/>
    <w:rsid w:val="36818D74"/>
    <w:rsid w:val="38240827"/>
    <w:rsid w:val="38B72296"/>
    <w:rsid w:val="3965C3C2"/>
    <w:rsid w:val="3AF7AE6F"/>
    <w:rsid w:val="3AFA3B31"/>
    <w:rsid w:val="3B4A78AA"/>
    <w:rsid w:val="3B7BE091"/>
    <w:rsid w:val="3BE0DC02"/>
    <w:rsid w:val="3BF8D474"/>
    <w:rsid w:val="3C03B657"/>
    <w:rsid w:val="3C6EDB5D"/>
    <w:rsid w:val="3D42F06B"/>
    <w:rsid w:val="3DC1E12D"/>
    <w:rsid w:val="3E26874D"/>
    <w:rsid w:val="3FA23A60"/>
    <w:rsid w:val="400BCF7D"/>
    <w:rsid w:val="4016E336"/>
    <w:rsid w:val="401D0A54"/>
    <w:rsid w:val="40E91835"/>
    <w:rsid w:val="41511EA1"/>
    <w:rsid w:val="41654D8F"/>
    <w:rsid w:val="41B2B397"/>
    <w:rsid w:val="41D43DDB"/>
    <w:rsid w:val="41D931CA"/>
    <w:rsid w:val="4216618E"/>
    <w:rsid w:val="42586FFD"/>
    <w:rsid w:val="42FC2703"/>
    <w:rsid w:val="43357CC5"/>
    <w:rsid w:val="4403E659"/>
    <w:rsid w:val="44DBA26C"/>
    <w:rsid w:val="456E95EB"/>
    <w:rsid w:val="46853333"/>
    <w:rsid w:val="46E06226"/>
    <w:rsid w:val="47352E27"/>
    <w:rsid w:val="474E5684"/>
    <w:rsid w:val="47CF6FA2"/>
    <w:rsid w:val="4833CB83"/>
    <w:rsid w:val="48C113C5"/>
    <w:rsid w:val="4910D84B"/>
    <w:rsid w:val="49308932"/>
    <w:rsid w:val="496B5490"/>
    <w:rsid w:val="496B6887"/>
    <w:rsid w:val="4A00B949"/>
    <w:rsid w:val="4A7B10D4"/>
    <w:rsid w:val="4A85F746"/>
    <w:rsid w:val="4B59FFF7"/>
    <w:rsid w:val="4BBD43D4"/>
    <w:rsid w:val="4CEAC55B"/>
    <w:rsid w:val="4CF474B7"/>
    <w:rsid w:val="4D5BECE7"/>
    <w:rsid w:val="4EB0C288"/>
    <w:rsid w:val="4EF7BD48"/>
    <w:rsid w:val="4EFDAD78"/>
    <w:rsid w:val="4F596869"/>
    <w:rsid w:val="4FDAD6D4"/>
    <w:rsid w:val="5084183F"/>
    <w:rsid w:val="50A0C025"/>
    <w:rsid w:val="50BF34FD"/>
    <w:rsid w:val="51B44E1E"/>
    <w:rsid w:val="51B75A36"/>
    <w:rsid w:val="530CA1F7"/>
    <w:rsid w:val="544BC365"/>
    <w:rsid w:val="54847AD7"/>
    <w:rsid w:val="54D5A0CF"/>
    <w:rsid w:val="54ED76E4"/>
    <w:rsid w:val="5552A293"/>
    <w:rsid w:val="55B6C923"/>
    <w:rsid w:val="55DB12B9"/>
    <w:rsid w:val="56BD02BE"/>
    <w:rsid w:val="5721469A"/>
    <w:rsid w:val="5776E31A"/>
    <w:rsid w:val="57B72DE8"/>
    <w:rsid w:val="57B7E5E5"/>
    <w:rsid w:val="5840066B"/>
    <w:rsid w:val="590190E3"/>
    <w:rsid w:val="5975E294"/>
    <w:rsid w:val="59E93163"/>
    <w:rsid w:val="5A3BA2E3"/>
    <w:rsid w:val="5AA37023"/>
    <w:rsid w:val="5ABC9880"/>
    <w:rsid w:val="5B420807"/>
    <w:rsid w:val="5B420807"/>
    <w:rsid w:val="5BCC4C40"/>
    <w:rsid w:val="5BDBFB0F"/>
    <w:rsid w:val="5C296DF8"/>
    <w:rsid w:val="5C4EF357"/>
    <w:rsid w:val="5C863B44"/>
    <w:rsid w:val="5D765B3C"/>
    <w:rsid w:val="5DDB10E5"/>
    <w:rsid w:val="5DE6249E"/>
    <w:rsid w:val="5F56BDE5"/>
    <w:rsid w:val="6000F980"/>
    <w:rsid w:val="60CB6485"/>
    <w:rsid w:val="6195D932"/>
    <w:rsid w:val="624A96A8"/>
    <w:rsid w:val="628E5EA7"/>
    <w:rsid w:val="62B940B1"/>
    <w:rsid w:val="63D9CA51"/>
    <w:rsid w:val="644A5269"/>
    <w:rsid w:val="647824CC"/>
    <w:rsid w:val="647824CC"/>
    <w:rsid w:val="64D9CFED"/>
    <w:rsid w:val="65FE8B76"/>
    <w:rsid w:val="667FD43A"/>
    <w:rsid w:val="6781F32B"/>
    <w:rsid w:val="67F0E0B5"/>
    <w:rsid w:val="687998FC"/>
    <w:rsid w:val="68E158EA"/>
    <w:rsid w:val="691DC38C"/>
    <w:rsid w:val="69AC02DF"/>
    <w:rsid w:val="69CC2AE9"/>
    <w:rsid w:val="6A95E3BB"/>
    <w:rsid w:val="6B496B80"/>
    <w:rsid w:val="6CA59681"/>
    <w:rsid w:val="6CE53BE1"/>
    <w:rsid w:val="70472236"/>
    <w:rsid w:val="70C49002"/>
    <w:rsid w:val="71A91AF4"/>
    <w:rsid w:val="71C01842"/>
    <w:rsid w:val="71C01842"/>
    <w:rsid w:val="71D54F28"/>
    <w:rsid w:val="71D54F28"/>
    <w:rsid w:val="7335ADF8"/>
    <w:rsid w:val="733B5508"/>
    <w:rsid w:val="73470F04"/>
    <w:rsid w:val="7357F72C"/>
    <w:rsid w:val="745A4F15"/>
    <w:rsid w:val="74607633"/>
    <w:rsid w:val="74737772"/>
    <w:rsid w:val="74799E90"/>
    <w:rsid w:val="75FA6BF3"/>
    <w:rsid w:val="761FCB86"/>
    <w:rsid w:val="7689A3A1"/>
    <w:rsid w:val="76938965"/>
    <w:rsid w:val="779816F5"/>
    <w:rsid w:val="77D1AA52"/>
    <w:rsid w:val="788BD9E8"/>
    <w:rsid w:val="78BD95F5"/>
    <w:rsid w:val="78D3E7B6"/>
    <w:rsid w:val="79413C49"/>
    <w:rsid w:val="79413C49"/>
    <w:rsid w:val="79F1EA01"/>
    <w:rsid w:val="7A1FBCC3"/>
    <w:rsid w:val="7ACFB7B7"/>
    <w:rsid w:val="7B311EF4"/>
    <w:rsid w:val="7BAA524D"/>
    <w:rsid w:val="7E075879"/>
    <w:rsid w:val="7E4F9759"/>
    <w:rsid w:val="7E662CFF"/>
    <w:rsid w:val="7E73C8D7"/>
    <w:rsid w:val="7EC96325"/>
    <w:rsid w:val="7EFF0A47"/>
    <w:rsid w:val="7F1737F4"/>
    <w:rsid w:val="7F208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5C3C2"/>
  <w15:chartTrackingRefBased/>
  <w15:docId w15:val="{4F9203F6-CF22-45C5-8C62-10B548B425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fcd6e4852dd64bce" /><Relationship Type="http://schemas.openxmlformats.org/officeDocument/2006/relationships/numbering" Target="/word/numbering.xml" Id="Rf83413cf256a46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Rae Susan Brittle (2019137)</dc:creator>
  <keywords/>
  <dc:description/>
  <lastModifiedBy>Rae Susan Brittle (2019137)</lastModifiedBy>
  <revision>2</revision>
  <dcterms:created xsi:type="dcterms:W3CDTF">2021-10-19T08:31:58.7016448Z</dcterms:created>
  <dcterms:modified xsi:type="dcterms:W3CDTF">2021-10-19T10:57:43.4055750Z</dcterms:modified>
</coreProperties>
</file>