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22C47" w14:textId="60C4D868" w:rsidR="00657699" w:rsidRDefault="00657699">
      <w:r>
        <w:t>This essay will explore the different barriers</w:t>
      </w:r>
      <w:r w:rsidR="00B63803">
        <w:t xml:space="preserve"> that children and young people in </w:t>
      </w:r>
      <w:r w:rsidR="002433CA">
        <w:t>Nigeria</w:t>
      </w:r>
      <w:r w:rsidR="00B63803">
        <w:t xml:space="preserve"> </w:t>
      </w:r>
      <w:r w:rsidR="00902966">
        <w:t>may face</w:t>
      </w:r>
      <w:r>
        <w:t xml:space="preserve"> </w:t>
      </w:r>
      <w:r w:rsidR="000E31BC">
        <w:t xml:space="preserve">when accessing good quality and consistent education. </w:t>
      </w:r>
      <w:r w:rsidR="002433CA">
        <w:t xml:space="preserve">It will examine the main challenges in Nigeria including </w:t>
      </w:r>
      <w:r w:rsidR="00227FBB">
        <w:t>poverty, regional disparities</w:t>
      </w:r>
      <w:r w:rsidR="001F7CD8">
        <w:t xml:space="preserve">, gender inequality, </w:t>
      </w:r>
      <w:r w:rsidR="002C020B">
        <w:t xml:space="preserve">governance issues, insecurity snd conflict </w:t>
      </w:r>
      <w:r w:rsidR="00701E34">
        <w:t>and infrastructure limitations (</w:t>
      </w:r>
      <w:r w:rsidR="00507192">
        <w:t xml:space="preserve">The </w:t>
      </w:r>
      <w:r w:rsidR="00AD055E">
        <w:t>Nigerian Inquirer, 2025</w:t>
      </w:r>
      <w:r w:rsidR="00701E34">
        <w:t xml:space="preserve">). </w:t>
      </w:r>
      <w:r w:rsidR="003A4766">
        <w:t xml:space="preserve">This essay will draw on </w:t>
      </w:r>
      <w:r w:rsidR="00AF1C46">
        <w:t>international policy fram</w:t>
      </w:r>
      <w:r w:rsidR="00F50FA1">
        <w:t xml:space="preserve">eworks like Nigeria’s </w:t>
      </w:r>
      <w:r w:rsidR="005C2ECD">
        <w:t>universal basic education and national region frameworks (</w:t>
      </w:r>
      <w:r w:rsidR="00C22BB4">
        <w:t>UBEC, 2024</w:t>
      </w:r>
      <w:r w:rsidR="005C2ECD">
        <w:t>)</w:t>
      </w:r>
      <w:r w:rsidR="00865197">
        <w:t xml:space="preserve">. This essay will </w:t>
      </w:r>
      <w:r w:rsidR="00344B87">
        <w:t>also include relevant</w:t>
      </w:r>
      <w:r w:rsidR="00865197">
        <w:t xml:space="preserve"> </w:t>
      </w:r>
      <w:r w:rsidR="00344B87">
        <w:t xml:space="preserve">theories like </w:t>
      </w:r>
      <w:r w:rsidR="005C3553">
        <w:t>social reproduction theory and the human capital theory (</w:t>
      </w:r>
      <w:r w:rsidR="002E0F8D">
        <w:t>HR Tutorial, 2025</w:t>
      </w:r>
      <w:r w:rsidR="005C3553">
        <w:t>)</w:t>
      </w:r>
      <w:r w:rsidR="003D1666">
        <w:t xml:space="preserve">, </w:t>
      </w:r>
      <w:r w:rsidR="0052693E">
        <w:t>this is to understand how inequalities can influence outcomes in education (</w:t>
      </w:r>
      <w:r w:rsidR="00882190">
        <w:t>HR Tutorial, 2025</w:t>
      </w:r>
      <w:r w:rsidR="0052693E">
        <w:t>)</w:t>
      </w:r>
      <w:r w:rsidR="00F2344A">
        <w:t xml:space="preserve">. This essay will suggest they even though there are </w:t>
      </w:r>
      <w:r w:rsidR="002A0B70">
        <w:t xml:space="preserve">many frameworks </w:t>
      </w:r>
      <w:r w:rsidR="003E57FE">
        <w:t xml:space="preserve">that can improve access to education, it can still limit </w:t>
      </w:r>
      <w:r w:rsidR="002B5C2B">
        <w:t>the delivery of high-quality education (</w:t>
      </w:r>
      <w:r w:rsidR="00631231">
        <w:t>UNICEF,N</w:t>
      </w:r>
      <w:r w:rsidR="00D70BBC">
        <w:t>,D</w:t>
      </w:r>
      <w:r w:rsidR="002B5C2B">
        <w:t xml:space="preserve">). </w:t>
      </w:r>
    </w:p>
    <w:p w14:paraId="11F0B17B" w14:textId="4AD20A7F" w:rsidR="004967F5" w:rsidRDefault="0002652A">
      <w:r>
        <w:t xml:space="preserve">Nigeria has one of the largest education systems in </w:t>
      </w:r>
      <w:r w:rsidR="008B7810">
        <w:t xml:space="preserve">Africa </w:t>
      </w:r>
      <w:r w:rsidR="00ED3D69">
        <w:t>(The Fact Institute</w:t>
      </w:r>
      <w:r w:rsidR="00B41940">
        <w:t>, 2024</w:t>
      </w:r>
      <w:r w:rsidR="008B7810">
        <w:t>).</w:t>
      </w:r>
      <w:r w:rsidR="00940047">
        <w:t xml:space="preserve"> With millions of children and young </w:t>
      </w:r>
      <w:r w:rsidR="00F84565">
        <w:t>people in</w:t>
      </w:r>
      <w:r w:rsidR="00940047">
        <w:t xml:space="preserve"> primary and secondary education </w:t>
      </w:r>
      <w:r w:rsidR="00F84565">
        <w:t>(</w:t>
      </w:r>
      <w:r w:rsidR="00BA1AC5">
        <w:t>UNICEF, N,D</w:t>
      </w:r>
      <w:r w:rsidR="00F84565">
        <w:t xml:space="preserve">). The universal </w:t>
      </w:r>
      <w:r w:rsidR="00A107A3">
        <w:t xml:space="preserve">basic education </w:t>
      </w:r>
      <w:r w:rsidR="0092068D">
        <w:t xml:space="preserve">programme was introduced in 1999 </w:t>
      </w:r>
      <w:r w:rsidR="003F0091">
        <w:t xml:space="preserve">to provide </w:t>
      </w:r>
      <w:r w:rsidR="000A3CF8">
        <w:t xml:space="preserve">compulsory and free education </w:t>
      </w:r>
      <w:r w:rsidR="009E7E65">
        <w:t xml:space="preserve">for the first nine years </w:t>
      </w:r>
      <w:r w:rsidR="00D45711">
        <w:t>(</w:t>
      </w:r>
      <w:r w:rsidR="00FF0772">
        <w:t>UBEC, 2024</w:t>
      </w:r>
      <w:r w:rsidR="00D45711">
        <w:t>), this includes</w:t>
      </w:r>
      <w:r w:rsidR="00E07B27">
        <w:t xml:space="preserve"> primary education for si</w:t>
      </w:r>
      <w:r w:rsidR="0070325A">
        <w:t xml:space="preserve">x years and junior secondary education </w:t>
      </w:r>
      <w:r w:rsidR="00876DB4">
        <w:t>for three years (</w:t>
      </w:r>
      <w:r w:rsidR="00FF0772">
        <w:t>UBEC</w:t>
      </w:r>
      <w:r w:rsidR="008B2A8C">
        <w:t>, 2024</w:t>
      </w:r>
      <w:r w:rsidR="00876DB4">
        <w:t xml:space="preserve">). </w:t>
      </w:r>
      <w:r w:rsidR="00505B31">
        <w:t xml:space="preserve">This policy aims to improve children and young </w:t>
      </w:r>
      <w:r w:rsidR="00C14221">
        <w:t>people's</w:t>
      </w:r>
      <w:r w:rsidR="00505B31">
        <w:t xml:space="preserve"> </w:t>
      </w:r>
      <w:r w:rsidR="00985798">
        <w:t xml:space="preserve">literacy skills and to reduce </w:t>
      </w:r>
      <w:r w:rsidR="005F411C">
        <w:t xml:space="preserve">the number of out-of-school children and increase </w:t>
      </w:r>
      <w:r w:rsidR="00C14221">
        <w:t xml:space="preserve">enrolment to </w:t>
      </w:r>
      <w:r w:rsidR="005F411C">
        <w:t>education</w:t>
      </w:r>
      <w:r w:rsidR="00C14221">
        <w:t xml:space="preserve"> (</w:t>
      </w:r>
      <w:r w:rsidR="008B2A8C">
        <w:t>UBEC, 2024</w:t>
      </w:r>
      <w:r w:rsidR="00C14221">
        <w:t xml:space="preserve">). </w:t>
      </w:r>
      <w:r w:rsidR="00164B87">
        <w:t xml:space="preserve">Although this policy is in place </w:t>
      </w:r>
      <w:r w:rsidR="00FA4A85">
        <w:t xml:space="preserve">Nigeria </w:t>
      </w:r>
      <w:r w:rsidR="00892B9F">
        <w:t>still faces major challenges in education (</w:t>
      </w:r>
      <w:r w:rsidR="00BC22B5">
        <w:t>The Nigerian I</w:t>
      </w:r>
      <w:r w:rsidR="00402248">
        <w:t>nquire, 2025</w:t>
      </w:r>
      <w:r w:rsidR="00892B9F">
        <w:t xml:space="preserve">). </w:t>
      </w:r>
      <w:r w:rsidR="000A1346">
        <w:t xml:space="preserve">According to the United Nations </w:t>
      </w:r>
      <w:r w:rsidR="00495D2B">
        <w:t xml:space="preserve">International Children’s Emergency </w:t>
      </w:r>
      <w:r w:rsidR="000C0602">
        <w:t xml:space="preserve">Fund (UNICEF) </w:t>
      </w:r>
      <w:r w:rsidR="0021057D">
        <w:t xml:space="preserve">around 10.2 million children </w:t>
      </w:r>
      <w:r w:rsidR="00A51E7B">
        <w:t>primary school age are out of school (</w:t>
      </w:r>
      <w:r w:rsidR="007D0DF6" w:rsidRPr="00913AE0">
        <w:t>UNICEF, 2024</w:t>
      </w:r>
      <w:r w:rsidR="00A51E7B" w:rsidRPr="00913AE0">
        <w:t>).</w:t>
      </w:r>
      <w:r w:rsidR="00A51E7B">
        <w:t xml:space="preserve"> </w:t>
      </w:r>
      <w:r w:rsidR="0075779C">
        <w:t xml:space="preserve">And 8.1 million </w:t>
      </w:r>
      <w:r w:rsidR="00501912">
        <w:t>junior education children are out of school (</w:t>
      </w:r>
      <w:r w:rsidR="009B318A">
        <w:t>UNICEF, 2024</w:t>
      </w:r>
      <w:r w:rsidR="00501912">
        <w:t xml:space="preserve">). </w:t>
      </w:r>
      <w:r w:rsidR="006C762A">
        <w:t xml:space="preserve">Nigeria </w:t>
      </w:r>
      <w:r w:rsidR="003A323E">
        <w:t>has a significant amount of the world's population of children who are not in school</w:t>
      </w:r>
      <w:r w:rsidR="00DC15C7">
        <w:t xml:space="preserve"> (</w:t>
      </w:r>
      <w:r w:rsidR="009B318A">
        <w:t>UNICEF, 2024</w:t>
      </w:r>
      <w:r w:rsidR="001E3B90">
        <w:t>). even</w:t>
      </w:r>
      <w:r w:rsidR="00954325">
        <w:t xml:space="preserve"> for children who </w:t>
      </w:r>
      <w:r w:rsidR="001E3B90">
        <w:t xml:space="preserve">attend school they can still face </w:t>
      </w:r>
      <w:r w:rsidR="003B0F23">
        <w:t>low learning outcomes (</w:t>
      </w:r>
      <w:r w:rsidR="00EE07F7">
        <w:t>UNICEF, 2024</w:t>
      </w:r>
      <w:r w:rsidR="003B0F23">
        <w:t xml:space="preserve">). </w:t>
      </w:r>
      <w:r w:rsidR="00DD67A9">
        <w:t xml:space="preserve">Research suggests that many children complete their primary education </w:t>
      </w:r>
      <w:r w:rsidR="00BA3297">
        <w:t xml:space="preserve">without developing </w:t>
      </w:r>
      <w:r w:rsidR="00186CDD">
        <w:t>their basic skills like numeracy and reading skills (</w:t>
      </w:r>
      <w:r w:rsidR="00EE07F7">
        <w:t>UNICEF, 2024</w:t>
      </w:r>
      <w:r w:rsidR="00186CDD">
        <w:t xml:space="preserve">). </w:t>
      </w:r>
      <w:r w:rsidR="005D2D64">
        <w:t>UNICEF reports</w:t>
      </w:r>
      <w:r w:rsidR="00C33CDA">
        <w:t xml:space="preserve"> that </w:t>
      </w:r>
      <w:r w:rsidR="005D2D64">
        <w:t>around</w:t>
      </w:r>
      <w:r w:rsidR="00C33CDA">
        <w:t xml:space="preserve"> 74 </w:t>
      </w:r>
      <w:r w:rsidR="005D2D64">
        <w:t>percent</w:t>
      </w:r>
      <w:r w:rsidR="00C33CDA">
        <w:t xml:space="preserve"> </w:t>
      </w:r>
      <w:r w:rsidR="005D2D64">
        <w:t xml:space="preserve">of children and young people </w:t>
      </w:r>
      <w:r w:rsidR="007755CA">
        <w:t xml:space="preserve">ages 7-14 years old can not read or </w:t>
      </w:r>
      <w:r w:rsidR="00433471">
        <w:t xml:space="preserve">complete basic calculations in </w:t>
      </w:r>
      <w:r w:rsidR="00EE07F7">
        <w:t>Nigeria</w:t>
      </w:r>
      <w:r w:rsidR="00433471">
        <w:t xml:space="preserve"> (</w:t>
      </w:r>
      <w:r w:rsidR="00EE07F7">
        <w:t>UNICEF, 2024</w:t>
      </w:r>
      <w:r w:rsidR="00433471">
        <w:t>)</w:t>
      </w:r>
      <w:r w:rsidR="00007211">
        <w:t xml:space="preserve">. These statistics </w:t>
      </w:r>
      <w:r w:rsidR="004F026B">
        <w:t xml:space="preserve">show that the challenges in nigeria </w:t>
      </w:r>
      <w:r w:rsidR="00733135">
        <w:t xml:space="preserve">is not only the </w:t>
      </w:r>
      <w:r w:rsidR="0040636F">
        <w:t>quality</w:t>
      </w:r>
      <w:r w:rsidR="00733135">
        <w:t xml:space="preserve"> of education </w:t>
      </w:r>
      <w:r w:rsidR="0040636F">
        <w:t>but also the having access to education (</w:t>
      </w:r>
      <w:r w:rsidR="00EE07F7">
        <w:t>UNICEF, 2024</w:t>
      </w:r>
      <w:r w:rsidR="0040636F">
        <w:t xml:space="preserve">). </w:t>
      </w:r>
      <w:r w:rsidR="00465BC8">
        <w:t xml:space="preserve">A theory that supports this is </w:t>
      </w:r>
      <w:r w:rsidR="00EE07F7">
        <w:t>Becker’s</w:t>
      </w:r>
      <w:r w:rsidR="0068277C">
        <w:t xml:space="preserve"> human capital theory </w:t>
      </w:r>
      <w:r w:rsidR="000079C9">
        <w:t>(</w:t>
      </w:r>
      <w:r w:rsidR="00EE07F7">
        <w:t>HR Tutorial, 2025</w:t>
      </w:r>
      <w:r w:rsidR="000079C9">
        <w:t>), as it shows</w:t>
      </w:r>
      <w:r w:rsidR="009D4645">
        <w:t xml:space="preserve"> an important </w:t>
      </w:r>
      <w:r w:rsidR="0029041F">
        <w:t>framework</w:t>
      </w:r>
      <w:r w:rsidR="009D4645">
        <w:t xml:space="preserve"> to understand </w:t>
      </w:r>
      <w:r w:rsidR="00EE0DE1">
        <w:t>how important education is in national development (</w:t>
      </w:r>
      <w:r w:rsidR="00EE07F7">
        <w:t>HR Tutorial, 2025</w:t>
      </w:r>
      <w:r w:rsidR="00EE0DE1">
        <w:t xml:space="preserve">). </w:t>
      </w:r>
      <w:r w:rsidR="0061181C">
        <w:t xml:space="preserve">According to this theory </w:t>
      </w:r>
      <w:r w:rsidR="009E09FD">
        <w:t xml:space="preserve">investing in education can </w:t>
      </w:r>
      <w:r w:rsidR="00621E0E">
        <w:t xml:space="preserve">improve </w:t>
      </w:r>
      <w:r w:rsidR="00036418">
        <w:t xml:space="preserve">economic growth like developing human </w:t>
      </w:r>
      <w:r w:rsidR="006D7555">
        <w:t xml:space="preserve">development and </w:t>
      </w:r>
      <w:r w:rsidR="0029041F">
        <w:t>skills and</w:t>
      </w:r>
      <w:r w:rsidR="006D7555">
        <w:t xml:space="preserve"> improves productivity of education (</w:t>
      </w:r>
      <w:r w:rsidR="00EE07F7">
        <w:t>HR Tutorial, 2025</w:t>
      </w:r>
      <w:r w:rsidR="006D7555">
        <w:t xml:space="preserve">). </w:t>
      </w:r>
      <w:r w:rsidR="0029041F">
        <w:t xml:space="preserve">However, when the access </w:t>
      </w:r>
      <w:r w:rsidR="00BC6474">
        <w:t xml:space="preserve">to </w:t>
      </w:r>
      <w:r w:rsidR="00834E8E">
        <w:t>education</w:t>
      </w:r>
      <w:r w:rsidR="00BC6474">
        <w:t xml:space="preserve"> is not equal or delivered at poor quality</w:t>
      </w:r>
      <w:r w:rsidR="00834E8E">
        <w:t xml:space="preserve">, </w:t>
      </w:r>
      <w:r w:rsidR="00E84D81">
        <w:t xml:space="preserve">this can impact </w:t>
      </w:r>
      <w:r w:rsidR="00765EAE">
        <w:t>the economic progress and human capital development (</w:t>
      </w:r>
      <w:r w:rsidR="00EE07F7">
        <w:t>HR Tutorial, 2025</w:t>
      </w:r>
      <w:r w:rsidR="00765EAE">
        <w:t>)</w:t>
      </w:r>
      <w:r w:rsidR="00EE07F7">
        <w:t>.</w:t>
      </w:r>
      <w:r w:rsidR="00765EAE">
        <w:t xml:space="preserve"> </w:t>
      </w:r>
    </w:p>
    <w:p w14:paraId="0E4EFC75" w14:textId="608CFFB4" w:rsidR="00BD6CC8" w:rsidRDefault="00BD6CC8"/>
    <w:p w14:paraId="585FC629" w14:textId="3AD0B53E" w:rsidR="00BD6CC8" w:rsidRDefault="00BD6CC8"/>
    <w:p w14:paraId="64FB1627" w14:textId="6DBC079E" w:rsidR="0069477A" w:rsidRDefault="008F45E6">
      <w:r>
        <w:lastRenderedPageBreak/>
        <w:t>One of the main barriers tha</w:t>
      </w:r>
      <w:r w:rsidR="002818FE">
        <w:t xml:space="preserve">t </w:t>
      </w:r>
      <w:r w:rsidR="00714DD1">
        <w:t xml:space="preserve">that can be faces when accessing education </w:t>
      </w:r>
      <w:r w:rsidR="00D028F0">
        <w:t>in Nigeria is poverty (</w:t>
      </w:r>
      <w:r w:rsidR="00914C90">
        <w:t xml:space="preserve">SOEI, </w:t>
      </w:r>
      <w:r w:rsidR="00B669C0">
        <w:t>2025</w:t>
      </w:r>
      <w:r w:rsidR="00D028F0">
        <w:t xml:space="preserve">). </w:t>
      </w:r>
      <w:r w:rsidR="002C7546">
        <w:t xml:space="preserve">Even though </w:t>
      </w:r>
      <w:r w:rsidR="00B669C0">
        <w:t>primary</w:t>
      </w:r>
      <w:r w:rsidR="002C7546">
        <w:t xml:space="preserve"> education is free, can face other costs </w:t>
      </w:r>
      <w:r w:rsidR="00CA3572">
        <w:t xml:space="preserve">such as for uniforms, school supplies, exam fees and transportation fees </w:t>
      </w:r>
      <w:r w:rsidR="00CA3572" w:rsidRPr="00B669C0">
        <w:rPr>
          <w:highlight w:val="yellow"/>
        </w:rPr>
        <w:t>(</w:t>
      </w:r>
      <w:r w:rsidR="00B669C0" w:rsidRPr="006F6F9F">
        <w:t>SOEI, 2025</w:t>
      </w:r>
      <w:r w:rsidR="00CA3572" w:rsidRPr="006F6F9F">
        <w:t>).</w:t>
      </w:r>
      <w:r w:rsidR="00CA3572">
        <w:t xml:space="preserve"> </w:t>
      </w:r>
      <w:r w:rsidR="002222E9">
        <w:t xml:space="preserve">For household who are facing poverty this can make it difficult </w:t>
      </w:r>
      <w:r w:rsidR="00A14A11">
        <w:t>to attend school consistently (</w:t>
      </w:r>
      <w:r w:rsidR="006F6F9F">
        <w:t>SOEI, 2025</w:t>
      </w:r>
      <w:r w:rsidR="00A14A11">
        <w:t>)</w:t>
      </w:r>
      <w:r w:rsidR="00C14652">
        <w:t xml:space="preserve">. </w:t>
      </w:r>
      <w:r w:rsidR="006F6F9F">
        <w:t>Nigeria</w:t>
      </w:r>
      <w:r w:rsidR="00C14652">
        <w:t xml:space="preserve"> faces high levels of poverty mainly in </w:t>
      </w:r>
      <w:r w:rsidR="00D65ED6">
        <w:t>Northern</w:t>
      </w:r>
      <w:r w:rsidR="00C14652">
        <w:t xml:space="preserve"> </w:t>
      </w:r>
      <w:r w:rsidR="00794AFB">
        <w:t>regions and rural areas (</w:t>
      </w:r>
      <w:r w:rsidR="00BC4C45">
        <w:t>SOEI, 2025</w:t>
      </w:r>
      <w:r w:rsidR="00794AFB">
        <w:t xml:space="preserve">). </w:t>
      </w:r>
      <w:r w:rsidR="00047D26">
        <w:t xml:space="preserve">In some </w:t>
      </w:r>
      <w:r w:rsidR="00D65ED6">
        <w:t>states</w:t>
      </w:r>
      <w:r w:rsidR="00047D26">
        <w:t xml:space="preserve"> on </w:t>
      </w:r>
      <w:r w:rsidR="00D65ED6">
        <w:t>Nigeria</w:t>
      </w:r>
      <w:r w:rsidR="00047D26">
        <w:t xml:space="preserve"> children can be deprived from accessing education (</w:t>
      </w:r>
      <w:r w:rsidR="00BC4C45">
        <w:t>SOEI, 2025</w:t>
      </w:r>
      <w:r w:rsidR="00047D26">
        <w:t xml:space="preserve">). </w:t>
      </w:r>
      <w:r w:rsidR="00196B0B">
        <w:t xml:space="preserve">An example of this is, </w:t>
      </w:r>
      <w:r w:rsidR="005D4D6D">
        <w:t xml:space="preserve">data from the National bureau in Nigeria </w:t>
      </w:r>
      <w:r w:rsidR="0025734C">
        <w:t xml:space="preserve">shows that 29 </w:t>
      </w:r>
      <w:r w:rsidR="00D65ED6">
        <w:t>percent</w:t>
      </w:r>
      <w:r w:rsidR="0025734C">
        <w:t xml:space="preserve"> </w:t>
      </w:r>
      <w:r w:rsidR="008C4BE7">
        <w:t xml:space="preserve">of school-aged children in the </w:t>
      </w:r>
      <w:r w:rsidR="00D65ED6">
        <w:t>Northern</w:t>
      </w:r>
      <w:r w:rsidR="008C4BE7">
        <w:t xml:space="preserve"> states </w:t>
      </w:r>
      <w:r w:rsidR="00985F2A">
        <w:t>are being deprived from having access to education (</w:t>
      </w:r>
      <w:r w:rsidR="00BC4C45">
        <w:t>SOEI, 2025</w:t>
      </w:r>
      <w:r w:rsidR="00985F2A">
        <w:t>)</w:t>
      </w:r>
      <w:r w:rsidR="00D65ED6">
        <w:t xml:space="preserve">. </w:t>
      </w:r>
      <w:r w:rsidR="002E74B5">
        <w:t xml:space="preserve">Many children in nigeria </w:t>
      </w:r>
      <w:r w:rsidR="00DA11DA">
        <w:t xml:space="preserve">form poor households are expected to work to support their families instead of </w:t>
      </w:r>
      <w:r w:rsidR="00E22F80">
        <w:t>going</w:t>
      </w:r>
      <w:r w:rsidR="00DA11DA">
        <w:t xml:space="preserve"> to school </w:t>
      </w:r>
      <w:r w:rsidR="00E10DDB">
        <w:t>(</w:t>
      </w:r>
      <w:r w:rsidR="00BC4C45">
        <w:t>SOEI,2025</w:t>
      </w:r>
      <w:r w:rsidR="00E10DDB">
        <w:t xml:space="preserve">). This affects a </w:t>
      </w:r>
      <w:r w:rsidR="00BF5BBB">
        <w:t>child’s</w:t>
      </w:r>
      <w:r w:rsidR="00E10DDB">
        <w:t xml:space="preserve"> attendance </w:t>
      </w:r>
      <w:r w:rsidR="00E22F80">
        <w:t>and</w:t>
      </w:r>
      <w:r w:rsidR="00E10DDB">
        <w:t xml:space="preserve"> children dropping </w:t>
      </w:r>
      <w:r w:rsidR="00EB47BC">
        <w:t>of school at early age (</w:t>
      </w:r>
      <w:r w:rsidR="00F84807">
        <w:t>SOEI, 2025</w:t>
      </w:r>
      <w:r w:rsidR="00EB47BC">
        <w:t>)</w:t>
      </w:r>
      <w:r w:rsidR="00BF5BBB">
        <w:t xml:space="preserve">. </w:t>
      </w:r>
      <w:r w:rsidR="00AA59D5">
        <w:t xml:space="preserve">This is common in Nigeria </w:t>
      </w:r>
      <w:r w:rsidR="00072398">
        <w:t>(</w:t>
      </w:r>
      <w:r w:rsidR="00C60461">
        <w:t>SOEI, 2</w:t>
      </w:r>
      <w:r w:rsidR="00F63F64">
        <w:t>025</w:t>
      </w:r>
      <w:r w:rsidR="00072398">
        <w:t xml:space="preserve">). </w:t>
      </w:r>
      <w:r w:rsidR="00DE7DDC">
        <w:t xml:space="preserve">The social </w:t>
      </w:r>
      <w:r w:rsidR="00407DD3">
        <w:t xml:space="preserve">reproduction theory that was developed by </w:t>
      </w:r>
      <w:r w:rsidR="00E22F80">
        <w:t xml:space="preserve">Bourdieu explains </w:t>
      </w:r>
      <w:r w:rsidR="00044224">
        <w:t xml:space="preserve">how poverty </w:t>
      </w:r>
      <w:r w:rsidR="003D0B16">
        <w:t xml:space="preserve">can </w:t>
      </w:r>
      <w:r w:rsidR="00F84807">
        <w:t>affect</w:t>
      </w:r>
      <w:r w:rsidR="003D0B16">
        <w:t xml:space="preserve"> a child’s </w:t>
      </w:r>
      <w:r w:rsidR="003D0B16" w:rsidRPr="00BA62EB">
        <w:t>education</w:t>
      </w:r>
      <w:r w:rsidR="00140D2D" w:rsidRPr="00BA62EB">
        <w:t xml:space="preserve"> (</w:t>
      </w:r>
      <w:proofErr w:type="spellStart"/>
      <w:r w:rsidR="00F63F64" w:rsidRPr="00BA62EB">
        <w:t>Perlego</w:t>
      </w:r>
      <w:proofErr w:type="spellEnd"/>
      <w:r w:rsidR="00F63F64" w:rsidRPr="00BA62EB">
        <w:t>, 2024</w:t>
      </w:r>
      <w:r w:rsidR="00140D2D" w:rsidRPr="00BA62EB">
        <w:t>)</w:t>
      </w:r>
      <w:r w:rsidR="006D4CBA" w:rsidRPr="00BA62EB">
        <w:t>.</w:t>
      </w:r>
      <w:r w:rsidR="006D4CBA">
        <w:t xml:space="preserve"> </w:t>
      </w:r>
      <w:r w:rsidR="00357F5D">
        <w:t xml:space="preserve">As this theory explains </w:t>
      </w:r>
      <w:r w:rsidR="00B4290E">
        <w:t xml:space="preserve">that children from wealthier </w:t>
      </w:r>
      <w:r w:rsidR="00D2093D">
        <w:t xml:space="preserve">families have accesses to better resources </w:t>
      </w:r>
      <w:r w:rsidR="00534758">
        <w:t>whereas</w:t>
      </w:r>
      <w:r w:rsidR="00D2093D">
        <w:t xml:space="preserve"> children from poor families do not</w:t>
      </w:r>
      <w:r w:rsidR="00534758">
        <w:t xml:space="preserve"> (</w:t>
      </w:r>
      <w:proofErr w:type="spellStart"/>
      <w:r w:rsidR="00BA62EB">
        <w:t>Perl</w:t>
      </w:r>
      <w:r w:rsidR="00E54B2B">
        <w:t>ego</w:t>
      </w:r>
      <w:proofErr w:type="spellEnd"/>
      <w:r w:rsidR="00E54B2B">
        <w:t>, 2024</w:t>
      </w:r>
      <w:r w:rsidR="00534758">
        <w:t xml:space="preserve">). This means the education system is </w:t>
      </w:r>
      <w:r w:rsidR="000F1188">
        <w:t>inequal to poor children and their families (</w:t>
      </w:r>
      <w:proofErr w:type="spellStart"/>
      <w:r w:rsidR="00E54B2B">
        <w:t>Perlego</w:t>
      </w:r>
      <w:proofErr w:type="spellEnd"/>
      <w:r w:rsidR="00E54B2B">
        <w:t>, 2024)</w:t>
      </w:r>
      <w:r w:rsidR="000F1188">
        <w:t xml:space="preserve">. </w:t>
      </w:r>
      <w:r w:rsidR="000F1F47">
        <w:t xml:space="preserve">International organisations and frameworks </w:t>
      </w:r>
      <w:r w:rsidR="006426CA">
        <w:t xml:space="preserve">have tried to look </w:t>
      </w:r>
      <w:r w:rsidR="00E54B2B">
        <w:t>a</w:t>
      </w:r>
      <w:r w:rsidR="00BB15AF">
        <w:t>t</w:t>
      </w:r>
      <w:r w:rsidR="006426CA">
        <w:t xml:space="preserve"> these challenged and are trying to </w:t>
      </w:r>
      <w:r w:rsidR="005C4A27">
        <w:t xml:space="preserve">provide financial support </w:t>
      </w:r>
      <w:r w:rsidR="004841EF">
        <w:t xml:space="preserve">for children to access education </w:t>
      </w:r>
      <w:r w:rsidR="00CB5156">
        <w:t xml:space="preserve">in deprived areas </w:t>
      </w:r>
      <w:r w:rsidR="00CB5156" w:rsidRPr="005E67F7">
        <w:t>(</w:t>
      </w:r>
      <w:r w:rsidR="001F3A3F" w:rsidRPr="005E67F7">
        <w:t xml:space="preserve">Global Partnership, </w:t>
      </w:r>
      <w:r w:rsidR="0075151A" w:rsidRPr="005E67F7">
        <w:t>2026</w:t>
      </w:r>
      <w:r w:rsidR="00CB5156" w:rsidRPr="005E67F7">
        <w:t>).</w:t>
      </w:r>
      <w:r w:rsidR="00D92F83">
        <w:t xml:space="preserve"> An example of this is </w:t>
      </w:r>
      <w:r w:rsidR="00CD1ABD">
        <w:t xml:space="preserve">the Nigerian government and </w:t>
      </w:r>
      <w:r w:rsidR="006E7060">
        <w:t xml:space="preserve">UNICEF </w:t>
      </w:r>
      <w:r w:rsidR="00221556">
        <w:t xml:space="preserve">has initiatives in place to support poor families and families in deprived areas </w:t>
      </w:r>
      <w:r w:rsidR="00BB7C38">
        <w:t xml:space="preserve">and encourages </w:t>
      </w:r>
      <w:r w:rsidR="006B6D69">
        <w:t xml:space="preserve">the children to </w:t>
      </w:r>
      <w:r w:rsidR="00185BEF">
        <w:t xml:space="preserve">attend </w:t>
      </w:r>
      <w:r w:rsidR="005E67F7">
        <w:t>school (Global Partnership, 2026</w:t>
      </w:r>
      <w:r w:rsidR="003C73CE">
        <w:t xml:space="preserve">). </w:t>
      </w:r>
      <w:r w:rsidR="00734C48">
        <w:t xml:space="preserve">However, as there are some initatives in place Nigeria is still </w:t>
      </w:r>
      <w:r w:rsidR="002100A1">
        <w:t>facing</w:t>
      </w:r>
      <w:r w:rsidR="00734C48">
        <w:t xml:space="preserve"> poverty as one of the major </w:t>
      </w:r>
      <w:r w:rsidR="002100A1">
        <w:t>issues to accessing education (</w:t>
      </w:r>
      <w:r w:rsidR="0007644E">
        <w:t>Global Partnership, 2026).</w:t>
      </w:r>
    </w:p>
    <w:p w14:paraId="08E34338" w14:textId="281746BB" w:rsidR="00117DEF" w:rsidRDefault="000659BB">
      <w:r>
        <w:t xml:space="preserve">Education in Nigeria is different in the different regions in the country </w:t>
      </w:r>
      <w:r w:rsidRPr="00196B91">
        <w:t>(</w:t>
      </w:r>
      <w:r w:rsidR="00B1129D" w:rsidRPr="00196B91">
        <w:t>UNICEF, 2023</w:t>
      </w:r>
      <w:r w:rsidRPr="00196B91">
        <w:t>)</w:t>
      </w:r>
      <w:r w:rsidR="00361285" w:rsidRPr="00196B91">
        <w:t>.</w:t>
      </w:r>
      <w:r w:rsidR="00361285">
        <w:t xml:space="preserve"> </w:t>
      </w:r>
      <w:r w:rsidR="00CA4520">
        <w:t xml:space="preserve">The Northman </w:t>
      </w:r>
      <w:r w:rsidR="001B4EB3">
        <w:t xml:space="preserve">region in Nigeria </w:t>
      </w:r>
      <w:r w:rsidR="00320D42">
        <w:t xml:space="preserve">experience low quality </w:t>
      </w:r>
      <w:r w:rsidR="00C131D2">
        <w:t>education and lower school attendance</w:t>
      </w:r>
      <w:r w:rsidR="00320D42">
        <w:t xml:space="preserve"> </w:t>
      </w:r>
      <w:r w:rsidR="004042F3">
        <w:t>than in the south regions of the country</w:t>
      </w:r>
      <w:r w:rsidR="00C131D2">
        <w:t xml:space="preserve"> </w:t>
      </w:r>
      <w:r w:rsidR="00E741D1">
        <w:t>(</w:t>
      </w:r>
      <w:r w:rsidR="00196B91">
        <w:t>UNICEF, 2023</w:t>
      </w:r>
      <w:r w:rsidR="00E741D1">
        <w:t>).</w:t>
      </w:r>
      <w:r w:rsidR="00403D91">
        <w:t xml:space="preserve"> These regions </w:t>
      </w:r>
      <w:r w:rsidR="00E43311">
        <w:t xml:space="preserve">are influenced by </w:t>
      </w:r>
      <w:r w:rsidR="00BE67C1">
        <w:t>historical, cultural and economic factors</w:t>
      </w:r>
      <w:r w:rsidR="00C72C21">
        <w:t xml:space="preserve"> (</w:t>
      </w:r>
      <w:r w:rsidR="00196B91">
        <w:t>UNICEF, 2023</w:t>
      </w:r>
      <w:r w:rsidR="00C72C21">
        <w:t>)</w:t>
      </w:r>
      <w:r w:rsidR="00E6559A">
        <w:t xml:space="preserve">. </w:t>
      </w:r>
      <w:r w:rsidR="00491544">
        <w:t xml:space="preserve">In northern Nigeria </w:t>
      </w:r>
      <w:r w:rsidR="00D91E3A">
        <w:t xml:space="preserve">socio-cultural </w:t>
      </w:r>
      <w:r w:rsidR="006A46BF">
        <w:t xml:space="preserve">practices </w:t>
      </w:r>
      <w:r w:rsidR="00CC2520">
        <w:t xml:space="preserve">can sometimes </w:t>
      </w:r>
      <w:r w:rsidR="004F0B30">
        <w:t xml:space="preserve">impact a child’s participation </w:t>
      </w:r>
      <w:r w:rsidR="007130D0">
        <w:t xml:space="preserve">in education, this is more </w:t>
      </w:r>
      <w:r w:rsidR="00A70E27">
        <w:t>common for girls (</w:t>
      </w:r>
      <w:r w:rsidR="003F4DCD">
        <w:t>UNICEF, 2023</w:t>
      </w:r>
      <w:r w:rsidR="00A70E27">
        <w:t>)</w:t>
      </w:r>
      <w:r w:rsidR="00D87CB6">
        <w:t xml:space="preserve">. </w:t>
      </w:r>
      <w:r w:rsidR="00E33A17">
        <w:t>UNICEF ha</w:t>
      </w:r>
      <w:r w:rsidR="000B625A">
        <w:t xml:space="preserve">s reported that the attendance of young girls in </w:t>
      </w:r>
      <w:r w:rsidR="00EA2CD3">
        <w:t xml:space="preserve">education in Northen Nigeria is </w:t>
      </w:r>
      <w:r w:rsidR="00F6369A">
        <w:t xml:space="preserve">around 47 percent </w:t>
      </w:r>
      <w:r w:rsidR="00D446E1">
        <w:t>(</w:t>
      </w:r>
      <w:r w:rsidR="007F0DA2">
        <w:t>UNICEF, 2023</w:t>
      </w:r>
      <w:r w:rsidR="00D446E1">
        <w:t>)</w:t>
      </w:r>
      <w:r w:rsidR="002F0E6A">
        <w:t xml:space="preserve">. This shows that </w:t>
      </w:r>
      <w:r w:rsidR="005958DF">
        <w:t>more than half of the young girls in the country are not attending school (</w:t>
      </w:r>
      <w:r w:rsidR="007F0DA2">
        <w:t>UNICEF, 2023</w:t>
      </w:r>
      <w:r w:rsidR="005958DF">
        <w:t xml:space="preserve">). </w:t>
      </w:r>
      <w:r w:rsidR="00BE1B6F">
        <w:t xml:space="preserve">Another factor is </w:t>
      </w:r>
      <w:r w:rsidR="00153A5D">
        <w:t xml:space="preserve">the </w:t>
      </w:r>
      <w:proofErr w:type="spellStart"/>
      <w:r w:rsidR="00153A5D">
        <w:t>Alamjiri</w:t>
      </w:r>
      <w:proofErr w:type="spellEnd"/>
      <w:r w:rsidR="00153A5D">
        <w:t xml:space="preserve"> </w:t>
      </w:r>
      <w:r w:rsidR="002159EB">
        <w:t>education s</w:t>
      </w:r>
      <w:r w:rsidR="001F7007">
        <w:t>ystem (</w:t>
      </w:r>
      <w:r w:rsidR="007F0DA2">
        <w:t>UNICEF, 2023</w:t>
      </w:r>
      <w:r w:rsidR="001F7007">
        <w:t xml:space="preserve">). </w:t>
      </w:r>
      <w:r w:rsidR="003B041C">
        <w:t>This is a</w:t>
      </w:r>
      <w:r w:rsidR="00037699">
        <w:t>n</w:t>
      </w:r>
      <w:r w:rsidR="003B041C">
        <w:t xml:space="preserve"> Islamic education system that is commonly used in the northen regions of Nigeria </w:t>
      </w:r>
      <w:r w:rsidR="00037699">
        <w:t>(</w:t>
      </w:r>
      <w:r w:rsidR="007F0DA2">
        <w:t>UNICEF, 2023</w:t>
      </w:r>
      <w:r w:rsidR="00037699">
        <w:t xml:space="preserve">). </w:t>
      </w:r>
      <w:r w:rsidR="00FF3AA4">
        <w:t xml:space="preserve">This education system </w:t>
      </w:r>
      <w:r w:rsidR="00BB6FDB">
        <w:t xml:space="preserve">provides religious education </w:t>
      </w:r>
      <w:r w:rsidR="00CB3C13">
        <w:t>(</w:t>
      </w:r>
      <w:r w:rsidR="007F0DA2">
        <w:t>UNICEF, 2023</w:t>
      </w:r>
      <w:r w:rsidR="00BF1B2D">
        <w:t>)</w:t>
      </w:r>
      <w:r w:rsidR="00D74E82">
        <w:t xml:space="preserve">. </w:t>
      </w:r>
      <w:r w:rsidR="007F0DA2">
        <w:t>However,</w:t>
      </w:r>
      <w:r w:rsidR="00D74E82">
        <w:t xml:space="preserve"> this education system </w:t>
      </w:r>
      <w:r w:rsidR="00526592">
        <w:t xml:space="preserve">done not </w:t>
      </w:r>
      <w:r w:rsidR="00D935CF">
        <w:t xml:space="preserve">provide </w:t>
      </w:r>
      <w:r w:rsidR="003F7BED">
        <w:t xml:space="preserve">important subjects like literacy and maths </w:t>
      </w:r>
      <w:r w:rsidR="007E6F54">
        <w:t>(</w:t>
      </w:r>
      <w:r w:rsidR="007A3773">
        <w:t>UNICEF, 2023</w:t>
      </w:r>
      <w:r w:rsidR="007E6F54">
        <w:t>)</w:t>
      </w:r>
      <w:r w:rsidR="006F1EB3">
        <w:t xml:space="preserve">. </w:t>
      </w:r>
      <w:r w:rsidR="006F036D">
        <w:t>This means that childre</w:t>
      </w:r>
      <w:r w:rsidR="00585513">
        <w:t xml:space="preserve">n </w:t>
      </w:r>
      <w:r w:rsidR="00251066">
        <w:t xml:space="preserve">affected by </w:t>
      </w:r>
      <w:r w:rsidR="006F036D">
        <w:t xml:space="preserve"> this education system </w:t>
      </w:r>
      <w:r w:rsidR="00117DEF">
        <w:t>are classed as out of school</w:t>
      </w:r>
      <w:r w:rsidR="004F0550">
        <w:t xml:space="preserve"> </w:t>
      </w:r>
      <w:r w:rsidR="00373BE5">
        <w:t>(</w:t>
      </w:r>
      <w:r w:rsidR="007A3773">
        <w:t>UNICEF, 2023</w:t>
      </w:r>
      <w:r w:rsidR="00373BE5">
        <w:t xml:space="preserve">. </w:t>
      </w:r>
      <w:r w:rsidR="00C97473">
        <w:t>The cultural capital theory links to this as it explains th</w:t>
      </w:r>
      <w:r w:rsidR="00A74043">
        <w:t xml:space="preserve">at </w:t>
      </w:r>
      <w:r w:rsidR="00195AB5">
        <w:t xml:space="preserve">the education system </w:t>
      </w:r>
      <w:r w:rsidR="00706F43">
        <w:t xml:space="preserve">tend to focus on </w:t>
      </w:r>
      <w:r w:rsidR="006F3B80">
        <w:t xml:space="preserve">the cultural practices and knowledge of </w:t>
      </w:r>
      <w:r w:rsidR="005E53E8">
        <w:t>social groups (</w:t>
      </w:r>
      <w:r w:rsidR="006D75B7">
        <w:t>Easy Sociology</w:t>
      </w:r>
      <w:r w:rsidR="007F30A4">
        <w:t>, 2024</w:t>
      </w:r>
      <w:r w:rsidR="005E53E8">
        <w:t xml:space="preserve">). </w:t>
      </w:r>
      <w:r w:rsidR="00FA15D2">
        <w:t xml:space="preserve">In Nigeria </w:t>
      </w:r>
      <w:r w:rsidR="005B6C93">
        <w:t>the educational system implements a wester-</w:t>
      </w:r>
      <w:r w:rsidR="00604121">
        <w:t>style education models</w:t>
      </w:r>
      <w:r w:rsidR="00066F7C">
        <w:t xml:space="preserve">, which some communities may </w:t>
      </w:r>
      <w:r w:rsidR="00383607">
        <w:t xml:space="preserve">not agree </w:t>
      </w:r>
      <w:r w:rsidR="00AE2AF6">
        <w:lastRenderedPageBreak/>
        <w:t xml:space="preserve">with the </w:t>
      </w:r>
      <w:r w:rsidR="00A066D8">
        <w:t xml:space="preserve">religious traditions or local </w:t>
      </w:r>
      <w:r w:rsidR="00DC5476">
        <w:t>cultural traditions (</w:t>
      </w:r>
      <w:r w:rsidR="007F30A4">
        <w:t>Easy Sociology, 2024</w:t>
      </w:r>
      <w:r w:rsidR="00DC5476">
        <w:t>).</w:t>
      </w:r>
      <w:r w:rsidR="001B60B2">
        <w:t xml:space="preserve"> However</w:t>
      </w:r>
      <w:r w:rsidR="00FB3C91">
        <w:t xml:space="preserve">, </w:t>
      </w:r>
      <w:r w:rsidR="00C537D0">
        <w:t xml:space="preserve">addressing these inequalities </w:t>
      </w:r>
      <w:r w:rsidR="00CB1C04">
        <w:t xml:space="preserve">require sensitive policies </w:t>
      </w:r>
      <w:r w:rsidR="003005A2">
        <w:t xml:space="preserve">that help the educational system to follow </w:t>
      </w:r>
      <w:r w:rsidR="00761D5A">
        <w:t xml:space="preserve">traditions </w:t>
      </w:r>
      <w:r w:rsidR="00644935">
        <w:t>as well</w:t>
      </w:r>
      <w:r w:rsidR="00761D5A">
        <w:t xml:space="preserve"> </w:t>
      </w:r>
      <w:r w:rsidR="008173CA">
        <w:t xml:space="preserve">approved basic skills like numeracy and literacy </w:t>
      </w:r>
      <w:r w:rsidR="007305CB">
        <w:t>skills (</w:t>
      </w:r>
      <w:r w:rsidR="00644935">
        <w:t>Easy Sociology, 2024</w:t>
      </w:r>
      <w:r w:rsidR="007305CB">
        <w:t xml:space="preserve">). </w:t>
      </w:r>
    </w:p>
    <w:p w14:paraId="431B5BF4" w14:textId="4974E227" w:rsidR="00B41870" w:rsidRDefault="003F584D">
      <w:r>
        <w:t>Another</w:t>
      </w:r>
      <w:r w:rsidR="00FB514F">
        <w:t xml:space="preserve"> barrier that children in </w:t>
      </w:r>
      <w:r w:rsidR="00D51C3A">
        <w:t>education may face is ge</w:t>
      </w:r>
      <w:r w:rsidR="00A572E4">
        <w:t xml:space="preserve">nder inequality </w:t>
      </w:r>
      <w:r w:rsidR="00FC0822">
        <w:t>(</w:t>
      </w:r>
      <w:r w:rsidR="00E50269">
        <w:t>Practical Action</w:t>
      </w:r>
      <w:r w:rsidR="00731094">
        <w:t>, 2023</w:t>
      </w:r>
      <w:r w:rsidR="00FC0822">
        <w:t xml:space="preserve">). </w:t>
      </w:r>
      <w:r w:rsidR="008D2310">
        <w:t xml:space="preserve">As processes is being made </w:t>
      </w:r>
      <w:r w:rsidR="000D062F">
        <w:t xml:space="preserve">by improving </w:t>
      </w:r>
      <w:r w:rsidR="00367E4C">
        <w:t xml:space="preserve">girls having access to education, </w:t>
      </w:r>
      <w:r w:rsidR="00400053">
        <w:t xml:space="preserve">certain social groups </w:t>
      </w:r>
      <w:r w:rsidR="008F3920">
        <w:t>still di</w:t>
      </w:r>
      <w:r w:rsidR="005758B2">
        <w:t xml:space="preserve">sagree with these actions </w:t>
      </w:r>
      <w:r w:rsidR="00090838">
        <w:t>(</w:t>
      </w:r>
      <w:r w:rsidR="00090838">
        <w:t>Practical Action, 2023</w:t>
      </w:r>
      <w:r w:rsidR="005758B2">
        <w:t xml:space="preserve">). </w:t>
      </w:r>
      <w:r w:rsidR="00B25E1F">
        <w:t xml:space="preserve">Girls accessing education </w:t>
      </w:r>
      <w:r w:rsidR="00F33FEA">
        <w:t>may f</w:t>
      </w:r>
      <w:r w:rsidR="00925EC8">
        <w:t xml:space="preserve">ace several barriers that can </w:t>
      </w:r>
      <w:r w:rsidR="00676149">
        <w:t xml:space="preserve">impact them accessing education </w:t>
      </w:r>
      <w:r w:rsidR="00A3206A">
        <w:t>(</w:t>
      </w:r>
      <w:r w:rsidR="00090838">
        <w:t>Practical Action, 2023</w:t>
      </w:r>
      <w:r w:rsidR="00A3206A">
        <w:t xml:space="preserve">) these </w:t>
      </w:r>
      <w:r w:rsidR="008665F7">
        <w:t>barriers can be marriage</w:t>
      </w:r>
      <w:r w:rsidR="000A3CC3">
        <w:t xml:space="preserve">, </w:t>
      </w:r>
      <w:r w:rsidR="003F7601">
        <w:t xml:space="preserve">cultural expectations and </w:t>
      </w:r>
      <w:r w:rsidR="00B274AF">
        <w:t xml:space="preserve">domestic </w:t>
      </w:r>
      <w:r w:rsidR="001E750B">
        <w:t xml:space="preserve">responsibilities </w:t>
      </w:r>
      <w:r w:rsidR="00D77C91">
        <w:t>(</w:t>
      </w:r>
      <w:r w:rsidR="00090838">
        <w:t>Practical Action, 2023</w:t>
      </w:r>
      <w:r w:rsidR="00D77C91">
        <w:t xml:space="preserve">). In </w:t>
      </w:r>
      <w:r w:rsidR="00E12E76">
        <w:t xml:space="preserve">other </w:t>
      </w:r>
      <w:r w:rsidR="00E305A9">
        <w:t>communities'</w:t>
      </w:r>
      <w:r w:rsidR="000B0A25">
        <w:t xml:space="preserve"> girls are </w:t>
      </w:r>
      <w:r w:rsidR="00FA1521">
        <w:t xml:space="preserve">to put household duties over their </w:t>
      </w:r>
      <w:r w:rsidR="005A1582">
        <w:t>education (</w:t>
      </w:r>
      <w:r w:rsidR="00090838">
        <w:t>Practical Action, 2023</w:t>
      </w:r>
      <w:r w:rsidR="00C63514">
        <w:t>). this</w:t>
      </w:r>
      <w:r w:rsidR="00096BCC">
        <w:t xml:space="preserve"> can lead </w:t>
      </w:r>
      <w:r w:rsidR="00116AF2">
        <w:t>to high levels of young</w:t>
      </w:r>
      <w:r w:rsidR="00096BCC">
        <w:t xml:space="preserve"> girls dropping out of </w:t>
      </w:r>
      <w:r w:rsidR="00C63514">
        <w:t>school (</w:t>
      </w:r>
      <w:r w:rsidR="00090838">
        <w:t>Practical Action, 2023</w:t>
      </w:r>
      <w:r w:rsidR="00C32588">
        <w:t>),</w:t>
      </w:r>
      <w:r w:rsidR="00C63514">
        <w:t xml:space="preserve"> UNICEF </w:t>
      </w:r>
      <w:r w:rsidR="008D708C">
        <w:t xml:space="preserve">explains that </w:t>
      </w:r>
      <w:r w:rsidR="009E3DCA">
        <w:t>gender is a key barrier to accessing education in Nigeria (</w:t>
      </w:r>
      <w:r w:rsidR="00207F3F">
        <w:t>UNICEF, 2024</w:t>
      </w:r>
      <w:r w:rsidR="009E3DCA" w:rsidRPr="00E94174">
        <w:t>).</w:t>
      </w:r>
      <w:r w:rsidR="009E3DCA">
        <w:t xml:space="preserve"> </w:t>
      </w:r>
      <w:r w:rsidR="000B3CD5">
        <w:t xml:space="preserve">This is more common in the </w:t>
      </w:r>
      <w:r w:rsidR="00090838">
        <w:t>northern</w:t>
      </w:r>
      <w:r w:rsidR="000B3CD5">
        <w:t xml:space="preserve"> regions </w:t>
      </w:r>
      <w:r w:rsidR="006C4774">
        <w:t xml:space="preserve">where </w:t>
      </w:r>
      <w:r w:rsidR="00090838">
        <w:t>boys’</w:t>
      </w:r>
      <w:r w:rsidR="006C4774">
        <w:t xml:space="preserve"> attendance to school is higher than girls (</w:t>
      </w:r>
      <w:r w:rsidR="00207F3F">
        <w:t>UNICEF, 2024</w:t>
      </w:r>
      <w:r w:rsidR="006C4774">
        <w:t>).</w:t>
      </w:r>
      <w:r w:rsidR="009906D3">
        <w:t xml:space="preserve"> The feminist education theory links to </w:t>
      </w:r>
      <w:r w:rsidR="00B8397E">
        <w:t xml:space="preserve">this as thesis theory explains </w:t>
      </w:r>
      <w:r w:rsidR="00B85EF8">
        <w:t xml:space="preserve">how gender and social structures can have a influence in children’s </w:t>
      </w:r>
      <w:r w:rsidR="007024DA">
        <w:t>educational</w:t>
      </w:r>
      <w:r w:rsidR="00B85EF8">
        <w:t xml:space="preserve"> opportunities (</w:t>
      </w:r>
      <w:r w:rsidR="007D39DC">
        <w:t>E</w:t>
      </w:r>
      <w:r w:rsidR="00711339">
        <w:t>asy Sociology, 2024</w:t>
      </w:r>
      <w:r w:rsidR="00B85EF8" w:rsidRPr="007D39DC">
        <w:t>).</w:t>
      </w:r>
      <w:r w:rsidR="00C22ED0">
        <w:t xml:space="preserve"> Students can argue that </w:t>
      </w:r>
      <w:r w:rsidR="00BD1378">
        <w:t xml:space="preserve">gender equalities </w:t>
      </w:r>
      <w:r w:rsidR="00D20EAF">
        <w:t xml:space="preserve">can also </w:t>
      </w:r>
      <w:r w:rsidR="004F4088">
        <w:t xml:space="preserve">be broader into social inequalities that can limit girls attendance in </w:t>
      </w:r>
      <w:r w:rsidR="0054141B">
        <w:t xml:space="preserve">political and economic life </w:t>
      </w:r>
      <w:r w:rsidR="00711339">
        <w:t>(Easy sociology, 202</w:t>
      </w:r>
      <w:r w:rsidR="003F2DD4">
        <w:t>4</w:t>
      </w:r>
      <w:r w:rsidR="00F748D6">
        <w:t>). international</w:t>
      </w:r>
      <w:r w:rsidR="0011081A">
        <w:t xml:space="preserve"> organisations and </w:t>
      </w:r>
      <w:r w:rsidR="00EB7D8D">
        <w:t xml:space="preserve">programmes have been implemented </w:t>
      </w:r>
      <w:r w:rsidR="001761CB">
        <w:t xml:space="preserve">to help promote girls going into education in Nigeria. </w:t>
      </w:r>
      <w:r w:rsidR="00B41870">
        <w:t>This includes community awareness campaigns</w:t>
      </w:r>
      <w:r w:rsidR="00AC42C5">
        <w:t xml:space="preserve">, policies and scholarship </w:t>
      </w:r>
      <w:r w:rsidR="00DD1803">
        <w:t>programmes (</w:t>
      </w:r>
      <w:r w:rsidR="003F2DD4">
        <w:t>Global Partnership</w:t>
      </w:r>
      <w:r w:rsidR="00DA56D9">
        <w:t>, 2026</w:t>
      </w:r>
      <w:r w:rsidR="00DD1803">
        <w:t xml:space="preserve">) these are implemented to </w:t>
      </w:r>
      <w:r w:rsidR="00FC4297">
        <w:t>decrease the chance of girls going into early marriage (</w:t>
      </w:r>
      <w:r w:rsidR="00DA56D9">
        <w:t>Global Partnership, 2024</w:t>
      </w:r>
      <w:r w:rsidR="00FC4297">
        <w:t>)</w:t>
      </w:r>
      <w:r w:rsidR="00F6232D">
        <w:t xml:space="preserve">. However, even with these initiatives and policies in place gender inequality </w:t>
      </w:r>
      <w:r w:rsidR="00DA56D9">
        <w:t>remains</w:t>
      </w:r>
      <w:r w:rsidR="00F6232D">
        <w:t xml:space="preserve"> a major barrier </w:t>
      </w:r>
      <w:r w:rsidR="004D006E">
        <w:t>for equal education (</w:t>
      </w:r>
      <w:r w:rsidR="00381985">
        <w:t>Global Partnership, 2026</w:t>
      </w:r>
      <w:r w:rsidR="004D006E">
        <w:t xml:space="preserve">). </w:t>
      </w:r>
    </w:p>
    <w:p w14:paraId="303AE37E" w14:textId="58106784" w:rsidR="00122FBE" w:rsidRDefault="00A4286A">
      <w:r>
        <w:t xml:space="preserve">Another major barrier </w:t>
      </w:r>
      <w:r w:rsidR="003C37B2">
        <w:t xml:space="preserve">to education is </w:t>
      </w:r>
      <w:r w:rsidR="00F748D6">
        <w:t>insecurity and armed conflict</w:t>
      </w:r>
      <w:r w:rsidR="00FA596A">
        <w:t xml:space="preserve"> (</w:t>
      </w:r>
      <w:r w:rsidR="00016802">
        <w:t>DW, 2025</w:t>
      </w:r>
      <w:r w:rsidR="00FA596A">
        <w:t>)</w:t>
      </w:r>
      <w:r w:rsidR="003C4450">
        <w:t xml:space="preserve">. It has been </w:t>
      </w:r>
      <w:r w:rsidR="00D57223">
        <w:t>shown that in recent years, there has been a rise in people wh</w:t>
      </w:r>
      <w:r w:rsidR="00E25BBD">
        <w:t xml:space="preserve">o are trying to fight the Nigerian government </w:t>
      </w:r>
      <w:r w:rsidR="009F0030">
        <w:t>(</w:t>
      </w:r>
      <w:r w:rsidR="00016802">
        <w:t>DW, 2025</w:t>
      </w:r>
      <w:r w:rsidR="009F0030">
        <w:t>).</w:t>
      </w:r>
      <w:r w:rsidR="00122FBE">
        <w:t xml:space="preserve"> </w:t>
      </w:r>
      <w:r w:rsidR="00433CD7">
        <w:t xml:space="preserve">Such as Boko Hara. In </w:t>
      </w:r>
      <w:proofErr w:type="spellStart"/>
      <w:r w:rsidR="00433CD7">
        <w:t>northen</w:t>
      </w:r>
      <w:proofErr w:type="spellEnd"/>
      <w:r w:rsidR="00433CD7">
        <w:t xml:space="preserve"> Nigeria (</w:t>
      </w:r>
      <w:r w:rsidR="00016802">
        <w:t>DW, 2025</w:t>
      </w:r>
      <w:r w:rsidR="00433CD7">
        <w:t xml:space="preserve">). </w:t>
      </w:r>
      <w:r w:rsidR="002C5477">
        <w:t xml:space="preserve">This has a major impact on children’s </w:t>
      </w:r>
      <w:r w:rsidR="00D4761B">
        <w:t>education (</w:t>
      </w:r>
      <w:r w:rsidR="00016802">
        <w:t>DW, 2025</w:t>
      </w:r>
      <w:r w:rsidR="00D4761B">
        <w:t xml:space="preserve">). Schools in Nigeria are frequently exposed to </w:t>
      </w:r>
      <w:r w:rsidR="00016802">
        <w:t>attacks;</w:t>
      </w:r>
      <w:r w:rsidR="00D4761B">
        <w:t xml:space="preserve"> </w:t>
      </w:r>
      <w:r w:rsidR="00160CB1">
        <w:t xml:space="preserve">this can be from </w:t>
      </w:r>
      <w:r w:rsidR="0009055A">
        <w:t xml:space="preserve">destruction of buildings and </w:t>
      </w:r>
      <w:r w:rsidR="00A73126">
        <w:t xml:space="preserve">children </w:t>
      </w:r>
      <w:r w:rsidR="0067129C">
        <w:t>missing out of education and teacher missing out on jobs (</w:t>
      </w:r>
      <w:r w:rsidR="007F7094">
        <w:t>DW, 2025</w:t>
      </w:r>
      <w:r w:rsidR="0067129C">
        <w:t>).</w:t>
      </w:r>
      <w:r w:rsidR="00522B25">
        <w:t xml:space="preserve">reports explain that around </w:t>
      </w:r>
      <w:r w:rsidR="00504848">
        <w:t>11 thousand</w:t>
      </w:r>
      <w:r w:rsidR="00522B25">
        <w:t xml:space="preserve"> schools have been closed due </w:t>
      </w:r>
      <w:r w:rsidR="00914579">
        <w:t>to violence in northen Nigeria between 202</w:t>
      </w:r>
      <w:r w:rsidR="00504848">
        <w:t>0 and 2023 (</w:t>
      </w:r>
      <w:r w:rsidR="007F7094">
        <w:t>DW, 2025</w:t>
      </w:r>
      <w:r w:rsidR="00504848">
        <w:t>)</w:t>
      </w:r>
      <w:r w:rsidR="00D97E58">
        <w:t xml:space="preserve">. </w:t>
      </w:r>
      <w:r w:rsidR="00D9493E">
        <w:t xml:space="preserve">The school closure and attacks on schools have lead for parents </w:t>
      </w:r>
      <w:r w:rsidR="00A66C7C">
        <w:t xml:space="preserve">and communities being </w:t>
      </w:r>
      <w:r w:rsidR="007F7094">
        <w:t>afraid</w:t>
      </w:r>
      <w:r w:rsidR="00A66C7C">
        <w:t xml:space="preserve"> to send children to cholla (</w:t>
      </w:r>
      <w:r w:rsidR="007F7094">
        <w:t>DW, 2025</w:t>
      </w:r>
      <w:r w:rsidR="00A66C7C">
        <w:t xml:space="preserve">). </w:t>
      </w:r>
      <w:r w:rsidR="000D14F8">
        <w:t xml:space="preserve">Many families of the children are very reluctant to send the children to school because they are </w:t>
      </w:r>
      <w:r w:rsidR="00947938">
        <w:t>scared that their children will not be safe (</w:t>
      </w:r>
      <w:r w:rsidR="007F7094">
        <w:t>DW, 2025</w:t>
      </w:r>
      <w:r w:rsidR="00947938">
        <w:t>). In other cases</w:t>
      </w:r>
      <w:r w:rsidR="00B14BB7">
        <w:t xml:space="preserve">, children have been </w:t>
      </w:r>
      <w:r w:rsidR="008A7638">
        <w:t>abducted from school during the attacks (</w:t>
      </w:r>
      <w:r w:rsidR="007F7094">
        <w:t>DW, 2025</w:t>
      </w:r>
      <w:r w:rsidR="008A7638">
        <w:t xml:space="preserve">). This can then lead to the children </w:t>
      </w:r>
      <w:r w:rsidR="000D090A">
        <w:t>being afraid to attend school and increase the fear of the parents (</w:t>
      </w:r>
      <w:r w:rsidR="007F7094">
        <w:t>DW, 2025</w:t>
      </w:r>
      <w:r w:rsidR="000D090A">
        <w:t xml:space="preserve">). </w:t>
      </w:r>
      <w:r w:rsidR="009001D0">
        <w:t xml:space="preserve">A conflict theory can help provide and important </w:t>
      </w:r>
      <w:r w:rsidR="00137774">
        <w:t xml:space="preserve">framework to help </w:t>
      </w:r>
      <w:r w:rsidR="00C06FC2">
        <w:t xml:space="preserve">understand how violence and politics, instability can affect </w:t>
      </w:r>
      <w:r w:rsidR="00D44E38">
        <w:t>the education system (</w:t>
      </w:r>
      <w:r w:rsidR="002C7323">
        <w:t xml:space="preserve">Simply </w:t>
      </w:r>
      <w:r w:rsidR="002C7323">
        <w:lastRenderedPageBreak/>
        <w:t>Psychology</w:t>
      </w:r>
      <w:r w:rsidR="00C2052D">
        <w:t>, 2023</w:t>
      </w:r>
      <w:r w:rsidR="00D44E38">
        <w:t>)</w:t>
      </w:r>
      <w:r w:rsidR="00F379A4">
        <w:t xml:space="preserve">. </w:t>
      </w:r>
      <w:r w:rsidR="00BA4EA1">
        <w:t xml:space="preserve">This theory also explains that </w:t>
      </w:r>
      <w:r w:rsidR="00B251BD">
        <w:t xml:space="preserve">education </w:t>
      </w:r>
      <w:r w:rsidR="00210955">
        <w:t xml:space="preserve">systems are usually created by </w:t>
      </w:r>
      <w:r w:rsidR="00AD3207">
        <w:t>political and social conflicts (</w:t>
      </w:r>
      <w:r w:rsidR="00C2052D">
        <w:t>Simply Psychology, 2</w:t>
      </w:r>
      <w:r w:rsidR="006A6C31">
        <w:t>023</w:t>
      </w:r>
      <w:r w:rsidR="00AD3207">
        <w:t>)</w:t>
      </w:r>
      <w:r w:rsidR="004E56DF">
        <w:t xml:space="preserve">. </w:t>
      </w:r>
      <w:r w:rsidR="00DC2588">
        <w:t xml:space="preserve">This </w:t>
      </w:r>
      <w:r w:rsidR="005C1304">
        <w:t>can influence social inequalities (</w:t>
      </w:r>
      <w:r w:rsidR="006A6C31">
        <w:t>Simply Psychology, 2023</w:t>
      </w:r>
      <w:r w:rsidR="00D301D8">
        <w:t xml:space="preserve">). </w:t>
      </w:r>
      <w:r w:rsidR="001A6CC5">
        <w:t>International organisation like</w:t>
      </w:r>
      <w:r w:rsidR="00FB76D6">
        <w:t xml:space="preserve"> the global partnerships for education and </w:t>
      </w:r>
      <w:r w:rsidR="00C2052D">
        <w:t>UNICEF are</w:t>
      </w:r>
      <w:r w:rsidR="00D177C4">
        <w:t xml:space="preserve"> working </w:t>
      </w:r>
      <w:r w:rsidR="00C2052D">
        <w:t>alongside</w:t>
      </w:r>
      <w:r w:rsidR="00D177C4">
        <w:t xml:space="preserve"> the Nigerian government to put in place programmes </w:t>
      </w:r>
      <w:r w:rsidR="00E21773">
        <w:t xml:space="preserve">that aim to support education in regions that are affected by </w:t>
      </w:r>
      <w:r w:rsidR="00F61BD9">
        <w:t>conflict (</w:t>
      </w:r>
      <w:r w:rsidR="006A6C31">
        <w:t>Global Partnership,</w:t>
      </w:r>
      <w:r w:rsidR="00082ECC">
        <w:t>2026</w:t>
      </w:r>
      <w:r w:rsidR="00F61BD9">
        <w:t xml:space="preserve">). The initiatives that are put in place </w:t>
      </w:r>
      <w:r w:rsidR="00E8210B">
        <w:t xml:space="preserve">focus on </w:t>
      </w:r>
      <w:r w:rsidR="00132747">
        <w:t xml:space="preserve">rebuilding the schools that were affected by conflict </w:t>
      </w:r>
      <w:r w:rsidR="00F462B6">
        <w:t>(</w:t>
      </w:r>
      <w:r w:rsidR="00082ECC">
        <w:t>Global Partnership, 2026</w:t>
      </w:r>
      <w:r w:rsidR="00F462B6">
        <w:t xml:space="preserve">) and </w:t>
      </w:r>
      <w:r w:rsidR="00472B3A">
        <w:t xml:space="preserve">improving school safety and </w:t>
      </w:r>
      <w:r w:rsidR="00ED70B0">
        <w:t xml:space="preserve">providing support for families that have been affected by conflict </w:t>
      </w:r>
      <w:r w:rsidR="00281A06">
        <w:t>(</w:t>
      </w:r>
      <w:r w:rsidR="00082ECC">
        <w:t>Global Partnership, 2026</w:t>
      </w:r>
      <w:r w:rsidR="00281A06">
        <w:t xml:space="preserve">). </w:t>
      </w:r>
    </w:p>
    <w:p w14:paraId="7E097303" w14:textId="13940EE9" w:rsidR="00281A06" w:rsidRDefault="002E15F2">
      <w:r>
        <w:t xml:space="preserve">Nigeria has </w:t>
      </w:r>
      <w:r w:rsidR="00293887">
        <w:t>buildings that can be made into schools (</w:t>
      </w:r>
      <w:r w:rsidR="00272866">
        <w:t>SOEI, 2025</w:t>
      </w:r>
      <w:r w:rsidR="00293887">
        <w:t xml:space="preserve">). </w:t>
      </w:r>
      <w:r w:rsidR="009F18E4">
        <w:t xml:space="preserve">This is another challenge that the country faces when </w:t>
      </w:r>
      <w:r w:rsidR="0059327B">
        <w:t>trying to provide good quality education in the country (</w:t>
      </w:r>
      <w:r w:rsidR="00272866">
        <w:t>SOEI, 2025</w:t>
      </w:r>
      <w:r w:rsidR="0059327B">
        <w:t xml:space="preserve">). </w:t>
      </w:r>
      <w:r w:rsidR="00EF7579">
        <w:t>Many schools in the country lack basic equipment that is needed for education (</w:t>
      </w:r>
      <w:r w:rsidR="00272866">
        <w:t>SOEI, 2025</w:t>
      </w:r>
      <w:r w:rsidR="00EF7579">
        <w:t xml:space="preserve">), this can be from </w:t>
      </w:r>
      <w:r w:rsidR="004B250C">
        <w:t>facilities like classrooms</w:t>
      </w:r>
      <w:r w:rsidR="00494647">
        <w:t xml:space="preserve"> and learning materials (</w:t>
      </w:r>
      <w:r w:rsidR="00272866">
        <w:t>SOEI, 2025</w:t>
      </w:r>
      <w:r w:rsidR="00494647">
        <w:t xml:space="preserve">). </w:t>
      </w:r>
      <w:r w:rsidR="007E3BCA">
        <w:t>Commonly classrooms in Nigeria are overcrowded in rural areas (</w:t>
      </w:r>
      <w:r w:rsidR="00272866">
        <w:t>SOEI, 2025</w:t>
      </w:r>
      <w:r w:rsidR="007E3BCA">
        <w:t>).</w:t>
      </w:r>
      <w:r w:rsidR="00C25AD9">
        <w:t xml:space="preserve"> </w:t>
      </w:r>
      <w:r w:rsidR="009F5AD9">
        <w:t xml:space="preserve">Nigeria faces a </w:t>
      </w:r>
      <w:r w:rsidR="007A5B07">
        <w:t xml:space="preserve">major </w:t>
      </w:r>
      <w:r w:rsidR="00272866">
        <w:t>barrier,</w:t>
      </w:r>
      <w:r w:rsidR="007A5B07">
        <w:t xml:space="preserve"> and this is having a shortage of teachers in the country (</w:t>
      </w:r>
      <w:r w:rsidR="00272866">
        <w:t>SOEI, 2025</w:t>
      </w:r>
      <w:r w:rsidR="007A5B07">
        <w:t>)</w:t>
      </w:r>
      <w:r w:rsidR="00442382">
        <w:t>. This can be because some teachers may lack training and qua</w:t>
      </w:r>
      <w:r w:rsidR="002753F6">
        <w:t>lifications (</w:t>
      </w:r>
      <w:r w:rsidR="00272866">
        <w:t>SOEI, 2025</w:t>
      </w:r>
      <w:r w:rsidR="002753F6">
        <w:t xml:space="preserve">). It has been proven that only 29 </w:t>
      </w:r>
      <w:r w:rsidR="00272866">
        <w:t xml:space="preserve">precent </w:t>
      </w:r>
      <w:r w:rsidR="002753F6">
        <w:t xml:space="preserve">of teachers </w:t>
      </w:r>
      <w:r w:rsidR="003F5FFE">
        <w:t xml:space="preserve">have the minimum qualifications </w:t>
      </w:r>
      <w:r w:rsidR="00FD08A6">
        <w:t>(</w:t>
      </w:r>
      <w:r w:rsidR="00A70EF5">
        <w:t>SOEI, 2025</w:t>
      </w:r>
      <w:r w:rsidR="00FD08A6">
        <w:t xml:space="preserve">). </w:t>
      </w:r>
      <w:r w:rsidR="006E54DD">
        <w:t xml:space="preserve">Having lack of resources and </w:t>
      </w:r>
      <w:r w:rsidR="00D570F7">
        <w:t xml:space="preserve">teacher training </w:t>
      </w:r>
      <w:r w:rsidR="00A3182D">
        <w:t>con contribute to low learning outcomes (</w:t>
      </w:r>
      <w:r w:rsidR="00A70EF5">
        <w:t>SOEI, 2025</w:t>
      </w:r>
      <w:r w:rsidR="00A3182D">
        <w:t xml:space="preserve">). </w:t>
      </w:r>
      <w:r w:rsidR="00BD187A">
        <w:t xml:space="preserve">This then means that children may find it difficult to </w:t>
      </w:r>
      <w:r w:rsidR="00387773">
        <w:t>develop basic skills like literacy and numeracy skills (</w:t>
      </w:r>
      <w:r w:rsidR="00A70EF5">
        <w:t>SOEI, 2025</w:t>
      </w:r>
      <w:r w:rsidR="00387773">
        <w:t xml:space="preserve">). </w:t>
      </w:r>
      <w:r w:rsidR="00E77DDB">
        <w:t xml:space="preserve">This can be </w:t>
      </w:r>
      <w:r w:rsidR="00A70EF5">
        <w:t>because</w:t>
      </w:r>
      <w:r w:rsidR="00E77DDB">
        <w:t xml:space="preserve"> children have limited access to teaching materials, textbooks and qualified teachers (</w:t>
      </w:r>
      <w:r w:rsidR="003715FA">
        <w:t>SOEI, 2025</w:t>
      </w:r>
      <w:r w:rsidR="00E77DDB">
        <w:t>).</w:t>
      </w:r>
      <w:r w:rsidR="009B3D91">
        <w:t xml:space="preserve"> </w:t>
      </w:r>
      <w:r w:rsidR="00E135A7">
        <w:t xml:space="preserve">The capability approach was </w:t>
      </w:r>
      <w:r w:rsidR="003715FA">
        <w:t>developing</w:t>
      </w:r>
      <w:r w:rsidR="00E135A7">
        <w:t xml:space="preserve"> by </w:t>
      </w:r>
      <w:r w:rsidR="003715FA">
        <w:t>Sen</w:t>
      </w:r>
      <w:r w:rsidR="00E135A7">
        <w:t xml:space="preserve"> (</w:t>
      </w:r>
      <w:r w:rsidR="00B75F4C">
        <w:t>Inte</w:t>
      </w:r>
      <w:r w:rsidR="00D63EE1">
        <w:t xml:space="preserve">rnet </w:t>
      </w:r>
      <w:r w:rsidR="00E07EEF">
        <w:t>Encyclopaedia</w:t>
      </w:r>
      <w:r w:rsidR="00D63EE1">
        <w:t xml:space="preserve"> of Philosophy</w:t>
      </w:r>
      <w:r w:rsidR="002F618B">
        <w:t>,</w:t>
      </w:r>
      <w:r w:rsidR="00E07EEF">
        <w:t xml:space="preserve"> </w:t>
      </w:r>
      <w:r w:rsidR="00686B51">
        <w:t>N, D</w:t>
      </w:r>
      <w:r w:rsidR="00E135A7">
        <w:t>)</w:t>
      </w:r>
      <w:r w:rsidR="00FB5092">
        <w:t xml:space="preserve">. This approach provides framework </w:t>
      </w:r>
      <w:r w:rsidR="001F4ADE">
        <w:t>looking into these barriers (</w:t>
      </w:r>
      <w:r w:rsidR="00FE7839">
        <w:t xml:space="preserve">Internet Encyclopaedia of Philosophy, </w:t>
      </w:r>
      <w:r w:rsidR="00FE7839">
        <w:t>N, D</w:t>
      </w:r>
      <w:r w:rsidR="001F4ADE">
        <w:t xml:space="preserve">). This approach explains the importance </w:t>
      </w:r>
      <w:r w:rsidR="00E376F7">
        <w:t xml:space="preserve">of providing children with the </w:t>
      </w:r>
      <w:r w:rsidR="00FE7839">
        <w:t>resources</w:t>
      </w:r>
      <w:r w:rsidR="00E376F7">
        <w:t xml:space="preserve"> and opportunities </w:t>
      </w:r>
      <w:r w:rsidR="00F148C5">
        <w:t>they need to achieve good quality education (</w:t>
      </w:r>
      <w:r w:rsidR="00FE7839">
        <w:t xml:space="preserve">Internet Encyclopaedia of Philosophy, </w:t>
      </w:r>
      <w:r w:rsidR="00686B51">
        <w:t>N, D</w:t>
      </w:r>
      <w:r w:rsidR="00F148C5">
        <w:t xml:space="preserve">). </w:t>
      </w:r>
      <w:r w:rsidR="00DF16B7">
        <w:t xml:space="preserve">This means ensuring that children have classroom the learn in with the materials they need a </w:t>
      </w:r>
      <w:r w:rsidR="00344630">
        <w:t>trained teacher to provide good quality education (</w:t>
      </w:r>
      <w:r w:rsidR="00FE7839">
        <w:t xml:space="preserve">Internet Encyclopaedia of Philosophy, </w:t>
      </w:r>
      <w:r w:rsidR="00686B51">
        <w:t>N, D</w:t>
      </w:r>
      <w:r w:rsidR="00344630">
        <w:t>).</w:t>
      </w:r>
    </w:p>
    <w:p w14:paraId="67389370" w14:textId="255F5B90" w:rsidR="00D75A2F" w:rsidRDefault="005010C8">
      <w:r>
        <w:t xml:space="preserve">Although there are several </w:t>
      </w:r>
      <w:r w:rsidR="00360514">
        <w:t>policies</w:t>
      </w:r>
      <w:r>
        <w:t xml:space="preserve"> and frameworks </w:t>
      </w:r>
      <w:r w:rsidR="003F22CA">
        <w:t xml:space="preserve">been put in place to improve children’s education </w:t>
      </w:r>
      <w:r w:rsidR="00A71E98">
        <w:t xml:space="preserve">the government still face challenges that still limit </w:t>
      </w:r>
      <w:r w:rsidR="007D7C0E">
        <w:t>the children’s education (</w:t>
      </w:r>
      <w:r w:rsidR="004B4A13">
        <w:t>SOEI, 2025</w:t>
      </w:r>
      <w:r w:rsidR="007D7C0E">
        <w:t xml:space="preserve">). The </w:t>
      </w:r>
      <w:r w:rsidR="00513DE1">
        <w:t xml:space="preserve">major issue is the gap that is between policies and commitments </w:t>
      </w:r>
      <w:r w:rsidR="00D33A97">
        <w:t>and implementation (</w:t>
      </w:r>
      <w:r w:rsidR="004B4A13">
        <w:t>SOEI, 2025</w:t>
      </w:r>
      <w:r w:rsidR="00D33A97">
        <w:t xml:space="preserve">). An example of this is, </w:t>
      </w:r>
      <w:r w:rsidR="0048311A">
        <w:t xml:space="preserve">even though the Universal </w:t>
      </w:r>
      <w:r w:rsidR="00212D18">
        <w:t>Basic Education programme help</w:t>
      </w:r>
      <w:r w:rsidR="002E544D">
        <w:t>s by funding education many regions fail to use these funds the the best of its ability (</w:t>
      </w:r>
      <w:r w:rsidR="004B4A13">
        <w:t>SOEI, 2025</w:t>
      </w:r>
      <w:r w:rsidR="002E544D">
        <w:t>)</w:t>
      </w:r>
      <w:r w:rsidR="00F22567">
        <w:t xml:space="preserve">. A report explains that billions of </w:t>
      </w:r>
      <w:r w:rsidR="00D629E4">
        <w:t xml:space="preserve">Naira </w:t>
      </w:r>
      <w:r w:rsidR="00F22567">
        <w:t>(curr</w:t>
      </w:r>
      <w:r w:rsidR="004B4A13">
        <w:t>ency</w:t>
      </w:r>
      <w:r w:rsidR="00F22567">
        <w:t xml:space="preserve"> in Nigeria</w:t>
      </w:r>
      <w:r w:rsidR="00D629E4">
        <w:t xml:space="preserve">) that is put into the education </w:t>
      </w:r>
      <w:r w:rsidR="004B4A13">
        <w:t>system</w:t>
      </w:r>
      <w:r w:rsidR="00D629E4">
        <w:t xml:space="preserve"> is being left unspent </w:t>
      </w:r>
      <w:r w:rsidR="00141213">
        <w:t>in some regions due to corruption and inef</w:t>
      </w:r>
      <w:r w:rsidR="005750EF">
        <w:t>ficiencies (</w:t>
      </w:r>
      <w:r w:rsidR="004B4A13">
        <w:t>SOEI, 2025</w:t>
      </w:r>
      <w:r w:rsidR="005750EF">
        <w:t xml:space="preserve">). </w:t>
      </w:r>
      <w:r w:rsidR="006301EC">
        <w:t>A poor government and co</w:t>
      </w:r>
      <w:r w:rsidR="00D50837">
        <w:t xml:space="preserve">rruption can </w:t>
      </w:r>
      <w:r w:rsidR="004B4A13">
        <w:t>reduce</w:t>
      </w:r>
      <w:r w:rsidR="00D50837">
        <w:t xml:space="preserve"> how effective the education policies are by </w:t>
      </w:r>
      <w:r w:rsidR="00AE59E2">
        <w:t xml:space="preserve">buying buildings and learning resources </w:t>
      </w:r>
      <w:r w:rsidR="005E38BF">
        <w:t>(</w:t>
      </w:r>
      <w:r w:rsidR="004B4A13">
        <w:t>SOEI, 2025</w:t>
      </w:r>
      <w:r w:rsidR="005E38BF">
        <w:t>).</w:t>
      </w:r>
      <w:r w:rsidR="004B4A13">
        <w:t xml:space="preserve"> T</w:t>
      </w:r>
      <w:r w:rsidR="00DF6DA6">
        <w:t xml:space="preserve">he international </w:t>
      </w:r>
      <w:r w:rsidR="00A51BB2">
        <w:t xml:space="preserve">organisations like UNICEF and the </w:t>
      </w:r>
      <w:r w:rsidR="00E84439">
        <w:t xml:space="preserve">United Nations </w:t>
      </w:r>
      <w:r w:rsidR="00B469DD">
        <w:t>Educational, Scien</w:t>
      </w:r>
      <w:r w:rsidR="008B393C">
        <w:t>tific and Cultural Organi</w:t>
      </w:r>
      <w:r w:rsidR="006A6F2B">
        <w:t>sation</w:t>
      </w:r>
      <w:r w:rsidR="00641AE9">
        <w:t xml:space="preserve"> </w:t>
      </w:r>
      <w:r w:rsidR="006A6F2B">
        <w:t>(UNESCO</w:t>
      </w:r>
      <w:r w:rsidR="007F2612">
        <w:t xml:space="preserve">) </w:t>
      </w:r>
      <w:r w:rsidR="005C46F2">
        <w:t xml:space="preserve">support the </w:t>
      </w:r>
      <w:r w:rsidR="005C46F2">
        <w:lastRenderedPageBreak/>
        <w:t xml:space="preserve">country </w:t>
      </w:r>
      <w:r w:rsidR="008953AF">
        <w:t xml:space="preserve">providing funding </w:t>
      </w:r>
      <w:r w:rsidR="00CD1C15">
        <w:t xml:space="preserve">and technical assistance </w:t>
      </w:r>
      <w:r w:rsidR="00064E28">
        <w:t>(</w:t>
      </w:r>
      <w:r w:rsidR="009E3003">
        <w:t>UNESCO, 2024</w:t>
      </w:r>
      <w:r w:rsidR="00064E28">
        <w:t>)</w:t>
      </w:r>
      <w:r w:rsidR="00D04902">
        <w:t xml:space="preserve">. </w:t>
      </w:r>
      <w:r w:rsidR="00D75A2F">
        <w:t xml:space="preserve">These organisations work together with the Nigerian </w:t>
      </w:r>
      <w:r w:rsidR="003D707F">
        <w:t xml:space="preserve">government to help reduce the number of </w:t>
      </w:r>
      <w:r w:rsidR="00C03D59">
        <w:t xml:space="preserve">children who are out of school and improve the quality of </w:t>
      </w:r>
      <w:r w:rsidR="001A6FFF">
        <w:t>education (</w:t>
      </w:r>
      <w:r w:rsidR="009E3003">
        <w:t>UNESCO, 2024</w:t>
      </w:r>
      <w:r w:rsidR="001A6FFF">
        <w:t xml:space="preserve">). </w:t>
      </w:r>
      <w:r w:rsidR="009E3003">
        <w:t>There are</w:t>
      </w:r>
      <w:r w:rsidR="008F24F2">
        <w:t xml:space="preserve"> initiatives in place </w:t>
      </w:r>
      <w:r w:rsidR="003F6E44">
        <w:t xml:space="preserve">in the different regions </w:t>
      </w:r>
      <w:r w:rsidR="00675C48">
        <w:t xml:space="preserve">in nighties to support the development of the education </w:t>
      </w:r>
      <w:r w:rsidR="004F2310">
        <w:t>system (</w:t>
      </w:r>
      <w:r w:rsidR="009E3003">
        <w:t>UNESCO, 2024</w:t>
      </w:r>
      <w:r w:rsidR="004F2310">
        <w:t>)</w:t>
      </w:r>
      <w:r w:rsidR="008D62A3">
        <w:t xml:space="preserve">. </w:t>
      </w:r>
      <w:r w:rsidR="00487076">
        <w:t xml:space="preserve">The African Union’s Continental Education strategy </w:t>
      </w:r>
      <w:r w:rsidR="00CA4B25">
        <w:t xml:space="preserve">aims to </w:t>
      </w:r>
      <w:r w:rsidR="00490F32">
        <w:t>make education equal and inclusive for all children (</w:t>
      </w:r>
      <w:r w:rsidR="009E3003">
        <w:t>UNESCO, 2024</w:t>
      </w:r>
      <w:r w:rsidR="00490F32">
        <w:t>).</w:t>
      </w:r>
    </w:p>
    <w:p w14:paraId="1CE0ABA0" w14:textId="1FC93E9A" w:rsidR="00035593" w:rsidRDefault="006A35D3">
      <w:r>
        <w:t>Covid- 19 has a big global impact that affected people all over the world (</w:t>
      </w:r>
      <w:r w:rsidR="00D71759">
        <w:t>National Library of Medicine</w:t>
      </w:r>
      <w:r w:rsidR="00CE0CA9">
        <w:t>, 2022</w:t>
      </w:r>
      <w:r>
        <w:t xml:space="preserve">). </w:t>
      </w:r>
      <w:r w:rsidR="00C60AF9">
        <w:t xml:space="preserve">as it has affected the access to the quality and consistence </w:t>
      </w:r>
      <w:r w:rsidR="004A235F">
        <w:t xml:space="preserve">education in </w:t>
      </w:r>
      <w:r w:rsidR="00EF7DF2">
        <w:t>Nigeria</w:t>
      </w:r>
      <w:r w:rsidR="004A235F">
        <w:t xml:space="preserve"> </w:t>
      </w:r>
      <w:r w:rsidR="00D87F42">
        <w:t>(</w:t>
      </w:r>
      <w:r w:rsidR="00E5381E">
        <w:t>National Library of Medicine, 2022</w:t>
      </w:r>
      <w:r w:rsidR="00D87F42">
        <w:t xml:space="preserve">). like lots of countries </w:t>
      </w:r>
      <w:r w:rsidR="00EF7DF2">
        <w:t>around</w:t>
      </w:r>
      <w:r w:rsidR="00600480">
        <w:t xml:space="preserve"> the world Nigeria experienced school closures </w:t>
      </w:r>
      <w:r w:rsidR="00124A3F">
        <w:t>during the covid-19 pandemic (</w:t>
      </w:r>
      <w:r w:rsidR="00E5381E">
        <w:t>National Library of Medicine, 2022</w:t>
      </w:r>
      <w:r w:rsidR="00124A3F">
        <w:t>)</w:t>
      </w:r>
      <w:r w:rsidR="001F564C">
        <w:t xml:space="preserve">. this disrupted the education of millions of children and young people </w:t>
      </w:r>
      <w:r w:rsidR="00CF3ABD">
        <w:t>(</w:t>
      </w:r>
      <w:r w:rsidR="00E5381E">
        <w:t>National Library of Medicine, 2022</w:t>
      </w:r>
      <w:r w:rsidR="00CF3ABD">
        <w:t>).</w:t>
      </w:r>
      <w:r w:rsidR="00247A6B">
        <w:t xml:space="preserve"> according to the UN</w:t>
      </w:r>
      <w:r w:rsidR="00DD2454">
        <w:t xml:space="preserve">ESCO explains that over 40 million children and young people were out of education for several months due to the covid </w:t>
      </w:r>
      <w:r w:rsidR="00031E2E">
        <w:t xml:space="preserve">–19 pandemic </w:t>
      </w:r>
      <w:r w:rsidR="004F0199">
        <w:t>(</w:t>
      </w:r>
      <w:r w:rsidR="00E5381E">
        <w:t>National Library of Medicine, 2022</w:t>
      </w:r>
      <w:r w:rsidR="004F0199">
        <w:t>).</w:t>
      </w:r>
      <w:r w:rsidR="00F52FB1">
        <w:t xml:space="preserve"> school closures were essential to reduce the spread of covid-19</w:t>
      </w:r>
      <w:r w:rsidR="003A3AEE">
        <w:t xml:space="preserve">, this created new barriers to </w:t>
      </w:r>
      <w:r w:rsidR="00B20358">
        <w:t>learning and having access to education</w:t>
      </w:r>
      <w:r w:rsidR="00780297">
        <w:t xml:space="preserve"> (</w:t>
      </w:r>
      <w:r w:rsidR="00E5381E">
        <w:t>National Library of Medicine, 2022</w:t>
      </w:r>
      <w:r w:rsidR="00780297">
        <w:t>)</w:t>
      </w:r>
      <w:r w:rsidR="00FC30A7">
        <w:t xml:space="preserve">, this also </w:t>
      </w:r>
      <w:r w:rsidR="00676488">
        <w:t>increases the inequalities within the educational system (</w:t>
      </w:r>
      <w:r w:rsidR="007E2D21">
        <w:t>National Library of Medicine, 2022</w:t>
      </w:r>
      <w:r w:rsidR="00676488">
        <w:t xml:space="preserve">). </w:t>
      </w:r>
      <w:r w:rsidR="001766B1">
        <w:t xml:space="preserve">many children were unable to continue their studies </w:t>
      </w:r>
      <w:r w:rsidR="00447E16">
        <w:t xml:space="preserve">through remote learning because they has limited resources and lacked access to </w:t>
      </w:r>
      <w:r w:rsidR="00002F5C">
        <w:t>digital activity (</w:t>
      </w:r>
      <w:r w:rsidR="007E2D21">
        <w:t>National Library of Medicine, 2022</w:t>
      </w:r>
      <w:r w:rsidR="00002F5C">
        <w:t>).</w:t>
      </w:r>
      <w:r w:rsidR="007E2D21">
        <w:t xml:space="preserve"> I</w:t>
      </w:r>
      <w:r w:rsidR="00DE0BB5">
        <w:t xml:space="preserve">n </w:t>
      </w:r>
      <w:r w:rsidR="007E2D21">
        <w:t>Nigeria</w:t>
      </w:r>
      <w:r w:rsidR="00DE0BB5">
        <w:t xml:space="preserve"> having access </w:t>
      </w:r>
      <w:r w:rsidR="00641AE9">
        <w:t>to the internet and technology is limited and uneven (</w:t>
      </w:r>
      <w:r w:rsidR="007E2D21">
        <w:t>National Library of Medicine, 2022</w:t>
      </w:r>
      <w:r w:rsidR="00641AE9">
        <w:t>)</w:t>
      </w:r>
      <w:r w:rsidR="00640741">
        <w:t xml:space="preserve">, this is more common in rural areas </w:t>
      </w:r>
      <w:r w:rsidR="00016C87">
        <w:t xml:space="preserve">where many children and young people may be excluded from having access to remate learning </w:t>
      </w:r>
      <w:r w:rsidR="007E2D21">
        <w:t>(</w:t>
      </w:r>
      <w:r w:rsidR="007E2D21">
        <w:t>National Library of Medicine, 2022</w:t>
      </w:r>
      <w:r w:rsidR="00D87CB0">
        <w:t xml:space="preserve">). </w:t>
      </w:r>
      <w:r w:rsidR="000C502C">
        <w:t xml:space="preserve">the covid- 19 </w:t>
      </w:r>
      <w:r w:rsidR="00BB5077">
        <w:t xml:space="preserve">pandemic </w:t>
      </w:r>
      <w:r w:rsidR="00A45405">
        <w:t xml:space="preserve">increased the percentage of </w:t>
      </w:r>
      <w:r w:rsidR="002E32E4">
        <w:t xml:space="preserve">children and young people </w:t>
      </w:r>
      <w:r w:rsidR="00501466">
        <w:t>at risk of dropping out of school (</w:t>
      </w:r>
      <w:r w:rsidR="007501B6">
        <w:t>National Library of Medicine, 2022</w:t>
      </w:r>
      <w:r w:rsidR="00501466" w:rsidRPr="00AF2571">
        <w:t>).</w:t>
      </w:r>
      <w:r w:rsidR="00501466">
        <w:t xml:space="preserve"> </w:t>
      </w:r>
      <w:r w:rsidR="004D71A5">
        <w:t xml:space="preserve">this was more common in vulnerable </w:t>
      </w:r>
      <w:r w:rsidR="00411283">
        <w:t>areas within the country (</w:t>
      </w:r>
      <w:r w:rsidR="007501B6">
        <w:t>National Library of Medicine, 2022</w:t>
      </w:r>
      <w:r w:rsidR="00411283">
        <w:t xml:space="preserve">). research explains that when school </w:t>
      </w:r>
      <w:r w:rsidR="00DC399E">
        <w:t xml:space="preserve">were closed for </w:t>
      </w:r>
      <w:proofErr w:type="spellStart"/>
      <w:r w:rsidR="00DC399E">
        <w:t>lon</w:t>
      </w:r>
      <w:proofErr w:type="spellEnd"/>
      <w:r w:rsidR="00DC399E">
        <w:t xml:space="preserve"> periods of time</w:t>
      </w:r>
      <w:r w:rsidR="0095048E">
        <w:t xml:space="preserve">, children from the vulnerable and low income areas were less likely </w:t>
      </w:r>
      <w:r w:rsidR="00170BD9">
        <w:t xml:space="preserve">to return to </w:t>
      </w:r>
      <w:r w:rsidR="007501B6">
        <w:t>school</w:t>
      </w:r>
      <w:r w:rsidR="00170BD9">
        <w:t xml:space="preserve"> when they reopened (</w:t>
      </w:r>
      <w:r w:rsidR="007501B6">
        <w:t>National Library of Medicine, 2022</w:t>
      </w:r>
      <w:r w:rsidR="00170BD9">
        <w:t xml:space="preserve">). </w:t>
      </w:r>
      <w:r w:rsidR="006B7D30">
        <w:t xml:space="preserve">this </w:t>
      </w:r>
      <w:r w:rsidR="007501B6">
        <w:t>often leads</w:t>
      </w:r>
      <w:r w:rsidR="006B7D30">
        <w:t xml:space="preserve"> to the children and their families </w:t>
      </w:r>
      <w:r w:rsidR="007501B6">
        <w:t>facing</w:t>
      </w:r>
      <w:r w:rsidR="00EC1EC3">
        <w:t xml:space="preserve"> increased economic </w:t>
      </w:r>
      <w:r w:rsidR="006A5DE8">
        <w:t>pressures, which leads to the children being encouraged to work inste</w:t>
      </w:r>
      <w:r w:rsidR="00C70EFE">
        <w:t>ad of staying in education (</w:t>
      </w:r>
      <w:r w:rsidR="00BB3593">
        <w:t>National Library of Medicine, 2022</w:t>
      </w:r>
      <w:r w:rsidR="00C70EFE">
        <w:t xml:space="preserve">). girls in </w:t>
      </w:r>
      <w:r w:rsidR="00BB3593">
        <w:t>Nigeria</w:t>
      </w:r>
      <w:r w:rsidR="00C70EFE">
        <w:t xml:space="preserve"> were </w:t>
      </w:r>
      <w:r w:rsidR="00A95A9A">
        <w:t>more commonly affected by these disruptions (</w:t>
      </w:r>
      <w:r w:rsidR="00BB3593">
        <w:t>National Library of Medicine, 2022</w:t>
      </w:r>
      <w:r w:rsidR="00A95A9A">
        <w:t xml:space="preserve">). </w:t>
      </w:r>
      <w:r w:rsidR="0037406F">
        <w:t xml:space="preserve">research shows </w:t>
      </w:r>
      <w:r w:rsidR="000C3530">
        <w:t xml:space="preserve">that the school closures </w:t>
      </w:r>
      <w:r w:rsidR="00A32EE9">
        <w:t xml:space="preserve">increased the risks of girls going into </w:t>
      </w:r>
      <w:r w:rsidR="005A348C">
        <w:t>early marriage, violence and teenage pregnancies (</w:t>
      </w:r>
      <w:r w:rsidR="00BB3593">
        <w:t>National Library of Medicine, 2022</w:t>
      </w:r>
      <w:r w:rsidR="005A348C">
        <w:t xml:space="preserve">). </w:t>
      </w:r>
      <w:r w:rsidR="007F1202">
        <w:t xml:space="preserve">these factors </w:t>
      </w:r>
      <w:r w:rsidR="00B87AAA">
        <w:t>prevented young girls from returning to school and continuing their education (</w:t>
      </w:r>
      <w:r w:rsidR="00BB3593">
        <w:t>National Library of Medicine, 2022</w:t>
      </w:r>
      <w:r w:rsidR="00B87AAA">
        <w:t>)</w:t>
      </w:r>
      <w:r w:rsidR="000946CF">
        <w:t>. not only did covid-19 have a major impact on education it also have an impact on the gender inequalities in the countr</w:t>
      </w:r>
      <w:r w:rsidR="006765F8">
        <w:t>ies education system (</w:t>
      </w:r>
      <w:r w:rsidR="00BB3593">
        <w:t>National Library of Medicine, 2022</w:t>
      </w:r>
      <w:r w:rsidR="006765F8">
        <w:t xml:space="preserve">). </w:t>
      </w:r>
      <w:r w:rsidR="00123D69">
        <w:t>the covid -</w:t>
      </w:r>
      <w:r w:rsidR="00625379">
        <w:t xml:space="preserve">19 pandemic can be </w:t>
      </w:r>
      <w:r w:rsidR="00BB3593">
        <w:t>analysed</w:t>
      </w:r>
      <w:r w:rsidR="00625379">
        <w:t xml:space="preserve"> by the capability approach </w:t>
      </w:r>
      <w:r w:rsidR="00357747">
        <w:t>(</w:t>
      </w:r>
      <w:r w:rsidR="00BB3593">
        <w:t>National Library of Medicine, 2022</w:t>
      </w:r>
      <w:r w:rsidR="00357747">
        <w:t xml:space="preserve">). </w:t>
      </w:r>
      <w:r w:rsidR="005438AF">
        <w:t xml:space="preserve">this framework </w:t>
      </w:r>
      <w:r w:rsidR="00ED67A3">
        <w:t xml:space="preserve">explains the importance of all children having </w:t>
      </w:r>
      <w:r w:rsidR="00ED67A3">
        <w:lastRenderedPageBreak/>
        <w:t xml:space="preserve">opportunities to achieve </w:t>
      </w:r>
      <w:r w:rsidR="00DF4365">
        <w:t>the ne</w:t>
      </w:r>
      <w:r w:rsidR="008A00F9">
        <w:t xml:space="preserve">cessary skills </w:t>
      </w:r>
      <w:r w:rsidR="00D52593">
        <w:t xml:space="preserve">they will need for day to </w:t>
      </w:r>
      <w:r w:rsidR="00BB3593">
        <w:t>day</w:t>
      </w:r>
      <w:r w:rsidR="00D52593">
        <w:t xml:space="preserve"> life (</w:t>
      </w:r>
      <w:r w:rsidR="00ED295E">
        <w:t>National Library of Medicine, 2022</w:t>
      </w:r>
      <w:r w:rsidR="00D52593">
        <w:t>)</w:t>
      </w:r>
      <w:r w:rsidR="009B22B4">
        <w:t>.</w:t>
      </w:r>
      <w:r w:rsidR="009B081C">
        <w:t xml:space="preserve"> children may have access to </w:t>
      </w:r>
      <w:r w:rsidR="008D634B">
        <w:t xml:space="preserve">the learning materials but if they lack the environment and resources and support then children and young people will not be able to use them effectively </w:t>
      </w:r>
      <w:r w:rsidR="00663CD3">
        <w:t>(</w:t>
      </w:r>
      <w:r w:rsidR="00DB59D4">
        <w:t>National Library of Medicine, 2022</w:t>
      </w:r>
      <w:r w:rsidR="00663CD3">
        <w:t xml:space="preserve">). </w:t>
      </w:r>
      <w:r w:rsidR="007A1DCE">
        <w:t>the pandemic showed that children cand young people can</w:t>
      </w:r>
      <w:r w:rsidR="00A77A03">
        <w:t xml:space="preserve"> face inequalities </w:t>
      </w:r>
      <w:r w:rsidR="006A0295">
        <w:t xml:space="preserve">when having access </w:t>
      </w:r>
      <w:r w:rsidR="008F3211">
        <w:t>to electricity and technology (</w:t>
      </w:r>
      <w:r w:rsidR="00DB59D4">
        <w:t>National Library of Medicine, 2022</w:t>
      </w:r>
      <w:r w:rsidR="008F3211">
        <w:t>)</w:t>
      </w:r>
      <w:r w:rsidR="00BB7EB7">
        <w:t xml:space="preserve">. </w:t>
      </w:r>
      <w:r w:rsidR="00BF742F">
        <w:t xml:space="preserve">this limits the </w:t>
      </w:r>
      <w:r w:rsidR="00DB59D4">
        <w:t>children’s</w:t>
      </w:r>
      <w:r w:rsidR="00BF742F">
        <w:t xml:space="preserve"> and young people</w:t>
      </w:r>
      <w:r w:rsidR="00AC7DD6">
        <w:t xml:space="preserve">’s ability to continue their studies </w:t>
      </w:r>
      <w:r w:rsidR="004A5963">
        <w:t>(</w:t>
      </w:r>
      <w:r w:rsidR="00DB59D4">
        <w:t>National Library of Medicine, 2022</w:t>
      </w:r>
      <w:r w:rsidR="004A5963">
        <w:t xml:space="preserve">). </w:t>
      </w:r>
    </w:p>
    <w:p w14:paraId="0A12B636" w14:textId="1FD9B8F7" w:rsidR="003C3372" w:rsidRDefault="009E4E02">
      <w:r>
        <w:t xml:space="preserve">In conclusion Nigeria </w:t>
      </w:r>
      <w:r w:rsidR="00B2214F">
        <w:t xml:space="preserve">faces major challenges when trying to provide equal </w:t>
      </w:r>
      <w:r w:rsidR="004B2328">
        <w:t xml:space="preserve">access to. Good quality </w:t>
      </w:r>
      <w:r w:rsidR="00F325F8">
        <w:t>education</w:t>
      </w:r>
      <w:r w:rsidR="004B2328">
        <w:t xml:space="preserve"> for children and young people (</w:t>
      </w:r>
      <w:r w:rsidR="002928FE">
        <w:t>SOEI, 202</w:t>
      </w:r>
      <w:r w:rsidR="00FF5E7A">
        <w:t>5</w:t>
      </w:r>
      <w:r w:rsidR="004B2328">
        <w:t xml:space="preserve">). </w:t>
      </w:r>
      <w:r w:rsidR="00C52079">
        <w:t xml:space="preserve">Although the country has policies in place like the Universal </w:t>
      </w:r>
      <w:r w:rsidR="00652FC5">
        <w:t xml:space="preserve">Basic Education programme, millions of children still </w:t>
      </w:r>
      <w:r w:rsidR="00636CDF">
        <w:t xml:space="preserve">have trouble accessing education </w:t>
      </w:r>
      <w:r w:rsidR="00B13320">
        <w:t>(</w:t>
      </w:r>
      <w:r w:rsidR="00AC1E42">
        <w:t>Global Partnership, 2026</w:t>
      </w:r>
      <w:r w:rsidR="00B13320">
        <w:t xml:space="preserve">). </w:t>
      </w:r>
      <w:r w:rsidR="008E47F9">
        <w:t xml:space="preserve">This essay has found </w:t>
      </w:r>
      <w:r w:rsidR="00EA79FF">
        <w:t>that there are several barriers to accessing education in Nigeria</w:t>
      </w:r>
      <w:r w:rsidR="007D0072">
        <w:t xml:space="preserve">, this included </w:t>
      </w:r>
      <w:r w:rsidR="00673E0C">
        <w:t xml:space="preserve">regional </w:t>
      </w:r>
      <w:r w:rsidR="001D5832">
        <w:t xml:space="preserve">inequality, gender, poverty and insecure and conflict </w:t>
      </w:r>
      <w:r w:rsidR="00FC14ED">
        <w:t xml:space="preserve">and government </w:t>
      </w:r>
      <w:r w:rsidR="00217818">
        <w:t>challenges (</w:t>
      </w:r>
      <w:r w:rsidR="00850452">
        <w:t>SOEI, 2025</w:t>
      </w:r>
      <w:r w:rsidR="00217818">
        <w:t>)</w:t>
      </w:r>
      <w:r w:rsidR="002D7D37">
        <w:t xml:space="preserve">. These barriers link to each other </w:t>
      </w:r>
      <w:r w:rsidR="00452A25">
        <w:t>and r</w:t>
      </w:r>
      <w:r w:rsidR="00EC1389">
        <w:t xml:space="preserve">einforce one another and crate obstacles that the children and their families will need to overcome to have access to good quality education </w:t>
      </w:r>
      <w:r w:rsidR="00CB72D1">
        <w:t>(</w:t>
      </w:r>
      <w:r w:rsidR="00850452">
        <w:t>SOEI, 2025)</w:t>
      </w:r>
      <w:r w:rsidR="00CB72D1">
        <w:t xml:space="preserve">). </w:t>
      </w:r>
      <w:r w:rsidR="008F3C16">
        <w:t xml:space="preserve">The </w:t>
      </w:r>
      <w:r w:rsidR="00F90AB7">
        <w:t>views of the theories in this essay such as the human c</w:t>
      </w:r>
      <w:r w:rsidR="00C02DC3">
        <w:t xml:space="preserve">apital theory and social reproduction theory </w:t>
      </w:r>
      <w:r w:rsidR="0039013F">
        <w:t xml:space="preserve">highlight how inequalities that are shaped </w:t>
      </w:r>
      <w:r w:rsidR="00EE1274">
        <w:t>within</w:t>
      </w:r>
      <w:r w:rsidR="0039013F">
        <w:t xml:space="preserve"> the educational systems </w:t>
      </w:r>
      <w:r w:rsidR="00826B7B">
        <w:t>and social and economic structures (</w:t>
      </w:r>
      <w:r w:rsidR="00EE1274">
        <w:t>HR T</w:t>
      </w:r>
      <w:r w:rsidR="00281478">
        <w:t>utorial, 2025</w:t>
      </w:r>
      <w:r w:rsidR="00826B7B">
        <w:t>)</w:t>
      </w:r>
      <w:r w:rsidR="00970F46">
        <w:t xml:space="preserve">. </w:t>
      </w:r>
      <w:r w:rsidR="001A03E2">
        <w:t xml:space="preserve">when these </w:t>
      </w:r>
      <w:r w:rsidR="00F77B97">
        <w:t xml:space="preserve">barriers are left unaddressed then there are limitations to improving </w:t>
      </w:r>
      <w:r w:rsidR="00DB7BA6">
        <w:t>education in the country (</w:t>
      </w:r>
      <w:r w:rsidR="008B11F1">
        <w:t>DOEI, 2025</w:t>
      </w:r>
      <w:r w:rsidR="00486217">
        <w:t>). despite having these challenges</w:t>
      </w:r>
      <w:r w:rsidR="00FD67DB">
        <w:t xml:space="preserve">, Nigeria has </w:t>
      </w:r>
      <w:r w:rsidR="008B11F1">
        <w:t>potential</w:t>
      </w:r>
      <w:r w:rsidR="00FD67DB">
        <w:t xml:space="preserve"> to improve their education systems through </w:t>
      </w:r>
      <w:r w:rsidR="00735E76">
        <w:t xml:space="preserve">strengthening the government, having </w:t>
      </w:r>
      <w:r w:rsidR="008812B9">
        <w:t>sustained investments, improving the environment and having classrooms</w:t>
      </w:r>
      <w:r w:rsidR="00A86666">
        <w:t xml:space="preserve"> and addressing the inequalities that are within the education system (</w:t>
      </w:r>
      <w:r w:rsidR="008B11F1">
        <w:t>UNICEF</w:t>
      </w:r>
      <w:r w:rsidR="008646BB">
        <w:t>, 2024</w:t>
      </w:r>
      <w:r w:rsidR="00A86666">
        <w:t xml:space="preserve">). </w:t>
      </w:r>
      <w:r w:rsidR="00911209">
        <w:t xml:space="preserve">this will be essential so that </w:t>
      </w:r>
      <w:r w:rsidR="00A0423C">
        <w:t xml:space="preserve">all children and young people who live in </w:t>
      </w:r>
      <w:r w:rsidR="008646BB">
        <w:t>Nigeria</w:t>
      </w:r>
      <w:r w:rsidR="00A0423C">
        <w:t xml:space="preserve"> have access to education (</w:t>
      </w:r>
      <w:r w:rsidR="008646BB">
        <w:t>UNICEF,</w:t>
      </w:r>
      <w:r w:rsidR="0070714F">
        <w:t xml:space="preserve"> 2024</w:t>
      </w:r>
      <w:r w:rsidR="00A0423C">
        <w:t>)</w:t>
      </w:r>
      <w:r w:rsidR="00B9360D">
        <w:t xml:space="preserve">. achieving these goals will benefit learners and contribute to </w:t>
      </w:r>
      <w:r w:rsidR="00B27F4F">
        <w:t xml:space="preserve">social </w:t>
      </w:r>
      <w:r w:rsidR="0070714F">
        <w:t>stability</w:t>
      </w:r>
      <w:r w:rsidR="00B27F4F">
        <w:t xml:space="preserve"> and national development (</w:t>
      </w:r>
      <w:r w:rsidR="0070714F">
        <w:t>Global Partnership, 2026</w:t>
      </w:r>
      <w:r w:rsidR="00B27F4F">
        <w:t>)</w:t>
      </w:r>
      <w:r w:rsidR="00956B45">
        <w:t>. T</w:t>
      </w:r>
      <w:r w:rsidR="00F2627E">
        <w:t xml:space="preserve">his will ensure that </w:t>
      </w:r>
      <w:r w:rsidR="0070714F">
        <w:t>education</w:t>
      </w:r>
      <w:r w:rsidR="00E521A2">
        <w:t xml:space="preserve"> in </w:t>
      </w:r>
      <w:r w:rsidR="0070714F">
        <w:t>Nigeria</w:t>
      </w:r>
      <w:r w:rsidR="00E521A2">
        <w:t xml:space="preserve"> is </w:t>
      </w:r>
      <w:r w:rsidR="003858B4">
        <w:t xml:space="preserve">equal and inclusive to all learners </w:t>
      </w:r>
      <w:r w:rsidR="00C812A9">
        <w:t>in the country (</w:t>
      </w:r>
      <w:r w:rsidR="00956B45">
        <w:t>Global Partnership</w:t>
      </w:r>
      <w:r w:rsidR="00666CF2">
        <w:t>, 2026</w:t>
      </w:r>
      <w:r w:rsidR="00C812A9">
        <w:t>)</w:t>
      </w:r>
      <w:r w:rsidR="00564994">
        <w:t xml:space="preserve">. this remains as the top priority </w:t>
      </w:r>
      <w:r w:rsidR="00B11A0D">
        <w:t xml:space="preserve">for both international community and national policy makers </w:t>
      </w:r>
      <w:r w:rsidR="00666CF2">
        <w:t>(Global Partnership, 2026</w:t>
      </w:r>
      <w:r w:rsidR="00441E4C">
        <w:t xml:space="preserve">). </w:t>
      </w:r>
    </w:p>
    <w:p w14:paraId="1BAE49DC" w14:textId="77777777" w:rsidR="00C775CE" w:rsidRDefault="00C775CE"/>
    <w:p w14:paraId="20393195" w14:textId="77777777" w:rsidR="00C775CE" w:rsidRDefault="00C775CE"/>
    <w:p w14:paraId="42E742D9" w14:textId="77777777" w:rsidR="00C775CE" w:rsidRDefault="00C775CE"/>
    <w:p w14:paraId="34FFD165" w14:textId="77777777" w:rsidR="00C775CE" w:rsidRDefault="00C775CE"/>
    <w:p w14:paraId="0288D2DA" w14:textId="77777777" w:rsidR="00C775CE" w:rsidRDefault="00C775CE"/>
    <w:p w14:paraId="66573149" w14:textId="77777777" w:rsidR="00C775CE" w:rsidRDefault="00C775CE"/>
    <w:p w14:paraId="44B66693" w14:textId="77777777" w:rsidR="00C775CE" w:rsidRDefault="00C775CE"/>
    <w:p w14:paraId="5B3BA8BA" w14:textId="77777777" w:rsidR="00C775CE" w:rsidRDefault="00C775CE"/>
    <w:p w14:paraId="0CC901F4" w14:textId="77777777" w:rsidR="00C775CE" w:rsidRDefault="00C775CE"/>
    <w:p w14:paraId="7ADD0AB9" w14:textId="77777777" w:rsidR="00C775CE" w:rsidRDefault="00C775CE"/>
    <w:p w14:paraId="2024B5B9" w14:textId="77777777" w:rsidR="00C775CE" w:rsidRDefault="00C775CE"/>
    <w:p w14:paraId="5EE34F9C" w14:textId="77777777" w:rsidR="00C775CE" w:rsidRDefault="00C775CE"/>
    <w:p w14:paraId="1C3B5A8C" w14:textId="77777777" w:rsidR="00C775CE" w:rsidRDefault="00C775CE"/>
    <w:p w14:paraId="19C522F1" w14:textId="77777777" w:rsidR="00C775CE" w:rsidRDefault="00C775CE"/>
    <w:p w14:paraId="7A88096F" w14:textId="202523DB" w:rsidR="002928FE" w:rsidRDefault="002928FE">
      <w:r>
        <w:t xml:space="preserve">References </w:t>
      </w:r>
    </w:p>
    <w:p w14:paraId="49D4089A" w14:textId="0EB2C04D" w:rsidR="007F7094" w:rsidRDefault="00017A0B">
      <w:r>
        <w:t>DW (2025) How Conflict is Impacting Nigeria’s Education System. Available at:</w:t>
      </w:r>
      <w:r w:rsidR="006840ED">
        <w:t xml:space="preserve"> </w:t>
      </w:r>
      <w:hyperlink r:id="rId4" w:history="1">
        <w:r w:rsidR="006840ED" w:rsidRPr="00C327BE">
          <w:rPr>
            <w:rStyle w:val="Hyperlink"/>
          </w:rPr>
          <w:t>https://www.dw.com/en/how-conflict-is-impacting-nigerias-education-system/a-73966128</w:t>
        </w:r>
      </w:hyperlink>
      <w:r w:rsidR="006840ED">
        <w:t xml:space="preserve"> (Accessed on </w:t>
      </w:r>
      <w:r w:rsidR="00D42C25">
        <w:t>8th March 2026)</w:t>
      </w:r>
    </w:p>
    <w:p w14:paraId="6C580EF1" w14:textId="62C8BBA8" w:rsidR="00644935" w:rsidRDefault="00644935">
      <w:r>
        <w:t xml:space="preserve">Easy Sociology (2024) Pierre Bourdieu’s Cultural Capital: An Outline and </w:t>
      </w:r>
      <w:r w:rsidR="0012332E">
        <w:t xml:space="preserve">Explanation in Sociology. Available at: </w:t>
      </w:r>
      <w:hyperlink r:id="rId5" w:history="1">
        <w:r w:rsidR="008F0BAD" w:rsidRPr="00C327BE">
          <w:rPr>
            <w:rStyle w:val="Hyperlink"/>
          </w:rPr>
          <w:t>https://easysociology.com/general-sociology/pierre-bourdieus-cultural-capital-an-outline-and-explanation-in-sociology/</w:t>
        </w:r>
      </w:hyperlink>
      <w:r w:rsidR="008F0BAD">
        <w:t xml:space="preserve"> (Accessed on 8</w:t>
      </w:r>
      <w:r w:rsidR="008F0BAD" w:rsidRPr="008F0BAD">
        <w:rPr>
          <w:vertAlign w:val="superscript"/>
        </w:rPr>
        <w:t>th</w:t>
      </w:r>
      <w:r w:rsidR="008F0BAD">
        <w:t xml:space="preserve"> March 2026)</w:t>
      </w:r>
    </w:p>
    <w:p w14:paraId="4C0E83F8" w14:textId="70073AC0" w:rsidR="00381985" w:rsidRDefault="00381985">
      <w:r>
        <w:t>Easy Sociolo</w:t>
      </w:r>
      <w:r w:rsidR="00925CF2">
        <w:t>gy (2024) The Feminist Vie</w:t>
      </w:r>
      <w:r w:rsidR="0040762B">
        <w:t xml:space="preserve">w </w:t>
      </w:r>
      <w:r w:rsidR="00925CF2">
        <w:t>of Education: A General Over</w:t>
      </w:r>
      <w:r w:rsidR="0040762B">
        <w:t xml:space="preserve">view. Available at: </w:t>
      </w:r>
      <w:hyperlink r:id="rId6" w:history="1">
        <w:r w:rsidR="0040762B" w:rsidRPr="00C327BE">
          <w:rPr>
            <w:rStyle w:val="Hyperlink"/>
          </w:rPr>
          <w:t>https://easysociology.com/sociological-perspectives/feminism/the-feminist-view-of-education-a-general-overview/</w:t>
        </w:r>
      </w:hyperlink>
      <w:r w:rsidR="0040762B">
        <w:t xml:space="preserve"> (Accessed on 8</w:t>
      </w:r>
      <w:r w:rsidR="0040762B" w:rsidRPr="0040762B">
        <w:rPr>
          <w:vertAlign w:val="superscript"/>
        </w:rPr>
        <w:t>th</w:t>
      </w:r>
      <w:r w:rsidR="0040762B">
        <w:t xml:space="preserve"> March 2026) </w:t>
      </w:r>
    </w:p>
    <w:p w14:paraId="13403F12" w14:textId="200148F1" w:rsidR="0075151A" w:rsidRDefault="0075151A">
      <w:r>
        <w:t>G</w:t>
      </w:r>
      <w:r w:rsidR="007E174F">
        <w:t>l</w:t>
      </w:r>
      <w:r>
        <w:t>obal Partnership</w:t>
      </w:r>
      <w:r w:rsidR="007E174F">
        <w:t xml:space="preserve"> (2026) Education in Nigeria</w:t>
      </w:r>
      <w:r w:rsidR="005E67F7">
        <w:t xml:space="preserve">. Available at: </w:t>
      </w:r>
      <w:hyperlink r:id="rId7" w:history="1">
        <w:r w:rsidR="005E67F7" w:rsidRPr="00C327BE">
          <w:rPr>
            <w:rStyle w:val="Hyperlink"/>
          </w:rPr>
          <w:t>https://www.globalpartnership.org/where-we-work/nigeria</w:t>
        </w:r>
      </w:hyperlink>
      <w:r w:rsidR="005E67F7">
        <w:t xml:space="preserve"> (Accessed on 8th March 2026)</w:t>
      </w:r>
    </w:p>
    <w:p w14:paraId="2C5C6A19" w14:textId="27F23DF9" w:rsidR="00AF6C72" w:rsidRDefault="00371288">
      <w:r>
        <w:t>HR Tutorial (2025) Human Capital Theory. Available at</w:t>
      </w:r>
      <w:r w:rsidR="00B34D16">
        <w:t xml:space="preserve">: </w:t>
      </w:r>
      <w:hyperlink r:id="rId8" w:history="1">
        <w:r w:rsidR="00B34D16" w:rsidRPr="00C327BE">
          <w:rPr>
            <w:rStyle w:val="Hyperlink"/>
          </w:rPr>
          <w:t>https://hrtutorial.com/hrm/hr-model/human-capital-theory/</w:t>
        </w:r>
      </w:hyperlink>
      <w:r w:rsidR="00B34D16">
        <w:t xml:space="preserve"> (Accessed on 8</w:t>
      </w:r>
      <w:r w:rsidR="00B34D16" w:rsidRPr="00B34D16">
        <w:rPr>
          <w:vertAlign w:val="superscript"/>
        </w:rPr>
        <w:t>th</w:t>
      </w:r>
      <w:r w:rsidR="00B34D16">
        <w:t xml:space="preserve"> March 2026)</w:t>
      </w:r>
    </w:p>
    <w:p w14:paraId="2E720366" w14:textId="6B19B967" w:rsidR="00686B51" w:rsidRDefault="002069BD">
      <w:r>
        <w:t>Internet Encyclopaedia of Philosophy</w:t>
      </w:r>
      <w:r>
        <w:t xml:space="preserve"> (No Date) </w:t>
      </w:r>
      <w:r w:rsidR="003174FA">
        <w:t>S</w:t>
      </w:r>
      <w:r>
        <w:t>en’s Capability Appro</w:t>
      </w:r>
      <w:r w:rsidR="003174FA">
        <w:t xml:space="preserve">ach. Available at: </w:t>
      </w:r>
      <w:hyperlink r:id="rId9" w:history="1">
        <w:r w:rsidR="00C326A9" w:rsidRPr="00C327BE">
          <w:rPr>
            <w:rStyle w:val="Hyperlink"/>
          </w:rPr>
          <w:t>https://iep.utm.edu/sen-cap/</w:t>
        </w:r>
      </w:hyperlink>
      <w:r w:rsidR="00C326A9">
        <w:t xml:space="preserve"> (Accessed on 8</w:t>
      </w:r>
      <w:r w:rsidR="00596220" w:rsidRPr="00596220">
        <w:rPr>
          <w:vertAlign w:val="superscript"/>
        </w:rPr>
        <w:t>th</w:t>
      </w:r>
      <w:r w:rsidR="00596220">
        <w:t xml:space="preserve"> March)</w:t>
      </w:r>
      <w:r w:rsidR="00AF24C5">
        <w:t xml:space="preserve">ole of </w:t>
      </w:r>
      <w:r w:rsidR="00947D39">
        <w:t xml:space="preserve">Competency </w:t>
      </w:r>
    </w:p>
    <w:p w14:paraId="09B761A5" w14:textId="7DB17813" w:rsidR="00A8025F" w:rsidRDefault="00974E2C">
      <w:r>
        <w:t>National Library of Medicine</w:t>
      </w:r>
      <w:r>
        <w:t xml:space="preserve"> (2022) The Effects </w:t>
      </w:r>
      <w:r w:rsidR="00B7526F">
        <w:t xml:space="preserve">of </w:t>
      </w:r>
      <w:proofErr w:type="spellStart"/>
      <w:r w:rsidR="00B7526F">
        <w:t>Covis-19</w:t>
      </w:r>
      <w:proofErr w:type="spellEnd"/>
      <w:r w:rsidR="00B7526F">
        <w:t xml:space="preserve"> Pandemic </w:t>
      </w:r>
      <w:r w:rsidR="00AF24C5">
        <w:t>on the Education System in Nigeria: The R</w:t>
      </w:r>
      <w:r w:rsidR="00947D39">
        <w:t>ole of C</w:t>
      </w:r>
      <w:r w:rsidR="00EC673B">
        <w:t>ompetency- based Education. Available at</w:t>
      </w:r>
      <w:r w:rsidR="00532394">
        <w:t xml:space="preserve">: </w:t>
      </w:r>
      <w:hyperlink r:id="rId10" w:history="1">
        <w:r w:rsidR="00532394" w:rsidRPr="00C327BE">
          <w:rPr>
            <w:rStyle w:val="Hyperlink"/>
          </w:rPr>
          <w:t>https://pmc.ncbi.nlm.nih.gov/articles/PMC9743797/</w:t>
        </w:r>
      </w:hyperlink>
      <w:r w:rsidR="00532394">
        <w:t xml:space="preserve"> (Accessed on 8</w:t>
      </w:r>
      <w:r w:rsidR="00532394" w:rsidRPr="00532394">
        <w:rPr>
          <w:vertAlign w:val="superscript"/>
        </w:rPr>
        <w:t>th</w:t>
      </w:r>
      <w:r w:rsidR="00532394">
        <w:t xml:space="preserve"> March)</w:t>
      </w:r>
    </w:p>
    <w:p w14:paraId="400E9D4C" w14:textId="654E4CBC" w:rsidR="00F63F64" w:rsidRDefault="00F63F64">
      <w:proofErr w:type="spellStart"/>
      <w:r>
        <w:t>Per</w:t>
      </w:r>
      <w:r w:rsidR="00B32696">
        <w:t>lego</w:t>
      </w:r>
      <w:proofErr w:type="spellEnd"/>
      <w:r w:rsidR="00B32696">
        <w:t xml:space="preserve"> (2024) What is Social Reproduction? Available at: </w:t>
      </w:r>
      <w:hyperlink r:id="rId11" w:history="1">
        <w:r w:rsidR="00857E34" w:rsidRPr="00C327BE">
          <w:rPr>
            <w:rStyle w:val="Hyperlink"/>
          </w:rPr>
          <w:t>https://www.perlego.com/knowledge/study-guides/what-is-social-reproduction</w:t>
        </w:r>
      </w:hyperlink>
      <w:r w:rsidR="00857E34">
        <w:t xml:space="preserve"> (Accessed on 8th March)</w:t>
      </w:r>
    </w:p>
    <w:p w14:paraId="6FDD4644" w14:textId="4ED11A87" w:rsidR="007024DA" w:rsidRDefault="007024DA">
      <w:r>
        <w:lastRenderedPageBreak/>
        <w:t xml:space="preserve">Practical Action (2023) Supporting and </w:t>
      </w:r>
      <w:r w:rsidR="003F0AC1">
        <w:t xml:space="preserve">Empowering Women and Girls. </w:t>
      </w:r>
      <w:r w:rsidR="00F116DB">
        <w:t>Available</w:t>
      </w:r>
      <w:r w:rsidR="003F0AC1">
        <w:t xml:space="preserve"> at:</w:t>
      </w:r>
      <w:r w:rsidR="00F116DB">
        <w:t xml:space="preserve"> </w:t>
      </w:r>
      <w:hyperlink r:id="rId12" w:history="1">
        <w:r w:rsidR="00F116DB" w:rsidRPr="00C327BE">
          <w:rPr>
            <w:rStyle w:val="Hyperlink"/>
          </w:rPr>
          <w:t>https://practicalaction.org/learning/practical-actions-work-for-women-and-girls/</w:t>
        </w:r>
      </w:hyperlink>
      <w:r w:rsidR="00F116DB">
        <w:t xml:space="preserve"> (Accessed on 8</w:t>
      </w:r>
      <w:r w:rsidR="00F116DB" w:rsidRPr="00F116DB">
        <w:rPr>
          <w:vertAlign w:val="superscript"/>
        </w:rPr>
        <w:t>th</w:t>
      </w:r>
      <w:r w:rsidR="00F116DB">
        <w:t xml:space="preserve"> March 2026). </w:t>
      </w:r>
    </w:p>
    <w:p w14:paraId="2EFF9D28" w14:textId="73A89DEC" w:rsidR="00551B2D" w:rsidRDefault="00551B2D">
      <w:r>
        <w:t xml:space="preserve">Simply Psychology (2023) Conflict theory in </w:t>
      </w:r>
      <w:r w:rsidR="00A61D53">
        <w:t xml:space="preserve">Sociology. Available at: </w:t>
      </w:r>
      <w:hyperlink r:id="rId13" w:history="1">
        <w:r w:rsidR="00A61D53" w:rsidRPr="00C327BE">
          <w:rPr>
            <w:rStyle w:val="Hyperlink"/>
          </w:rPr>
          <w:t>https://www.simplypsychology.org/conflict-theory.html</w:t>
        </w:r>
      </w:hyperlink>
      <w:r w:rsidR="00A61D53">
        <w:t xml:space="preserve"> (A</w:t>
      </w:r>
      <w:r w:rsidR="00E82730">
        <w:t>ccessed on 8th March 2026)</w:t>
      </w:r>
    </w:p>
    <w:p w14:paraId="611CFCB0" w14:textId="3A7B808E" w:rsidR="00761744" w:rsidRDefault="00761744">
      <w:r>
        <w:t>SOEI (2025) Key Causes of the Challenges Facing Nigeria</w:t>
      </w:r>
      <w:r w:rsidR="006F6F9F">
        <w:t xml:space="preserve">’s Education System. Available at: </w:t>
      </w:r>
      <w:hyperlink r:id="rId14" w:history="1">
        <w:r w:rsidR="006F6F9F" w:rsidRPr="00C327BE">
          <w:rPr>
            <w:rStyle w:val="Hyperlink"/>
          </w:rPr>
          <w:t>https://saveoureducation.org/2025/08/16/key-causes-of-the-challenges-facing-nigerias-education-system/</w:t>
        </w:r>
      </w:hyperlink>
      <w:r w:rsidR="006F6F9F">
        <w:t xml:space="preserve"> (Accessed on 8</w:t>
      </w:r>
      <w:r w:rsidR="006F6F9F" w:rsidRPr="006F6F9F">
        <w:rPr>
          <w:vertAlign w:val="superscript"/>
        </w:rPr>
        <w:t>th</w:t>
      </w:r>
      <w:r w:rsidR="006F6F9F">
        <w:t xml:space="preserve"> March 2026). </w:t>
      </w:r>
    </w:p>
    <w:p w14:paraId="1877A09F" w14:textId="27D4DE2F" w:rsidR="00C775CE" w:rsidRDefault="00EF497B">
      <w:r>
        <w:t xml:space="preserve">The Nigerian Inquirer (2025) </w:t>
      </w:r>
      <w:r w:rsidR="008C5B58">
        <w:t>5 Challenges Facing Nigeria’s Education System and How to Overcome</w:t>
      </w:r>
      <w:r w:rsidR="00BE1E40">
        <w:t xml:space="preserve"> them. Available at:</w:t>
      </w:r>
      <w:r w:rsidR="00BE1E40" w:rsidRPr="00BE1E40">
        <w:t xml:space="preserve"> </w:t>
      </w:r>
      <w:hyperlink r:id="rId15" w:history="1">
        <w:r w:rsidR="00BE1E40" w:rsidRPr="00C327BE">
          <w:rPr>
            <w:rStyle w:val="Hyperlink"/>
          </w:rPr>
          <w:t>https://inquirer.ng/2025/01/08/5-challenges-facing-nigerias-education-system-and-how-to-overcome-them/</w:t>
        </w:r>
      </w:hyperlink>
      <w:r w:rsidR="00BE1E40">
        <w:t xml:space="preserve"> (Accessed on 8</w:t>
      </w:r>
      <w:r w:rsidR="00BE1E40" w:rsidRPr="00BE1E40">
        <w:rPr>
          <w:vertAlign w:val="superscript"/>
        </w:rPr>
        <w:t>th</w:t>
      </w:r>
      <w:r w:rsidR="00BE1E40">
        <w:t xml:space="preserve"> March</w:t>
      </w:r>
      <w:r w:rsidR="00507192">
        <w:t xml:space="preserve"> 2026)</w:t>
      </w:r>
    </w:p>
    <w:p w14:paraId="31D02B51" w14:textId="025EEDA7" w:rsidR="00B41940" w:rsidRDefault="00B41940">
      <w:r>
        <w:t>The Fact In</w:t>
      </w:r>
      <w:r w:rsidR="00891348">
        <w:t>stitute (2024) 29 Interesting Facts About Nigeria</w:t>
      </w:r>
      <w:r w:rsidR="00D52205">
        <w:t xml:space="preserve">. Available at: </w:t>
      </w:r>
      <w:hyperlink r:id="rId16" w:history="1">
        <w:r w:rsidR="00D52205" w:rsidRPr="00C327BE">
          <w:rPr>
            <w:rStyle w:val="Hyperlink"/>
          </w:rPr>
          <w:t>https://factsinstitute.com/countries/facts-about-nigeria/</w:t>
        </w:r>
      </w:hyperlink>
      <w:r w:rsidR="00D52205">
        <w:t xml:space="preserve"> (Accessed on 8</w:t>
      </w:r>
      <w:r w:rsidR="00D52205" w:rsidRPr="00D52205">
        <w:rPr>
          <w:vertAlign w:val="superscript"/>
        </w:rPr>
        <w:t>th</w:t>
      </w:r>
      <w:r w:rsidR="00D52205">
        <w:t xml:space="preserve"> March 2026)</w:t>
      </w:r>
    </w:p>
    <w:p w14:paraId="63A961F0" w14:textId="5049EC23" w:rsidR="00C22BB4" w:rsidRDefault="00C22BB4">
      <w:r>
        <w:t>UBEC (2024</w:t>
      </w:r>
      <w:r w:rsidR="004A1EDA">
        <w:t>) Who we are. Available at:</w:t>
      </w:r>
      <w:r w:rsidR="00130A4F" w:rsidRPr="00130A4F">
        <w:t xml:space="preserve"> </w:t>
      </w:r>
      <w:hyperlink r:id="rId17" w:history="1">
        <w:r w:rsidR="00130A4F" w:rsidRPr="00C327BE">
          <w:rPr>
            <w:rStyle w:val="Hyperlink"/>
          </w:rPr>
          <w:t>https://ubec.gov.ng/</w:t>
        </w:r>
      </w:hyperlink>
      <w:r w:rsidR="00130A4F">
        <w:t xml:space="preserve"> (Accessed on 8</w:t>
      </w:r>
      <w:r w:rsidR="00130A4F" w:rsidRPr="00130A4F">
        <w:rPr>
          <w:vertAlign w:val="superscript"/>
        </w:rPr>
        <w:t>th</w:t>
      </w:r>
      <w:r w:rsidR="00130A4F">
        <w:t xml:space="preserve"> March 2026)</w:t>
      </w:r>
      <w:r w:rsidR="00E044AC">
        <w:t xml:space="preserve"> </w:t>
      </w:r>
    </w:p>
    <w:p w14:paraId="19E46DE2" w14:textId="42B8CD71" w:rsidR="007D0DF6" w:rsidRDefault="007D0DF6">
      <w:r>
        <w:t>UNICEF (2024</w:t>
      </w:r>
      <w:r w:rsidR="009B5ECB">
        <w:t>) The State of Nigeria’s Children:</w:t>
      </w:r>
      <w:r w:rsidR="009A573E">
        <w:t xml:space="preserve"> summary of the 2024</w:t>
      </w:r>
      <w:r w:rsidR="00265F88">
        <w:t xml:space="preserve"> situation analysis of children and a</w:t>
      </w:r>
      <w:r w:rsidR="00913A47">
        <w:t>dolescents in Nig</w:t>
      </w:r>
      <w:r w:rsidR="00D46CFC">
        <w:t xml:space="preserve">eria. Available at: </w:t>
      </w:r>
      <w:hyperlink r:id="rId18" w:history="1">
        <w:r w:rsidR="00913AE0" w:rsidRPr="00C327BE">
          <w:rPr>
            <w:rStyle w:val="Hyperlink"/>
          </w:rPr>
          <w:t>https://www.unicef.org/nigeria/media/10591/file/State-of-Nigerias-Children_Summary-of-the-2024-Updated-SitAn.pdf</w:t>
        </w:r>
      </w:hyperlink>
      <w:r w:rsidR="00913AE0">
        <w:t xml:space="preserve"> (Accessed on 8th March 2026)</w:t>
      </w:r>
    </w:p>
    <w:p w14:paraId="2559F505" w14:textId="6D82947B" w:rsidR="00D70BBC" w:rsidRDefault="00D70BBC">
      <w:r>
        <w:t xml:space="preserve">UNICEF (No Date) Education in </w:t>
      </w:r>
      <w:r w:rsidR="000F6B51">
        <w:t xml:space="preserve">Nigeria. Available at: </w:t>
      </w:r>
      <w:hyperlink r:id="rId19" w:history="1">
        <w:r w:rsidR="000F6B51" w:rsidRPr="00C327BE">
          <w:rPr>
            <w:rStyle w:val="Hyperlink"/>
          </w:rPr>
          <w:t>https://evaluationreports.unicef.org/GetDocument?documentID=8951&amp;fileID=47738</w:t>
        </w:r>
      </w:hyperlink>
      <w:r w:rsidR="000F6B51">
        <w:t xml:space="preserve"> (Accessed on 8</w:t>
      </w:r>
      <w:r w:rsidR="000F6B51" w:rsidRPr="000F6B51">
        <w:rPr>
          <w:vertAlign w:val="superscript"/>
        </w:rPr>
        <w:t>th</w:t>
      </w:r>
      <w:r w:rsidR="000F6B51">
        <w:t xml:space="preserve"> March 2026</w:t>
      </w:r>
      <w:r w:rsidR="001C04D9">
        <w:t xml:space="preserve">). </w:t>
      </w:r>
    </w:p>
    <w:p w14:paraId="08283452" w14:textId="0F0B47E0" w:rsidR="00B1129D" w:rsidRDefault="00B1129D">
      <w:r>
        <w:t xml:space="preserve">UNICEF </w:t>
      </w:r>
      <w:r w:rsidR="00201E47">
        <w:t>(2023) Nigeria Education Fact Sheet. Available at:</w:t>
      </w:r>
      <w:r w:rsidR="00E23EA2">
        <w:t xml:space="preserve"> </w:t>
      </w:r>
      <w:hyperlink r:id="rId20" w:history="1">
        <w:r w:rsidR="00E23EA2" w:rsidRPr="00C327BE">
          <w:rPr>
            <w:rStyle w:val="Hyperlink"/>
          </w:rPr>
          <w:t>https://www.unicef.org/nigeria/media/9211/file/Nigeria%20Education</w:t>
        </w:r>
      </w:hyperlink>
      <w:r w:rsidR="00E23EA2">
        <w:t xml:space="preserve"> (Accessed on 8</w:t>
      </w:r>
      <w:r w:rsidR="00E23EA2" w:rsidRPr="00E23EA2">
        <w:rPr>
          <w:vertAlign w:val="superscript"/>
        </w:rPr>
        <w:t>th</w:t>
      </w:r>
      <w:r w:rsidR="00E23EA2">
        <w:t xml:space="preserve"> March 2026)</w:t>
      </w:r>
    </w:p>
    <w:p w14:paraId="40667765" w14:textId="7AE155DC" w:rsidR="00207F3F" w:rsidRDefault="00E833C5">
      <w:r>
        <w:t>UNICEF (2024) Global Annual Results Report 2024</w:t>
      </w:r>
      <w:r w:rsidR="009F050F">
        <w:t xml:space="preserve">: Gender Equality. Available at: </w:t>
      </w:r>
      <w:hyperlink r:id="rId21" w:history="1">
        <w:r w:rsidR="00D20947" w:rsidRPr="00C327BE">
          <w:rPr>
            <w:rStyle w:val="Hyperlink"/>
          </w:rPr>
          <w:t>https://www.unicef.org/reports/global-annual-results-report-2024-gender-equality</w:t>
        </w:r>
      </w:hyperlink>
      <w:r w:rsidR="00D20947">
        <w:t xml:space="preserve"> (Accessed on 8th March 2026)</w:t>
      </w:r>
    </w:p>
    <w:p w14:paraId="6F98CDDD" w14:textId="36BD35D8" w:rsidR="005D5CA2" w:rsidRDefault="005D5CA2">
      <w:r>
        <w:t>UNESCO</w:t>
      </w:r>
      <w:r w:rsidR="009D1AF3">
        <w:t xml:space="preserve"> (2024) Nigeria: education Country </w:t>
      </w:r>
      <w:r w:rsidR="00FE52D8">
        <w:t xml:space="preserve">Brief. Available at: </w:t>
      </w:r>
      <w:hyperlink r:id="rId22" w:history="1">
        <w:r w:rsidR="00FE52D8" w:rsidRPr="00C327BE">
          <w:rPr>
            <w:rStyle w:val="Hyperlink"/>
          </w:rPr>
          <w:t>https://www.iicba.unesco.org/en/nigeria</w:t>
        </w:r>
      </w:hyperlink>
      <w:r w:rsidR="00FE52D8">
        <w:t xml:space="preserve"> </w:t>
      </w:r>
      <w:r w:rsidR="00EF7DF2">
        <w:t>(Accessed on 8th March 2026)</w:t>
      </w:r>
    </w:p>
    <w:p w14:paraId="6BA183B3" w14:textId="77777777" w:rsidR="001C04D9" w:rsidRDefault="001C04D9"/>
    <w:sectPr w:rsidR="001C04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699"/>
    <w:rsid w:val="00002F5C"/>
    <w:rsid w:val="00007211"/>
    <w:rsid w:val="000079C9"/>
    <w:rsid w:val="00011091"/>
    <w:rsid w:val="000141E5"/>
    <w:rsid w:val="00016802"/>
    <w:rsid w:val="00016C87"/>
    <w:rsid w:val="00017A0B"/>
    <w:rsid w:val="0002652A"/>
    <w:rsid w:val="00031E2E"/>
    <w:rsid w:val="00035593"/>
    <w:rsid w:val="00036418"/>
    <w:rsid w:val="00037699"/>
    <w:rsid w:val="00044224"/>
    <w:rsid w:val="00047D26"/>
    <w:rsid w:val="0005388A"/>
    <w:rsid w:val="00062E44"/>
    <w:rsid w:val="00064E28"/>
    <w:rsid w:val="000659BB"/>
    <w:rsid w:val="00066F7C"/>
    <w:rsid w:val="00072398"/>
    <w:rsid w:val="0007644E"/>
    <w:rsid w:val="000817C3"/>
    <w:rsid w:val="00082ECC"/>
    <w:rsid w:val="0009055A"/>
    <w:rsid w:val="00090838"/>
    <w:rsid w:val="000946CF"/>
    <w:rsid w:val="00096BCC"/>
    <w:rsid w:val="000A0216"/>
    <w:rsid w:val="000A1346"/>
    <w:rsid w:val="000A3CC3"/>
    <w:rsid w:val="000A3CF8"/>
    <w:rsid w:val="000B0A25"/>
    <w:rsid w:val="000B3CD5"/>
    <w:rsid w:val="000B625A"/>
    <w:rsid w:val="000C0602"/>
    <w:rsid w:val="000C3530"/>
    <w:rsid w:val="000C502C"/>
    <w:rsid w:val="000D062F"/>
    <w:rsid w:val="000D076C"/>
    <w:rsid w:val="000D090A"/>
    <w:rsid w:val="000D14F8"/>
    <w:rsid w:val="000E31BC"/>
    <w:rsid w:val="000F1188"/>
    <w:rsid w:val="000F1F47"/>
    <w:rsid w:val="000F6B51"/>
    <w:rsid w:val="0011081A"/>
    <w:rsid w:val="00112265"/>
    <w:rsid w:val="00116561"/>
    <w:rsid w:val="00116AF2"/>
    <w:rsid w:val="00117DEF"/>
    <w:rsid w:val="00122FBE"/>
    <w:rsid w:val="0012332E"/>
    <w:rsid w:val="00123D69"/>
    <w:rsid w:val="00124A3F"/>
    <w:rsid w:val="00130A4F"/>
    <w:rsid w:val="00132747"/>
    <w:rsid w:val="00137774"/>
    <w:rsid w:val="00140D2D"/>
    <w:rsid w:val="00141213"/>
    <w:rsid w:val="00153A5D"/>
    <w:rsid w:val="00160CB1"/>
    <w:rsid w:val="00164B87"/>
    <w:rsid w:val="00170BD9"/>
    <w:rsid w:val="001761CB"/>
    <w:rsid w:val="001766B1"/>
    <w:rsid w:val="00185BEF"/>
    <w:rsid w:val="00186CDD"/>
    <w:rsid w:val="00195AB5"/>
    <w:rsid w:val="00196B0B"/>
    <w:rsid w:val="00196B91"/>
    <w:rsid w:val="001A03E2"/>
    <w:rsid w:val="001A6CC5"/>
    <w:rsid w:val="001A6FFF"/>
    <w:rsid w:val="001B317A"/>
    <w:rsid w:val="001B4EB3"/>
    <w:rsid w:val="001B60B2"/>
    <w:rsid w:val="001B7974"/>
    <w:rsid w:val="001C04D9"/>
    <w:rsid w:val="001D5832"/>
    <w:rsid w:val="001E3B90"/>
    <w:rsid w:val="001E750B"/>
    <w:rsid w:val="001F3A3F"/>
    <w:rsid w:val="001F4ADE"/>
    <w:rsid w:val="001F564C"/>
    <w:rsid w:val="001F7007"/>
    <w:rsid w:val="001F7CD8"/>
    <w:rsid w:val="00200AB5"/>
    <w:rsid w:val="00201E47"/>
    <w:rsid w:val="002069BD"/>
    <w:rsid w:val="00207F3F"/>
    <w:rsid w:val="002100A1"/>
    <w:rsid w:val="0021057D"/>
    <w:rsid w:val="00210955"/>
    <w:rsid w:val="00212D18"/>
    <w:rsid w:val="002159EB"/>
    <w:rsid w:val="00217818"/>
    <w:rsid w:val="00221556"/>
    <w:rsid w:val="002222E9"/>
    <w:rsid w:val="00227FBB"/>
    <w:rsid w:val="002433CA"/>
    <w:rsid w:val="00247A6B"/>
    <w:rsid w:val="00251066"/>
    <w:rsid w:val="0025734C"/>
    <w:rsid w:val="00265F88"/>
    <w:rsid w:val="00272866"/>
    <w:rsid w:val="002753F6"/>
    <w:rsid w:val="00281478"/>
    <w:rsid w:val="002818FE"/>
    <w:rsid w:val="00281A06"/>
    <w:rsid w:val="0029041F"/>
    <w:rsid w:val="002928FE"/>
    <w:rsid w:val="00293887"/>
    <w:rsid w:val="002949D9"/>
    <w:rsid w:val="002A0B70"/>
    <w:rsid w:val="002A6C90"/>
    <w:rsid w:val="002B5C2B"/>
    <w:rsid w:val="002C020B"/>
    <w:rsid w:val="002C5477"/>
    <w:rsid w:val="002C7323"/>
    <w:rsid w:val="002C7546"/>
    <w:rsid w:val="002D1631"/>
    <w:rsid w:val="002D7D37"/>
    <w:rsid w:val="002E0F8D"/>
    <w:rsid w:val="002E15F2"/>
    <w:rsid w:val="002E32E4"/>
    <w:rsid w:val="002E544D"/>
    <w:rsid w:val="002E74B5"/>
    <w:rsid w:val="002F0E6A"/>
    <w:rsid w:val="002F618B"/>
    <w:rsid w:val="003005A2"/>
    <w:rsid w:val="003174FA"/>
    <w:rsid w:val="00320D42"/>
    <w:rsid w:val="00330615"/>
    <w:rsid w:val="00344630"/>
    <w:rsid w:val="00344B87"/>
    <w:rsid w:val="00357747"/>
    <w:rsid w:val="00357F5D"/>
    <w:rsid w:val="00360514"/>
    <w:rsid w:val="00361285"/>
    <w:rsid w:val="00367E4C"/>
    <w:rsid w:val="00371288"/>
    <w:rsid w:val="003715FA"/>
    <w:rsid w:val="00373BE5"/>
    <w:rsid w:val="0037406F"/>
    <w:rsid w:val="00381985"/>
    <w:rsid w:val="00383607"/>
    <w:rsid w:val="003858B4"/>
    <w:rsid w:val="00387773"/>
    <w:rsid w:val="0039013F"/>
    <w:rsid w:val="003A323E"/>
    <w:rsid w:val="003A3AEE"/>
    <w:rsid w:val="003A4766"/>
    <w:rsid w:val="003B041C"/>
    <w:rsid w:val="003B0F23"/>
    <w:rsid w:val="003C3372"/>
    <w:rsid w:val="003C37B2"/>
    <w:rsid w:val="003C4450"/>
    <w:rsid w:val="003C6664"/>
    <w:rsid w:val="003C73CE"/>
    <w:rsid w:val="003D0B16"/>
    <w:rsid w:val="003D1666"/>
    <w:rsid w:val="003D707F"/>
    <w:rsid w:val="003E57FE"/>
    <w:rsid w:val="003F0091"/>
    <w:rsid w:val="003F0AC1"/>
    <w:rsid w:val="003F22CA"/>
    <w:rsid w:val="003F2DD4"/>
    <w:rsid w:val="003F4DCD"/>
    <w:rsid w:val="003F51A5"/>
    <w:rsid w:val="003F584D"/>
    <w:rsid w:val="003F5FFE"/>
    <w:rsid w:val="003F6E44"/>
    <w:rsid w:val="003F7601"/>
    <w:rsid w:val="003F7BED"/>
    <w:rsid w:val="00400053"/>
    <w:rsid w:val="00402248"/>
    <w:rsid w:val="00403D91"/>
    <w:rsid w:val="004042F3"/>
    <w:rsid w:val="0040636F"/>
    <w:rsid w:val="0040762B"/>
    <w:rsid w:val="00407DD3"/>
    <w:rsid w:val="00411283"/>
    <w:rsid w:val="00425985"/>
    <w:rsid w:val="00433471"/>
    <w:rsid w:val="00433CD7"/>
    <w:rsid w:val="00441E4C"/>
    <w:rsid w:val="00442382"/>
    <w:rsid w:val="00447E16"/>
    <w:rsid w:val="00452A25"/>
    <w:rsid w:val="00454BDF"/>
    <w:rsid w:val="00460D69"/>
    <w:rsid w:val="004636ED"/>
    <w:rsid w:val="00465BC8"/>
    <w:rsid w:val="00472B3A"/>
    <w:rsid w:val="004736DB"/>
    <w:rsid w:val="004764E5"/>
    <w:rsid w:val="0048311A"/>
    <w:rsid w:val="004841EF"/>
    <w:rsid w:val="00486217"/>
    <w:rsid w:val="00487076"/>
    <w:rsid w:val="00490F32"/>
    <w:rsid w:val="00491544"/>
    <w:rsid w:val="00494647"/>
    <w:rsid w:val="00495D2B"/>
    <w:rsid w:val="004967F5"/>
    <w:rsid w:val="004A1EDA"/>
    <w:rsid w:val="004A235F"/>
    <w:rsid w:val="004A23EB"/>
    <w:rsid w:val="004A5963"/>
    <w:rsid w:val="004B2328"/>
    <w:rsid w:val="004B250C"/>
    <w:rsid w:val="004B4A13"/>
    <w:rsid w:val="004D006E"/>
    <w:rsid w:val="004D71A5"/>
    <w:rsid w:val="004E56DF"/>
    <w:rsid w:val="004F0199"/>
    <w:rsid w:val="004F026B"/>
    <w:rsid w:val="004F0550"/>
    <w:rsid w:val="004F0B30"/>
    <w:rsid w:val="004F2310"/>
    <w:rsid w:val="004F4088"/>
    <w:rsid w:val="004F612E"/>
    <w:rsid w:val="005010C8"/>
    <w:rsid w:val="00501466"/>
    <w:rsid w:val="00501912"/>
    <w:rsid w:val="00504848"/>
    <w:rsid w:val="00505B31"/>
    <w:rsid w:val="00507192"/>
    <w:rsid w:val="00513DE1"/>
    <w:rsid w:val="00522B25"/>
    <w:rsid w:val="00526592"/>
    <w:rsid w:val="0052693E"/>
    <w:rsid w:val="00532394"/>
    <w:rsid w:val="00534758"/>
    <w:rsid w:val="0054141B"/>
    <w:rsid w:val="005438AF"/>
    <w:rsid w:val="00551B2D"/>
    <w:rsid w:val="0056024C"/>
    <w:rsid w:val="00564994"/>
    <w:rsid w:val="005750EF"/>
    <w:rsid w:val="005758B2"/>
    <w:rsid w:val="00585513"/>
    <w:rsid w:val="00592A63"/>
    <w:rsid w:val="0059327B"/>
    <w:rsid w:val="005958DF"/>
    <w:rsid w:val="00596220"/>
    <w:rsid w:val="005A1582"/>
    <w:rsid w:val="005A2B91"/>
    <w:rsid w:val="005A348C"/>
    <w:rsid w:val="005B1CAE"/>
    <w:rsid w:val="005B5F54"/>
    <w:rsid w:val="005B6C93"/>
    <w:rsid w:val="005C1304"/>
    <w:rsid w:val="005C2ECD"/>
    <w:rsid w:val="005C3553"/>
    <w:rsid w:val="005C46F2"/>
    <w:rsid w:val="005C4A27"/>
    <w:rsid w:val="005D17BB"/>
    <w:rsid w:val="005D2D64"/>
    <w:rsid w:val="005D4D6D"/>
    <w:rsid w:val="005D5CA2"/>
    <w:rsid w:val="005D7A36"/>
    <w:rsid w:val="005E38BF"/>
    <w:rsid w:val="005E53E8"/>
    <w:rsid w:val="005E67F7"/>
    <w:rsid w:val="005F3604"/>
    <w:rsid w:val="005F411C"/>
    <w:rsid w:val="00600480"/>
    <w:rsid w:val="00604121"/>
    <w:rsid w:val="0061181C"/>
    <w:rsid w:val="0062180A"/>
    <w:rsid w:val="00621E0E"/>
    <w:rsid w:val="00625379"/>
    <w:rsid w:val="006301EC"/>
    <w:rsid w:val="00631231"/>
    <w:rsid w:val="00636CDF"/>
    <w:rsid w:val="00640741"/>
    <w:rsid w:val="00641AE9"/>
    <w:rsid w:val="006426CA"/>
    <w:rsid w:val="00644935"/>
    <w:rsid w:val="00645ED4"/>
    <w:rsid w:val="00651922"/>
    <w:rsid w:val="00652FC5"/>
    <w:rsid w:val="00656A3E"/>
    <w:rsid w:val="00657699"/>
    <w:rsid w:val="00663CD3"/>
    <w:rsid w:val="00666CF2"/>
    <w:rsid w:val="0067129C"/>
    <w:rsid w:val="00673E0C"/>
    <w:rsid w:val="00675C48"/>
    <w:rsid w:val="00676149"/>
    <w:rsid w:val="00676488"/>
    <w:rsid w:val="006765F8"/>
    <w:rsid w:val="0068277C"/>
    <w:rsid w:val="006840ED"/>
    <w:rsid w:val="006854D1"/>
    <w:rsid w:val="00686B51"/>
    <w:rsid w:val="0069477A"/>
    <w:rsid w:val="006A0295"/>
    <w:rsid w:val="006A35D3"/>
    <w:rsid w:val="006A46BF"/>
    <w:rsid w:val="006A5DE8"/>
    <w:rsid w:val="006A6768"/>
    <w:rsid w:val="006A6C31"/>
    <w:rsid w:val="006A6F2B"/>
    <w:rsid w:val="006B6D69"/>
    <w:rsid w:val="006B7D30"/>
    <w:rsid w:val="006C4774"/>
    <w:rsid w:val="006C762A"/>
    <w:rsid w:val="006D4CBA"/>
    <w:rsid w:val="006D7555"/>
    <w:rsid w:val="006D75B7"/>
    <w:rsid w:val="006E2792"/>
    <w:rsid w:val="006E54DD"/>
    <w:rsid w:val="006E7060"/>
    <w:rsid w:val="006F036D"/>
    <w:rsid w:val="006F1EB3"/>
    <w:rsid w:val="006F3B80"/>
    <w:rsid w:val="006F6F9F"/>
    <w:rsid w:val="00701E34"/>
    <w:rsid w:val="007024DA"/>
    <w:rsid w:val="0070325A"/>
    <w:rsid w:val="00706870"/>
    <w:rsid w:val="00706DC2"/>
    <w:rsid w:val="00706F43"/>
    <w:rsid w:val="0070714F"/>
    <w:rsid w:val="0070768D"/>
    <w:rsid w:val="00711339"/>
    <w:rsid w:val="007130D0"/>
    <w:rsid w:val="00714DD1"/>
    <w:rsid w:val="007305CB"/>
    <w:rsid w:val="00731094"/>
    <w:rsid w:val="00733135"/>
    <w:rsid w:val="00734C48"/>
    <w:rsid w:val="007359D0"/>
    <w:rsid w:val="00735E76"/>
    <w:rsid w:val="007501B6"/>
    <w:rsid w:val="0075151A"/>
    <w:rsid w:val="0075779C"/>
    <w:rsid w:val="00761744"/>
    <w:rsid w:val="00761D5A"/>
    <w:rsid w:val="00765EAE"/>
    <w:rsid w:val="007755CA"/>
    <w:rsid w:val="00780297"/>
    <w:rsid w:val="00794AFB"/>
    <w:rsid w:val="00797737"/>
    <w:rsid w:val="007A1DCE"/>
    <w:rsid w:val="007A3773"/>
    <w:rsid w:val="007A5B07"/>
    <w:rsid w:val="007D0072"/>
    <w:rsid w:val="007D0DF6"/>
    <w:rsid w:val="007D0E1B"/>
    <w:rsid w:val="007D39DC"/>
    <w:rsid w:val="007D7C0E"/>
    <w:rsid w:val="007E174F"/>
    <w:rsid w:val="007E2D21"/>
    <w:rsid w:val="007E3BCA"/>
    <w:rsid w:val="007E6F54"/>
    <w:rsid w:val="007F0DA2"/>
    <w:rsid w:val="007F1202"/>
    <w:rsid w:val="007F2612"/>
    <w:rsid w:val="007F30A4"/>
    <w:rsid w:val="007F5306"/>
    <w:rsid w:val="007F7094"/>
    <w:rsid w:val="00815EA0"/>
    <w:rsid w:val="008173CA"/>
    <w:rsid w:val="00826B7B"/>
    <w:rsid w:val="00834E8E"/>
    <w:rsid w:val="00850452"/>
    <w:rsid w:val="008505C7"/>
    <w:rsid w:val="00857E34"/>
    <w:rsid w:val="008646BB"/>
    <w:rsid w:val="00865197"/>
    <w:rsid w:val="008665F7"/>
    <w:rsid w:val="00876DB4"/>
    <w:rsid w:val="008812B9"/>
    <w:rsid w:val="00882190"/>
    <w:rsid w:val="00891348"/>
    <w:rsid w:val="00892B9F"/>
    <w:rsid w:val="008953AF"/>
    <w:rsid w:val="008A00F9"/>
    <w:rsid w:val="008A7638"/>
    <w:rsid w:val="008B11F1"/>
    <w:rsid w:val="008B2A8C"/>
    <w:rsid w:val="008B393C"/>
    <w:rsid w:val="008B7810"/>
    <w:rsid w:val="008C1FFB"/>
    <w:rsid w:val="008C4BE7"/>
    <w:rsid w:val="008C5B58"/>
    <w:rsid w:val="008D2310"/>
    <w:rsid w:val="008D62A3"/>
    <w:rsid w:val="008D634B"/>
    <w:rsid w:val="008D708C"/>
    <w:rsid w:val="008E47F9"/>
    <w:rsid w:val="008F0BAD"/>
    <w:rsid w:val="008F24F2"/>
    <w:rsid w:val="008F3211"/>
    <w:rsid w:val="008F3920"/>
    <w:rsid w:val="008F3C16"/>
    <w:rsid w:val="008F45E6"/>
    <w:rsid w:val="008F6346"/>
    <w:rsid w:val="009001D0"/>
    <w:rsid w:val="00902966"/>
    <w:rsid w:val="00911209"/>
    <w:rsid w:val="00913A47"/>
    <w:rsid w:val="00913AE0"/>
    <w:rsid w:val="00914579"/>
    <w:rsid w:val="00914C90"/>
    <w:rsid w:val="0092068D"/>
    <w:rsid w:val="00925CF2"/>
    <w:rsid w:val="00925EC8"/>
    <w:rsid w:val="00940047"/>
    <w:rsid w:val="00947938"/>
    <w:rsid w:val="00947D39"/>
    <w:rsid w:val="0095048E"/>
    <w:rsid w:val="00954325"/>
    <w:rsid w:val="00956B45"/>
    <w:rsid w:val="00961936"/>
    <w:rsid w:val="00970F46"/>
    <w:rsid w:val="00974E2C"/>
    <w:rsid w:val="00985798"/>
    <w:rsid w:val="00985F2A"/>
    <w:rsid w:val="009906D3"/>
    <w:rsid w:val="009A573E"/>
    <w:rsid w:val="009B081C"/>
    <w:rsid w:val="009B22B4"/>
    <w:rsid w:val="009B318A"/>
    <w:rsid w:val="009B3D91"/>
    <w:rsid w:val="009B5ECB"/>
    <w:rsid w:val="009D1AF3"/>
    <w:rsid w:val="009D2F69"/>
    <w:rsid w:val="009D4645"/>
    <w:rsid w:val="009E09FD"/>
    <w:rsid w:val="009E3003"/>
    <w:rsid w:val="009E3DCA"/>
    <w:rsid w:val="009E4E02"/>
    <w:rsid w:val="009E7E65"/>
    <w:rsid w:val="009F0030"/>
    <w:rsid w:val="009F050F"/>
    <w:rsid w:val="009F18E4"/>
    <w:rsid w:val="009F3835"/>
    <w:rsid w:val="009F4F78"/>
    <w:rsid w:val="009F5AD9"/>
    <w:rsid w:val="00A0423C"/>
    <w:rsid w:val="00A066D8"/>
    <w:rsid w:val="00A107A3"/>
    <w:rsid w:val="00A14A11"/>
    <w:rsid w:val="00A3182D"/>
    <w:rsid w:val="00A3206A"/>
    <w:rsid w:val="00A32EE9"/>
    <w:rsid w:val="00A4286A"/>
    <w:rsid w:val="00A45405"/>
    <w:rsid w:val="00A51BB2"/>
    <w:rsid w:val="00A51E7B"/>
    <w:rsid w:val="00A572E4"/>
    <w:rsid w:val="00A61D53"/>
    <w:rsid w:val="00A66C7C"/>
    <w:rsid w:val="00A70E27"/>
    <w:rsid w:val="00A70EF5"/>
    <w:rsid w:val="00A71E98"/>
    <w:rsid w:val="00A73126"/>
    <w:rsid w:val="00A74043"/>
    <w:rsid w:val="00A77A03"/>
    <w:rsid w:val="00A8025F"/>
    <w:rsid w:val="00A85D19"/>
    <w:rsid w:val="00A86666"/>
    <w:rsid w:val="00A95A9A"/>
    <w:rsid w:val="00AA59D5"/>
    <w:rsid w:val="00AA7DC9"/>
    <w:rsid w:val="00AB0790"/>
    <w:rsid w:val="00AC0554"/>
    <w:rsid w:val="00AC1E42"/>
    <w:rsid w:val="00AC42C5"/>
    <w:rsid w:val="00AC5BDA"/>
    <w:rsid w:val="00AC7DD6"/>
    <w:rsid w:val="00AD0003"/>
    <w:rsid w:val="00AD055E"/>
    <w:rsid w:val="00AD3207"/>
    <w:rsid w:val="00AE2AF6"/>
    <w:rsid w:val="00AE59E2"/>
    <w:rsid w:val="00AF1C46"/>
    <w:rsid w:val="00AF24C5"/>
    <w:rsid w:val="00AF2571"/>
    <w:rsid w:val="00AF6C72"/>
    <w:rsid w:val="00B1129D"/>
    <w:rsid w:val="00B11A0D"/>
    <w:rsid w:val="00B13320"/>
    <w:rsid w:val="00B14BB7"/>
    <w:rsid w:val="00B20358"/>
    <w:rsid w:val="00B2214F"/>
    <w:rsid w:val="00B251BD"/>
    <w:rsid w:val="00B25E1F"/>
    <w:rsid w:val="00B274AF"/>
    <w:rsid w:val="00B27F4F"/>
    <w:rsid w:val="00B32696"/>
    <w:rsid w:val="00B3426B"/>
    <w:rsid w:val="00B34D16"/>
    <w:rsid w:val="00B41870"/>
    <w:rsid w:val="00B41940"/>
    <w:rsid w:val="00B4290E"/>
    <w:rsid w:val="00B469DD"/>
    <w:rsid w:val="00B50032"/>
    <w:rsid w:val="00B5345A"/>
    <w:rsid w:val="00B63803"/>
    <w:rsid w:val="00B6401A"/>
    <w:rsid w:val="00B669C0"/>
    <w:rsid w:val="00B7526F"/>
    <w:rsid w:val="00B75F4C"/>
    <w:rsid w:val="00B8397E"/>
    <w:rsid w:val="00B85EF8"/>
    <w:rsid w:val="00B87AAA"/>
    <w:rsid w:val="00B93086"/>
    <w:rsid w:val="00B9360D"/>
    <w:rsid w:val="00BA1AC5"/>
    <w:rsid w:val="00BA3297"/>
    <w:rsid w:val="00BA4EA1"/>
    <w:rsid w:val="00BA62EB"/>
    <w:rsid w:val="00BB15AF"/>
    <w:rsid w:val="00BB3593"/>
    <w:rsid w:val="00BB5077"/>
    <w:rsid w:val="00BB6FDB"/>
    <w:rsid w:val="00BB7C38"/>
    <w:rsid w:val="00BB7EB7"/>
    <w:rsid w:val="00BC22B5"/>
    <w:rsid w:val="00BC4C45"/>
    <w:rsid w:val="00BC6474"/>
    <w:rsid w:val="00BD1378"/>
    <w:rsid w:val="00BD187A"/>
    <w:rsid w:val="00BD6CC8"/>
    <w:rsid w:val="00BE1B6F"/>
    <w:rsid w:val="00BE1E40"/>
    <w:rsid w:val="00BE67C1"/>
    <w:rsid w:val="00BF1B2D"/>
    <w:rsid w:val="00BF5BBB"/>
    <w:rsid w:val="00BF742F"/>
    <w:rsid w:val="00C02DC3"/>
    <w:rsid w:val="00C03D59"/>
    <w:rsid w:val="00C06FC2"/>
    <w:rsid w:val="00C131D2"/>
    <w:rsid w:val="00C14221"/>
    <w:rsid w:val="00C14652"/>
    <w:rsid w:val="00C2052D"/>
    <w:rsid w:val="00C22BB4"/>
    <w:rsid w:val="00C22ED0"/>
    <w:rsid w:val="00C25AD9"/>
    <w:rsid w:val="00C32588"/>
    <w:rsid w:val="00C326A9"/>
    <w:rsid w:val="00C33CDA"/>
    <w:rsid w:val="00C4682B"/>
    <w:rsid w:val="00C52079"/>
    <w:rsid w:val="00C537D0"/>
    <w:rsid w:val="00C56004"/>
    <w:rsid w:val="00C60461"/>
    <w:rsid w:val="00C60AF9"/>
    <w:rsid w:val="00C63514"/>
    <w:rsid w:val="00C70EFE"/>
    <w:rsid w:val="00C72C21"/>
    <w:rsid w:val="00C775CE"/>
    <w:rsid w:val="00C812A9"/>
    <w:rsid w:val="00C82A06"/>
    <w:rsid w:val="00C83B33"/>
    <w:rsid w:val="00C97473"/>
    <w:rsid w:val="00CA14F0"/>
    <w:rsid w:val="00CA3572"/>
    <w:rsid w:val="00CA4520"/>
    <w:rsid w:val="00CA4B25"/>
    <w:rsid w:val="00CB1C04"/>
    <w:rsid w:val="00CB3787"/>
    <w:rsid w:val="00CB3C13"/>
    <w:rsid w:val="00CB5156"/>
    <w:rsid w:val="00CB72D1"/>
    <w:rsid w:val="00CC2520"/>
    <w:rsid w:val="00CC5064"/>
    <w:rsid w:val="00CD1ABD"/>
    <w:rsid w:val="00CD1C15"/>
    <w:rsid w:val="00CE0CA9"/>
    <w:rsid w:val="00CF3ABD"/>
    <w:rsid w:val="00D028F0"/>
    <w:rsid w:val="00D04902"/>
    <w:rsid w:val="00D1405A"/>
    <w:rsid w:val="00D177C4"/>
    <w:rsid w:val="00D2093D"/>
    <w:rsid w:val="00D20947"/>
    <w:rsid w:val="00D20EAF"/>
    <w:rsid w:val="00D301D8"/>
    <w:rsid w:val="00D33A97"/>
    <w:rsid w:val="00D42C25"/>
    <w:rsid w:val="00D446E1"/>
    <w:rsid w:val="00D44E38"/>
    <w:rsid w:val="00D45711"/>
    <w:rsid w:val="00D46CFC"/>
    <w:rsid w:val="00D4761B"/>
    <w:rsid w:val="00D50837"/>
    <w:rsid w:val="00D51C3A"/>
    <w:rsid w:val="00D52205"/>
    <w:rsid w:val="00D52593"/>
    <w:rsid w:val="00D570F7"/>
    <w:rsid w:val="00D57223"/>
    <w:rsid w:val="00D629E4"/>
    <w:rsid w:val="00D63EE1"/>
    <w:rsid w:val="00D65ED6"/>
    <w:rsid w:val="00D70BBC"/>
    <w:rsid w:val="00D71759"/>
    <w:rsid w:val="00D74E82"/>
    <w:rsid w:val="00D75A2F"/>
    <w:rsid w:val="00D77C91"/>
    <w:rsid w:val="00D87CB0"/>
    <w:rsid w:val="00D87CB6"/>
    <w:rsid w:val="00D87F42"/>
    <w:rsid w:val="00D91E3A"/>
    <w:rsid w:val="00D92F83"/>
    <w:rsid w:val="00D935CF"/>
    <w:rsid w:val="00D9493E"/>
    <w:rsid w:val="00D97E58"/>
    <w:rsid w:val="00DA11DA"/>
    <w:rsid w:val="00DA56D9"/>
    <w:rsid w:val="00DB59D4"/>
    <w:rsid w:val="00DB7BA6"/>
    <w:rsid w:val="00DC15C7"/>
    <w:rsid w:val="00DC2588"/>
    <w:rsid w:val="00DC399E"/>
    <w:rsid w:val="00DC5476"/>
    <w:rsid w:val="00DD1803"/>
    <w:rsid w:val="00DD2454"/>
    <w:rsid w:val="00DD40FB"/>
    <w:rsid w:val="00DD67A9"/>
    <w:rsid w:val="00DE0BB5"/>
    <w:rsid w:val="00DE458E"/>
    <w:rsid w:val="00DE7DDC"/>
    <w:rsid w:val="00DF16B7"/>
    <w:rsid w:val="00DF4365"/>
    <w:rsid w:val="00DF6DA6"/>
    <w:rsid w:val="00E041E9"/>
    <w:rsid w:val="00E044AC"/>
    <w:rsid w:val="00E07B27"/>
    <w:rsid w:val="00E07EEF"/>
    <w:rsid w:val="00E10DDB"/>
    <w:rsid w:val="00E12E76"/>
    <w:rsid w:val="00E135A7"/>
    <w:rsid w:val="00E21773"/>
    <w:rsid w:val="00E22F80"/>
    <w:rsid w:val="00E23EA2"/>
    <w:rsid w:val="00E25BBD"/>
    <w:rsid w:val="00E305A9"/>
    <w:rsid w:val="00E33A17"/>
    <w:rsid w:val="00E34D55"/>
    <w:rsid w:val="00E365FF"/>
    <w:rsid w:val="00E376F7"/>
    <w:rsid w:val="00E43311"/>
    <w:rsid w:val="00E43D2C"/>
    <w:rsid w:val="00E50269"/>
    <w:rsid w:val="00E521A2"/>
    <w:rsid w:val="00E5381E"/>
    <w:rsid w:val="00E54B2B"/>
    <w:rsid w:val="00E60347"/>
    <w:rsid w:val="00E6559A"/>
    <w:rsid w:val="00E741D1"/>
    <w:rsid w:val="00E77DDB"/>
    <w:rsid w:val="00E8210B"/>
    <w:rsid w:val="00E82730"/>
    <w:rsid w:val="00E833C5"/>
    <w:rsid w:val="00E84439"/>
    <w:rsid w:val="00E84D81"/>
    <w:rsid w:val="00E94174"/>
    <w:rsid w:val="00EA2CD3"/>
    <w:rsid w:val="00EA79FF"/>
    <w:rsid w:val="00EB47BC"/>
    <w:rsid w:val="00EB6B7B"/>
    <w:rsid w:val="00EB7D8D"/>
    <w:rsid w:val="00EC004D"/>
    <w:rsid w:val="00EC1389"/>
    <w:rsid w:val="00EC1EC3"/>
    <w:rsid w:val="00EC673B"/>
    <w:rsid w:val="00ED295E"/>
    <w:rsid w:val="00ED3D69"/>
    <w:rsid w:val="00ED67A3"/>
    <w:rsid w:val="00ED70B0"/>
    <w:rsid w:val="00EE07F7"/>
    <w:rsid w:val="00EE0DE1"/>
    <w:rsid w:val="00EE1274"/>
    <w:rsid w:val="00EF14B5"/>
    <w:rsid w:val="00EF497B"/>
    <w:rsid w:val="00EF7579"/>
    <w:rsid w:val="00EF7DF2"/>
    <w:rsid w:val="00F116DB"/>
    <w:rsid w:val="00F148C5"/>
    <w:rsid w:val="00F22567"/>
    <w:rsid w:val="00F22E54"/>
    <w:rsid w:val="00F2344A"/>
    <w:rsid w:val="00F2627E"/>
    <w:rsid w:val="00F325F8"/>
    <w:rsid w:val="00F33FEA"/>
    <w:rsid w:val="00F379A4"/>
    <w:rsid w:val="00F462B6"/>
    <w:rsid w:val="00F50FA1"/>
    <w:rsid w:val="00F52AA3"/>
    <w:rsid w:val="00F52FB1"/>
    <w:rsid w:val="00F60F8D"/>
    <w:rsid w:val="00F61BD9"/>
    <w:rsid w:val="00F6232D"/>
    <w:rsid w:val="00F6369A"/>
    <w:rsid w:val="00F63F64"/>
    <w:rsid w:val="00F748D6"/>
    <w:rsid w:val="00F77B97"/>
    <w:rsid w:val="00F84565"/>
    <w:rsid w:val="00F84807"/>
    <w:rsid w:val="00F90AB7"/>
    <w:rsid w:val="00FA1521"/>
    <w:rsid w:val="00FA15D2"/>
    <w:rsid w:val="00FA4A85"/>
    <w:rsid w:val="00FA596A"/>
    <w:rsid w:val="00FB3C91"/>
    <w:rsid w:val="00FB5092"/>
    <w:rsid w:val="00FB514F"/>
    <w:rsid w:val="00FB76D6"/>
    <w:rsid w:val="00FC0822"/>
    <w:rsid w:val="00FC14ED"/>
    <w:rsid w:val="00FC30A7"/>
    <w:rsid w:val="00FC4297"/>
    <w:rsid w:val="00FC7798"/>
    <w:rsid w:val="00FD08A6"/>
    <w:rsid w:val="00FD67DB"/>
    <w:rsid w:val="00FE52D8"/>
    <w:rsid w:val="00FE7839"/>
    <w:rsid w:val="00FF0772"/>
    <w:rsid w:val="00FF3AA4"/>
    <w:rsid w:val="00FF5E7A"/>
    <w:rsid w:val="00FF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8D295"/>
  <w15:chartTrackingRefBased/>
  <w15:docId w15:val="{8857C9BC-98D2-CA4F-AB69-D1913AD7A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6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76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76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76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76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76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76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76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76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76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76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76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76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76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76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76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76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76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76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76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76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76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76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76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76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76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76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76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769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E1E4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1E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rtutorial.com/hrm/hr-model/human-capital-theory/" TargetMode="External"/><Relationship Id="rId13" Type="http://schemas.openxmlformats.org/officeDocument/2006/relationships/hyperlink" Target="https://www.simplypsychology.org/conflict-theory.html" TargetMode="External"/><Relationship Id="rId18" Type="http://schemas.openxmlformats.org/officeDocument/2006/relationships/hyperlink" Target="https://www.unicef.org/nigeria/media/10591/file/State-of-Nigerias-Children_Summary-of-the-2024-Updated-SitAn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unicef.org/reports/global-annual-results-report-2024-gender-equality" TargetMode="External"/><Relationship Id="rId7" Type="http://schemas.openxmlformats.org/officeDocument/2006/relationships/hyperlink" Target="https://www.globalpartnership.org/where-we-work/nigeria" TargetMode="External"/><Relationship Id="rId12" Type="http://schemas.openxmlformats.org/officeDocument/2006/relationships/hyperlink" Target="https://practicalaction.org/learning/practical-actions-work-for-women-and-girls/" TargetMode="External"/><Relationship Id="rId17" Type="http://schemas.openxmlformats.org/officeDocument/2006/relationships/hyperlink" Target="https://ubec.gov.n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factsinstitute.com/countries/facts-about-nigeria/" TargetMode="External"/><Relationship Id="rId20" Type="http://schemas.openxmlformats.org/officeDocument/2006/relationships/hyperlink" Target="https://www.unicef.org/nigeria/media/9211/file/Nigeria%20Education" TargetMode="External"/><Relationship Id="rId1" Type="http://schemas.openxmlformats.org/officeDocument/2006/relationships/styles" Target="styles.xml"/><Relationship Id="rId6" Type="http://schemas.openxmlformats.org/officeDocument/2006/relationships/hyperlink" Target="https://easysociology.com/sociological-perspectives/feminism/the-feminist-view-of-education-a-general-overview/" TargetMode="External"/><Relationship Id="rId11" Type="http://schemas.openxmlformats.org/officeDocument/2006/relationships/hyperlink" Target="https://www.perlego.com/knowledge/study-guides/what-is-social-reproduction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easysociology.com/general-sociology/pierre-bourdieus-cultural-capital-an-outline-and-explanation-in-sociology/" TargetMode="External"/><Relationship Id="rId15" Type="http://schemas.openxmlformats.org/officeDocument/2006/relationships/hyperlink" Target="https://inquirer.ng/2025/01/08/5-challenges-facing-nigerias-education-system-and-how-to-overcome-them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pmc.ncbi.nlm.nih.gov/articles/PMC9743797/" TargetMode="External"/><Relationship Id="rId19" Type="http://schemas.openxmlformats.org/officeDocument/2006/relationships/hyperlink" Target="https://evaluationreports.unicef.org/GetDocument?documentID=8951&amp;fileID=47738" TargetMode="External"/><Relationship Id="rId4" Type="http://schemas.openxmlformats.org/officeDocument/2006/relationships/hyperlink" Target="https://www.dw.com/en/how-conflict-is-impacting-nigerias-education-system/a-73966128" TargetMode="External"/><Relationship Id="rId9" Type="http://schemas.openxmlformats.org/officeDocument/2006/relationships/hyperlink" Target="https://iep.utm.edu/sen-cap/" TargetMode="External"/><Relationship Id="rId14" Type="http://schemas.openxmlformats.org/officeDocument/2006/relationships/hyperlink" Target="https://saveoureducation.org/2025/08/16/key-causes-of-the-challenges-facing-nigerias-education-system/" TargetMode="External"/><Relationship Id="rId22" Type="http://schemas.openxmlformats.org/officeDocument/2006/relationships/hyperlink" Target="https://www.iicba.unesco.org/en/niger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8</Pages>
  <Words>3602</Words>
  <Characters>20538</Characters>
  <Application>Microsoft Office Word</Application>
  <DocSecurity>0</DocSecurity>
  <Lines>171</Lines>
  <Paragraphs>48</Paragraphs>
  <ScaleCrop>false</ScaleCrop>
  <Company/>
  <LinksUpToDate>false</LinksUpToDate>
  <CharactersWithSpaces>24092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Nena Simon-Vaughan (2502963)</dc:creator>
  <cp:keywords/>
  <dc:description/>
  <cp:lastModifiedBy>Nena Simon-Vaughan (2502963)</cp:lastModifiedBy>
  <cp:revision>619</cp:revision>
  <dcterms:created xsi:type="dcterms:W3CDTF">2026-03-06T16:16:00Z</dcterms:created>
  <dcterms:modified xsi:type="dcterms:W3CDTF">2026-03-08T20:46:00Z</dcterms:modified>
</cp:coreProperties>
</file>