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85B96" w14:textId="37BA39A2" w:rsidR="00AD13B1" w:rsidRPr="00A12294" w:rsidRDefault="00A71804">
      <w:pPr>
        <w:rPr>
          <w:b/>
          <w:bCs/>
          <w:sz w:val="32"/>
          <w:szCs w:val="32"/>
        </w:rPr>
      </w:pPr>
      <w:r w:rsidRPr="00A12294">
        <w:rPr>
          <w:b/>
          <w:bCs/>
          <w:sz w:val="32"/>
          <w:szCs w:val="32"/>
        </w:rPr>
        <w:t>ACDB</w:t>
      </w:r>
      <w:r w:rsidR="004B5B36" w:rsidRPr="00A12294">
        <w:rPr>
          <w:b/>
          <w:bCs/>
          <w:sz w:val="32"/>
          <w:szCs w:val="32"/>
        </w:rPr>
        <w:t>4011 OME Chemistry</w:t>
      </w:r>
    </w:p>
    <w:p w14:paraId="7E41BC70" w14:textId="2FEBABA2" w:rsidR="004B5B36" w:rsidRPr="00A12294" w:rsidRDefault="004B5B36">
      <w:pPr>
        <w:rPr>
          <w:b/>
          <w:bCs/>
          <w:sz w:val="28"/>
          <w:szCs w:val="28"/>
        </w:rPr>
      </w:pPr>
      <w:r w:rsidRPr="00A12294">
        <w:rPr>
          <w:b/>
          <w:bCs/>
          <w:sz w:val="28"/>
          <w:szCs w:val="28"/>
        </w:rPr>
        <w:t>PRACTICE PROBLEMS, Lecture 1</w:t>
      </w:r>
      <w:r w:rsidR="00D353CC" w:rsidRPr="00A12294">
        <w:rPr>
          <w:b/>
          <w:bCs/>
          <w:sz w:val="28"/>
          <w:szCs w:val="28"/>
        </w:rPr>
        <w:t xml:space="preserve">, </w:t>
      </w:r>
      <w:r w:rsidR="00F16663" w:rsidRPr="00A12294">
        <w:rPr>
          <w:b/>
          <w:bCs/>
          <w:sz w:val="28"/>
          <w:szCs w:val="28"/>
        </w:rPr>
        <w:t>Precision and Accuracy in Chemical Measurements</w:t>
      </w:r>
    </w:p>
    <w:p w14:paraId="59A0AA0B" w14:textId="77777777" w:rsidR="0086442B" w:rsidRDefault="0086442B" w:rsidP="00AF51EE">
      <w:pPr>
        <w:spacing w:line="360" w:lineRule="auto"/>
        <w:contextualSpacing/>
        <w:rPr>
          <w:b/>
          <w:bCs/>
          <w:sz w:val="24"/>
          <w:szCs w:val="24"/>
        </w:rPr>
      </w:pPr>
    </w:p>
    <w:p w14:paraId="7F24435C" w14:textId="6CB0E727" w:rsidR="00F16663" w:rsidRPr="00A12294" w:rsidRDefault="00F16663" w:rsidP="00AF51EE">
      <w:pPr>
        <w:spacing w:line="360" w:lineRule="auto"/>
        <w:contextualSpacing/>
        <w:rPr>
          <w:b/>
          <w:bCs/>
          <w:sz w:val="24"/>
          <w:szCs w:val="24"/>
        </w:rPr>
      </w:pPr>
      <w:r w:rsidRPr="00A12294">
        <w:rPr>
          <w:b/>
          <w:bCs/>
          <w:sz w:val="24"/>
          <w:szCs w:val="24"/>
        </w:rPr>
        <w:t>Basic Level</w:t>
      </w:r>
    </w:p>
    <w:p w14:paraId="1A0D8232" w14:textId="38223718" w:rsidR="00D75392" w:rsidRPr="00A12294" w:rsidRDefault="00D75392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have 3 kg of ammonium nitrate, NH</w:t>
      </w:r>
      <w:r w:rsidRPr="00A12294">
        <w:rPr>
          <w:sz w:val="24"/>
          <w:szCs w:val="24"/>
          <w:vertAlign w:val="subscript"/>
        </w:rPr>
        <w:t>4</w:t>
      </w:r>
      <w:r w:rsidRPr="00A12294">
        <w:rPr>
          <w:sz w:val="24"/>
          <w:szCs w:val="24"/>
        </w:rPr>
        <w:t>NO</w:t>
      </w:r>
      <w:r w:rsidRPr="00A12294">
        <w:rPr>
          <w:sz w:val="24"/>
          <w:szCs w:val="24"/>
          <w:vertAlign w:val="subscript"/>
        </w:rPr>
        <w:t>3</w:t>
      </w:r>
      <w:r w:rsidRPr="00A12294">
        <w:rPr>
          <w:sz w:val="24"/>
          <w:szCs w:val="24"/>
        </w:rPr>
        <w:t xml:space="preserve">. Convert this mass </w:t>
      </w:r>
      <w:r w:rsidR="00A77AC6" w:rsidRPr="00A12294">
        <w:rPr>
          <w:sz w:val="24"/>
          <w:szCs w:val="24"/>
        </w:rPr>
        <w:t xml:space="preserve">to grams and </w:t>
      </w:r>
      <w:r w:rsidR="005414FE" w:rsidRPr="00A12294">
        <w:rPr>
          <w:sz w:val="24"/>
          <w:szCs w:val="24"/>
        </w:rPr>
        <w:t>milligrams</w:t>
      </w:r>
      <w:r w:rsidR="00D11E5A" w:rsidRPr="00A12294">
        <w:rPr>
          <w:sz w:val="24"/>
          <w:szCs w:val="24"/>
        </w:rPr>
        <w:t>.</w:t>
      </w:r>
    </w:p>
    <w:p w14:paraId="1C4D72F6" w14:textId="45251684" w:rsidR="00D11E5A" w:rsidRPr="00A12294" w:rsidRDefault="00A6778E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A</w:t>
      </w:r>
      <w:r w:rsidR="00D11F06" w:rsidRPr="00A12294">
        <w:rPr>
          <w:sz w:val="24"/>
          <w:szCs w:val="24"/>
        </w:rPr>
        <w:t>n industrial</w:t>
      </w:r>
      <w:r w:rsidRPr="00A12294">
        <w:rPr>
          <w:sz w:val="24"/>
          <w:szCs w:val="24"/>
        </w:rPr>
        <w:t xml:space="preserve"> </w:t>
      </w:r>
      <w:r w:rsidR="00F748B1" w:rsidRPr="00A12294">
        <w:rPr>
          <w:sz w:val="24"/>
          <w:szCs w:val="24"/>
        </w:rPr>
        <w:t xml:space="preserve">nitration </w:t>
      </w:r>
      <w:r w:rsidR="00D11F06" w:rsidRPr="00A12294">
        <w:rPr>
          <w:sz w:val="24"/>
          <w:szCs w:val="24"/>
        </w:rPr>
        <w:t xml:space="preserve">process to synthesise </w:t>
      </w:r>
      <w:r w:rsidR="006E474F" w:rsidRPr="00A12294">
        <w:rPr>
          <w:sz w:val="24"/>
          <w:szCs w:val="24"/>
        </w:rPr>
        <w:t xml:space="preserve">certain explosive </w:t>
      </w:r>
      <w:r w:rsidR="00EC28DF" w:rsidRPr="00A12294">
        <w:rPr>
          <w:sz w:val="24"/>
          <w:szCs w:val="24"/>
        </w:rPr>
        <w:t xml:space="preserve">requires a mixture of </w:t>
      </w:r>
      <w:r w:rsidR="006E474F" w:rsidRPr="00A12294">
        <w:rPr>
          <w:sz w:val="24"/>
          <w:szCs w:val="24"/>
        </w:rPr>
        <w:t>1.58 L of sul</w:t>
      </w:r>
      <w:r w:rsidR="007A0EC4" w:rsidRPr="00A12294">
        <w:rPr>
          <w:sz w:val="24"/>
          <w:szCs w:val="24"/>
        </w:rPr>
        <w:t>furic acid, H</w:t>
      </w:r>
      <w:r w:rsidR="007A0EC4" w:rsidRPr="00A12294">
        <w:rPr>
          <w:sz w:val="24"/>
          <w:szCs w:val="24"/>
          <w:vertAlign w:val="subscript"/>
        </w:rPr>
        <w:t>2</w:t>
      </w:r>
      <w:r w:rsidR="007A0EC4" w:rsidRPr="00A12294">
        <w:rPr>
          <w:sz w:val="24"/>
          <w:szCs w:val="24"/>
        </w:rPr>
        <w:t>SO</w:t>
      </w:r>
      <w:r w:rsidR="007A0EC4" w:rsidRPr="00A12294">
        <w:rPr>
          <w:sz w:val="24"/>
          <w:szCs w:val="24"/>
          <w:vertAlign w:val="subscript"/>
        </w:rPr>
        <w:t>4</w:t>
      </w:r>
      <w:r w:rsidR="007A0EC4" w:rsidRPr="00A12294">
        <w:rPr>
          <w:sz w:val="24"/>
          <w:szCs w:val="24"/>
        </w:rPr>
        <w:t xml:space="preserve">  and 0.21 L of </w:t>
      </w:r>
      <w:r w:rsidR="00A403CE" w:rsidRPr="00A12294">
        <w:rPr>
          <w:sz w:val="24"/>
          <w:szCs w:val="24"/>
        </w:rPr>
        <w:t>nitric acid, HNO</w:t>
      </w:r>
      <w:r w:rsidR="00A403CE" w:rsidRPr="00A12294">
        <w:rPr>
          <w:sz w:val="24"/>
          <w:szCs w:val="24"/>
          <w:vertAlign w:val="subscript"/>
        </w:rPr>
        <w:t>3</w:t>
      </w:r>
      <w:r w:rsidR="00A403CE" w:rsidRPr="00A12294">
        <w:rPr>
          <w:sz w:val="24"/>
          <w:szCs w:val="24"/>
        </w:rPr>
        <w:t>. What is the overall volume of the acids in mL?</w:t>
      </w:r>
    </w:p>
    <w:p w14:paraId="3ADDA99C" w14:textId="58B6B6CE" w:rsidR="00A403CE" w:rsidRPr="00A12294" w:rsidRDefault="00B525BC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are instructed to heat a chemical mixture to 350 K. What is this temperature in Celsius?</w:t>
      </w:r>
    </w:p>
    <w:p w14:paraId="7824984A" w14:textId="2F2CDC77" w:rsidR="003C6D88" w:rsidRPr="00A12294" w:rsidRDefault="003C6D88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measure the mass of an explosive compound as 0.0450 g on a</w:t>
      </w:r>
      <w:r w:rsidR="00007A57" w:rsidRPr="00A12294">
        <w:rPr>
          <w:sz w:val="24"/>
          <w:szCs w:val="24"/>
        </w:rPr>
        <w:t>n analytical</w:t>
      </w:r>
      <w:r w:rsidRPr="00A12294">
        <w:rPr>
          <w:sz w:val="24"/>
          <w:szCs w:val="24"/>
        </w:rPr>
        <w:t xml:space="preserve"> balance. How many significant figures are in your measurement?</w:t>
      </w:r>
    </w:p>
    <w:p w14:paraId="748FE4FC" w14:textId="492A7576" w:rsidR="001B268E" w:rsidRPr="00A12294" w:rsidRDefault="00A20EC9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 xml:space="preserve">Use ach diagram to report a measurement to </w:t>
      </w:r>
      <w:r w:rsidR="0040152B" w:rsidRPr="00A12294">
        <w:rPr>
          <w:sz w:val="24"/>
          <w:szCs w:val="24"/>
        </w:rPr>
        <w:t>proper number of significant figure</w:t>
      </w:r>
      <w:r w:rsidR="00465B47" w:rsidRPr="00A12294">
        <w:rPr>
          <w:sz w:val="24"/>
          <w:szCs w:val="24"/>
        </w:rPr>
        <w:t>s:</w:t>
      </w:r>
    </w:p>
    <w:p w14:paraId="7CE9092E" w14:textId="13121756" w:rsidR="00465B47" w:rsidRPr="00A12294" w:rsidRDefault="00465B47" w:rsidP="00AF51EE">
      <w:pPr>
        <w:pStyle w:val="ListParagraph"/>
        <w:spacing w:line="360" w:lineRule="auto"/>
        <w:rPr>
          <w:sz w:val="24"/>
          <w:szCs w:val="24"/>
        </w:rPr>
      </w:pPr>
    </w:p>
    <w:p w14:paraId="21821503" w14:textId="409FBA5F" w:rsidR="00465B47" w:rsidRPr="00A12294" w:rsidRDefault="00465B47" w:rsidP="00AF51EE">
      <w:pPr>
        <w:pStyle w:val="ListParagraph"/>
        <w:spacing w:line="360" w:lineRule="auto"/>
        <w:rPr>
          <w:sz w:val="24"/>
          <w:szCs w:val="24"/>
        </w:rPr>
      </w:pPr>
      <w:r w:rsidRPr="00A12294">
        <w:rPr>
          <w:noProof/>
          <w:sz w:val="24"/>
          <w:szCs w:val="24"/>
        </w:rPr>
        <w:drawing>
          <wp:inline distT="0" distB="0" distL="0" distR="0" wp14:anchorId="07025D28" wp14:editId="5AFEA7C0">
            <wp:extent cx="5205033" cy="180753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949" cy="18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671DDE" w14:textId="77777777" w:rsidR="00465B47" w:rsidRPr="00A12294" w:rsidRDefault="00465B47" w:rsidP="00AF51EE">
      <w:pPr>
        <w:pStyle w:val="ListParagraph"/>
        <w:spacing w:line="360" w:lineRule="auto"/>
        <w:rPr>
          <w:sz w:val="24"/>
          <w:szCs w:val="24"/>
        </w:rPr>
      </w:pPr>
    </w:p>
    <w:p w14:paraId="08233164" w14:textId="00917512" w:rsidR="00465B47" w:rsidRPr="00A12294" w:rsidRDefault="00325584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Round 535.602 to 3 significant figures.</w:t>
      </w:r>
    </w:p>
    <w:p w14:paraId="6744DC5F" w14:textId="20E25823" w:rsidR="005E557A" w:rsidRPr="00A12294" w:rsidRDefault="005E557A" w:rsidP="00AF51EE">
      <w:pPr>
        <w:spacing w:line="360" w:lineRule="auto"/>
        <w:contextualSpacing/>
        <w:rPr>
          <w:b/>
          <w:bCs/>
          <w:sz w:val="24"/>
          <w:szCs w:val="24"/>
        </w:rPr>
      </w:pPr>
      <w:r w:rsidRPr="00A12294">
        <w:rPr>
          <w:b/>
          <w:bCs/>
          <w:sz w:val="24"/>
          <w:szCs w:val="24"/>
        </w:rPr>
        <w:t>Intermediate Level</w:t>
      </w:r>
    </w:p>
    <w:p w14:paraId="4CC931C8" w14:textId="77777777" w:rsidR="009F2B3B" w:rsidRPr="00A12294" w:rsidRDefault="009F2B3B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The density of a liquid explosive is 1.25 g/cm³. Convert this to kg/m³ to match the units required in your safety report.</w:t>
      </w:r>
    </w:p>
    <w:p w14:paraId="257C5C9D" w14:textId="74C53454" w:rsidR="003D575C" w:rsidRPr="00A12294" w:rsidRDefault="003D575C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use a 50 mL measuring cylinder with divisions marked every 1 mL</w:t>
      </w:r>
      <w:r w:rsidRPr="00A12294">
        <w:rPr>
          <w:sz w:val="24"/>
          <w:szCs w:val="24"/>
        </w:rPr>
        <w:t xml:space="preserve"> to </w:t>
      </w:r>
      <w:r w:rsidRPr="00A12294">
        <w:rPr>
          <w:sz w:val="24"/>
          <w:szCs w:val="24"/>
        </w:rPr>
        <w:t>measure 25 mL of liquid</w:t>
      </w:r>
      <w:r w:rsidRPr="00A12294">
        <w:rPr>
          <w:sz w:val="24"/>
          <w:szCs w:val="24"/>
        </w:rPr>
        <w:t>. W</w:t>
      </w:r>
      <w:r w:rsidRPr="00A12294">
        <w:rPr>
          <w:sz w:val="24"/>
          <w:szCs w:val="24"/>
        </w:rPr>
        <w:t>hat is the uncertainty of this measurement?</w:t>
      </w:r>
    </w:p>
    <w:p w14:paraId="4BE247A5" w14:textId="77777777" w:rsidR="00B56968" w:rsidRPr="00A12294" w:rsidRDefault="00B56968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need to deliver exactly 10.00 mL of a solution for an explosive test. Which piece of glassware would you choose for the most accurate measurement: a 10 mL pipette, a 25 mL burette, or a 50 mL measuring cylinder? Justify your choice.</w:t>
      </w:r>
    </w:p>
    <w:p w14:paraId="765ACC17" w14:textId="31E1253D" w:rsidR="00DC1D50" w:rsidRPr="00A12294" w:rsidRDefault="00346846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lastRenderedPageBreak/>
        <w:t xml:space="preserve">OME technician prepares a sample of gunpowder </w:t>
      </w:r>
      <w:r w:rsidR="00E247A6" w:rsidRPr="00A12294">
        <w:rPr>
          <w:sz w:val="24"/>
          <w:szCs w:val="24"/>
        </w:rPr>
        <w:t xml:space="preserve">from </w:t>
      </w:r>
      <w:r w:rsidR="001F44B0" w:rsidRPr="00A12294">
        <w:rPr>
          <w:sz w:val="24"/>
          <w:szCs w:val="24"/>
        </w:rPr>
        <w:t xml:space="preserve">24.6 g of </w:t>
      </w:r>
      <w:r w:rsidR="00906621" w:rsidRPr="00A12294">
        <w:rPr>
          <w:sz w:val="24"/>
          <w:szCs w:val="24"/>
        </w:rPr>
        <w:t>saltpetre (potassium nitrate, KNO3), 4.</w:t>
      </w:r>
      <w:r w:rsidR="007F5BC2" w:rsidRPr="00A12294">
        <w:rPr>
          <w:sz w:val="24"/>
          <w:szCs w:val="24"/>
        </w:rPr>
        <w:t xml:space="preserve">913 g of </w:t>
      </w:r>
      <w:r w:rsidR="009A7B65" w:rsidRPr="00A12294">
        <w:rPr>
          <w:sz w:val="24"/>
          <w:szCs w:val="24"/>
        </w:rPr>
        <w:t>charcoal (carbon) and 3.27 g of sulphur.</w:t>
      </w:r>
      <w:r w:rsidR="00DC1D50" w:rsidRPr="00A12294">
        <w:rPr>
          <w:sz w:val="24"/>
          <w:szCs w:val="24"/>
        </w:rPr>
        <w:t xml:space="preserve"> </w:t>
      </w:r>
      <w:r w:rsidR="009A7B65" w:rsidRPr="00A12294">
        <w:rPr>
          <w:sz w:val="24"/>
          <w:szCs w:val="24"/>
        </w:rPr>
        <w:t xml:space="preserve"> </w:t>
      </w:r>
      <w:r w:rsidR="00DC1D50" w:rsidRPr="00A12294">
        <w:rPr>
          <w:sz w:val="24"/>
          <w:szCs w:val="24"/>
        </w:rPr>
        <w:t xml:space="preserve">Calculate the total mass </w:t>
      </w:r>
      <w:r w:rsidR="00D704F2" w:rsidRPr="00A12294">
        <w:rPr>
          <w:sz w:val="24"/>
          <w:szCs w:val="24"/>
        </w:rPr>
        <w:t xml:space="preserve">of the gunpowder </w:t>
      </w:r>
      <w:r w:rsidR="00DC1D50" w:rsidRPr="00A12294">
        <w:rPr>
          <w:sz w:val="24"/>
          <w:szCs w:val="24"/>
        </w:rPr>
        <w:t>and report the answer with the correct number of significant figures.</w:t>
      </w:r>
    </w:p>
    <w:p w14:paraId="0631F572" w14:textId="77777777" w:rsidR="006366A5" w:rsidRPr="00A12294" w:rsidRDefault="006366A5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Complete the calculations and report your answers using the correct number of significant figures:</w:t>
      </w:r>
    </w:p>
    <w:p w14:paraId="45A1CBD7" w14:textId="77777777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(a) 87.25 mL + 3.0201 mL</w:t>
      </w:r>
    </w:p>
    <w:p w14:paraId="3C2C260C" w14:textId="5DD75E56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</w:t>
      </w:r>
      <w:r w:rsidR="00340D76" w:rsidRPr="00A12294">
        <w:rPr>
          <w:sz w:val="24"/>
          <w:szCs w:val="24"/>
        </w:rPr>
        <w:t>b</w:t>
      </w:r>
      <w:r w:rsidRPr="00A12294">
        <w:rPr>
          <w:sz w:val="24"/>
          <w:szCs w:val="24"/>
        </w:rPr>
        <w:t>) 6 × 12.011</w:t>
      </w:r>
    </w:p>
    <w:p w14:paraId="0A08828B" w14:textId="5586DADB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</w:t>
      </w:r>
      <w:r w:rsidR="00AC54FB" w:rsidRPr="00A12294">
        <w:rPr>
          <w:sz w:val="24"/>
          <w:szCs w:val="24"/>
        </w:rPr>
        <w:t>c</w:t>
      </w:r>
      <w:r w:rsidRPr="00A12294">
        <w:rPr>
          <w:sz w:val="24"/>
          <w:szCs w:val="24"/>
        </w:rPr>
        <w:t>) 118.72 g − 35.5 g</w:t>
      </w:r>
    </w:p>
    <w:p w14:paraId="19BB807B" w14:textId="7239C7FB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</w:t>
      </w:r>
      <w:r w:rsidR="00BC7ECA" w:rsidRPr="00A12294">
        <w:rPr>
          <w:sz w:val="24"/>
          <w:szCs w:val="24"/>
        </w:rPr>
        <w:t>d</w:t>
      </w:r>
      <w:r w:rsidRPr="00A12294">
        <w:rPr>
          <w:sz w:val="24"/>
          <w:szCs w:val="24"/>
        </w:rPr>
        <w:t>) 77.60 / 46.467 − 4.8</w:t>
      </w:r>
    </w:p>
    <w:p w14:paraId="493CB677" w14:textId="52395AE7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</w:t>
      </w:r>
      <w:r w:rsidR="00BC7ECA" w:rsidRPr="00A12294">
        <w:rPr>
          <w:sz w:val="24"/>
          <w:szCs w:val="24"/>
        </w:rPr>
        <w:t>e</w:t>
      </w:r>
      <w:r w:rsidRPr="00A12294">
        <w:rPr>
          <w:sz w:val="24"/>
          <w:szCs w:val="24"/>
        </w:rPr>
        <w:t>) 24.86 / 2.0 − 3.26</w:t>
      </w:r>
      <w:r w:rsidR="00BC7ECA" w:rsidRPr="00A12294">
        <w:rPr>
          <w:sz w:val="24"/>
          <w:szCs w:val="24"/>
        </w:rPr>
        <w:t xml:space="preserve"> </w:t>
      </w:r>
      <w:r w:rsidR="00BC7ECA" w:rsidRPr="00A12294">
        <w:rPr>
          <w:sz w:val="24"/>
          <w:szCs w:val="24"/>
        </w:rPr>
        <w:sym w:font="Symbol" w:char="F0B4"/>
      </w:r>
      <w:r w:rsidR="00BC7ECA" w:rsidRPr="00A12294">
        <w:rPr>
          <w:sz w:val="24"/>
          <w:szCs w:val="24"/>
        </w:rPr>
        <w:t xml:space="preserve"> </w:t>
      </w:r>
      <w:r w:rsidRPr="00A12294">
        <w:rPr>
          <w:sz w:val="24"/>
          <w:szCs w:val="24"/>
        </w:rPr>
        <w:t>(0.98)</w:t>
      </w:r>
    </w:p>
    <w:p w14:paraId="3930CD85" w14:textId="62B612DC" w:rsidR="006366A5" w:rsidRPr="00A12294" w:rsidRDefault="006366A5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</w:t>
      </w:r>
      <w:r w:rsidR="00BC7ECA" w:rsidRPr="00A12294">
        <w:rPr>
          <w:sz w:val="24"/>
          <w:szCs w:val="24"/>
        </w:rPr>
        <w:t>f</w:t>
      </w:r>
      <w:r w:rsidRPr="00A12294">
        <w:rPr>
          <w:sz w:val="24"/>
          <w:szCs w:val="24"/>
        </w:rPr>
        <w:t>) (15.9994 × 9) + 2.015</w:t>
      </w:r>
    </w:p>
    <w:p w14:paraId="1B30A75C" w14:textId="2E7CA88D" w:rsidR="00913224" w:rsidRPr="00A12294" w:rsidRDefault="00913224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 xml:space="preserve">You </w:t>
      </w:r>
      <w:r w:rsidR="00194F75" w:rsidRPr="00A12294">
        <w:rPr>
          <w:sz w:val="24"/>
          <w:szCs w:val="24"/>
        </w:rPr>
        <w:t xml:space="preserve">are preparing </w:t>
      </w:r>
      <w:r w:rsidR="00ED5FB9" w:rsidRPr="00A12294">
        <w:rPr>
          <w:sz w:val="24"/>
          <w:szCs w:val="24"/>
        </w:rPr>
        <w:t xml:space="preserve">a nitration reaction </w:t>
      </w:r>
      <w:r w:rsidR="00CC041A" w:rsidRPr="00A12294">
        <w:rPr>
          <w:sz w:val="24"/>
          <w:szCs w:val="24"/>
        </w:rPr>
        <w:t xml:space="preserve">for synthesising an energetic material and you </w:t>
      </w:r>
      <w:r w:rsidR="001341DD" w:rsidRPr="00A12294">
        <w:rPr>
          <w:sz w:val="24"/>
          <w:szCs w:val="24"/>
        </w:rPr>
        <w:t xml:space="preserve">weigh </w:t>
      </w:r>
      <w:r w:rsidR="003035DF" w:rsidRPr="00A12294">
        <w:rPr>
          <w:sz w:val="24"/>
          <w:szCs w:val="24"/>
        </w:rPr>
        <w:t>61.08 g of organic solvent</w:t>
      </w:r>
      <w:r w:rsidR="00CC041A" w:rsidRPr="00A12294">
        <w:rPr>
          <w:sz w:val="24"/>
          <w:szCs w:val="24"/>
        </w:rPr>
        <w:t xml:space="preserve">, </w:t>
      </w:r>
      <w:r w:rsidR="00FF7AD0" w:rsidRPr="00A12294">
        <w:rPr>
          <w:sz w:val="24"/>
          <w:szCs w:val="24"/>
        </w:rPr>
        <w:t>toluene</w:t>
      </w:r>
      <w:r w:rsidR="005F7563">
        <w:rPr>
          <w:sz w:val="24"/>
          <w:szCs w:val="24"/>
        </w:rPr>
        <w:t>,</w:t>
      </w:r>
      <w:r w:rsidR="003035DF" w:rsidRPr="00A12294">
        <w:rPr>
          <w:sz w:val="24"/>
          <w:szCs w:val="24"/>
        </w:rPr>
        <w:t xml:space="preserve"> that </w:t>
      </w:r>
      <w:r w:rsidR="00440E54" w:rsidRPr="00A12294">
        <w:rPr>
          <w:sz w:val="24"/>
          <w:szCs w:val="24"/>
        </w:rPr>
        <w:t xml:space="preserve">has volume of </w:t>
      </w:r>
      <w:r w:rsidRPr="00A12294">
        <w:rPr>
          <w:sz w:val="24"/>
          <w:szCs w:val="24"/>
        </w:rPr>
        <w:t xml:space="preserve"> </w:t>
      </w:r>
      <w:r w:rsidR="005837F4" w:rsidRPr="00A12294">
        <w:rPr>
          <w:sz w:val="24"/>
          <w:szCs w:val="24"/>
        </w:rPr>
        <w:t>70.5</w:t>
      </w:r>
      <w:r w:rsidRPr="00A12294">
        <w:rPr>
          <w:sz w:val="24"/>
          <w:szCs w:val="24"/>
        </w:rPr>
        <w:t xml:space="preserve"> mL </w:t>
      </w:r>
      <w:r w:rsidR="00440E54" w:rsidRPr="00A12294">
        <w:rPr>
          <w:sz w:val="24"/>
          <w:szCs w:val="24"/>
        </w:rPr>
        <w:t xml:space="preserve">at </w:t>
      </w:r>
      <w:r w:rsidRPr="00A12294">
        <w:rPr>
          <w:sz w:val="24"/>
          <w:szCs w:val="24"/>
        </w:rPr>
        <w:t>room temperature (2</w:t>
      </w:r>
      <w:r w:rsidR="00B548EC" w:rsidRPr="00A12294">
        <w:rPr>
          <w:sz w:val="24"/>
          <w:szCs w:val="24"/>
        </w:rPr>
        <w:t>2</w:t>
      </w:r>
      <w:r w:rsidRPr="00A12294">
        <w:rPr>
          <w:sz w:val="24"/>
          <w:szCs w:val="24"/>
        </w:rPr>
        <w:t xml:space="preserve">°C). </w:t>
      </w:r>
      <w:r w:rsidR="00186698">
        <w:rPr>
          <w:sz w:val="24"/>
          <w:szCs w:val="24"/>
        </w:rPr>
        <w:t>H</w:t>
      </w:r>
      <w:r w:rsidR="001A7291" w:rsidRPr="00A12294">
        <w:rPr>
          <w:sz w:val="24"/>
          <w:szCs w:val="24"/>
        </w:rPr>
        <w:t>owever, t</w:t>
      </w:r>
      <w:r w:rsidRPr="00A12294">
        <w:rPr>
          <w:sz w:val="24"/>
          <w:szCs w:val="24"/>
        </w:rPr>
        <w:t xml:space="preserve">he experiment requires </w:t>
      </w:r>
      <w:r w:rsidR="004D4EE4" w:rsidRPr="00A12294">
        <w:rPr>
          <w:sz w:val="24"/>
          <w:szCs w:val="24"/>
        </w:rPr>
        <w:t>toluene to be at an elevated temperature</w:t>
      </w:r>
      <w:r w:rsidR="00C64636" w:rsidRPr="00A12294">
        <w:rPr>
          <w:sz w:val="24"/>
          <w:szCs w:val="24"/>
        </w:rPr>
        <w:t xml:space="preserve"> </w:t>
      </w:r>
      <w:r w:rsidR="00C64636" w:rsidRPr="00A12294">
        <w:rPr>
          <w:sz w:val="24"/>
          <w:szCs w:val="24"/>
        </w:rPr>
        <w:t>to maintain the proper reaction kinetics.</w:t>
      </w:r>
      <w:r w:rsidR="00431C0D" w:rsidRPr="00A12294">
        <w:rPr>
          <w:sz w:val="24"/>
          <w:szCs w:val="24"/>
        </w:rPr>
        <w:t xml:space="preserve"> W</w:t>
      </w:r>
      <w:r w:rsidRPr="00A12294">
        <w:rPr>
          <w:sz w:val="24"/>
          <w:szCs w:val="24"/>
        </w:rPr>
        <w:t xml:space="preserve">hat might happen to the </w:t>
      </w:r>
      <w:r w:rsidR="005A07FE" w:rsidRPr="00A12294">
        <w:rPr>
          <w:sz w:val="24"/>
          <w:szCs w:val="24"/>
        </w:rPr>
        <w:t>density of the so</w:t>
      </w:r>
      <w:r w:rsidR="00433B56" w:rsidRPr="00A12294">
        <w:rPr>
          <w:sz w:val="24"/>
          <w:szCs w:val="24"/>
        </w:rPr>
        <w:t>l</w:t>
      </w:r>
      <w:r w:rsidR="005A07FE" w:rsidRPr="00A12294">
        <w:rPr>
          <w:sz w:val="24"/>
          <w:szCs w:val="24"/>
        </w:rPr>
        <w:t>vent</w:t>
      </w:r>
      <w:r w:rsidR="008F4F59" w:rsidRPr="00A12294">
        <w:rPr>
          <w:sz w:val="24"/>
          <w:szCs w:val="24"/>
        </w:rPr>
        <w:t xml:space="preserve"> </w:t>
      </w:r>
      <w:r w:rsidR="008F4F59" w:rsidRPr="00A12294">
        <w:rPr>
          <w:sz w:val="24"/>
          <w:szCs w:val="24"/>
        </w:rPr>
        <w:t>when heated from 22°C to 40°C?</w:t>
      </w:r>
    </w:p>
    <w:p w14:paraId="5EB4872D" w14:textId="61E4C022" w:rsidR="009B3CE0" w:rsidRPr="00A12294" w:rsidRDefault="009B3CE0" w:rsidP="00AF51EE">
      <w:pPr>
        <w:spacing w:line="360" w:lineRule="auto"/>
        <w:contextualSpacing/>
        <w:rPr>
          <w:b/>
          <w:bCs/>
          <w:sz w:val="24"/>
          <w:szCs w:val="24"/>
        </w:rPr>
      </w:pPr>
      <w:r w:rsidRPr="00A12294">
        <w:rPr>
          <w:b/>
          <w:bCs/>
          <w:sz w:val="24"/>
          <w:szCs w:val="24"/>
        </w:rPr>
        <w:t>Advanced Level</w:t>
      </w:r>
    </w:p>
    <w:p w14:paraId="0BDD5BAB" w14:textId="403F765D" w:rsidR="00193643" w:rsidRPr="00A12294" w:rsidRDefault="00193643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Perform the following operations and express your answers in scientific notation:</w:t>
      </w:r>
    </w:p>
    <w:p w14:paraId="7D49E7CA" w14:textId="77777777" w:rsidR="00105CAD" w:rsidRPr="00A12294" w:rsidRDefault="00105CAD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(a) 3.58×10</w:t>
      </w:r>
      <w:r w:rsidRPr="00A12294">
        <w:rPr>
          <w:sz w:val="24"/>
          <w:szCs w:val="24"/>
          <w:vertAlign w:val="superscript"/>
        </w:rPr>
        <w:t xml:space="preserve">16 </w:t>
      </w:r>
      <w:r w:rsidRPr="00A12294">
        <w:rPr>
          <w:sz w:val="24"/>
          <w:szCs w:val="24"/>
        </w:rPr>
        <w:t>+ 1.71×10</w:t>
      </w:r>
      <w:r w:rsidRPr="00A12294">
        <w:rPr>
          <w:sz w:val="24"/>
          <w:szCs w:val="24"/>
          <w:vertAlign w:val="superscript"/>
        </w:rPr>
        <w:t>15</w:t>
      </w:r>
    </w:p>
    <w:p w14:paraId="174E1C82" w14:textId="77777777" w:rsidR="00105CAD" w:rsidRPr="00A12294" w:rsidRDefault="00105CAD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(b) (6.022×10</w:t>
      </w:r>
      <w:r w:rsidRPr="00A12294">
        <w:rPr>
          <w:sz w:val="24"/>
          <w:szCs w:val="24"/>
          <w:vertAlign w:val="superscript"/>
        </w:rPr>
        <w:t>23</w:t>
      </w:r>
      <w:r w:rsidRPr="00A12294">
        <w:rPr>
          <w:sz w:val="24"/>
          <w:szCs w:val="24"/>
        </w:rPr>
        <w:t>)×(6.42×10</w:t>
      </w:r>
      <w:r w:rsidRPr="00A12294">
        <w:rPr>
          <w:sz w:val="24"/>
          <w:szCs w:val="24"/>
          <w:vertAlign w:val="superscript"/>
        </w:rPr>
        <w:t>−2</w:t>
      </w:r>
      <w:r w:rsidRPr="00A12294">
        <w:rPr>
          <w:sz w:val="24"/>
          <w:szCs w:val="24"/>
        </w:rPr>
        <w:t xml:space="preserve">) </w:t>
      </w:r>
    </w:p>
    <w:p w14:paraId="2AA85EE6" w14:textId="77777777" w:rsidR="00105CAD" w:rsidRPr="00A12294" w:rsidRDefault="00105CAD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(c) 1.67×10</w:t>
      </w:r>
      <w:r w:rsidRPr="001C2015">
        <w:rPr>
          <w:sz w:val="24"/>
          <w:szCs w:val="24"/>
          <w:vertAlign w:val="superscript"/>
        </w:rPr>
        <w:t>−</w:t>
      </w:r>
      <w:r w:rsidRPr="00A12294">
        <w:rPr>
          <w:sz w:val="24"/>
          <w:szCs w:val="24"/>
          <w:vertAlign w:val="superscript"/>
        </w:rPr>
        <w:t>24</w:t>
      </w:r>
      <w:r w:rsidRPr="00A12294">
        <w:rPr>
          <w:sz w:val="24"/>
          <w:szCs w:val="24"/>
        </w:rPr>
        <w:t xml:space="preserve"> / 9.12×10</w:t>
      </w:r>
      <w:r w:rsidRPr="00A12294">
        <w:rPr>
          <w:sz w:val="24"/>
          <w:szCs w:val="24"/>
          <w:vertAlign w:val="superscript"/>
        </w:rPr>
        <w:t>−28</w:t>
      </w:r>
      <w:r w:rsidRPr="00A12294">
        <w:rPr>
          <w:sz w:val="24"/>
          <w:szCs w:val="24"/>
        </w:rPr>
        <w:t xml:space="preserve"> </w:t>
      </w:r>
    </w:p>
    <w:p w14:paraId="184D75D3" w14:textId="525A91AE" w:rsidR="00105CAD" w:rsidRPr="00A12294" w:rsidRDefault="00105CAD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(d) (6.63×10</w:t>
      </w:r>
      <w:r w:rsidRPr="00A12294">
        <w:rPr>
          <w:sz w:val="24"/>
          <w:szCs w:val="24"/>
          <w:vertAlign w:val="superscript"/>
        </w:rPr>
        <w:t>−34</w:t>
      </w:r>
      <w:r w:rsidRPr="00A12294">
        <w:rPr>
          <w:sz w:val="24"/>
          <w:szCs w:val="24"/>
        </w:rPr>
        <w:t>)</w:t>
      </w:r>
      <w:r w:rsidR="001C2015">
        <w:rPr>
          <w:sz w:val="24"/>
          <w:szCs w:val="24"/>
        </w:rPr>
        <w:t xml:space="preserve"> </w:t>
      </w:r>
      <w:r w:rsidRPr="00A12294">
        <w:rPr>
          <w:sz w:val="24"/>
          <w:szCs w:val="24"/>
        </w:rPr>
        <w:t>×</w:t>
      </w:r>
      <w:r w:rsidR="001C2015">
        <w:rPr>
          <w:sz w:val="24"/>
          <w:szCs w:val="24"/>
        </w:rPr>
        <w:t xml:space="preserve"> </w:t>
      </w:r>
      <w:r w:rsidRPr="00A12294">
        <w:rPr>
          <w:sz w:val="24"/>
          <w:szCs w:val="24"/>
        </w:rPr>
        <w:t>(6.0×10</w:t>
      </w:r>
      <w:r w:rsidRPr="00A12294">
        <w:rPr>
          <w:sz w:val="24"/>
          <w:szCs w:val="24"/>
          <w:vertAlign w:val="superscript"/>
        </w:rPr>
        <w:t>29</w:t>
      </w:r>
      <w:r w:rsidRPr="00A12294">
        <w:rPr>
          <w:sz w:val="24"/>
          <w:szCs w:val="24"/>
        </w:rPr>
        <w:t>) / 8.52×10</w:t>
      </w:r>
      <w:r w:rsidRPr="00A12294">
        <w:rPr>
          <w:sz w:val="24"/>
          <w:szCs w:val="24"/>
          <w:vertAlign w:val="superscript"/>
        </w:rPr>
        <w:t>−2</w:t>
      </w:r>
    </w:p>
    <w:p w14:paraId="244C84DB" w14:textId="77777777" w:rsidR="00397D6D" w:rsidRPr="00A12294" w:rsidRDefault="00397D6D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The pressure generated in a blast chamber is 2.5 × 10⁶ Pa. Convert this to atmospheres (</w:t>
      </w:r>
      <w:proofErr w:type="spellStart"/>
      <w:r w:rsidRPr="00A12294">
        <w:rPr>
          <w:sz w:val="24"/>
          <w:szCs w:val="24"/>
        </w:rPr>
        <w:t>atm</w:t>
      </w:r>
      <w:proofErr w:type="spellEnd"/>
      <w:r w:rsidRPr="00A12294">
        <w:rPr>
          <w:sz w:val="24"/>
          <w:szCs w:val="24"/>
        </w:rPr>
        <w:t>). (</w:t>
      </w:r>
      <w:r w:rsidRPr="00A12294">
        <w:rPr>
          <w:i/>
          <w:iCs/>
          <w:sz w:val="24"/>
          <w:szCs w:val="24"/>
        </w:rPr>
        <w:t xml:space="preserve">1 </w:t>
      </w:r>
      <w:proofErr w:type="spellStart"/>
      <w:r w:rsidRPr="00A12294">
        <w:rPr>
          <w:i/>
          <w:iCs/>
          <w:sz w:val="24"/>
          <w:szCs w:val="24"/>
        </w:rPr>
        <w:t>atm</w:t>
      </w:r>
      <w:proofErr w:type="spellEnd"/>
      <w:r w:rsidRPr="00A12294">
        <w:rPr>
          <w:i/>
          <w:iCs/>
          <w:sz w:val="24"/>
          <w:szCs w:val="24"/>
        </w:rPr>
        <w:t xml:space="preserve"> = 1.013 × 10⁵ Pa</w:t>
      </w:r>
      <w:r w:rsidRPr="00A12294">
        <w:rPr>
          <w:sz w:val="24"/>
          <w:szCs w:val="24"/>
        </w:rPr>
        <w:t>)</w:t>
      </w:r>
    </w:p>
    <w:p w14:paraId="6449B2A3" w14:textId="77777777" w:rsidR="00B40B9A" w:rsidRPr="00A12294" w:rsidRDefault="00B40B9A" w:rsidP="00AF51EE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12294">
        <w:rPr>
          <w:sz w:val="24"/>
          <w:szCs w:val="24"/>
        </w:rPr>
        <w:t>You need to prepare 100.0 mL of a sensitive solution. Choose the appropriate glassware for each of the following tasks:</w:t>
      </w:r>
    </w:p>
    <w:p w14:paraId="7A5702CF" w14:textId="65B981F4" w:rsidR="00B40B9A" w:rsidRPr="00A12294" w:rsidRDefault="00B40B9A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 xml:space="preserve">(a) Measuring </w:t>
      </w:r>
      <w:r w:rsidRPr="009F5A65">
        <w:rPr>
          <w:b/>
          <w:bCs/>
          <w:sz w:val="24"/>
          <w:szCs w:val="24"/>
        </w:rPr>
        <w:t>exactly</w:t>
      </w:r>
      <w:r w:rsidRPr="00A12294">
        <w:rPr>
          <w:sz w:val="24"/>
          <w:szCs w:val="24"/>
        </w:rPr>
        <w:t xml:space="preserve"> 25 mL of a reagent.</w:t>
      </w:r>
    </w:p>
    <w:p w14:paraId="7713B91B" w14:textId="77777777" w:rsidR="00B40B9A" w:rsidRPr="00A12294" w:rsidRDefault="00B40B9A" w:rsidP="00AF51EE">
      <w:pPr>
        <w:pStyle w:val="ListParagraph"/>
        <w:spacing w:line="360" w:lineRule="auto"/>
        <w:ind w:firstLine="720"/>
        <w:rPr>
          <w:sz w:val="24"/>
          <w:szCs w:val="24"/>
        </w:rPr>
      </w:pPr>
      <w:r w:rsidRPr="00A12294">
        <w:rPr>
          <w:sz w:val="24"/>
          <w:szCs w:val="24"/>
        </w:rPr>
        <w:t>(b) Mixing the solution safely without losing accuracy.</w:t>
      </w:r>
    </w:p>
    <w:p w14:paraId="4AB12F07" w14:textId="1993C64F" w:rsidR="00B40B9A" w:rsidRPr="00A12294" w:rsidRDefault="00B40B9A" w:rsidP="00E2260A">
      <w:pPr>
        <w:pStyle w:val="ListParagraph"/>
        <w:spacing w:line="360" w:lineRule="auto"/>
        <w:ind w:left="1701" w:hanging="261"/>
        <w:rPr>
          <w:sz w:val="24"/>
          <w:szCs w:val="24"/>
        </w:rPr>
      </w:pPr>
      <w:r w:rsidRPr="00A12294">
        <w:rPr>
          <w:sz w:val="24"/>
          <w:szCs w:val="24"/>
        </w:rPr>
        <w:t xml:space="preserve">(c) Transferring </w:t>
      </w:r>
      <w:r w:rsidR="009F7E0E" w:rsidRPr="00E2260A">
        <w:rPr>
          <w:b/>
          <w:bCs/>
          <w:sz w:val="24"/>
          <w:szCs w:val="24"/>
        </w:rPr>
        <w:t>precisely</w:t>
      </w:r>
      <w:r w:rsidR="009F7E0E">
        <w:rPr>
          <w:sz w:val="24"/>
          <w:szCs w:val="24"/>
        </w:rPr>
        <w:t xml:space="preserve"> 35 mL </w:t>
      </w:r>
      <w:r w:rsidR="00E2260A">
        <w:rPr>
          <w:sz w:val="24"/>
          <w:szCs w:val="24"/>
        </w:rPr>
        <w:t xml:space="preserve">of </w:t>
      </w:r>
      <w:r w:rsidRPr="00A12294">
        <w:rPr>
          <w:sz w:val="24"/>
          <w:szCs w:val="24"/>
        </w:rPr>
        <w:t>th</w:t>
      </w:r>
      <w:r w:rsidR="00E2260A">
        <w:rPr>
          <w:sz w:val="24"/>
          <w:szCs w:val="24"/>
        </w:rPr>
        <w:t>is</w:t>
      </w:r>
      <w:r w:rsidRPr="00A12294">
        <w:rPr>
          <w:sz w:val="24"/>
          <w:szCs w:val="24"/>
        </w:rPr>
        <w:t xml:space="preserve"> solution into another container for testing.</w:t>
      </w:r>
    </w:p>
    <w:p w14:paraId="27F9ED99" w14:textId="3C8594E0" w:rsidR="00105CAD" w:rsidRPr="00A12294" w:rsidRDefault="00105CAD" w:rsidP="00A12294">
      <w:pPr>
        <w:rPr>
          <w:sz w:val="24"/>
          <w:szCs w:val="24"/>
        </w:rPr>
      </w:pPr>
      <w:r w:rsidRPr="00A12294">
        <w:rPr>
          <w:sz w:val="24"/>
          <w:szCs w:val="24"/>
        </w:rPr>
        <w:tab/>
      </w:r>
    </w:p>
    <w:sectPr w:rsidR="00105CAD" w:rsidRPr="00A12294" w:rsidSect="00C241AF">
      <w:pgSz w:w="11906" w:h="16838"/>
      <w:pgMar w:top="993" w:right="127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63FF8"/>
    <w:multiLevelType w:val="hybridMultilevel"/>
    <w:tmpl w:val="C186B8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BFD"/>
    <w:rsid w:val="00001D20"/>
    <w:rsid w:val="00007A57"/>
    <w:rsid w:val="00105CAD"/>
    <w:rsid w:val="001341DD"/>
    <w:rsid w:val="00186698"/>
    <w:rsid w:val="00193643"/>
    <w:rsid w:val="00194F75"/>
    <w:rsid w:val="001A7291"/>
    <w:rsid w:val="001B268E"/>
    <w:rsid w:val="001C2015"/>
    <w:rsid w:val="001F44B0"/>
    <w:rsid w:val="002435D8"/>
    <w:rsid w:val="00253ED1"/>
    <w:rsid w:val="002C4BFD"/>
    <w:rsid w:val="002D744C"/>
    <w:rsid w:val="003035DF"/>
    <w:rsid w:val="00325584"/>
    <w:rsid w:val="00340D76"/>
    <w:rsid w:val="00346846"/>
    <w:rsid w:val="00392FDC"/>
    <w:rsid w:val="00397D6D"/>
    <w:rsid w:val="003C6D88"/>
    <w:rsid w:val="003D575C"/>
    <w:rsid w:val="0040152B"/>
    <w:rsid w:val="00431C0D"/>
    <w:rsid w:val="00433B56"/>
    <w:rsid w:val="00440E54"/>
    <w:rsid w:val="00456F14"/>
    <w:rsid w:val="00465B47"/>
    <w:rsid w:val="004B5B36"/>
    <w:rsid w:val="004D4EE4"/>
    <w:rsid w:val="00521A1B"/>
    <w:rsid w:val="005414FE"/>
    <w:rsid w:val="005837F4"/>
    <w:rsid w:val="005A07FE"/>
    <w:rsid w:val="005B698D"/>
    <w:rsid w:val="005E557A"/>
    <w:rsid w:val="005F7563"/>
    <w:rsid w:val="006366A5"/>
    <w:rsid w:val="006E474F"/>
    <w:rsid w:val="0075525F"/>
    <w:rsid w:val="00756560"/>
    <w:rsid w:val="00793754"/>
    <w:rsid w:val="007A0EC4"/>
    <w:rsid w:val="007F5BC2"/>
    <w:rsid w:val="0086442B"/>
    <w:rsid w:val="008C2A81"/>
    <w:rsid w:val="008F4F59"/>
    <w:rsid w:val="00906621"/>
    <w:rsid w:val="00913224"/>
    <w:rsid w:val="00916C21"/>
    <w:rsid w:val="009A7B65"/>
    <w:rsid w:val="009B3CE0"/>
    <w:rsid w:val="009F2B3B"/>
    <w:rsid w:val="009F5A65"/>
    <w:rsid w:val="009F7E0E"/>
    <w:rsid w:val="00A12294"/>
    <w:rsid w:val="00A20EC9"/>
    <w:rsid w:val="00A403CE"/>
    <w:rsid w:val="00A5029B"/>
    <w:rsid w:val="00A6778E"/>
    <w:rsid w:val="00A71804"/>
    <w:rsid w:val="00A77AC6"/>
    <w:rsid w:val="00AC54FB"/>
    <w:rsid w:val="00AD13B1"/>
    <w:rsid w:val="00AF51EE"/>
    <w:rsid w:val="00B40B9A"/>
    <w:rsid w:val="00B525BC"/>
    <w:rsid w:val="00B548EC"/>
    <w:rsid w:val="00B56968"/>
    <w:rsid w:val="00BC7ECA"/>
    <w:rsid w:val="00C241AF"/>
    <w:rsid w:val="00C4417E"/>
    <w:rsid w:val="00C64636"/>
    <w:rsid w:val="00CC041A"/>
    <w:rsid w:val="00D11E5A"/>
    <w:rsid w:val="00D11F06"/>
    <w:rsid w:val="00D353CC"/>
    <w:rsid w:val="00D704F2"/>
    <w:rsid w:val="00D75392"/>
    <w:rsid w:val="00DC1D50"/>
    <w:rsid w:val="00DE753A"/>
    <w:rsid w:val="00E2260A"/>
    <w:rsid w:val="00E247A6"/>
    <w:rsid w:val="00EC28DF"/>
    <w:rsid w:val="00ED5FB9"/>
    <w:rsid w:val="00F16663"/>
    <w:rsid w:val="00F32E8A"/>
    <w:rsid w:val="00F748B1"/>
    <w:rsid w:val="00F90C52"/>
    <w:rsid w:val="00FD20E5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98DF0"/>
  <w15:chartTrackingRefBased/>
  <w15:docId w15:val="{7A87E579-AC99-4DE4-A58D-742237A7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2369</Characters>
  <Application>Microsoft Office Word</Application>
  <DocSecurity>0</DocSecurity>
  <Lines>71</Lines>
  <Paragraphs>31</Paragraphs>
  <ScaleCrop>false</ScaleCrop>
  <Company>University of Wales Trinity Saint David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91</cp:revision>
  <dcterms:created xsi:type="dcterms:W3CDTF">2025-02-09T17:53:00Z</dcterms:created>
  <dcterms:modified xsi:type="dcterms:W3CDTF">2025-02-09T20:59:00Z</dcterms:modified>
</cp:coreProperties>
</file>