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E61A9" w14:textId="77777777" w:rsidR="0064732D" w:rsidRPr="00A930CB" w:rsidRDefault="0064732D" w:rsidP="0064732D">
      <w:pPr>
        <w:spacing w:after="165" w:line="360" w:lineRule="auto"/>
        <w:rPr>
          <w:rFonts w:ascii="Tahoma" w:hAnsi="Tahoma" w:cs="Tahoma"/>
          <w:color w:val="000000"/>
          <w:sz w:val="40"/>
          <w:szCs w:val="40"/>
        </w:rPr>
      </w:pPr>
      <w:r>
        <w:rPr>
          <w:b/>
          <w:noProof/>
          <w:lang w:eastAsia="en-GB"/>
        </w:rPr>
        <w:drawing>
          <wp:inline distT="0" distB="0" distL="0" distR="0" wp14:anchorId="7CB07EC6" wp14:editId="19FC7F0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515704D" w14:textId="77777777" w:rsidR="0064732D" w:rsidRPr="00A930CB" w:rsidRDefault="0064732D" w:rsidP="016E86D0">
      <w:pPr>
        <w:pStyle w:val="Title"/>
        <w:rPr>
          <w:rFonts w:ascii="Tahoma" w:hAnsi="Tahoma" w:cs="Tahoma"/>
          <w:color w:val="000000"/>
          <w:sz w:val="40"/>
          <w:szCs w:val="40"/>
        </w:rPr>
      </w:pPr>
      <w: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64732D" w:rsidRPr="00A930CB" w14:paraId="45336F11" w14:textId="77777777" w:rsidTr="10E29F22">
        <w:tc>
          <w:tcPr>
            <w:tcW w:w="3438" w:type="dxa"/>
            <w:shd w:val="clear" w:color="auto" w:fill="D9D9D9" w:themeFill="background1" w:themeFillShade="D9"/>
          </w:tcPr>
          <w:p w14:paraId="528226FE" w14:textId="77777777" w:rsidR="0064732D" w:rsidRPr="00A930CB" w:rsidRDefault="0064732D" w:rsidP="006F4CEE">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661EC333" w14:textId="16B418FB" w:rsidR="0064732D" w:rsidRPr="00A930CB" w:rsidRDefault="2D3C3A8C" w:rsidP="006F4CEE">
            <w:pPr>
              <w:spacing w:before="120" w:after="120" w:line="360" w:lineRule="auto"/>
              <w:rPr>
                <w:rFonts w:ascii="Tahoma" w:hAnsi="Tahoma" w:cs="Tahoma"/>
                <w:sz w:val="32"/>
                <w:szCs w:val="32"/>
              </w:rPr>
            </w:pPr>
            <w:r w:rsidRPr="10E29F22">
              <w:rPr>
                <w:rFonts w:ascii="Tahoma" w:hAnsi="Tahoma" w:cs="Tahoma"/>
                <w:sz w:val="32"/>
                <w:szCs w:val="32"/>
              </w:rPr>
              <w:t>Tracey Hughes</w:t>
            </w:r>
          </w:p>
        </w:tc>
      </w:tr>
      <w:tr w:rsidR="0064732D" w:rsidRPr="00A930CB" w14:paraId="7A98CBFB" w14:textId="77777777" w:rsidTr="10E29F22">
        <w:tc>
          <w:tcPr>
            <w:tcW w:w="3438" w:type="dxa"/>
            <w:shd w:val="clear" w:color="auto" w:fill="D9D9D9" w:themeFill="background1" w:themeFillShade="D9"/>
          </w:tcPr>
          <w:p w14:paraId="6138BC76" w14:textId="77777777" w:rsidR="0064732D" w:rsidRPr="00A930CB" w:rsidRDefault="0064732D" w:rsidP="006F4CEE">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58A2DA2D" w14:textId="5A3BD148" w:rsidR="0064732D" w:rsidRPr="00A930CB" w:rsidRDefault="339EC017" w:rsidP="006F4CEE">
            <w:pPr>
              <w:spacing w:before="120" w:after="120" w:line="360" w:lineRule="auto"/>
              <w:rPr>
                <w:rFonts w:ascii="Tahoma" w:hAnsi="Tahoma" w:cs="Tahoma"/>
                <w:sz w:val="32"/>
                <w:szCs w:val="32"/>
              </w:rPr>
            </w:pPr>
            <w:r w:rsidRPr="10E29F22">
              <w:rPr>
                <w:rFonts w:ascii="Tahoma" w:hAnsi="Tahoma" w:cs="Tahoma"/>
                <w:sz w:val="32"/>
                <w:szCs w:val="32"/>
              </w:rPr>
              <w:t>2008698</w:t>
            </w:r>
          </w:p>
        </w:tc>
      </w:tr>
      <w:tr w:rsidR="0064732D" w:rsidRPr="00A930CB" w14:paraId="4DDBF325" w14:textId="77777777" w:rsidTr="10E29F22">
        <w:tc>
          <w:tcPr>
            <w:tcW w:w="3438" w:type="dxa"/>
            <w:shd w:val="clear" w:color="auto" w:fill="D9D9D9" w:themeFill="background1" w:themeFillShade="D9"/>
          </w:tcPr>
          <w:p w14:paraId="52D66201" w14:textId="77777777" w:rsidR="0064732D" w:rsidRPr="00A930CB" w:rsidRDefault="0064732D" w:rsidP="006F4CEE">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057AAA17" w14:textId="77777777" w:rsidR="0064732D" w:rsidRPr="00A930CB" w:rsidRDefault="0064732D" w:rsidP="006F4CEE">
            <w:pPr>
              <w:spacing w:before="120" w:after="120" w:line="360" w:lineRule="auto"/>
              <w:rPr>
                <w:rFonts w:ascii="Tahoma" w:hAnsi="Tahoma" w:cs="Tahoma"/>
                <w:color w:val="FF0000"/>
                <w:sz w:val="32"/>
                <w:szCs w:val="32"/>
              </w:rPr>
            </w:pPr>
            <w:r>
              <w:rPr>
                <w:rFonts w:ascii="Tahoma" w:hAnsi="Tahoma" w:cs="Tahoma"/>
                <w:color w:val="FF0000"/>
                <w:sz w:val="32"/>
                <w:szCs w:val="32"/>
              </w:rPr>
              <w:t>BMSK4006</w:t>
            </w:r>
          </w:p>
        </w:tc>
      </w:tr>
      <w:tr w:rsidR="0064732D" w:rsidRPr="00A930CB" w14:paraId="2B297961" w14:textId="77777777" w:rsidTr="10E29F22">
        <w:trPr>
          <w:trHeight w:val="413"/>
        </w:trPr>
        <w:tc>
          <w:tcPr>
            <w:tcW w:w="3438" w:type="dxa"/>
            <w:shd w:val="clear" w:color="auto" w:fill="D9D9D9" w:themeFill="background1" w:themeFillShade="D9"/>
          </w:tcPr>
          <w:p w14:paraId="0A0BB487" w14:textId="77777777" w:rsidR="0064732D" w:rsidRPr="00A930CB" w:rsidRDefault="0064732D" w:rsidP="006F4CEE">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7E194999" w14:textId="74301F33" w:rsidR="0064732D" w:rsidRPr="00A930CB" w:rsidRDefault="0064732D" w:rsidP="006F4CEE">
            <w:pPr>
              <w:spacing w:before="120" w:after="120" w:line="360" w:lineRule="auto"/>
              <w:rPr>
                <w:rFonts w:ascii="Tahoma" w:hAnsi="Tahoma" w:cs="Tahoma"/>
                <w:color w:val="FF0000"/>
                <w:sz w:val="32"/>
                <w:szCs w:val="32"/>
              </w:rPr>
            </w:pPr>
            <w:r>
              <w:rPr>
                <w:rFonts w:ascii="Tahoma" w:hAnsi="Tahoma" w:cs="Tahoma"/>
                <w:color w:val="FF0000"/>
                <w:sz w:val="32"/>
                <w:szCs w:val="32"/>
              </w:rPr>
              <w:t>Part 1 Business Plan</w:t>
            </w:r>
          </w:p>
        </w:tc>
      </w:tr>
    </w:tbl>
    <w:p w14:paraId="71224F62" w14:textId="77777777" w:rsidR="0064732D" w:rsidRPr="00A930CB" w:rsidRDefault="0064732D" w:rsidP="016E86D0">
      <w:pPr>
        <w:rPr>
          <w:color w:val="FF0000"/>
          <w:szCs w:val="24"/>
        </w:rPr>
      </w:pPr>
    </w:p>
    <w:p w14:paraId="4C4C57F0" w14:textId="77777777" w:rsidR="0064732D" w:rsidRPr="00A930CB" w:rsidRDefault="0064732D" w:rsidP="016E86D0">
      <w:pPr>
        <w:pStyle w:val="Heading1"/>
      </w:pPr>
      <w:bookmarkStart w:id="0" w:name="_Toc76964685"/>
      <w:r>
        <w:t>Statement of Confirmation of Authenticity</w:t>
      </w:r>
      <w:bookmarkEnd w:id="0"/>
    </w:p>
    <w:p w14:paraId="27D67D69" w14:textId="77777777" w:rsidR="0064732D" w:rsidRPr="00A930CB" w:rsidRDefault="0064732D" w:rsidP="016E86D0">
      <w:pPr>
        <w:rPr>
          <w:szCs w:val="24"/>
        </w:rPr>
      </w:pPr>
      <w:r w:rsidRPr="016E86D0">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A95FC35" w14:textId="77777777" w:rsidR="0064732D" w:rsidRDefault="0064732D" w:rsidP="016E86D0">
      <w:pPr>
        <w:rPr>
          <w:szCs w:val="24"/>
        </w:rPr>
      </w:pPr>
      <w:r w:rsidRPr="016E86D0">
        <w:t>Attention is drawn to the plagiarism and unfair practice policies of both the University and of ILM.</w:t>
      </w:r>
    </w:p>
    <w:p w14:paraId="0A80335B" w14:textId="77777777" w:rsidR="00D94B9F" w:rsidRDefault="00D94B9F" w:rsidP="0064732D">
      <w:pPr>
        <w:rPr>
          <w:szCs w:val="24"/>
        </w:rPr>
      </w:pPr>
    </w:p>
    <w:p w14:paraId="4F5AF035" w14:textId="77777777" w:rsidR="00D94B9F" w:rsidRDefault="00D94B9F" w:rsidP="0064732D">
      <w:pPr>
        <w:rPr>
          <w:szCs w:val="24"/>
        </w:rPr>
      </w:pPr>
    </w:p>
    <w:p w14:paraId="0870A3BE" w14:textId="77777777" w:rsidR="00D94B9F" w:rsidRDefault="00D94B9F" w:rsidP="0064732D">
      <w:pPr>
        <w:rPr>
          <w:szCs w:val="24"/>
        </w:rPr>
      </w:pPr>
    </w:p>
    <w:p w14:paraId="56DA3A3D" w14:textId="00032E68" w:rsidR="00174A55" w:rsidRDefault="0064732D" w:rsidP="0064732D">
      <w:pPr>
        <w:rPr>
          <w:rFonts w:ascii="Tahoma" w:hAnsi="Tahoma" w:cs="Tahoma"/>
        </w:rPr>
      </w:pPr>
      <w:r w:rsidRPr="5B9FAAD3">
        <w:rPr>
          <w:rFonts w:ascii="Tahoma" w:hAnsi="Tahoma" w:cs="Tahoma"/>
        </w:rPr>
        <w:br w:type="page"/>
      </w:r>
    </w:p>
    <w:bookmarkStart w:id="1" w:name="_Toc76964686" w:displacedByCustomXml="next"/>
    <w:sdt>
      <w:sdtPr>
        <w:rPr>
          <w:rFonts w:asciiTheme="minorHAnsi" w:eastAsiaTheme="minorHAnsi" w:hAnsiTheme="minorHAnsi" w:cstheme="minorBidi"/>
          <w:color w:val="auto"/>
          <w:sz w:val="22"/>
          <w:szCs w:val="22"/>
        </w:rPr>
        <w:id w:val="-1348864848"/>
        <w:docPartObj>
          <w:docPartGallery w:val="Table of Contents"/>
          <w:docPartUnique/>
        </w:docPartObj>
      </w:sdtPr>
      <w:sdtEndPr>
        <w:rPr>
          <w:b/>
        </w:rPr>
      </w:sdtEndPr>
      <w:sdtContent>
        <w:p w14:paraId="312AFB1C" w14:textId="6C397B58" w:rsidR="00AB433F" w:rsidRDefault="00AB433F" w:rsidP="016E86D0">
          <w:pPr>
            <w:pStyle w:val="Heading1"/>
          </w:pPr>
          <w:r>
            <w:t>Table of Contents</w:t>
          </w:r>
          <w:bookmarkEnd w:id="1"/>
        </w:p>
        <w:p w14:paraId="4BBB6273" w14:textId="63246904" w:rsidR="007A2A3E" w:rsidRDefault="10E29F22" w:rsidP="0B83C510">
          <w:pPr>
            <w:pStyle w:val="TOC1"/>
            <w:tabs>
              <w:tab w:val="right" w:leader="dot" w:pos="13949"/>
            </w:tabs>
            <w:rPr>
              <w:rFonts w:asciiTheme="minorHAnsi" w:eastAsiaTheme="minorEastAsia" w:hAnsiTheme="minorHAnsi" w:cstheme="minorBidi"/>
              <w:noProof/>
              <w:color w:val="auto"/>
              <w:sz w:val="22"/>
              <w:szCs w:val="22"/>
              <w:lang w:eastAsia="ja-JP"/>
            </w:rPr>
          </w:pPr>
          <w:r w:rsidRPr="0C2343E6">
            <w:fldChar w:fldCharType="begin"/>
          </w:r>
          <w:r w:rsidR="00AB433F">
            <w:instrText xml:space="preserve"> TOC \o "1-3" \h \z \u </w:instrText>
          </w:r>
          <w:r w:rsidRPr="0C2343E6">
            <w:fldChar w:fldCharType="separate"/>
          </w:r>
          <w:hyperlink r:id="rId10" w:anchor="_Toc76964685" w:history="1">
            <w:r w:rsidR="007A2A3E" w:rsidRPr="001A45C8">
              <w:rPr>
                <w:rStyle w:val="Hyperlink"/>
                <w:noProof/>
              </w:rPr>
              <w:t>Statement of Confirmation of Authenticity</w:t>
            </w:r>
            <w:r w:rsidR="007A2A3E">
              <w:rPr>
                <w:noProof/>
                <w:webHidden/>
              </w:rPr>
              <w:tab/>
            </w:r>
            <w:r w:rsidR="007A2A3E">
              <w:rPr>
                <w:noProof/>
                <w:webHidden/>
              </w:rPr>
              <w:fldChar w:fldCharType="begin"/>
            </w:r>
            <w:r w:rsidR="007A2A3E">
              <w:rPr>
                <w:noProof/>
                <w:webHidden/>
              </w:rPr>
              <w:instrText xml:space="preserve"> PAGEREF _Toc76964685 \h </w:instrText>
            </w:r>
            <w:r w:rsidR="007A2A3E">
              <w:rPr>
                <w:noProof/>
                <w:webHidden/>
              </w:rPr>
            </w:r>
            <w:r w:rsidR="007A2A3E">
              <w:rPr>
                <w:noProof/>
                <w:webHidden/>
              </w:rPr>
              <w:fldChar w:fldCharType="separate"/>
            </w:r>
            <w:r w:rsidR="007A2A3E">
              <w:rPr>
                <w:noProof/>
                <w:webHidden/>
              </w:rPr>
              <w:t>2</w:t>
            </w:r>
            <w:r w:rsidR="007A2A3E">
              <w:rPr>
                <w:noProof/>
                <w:webHidden/>
              </w:rPr>
              <w:fldChar w:fldCharType="end"/>
            </w:r>
          </w:hyperlink>
        </w:p>
        <w:p w14:paraId="215F08E2" w14:textId="37F7013D" w:rsidR="00B87450" w:rsidRPr="00B87450" w:rsidRDefault="004D31B1" w:rsidP="009B6BF4">
          <w:pPr>
            <w:pStyle w:val="TOC1"/>
            <w:tabs>
              <w:tab w:val="right" w:leader="dot" w:pos="13949"/>
            </w:tabs>
          </w:pPr>
          <w:r>
            <w:t xml:space="preserve">Table of content </w:t>
          </w:r>
          <w:r w:rsidR="0094584C">
            <w:t>………………………</w:t>
          </w:r>
          <w:r w:rsidR="0094584C">
            <w:t>.,</w:t>
          </w:r>
          <w:r w:rsidR="0094584C">
            <w:t>…………</w:t>
          </w:r>
          <w:r w:rsidR="001C489E">
            <w:t>…………</w:t>
          </w:r>
          <w:r w:rsidR="00796BB2">
            <w:t>………………………………………………</w:t>
          </w:r>
          <w:r w:rsidR="005659B0">
            <w:t>…</w:t>
          </w:r>
          <w:r w:rsidR="005659B0">
            <w:t>.</w:t>
          </w:r>
          <w:r w:rsidR="00796BB2">
            <w:t>3</w:t>
          </w:r>
        </w:p>
        <w:p w14:paraId="25208650" w14:textId="05E3CEDE" w:rsidR="00510666" w:rsidRPr="00E85C1D" w:rsidRDefault="00007B0C" w:rsidP="00E85C1D">
          <w:pPr>
            <w:rPr>
              <w:rFonts w:eastAsiaTheme="minorEastAsia"/>
            </w:rPr>
          </w:pPr>
          <w:r>
            <w:rPr>
              <w:rFonts w:eastAsiaTheme="minorEastAsia"/>
            </w:rPr>
            <w:t>Executiv</w:t>
          </w:r>
          <w:r w:rsidR="004F3311">
            <w:rPr>
              <w:rFonts w:eastAsiaTheme="minorEastAsia"/>
            </w:rPr>
            <w:t>e</w:t>
          </w:r>
          <w:r>
            <w:rPr>
              <w:rFonts w:eastAsiaTheme="minorEastAsia"/>
            </w:rPr>
            <w:t>summary</w:t>
          </w:r>
          <w:r w:rsidR="001C489E">
            <w:rPr>
              <w:rFonts w:eastAsiaTheme="minorEastAsia"/>
            </w:rPr>
            <w:t>………………………………………………………………………</w:t>
          </w:r>
          <w:r w:rsidR="001537A8">
            <w:rPr>
              <w:rFonts w:eastAsiaTheme="minorEastAsia"/>
            </w:rPr>
            <w:t>…</w:t>
          </w:r>
          <w:r w:rsidR="001537A8">
            <w:rPr>
              <w:rFonts w:eastAsiaTheme="minorEastAsia"/>
            </w:rPr>
            <w:t>.</w:t>
          </w:r>
          <w:r w:rsidR="009B6BF4">
            <w:rPr>
              <w:rFonts w:eastAsiaTheme="minorEastAsia"/>
            </w:rPr>
            <w:t>5</w:t>
          </w:r>
        </w:p>
        <w:p w14:paraId="55C447ED" w14:textId="5A74DA2E" w:rsidR="007A2A3E" w:rsidRDefault="009C017F" w:rsidP="0B83C510">
          <w:pPr>
            <w:pStyle w:val="TOC1"/>
            <w:tabs>
              <w:tab w:val="right" w:leader="dot" w:pos="13949"/>
            </w:tabs>
            <w:rPr>
              <w:rFonts w:asciiTheme="minorHAnsi" w:eastAsiaTheme="minorEastAsia" w:hAnsiTheme="minorHAnsi" w:cstheme="minorBidi"/>
              <w:noProof/>
              <w:color w:val="auto"/>
              <w:sz w:val="22"/>
              <w:szCs w:val="22"/>
              <w:lang w:eastAsia="ja-JP"/>
            </w:rPr>
          </w:pPr>
          <w:hyperlink r:id="rId11" w:anchor="_Toc76964687" w:history="1">
            <w:r w:rsidR="007A2A3E" w:rsidRPr="001A45C8">
              <w:rPr>
                <w:rStyle w:val="Hyperlink"/>
                <w:noProof/>
              </w:rPr>
              <w:t>Business/Industry Overview</w:t>
            </w:r>
            <w:r w:rsidR="007A2A3E">
              <w:rPr>
                <w:noProof/>
                <w:webHidden/>
              </w:rPr>
              <w:tab/>
            </w:r>
            <w:r w:rsidR="007A2A3E">
              <w:rPr>
                <w:noProof/>
                <w:webHidden/>
              </w:rPr>
              <w:fldChar w:fldCharType="begin"/>
            </w:r>
            <w:r w:rsidR="007A2A3E">
              <w:rPr>
                <w:noProof/>
                <w:webHidden/>
              </w:rPr>
              <w:instrText xml:space="preserve"> PAGEREF _Toc76964687 \h </w:instrText>
            </w:r>
            <w:r w:rsidR="007A2A3E">
              <w:rPr>
                <w:noProof/>
                <w:webHidden/>
              </w:rPr>
            </w:r>
            <w:r w:rsidR="007A2A3E">
              <w:rPr>
                <w:noProof/>
                <w:webHidden/>
              </w:rPr>
              <w:fldChar w:fldCharType="separate"/>
            </w:r>
            <w:r w:rsidR="007A2A3E">
              <w:rPr>
                <w:noProof/>
                <w:webHidden/>
              </w:rPr>
              <w:t>8</w:t>
            </w:r>
            <w:r w:rsidR="007A2A3E">
              <w:rPr>
                <w:noProof/>
                <w:webHidden/>
              </w:rPr>
              <w:fldChar w:fldCharType="end"/>
            </w:r>
          </w:hyperlink>
        </w:p>
        <w:p w14:paraId="66082E7B" w14:textId="03CF1412" w:rsidR="007A2A3E" w:rsidRDefault="009C017F" w:rsidP="0B83C510">
          <w:pPr>
            <w:pStyle w:val="TOC1"/>
            <w:tabs>
              <w:tab w:val="right" w:leader="dot" w:pos="13949"/>
            </w:tabs>
            <w:rPr>
              <w:rFonts w:asciiTheme="minorHAnsi" w:eastAsiaTheme="minorEastAsia" w:hAnsiTheme="minorHAnsi" w:cstheme="minorBidi"/>
              <w:noProof/>
              <w:color w:val="auto"/>
              <w:sz w:val="22"/>
              <w:szCs w:val="22"/>
              <w:lang w:eastAsia="ja-JP"/>
            </w:rPr>
          </w:pPr>
          <w:hyperlink r:id="rId12" w:anchor="_Toc76964688" w:history="1">
            <w:r w:rsidR="007A2A3E" w:rsidRPr="001A45C8">
              <w:rPr>
                <w:rStyle w:val="Hyperlink"/>
                <w:rFonts w:ascii="Arial" w:eastAsia="Arial"/>
                <w:noProof/>
              </w:rPr>
              <w:t>Market Analysis and Competition</w:t>
            </w:r>
            <w:r w:rsidR="007A2A3E">
              <w:rPr>
                <w:noProof/>
                <w:webHidden/>
              </w:rPr>
              <w:tab/>
            </w:r>
            <w:r w:rsidR="007A2A3E">
              <w:rPr>
                <w:noProof/>
                <w:webHidden/>
              </w:rPr>
              <w:fldChar w:fldCharType="begin"/>
            </w:r>
            <w:r w:rsidR="007A2A3E">
              <w:rPr>
                <w:noProof/>
                <w:webHidden/>
              </w:rPr>
              <w:instrText xml:space="preserve"> PAGEREF _Toc76964688 \h </w:instrText>
            </w:r>
            <w:r w:rsidR="007A2A3E">
              <w:rPr>
                <w:noProof/>
                <w:webHidden/>
              </w:rPr>
            </w:r>
            <w:r w:rsidR="007A2A3E">
              <w:rPr>
                <w:noProof/>
                <w:webHidden/>
              </w:rPr>
              <w:fldChar w:fldCharType="separate"/>
            </w:r>
            <w:r w:rsidR="007A2A3E">
              <w:rPr>
                <w:noProof/>
                <w:webHidden/>
              </w:rPr>
              <w:t>10</w:t>
            </w:r>
            <w:r w:rsidR="007A2A3E">
              <w:rPr>
                <w:noProof/>
                <w:webHidden/>
              </w:rPr>
              <w:fldChar w:fldCharType="end"/>
            </w:r>
          </w:hyperlink>
        </w:p>
        <w:p w14:paraId="62EC074A" w14:textId="5417240E" w:rsidR="007A2A3E" w:rsidRDefault="009C017F" w:rsidP="0B83C510">
          <w:pPr>
            <w:pStyle w:val="TOC2"/>
            <w:tabs>
              <w:tab w:val="left" w:pos="660"/>
              <w:tab w:val="right" w:leader="dot" w:pos="13949"/>
            </w:tabs>
            <w:rPr>
              <w:rFonts w:asciiTheme="minorHAnsi" w:eastAsiaTheme="minorEastAsia" w:hAnsiTheme="minorHAnsi" w:cstheme="minorBidi"/>
              <w:noProof/>
              <w:color w:val="auto"/>
              <w:sz w:val="22"/>
              <w:szCs w:val="22"/>
              <w:lang w:eastAsia="ja-JP"/>
            </w:rPr>
          </w:pPr>
          <w:hyperlink r:id="rId13" w:anchor="_Toc76964689" w:history="1">
            <w:r w:rsidR="007A2A3E" w:rsidRPr="001A45C8">
              <w:rPr>
                <w:rStyle w:val="Hyperlink"/>
                <w:rFonts w:ascii="Arial" w:eastAsia="Arial"/>
                <w:noProof/>
              </w:rPr>
              <w:t>1.</w:t>
            </w:r>
            <w:r w:rsidR="007A2A3E">
              <w:rPr>
                <w:rFonts w:asciiTheme="minorHAnsi" w:eastAsiaTheme="minorEastAsia" w:hAnsiTheme="minorHAnsi" w:cstheme="minorBidi"/>
                <w:noProof/>
                <w:color w:val="auto"/>
                <w:sz w:val="22"/>
                <w:szCs w:val="22"/>
                <w:lang w:eastAsia="ja-JP"/>
              </w:rPr>
              <w:tab/>
            </w:r>
            <w:r w:rsidR="007A2A3E" w:rsidRPr="001A45C8">
              <w:rPr>
                <w:rStyle w:val="Hyperlink"/>
                <w:rFonts w:ascii="Arial" w:eastAsia="Arial"/>
                <w:noProof/>
              </w:rPr>
              <w:t>Sales and Marketing Plan</w:t>
            </w:r>
            <w:r w:rsidR="007A2A3E">
              <w:rPr>
                <w:noProof/>
                <w:webHidden/>
              </w:rPr>
              <w:tab/>
            </w:r>
            <w:r w:rsidR="007A2A3E">
              <w:rPr>
                <w:noProof/>
                <w:webHidden/>
              </w:rPr>
              <w:fldChar w:fldCharType="begin"/>
            </w:r>
            <w:r w:rsidR="007A2A3E">
              <w:rPr>
                <w:noProof/>
                <w:webHidden/>
              </w:rPr>
              <w:instrText xml:space="preserve"> PAGEREF _Toc76964689 \h </w:instrText>
            </w:r>
            <w:r w:rsidR="007A2A3E">
              <w:rPr>
                <w:noProof/>
                <w:webHidden/>
              </w:rPr>
            </w:r>
            <w:r w:rsidR="007A2A3E">
              <w:rPr>
                <w:noProof/>
                <w:webHidden/>
              </w:rPr>
              <w:fldChar w:fldCharType="separate"/>
            </w:r>
            <w:r w:rsidR="007A2A3E">
              <w:rPr>
                <w:noProof/>
                <w:webHidden/>
              </w:rPr>
              <w:t>10</w:t>
            </w:r>
            <w:r w:rsidR="007A2A3E">
              <w:rPr>
                <w:noProof/>
                <w:webHidden/>
              </w:rPr>
              <w:fldChar w:fldCharType="end"/>
            </w:r>
          </w:hyperlink>
        </w:p>
        <w:p w14:paraId="13E07D39" w14:textId="41F8F831" w:rsidR="007A2A3E" w:rsidRDefault="009C017F" w:rsidP="0B83C510">
          <w:pPr>
            <w:pStyle w:val="TOC2"/>
            <w:tabs>
              <w:tab w:val="left" w:pos="660"/>
              <w:tab w:val="right" w:leader="dot" w:pos="13949"/>
            </w:tabs>
            <w:rPr>
              <w:rFonts w:asciiTheme="minorHAnsi" w:eastAsiaTheme="minorEastAsia" w:hAnsiTheme="minorHAnsi" w:cstheme="minorBidi"/>
              <w:noProof/>
              <w:color w:val="auto"/>
              <w:sz w:val="22"/>
              <w:szCs w:val="22"/>
              <w:lang w:eastAsia="ja-JP"/>
            </w:rPr>
          </w:pPr>
          <w:hyperlink r:id="rId14" w:anchor="_Toc76964690" w:history="1">
            <w:r w:rsidR="007A2A3E" w:rsidRPr="0B83C510">
              <w:rPr>
                <w:rStyle w:val="Hyperlink"/>
                <w:rFonts w:asciiTheme="majorHAnsi" w:eastAsiaTheme="majorEastAsia" w:hAnsiTheme="majorHAnsi" w:cstheme="majorBidi"/>
                <w:noProof/>
              </w:rPr>
              <w:t>2.</w:t>
            </w:r>
            <w:r w:rsidR="007A2A3E">
              <w:rPr>
                <w:rFonts w:asciiTheme="minorHAnsi" w:eastAsiaTheme="minorEastAsia" w:hAnsiTheme="minorHAnsi" w:cstheme="minorBidi"/>
                <w:noProof/>
                <w:color w:val="auto"/>
                <w:sz w:val="22"/>
                <w:szCs w:val="22"/>
                <w:lang w:eastAsia="ja-JP"/>
              </w:rPr>
              <w:tab/>
            </w:r>
            <w:r w:rsidR="007A2A3E" w:rsidRPr="0B83C510">
              <w:rPr>
                <w:rStyle w:val="Hyperlink"/>
                <w:rFonts w:asciiTheme="majorHAnsi" w:eastAsiaTheme="majorEastAsia" w:hAnsiTheme="majorHAnsi" w:cstheme="majorBidi"/>
                <w:noProof/>
              </w:rPr>
              <w:t>Product or Service Offerings</w:t>
            </w:r>
            <w:r w:rsidR="007A2A3E">
              <w:rPr>
                <w:noProof/>
                <w:webHidden/>
              </w:rPr>
              <w:tab/>
            </w:r>
            <w:r w:rsidR="007A2A3E">
              <w:rPr>
                <w:noProof/>
                <w:webHidden/>
              </w:rPr>
              <w:fldChar w:fldCharType="begin"/>
            </w:r>
            <w:r w:rsidR="007A2A3E">
              <w:rPr>
                <w:noProof/>
                <w:webHidden/>
              </w:rPr>
              <w:instrText xml:space="preserve"> PAGEREF _Toc76964690 \h </w:instrText>
            </w:r>
            <w:r w:rsidR="007A2A3E">
              <w:rPr>
                <w:noProof/>
                <w:webHidden/>
              </w:rPr>
            </w:r>
            <w:r w:rsidR="007A2A3E">
              <w:rPr>
                <w:noProof/>
                <w:webHidden/>
              </w:rPr>
              <w:fldChar w:fldCharType="separate"/>
            </w:r>
            <w:r w:rsidR="007A2A3E">
              <w:rPr>
                <w:noProof/>
                <w:webHidden/>
              </w:rPr>
              <w:t>16</w:t>
            </w:r>
            <w:r w:rsidR="007A2A3E">
              <w:rPr>
                <w:noProof/>
                <w:webHidden/>
              </w:rPr>
              <w:fldChar w:fldCharType="end"/>
            </w:r>
          </w:hyperlink>
        </w:p>
        <w:p w14:paraId="2630B74B" w14:textId="6DAFB35D" w:rsidR="007A2A3E" w:rsidRDefault="009C017F" w:rsidP="0B83C510">
          <w:pPr>
            <w:pStyle w:val="TOC1"/>
            <w:tabs>
              <w:tab w:val="right" w:leader="dot" w:pos="13949"/>
            </w:tabs>
            <w:rPr>
              <w:rFonts w:asciiTheme="minorHAnsi" w:eastAsiaTheme="minorEastAsia" w:hAnsiTheme="minorHAnsi" w:cstheme="minorBidi"/>
              <w:noProof/>
              <w:color w:val="auto"/>
              <w:sz w:val="22"/>
              <w:szCs w:val="22"/>
              <w:lang w:eastAsia="ja-JP"/>
            </w:rPr>
          </w:pPr>
          <w:hyperlink r:id="rId15" w:anchor="_Toc76964691" w:history="1">
            <w:r w:rsidR="007A2A3E" w:rsidRPr="001A45C8">
              <w:rPr>
                <w:rStyle w:val="Hyperlink"/>
                <w:rFonts w:ascii="Arial" w:eastAsia="Arial"/>
                <w:noProof/>
              </w:rPr>
              <w:t>Our services and products are as follows:</w:t>
            </w:r>
            <w:r w:rsidR="007A2A3E">
              <w:rPr>
                <w:noProof/>
                <w:webHidden/>
              </w:rPr>
              <w:tab/>
            </w:r>
            <w:r w:rsidR="007A2A3E">
              <w:rPr>
                <w:noProof/>
                <w:webHidden/>
              </w:rPr>
              <w:fldChar w:fldCharType="begin"/>
            </w:r>
            <w:r w:rsidR="007A2A3E">
              <w:rPr>
                <w:noProof/>
                <w:webHidden/>
              </w:rPr>
              <w:instrText xml:space="preserve"> PAGEREF _Toc76964691 \h </w:instrText>
            </w:r>
            <w:r w:rsidR="007A2A3E">
              <w:rPr>
                <w:noProof/>
                <w:webHidden/>
              </w:rPr>
            </w:r>
            <w:r w:rsidR="007A2A3E">
              <w:rPr>
                <w:noProof/>
                <w:webHidden/>
              </w:rPr>
              <w:fldChar w:fldCharType="separate"/>
            </w:r>
            <w:r w:rsidR="007A2A3E">
              <w:rPr>
                <w:noProof/>
                <w:webHidden/>
              </w:rPr>
              <w:t>16</w:t>
            </w:r>
            <w:r w:rsidR="007A2A3E">
              <w:rPr>
                <w:noProof/>
                <w:webHidden/>
              </w:rPr>
              <w:fldChar w:fldCharType="end"/>
            </w:r>
          </w:hyperlink>
        </w:p>
        <w:p w14:paraId="35F48BF1" w14:textId="191D0EC6" w:rsidR="007A2A3E" w:rsidRDefault="009C017F" w:rsidP="0B83C510">
          <w:pPr>
            <w:pStyle w:val="TOC2"/>
            <w:tabs>
              <w:tab w:val="left" w:pos="660"/>
              <w:tab w:val="right" w:leader="dot" w:pos="13949"/>
            </w:tabs>
            <w:rPr>
              <w:rFonts w:asciiTheme="minorHAnsi" w:eastAsiaTheme="minorEastAsia" w:hAnsiTheme="minorHAnsi" w:cstheme="minorBidi"/>
              <w:noProof/>
              <w:color w:val="auto"/>
              <w:sz w:val="22"/>
              <w:szCs w:val="22"/>
              <w:lang w:eastAsia="ja-JP"/>
            </w:rPr>
          </w:pPr>
          <w:hyperlink r:id="rId16" w:anchor="_Toc76964692" w:history="1">
            <w:r w:rsidR="007A2A3E" w:rsidRPr="001A45C8">
              <w:rPr>
                <w:rStyle w:val="Hyperlink"/>
                <w:noProof/>
              </w:rPr>
              <w:t>3.</w:t>
            </w:r>
            <w:r w:rsidR="007A2A3E">
              <w:rPr>
                <w:rFonts w:asciiTheme="minorHAnsi" w:eastAsiaTheme="minorEastAsia" w:hAnsiTheme="minorHAnsi" w:cstheme="minorBidi"/>
                <w:noProof/>
                <w:color w:val="auto"/>
                <w:sz w:val="22"/>
                <w:szCs w:val="22"/>
                <w:lang w:eastAsia="ja-JP"/>
              </w:rPr>
              <w:tab/>
            </w:r>
            <w:r w:rsidR="007A2A3E" w:rsidRPr="001A45C8">
              <w:rPr>
                <w:rStyle w:val="Hyperlink"/>
                <w:noProof/>
              </w:rPr>
              <w:t>Pricing Strategy</w:t>
            </w:r>
            <w:r w:rsidR="007A2A3E">
              <w:rPr>
                <w:noProof/>
                <w:webHidden/>
              </w:rPr>
              <w:tab/>
            </w:r>
            <w:r w:rsidR="007A2A3E">
              <w:rPr>
                <w:noProof/>
                <w:webHidden/>
              </w:rPr>
              <w:fldChar w:fldCharType="begin"/>
            </w:r>
            <w:r w:rsidR="007A2A3E">
              <w:rPr>
                <w:noProof/>
                <w:webHidden/>
              </w:rPr>
              <w:instrText xml:space="preserve"> PAGEREF _Toc76964692 \h </w:instrText>
            </w:r>
            <w:r w:rsidR="007A2A3E">
              <w:rPr>
                <w:noProof/>
                <w:webHidden/>
              </w:rPr>
            </w:r>
            <w:r w:rsidR="007A2A3E">
              <w:rPr>
                <w:noProof/>
                <w:webHidden/>
              </w:rPr>
              <w:fldChar w:fldCharType="separate"/>
            </w:r>
            <w:r w:rsidR="007A2A3E">
              <w:rPr>
                <w:noProof/>
                <w:webHidden/>
              </w:rPr>
              <w:t>17</w:t>
            </w:r>
            <w:r w:rsidR="007A2A3E">
              <w:rPr>
                <w:noProof/>
                <w:webHidden/>
              </w:rPr>
              <w:fldChar w:fldCharType="end"/>
            </w:r>
          </w:hyperlink>
        </w:p>
        <w:p w14:paraId="01A97246" w14:textId="565E9768" w:rsidR="007A2A3E" w:rsidRDefault="009C017F" w:rsidP="0B83C510">
          <w:pPr>
            <w:pStyle w:val="TOC2"/>
            <w:tabs>
              <w:tab w:val="left" w:pos="660"/>
              <w:tab w:val="right" w:leader="dot" w:pos="13949"/>
            </w:tabs>
            <w:rPr>
              <w:rFonts w:asciiTheme="minorHAnsi" w:eastAsiaTheme="minorEastAsia" w:hAnsiTheme="minorHAnsi" w:cstheme="minorBidi"/>
              <w:noProof/>
              <w:color w:val="auto"/>
              <w:sz w:val="22"/>
              <w:szCs w:val="22"/>
              <w:lang w:eastAsia="ja-JP"/>
            </w:rPr>
          </w:pPr>
          <w:hyperlink r:id="rId17" w:anchor="_Toc76964693" w:history="1">
            <w:r w:rsidR="007A2A3E" w:rsidRPr="001A45C8">
              <w:rPr>
                <w:rStyle w:val="Hyperlink"/>
                <w:noProof/>
              </w:rPr>
              <w:t>4.</w:t>
            </w:r>
            <w:r w:rsidR="007A2A3E">
              <w:rPr>
                <w:rFonts w:asciiTheme="minorHAnsi" w:eastAsiaTheme="minorEastAsia" w:hAnsiTheme="minorHAnsi" w:cstheme="minorBidi"/>
                <w:noProof/>
                <w:color w:val="auto"/>
                <w:sz w:val="22"/>
                <w:szCs w:val="22"/>
                <w:lang w:eastAsia="ja-JP"/>
              </w:rPr>
              <w:tab/>
            </w:r>
            <w:r w:rsidR="007A2A3E" w:rsidRPr="001A45C8">
              <w:rPr>
                <w:rStyle w:val="Hyperlink"/>
                <w:noProof/>
              </w:rPr>
              <w:t>Sales and Distribution</w:t>
            </w:r>
            <w:r w:rsidR="007A2A3E">
              <w:rPr>
                <w:noProof/>
                <w:webHidden/>
              </w:rPr>
              <w:tab/>
            </w:r>
            <w:r w:rsidR="007A2A3E">
              <w:rPr>
                <w:noProof/>
                <w:webHidden/>
              </w:rPr>
              <w:fldChar w:fldCharType="begin"/>
            </w:r>
            <w:r w:rsidR="007A2A3E">
              <w:rPr>
                <w:noProof/>
                <w:webHidden/>
              </w:rPr>
              <w:instrText xml:space="preserve"> PAGEREF _Toc76964693 \h </w:instrText>
            </w:r>
            <w:r w:rsidR="007A2A3E">
              <w:rPr>
                <w:noProof/>
                <w:webHidden/>
              </w:rPr>
            </w:r>
            <w:r w:rsidR="007A2A3E">
              <w:rPr>
                <w:noProof/>
                <w:webHidden/>
              </w:rPr>
              <w:fldChar w:fldCharType="separate"/>
            </w:r>
            <w:r w:rsidR="007A2A3E">
              <w:rPr>
                <w:noProof/>
                <w:webHidden/>
              </w:rPr>
              <w:t>17</w:t>
            </w:r>
            <w:r w:rsidR="007A2A3E">
              <w:rPr>
                <w:noProof/>
                <w:webHidden/>
              </w:rPr>
              <w:fldChar w:fldCharType="end"/>
            </w:r>
          </w:hyperlink>
        </w:p>
        <w:p w14:paraId="5C91931D" w14:textId="615DC6D8" w:rsidR="007A2A3E" w:rsidRDefault="009C017F" w:rsidP="0B83C510">
          <w:pPr>
            <w:pStyle w:val="TOC1"/>
            <w:tabs>
              <w:tab w:val="right" w:leader="dot" w:pos="13949"/>
            </w:tabs>
            <w:rPr>
              <w:rFonts w:asciiTheme="minorHAnsi" w:eastAsiaTheme="minorEastAsia" w:hAnsiTheme="minorHAnsi" w:cstheme="minorBidi"/>
              <w:noProof/>
              <w:color w:val="auto"/>
              <w:sz w:val="22"/>
              <w:szCs w:val="22"/>
              <w:lang w:eastAsia="ja-JP"/>
            </w:rPr>
          </w:pPr>
          <w:hyperlink r:id="rId18" w:anchor="_Toc76964694" w:history="1">
            <w:r w:rsidR="007A2A3E" w:rsidRPr="001A45C8">
              <w:rPr>
                <w:rStyle w:val="Hyperlink"/>
                <w:rFonts w:ascii="Arial" w:eastAsia="Arial"/>
                <w:noProof/>
              </w:rPr>
              <w:t>Payment methods as follows:</w:t>
            </w:r>
            <w:r w:rsidR="007A2A3E">
              <w:rPr>
                <w:noProof/>
                <w:webHidden/>
              </w:rPr>
              <w:tab/>
            </w:r>
            <w:r w:rsidR="007A2A3E">
              <w:rPr>
                <w:noProof/>
                <w:webHidden/>
              </w:rPr>
              <w:fldChar w:fldCharType="begin"/>
            </w:r>
            <w:r w:rsidR="007A2A3E">
              <w:rPr>
                <w:noProof/>
                <w:webHidden/>
              </w:rPr>
              <w:instrText xml:space="preserve"> PAGEREF _Toc76964694 \h </w:instrText>
            </w:r>
            <w:r w:rsidR="007A2A3E">
              <w:rPr>
                <w:noProof/>
                <w:webHidden/>
              </w:rPr>
            </w:r>
            <w:r w:rsidR="007A2A3E">
              <w:rPr>
                <w:noProof/>
                <w:webHidden/>
              </w:rPr>
              <w:fldChar w:fldCharType="separate"/>
            </w:r>
            <w:r w:rsidR="007A2A3E">
              <w:rPr>
                <w:noProof/>
                <w:webHidden/>
              </w:rPr>
              <w:t>18</w:t>
            </w:r>
            <w:r w:rsidR="007A2A3E">
              <w:rPr>
                <w:noProof/>
                <w:webHidden/>
              </w:rPr>
              <w:fldChar w:fldCharType="end"/>
            </w:r>
          </w:hyperlink>
        </w:p>
        <w:p w14:paraId="57C59567" w14:textId="283F4E3D" w:rsidR="007A2A3E" w:rsidRDefault="009C017F" w:rsidP="0B83C510">
          <w:pPr>
            <w:pStyle w:val="TOC2"/>
            <w:tabs>
              <w:tab w:val="left" w:pos="660"/>
              <w:tab w:val="right" w:leader="dot" w:pos="13949"/>
            </w:tabs>
            <w:rPr>
              <w:rFonts w:asciiTheme="minorHAnsi" w:eastAsiaTheme="minorEastAsia" w:hAnsiTheme="minorHAnsi" w:cstheme="minorBidi"/>
              <w:noProof/>
              <w:color w:val="auto"/>
              <w:sz w:val="22"/>
              <w:szCs w:val="22"/>
              <w:lang w:eastAsia="ja-JP"/>
            </w:rPr>
          </w:pPr>
          <w:hyperlink r:id="rId19" w:anchor="_Toc76964695" w:history="1">
            <w:r w:rsidR="007A2A3E" w:rsidRPr="001A45C8">
              <w:rPr>
                <w:rStyle w:val="Hyperlink"/>
                <w:noProof/>
              </w:rPr>
              <w:t>5.</w:t>
            </w:r>
            <w:r w:rsidR="007A2A3E">
              <w:rPr>
                <w:rFonts w:asciiTheme="minorHAnsi" w:eastAsiaTheme="minorEastAsia" w:hAnsiTheme="minorHAnsi" w:cstheme="minorBidi"/>
                <w:noProof/>
                <w:color w:val="auto"/>
                <w:sz w:val="22"/>
                <w:szCs w:val="22"/>
                <w:lang w:eastAsia="ja-JP"/>
              </w:rPr>
              <w:tab/>
            </w:r>
            <w:r w:rsidR="007A2A3E" w:rsidRPr="001A45C8">
              <w:rPr>
                <w:rStyle w:val="Hyperlink"/>
                <w:noProof/>
              </w:rPr>
              <w:t>Advertising and Promotion</w:t>
            </w:r>
            <w:r w:rsidR="007A2A3E">
              <w:rPr>
                <w:noProof/>
                <w:webHidden/>
              </w:rPr>
              <w:tab/>
            </w:r>
            <w:r w:rsidR="007A2A3E">
              <w:rPr>
                <w:noProof/>
                <w:webHidden/>
              </w:rPr>
              <w:fldChar w:fldCharType="begin"/>
            </w:r>
            <w:r w:rsidR="007A2A3E">
              <w:rPr>
                <w:noProof/>
                <w:webHidden/>
              </w:rPr>
              <w:instrText xml:space="preserve"> PAGEREF _Toc76964695 \h </w:instrText>
            </w:r>
            <w:r w:rsidR="007A2A3E">
              <w:rPr>
                <w:noProof/>
                <w:webHidden/>
              </w:rPr>
            </w:r>
            <w:r w:rsidR="007A2A3E">
              <w:rPr>
                <w:noProof/>
                <w:webHidden/>
              </w:rPr>
              <w:fldChar w:fldCharType="separate"/>
            </w:r>
            <w:r w:rsidR="007A2A3E">
              <w:rPr>
                <w:noProof/>
                <w:webHidden/>
              </w:rPr>
              <w:t>18</w:t>
            </w:r>
            <w:r w:rsidR="007A2A3E">
              <w:rPr>
                <w:noProof/>
                <w:webHidden/>
              </w:rPr>
              <w:fldChar w:fldCharType="end"/>
            </w:r>
          </w:hyperlink>
        </w:p>
        <w:p w14:paraId="52017BDD" w14:textId="31EFA562" w:rsidR="007A2A3E" w:rsidRDefault="009C017F" w:rsidP="0B83C510">
          <w:pPr>
            <w:pStyle w:val="TOC1"/>
            <w:tabs>
              <w:tab w:val="right" w:leader="dot" w:pos="13949"/>
            </w:tabs>
            <w:rPr>
              <w:rFonts w:asciiTheme="minorHAnsi" w:eastAsiaTheme="minorEastAsia" w:hAnsiTheme="minorHAnsi" w:cstheme="minorBidi"/>
              <w:noProof/>
              <w:color w:val="auto"/>
              <w:sz w:val="22"/>
              <w:szCs w:val="22"/>
              <w:lang w:eastAsia="ja-JP"/>
            </w:rPr>
          </w:pPr>
          <w:hyperlink r:id="rId20" w:anchor="_Toc76964696" w:history="1">
            <w:r w:rsidR="007A2A3E" w:rsidRPr="001A45C8">
              <w:rPr>
                <w:rStyle w:val="Hyperlink"/>
                <w:noProof/>
              </w:rPr>
              <w:t>Ownership and Management Plan</w:t>
            </w:r>
            <w:r w:rsidR="007A2A3E">
              <w:rPr>
                <w:noProof/>
                <w:webHidden/>
              </w:rPr>
              <w:tab/>
            </w:r>
            <w:r w:rsidR="007A2A3E">
              <w:rPr>
                <w:noProof/>
                <w:webHidden/>
              </w:rPr>
              <w:fldChar w:fldCharType="begin"/>
            </w:r>
            <w:r w:rsidR="007A2A3E">
              <w:rPr>
                <w:noProof/>
                <w:webHidden/>
              </w:rPr>
              <w:instrText xml:space="preserve"> PAGEREF _Toc76964696 \h </w:instrText>
            </w:r>
            <w:r w:rsidR="007A2A3E">
              <w:rPr>
                <w:noProof/>
                <w:webHidden/>
              </w:rPr>
            </w:r>
            <w:r w:rsidR="007A2A3E">
              <w:rPr>
                <w:noProof/>
                <w:webHidden/>
              </w:rPr>
              <w:fldChar w:fldCharType="separate"/>
            </w:r>
            <w:r w:rsidR="007A2A3E">
              <w:rPr>
                <w:noProof/>
                <w:webHidden/>
              </w:rPr>
              <w:t>19</w:t>
            </w:r>
            <w:r w:rsidR="007A2A3E">
              <w:rPr>
                <w:noProof/>
                <w:webHidden/>
              </w:rPr>
              <w:fldChar w:fldCharType="end"/>
            </w:r>
          </w:hyperlink>
        </w:p>
        <w:p w14:paraId="1DF9B942" w14:textId="42D3109D" w:rsidR="007A2A3E" w:rsidRDefault="009C017F" w:rsidP="0B83C510">
          <w:pPr>
            <w:pStyle w:val="TOC1"/>
            <w:tabs>
              <w:tab w:val="right" w:leader="dot" w:pos="13949"/>
            </w:tabs>
            <w:rPr>
              <w:rFonts w:asciiTheme="minorHAnsi" w:eastAsiaTheme="minorEastAsia" w:hAnsiTheme="minorHAnsi" w:cstheme="minorBidi"/>
              <w:noProof/>
              <w:color w:val="auto"/>
              <w:sz w:val="22"/>
              <w:szCs w:val="22"/>
              <w:lang w:eastAsia="ja-JP"/>
            </w:rPr>
          </w:pPr>
          <w:hyperlink r:id="rId21" w:anchor="_Toc76964697" w:history="1">
            <w:r w:rsidR="007A2A3E" w:rsidRPr="001A45C8">
              <w:rPr>
                <w:rStyle w:val="Hyperlink"/>
                <w:noProof/>
              </w:rPr>
              <w:t>Operating Plan</w:t>
            </w:r>
            <w:r w:rsidR="007A2A3E">
              <w:rPr>
                <w:noProof/>
                <w:webHidden/>
              </w:rPr>
              <w:tab/>
            </w:r>
            <w:r w:rsidR="007A2A3E">
              <w:rPr>
                <w:noProof/>
                <w:webHidden/>
              </w:rPr>
              <w:fldChar w:fldCharType="begin"/>
            </w:r>
            <w:r w:rsidR="007A2A3E">
              <w:rPr>
                <w:noProof/>
                <w:webHidden/>
              </w:rPr>
              <w:instrText xml:space="preserve"> PAGEREF _Toc76964697 \h </w:instrText>
            </w:r>
            <w:r w:rsidR="007A2A3E">
              <w:rPr>
                <w:noProof/>
                <w:webHidden/>
              </w:rPr>
            </w:r>
            <w:r w:rsidR="007A2A3E">
              <w:rPr>
                <w:noProof/>
                <w:webHidden/>
              </w:rPr>
              <w:fldChar w:fldCharType="separate"/>
            </w:r>
            <w:r w:rsidR="007A2A3E">
              <w:rPr>
                <w:noProof/>
                <w:webHidden/>
              </w:rPr>
              <w:t>20</w:t>
            </w:r>
            <w:r w:rsidR="007A2A3E">
              <w:rPr>
                <w:noProof/>
                <w:webHidden/>
              </w:rPr>
              <w:fldChar w:fldCharType="end"/>
            </w:r>
          </w:hyperlink>
        </w:p>
        <w:p w14:paraId="3EAB7E8A" w14:textId="2C311A76" w:rsidR="007A2A3E" w:rsidRDefault="009C017F" w:rsidP="0B83C510">
          <w:pPr>
            <w:pStyle w:val="TOC1"/>
            <w:tabs>
              <w:tab w:val="right" w:leader="dot" w:pos="13949"/>
            </w:tabs>
            <w:rPr>
              <w:rFonts w:asciiTheme="minorHAnsi" w:eastAsiaTheme="minorEastAsia" w:hAnsiTheme="minorHAnsi" w:cstheme="minorBidi"/>
              <w:noProof/>
              <w:color w:val="auto"/>
              <w:sz w:val="22"/>
              <w:szCs w:val="22"/>
              <w:lang w:eastAsia="ja-JP"/>
            </w:rPr>
          </w:pPr>
          <w:hyperlink r:id="rId22" w:anchor="_Toc76964698" w:history="1">
            <w:r w:rsidR="007A2A3E" w:rsidRPr="001A45C8">
              <w:rPr>
                <w:rStyle w:val="Hyperlink"/>
                <w:noProof/>
              </w:rPr>
              <w:t>Financial Plan</w:t>
            </w:r>
            <w:r w:rsidR="007A2A3E">
              <w:rPr>
                <w:noProof/>
                <w:webHidden/>
              </w:rPr>
              <w:tab/>
            </w:r>
            <w:r w:rsidR="007A2A3E">
              <w:rPr>
                <w:noProof/>
                <w:webHidden/>
              </w:rPr>
              <w:fldChar w:fldCharType="begin"/>
            </w:r>
            <w:r w:rsidR="007A2A3E">
              <w:rPr>
                <w:noProof/>
                <w:webHidden/>
              </w:rPr>
              <w:instrText xml:space="preserve"> PAGEREF _Toc76964698 \h </w:instrText>
            </w:r>
            <w:r w:rsidR="007A2A3E">
              <w:rPr>
                <w:noProof/>
                <w:webHidden/>
              </w:rPr>
            </w:r>
            <w:r w:rsidR="007A2A3E">
              <w:rPr>
                <w:noProof/>
                <w:webHidden/>
              </w:rPr>
              <w:fldChar w:fldCharType="separate"/>
            </w:r>
            <w:r w:rsidR="007A2A3E">
              <w:rPr>
                <w:noProof/>
                <w:webHidden/>
              </w:rPr>
              <w:t>21</w:t>
            </w:r>
            <w:r w:rsidR="007A2A3E">
              <w:rPr>
                <w:noProof/>
                <w:webHidden/>
              </w:rPr>
              <w:fldChar w:fldCharType="end"/>
            </w:r>
          </w:hyperlink>
        </w:p>
        <w:p w14:paraId="5422504B" w14:textId="611F1635" w:rsidR="007A2A3E" w:rsidRDefault="009C017F" w:rsidP="0B83C510">
          <w:pPr>
            <w:pStyle w:val="TOC1"/>
            <w:tabs>
              <w:tab w:val="right" w:leader="dot" w:pos="13949"/>
            </w:tabs>
            <w:rPr>
              <w:rFonts w:asciiTheme="minorHAnsi" w:eastAsiaTheme="minorEastAsia" w:hAnsiTheme="minorHAnsi" w:cstheme="minorBidi"/>
              <w:noProof/>
              <w:color w:val="auto"/>
              <w:sz w:val="22"/>
              <w:szCs w:val="22"/>
              <w:lang w:eastAsia="ja-JP"/>
            </w:rPr>
          </w:pPr>
          <w:hyperlink r:id="rId23" w:anchor="_Toc76964700" w:history="1">
            <w:r w:rsidR="007A2A3E" w:rsidRPr="001A45C8">
              <w:rPr>
                <w:rStyle w:val="Hyperlink"/>
                <w:noProof/>
              </w:rPr>
              <w:t>References</w:t>
            </w:r>
            <w:r w:rsidR="007A2A3E">
              <w:rPr>
                <w:noProof/>
                <w:webHidden/>
              </w:rPr>
              <w:tab/>
            </w:r>
            <w:r w:rsidR="007A2A3E">
              <w:rPr>
                <w:noProof/>
                <w:webHidden/>
              </w:rPr>
              <w:fldChar w:fldCharType="begin"/>
            </w:r>
            <w:r w:rsidR="007A2A3E">
              <w:rPr>
                <w:noProof/>
                <w:webHidden/>
              </w:rPr>
              <w:instrText xml:space="preserve"> PAGEREF _Toc76964700 \h </w:instrText>
            </w:r>
            <w:r w:rsidR="007A2A3E">
              <w:rPr>
                <w:noProof/>
                <w:webHidden/>
              </w:rPr>
            </w:r>
            <w:r w:rsidR="007A2A3E">
              <w:rPr>
                <w:noProof/>
                <w:webHidden/>
              </w:rPr>
              <w:fldChar w:fldCharType="separate"/>
            </w:r>
            <w:r w:rsidR="007A2A3E">
              <w:rPr>
                <w:noProof/>
                <w:webHidden/>
              </w:rPr>
              <w:t>33</w:t>
            </w:r>
            <w:r w:rsidR="007A2A3E">
              <w:rPr>
                <w:noProof/>
                <w:webHidden/>
              </w:rPr>
              <w:fldChar w:fldCharType="end"/>
            </w:r>
          </w:hyperlink>
        </w:p>
        <w:p w14:paraId="249D0CAA" w14:textId="77777777" w:rsidR="004908FF" w:rsidRDefault="10E29F22" w:rsidP="004908FF">
          <w:pPr>
            <w:spacing w:after="0"/>
            <w:rPr>
              <w:rFonts w:asciiTheme="minorHAnsi" w:eastAsiaTheme="minorHAnsi" w:hAnsiTheme="minorHAnsi" w:cstheme="minorBidi"/>
              <w:b/>
              <w:color w:val="auto"/>
              <w:sz w:val="22"/>
              <w:szCs w:val="22"/>
            </w:rPr>
          </w:pPr>
          <w:r w:rsidRPr="0C2343E6">
            <w:rPr>
              <w:b/>
              <w:bCs/>
              <w:noProof/>
            </w:rPr>
            <w:fldChar w:fldCharType="end"/>
          </w:r>
        </w:p>
      </w:sdtContent>
    </w:sdt>
    <w:p w14:paraId="51B2FA78" w14:textId="7F60189C" w:rsidR="65749994" w:rsidRDefault="00D82FDD" w:rsidP="6AAECABD">
      <w:pPr>
        <w:spacing w:after="0" w:line="240" w:lineRule="auto"/>
        <w:rPr>
          <w:rFonts w:eastAsia="Calibri"/>
        </w:rPr>
      </w:pPr>
      <w:r>
        <w:rPr>
          <w:rFonts w:eastAsia="Calibri"/>
          <w:noProof/>
          <w:szCs w:val="24"/>
        </w:rPr>
        <w:drawing>
          <wp:anchor distT="0" distB="0" distL="114300" distR="114300" simplePos="0" relativeHeight="251658240" behindDoc="0" locked="0" layoutInCell="1" allowOverlap="1" wp14:anchorId="627EA981" wp14:editId="797376EB">
            <wp:simplePos x="0" y="0"/>
            <wp:positionH relativeFrom="column">
              <wp:posOffset>0</wp:posOffset>
            </wp:positionH>
            <wp:positionV relativeFrom="paragraph">
              <wp:posOffset>0</wp:posOffset>
            </wp:positionV>
            <wp:extent cx="4448175" cy="6179820"/>
            <wp:effectExtent l="0" t="0" r="0" b="508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4">
                      <a:extLst>
                        <a:ext uri="{28A0092B-C50C-407E-A947-70E740481C1C}">
                          <a14:useLocalDpi xmlns:a14="http://schemas.microsoft.com/office/drawing/2010/main" val="0"/>
                        </a:ext>
                      </a:extLst>
                    </a:blip>
                    <a:stretch>
                      <a:fillRect/>
                    </a:stretch>
                  </pic:blipFill>
                  <pic:spPr>
                    <a:xfrm>
                      <a:off x="0" y="0"/>
                      <a:ext cx="4448175" cy="6179820"/>
                    </a:xfrm>
                    <a:prstGeom prst="rect">
                      <a:avLst/>
                    </a:prstGeom>
                  </pic:spPr>
                </pic:pic>
              </a:graphicData>
            </a:graphic>
            <wp14:sizeRelH relativeFrom="margin">
              <wp14:pctWidth>0</wp14:pctWidth>
            </wp14:sizeRelH>
            <wp14:sizeRelV relativeFrom="margin">
              <wp14:pctHeight>0</wp14:pctHeight>
            </wp14:sizeRelV>
          </wp:anchor>
        </w:drawing>
      </w:r>
      <w:r w:rsidR="6F7177A0" w:rsidRPr="4E617E36">
        <w:rPr>
          <w:rFonts w:eastAsia="Calibri"/>
        </w:rPr>
        <w:t xml:space="preserve">              </w:t>
      </w:r>
    </w:p>
    <w:p w14:paraId="4742A8B7" w14:textId="7209ED61" w:rsidR="6AAECABD" w:rsidRDefault="6AAECABD" w:rsidP="6AAECABD">
      <w:pPr>
        <w:spacing w:after="0" w:line="240" w:lineRule="auto"/>
        <w:rPr>
          <w:rFonts w:eastAsia="Calibri"/>
        </w:rPr>
      </w:pPr>
    </w:p>
    <w:p w14:paraId="5FA1CEF0" w14:textId="4CB73E00" w:rsidR="65749994" w:rsidRDefault="7E3281A3" w:rsidP="27CC3886">
      <w:pPr>
        <w:spacing w:after="0" w:line="240" w:lineRule="auto"/>
        <w:rPr>
          <w:rFonts w:eastAsia="Calibri"/>
        </w:rPr>
      </w:pPr>
      <w:r w:rsidRPr="27CC3886">
        <w:rPr>
          <w:rFonts w:eastAsia="Calibri"/>
        </w:rPr>
        <w:t xml:space="preserve"> Unit 2, </w:t>
      </w:r>
    </w:p>
    <w:p w14:paraId="22DE4060" w14:textId="7A1E6C3A" w:rsidR="65749994" w:rsidRDefault="7E3281A3" w:rsidP="27CC3886">
      <w:pPr>
        <w:spacing w:after="0" w:line="240" w:lineRule="auto"/>
        <w:rPr>
          <w:rFonts w:eastAsia="Calibri"/>
        </w:rPr>
      </w:pPr>
      <w:r w:rsidRPr="27CC3886">
        <w:rPr>
          <w:rFonts w:eastAsia="Calibri"/>
        </w:rPr>
        <w:t xml:space="preserve"> Dafen industrial estate  </w:t>
      </w:r>
    </w:p>
    <w:p w14:paraId="73E94476" w14:textId="659D7DBE" w:rsidR="65749994" w:rsidRDefault="7E3281A3" w:rsidP="27CC3886">
      <w:pPr>
        <w:spacing w:after="0" w:line="240" w:lineRule="auto"/>
        <w:rPr>
          <w:rFonts w:eastAsia="Calibri"/>
        </w:rPr>
      </w:pPr>
      <w:r w:rsidRPr="27CC3886">
        <w:rPr>
          <w:rFonts w:eastAsia="Calibri"/>
        </w:rPr>
        <w:t xml:space="preserve">Llanelli  </w:t>
      </w:r>
    </w:p>
    <w:p w14:paraId="501FDD54" w14:textId="2D9195C5" w:rsidR="65749994" w:rsidRDefault="7E3281A3" w:rsidP="27CC3886">
      <w:pPr>
        <w:spacing w:after="0" w:line="240" w:lineRule="auto"/>
        <w:rPr>
          <w:rFonts w:eastAsia="Calibri"/>
        </w:rPr>
      </w:pPr>
      <w:r w:rsidRPr="27CC3886">
        <w:rPr>
          <w:rFonts w:eastAsia="Calibri"/>
        </w:rPr>
        <w:t xml:space="preserve">Carmarthenshire  </w:t>
      </w:r>
    </w:p>
    <w:p w14:paraId="46CDDFAF" w14:textId="0C36E977" w:rsidR="65749994" w:rsidRDefault="7E3281A3" w:rsidP="27CC3886">
      <w:pPr>
        <w:spacing w:after="0" w:line="240" w:lineRule="auto"/>
        <w:rPr>
          <w:rFonts w:eastAsia="Calibri"/>
        </w:rPr>
      </w:pPr>
      <w:r w:rsidRPr="27CC3886">
        <w:rPr>
          <w:rFonts w:eastAsia="Calibri"/>
        </w:rPr>
        <w:t xml:space="preserve">SA14 8ND  </w:t>
      </w:r>
    </w:p>
    <w:p w14:paraId="35A7F904" w14:textId="1D84841F" w:rsidR="65749994" w:rsidRDefault="7E3281A3" w:rsidP="27CC3886">
      <w:pPr>
        <w:spacing w:after="0" w:line="240" w:lineRule="auto"/>
        <w:rPr>
          <w:rFonts w:eastAsia="Calibri"/>
        </w:rPr>
      </w:pPr>
      <w:r w:rsidRPr="27CC3886">
        <w:rPr>
          <w:rFonts w:eastAsia="Calibri"/>
        </w:rPr>
        <w:t xml:space="preserve">Tel :01554 788605/ 07814701291  </w:t>
      </w:r>
    </w:p>
    <w:p w14:paraId="0756BA7B" w14:textId="0BFE9A39" w:rsidR="65749994" w:rsidRDefault="7E3281A3" w:rsidP="27CC3886">
      <w:pPr>
        <w:spacing w:after="0" w:line="240" w:lineRule="auto"/>
        <w:rPr>
          <w:rFonts w:eastAsia="Calibri"/>
        </w:rPr>
      </w:pPr>
      <w:r w:rsidRPr="27CC3886">
        <w:rPr>
          <w:rFonts w:eastAsia="Calibri"/>
        </w:rPr>
        <w:t xml:space="preserve">https://www.Glamtanbeauty.com  </w:t>
      </w:r>
    </w:p>
    <w:p w14:paraId="189822CA" w14:textId="74A511E0" w:rsidR="00F51491" w:rsidRDefault="7E3281A3" w:rsidP="0B83C510">
      <w:pPr>
        <w:spacing w:after="0" w:line="240" w:lineRule="auto"/>
        <w:rPr>
          <w:rFonts w:eastAsia="Calibri"/>
        </w:rPr>
      </w:pPr>
      <w:proofErr w:type="spellStart"/>
      <w:r w:rsidRPr="27CC3886">
        <w:rPr>
          <w:rFonts w:eastAsia="Calibri"/>
        </w:rPr>
        <w:t>Alteredimages.info</w:t>
      </w:r>
      <w:proofErr w:type="spellEnd"/>
      <w:r w:rsidRPr="27CC3886">
        <w:rPr>
          <w:rFonts w:eastAsia="Calibri"/>
        </w:rPr>
        <w:t xml:space="preserve"> @glamtanbeauty  </w:t>
      </w:r>
    </w:p>
    <w:p w14:paraId="3FC54D15" w14:textId="77777777" w:rsidR="006C0C96" w:rsidRDefault="006C0C96" w:rsidP="0B83C510">
      <w:pPr>
        <w:spacing w:after="0" w:line="240" w:lineRule="auto"/>
        <w:rPr>
          <w:rFonts w:eastAsia="Calibri"/>
        </w:rPr>
      </w:pPr>
    </w:p>
    <w:p w14:paraId="7E34A924" w14:textId="77777777" w:rsidR="006C0C96" w:rsidRDefault="006C0C96" w:rsidP="0B83C510">
      <w:pPr>
        <w:spacing w:after="0" w:line="240" w:lineRule="auto"/>
        <w:rPr>
          <w:rFonts w:eastAsia="Calibri"/>
        </w:rPr>
      </w:pPr>
    </w:p>
    <w:p w14:paraId="74148C92" w14:textId="60B8A57B" w:rsidR="0B83C510" w:rsidRDefault="0B83C510" w:rsidP="0B83C510">
      <w:pPr>
        <w:spacing w:after="0" w:line="240" w:lineRule="auto"/>
      </w:pPr>
    </w:p>
    <w:p w14:paraId="42101839" w14:textId="71E732BE" w:rsidR="00D94B9F" w:rsidRDefault="00F51491" w:rsidP="016E86D0">
      <w:pPr>
        <w:rPr>
          <w:sz w:val="40"/>
          <w:szCs w:val="40"/>
        </w:rPr>
      </w:pPr>
      <w:r w:rsidRPr="4E617E36">
        <w:rPr>
          <w:rFonts w:ascii="Calibri" w:eastAsia="Calibri" w:hAnsi="Calibri"/>
          <w:color w:val="5B9BD5" w:themeColor="accent5"/>
          <w:sz w:val="40"/>
          <w:szCs w:val="40"/>
        </w:rPr>
        <w:t>Executive Summar</w:t>
      </w:r>
      <w:r w:rsidR="262176B3" w:rsidRPr="4E617E36">
        <w:rPr>
          <w:rFonts w:ascii="Calibri" w:eastAsia="Calibri" w:hAnsi="Calibri"/>
          <w:color w:val="5B9BD5" w:themeColor="accent5"/>
          <w:sz w:val="40"/>
          <w:szCs w:val="40"/>
        </w:rPr>
        <w:t>y</w:t>
      </w:r>
      <w:r w:rsidR="7932B03F" w:rsidRPr="4E617E36">
        <w:rPr>
          <w:rFonts w:ascii="Calibri" w:eastAsia="Calibri" w:hAnsi="Calibri"/>
          <w:color w:val="5B9BD5" w:themeColor="accent5"/>
          <w:sz w:val="40"/>
          <w:szCs w:val="40"/>
        </w:rPr>
        <w:t xml:space="preserve">   </w:t>
      </w:r>
    </w:p>
    <w:p w14:paraId="5D39EAE7" w14:textId="3B678F04" w:rsidR="08E529C8" w:rsidRDefault="08E529C8" w:rsidP="0C580A8C">
      <w:pPr>
        <w:spacing w:after="220" w:line="360" w:lineRule="auto"/>
        <w:rPr>
          <w:rFonts w:ascii="Arial" w:eastAsia="Arial"/>
          <w:sz w:val="22"/>
          <w:szCs w:val="22"/>
        </w:rPr>
      </w:pPr>
      <w:r w:rsidRPr="2DA9C348">
        <w:rPr>
          <w:rFonts w:ascii="Arial" w:eastAsia="Arial"/>
          <w:sz w:val="22"/>
          <w:szCs w:val="22"/>
        </w:rPr>
        <w:t>A</w:t>
      </w:r>
      <w:r w:rsidR="0CC72A9E" w:rsidRPr="2DA9C348">
        <w:rPr>
          <w:rFonts w:ascii="Arial" w:eastAsia="Arial"/>
          <w:sz w:val="22"/>
          <w:szCs w:val="22"/>
        </w:rPr>
        <w:t xml:space="preserve">ltered Images </w:t>
      </w:r>
      <w:r w:rsidR="3C4759BD" w:rsidRPr="2DA9C348">
        <w:rPr>
          <w:rFonts w:ascii="Arial" w:eastAsia="Arial"/>
          <w:sz w:val="22"/>
          <w:szCs w:val="22"/>
        </w:rPr>
        <w:t xml:space="preserve">is an aesthetic clinic based in </w:t>
      </w:r>
      <w:r w:rsidR="5AB4AA8F" w:rsidRPr="2DA9C348">
        <w:rPr>
          <w:rFonts w:ascii="Arial" w:eastAsia="Arial"/>
          <w:sz w:val="22"/>
          <w:szCs w:val="22"/>
        </w:rPr>
        <w:t>Llanelli,</w:t>
      </w:r>
      <w:r w:rsidR="3C4759BD" w:rsidRPr="2DA9C348">
        <w:rPr>
          <w:rFonts w:ascii="Arial" w:eastAsia="Arial"/>
          <w:sz w:val="22"/>
          <w:szCs w:val="22"/>
        </w:rPr>
        <w:t xml:space="preserve"> </w:t>
      </w:r>
      <w:r w:rsidR="4CE62F32" w:rsidRPr="2DA9C348">
        <w:rPr>
          <w:rFonts w:ascii="Arial" w:eastAsia="Arial"/>
          <w:sz w:val="22"/>
          <w:szCs w:val="22"/>
        </w:rPr>
        <w:t>Carmarthenshire</w:t>
      </w:r>
      <w:r w:rsidR="39338976" w:rsidRPr="2DA9C348">
        <w:rPr>
          <w:rFonts w:ascii="Arial" w:eastAsia="Arial"/>
          <w:sz w:val="22"/>
          <w:szCs w:val="22"/>
        </w:rPr>
        <w:t xml:space="preserve">. </w:t>
      </w:r>
      <w:r w:rsidR="3C4759BD" w:rsidRPr="2DA9C348">
        <w:rPr>
          <w:rFonts w:ascii="Arial" w:eastAsia="Arial"/>
          <w:sz w:val="22"/>
          <w:szCs w:val="22"/>
        </w:rPr>
        <w:t xml:space="preserve">It </w:t>
      </w:r>
      <w:r w:rsidR="00B728EE" w:rsidRPr="2DA9C348">
        <w:rPr>
          <w:rFonts w:ascii="Arial" w:eastAsia="Arial"/>
          <w:sz w:val="22"/>
          <w:szCs w:val="22"/>
        </w:rPr>
        <w:t>specialises</w:t>
      </w:r>
      <w:r w:rsidR="15B76814" w:rsidRPr="2DA9C348">
        <w:rPr>
          <w:rFonts w:ascii="Arial" w:eastAsia="Arial"/>
          <w:sz w:val="22"/>
          <w:szCs w:val="22"/>
        </w:rPr>
        <w:t xml:space="preserve"> majorly</w:t>
      </w:r>
      <w:r w:rsidR="3C4759BD" w:rsidRPr="2DA9C348">
        <w:rPr>
          <w:rFonts w:ascii="Arial" w:eastAsia="Arial"/>
          <w:sz w:val="22"/>
          <w:szCs w:val="22"/>
        </w:rPr>
        <w:t xml:space="preserve"> in treatments for </w:t>
      </w:r>
      <w:r w:rsidR="701340D8" w:rsidRPr="2DA9C348">
        <w:rPr>
          <w:rFonts w:ascii="Arial" w:eastAsia="Arial"/>
          <w:sz w:val="22"/>
          <w:szCs w:val="22"/>
        </w:rPr>
        <w:t xml:space="preserve">clients affected by facial palsy, </w:t>
      </w:r>
      <w:r w:rsidR="0090179F" w:rsidRPr="2DA9C348">
        <w:rPr>
          <w:rFonts w:ascii="Arial" w:eastAsia="Arial"/>
          <w:sz w:val="22"/>
          <w:szCs w:val="22"/>
        </w:rPr>
        <w:t xml:space="preserve">the business </w:t>
      </w:r>
      <w:r w:rsidR="4FD47C1B" w:rsidRPr="2DA9C348">
        <w:rPr>
          <w:rFonts w:ascii="Arial" w:eastAsia="Arial"/>
          <w:sz w:val="22"/>
          <w:szCs w:val="22"/>
        </w:rPr>
        <w:t>offer</w:t>
      </w:r>
      <w:r w:rsidR="0090179F" w:rsidRPr="2DA9C348">
        <w:rPr>
          <w:rFonts w:ascii="Arial" w:eastAsia="Arial"/>
          <w:sz w:val="22"/>
          <w:szCs w:val="22"/>
        </w:rPr>
        <w:t xml:space="preserve">s </w:t>
      </w:r>
      <w:r w:rsidR="4FD47C1B" w:rsidRPr="2DA9C348">
        <w:rPr>
          <w:rFonts w:ascii="Arial" w:eastAsia="Arial"/>
          <w:sz w:val="22"/>
          <w:szCs w:val="22"/>
        </w:rPr>
        <w:t xml:space="preserve">additional </w:t>
      </w:r>
      <w:r w:rsidR="1CD28586" w:rsidRPr="2DA9C348">
        <w:rPr>
          <w:rFonts w:ascii="Arial" w:eastAsia="Arial"/>
          <w:sz w:val="22"/>
          <w:szCs w:val="22"/>
        </w:rPr>
        <w:t>services</w:t>
      </w:r>
      <w:r w:rsidR="4FD47C1B" w:rsidRPr="2DA9C348">
        <w:rPr>
          <w:rFonts w:ascii="Arial" w:eastAsia="Arial"/>
          <w:sz w:val="22"/>
          <w:szCs w:val="22"/>
        </w:rPr>
        <w:t xml:space="preserve"> for skin rejuvenation and </w:t>
      </w:r>
      <w:r w:rsidR="2D48297A" w:rsidRPr="2DA9C348">
        <w:rPr>
          <w:rFonts w:ascii="Arial" w:eastAsia="Arial"/>
          <w:sz w:val="22"/>
          <w:szCs w:val="22"/>
        </w:rPr>
        <w:t xml:space="preserve">scar and tattoo removal. </w:t>
      </w:r>
      <w:r w:rsidR="00C86651" w:rsidRPr="2DA9C348">
        <w:rPr>
          <w:rFonts w:ascii="Arial" w:eastAsia="Arial"/>
          <w:sz w:val="22"/>
          <w:szCs w:val="22"/>
        </w:rPr>
        <w:t>The business</w:t>
      </w:r>
      <w:r w:rsidR="2D48297A" w:rsidRPr="2DA9C348">
        <w:rPr>
          <w:rFonts w:ascii="Arial" w:eastAsia="Arial"/>
          <w:sz w:val="22"/>
          <w:szCs w:val="22"/>
        </w:rPr>
        <w:t xml:space="preserve"> provide</w:t>
      </w:r>
      <w:r w:rsidR="00C86651" w:rsidRPr="2DA9C348">
        <w:rPr>
          <w:rFonts w:ascii="Arial" w:eastAsia="Arial"/>
          <w:sz w:val="22"/>
          <w:szCs w:val="22"/>
        </w:rPr>
        <w:t xml:space="preserve">s </w:t>
      </w:r>
      <w:r w:rsidR="48894BA7" w:rsidRPr="2DA9C348">
        <w:rPr>
          <w:rFonts w:ascii="Arial" w:eastAsia="Arial"/>
          <w:sz w:val="22"/>
          <w:szCs w:val="22"/>
        </w:rPr>
        <w:t>our specialised</w:t>
      </w:r>
      <w:r w:rsidR="21F229A0" w:rsidRPr="2DA9C348">
        <w:rPr>
          <w:rFonts w:ascii="Arial" w:eastAsia="Arial"/>
          <w:sz w:val="22"/>
          <w:szCs w:val="22"/>
        </w:rPr>
        <w:t xml:space="preserve"> </w:t>
      </w:r>
      <w:r w:rsidR="2D48297A" w:rsidRPr="2DA9C348">
        <w:rPr>
          <w:rFonts w:ascii="Arial" w:eastAsia="Arial"/>
          <w:sz w:val="22"/>
          <w:szCs w:val="22"/>
        </w:rPr>
        <w:t xml:space="preserve">services for the </w:t>
      </w:r>
      <w:r w:rsidR="4CB6DCC1" w:rsidRPr="2DA9C348">
        <w:rPr>
          <w:rFonts w:ascii="Arial" w:eastAsia="Arial"/>
          <w:sz w:val="22"/>
          <w:szCs w:val="22"/>
        </w:rPr>
        <w:t>entire population</w:t>
      </w:r>
      <w:r w:rsidR="2D48297A" w:rsidRPr="2DA9C348">
        <w:rPr>
          <w:rFonts w:ascii="Arial" w:eastAsia="Arial"/>
          <w:sz w:val="22"/>
          <w:szCs w:val="22"/>
        </w:rPr>
        <w:t xml:space="preserve"> of west and south </w:t>
      </w:r>
      <w:r w:rsidR="259CDBC5" w:rsidRPr="2DA9C348">
        <w:rPr>
          <w:rFonts w:ascii="Arial" w:eastAsia="Arial"/>
          <w:sz w:val="22"/>
          <w:szCs w:val="22"/>
        </w:rPr>
        <w:t>Wales</w:t>
      </w:r>
      <w:r w:rsidR="677E01E7" w:rsidRPr="2DA9C348">
        <w:rPr>
          <w:rFonts w:ascii="Arial" w:eastAsia="Arial"/>
          <w:sz w:val="22"/>
          <w:szCs w:val="22"/>
        </w:rPr>
        <w:t xml:space="preserve"> (appendix 1</w:t>
      </w:r>
      <w:r w:rsidR="336E4E99" w:rsidRPr="2DA9C348">
        <w:rPr>
          <w:rFonts w:ascii="Arial" w:eastAsia="Arial"/>
          <w:sz w:val="22"/>
          <w:szCs w:val="22"/>
        </w:rPr>
        <w:t>)</w:t>
      </w:r>
    </w:p>
    <w:p w14:paraId="66E7C78C" w14:textId="6539749D" w:rsidR="727A27FD" w:rsidRDefault="003344B1" w:rsidP="0C580A8C">
      <w:pPr>
        <w:spacing w:after="220" w:line="360" w:lineRule="auto"/>
        <w:rPr>
          <w:rFonts w:ascii="Arial" w:eastAsia="Arial"/>
          <w:sz w:val="22"/>
          <w:szCs w:val="22"/>
        </w:rPr>
      </w:pPr>
      <w:r w:rsidRPr="2DA9C348">
        <w:rPr>
          <w:rFonts w:ascii="Arial" w:eastAsia="Arial"/>
          <w:sz w:val="22"/>
          <w:szCs w:val="22"/>
        </w:rPr>
        <w:t xml:space="preserve">At </w:t>
      </w:r>
      <w:r w:rsidR="727A27FD" w:rsidRPr="2DA9C348">
        <w:rPr>
          <w:rFonts w:ascii="Arial" w:eastAsia="Arial"/>
          <w:sz w:val="22"/>
          <w:szCs w:val="22"/>
        </w:rPr>
        <w:t>altered Images</w:t>
      </w:r>
      <w:r w:rsidR="78F9D551" w:rsidRPr="2DA9C348">
        <w:rPr>
          <w:rFonts w:ascii="Arial" w:eastAsia="Arial"/>
          <w:sz w:val="22"/>
          <w:szCs w:val="22"/>
        </w:rPr>
        <w:t>,</w:t>
      </w:r>
      <w:r w:rsidR="727A27FD" w:rsidRPr="2DA9C348">
        <w:rPr>
          <w:rFonts w:ascii="Arial" w:eastAsia="Arial"/>
          <w:sz w:val="22"/>
          <w:szCs w:val="22"/>
        </w:rPr>
        <w:t xml:space="preserve"> </w:t>
      </w:r>
      <w:r w:rsidRPr="2DA9C348">
        <w:rPr>
          <w:rFonts w:ascii="Arial" w:eastAsia="Arial"/>
          <w:sz w:val="22"/>
          <w:szCs w:val="22"/>
        </w:rPr>
        <w:t xml:space="preserve">the business has </w:t>
      </w:r>
      <w:r w:rsidR="727A27FD" w:rsidRPr="2DA9C348">
        <w:rPr>
          <w:rFonts w:ascii="Arial" w:eastAsia="Arial"/>
          <w:sz w:val="22"/>
          <w:szCs w:val="22"/>
        </w:rPr>
        <w:t xml:space="preserve">acquired plans and support to reach our target audience </w:t>
      </w:r>
      <w:r w:rsidR="28C788AE" w:rsidRPr="2DA9C348">
        <w:rPr>
          <w:rFonts w:ascii="Arial" w:eastAsia="Arial"/>
          <w:sz w:val="22"/>
          <w:szCs w:val="22"/>
        </w:rPr>
        <w:t xml:space="preserve">and to provide the needs of our clients are our highest </w:t>
      </w:r>
      <w:r w:rsidR="17A2685D" w:rsidRPr="2DA9C348">
        <w:rPr>
          <w:rFonts w:ascii="Arial" w:eastAsia="Arial"/>
          <w:sz w:val="22"/>
          <w:szCs w:val="22"/>
        </w:rPr>
        <w:t>priority.</w:t>
      </w:r>
      <w:r w:rsidR="13772B7F" w:rsidRPr="2DA9C348">
        <w:rPr>
          <w:rFonts w:ascii="Arial" w:eastAsia="Arial"/>
          <w:sz w:val="22"/>
          <w:szCs w:val="22"/>
        </w:rPr>
        <w:t xml:space="preserve"> Altered Images use only F.D.A approved products and equipment and offer our cli</w:t>
      </w:r>
      <w:r w:rsidR="1C85BE66" w:rsidRPr="2DA9C348">
        <w:rPr>
          <w:rFonts w:ascii="Arial" w:eastAsia="Arial"/>
          <w:sz w:val="22"/>
          <w:szCs w:val="22"/>
        </w:rPr>
        <w:t xml:space="preserve">ents a bespoke service and offer free </w:t>
      </w:r>
      <w:r w:rsidR="2F551853" w:rsidRPr="2DA9C348">
        <w:rPr>
          <w:rFonts w:ascii="Arial" w:eastAsia="Arial"/>
          <w:sz w:val="22"/>
          <w:szCs w:val="22"/>
        </w:rPr>
        <w:t>consultations</w:t>
      </w:r>
      <w:r w:rsidR="1C85BE66" w:rsidRPr="2DA9C348">
        <w:rPr>
          <w:rFonts w:ascii="Arial" w:eastAsia="Arial"/>
          <w:sz w:val="22"/>
          <w:szCs w:val="22"/>
        </w:rPr>
        <w:t xml:space="preserve"> </w:t>
      </w:r>
      <w:r w:rsidR="10C0F5E2" w:rsidRPr="2DA9C348">
        <w:rPr>
          <w:rFonts w:ascii="Arial" w:eastAsia="Arial"/>
          <w:sz w:val="22"/>
          <w:szCs w:val="22"/>
        </w:rPr>
        <w:t xml:space="preserve">and after care. </w:t>
      </w:r>
    </w:p>
    <w:p w14:paraId="06EBEDB2" w14:textId="689AC475" w:rsidR="10C0F5E2" w:rsidRDefault="10C0F5E2" w:rsidP="0C580A8C">
      <w:pPr>
        <w:spacing w:after="220" w:line="360" w:lineRule="auto"/>
        <w:rPr>
          <w:rFonts w:ascii="Arial" w:eastAsia="Arial"/>
          <w:sz w:val="22"/>
          <w:szCs w:val="22"/>
        </w:rPr>
      </w:pPr>
      <w:r w:rsidRPr="2DA9C348">
        <w:rPr>
          <w:rFonts w:ascii="Arial" w:eastAsia="Arial"/>
          <w:sz w:val="22"/>
          <w:szCs w:val="22"/>
        </w:rPr>
        <w:t xml:space="preserve">The equipment that </w:t>
      </w:r>
      <w:r w:rsidR="00435BAA" w:rsidRPr="2DA9C348">
        <w:rPr>
          <w:rFonts w:ascii="Arial" w:eastAsia="Arial"/>
          <w:sz w:val="22"/>
          <w:szCs w:val="22"/>
        </w:rPr>
        <w:t xml:space="preserve">has been </w:t>
      </w:r>
      <w:r w:rsidR="6B146066" w:rsidRPr="2DA9C348">
        <w:rPr>
          <w:rFonts w:ascii="Arial" w:eastAsia="Arial"/>
          <w:sz w:val="22"/>
          <w:szCs w:val="22"/>
        </w:rPr>
        <w:t>chosen</w:t>
      </w:r>
      <w:r w:rsidRPr="2DA9C348">
        <w:rPr>
          <w:rFonts w:ascii="Arial" w:eastAsia="Arial"/>
          <w:sz w:val="22"/>
          <w:szCs w:val="22"/>
        </w:rPr>
        <w:t xml:space="preserve"> such as </w:t>
      </w:r>
      <w:proofErr w:type="spellStart"/>
      <w:r w:rsidRPr="2DA9C348">
        <w:rPr>
          <w:rFonts w:ascii="Arial" w:eastAsia="Arial"/>
          <w:sz w:val="22"/>
          <w:szCs w:val="22"/>
        </w:rPr>
        <w:t>GentleLase</w:t>
      </w:r>
      <w:proofErr w:type="spellEnd"/>
      <w:r w:rsidRPr="2DA9C348">
        <w:rPr>
          <w:rFonts w:ascii="Arial" w:eastAsia="Arial"/>
          <w:sz w:val="22"/>
          <w:szCs w:val="22"/>
        </w:rPr>
        <w:t xml:space="preserve"> plus and </w:t>
      </w:r>
      <w:proofErr w:type="spellStart"/>
      <w:r w:rsidR="350F4572" w:rsidRPr="2DA9C348">
        <w:rPr>
          <w:rFonts w:ascii="Arial" w:eastAsia="Arial"/>
          <w:sz w:val="22"/>
          <w:szCs w:val="22"/>
        </w:rPr>
        <w:t>Palamar</w:t>
      </w:r>
      <w:proofErr w:type="spellEnd"/>
      <w:r w:rsidR="350F4572" w:rsidRPr="2DA9C348">
        <w:rPr>
          <w:rFonts w:ascii="Arial" w:eastAsia="Arial"/>
          <w:sz w:val="22"/>
          <w:szCs w:val="22"/>
        </w:rPr>
        <w:t xml:space="preserve"> Fractional </w:t>
      </w:r>
      <w:r w:rsidR="00435BAA" w:rsidRPr="2DA9C348">
        <w:rPr>
          <w:rFonts w:ascii="Arial" w:eastAsia="Arial"/>
          <w:sz w:val="22"/>
          <w:szCs w:val="22"/>
        </w:rPr>
        <w:t>Laser</w:t>
      </w:r>
      <w:r w:rsidR="7B5D67A1" w:rsidRPr="2DA9C348">
        <w:rPr>
          <w:rFonts w:ascii="Arial" w:eastAsia="Arial"/>
          <w:sz w:val="22"/>
          <w:szCs w:val="22"/>
        </w:rPr>
        <w:t xml:space="preserve"> which</w:t>
      </w:r>
      <w:r w:rsidR="5BAED5B9" w:rsidRPr="2DA9C348">
        <w:rPr>
          <w:rFonts w:ascii="Arial" w:eastAsia="Arial"/>
          <w:sz w:val="22"/>
          <w:szCs w:val="22"/>
        </w:rPr>
        <w:t xml:space="preserve"> are both F.D.A approved for used </w:t>
      </w:r>
      <w:r w:rsidR="78F68026" w:rsidRPr="2DA9C348">
        <w:rPr>
          <w:rFonts w:ascii="Arial" w:eastAsia="Arial"/>
          <w:sz w:val="22"/>
          <w:szCs w:val="22"/>
        </w:rPr>
        <w:t>on</w:t>
      </w:r>
      <w:r w:rsidR="5BAED5B9" w:rsidRPr="2DA9C348">
        <w:rPr>
          <w:rFonts w:ascii="Arial" w:eastAsia="Arial"/>
          <w:sz w:val="22"/>
          <w:szCs w:val="22"/>
        </w:rPr>
        <w:t xml:space="preserve"> </w:t>
      </w:r>
      <w:r w:rsidR="5D34FDC9" w:rsidRPr="2DA9C348">
        <w:rPr>
          <w:rFonts w:ascii="Arial" w:eastAsia="Arial"/>
          <w:sz w:val="22"/>
          <w:szCs w:val="22"/>
        </w:rPr>
        <w:t>scarring, surgical</w:t>
      </w:r>
      <w:r w:rsidR="2FBE64A1" w:rsidRPr="2DA9C348">
        <w:rPr>
          <w:rFonts w:ascii="Arial" w:eastAsia="Arial"/>
          <w:sz w:val="22"/>
          <w:szCs w:val="22"/>
        </w:rPr>
        <w:t xml:space="preserve"> scars v, skin resurfacing stretch </w:t>
      </w:r>
      <w:r w:rsidR="0CD52CA2" w:rsidRPr="2DA9C348">
        <w:rPr>
          <w:rFonts w:ascii="Arial" w:eastAsia="Arial"/>
          <w:sz w:val="22"/>
          <w:szCs w:val="22"/>
        </w:rPr>
        <w:t xml:space="preserve">marks, </w:t>
      </w:r>
      <w:proofErr w:type="spellStart"/>
      <w:r w:rsidR="0CD52CA2" w:rsidRPr="2DA9C348">
        <w:rPr>
          <w:rFonts w:ascii="Arial" w:eastAsia="Arial"/>
          <w:sz w:val="22"/>
          <w:szCs w:val="22"/>
        </w:rPr>
        <w:t>melasma</w:t>
      </w:r>
      <w:proofErr w:type="spellEnd"/>
      <w:r w:rsidR="480731F0" w:rsidRPr="2DA9C348">
        <w:rPr>
          <w:rFonts w:ascii="Arial" w:eastAsia="Arial"/>
          <w:sz w:val="22"/>
          <w:szCs w:val="22"/>
        </w:rPr>
        <w:t>.</w:t>
      </w:r>
      <w:r w:rsidR="34299BF5" w:rsidRPr="2DA9C348">
        <w:rPr>
          <w:rFonts w:ascii="Arial" w:eastAsia="Arial"/>
          <w:sz w:val="22"/>
          <w:szCs w:val="22"/>
        </w:rPr>
        <w:t xml:space="preserve"> It delivers light to </w:t>
      </w:r>
      <w:r w:rsidR="53B56DB0" w:rsidRPr="2DA9C348">
        <w:rPr>
          <w:rFonts w:ascii="Arial" w:eastAsia="Arial"/>
          <w:sz w:val="22"/>
          <w:szCs w:val="22"/>
        </w:rPr>
        <w:t>the</w:t>
      </w:r>
      <w:r w:rsidR="34299BF5" w:rsidRPr="2DA9C348">
        <w:rPr>
          <w:rFonts w:ascii="Arial" w:eastAsia="Arial"/>
          <w:sz w:val="22"/>
          <w:szCs w:val="22"/>
        </w:rPr>
        <w:t xml:space="preserve"> skin through rays of high precision </w:t>
      </w:r>
      <w:r w:rsidR="005B1C38" w:rsidRPr="2DA9C348">
        <w:rPr>
          <w:rFonts w:ascii="Arial" w:eastAsia="Arial"/>
          <w:sz w:val="22"/>
          <w:szCs w:val="22"/>
        </w:rPr>
        <w:t>micro-beams</w:t>
      </w:r>
      <w:r w:rsidR="34299BF5" w:rsidRPr="2DA9C348">
        <w:rPr>
          <w:rFonts w:ascii="Arial" w:eastAsia="Arial"/>
          <w:sz w:val="22"/>
          <w:szCs w:val="22"/>
        </w:rPr>
        <w:t xml:space="preserve"> that </w:t>
      </w:r>
      <w:r w:rsidR="6B5B3EAE" w:rsidRPr="2DA9C348">
        <w:rPr>
          <w:rFonts w:ascii="Arial" w:eastAsia="Arial"/>
          <w:sz w:val="22"/>
          <w:szCs w:val="22"/>
        </w:rPr>
        <w:t>penetrate</w:t>
      </w:r>
      <w:r w:rsidR="1FC50934" w:rsidRPr="2DA9C348">
        <w:rPr>
          <w:rFonts w:ascii="Arial" w:eastAsia="Arial"/>
          <w:sz w:val="22"/>
          <w:szCs w:val="22"/>
        </w:rPr>
        <w:t xml:space="preserve"> the </w:t>
      </w:r>
      <w:r w:rsidR="6B2A1DB2" w:rsidRPr="2DA9C348">
        <w:rPr>
          <w:rFonts w:ascii="Arial" w:eastAsia="Arial"/>
          <w:sz w:val="22"/>
          <w:szCs w:val="22"/>
        </w:rPr>
        <w:t>dermis</w:t>
      </w:r>
      <w:r w:rsidR="23BFB914" w:rsidRPr="2DA9C348">
        <w:rPr>
          <w:rFonts w:ascii="Arial" w:eastAsia="Arial"/>
          <w:sz w:val="22"/>
          <w:szCs w:val="22"/>
        </w:rPr>
        <w:t>,</w:t>
      </w:r>
      <w:r w:rsidR="6B2A1DB2" w:rsidRPr="2DA9C348">
        <w:rPr>
          <w:rFonts w:ascii="Arial" w:eastAsia="Arial"/>
          <w:sz w:val="22"/>
          <w:szCs w:val="22"/>
        </w:rPr>
        <w:t xml:space="preserve"> </w:t>
      </w:r>
      <w:r w:rsidR="31736658" w:rsidRPr="2DA9C348">
        <w:rPr>
          <w:rFonts w:ascii="Arial" w:eastAsia="Arial"/>
          <w:sz w:val="22"/>
          <w:szCs w:val="22"/>
        </w:rPr>
        <w:t>it is</w:t>
      </w:r>
      <w:r w:rsidR="5DF3F55D" w:rsidRPr="2DA9C348">
        <w:rPr>
          <w:rFonts w:ascii="Arial" w:eastAsia="Arial"/>
          <w:sz w:val="22"/>
          <w:szCs w:val="22"/>
        </w:rPr>
        <w:t xml:space="preserve"> gentle</w:t>
      </w:r>
      <w:r w:rsidR="5BAED5B9" w:rsidRPr="2DA9C348">
        <w:rPr>
          <w:rFonts w:ascii="Arial" w:eastAsia="Arial"/>
          <w:sz w:val="22"/>
          <w:szCs w:val="22"/>
        </w:rPr>
        <w:t xml:space="preserve"> enough for deli</w:t>
      </w:r>
      <w:r w:rsidR="62156C1D" w:rsidRPr="2DA9C348">
        <w:rPr>
          <w:rFonts w:ascii="Arial" w:eastAsia="Arial"/>
          <w:sz w:val="22"/>
          <w:szCs w:val="22"/>
        </w:rPr>
        <w:t xml:space="preserve">cate areas such as </w:t>
      </w:r>
      <w:r w:rsidR="57878C31" w:rsidRPr="2DA9C348">
        <w:rPr>
          <w:rFonts w:ascii="Arial" w:eastAsia="Arial"/>
          <w:sz w:val="22"/>
          <w:szCs w:val="22"/>
        </w:rPr>
        <w:t>face. It offers minimum downtime and can pe</w:t>
      </w:r>
      <w:r w:rsidR="1C98DA8F" w:rsidRPr="2DA9C348">
        <w:rPr>
          <w:rFonts w:ascii="Arial" w:eastAsia="Arial"/>
          <w:sz w:val="22"/>
          <w:szCs w:val="22"/>
        </w:rPr>
        <w:t xml:space="preserve">netrate </w:t>
      </w:r>
      <w:r w:rsidR="79AB1092" w:rsidRPr="2DA9C348">
        <w:rPr>
          <w:rFonts w:ascii="Arial" w:eastAsia="Arial"/>
          <w:sz w:val="22"/>
          <w:szCs w:val="22"/>
        </w:rPr>
        <w:t>deeply enough</w:t>
      </w:r>
      <w:r w:rsidR="1C98DA8F" w:rsidRPr="2DA9C348">
        <w:rPr>
          <w:rFonts w:ascii="Arial" w:eastAsia="Arial"/>
          <w:sz w:val="22"/>
          <w:szCs w:val="22"/>
        </w:rPr>
        <w:t xml:space="preserve"> to stimulate the </w:t>
      </w:r>
      <w:r w:rsidR="2957CE3D" w:rsidRPr="2DA9C348">
        <w:rPr>
          <w:rFonts w:ascii="Arial" w:eastAsia="Arial"/>
          <w:sz w:val="22"/>
          <w:szCs w:val="22"/>
        </w:rPr>
        <w:t>collagen but not damage the skin surface</w:t>
      </w:r>
      <w:r w:rsidR="132B3E6B" w:rsidRPr="2DA9C348">
        <w:rPr>
          <w:rFonts w:ascii="Arial" w:eastAsia="Arial"/>
          <w:sz w:val="22"/>
          <w:szCs w:val="22"/>
        </w:rPr>
        <w:t xml:space="preserve"> generally 3</w:t>
      </w:r>
      <w:r w:rsidR="01941F90" w:rsidRPr="2DA9C348">
        <w:rPr>
          <w:rFonts w:ascii="Arial" w:eastAsia="Arial"/>
          <w:sz w:val="22"/>
          <w:szCs w:val="22"/>
        </w:rPr>
        <w:t>-5</w:t>
      </w:r>
      <w:r w:rsidR="67CC756C" w:rsidRPr="2DA9C348">
        <w:rPr>
          <w:rFonts w:ascii="Arial" w:eastAsia="Arial"/>
          <w:sz w:val="22"/>
          <w:szCs w:val="22"/>
        </w:rPr>
        <w:t xml:space="preserve"> sessions are recommended for best results (</w:t>
      </w:r>
      <w:r w:rsidR="5F64198F" w:rsidRPr="2DA9C348">
        <w:rPr>
          <w:rFonts w:ascii="Arial" w:eastAsia="Arial"/>
          <w:sz w:val="22"/>
          <w:szCs w:val="22"/>
        </w:rPr>
        <w:t>SKIN55 Dermatology)</w:t>
      </w:r>
    </w:p>
    <w:p w14:paraId="3C2FAB89" w14:textId="348C11FB" w:rsidR="62156C1D" w:rsidRDefault="62156C1D" w:rsidP="0C580A8C">
      <w:pPr>
        <w:spacing w:after="220" w:line="360" w:lineRule="auto"/>
        <w:rPr>
          <w:rFonts w:ascii="Arial" w:eastAsia="Arial"/>
          <w:sz w:val="22"/>
          <w:szCs w:val="22"/>
        </w:rPr>
      </w:pPr>
      <w:r w:rsidRPr="2DA9C348">
        <w:rPr>
          <w:rFonts w:ascii="Arial" w:eastAsia="Arial"/>
          <w:sz w:val="22"/>
          <w:szCs w:val="22"/>
        </w:rPr>
        <w:t xml:space="preserve">The products chosen by Altered Images are the </w:t>
      </w:r>
      <w:r w:rsidR="51314EDC" w:rsidRPr="2DA9C348">
        <w:rPr>
          <w:rFonts w:ascii="Arial" w:eastAsia="Arial"/>
          <w:sz w:val="22"/>
          <w:szCs w:val="22"/>
        </w:rPr>
        <w:t xml:space="preserve">world's leading brand of hyaluronic acid facial filler </w:t>
      </w:r>
      <w:r w:rsidR="20EEE408" w:rsidRPr="2DA9C348">
        <w:rPr>
          <w:rFonts w:ascii="Arial" w:eastAsia="Arial"/>
          <w:sz w:val="22"/>
          <w:szCs w:val="22"/>
        </w:rPr>
        <w:t xml:space="preserve">and are well known for their amazing results </w:t>
      </w:r>
      <w:r w:rsidR="7F241796" w:rsidRPr="2DA9C348">
        <w:rPr>
          <w:rFonts w:ascii="Arial" w:eastAsia="Arial"/>
          <w:sz w:val="22"/>
          <w:szCs w:val="22"/>
        </w:rPr>
        <w:t xml:space="preserve">using </w:t>
      </w:r>
      <w:r w:rsidR="335499B0" w:rsidRPr="2DA9C348">
        <w:rPr>
          <w:rFonts w:ascii="Arial" w:eastAsia="Arial"/>
          <w:sz w:val="22"/>
          <w:szCs w:val="22"/>
        </w:rPr>
        <w:t>the</w:t>
      </w:r>
      <w:r w:rsidR="2C4C1440" w:rsidRPr="2DA9C348">
        <w:rPr>
          <w:rFonts w:ascii="Arial" w:eastAsia="Arial"/>
          <w:sz w:val="22"/>
          <w:szCs w:val="22"/>
        </w:rPr>
        <w:t xml:space="preserve"> ‘</w:t>
      </w:r>
      <w:proofErr w:type="spellStart"/>
      <w:r w:rsidR="458FB6C7" w:rsidRPr="2DA9C348">
        <w:rPr>
          <w:rFonts w:ascii="Arial" w:eastAsia="Arial"/>
          <w:sz w:val="22"/>
          <w:szCs w:val="22"/>
        </w:rPr>
        <w:t>Juvéderm</w:t>
      </w:r>
      <w:proofErr w:type="spellEnd"/>
      <w:r w:rsidR="2C4C1440" w:rsidRPr="2DA9C348">
        <w:rPr>
          <w:rFonts w:ascii="Arial" w:eastAsia="Arial"/>
          <w:sz w:val="22"/>
          <w:szCs w:val="22"/>
        </w:rPr>
        <w:t xml:space="preserve">’ </w:t>
      </w:r>
      <w:r w:rsidR="3EAF1C5C" w:rsidRPr="2DA9C348">
        <w:rPr>
          <w:rFonts w:ascii="Arial" w:eastAsia="Arial"/>
          <w:sz w:val="22"/>
          <w:szCs w:val="22"/>
        </w:rPr>
        <w:t>range, it</w:t>
      </w:r>
      <w:r w:rsidR="3F8FB00B" w:rsidRPr="2DA9C348">
        <w:rPr>
          <w:rFonts w:ascii="Arial" w:eastAsia="Arial"/>
          <w:sz w:val="22"/>
          <w:szCs w:val="22"/>
        </w:rPr>
        <w:t xml:space="preserve"> can</w:t>
      </w:r>
      <w:r w:rsidR="2C4C1440" w:rsidRPr="2DA9C348">
        <w:rPr>
          <w:rFonts w:ascii="Arial" w:eastAsia="Arial"/>
          <w:sz w:val="22"/>
          <w:szCs w:val="22"/>
        </w:rPr>
        <w:t xml:space="preserve"> deliver natural lookin</w:t>
      </w:r>
      <w:r w:rsidR="17E7817F" w:rsidRPr="2DA9C348">
        <w:rPr>
          <w:rFonts w:ascii="Arial" w:eastAsia="Arial"/>
          <w:sz w:val="22"/>
          <w:szCs w:val="22"/>
        </w:rPr>
        <w:t xml:space="preserve">g results lasting up from up to 9-24 </w:t>
      </w:r>
      <w:r w:rsidR="4930595F" w:rsidRPr="2DA9C348">
        <w:rPr>
          <w:rFonts w:ascii="Arial" w:eastAsia="Arial"/>
          <w:sz w:val="22"/>
          <w:szCs w:val="22"/>
        </w:rPr>
        <w:t>months,</w:t>
      </w:r>
      <w:r w:rsidR="17E7817F" w:rsidRPr="2DA9C348">
        <w:rPr>
          <w:rFonts w:ascii="Arial" w:eastAsia="Arial"/>
          <w:sz w:val="22"/>
          <w:szCs w:val="22"/>
        </w:rPr>
        <w:t xml:space="preserve"> depending on treatment and of course individual results may differ.</w:t>
      </w:r>
      <w:r w:rsidR="02C7DC94" w:rsidRPr="2DA9C348">
        <w:rPr>
          <w:rFonts w:ascii="Arial" w:eastAsia="Arial"/>
          <w:sz w:val="22"/>
          <w:szCs w:val="22"/>
        </w:rPr>
        <w:t xml:space="preserve"> These are </w:t>
      </w:r>
      <w:r w:rsidR="49CB0F7C" w:rsidRPr="2DA9C348">
        <w:rPr>
          <w:rFonts w:ascii="Arial" w:eastAsia="Arial"/>
          <w:sz w:val="22"/>
          <w:szCs w:val="22"/>
        </w:rPr>
        <w:t>used</w:t>
      </w:r>
      <w:r w:rsidR="02C7DC94" w:rsidRPr="2DA9C348">
        <w:rPr>
          <w:rFonts w:ascii="Arial" w:eastAsia="Arial"/>
          <w:sz w:val="22"/>
          <w:szCs w:val="22"/>
        </w:rPr>
        <w:t xml:space="preserve"> for cheeks and lips and upper part of the </w:t>
      </w:r>
      <w:r w:rsidR="4F39185D" w:rsidRPr="2DA9C348">
        <w:rPr>
          <w:rFonts w:ascii="Arial" w:eastAsia="Arial"/>
          <w:sz w:val="22"/>
          <w:szCs w:val="22"/>
        </w:rPr>
        <w:t>face. (</w:t>
      </w:r>
      <w:proofErr w:type="spellStart"/>
      <w:r w:rsidR="265687EA" w:rsidRPr="2DA9C348">
        <w:rPr>
          <w:rFonts w:ascii="Arial" w:eastAsia="Arial"/>
          <w:sz w:val="22"/>
          <w:szCs w:val="22"/>
        </w:rPr>
        <w:t>Juvéderm</w:t>
      </w:r>
      <w:proofErr w:type="spellEnd"/>
      <w:r w:rsidR="1726A7D8" w:rsidRPr="2DA9C348">
        <w:rPr>
          <w:rFonts w:ascii="Arial" w:eastAsia="Arial"/>
          <w:sz w:val="22"/>
          <w:szCs w:val="22"/>
        </w:rPr>
        <w:t xml:space="preserve">.) </w:t>
      </w:r>
    </w:p>
    <w:p w14:paraId="3D93E95F" w14:textId="1886C036" w:rsidR="32DEA0A8" w:rsidRDefault="32DEA0A8" w:rsidP="0C580A8C">
      <w:pPr>
        <w:spacing w:after="220" w:line="360" w:lineRule="auto"/>
        <w:rPr>
          <w:rFonts w:ascii="Arial" w:eastAsia="Arial"/>
          <w:sz w:val="22"/>
          <w:szCs w:val="22"/>
        </w:rPr>
      </w:pPr>
      <w:r w:rsidRPr="2DA9C348">
        <w:rPr>
          <w:rFonts w:ascii="Arial" w:eastAsia="Arial"/>
          <w:sz w:val="22"/>
          <w:szCs w:val="22"/>
        </w:rPr>
        <w:t xml:space="preserve">The use of Botulinum toxin in patients is highly </w:t>
      </w:r>
      <w:r w:rsidR="56F696FA" w:rsidRPr="2DA9C348">
        <w:rPr>
          <w:rFonts w:ascii="Arial" w:eastAsia="Arial"/>
          <w:sz w:val="22"/>
          <w:szCs w:val="22"/>
        </w:rPr>
        <w:t>effective</w:t>
      </w:r>
      <w:r w:rsidRPr="2DA9C348">
        <w:rPr>
          <w:rFonts w:ascii="Arial" w:eastAsia="Arial"/>
          <w:sz w:val="22"/>
          <w:szCs w:val="22"/>
        </w:rPr>
        <w:t xml:space="preserve"> in the treatment for synkinesis and eye </w:t>
      </w:r>
      <w:r w:rsidR="77267975" w:rsidRPr="2DA9C348">
        <w:rPr>
          <w:rFonts w:ascii="Arial" w:eastAsia="Arial"/>
          <w:sz w:val="22"/>
          <w:szCs w:val="22"/>
        </w:rPr>
        <w:t>closure</w:t>
      </w:r>
      <w:r w:rsidR="7765EA1B" w:rsidRPr="2DA9C348">
        <w:rPr>
          <w:rFonts w:ascii="Arial" w:eastAsia="Arial"/>
          <w:sz w:val="22"/>
          <w:szCs w:val="22"/>
        </w:rPr>
        <w:t xml:space="preserve"> </w:t>
      </w:r>
      <w:r w:rsidR="256AB3A8" w:rsidRPr="2DA9C348">
        <w:rPr>
          <w:rFonts w:ascii="Arial" w:eastAsia="Arial"/>
          <w:sz w:val="22"/>
          <w:szCs w:val="22"/>
        </w:rPr>
        <w:t>and</w:t>
      </w:r>
      <w:r w:rsidR="7765EA1B" w:rsidRPr="2DA9C348">
        <w:rPr>
          <w:rFonts w:ascii="Arial" w:eastAsia="Arial"/>
          <w:sz w:val="22"/>
          <w:szCs w:val="22"/>
        </w:rPr>
        <w:t xml:space="preserve"> drooling</w:t>
      </w:r>
      <w:r w:rsidR="32001D18" w:rsidRPr="2DA9C348">
        <w:rPr>
          <w:rFonts w:ascii="Arial" w:eastAsia="Arial"/>
          <w:sz w:val="22"/>
          <w:szCs w:val="22"/>
        </w:rPr>
        <w:t>,</w:t>
      </w:r>
      <w:r w:rsidR="7765EA1B" w:rsidRPr="2DA9C348">
        <w:rPr>
          <w:rFonts w:ascii="Arial" w:eastAsia="Arial"/>
          <w:sz w:val="22"/>
          <w:szCs w:val="22"/>
        </w:rPr>
        <w:t xml:space="preserve"> as it is a neurotoxic protein produced by the </w:t>
      </w:r>
      <w:r w:rsidR="2296A15E" w:rsidRPr="2DA9C348">
        <w:rPr>
          <w:rFonts w:ascii="Arial" w:eastAsia="Arial"/>
          <w:sz w:val="22"/>
          <w:szCs w:val="22"/>
        </w:rPr>
        <w:t>bacterium</w:t>
      </w:r>
      <w:r w:rsidR="7765EA1B" w:rsidRPr="2DA9C348">
        <w:rPr>
          <w:rFonts w:ascii="Arial" w:eastAsia="Arial"/>
          <w:sz w:val="22"/>
          <w:szCs w:val="22"/>
        </w:rPr>
        <w:t xml:space="preserve"> clos</w:t>
      </w:r>
      <w:r w:rsidR="043316E4" w:rsidRPr="2DA9C348">
        <w:rPr>
          <w:rFonts w:ascii="Arial" w:eastAsia="Arial"/>
          <w:sz w:val="22"/>
          <w:szCs w:val="22"/>
        </w:rPr>
        <w:t xml:space="preserve">tridium botulinum .it </w:t>
      </w:r>
      <w:r w:rsidR="40C85F1F" w:rsidRPr="2DA9C348">
        <w:rPr>
          <w:rFonts w:ascii="Arial" w:eastAsia="Arial"/>
          <w:sz w:val="22"/>
          <w:szCs w:val="22"/>
        </w:rPr>
        <w:t>prevents</w:t>
      </w:r>
      <w:r w:rsidR="043316E4" w:rsidRPr="2DA9C348">
        <w:rPr>
          <w:rFonts w:ascii="Arial" w:eastAsia="Arial"/>
          <w:sz w:val="22"/>
          <w:szCs w:val="22"/>
        </w:rPr>
        <w:t xml:space="preserve"> </w:t>
      </w:r>
      <w:r w:rsidR="318845FF" w:rsidRPr="2DA9C348">
        <w:rPr>
          <w:rFonts w:ascii="Arial" w:eastAsia="Arial"/>
          <w:sz w:val="22"/>
          <w:szCs w:val="22"/>
        </w:rPr>
        <w:t xml:space="preserve">the release of neurotransmitters acetylcholine from axon endings at the neuromuscular </w:t>
      </w:r>
      <w:r w:rsidR="00E627C2" w:rsidRPr="2DA9C348">
        <w:rPr>
          <w:rFonts w:ascii="Arial" w:eastAsia="Arial"/>
          <w:sz w:val="22"/>
          <w:szCs w:val="22"/>
        </w:rPr>
        <w:t>junction,</w:t>
      </w:r>
      <w:r w:rsidR="318845FF" w:rsidRPr="2DA9C348">
        <w:rPr>
          <w:rFonts w:ascii="Arial" w:eastAsia="Arial"/>
          <w:sz w:val="22"/>
          <w:szCs w:val="22"/>
        </w:rPr>
        <w:t xml:space="preserve"> which helps the client with mo</w:t>
      </w:r>
      <w:r w:rsidR="6ECD503C" w:rsidRPr="2DA9C348">
        <w:rPr>
          <w:rFonts w:ascii="Arial" w:eastAsia="Arial"/>
          <w:sz w:val="22"/>
          <w:szCs w:val="22"/>
        </w:rPr>
        <w:t xml:space="preserve">vement and works well as a pain </w:t>
      </w:r>
      <w:r w:rsidR="0CC4A807" w:rsidRPr="2DA9C348">
        <w:rPr>
          <w:rFonts w:ascii="Arial" w:eastAsia="Arial"/>
          <w:sz w:val="22"/>
          <w:szCs w:val="22"/>
        </w:rPr>
        <w:t>relief. (Nichols, H.)</w:t>
      </w:r>
    </w:p>
    <w:p w14:paraId="7E8DF5CD" w14:textId="5D359623" w:rsidR="0A629876" w:rsidRDefault="0A629876" w:rsidP="0C580A8C">
      <w:pPr>
        <w:spacing w:after="220" w:line="360" w:lineRule="auto"/>
        <w:rPr>
          <w:rFonts w:ascii="Arial" w:eastAsia="Arial"/>
          <w:sz w:val="22"/>
          <w:szCs w:val="22"/>
        </w:rPr>
      </w:pPr>
      <w:r w:rsidRPr="2DA9C348">
        <w:rPr>
          <w:rFonts w:ascii="Arial" w:eastAsia="Arial"/>
          <w:sz w:val="22"/>
          <w:szCs w:val="22"/>
        </w:rPr>
        <w:t xml:space="preserve">Working closely with facial palsy </w:t>
      </w:r>
      <w:r w:rsidR="4EF11247" w:rsidRPr="2DA9C348">
        <w:rPr>
          <w:rFonts w:ascii="Arial" w:eastAsia="Arial"/>
          <w:sz w:val="22"/>
          <w:szCs w:val="22"/>
        </w:rPr>
        <w:t>Uk</w:t>
      </w:r>
      <w:r w:rsidRPr="2DA9C348">
        <w:rPr>
          <w:rFonts w:ascii="Arial" w:eastAsia="Arial"/>
          <w:sz w:val="22"/>
          <w:szCs w:val="22"/>
        </w:rPr>
        <w:t xml:space="preserve"> </w:t>
      </w:r>
      <w:r w:rsidR="006831CE" w:rsidRPr="2DA9C348">
        <w:rPr>
          <w:rFonts w:ascii="Arial" w:eastAsia="Arial"/>
          <w:sz w:val="22"/>
          <w:szCs w:val="22"/>
        </w:rPr>
        <w:t xml:space="preserve">the business has </w:t>
      </w:r>
      <w:r w:rsidR="67C17135" w:rsidRPr="2DA9C348">
        <w:rPr>
          <w:rFonts w:ascii="Arial" w:eastAsia="Arial"/>
          <w:sz w:val="22"/>
          <w:szCs w:val="22"/>
        </w:rPr>
        <w:t>had</w:t>
      </w:r>
      <w:r w:rsidRPr="2DA9C348">
        <w:rPr>
          <w:rFonts w:ascii="Arial" w:eastAsia="Arial"/>
          <w:sz w:val="22"/>
          <w:szCs w:val="22"/>
        </w:rPr>
        <w:t xml:space="preserve"> a great deal of </w:t>
      </w:r>
      <w:r w:rsidR="54FD3926" w:rsidRPr="2DA9C348">
        <w:rPr>
          <w:rFonts w:ascii="Arial" w:eastAsia="Arial"/>
          <w:sz w:val="22"/>
          <w:szCs w:val="22"/>
        </w:rPr>
        <w:t>experience with</w:t>
      </w:r>
      <w:r w:rsidRPr="2DA9C348">
        <w:rPr>
          <w:rFonts w:ascii="Arial" w:eastAsia="Arial"/>
          <w:sz w:val="22"/>
          <w:szCs w:val="22"/>
        </w:rPr>
        <w:t xml:space="preserve"> clients with facial </w:t>
      </w:r>
      <w:r w:rsidR="16B2C37A" w:rsidRPr="2DA9C348">
        <w:rPr>
          <w:rFonts w:ascii="Arial" w:eastAsia="Arial"/>
          <w:sz w:val="22"/>
          <w:szCs w:val="22"/>
        </w:rPr>
        <w:t>palsy and</w:t>
      </w:r>
      <w:r w:rsidR="3A854F28" w:rsidRPr="2DA9C348">
        <w:rPr>
          <w:rFonts w:ascii="Arial" w:eastAsia="Arial"/>
          <w:sz w:val="22"/>
          <w:szCs w:val="22"/>
        </w:rPr>
        <w:t xml:space="preserve"> </w:t>
      </w:r>
      <w:r w:rsidR="7AF3542D" w:rsidRPr="2DA9C348">
        <w:rPr>
          <w:rFonts w:ascii="Arial" w:eastAsia="Arial"/>
          <w:sz w:val="22"/>
          <w:szCs w:val="22"/>
        </w:rPr>
        <w:t>synkinesis</w:t>
      </w:r>
      <w:r w:rsidRPr="2DA9C348">
        <w:rPr>
          <w:rFonts w:ascii="Arial" w:eastAsia="Arial"/>
          <w:sz w:val="22"/>
          <w:szCs w:val="22"/>
        </w:rPr>
        <w:t xml:space="preserve"> </w:t>
      </w:r>
      <w:r w:rsidR="7AEFD6D3" w:rsidRPr="2DA9C348">
        <w:rPr>
          <w:rFonts w:ascii="Arial" w:eastAsia="Arial"/>
          <w:sz w:val="22"/>
          <w:szCs w:val="22"/>
        </w:rPr>
        <w:t xml:space="preserve">and </w:t>
      </w:r>
      <w:r w:rsidR="3BFB1363" w:rsidRPr="2DA9C348">
        <w:rPr>
          <w:rFonts w:ascii="Arial" w:eastAsia="Arial"/>
          <w:sz w:val="22"/>
          <w:szCs w:val="22"/>
        </w:rPr>
        <w:t xml:space="preserve">who </w:t>
      </w:r>
      <w:r w:rsidR="7AEFD6D3" w:rsidRPr="2DA9C348">
        <w:rPr>
          <w:rFonts w:ascii="Arial" w:eastAsia="Arial"/>
          <w:sz w:val="22"/>
          <w:szCs w:val="22"/>
        </w:rPr>
        <w:t xml:space="preserve">are in a lot of </w:t>
      </w:r>
      <w:r w:rsidR="00E0FF9A" w:rsidRPr="2DA9C348">
        <w:rPr>
          <w:rFonts w:ascii="Arial" w:eastAsia="Arial"/>
          <w:sz w:val="22"/>
          <w:szCs w:val="22"/>
        </w:rPr>
        <w:t xml:space="preserve">pain, and </w:t>
      </w:r>
      <w:r w:rsidR="11D08AE7" w:rsidRPr="2DA9C348">
        <w:rPr>
          <w:rFonts w:ascii="Arial" w:eastAsia="Arial"/>
          <w:sz w:val="22"/>
          <w:szCs w:val="22"/>
        </w:rPr>
        <w:t>discomfort.</w:t>
      </w:r>
      <w:r w:rsidR="108A96B8" w:rsidRPr="2DA9C348">
        <w:rPr>
          <w:rFonts w:ascii="Arial" w:eastAsia="Arial"/>
          <w:sz w:val="22"/>
          <w:szCs w:val="22"/>
        </w:rPr>
        <w:t xml:space="preserve"> And</w:t>
      </w:r>
      <w:r w:rsidR="006831CE" w:rsidRPr="2DA9C348">
        <w:rPr>
          <w:rFonts w:ascii="Arial" w:eastAsia="Arial"/>
          <w:sz w:val="22"/>
          <w:szCs w:val="22"/>
        </w:rPr>
        <w:t xml:space="preserve"> </w:t>
      </w:r>
      <w:r w:rsidR="7AEFD6D3" w:rsidRPr="2DA9C348">
        <w:rPr>
          <w:rFonts w:ascii="Arial" w:eastAsia="Arial"/>
          <w:sz w:val="22"/>
          <w:szCs w:val="22"/>
        </w:rPr>
        <w:t xml:space="preserve">offer a range of treatments to help clients overcome their </w:t>
      </w:r>
      <w:r w:rsidR="00833E48" w:rsidRPr="2DA9C348">
        <w:rPr>
          <w:rFonts w:ascii="Arial" w:eastAsia="Arial"/>
          <w:sz w:val="22"/>
          <w:szCs w:val="22"/>
        </w:rPr>
        <w:t xml:space="preserve">lack of </w:t>
      </w:r>
      <w:r w:rsidR="54865939" w:rsidRPr="2DA9C348">
        <w:rPr>
          <w:rFonts w:ascii="Arial" w:eastAsia="Arial"/>
          <w:sz w:val="22"/>
          <w:szCs w:val="22"/>
        </w:rPr>
        <w:t>confidence issues</w:t>
      </w:r>
      <w:r w:rsidR="2FF6A311" w:rsidRPr="2DA9C348">
        <w:rPr>
          <w:rFonts w:ascii="Arial" w:eastAsia="Arial"/>
          <w:sz w:val="22"/>
          <w:szCs w:val="22"/>
        </w:rPr>
        <w:t xml:space="preserve"> </w:t>
      </w:r>
      <w:r w:rsidR="7AEFD6D3" w:rsidRPr="2DA9C348">
        <w:rPr>
          <w:rFonts w:ascii="Arial" w:eastAsia="Arial"/>
          <w:sz w:val="22"/>
          <w:szCs w:val="22"/>
        </w:rPr>
        <w:t xml:space="preserve">and the feeling of </w:t>
      </w:r>
      <w:r w:rsidR="5C55418E" w:rsidRPr="2DA9C348">
        <w:rPr>
          <w:rFonts w:ascii="Arial" w:eastAsia="Arial"/>
          <w:sz w:val="22"/>
          <w:szCs w:val="22"/>
        </w:rPr>
        <w:t>normality,</w:t>
      </w:r>
      <w:r w:rsidR="7AEFD6D3" w:rsidRPr="2DA9C348">
        <w:rPr>
          <w:rFonts w:ascii="Arial" w:eastAsia="Arial"/>
          <w:sz w:val="22"/>
          <w:szCs w:val="22"/>
        </w:rPr>
        <w:t xml:space="preserve"> it can be </w:t>
      </w:r>
      <w:r w:rsidR="0E2FED88" w:rsidRPr="2DA9C348">
        <w:rPr>
          <w:rFonts w:ascii="Arial" w:eastAsia="Arial"/>
          <w:sz w:val="22"/>
          <w:szCs w:val="22"/>
        </w:rPr>
        <w:t>an incredibly stressful</w:t>
      </w:r>
      <w:r w:rsidR="7F220213" w:rsidRPr="2DA9C348">
        <w:rPr>
          <w:rFonts w:ascii="Arial" w:eastAsia="Arial"/>
          <w:sz w:val="22"/>
          <w:szCs w:val="22"/>
        </w:rPr>
        <w:t xml:space="preserve"> time for </w:t>
      </w:r>
      <w:r w:rsidR="29D11D2E" w:rsidRPr="2DA9C348">
        <w:rPr>
          <w:rFonts w:ascii="Arial" w:eastAsia="Arial"/>
          <w:sz w:val="22"/>
          <w:szCs w:val="22"/>
        </w:rPr>
        <w:t>clients</w:t>
      </w:r>
      <w:r w:rsidR="7F220213" w:rsidRPr="2DA9C348">
        <w:rPr>
          <w:rFonts w:ascii="Arial" w:eastAsia="Arial"/>
          <w:sz w:val="22"/>
          <w:szCs w:val="22"/>
        </w:rPr>
        <w:t xml:space="preserve"> and at </w:t>
      </w:r>
      <w:r w:rsidR="7C8E5DA0" w:rsidRPr="2DA9C348">
        <w:rPr>
          <w:rFonts w:ascii="Arial" w:eastAsia="Arial"/>
          <w:sz w:val="22"/>
          <w:szCs w:val="22"/>
        </w:rPr>
        <w:t>Altered Images</w:t>
      </w:r>
      <w:r w:rsidR="7F220213" w:rsidRPr="2DA9C348">
        <w:rPr>
          <w:rFonts w:ascii="Arial" w:eastAsia="Arial"/>
          <w:sz w:val="22"/>
          <w:szCs w:val="22"/>
        </w:rPr>
        <w:t xml:space="preserve"> have only the </w:t>
      </w:r>
      <w:r w:rsidR="5B6E7054" w:rsidRPr="2DA9C348">
        <w:rPr>
          <w:rFonts w:ascii="Arial" w:eastAsia="Arial"/>
          <w:sz w:val="22"/>
          <w:szCs w:val="22"/>
        </w:rPr>
        <w:t>client's</w:t>
      </w:r>
      <w:r w:rsidR="7F220213" w:rsidRPr="2DA9C348">
        <w:rPr>
          <w:rFonts w:ascii="Arial" w:eastAsia="Arial"/>
          <w:sz w:val="22"/>
          <w:szCs w:val="22"/>
        </w:rPr>
        <w:t xml:space="preserve"> </w:t>
      </w:r>
      <w:r w:rsidR="1BAC9E9E" w:rsidRPr="2DA9C348">
        <w:rPr>
          <w:rFonts w:ascii="Arial" w:eastAsia="Arial"/>
          <w:sz w:val="22"/>
          <w:szCs w:val="22"/>
        </w:rPr>
        <w:t>wellbeing</w:t>
      </w:r>
      <w:r w:rsidR="7F220213" w:rsidRPr="2DA9C348">
        <w:rPr>
          <w:rFonts w:ascii="Arial" w:eastAsia="Arial"/>
          <w:sz w:val="22"/>
          <w:szCs w:val="22"/>
        </w:rPr>
        <w:t xml:space="preserve"> which is the heart of </w:t>
      </w:r>
      <w:r w:rsidR="5E7474AC" w:rsidRPr="2DA9C348">
        <w:rPr>
          <w:rFonts w:ascii="Arial" w:eastAsia="Arial"/>
          <w:sz w:val="22"/>
          <w:szCs w:val="22"/>
        </w:rPr>
        <w:t>our</w:t>
      </w:r>
      <w:r w:rsidR="7F220213" w:rsidRPr="2DA9C348">
        <w:rPr>
          <w:rFonts w:ascii="Arial" w:eastAsia="Arial"/>
          <w:sz w:val="22"/>
          <w:szCs w:val="22"/>
        </w:rPr>
        <w:t xml:space="preserve"> </w:t>
      </w:r>
      <w:r w:rsidR="41F5A569" w:rsidRPr="2DA9C348">
        <w:rPr>
          <w:rFonts w:ascii="Arial" w:eastAsia="Arial"/>
          <w:sz w:val="22"/>
          <w:szCs w:val="22"/>
        </w:rPr>
        <w:t>business.</w:t>
      </w:r>
    </w:p>
    <w:p w14:paraId="2BDDFED3" w14:textId="526CD006" w:rsidR="6960E502" w:rsidRDefault="00833E48" w:rsidP="0C580A8C">
      <w:pPr>
        <w:spacing w:after="220" w:line="360" w:lineRule="auto"/>
        <w:rPr>
          <w:rFonts w:ascii="Arial" w:eastAsia="Arial"/>
          <w:sz w:val="22"/>
          <w:szCs w:val="22"/>
        </w:rPr>
      </w:pPr>
      <w:r w:rsidRPr="2DA9C348">
        <w:rPr>
          <w:rFonts w:ascii="Arial" w:eastAsia="Arial"/>
          <w:sz w:val="22"/>
          <w:szCs w:val="22"/>
        </w:rPr>
        <w:t xml:space="preserve">The business </w:t>
      </w:r>
      <w:r w:rsidR="6960E502" w:rsidRPr="2DA9C348">
        <w:rPr>
          <w:rFonts w:ascii="Arial" w:eastAsia="Arial"/>
          <w:sz w:val="22"/>
          <w:szCs w:val="22"/>
        </w:rPr>
        <w:t>plan</w:t>
      </w:r>
      <w:r w:rsidRPr="2DA9C348">
        <w:rPr>
          <w:rFonts w:ascii="Arial" w:eastAsia="Arial"/>
          <w:sz w:val="22"/>
          <w:szCs w:val="22"/>
        </w:rPr>
        <w:t xml:space="preserve">s </w:t>
      </w:r>
      <w:r w:rsidR="00125127" w:rsidRPr="2DA9C348">
        <w:rPr>
          <w:rFonts w:ascii="Arial" w:eastAsia="Arial"/>
          <w:sz w:val="22"/>
          <w:szCs w:val="22"/>
        </w:rPr>
        <w:t xml:space="preserve">to </w:t>
      </w:r>
      <w:r w:rsidR="6960E502" w:rsidRPr="2DA9C348">
        <w:rPr>
          <w:rFonts w:ascii="Arial" w:eastAsia="Arial"/>
          <w:sz w:val="22"/>
          <w:szCs w:val="22"/>
        </w:rPr>
        <w:t xml:space="preserve">make sure our clients will enjoy the </w:t>
      </w:r>
      <w:r w:rsidR="684B6439" w:rsidRPr="2DA9C348">
        <w:rPr>
          <w:rFonts w:ascii="Arial" w:eastAsia="Arial"/>
          <w:sz w:val="22"/>
          <w:szCs w:val="22"/>
        </w:rPr>
        <w:t>convenience</w:t>
      </w:r>
      <w:r w:rsidR="6960E502" w:rsidRPr="2DA9C348">
        <w:rPr>
          <w:rFonts w:ascii="Arial" w:eastAsia="Arial"/>
          <w:sz w:val="22"/>
          <w:szCs w:val="22"/>
        </w:rPr>
        <w:t xml:space="preserve"> our c</w:t>
      </w:r>
      <w:r w:rsidR="0D3AA10F" w:rsidRPr="2DA9C348">
        <w:rPr>
          <w:rFonts w:ascii="Arial" w:eastAsia="Arial"/>
          <w:sz w:val="22"/>
          <w:szCs w:val="22"/>
        </w:rPr>
        <w:t xml:space="preserve">linic offers for location </w:t>
      </w:r>
      <w:r w:rsidR="19D32996" w:rsidRPr="2DA9C348">
        <w:rPr>
          <w:rFonts w:ascii="Arial" w:eastAsia="Arial"/>
          <w:sz w:val="22"/>
          <w:szCs w:val="22"/>
        </w:rPr>
        <w:t>and</w:t>
      </w:r>
      <w:r w:rsidR="0D3AA10F" w:rsidRPr="2DA9C348">
        <w:rPr>
          <w:rFonts w:ascii="Arial" w:eastAsia="Arial"/>
          <w:sz w:val="22"/>
          <w:szCs w:val="22"/>
        </w:rPr>
        <w:t xml:space="preserve"> being </w:t>
      </w:r>
      <w:r w:rsidR="3795BF71" w:rsidRPr="2DA9C348">
        <w:rPr>
          <w:rFonts w:ascii="Arial" w:eastAsia="Arial"/>
          <w:sz w:val="22"/>
          <w:szCs w:val="22"/>
        </w:rPr>
        <w:t>a specialised clinic,</w:t>
      </w:r>
      <w:r w:rsidR="0D3AA10F" w:rsidRPr="2DA9C348">
        <w:rPr>
          <w:rFonts w:ascii="Arial" w:eastAsia="Arial"/>
          <w:sz w:val="22"/>
          <w:szCs w:val="22"/>
        </w:rPr>
        <w:t xml:space="preserve"> which can offer all their </w:t>
      </w:r>
      <w:r w:rsidR="52E59D92" w:rsidRPr="2DA9C348">
        <w:rPr>
          <w:rFonts w:ascii="Arial" w:eastAsia="Arial"/>
          <w:sz w:val="22"/>
          <w:szCs w:val="22"/>
        </w:rPr>
        <w:t>needs,</w:t>
      </w:r>
      <w:r w:rsidR="6F0DD0FE" w:rsidRPr="2DA9C348">
        <w:rPr>
          <w:rFonts w:ascii="Arial" w:eastAsia="Arial"/>
          <w:sz w:val="22"/>
          <w:szCs w:val="22"/>
        </w:rPr>
        <w:t xml:space="preserve"> including emotional needs as we offer a </w:t>
      </w:r>
      <w:r w:rsidR="234D38C1" w:rsidRPr="2DA9C348">
        <w:rPr>
          <w:rFonts w:ascii="Arial" w:eastAsia="Arial"/>
          <w:sz w:val="22"/>
          <w:szCs w:val="22"/>
        </w:rPr>
        <w:t>counselling</w:t>
      </w:r>
      <w:r w:rsidR="6F0DD0FE" w:rsidRPr="2DA9C348">
        <w:rPr>
          <w:rFonts w:ascii="Arial" w:eastAsia="Arial"/>
          <w:sz w:val="22"/>
          <w:szCs w:val="22"/>
        </w:rPr>
        <w:t xml:space="preserve"> service for clients </w:t>
      </w:r>
      <w:r w:rsidR="3130359E" w:rsidRPr="2DA9C348">
        <w:rPr>
          <w:rFonts w:ascii="Arial" w:eastAsia="Arial"/>
          <w:sz w:val="22"/>
          <w:szCs w:val="22"/>
        </w:rPr>
        <w:t>struggling</w:t>
      </w:r>
      <w:r w:rsidR="6F0DD0FE" w:rsidRPr="2DA9C348">
        <w:rPr>
          <w:rFonts w:ascii="Arial" w:eastAsia="Arial"/>
          <w:sz w:val="22"/>
          <w:szCs w:val="22"/>
        </w:rPr>
        <w:t xml:space="preserve"> with confidence issues </w:t>
      </w:r>
      <w:r w:rsidR="312A058D" w:rsidRPr="2DA9C348">
        <w:rPr>
          <w:rFonts w:ascii="Arial" w:eastAsia="Arial"/>
          <w:sz w:val="22"/>
          <w:szCs w:val="22"/>
        </w:rPr>
        <w:t>and</w:t>
      </w:r>
      <w:r w:rsidR="6F0DD0FE" w:rsidRPr="2DA9C348">
        <w:rPr>
          <w:rFonts w:ascii="Arial" w:eastAsia="Arial"/>
          <w:sz w:val="22"/>
          <w:szCs w:val="22"/>
        </w:rPr>
        <w:t xml:space="preserve"> be </w:t>
      </w:r>
      <w:r w:rsidR="7FDC259F" w:rsidRPr="2DA9C348">
        <w:rPr>
          <w:rFonts w:ascii="Arial" w:eastAsia="Arial"/>
          <w:sz w:val="22"/>
          <w:szCs w:val="22"/>
        </w:rPr>
        <w:t xml:space="preserve">diagnosed with B.D.D </w:t>
      </w:r>
      <w:r w:rsidR="726B080A" w:rsidRPr="2DA9C348">
        <w:rPr>
          <w:rFonts w:ascii="Arial" w:eastAsia="Arial"/>
          <w:sz w:val="22"/>
          <w:szCs w:val="22"/>
        </w:rPr>
        <w:t>(Body</w:t>
      </w:r>
      <w:r w:rsidR="7FDC259F" w:rsidRPr="2DA9C348">
        <w:rPr>
          <w:rFonts w:ascii="Arial" w:eastAsia="Arial"/>
          <w:sz w:val="22"/>
          <w:szCs w:val="22"/>
        </w:rPr>
        <w:t xml:space="preserve"> Dysmorphic </w:t>
      </w:r>
      <w:r w:rsidR="32010881" w:rsidRPr="2DA9C348">
        <w:rPr>
          <w:rFonts w:ascii="Arial" w:eastAsia="Arial"/>
          <w:sz w:val="22"/>
          <w:szCs w:val="22"/>
        </w:rPr>
        <w:t>Disorder) (</w:t>
      </w:r>
      <w:r w:rsidR="5B4BC568" w:rsidRPr="2DA9C348">
        <w:rPr>
          <w:rFonts w:ascii="Arial" w:eastAsia="Arial"/>
          <w:sz w:val="22"/>
          <w:szCs w:val="22"/>
        </w:rPr>
        <w:t>NHS.</w:t>
      </w:r>
      <w:r w:rsidR="608E7057" w:rsidRPr="2DA9C348">
        <w:rPr>
          <w:rFonts w:ascii="Arial" w:eastAsia="Arial"/>
          <w:sz w:val="22"/>
          <w:szCs w:val="22"/>
        </w:rPr>
        <w:t>U</w:t>
      </w:r>
      <w:r w:rsidR="2E81EE82" w:rsidRPr="2DA9C348">
        <w:rPr>
          <w:rFonts w:ascii="Arial" w:eastAsia="Arial"/>
          <w:sz w:val="22"/>
          <w:szCs w:val="22"/>
        </w:rPr>
        <w:t>K</w:t>
      </w:r>
      <w:r w:rsidR="32010881" w:rsidRPr="2DA9C348">
        <w:rPr>
          <w:rFonts w:ascii="Arial" w:eastAsia="Arial"/>
          <w:sz w:val="22"/>
          <w:szCs w:val="22"/>
        </w:rPr>
        <w:t>)</w:t>
      </w:r>
    </w:p>
    <w:p w14:paraId="0D6E1813" w14:textId="2E35EBC4" w:rsidR="00D94B9F" w:rsidRDefault="5412ABB2" w:rsidP="5B9FAAD3">
      <w:pPr>
        <w:spacing w:after="220" w:line="360" w:lineRule="auto"/>
        <w:rPr>
          <w:rFonts w:ascii="Arial" w:eastAsia="Arial"/>
          <w:sz w:val="22"/>
          <w:szCs w:val="22"/>
        </w:rPr>
      </w:pPr>
      <w:r w:rsidRPr="2DA9C348">
        <w:rPr>
          <w:rFonts w:ascii="Arial" w:eastAsia="Arial"/>
          <w:sz w:val="22"/>
          <w:szCs w:val="22"/>
        </w:rPr>
        <w:t xml:space="preserve">As seen in </w:t>
      </w:r>
      <w:r w:rsidR="7B9CC885" w:rsidRPr="2DA9C348">
        <w:rPr>
          <w:rFonts w:ascii="Arial" w:eastAsia="Arial"/>
          <w:sz w:val="22"/>
          <w:szCs w:val="22"/>
        </w:rPr>
        <w:t>appendix 1</w:t>
      </w:r>
      <w:r w:rsidRPr="2DA9C348">
        <w:rPr>
          <w:rFonts w:ascii="Arial" w:eastAsia="Arial"/>
          <w:sz w:val="22"/>
          <w:szCs w:val="22"/>
        </w:rPr>
        <w:t xml:space="preserve"> A range of photographs of before and after pictures using our bespoke </w:t>
      </w:r>
      <w:r w:rsidR="37157F12" w:rsidRPr="2DA9C348">
        <w:rPr>
          <w:rFonts w:ascii="Arial" w:eastAsia="Arial"/>
          <w:sz w:val="22"/>
          <w:szCs w:val="22"/>
        </w:rPr>
        <w:t>procedures.</w:t>
      </w:r>
    </w:p>
    <w:p w14:paraId="52D7D70D" w14:textId="39014F51" w:rsidR="00F51491" w:rsidRDefault="0776686D" w:rsidP="016E86D0">
      <w:pPr>
        <w:pStyle w:val="Heading1"/>
        <w:rPr>
          <w:rStyle w:val="mntl-sc-block-headingtext"/>
        </w:rPr>
      </w:pPr>
      <w:bookmarkStart w:id="2" w:name="_Toc76964687"/>
      <w:r>
        <w:t>Business/Industry Overview</w:t>
      </w:r>
      <w:bookmarkEnd w:id="2"/>
    </w:p>
    <w:p w14:paraId="3A53941D" w14:textId="3F0F6625" w:rsidR="2A5E0E7A" w:rsidRDefault="2A5E0E7A" w:rsidP="016E86D0">
      <w:pPr>
        <w:rPr>
          <w:szCs w:val="24"/>
        </w:rPr>
      </w:pPr>
    </w:p>
    <w:p w14:paraId="3F5AA01E" w14:textId="3EB10EA5" w:rsidR="2DEB1253" w:rsidRDefault="2DEB1253" w:rsidP="0C580A8C">
      <w:pPr>
        <w:rPr>
          <w:rFonts w:ascii="Arial" w:eastAsia="Arial"/>
          <w:sz w:val="22"/>
          <w:szCs w:val="22"/>
        </w:rPr>
      </w:pPr>
      <w:r w:rsidRPr="2DA9C348">
        <w:rPr>
          <w:rFonts w:ascii="Arial" w:eastAsia="Arial"/>
        </w:rPr>
        <w:t>I</w:t>
      </w:r>
      <w:r w:rsidRPr="2DA9C348">
        <w:rPr>
          <w:rFonts w:ascii="Arial" w:eastAsia="Arial"/>
          <w:sz w:val="22"/>
          <w:szCs w:val="22"/>
        </w:rPr>
        <w:t>n recent years</w:t>
      </w:r>
      <w:r w:rsidR="338BD805" w:rsidRPr="2DA9C348">
        <w:rPr>
          <w:rFonts w:ascii="Arial" w:eastAsia="Arial"/>
          <w:sz w:val="22"/>
          <w:szCs w:val="22"/>
        </w:rPr>
        <w:t>,</w:t>
      </w:r>
      <w:r w:rsidRPr="2DA9C348">
        <w:rPr>
          <w:rFonts w:ascii="Arial" w:eastAsia="Arial"/>
          <w:sz w:val="22"/>
          <w:szCs w:val="22"/>
        </w:rPr>
        <w:t xml:space="preserve"> the facial aesthetic market has grown significantly</w:t>
      </w:r>
      <w:r w:rsidR="6AB120FD" w:rsidRPr="2DA9C348">
        <w:rPr>
          <w:rFonts w:ascii="Arial" w:eastAsia="Arial"/>
          <w:sz w:val="22"/>
          <w:szCs w:val="22"/>
        </w:rPr>
        <w:t xml:space="preserve">. </w:t>
      </w:r>
      <w:r w:rsidR="0F1F6B70" w:rsidRPr="2DA9C348">
        <w:rPr>
          <w:rFonts w:ascii="Arial" w:eastAsia="Arial"/>
          <w:sz w:val="22"/>
          <w:szCs w:val="22"/>
        </w:rPr>
        <w:t>T</w:t>
      </w:r>
      <w:r w:rsidR="5C7A8619" w:rsidRPr="2DA9C348">
        <w:rPr>
          <w:rFonts w:ascii="Arial" w:eastAsia="Arial"/>
          <w:sz w:val="22"/>
          <w:szCs w:val="22"/>
        </w:rPr>
        <w:t>he</w:t>
      </w:r>
      <w:r w:rsidRPr="2DA9C348">
        <w:rPr>
          <w:rFonts w:ascii="Arial" w:eastAsia="Arial"/>
          <w:sz w:val="22"/>
          <w:szCs w:val="22"/>
        </w:rPr>
        <w:t xml:space="preserve"> </w:t>
      </w:r>
      <w:r w:rsidR="0DE3B7B6" w:rsidRPr="2DA9C348">
        <w:rPr>
          <w:rFonts w:ascii="Arial" w:eastAsia="Arial"/>
          <w:sz w:val="22"/>
          <w:szCs w:val="22"/>
        </w:rPr>
        <w:t>A</w:t>
      </w:r>
      <w:r w:rsidRPr="2DA9C348">
        <w:rPr>
          <w:rFonts w:ascii="Arial" w:eastAsia="Arial"/>
          <w:sz w:val="22"/>
          <w:szCs w:val="22"/>
        </w:rPr>
        <w:t xml:space="preserve">esthetic Society released its </w:t>
      </w:r>
      <w:r w:rsidR="086FDA41" w:rsidRPr="2DA9C348">
        <w:rPr>
          <w:rFonts w:ascii="Arial" w:eastAsia="Arial"/>
          <w:sz w:val="22"/>
          <w:szCs w:val="22"/>
        </w:rPr>
        <w:t>annual statistics</w:t>
      </w:r>
      <w:r w:rsidRPr="2DA9C348">
        <w:rPr>
          <w:rFonts w:ascii="Arial" w:eastAsia="Arial"/>
          <w:sz w:val="22"/>
          <w:szCs w:val="22"/>
        </w:rPr>
        <w:t xml:space="preserve"> for 2020 and it demonstrates that </w:t>
      </w:r>
      <w:r w:rsidR="77827A4B" w:rsidRPr="2DA9C348">
        <w:rPr>
          <w:rFonts w:ascii="Arial" w:eastAsia="Arial"/>
          <w:sz w:val="22"/>
          <w:szCs w:val="22"/>
        </w:rPr>
        <w:t>even</w:t>
      </w:r>
      <w:r w:rsidRPr="2DA9C348">
        <w:rPr>
          <w:rFonts w:ascii="Arial" w:eastAsia="Arial"/>
          <w:sz w:val="22"/>
          <w:szCs w:val="22"/>
        </w:rPr>
        <w:t xml:space="preserve"> amid the Covid 19 pandemic popularity </w:t>
      </w:r>
      <w:r w:rsidR="5C64709B" w:rsidRPr="2DA9C348">
        <w:rPr>
          <w:rFonts w:ascii="Arial" w:eastAsia="Arial"/>
          <w:sz w:val="22"/>
          <w:szCs w:val="22"/>
        </w:rPr>
        <w:t>rose.</w:t>
      </w:r>
      <w:r w:rsidRPr="2DA9C348">
        <w:rPr>
          <w:rFonts w:ascii="Arial" w:eastAsia="Arial"/>
          <w:sz w:val="22"/>
          <w:szCs w:val="22"/>
        </w:rPr>
        <w:t xml:space="preserve"> It </w:t>
      </w:r>
      <w:r w:rsidR="52D26B53" w:rsidRPr="2DA9C348">
        <w:rPr>
          <w:rFonts w:ascii="Arial" w:eastAsia="Arial"/>
          <w:sz w:val="22"/>
          <w:szCs w:val="22"/>
        </w:rPr>
        <w:t>shows that</w:t>
      </w:r>
      <w:r w:rsidRPr="2DA9C348">
        <w:rPr>
          <w:rFonts w:ascii="Arial" w:eastAsia="Arial"/>
          <w:sz w:val="22"/>
          <w:szCs w:val="22"/>
        </w:rPr>
        <w:t xml:space="preserve"> the market size was £8.6 billion in 2016 and is expected to rise to £19.4 billion by 2023 growing at a CAGR of 12,2% during the forecast </w:t>
      </w:r>
      <w:r w:rsidR="6D6F6A4C" w:rsidRPr="2DA9C348">
        <w:rPr>
          <w:rFonts w:ascii="Arial" w:eastAsia="Arial"/>
          <w:sz w:val="22"/>
          <w:szCs w:val="22"/>
        </w:rPr>
        <w:t>period.</w:t>
      </w:r>
      <w:r w:rsidRPr="2DA9C348">
        <w:rPr>
          <w:rFonts w:ascii="Arial" w:eastAsia="Arial"/>
          <w:sz w:val="22"/>
          <w:szCs w:val="22"/>
        </w:rPr>
        <w:t xml:space="preserve"> The high demand has resulted from social media influencers and the quest for </w:t>
      </w:r>
      <w:r w:rsidR="3F3BE924" w:rsidRPr="2DA9C348">
        <w:rPr>
          <w:rFonts w:ascii="Arial" w:eastAsia="Arial"/>
          <w:sz w:val="22"/>
          <w:szCs w:val="22"/>
        </w:rPr>
        <w:t>perfection.</w:t>
      </w:r>
      <w:r w:rsidRPr="2DA9C348">
        <w:rPr>
          <w:rFonts w:ascii="Arial" w:eastAsia="Arial"/>
          <w:sz w:val="22"/>
          <w:szCs w:val="22"/>
        </w:rPr>
        <w:t xml:space="preserve"> While the trend is now for a more natural look rather than the trout pout of a couple of years </w:t>
      </w:r>
      <w:r w:rsidR="03C80A72" w:rsidRPr="2DA9C348">
        <w:rPr>
          <w:rFonts w:ascii="Arial" w:eastAsia="Arial"/>
          <w:sz w:val="22"/>
          <w:szCs w:val="22"/>
        </w:rPr>
        <w:t>ago. The</w:t>
      </w:r>
      <w:r w:rsidRPr="2DA9C348">
        <w:rPr>
          <w:rFonts w:ascii="Arial" w:eastAsia="Arial"/>
          <w:sz w:val="22"/>
          <w:szCs w:val="22"/>
        </w:rPr>
        <w:t xml:space="preserve"> introduction of filters has made the population more obsessed with how they </w:t>
      </w:r>
      <w:r w:rsidR="1B1F6B4B" w:rsidRPr="2DA9C348">
        <w:rPr>
          <w:rFonts w:ascii="Arial" w:eastAsia="Arial"/>
          <w:sz w:val="22"/>
          <w:szCs w:val="22"/>
        </w:rPr>
        <w:t>look than</w:t>
      </w:r>
      <w:r w:rsidRPr="2DA9C348">
        <w:rPr>
          <w:rFonts w:ascii="Arial" w:eastAsia="Arial"/>
          <w:sz w:val="22"/>
          <w:szCs w:val="22"/>
        </w:rPr>
        <w:t xml:space="preserve"> ever </w:t>
      </w:r>
      <w:r w:rsidR="7813EEFE" w:rsidRPr="2DA9C348">
        <w:rPr>
          <w:rFonts w:ascii="Arial" w:eastAsia="Arial"/>
          <w:sz w:val="22"/>
          <w:szCs w:val="22"/>
        </w:rPr>
        <w:t>before</w:t>
      </w:r>
      <w:r w:rsidR="44BE67C2" w:rsidRPr="2DA9C348">
        <w:rPr>
          <w:rFonts w:ascii="Arial" w:eastAsia="Arial"/>
          <w:sz w:val="22"/>
          <w:szCs w:val="22"/>
        </w:rPr>
        <w:t>.</w:t>
      </w:r>
    </w:p>
    <w:p w14:paraId="688E3E5D" w14:textId="1D0EAA88" w:rsidR="00D94B9F" w:rsidRDefault="2DEB1253" w:rsidP="2A5E0E7A">
      <w:pPr>
        <w:rPr>
          <w:rFonts w:ascii="Arial" w:eastAsia="Arial"/>
          <w:sz w:val="22"/>
          <w:szCs w:val="22"/>
        </w:rPr>
      </w:pPr>
      <w:r w:rsidRPr="2DA9C348">
        <w:rPr>
          <w:rFonts w:ascii="Arial" w:eastAsia="Arial"/>
          <w:sz w:val="22"/>
          <w:szCs w:val="22"/>
        </w:rPr>
        <w:t>While a lot of people were afraid to go under the knife the new advanced treatments available are non</w:t>
      </w:r>
      <w:r w:rsidR="31B074D8" w:rsidRPr="2DA9C348">
        <w:rPr>
          <w:rFonts w:ascii="Arial" w:eastAsia="Arial"/>
          <w:sz w:val="22"/>
          <w:szCs w:val="22"/>
        </w:rPr>
        <w:t>-</w:t>
      </w:r>
      <w:r w:rsidRPr="2DA9C348">
        <w:rPr>
          <w:rFonts w:ascii="Arial" w:eastAsia="Arial"/>
          <w:sz w:val="22"/>
          <w:szCs w:val="22"/>
        </w:rPr>
        <w:t xml:space="preserve">invasive and can be administered in a </w:t>
      </w:r>
      <w:r w:rsidR="7230BD36" w:rsidRPr="2DA9C348">
        <w:rPr>
          <w:rFonts w:ascii="Arial" w:eastAsia="Arial"/>
          <w:sz w:val="22"/>
          <w:szCs w:val="22"/>
        </w:rPr>
        <w:t>brief</w:t>
      </w:r>
      <w:r w:rsidRPr="2DA9C348">
        <w:rPr>
          <w:rFonts w:ascii="Arial" w:eastAsia="Arial"/>
          <w:sz w:val="22"/>
          <w:szCs w:val="22"/>
        </w:rPr>
        <w:t xml:space="preserve"> period of time</w:t>
      </w:r>
      <w:r w:rsidR="53A6B4E3" w:rsidRPr="2DA9C348">
        <w:rPr>
          <w:rFonts w:ascii="Arial" w:eastAsia="Arial"/>
          <w:sz w:val="22"/>
          <w:szCs w:val="22"/>
        </w:rPr>
        <w:t>,</w:t>
      </w:r>
      <w:r w:rsidR="32F1E3B0" w:rsidRPr="2DA9C348">
        <w:rPr>
          <w:rFonts w:ascii="Arial" w:eastAsia="Arial"/>
          <w:sz w:val="22"/>
          <w:szCs w:val="22"/>
        </w:rPr>
        <w:t xml:space="preserve"> </w:t>
      </w:r>
      <w:r w:rsidRPr="2DA9C348">
        <w:rPr>
          <w:rFonts w:ascii="Arial" w:eastAsia="Arial"/>
          <w:sz w:val="22"/>
          <w:szCs w:val="22"/>
        </w:rPr>
        <w:t xml:space="preserve">this suits the majority of working people as there is no downtime for healing. </w:t>
      </w:r>
    </w:p>
    <w:p w14:paraId="6202A157" w14:textId="43B147BA" w:rsidR="00D94B9F" w:rsidRDefault="665DBB98" w:rsidP="2A5E0E7A">
      <w:pPr>
        <w:rPr>
          <w:rFonts w:ascii="Arial" w:eastAsia="Arial"/>
          <w:sz w:val="22"/>
          <w:szCs w:val="22"/>
        </w:rPr>
      </w:pPr>
      <w:r w:rsidRPr="2DA9C348">
        <w:rPr>
          <w:rFonts w:ascii="Arial" w:eastAsia="Arial"/>
          <w:sz w:val="22"/>
          <w:szCs w:val="22"/>
        </w:rPr>
        <w:t>D</w:t>
      </w:r>
      <w:r w:rsidR="2DEB1253" w:rsidRPr="2DA9C348">
        <w:rPr>
          <w:rFonts w:ascii="Arial" w:eastAsia="Arial"/>
          <w:sz w:val="22"/>
          <w:szCs w:val="22"/>
        </w:rPr>
        <w:t>uring</w:t>
      </w:r>
      <w:r w:rsidR="45B02E31" w:rsidRPr="2DA9C348">
        <w:rPr>
          <w:rFonts w:ascii="Arial" w:eastAsia="Arial"/>
          <w:sz w:val="22"/>
          <w:szCs w:val="22"/>
        </w:rPr>
        <w:t xml:space="preserve"> </w:t>
      </w:r>
      <w:r w:rsidR="60322D12" w:rsidRPr="2DA9C348">
        <w:rPr>
          <w:rFonts w:ascii="Arial" w:eastAsia="Arial"/>
          <w:sz w:val="22"/>
          <w:szCs w:val="22"/>
        </w:rPr>
        <w:t>intensive</w:t>
      </w:r>
      <w:r w:rsidR="2DEB1253" w:rsidRPr="2DA9C348">
        <w:rPr>
          <w:rFonts w:ascii="Arial" w:eastAsia="Arial"/>
          <w:sz w:val="22"/>
          <w:szCs w:val="22"/>
        </w:rPr>
        <w:t xml:space="preserve"> </w:t>
      </w:r>
      <w:r w:rsidR="00683574" w:rsidRPr="2DA9C348">
        <w:rPr>
          <w:rFonts w:ascii="Arial" w:eastAsia="Arial"/>
          <w:sz w:val="22"/>
          <w:szCs w:val="22"/>
        </w:rPr>
        <w:t>research</w:t>
      </w:r>
      <w:r w:rsidR="2DEB1253" w:rsidRPr="2DA9C348">
        <w:rPr>
          <w:rFonts w:ascii="Arial" w:eastAsia="Arial"/>
          <w:sz w:val="22"/>
          <w:szCs w:val="22"/>
        </w:rPr>
        <w:t xml:space="preserve"> </w:t>
      </w:r>
      <w:r w:rsidR="6C728D9F" w:rsidRPr="2DA9C348">
        <w:rPr>
          <w:rFonts w:ascii="Arial" w:eastAsia="Arial"/>
          <w:sz w:val="22"/>
          <w:szCs w:val="22"/>
        </w:rPr>
        <w:t xml:space="preserve">being </w:t>
      </w:r>
      <w:r w:rsidR="2DEB1253" w:rsidRPr="2DA9C348">
        <w:rPr>
          <w:rFonts w:ascii="Arial" w:eastAsia="Arial"/>
          <w:sz w:val="22"/>
          <w:szCs w:val="22"/>
        </w:rPr>
        <w:t>undertaken</w:t>
      </w:r>
      <w:r w:rsidR="2D1C7D4A" w:rsidRPr="2DA9C348">
        <w:rPr>
          <w:rFonts w:ascii="Arial" w:eastAsia="Arial"/>
          <w:sz w:val="22"/>
          <w:szCs w:val="22"/>
        </w:rPr>
        <w:t>,</w:t>
      </w:r>
      <w:r w:rsidR="2DEB1253" w:rsidRPr="2DA9C348">
        <w:rPr>
          <w:rFonts w:ascii="Arial" w:eastAsia="Arial"/>
          <w:sz w:val="22"/>
          <w:szCs w:val="22"/>
        </w:rPr>
        <w:t xml:space="preserve"> that while there are a lot of clinics offering these procedures and many more</w:t>
      </w:r>
      <w:r w:rsidR="27809BB9" w:rsidRPr="2DA9C348">
        <w:rPr>
          <w:rFonts w:ascii="Arial" w:eastAsia="Arial"/>
          <w:sz w:val="22"/>
          <w:szCs w:val="22"/>
        </w:rPr>
        <w:t>,</w:t>
      </w:r>
      <w:r w:rsidR="2DEB1253" w:rsidRPr="2DA9C348">
        <w:rPr>
          <w:rFonts w:ascii="Arial" w:eastAsia="Arial"/>
          <w:sz w:val="22"/>
          <w:szCs w:val="22"/>
        </w:rPr>
        <w:t xml:space="preserve"> there are not any clinics that deal with </w:t>
      </w:r>
      <w:r w:rsidR="00683574" w:rsidRPr="2DA9C348">
        <w:rPr>
          <w:rFonts w:ascii="Arial" w:eastAsia="Arial"/>
          <w:sz w:val="22"/>
          <w:szCs w:val="22"/>
        </w:rPr>
        <w:t>disfigurement</w:t>
      </w:r>
      <w:r w:rsidR="2DEB1253" w:rsidRPr="2DA9C348">
        <w:rPr>
          <w:rFonts w:ascii="Arial" w:eastAsia="Arial"/>
          <w:sz w:val="22"/>
          <w:szCs w:val="22"/>
        </w:rPr>
        <w:t xml:space="preserve"> and uneven facial features due to brain </w:t>
      </w:r>
      <w:r w:rsidR="006C06DF" w:rsidRPr="2DA9C348">
        <w:rPr>
          <w:rFonts w:ascii="Arial" w:eastAsia="Arial"/>
          <w:sz w:val="22"/>
          <w:szCs w:val="22"/>
        </w:rPr>
        <w:t>injuries</w:t>
      </w:r>
      <w:r w:rsidR="2DEB1253" w:rsidRPr="2DA9C348">
        <w:rPr>
          <w:rFonts w:ascii="Arial" w:eastAsia="Arial"/>
          <w:sz w:val="22"/>
          <w:szCs w:val="22"/>
        </w:rPr>
        <w:t xml:space="preserve">, facial palsy or traumatic accidents which have taken away their confidence and their quest being to look normal rather than keeping up </w:t>
      </w:r>
      <w:r w:rsidR="006C06DF" w:rsidRPr="2DA9C348">
        <w:rPr>
          <w:rFonts w:ascii="Arial" w:eastAsia="Arial"/>
          <w:sz w:val="22"/>
          <w:szCs w:val="22"/>
        </w:rPr>
        <w:t>with</w:t>
      </w:r>
      <w:r w:rsidR="2DEB1253" w:rsidRPr="2DA9C348">
        <w:rPr>
          <w:rFonts w:ascii="Arial" w:eastAsia="Arial"/>
          <w:sz w:val="22"/>
          <w:szCs w:val="22"/>
        </w:rPr>
        <w:t xml:space="preserve"> influencers and celebrities showing off a certain look. </w:t>
      </w:r>
    </w:p>
    <w:p w14:paraId="59383785" w14:textId="70E318DF" w:rsidR="00D94B9F" w:rsidRDefault="2DEB1253" w:rsidP="2A5E0E7A">
      <w:pPr>
        <w:rPr>
          <w:rFonts w:ascii="Arial" w:eastAsia="Arial"/>
          <w:sz w:val="22"/>
          <w:szCs w:val="22"/>
        </w:rPr>
      </w:pPr>
      <w:r w:rsidRPr="2DA9C348">
        <w:rPr>
          <w:rFonts w:ascii="Arial" w:eastAsia="Arial"/>
          <w:sz w:val="22"/>
          <w:szCs w:val="22"/>
        </w:rPr>
        <w:t xml:space="preserve">in </w:t>
      </w:r>
      <w:r w:rsidR="006C06DF" w:rsidRPr="2DA9C348">
        <w:rPr>
          <w:rFonts w:ascii="Arial" w:eastAsia="Arial"/>
          <w:sz w:val="22"/>
          <w:szCs w:val="22"/>
        </w:rPr>
        <w:t>the</w:t>
      </w:r>
      <w:r w:rsidRPr="2DA9C348">
        <w:rPr>
          <w:rFonts w:ascii="Arial" w:eastAsia="Arial"/>
          <w:sz w:val="22"/>
          <w:szCs w:val="22"/>
        </w:rPr>
        <w:t xml:space="preserve"> whole of the country there are less than five clinics that deal with these issues and are all under the NHS , which is </w:t>
      </w:r>
      <w:r w:rsidR="006C06DF" w:rsidRPr="2DA9C348">
        <w:rPr>
          <w:rFonts w:ascii="Arial" w:eastAsia="Arial"/>
          <w:sz w:val="22"/>
          <w:szCs w:val="22"/>
        </w:rPr>
        <w:t>extremely</w:t>
      </w:r>
      <w:r w:rsidRPr="2DA9C348">
        <w:rPr>
          <w:rFonts w:ascii="Arial" w:eastAsia="Arial"/>
          <w:sz w:val="22"/>
          <w:szCs w:val="22"/>
        </w:rPr>
        <w:t xml:space="preserve"> difficult to get appointments and some people are </w:t>
      </w:r>
      <w:r w:rsidR="006C06DF" w:rsidRPr="2DA9C348">
        <w:rPr>
          <w:rFonts w:ascii="Arial" w:eastAsia="Arial"/>
          <w:sz w:val="22"/>
          <w:szCs w:val="22"/>
        </w:rPr>
        <w:t>waiting</w:t>
      </w:r>
      <w:r w:rsidRPr="2DA9C348">
        <w:rPr>
          <w:rFonts w:ascii="Arial" w:eastAsia="Arial"/>
          <w:sz w:val="22"/>
          <w:szCs w:val="22"/>
        </w:rPr>
        <w:t xml:space="preserve"> years to just be offered an </w:t>
      </w:r>
      <w:r w:rsidR="006C06DF" w:rsidRPr="2DA9C348">
        <w:rPr>
          <w:rFonts w:ascii="Arial" w:eastAsia="Arial"/>
          <w:sz w:val="22"/>
          <w:szCs w:val="22"/>
        </w:rPr>
        <w:t>appointment</w:t>
      </w:r>
      <w:r w:rsidRPr="2DA9C348">
        <w:rPr>
          <w:rFonts w:ascii="Arial" w:eastAsia="Arial"/>
          <w:sz w:val="22"/>
          <w:szCs w:val="22"/>
        </w:rPr>
        <w:t xml:space="preserve"> , during this time they are suffering with depression which can lead to a neurological condition Body Dysmorphic Condition , which is </w:t>
      </w:r>
      <w:r w:rsidR="006C06DF" w:rsidRPr="2DA9C348">
        <w:rPr>
          <w:rFonts w:ascii="Arial" w:eastAsia="Arial"/>
          <w:sz w:val="22"/>
          <w:szCs w:val="22"/>
        </w:rPr>
        <w:t>extremely</w:t>
      </w:r>
      <w:r w:rsidRPr="2DA9C348">
        <w:rPr>
          <w:rFonts w:ascii="Arial" w:eastAsia="Arial"/>
          <w:sz w:val="22"/>
          <w:szCs w:val="22"/>
        </w:rPr>
        <w:t xml:space="preserve"> </w:t>
      </w:r>
      <w:r w:rsidR="006C06DF" w:rsidRPr="2DA9C348">
        <w:rPr>
          <w:rFonts w:ascii="Arial" w:eastAsia="Arial"/>
          <w:sz w:val="22"/>
          <w:szCs w:val="22"/>
        </w:rPr>
        <w:t>debilitating</w:t>
      </w:r>
      <w:r w:rsidRPr="2DA9C348">
        <w:rPr>
          <w:rFonts w:ascii="Arial" w:eastAsia="Arial"/>
          <w:sz w:val="22"/>
          <w:szCs w:val="22"/>
        </w:rPr>
        <w:t xml:space="preserve"> as the person suffers from total body hatred and see their imperfections in a greater way , this ca</w:t>
      </w:r>
      <w:r w:rsidR="5A0D4B47" w:rsidRPr="2DA9C348">
        <w:rPr>
          <w:rFonts w:ascii="Arial" w:eastAsia="Arial"/>
          <w:sz w:val="22"/>
          <w:szCs w:val="22"/>
        </w:rPr>
        <w:t>n</w:t>
      </w:r>
      <w:r w:rsidRPr="2DA9C348">
        <w:rPr>
          <w:rFonts w:ascii="Arial" w:eastAsia="Arial"/>
          <w:sz w:val="22"/>
          <w:szCs w:val="22"/>
        </w:rPr>
        <w:t xml:space="preserve"> also lead to self</w:t>
      </w:r>
      <w:r w:rsidR="3FB9632B" w:rsidRPr="2DA9C348">
        <w:rPr>
          <w:rFonts w:ascii="Arial" w:eastAsia="Arial"/>
          <w:sz w:val="22"/>
          <w:szCs w:val="22"/>
        </w:rPr>
        <w:t>-</w:t>
      </w:r>
      <w:r w:rsidRPr="2DA9C348">
        <w:rPr>
          <w:rFonts w:ascii="Arial" w:eastAsia="Arial"/>
          <w:sz w:val="22"/>
          <w:szCs w:val="22"/>
        </w:rPr>
        <w:t xml:space="preserve">harm </w:t>
      </w:r>
      <w:r w:rsidR="006C06DF" w:rsidRPr="2DA9C348">
        <w:rPr>
          <w:rFonts w:ascii="Arial" w:eastAsia="Arial"/>
          <w:sz w:val="22"/>
          <w:szCs w:val="22"/>
        </w:rPr>
        <w:t>and</w:t>
      </w:r>
      <w:r w:rsidRPr="2DA9C348">
        <w:rPr>
          <w:rFonts w:ascii="Arial" w:eastAsia="Arial"/>
          <w:sz w:val="22"/>
          <w:szCs w:val="22"/>
        </w:rPr>
        <w:t xml:space="preserve"> suicide .</w:t>
      </w:r>
      <w:r w:rsidR="687F1155" w:rsidRPr="2DA9C348">
        <w:rPr>
          <w:rFonts w:ascii="Arial" w:eastAsia="Arial"/>
          <w:sz w:val="22"/>
          <w:szCs w:val="22"/>
        </w:rPr>
        <w:t>(NHS. UK)</w:t>
      </w:r>
    </w:p>
    <w:p w14:paraId="686A74E4" w14:textId="248D24F9" w:rsidR="00D94B9F" w:rsidRDefault="36DE1AFC" w:rsidP="0C580A8C">
      <w:pPr>
        <w:rPr>
          <w:rFonts w:ascii="Arial" w:eastAsia="Arial"/>
          <w:sz w:val="22"/>
          <w:szCs w:val="22"/>
        </w:rPr>
      </w:pPr>
      <w:r w:rsidRPr="2DA9C348">
        <w:rPr>
          <w:rFonts w:ascii="Arial" w:eastAsia="Arial"/>
          <w:sz w:val="22"/>
          <w:szCs w:val="22"/>
        </w:rPr>
        <w:t xml:space="preserve"> An article written a</w:t>
      </w:r>
      <w:r w:rsidR="7B7485D2" w:rsidRPr="2DA9C348">
        <w:rPr>
          <w:rFonts w:ascii="Arial" w:eastAsia="Arial"/>
          <w:sz w:val="22"/>
          <w:szCs w:val="22"/>
        </w:rPr>
        <w:t xml:space="preserve">fter speaking to </w:t>
      </w:r>
      <w:r w:rsidR="7381BBC9" w:rsidRPr="2DA9C348">
        <w:rPr>
          <w:rFonts w:ascii="Arial" w:eastAsia="Arial"/>
          <w:sz w:val="22"/>
          <w:szCs w:val="22"/>
        </w:rPr>
        <w:t>two practitioners</w:t>
      </w:r>
      <w:r w:rsidR="7B7485D2" w:rsidRPr="2DA9C348">
        <w:rPr>
          <w:rFonts w:ascii="Arial" w:eastAsia="Arial"/>
          <w:sz w:val="22"/>
          <w:szCs w:val="22"/>
        </w:rPr>
        <w:t xml:space="preserve"> on what trends will be big in 2022</w:t>
      </w:r>
      <w:r w:rsidR="2DAAF4E6" w:rsidRPr="2DA9C348">
        <w:rPr>
          <w:rFonts w:ascii="Arial" w:eastAsia="Arial"/>
          <w:sz w:val="22"/>
          <w:szCs w:val="22"/>
        </w:rPr>
        <w:t>,</w:t>
      </w:r>
      <w:r w:rsidR="7B7485D2" w:rsidRPr="2DA9C348">
        <w:rPr>
          <w:rFonts w:ascii="Arial" w:eastAsia="Arial"/>
          <w:sz w:val="22"/>
          <w:szCs w:val="22"/>
        </w:rPr>
        <w:t xml:space="preserve"> Dr Ashley and Dr </w:t>
      </w:r>
      <w:proofErr w:type="spellStart"/>
      <w:r w:rsidR="7B7485D2" w:rsidRPr="2DA9C348">
        <w:rPr>
          <w:rFonts w:ascii="Arial" w:eastAsia="Arial"/>
          <w:sz w:val="22"/>
          <w:szCs w:val="22"/>
        </w:rPr>
        <w:t>Rowland-Warmann</w:t>
      </w:r>
      <w:proofErr w:type="spellEnd"/>
      <w:r w:rsidR="7B7485D2" w:rsidRPr="2DA9C348">
        <w:rPr>
          <w:rFonts w:ascii="Arial" w:eastAsia="Arial"/>
          <w:sz w:val="22"/>
          <w:szCs w:val="22"/>
        </w:rPr>
        <w:t xml:space="preserve"> state that after 2020 did not go as planned for the industry but it </w:t>
      </w:r>
      <w:r w:rsidR="21C57ECD" w:rsidRPr="2DA9C348">
        <w:rPr>
          <w:rFonts w:ascii="Arial" w:eastAsia="Arial"/>
          <w:sz w:val="22"/>
          <w:szCs w:val="22"/>
        </w:rPr>
        <w:t>did not</w:t>
      </w:r>
      <w:r w:rsidR="71D29F66" w:rsidRPr="2DA9C348">
        <w:rPr>
          <w:rFonts w:ascii="Arial" w:eastAsia="Arial"/>
          <w:sz w:val="22"/>
          <w:szCs w:val="22"/>
        </w:rPr>
        <w:t xml:space="preserve"> waver</w:t>
      </w:r>
      <w:r w:rsidR="7B7485D2" w:rsidRPr="2DA9C348">
        <w:rPr>
          <w:rFonts w:ascii="Arial" w:eastAsia="Arial"/>
          <w:sz w:val="22"/>
          <w:szCs w:val="22"/>
        </w:rPr>
        <w:t xml:space="preserve"> our love for </w:t>
      </w:r>
      <w:r w:rsidR="04ABE6CC" w:rsidRPr="2DA9C348">
        <w:rPr>
          <w:rFonts w:ascii="Arial" w:eastAsia="Arial"/>
          <w:sz w:val="22"/>
          <w:szCs w:val="22"/>
        </w:rPr>
        <w:t>procedures,</w:t>
      </w:r>
      <w:r w:rsidR="7B7485D2" w:rsidRPr="2DA9C348">
        <w:rPr>
          <w:rFonts w:ascii="Arial" w:eastAsia="Arial"/>
          <w:sz w:val="22"/>
          <w:szCs w:val="22"/>
        </w:rPr>
        <w:t xml:space="preserve"> one such procedure is the use of hydraulic acid injected into the face which can help in the appearance of acne scars and some skin </w:t>
      </w:r>
      <w:r w:rsidR="1C9723F9" w:rsidRPr="2DA9C348">
        <w:rPr>
          <w:rFonts w:ascii="Arial" w:eastAsia="Arial"/>
          <w:sz w:val="22"/>
          <w:szCs w:val="22"/>
        </w:rPr>
        <w:t>disorders. The</w:t>
      </w:r>
      <w:r w:rsidR="04823071" w:rsidRPr="2DA9C348">
        <w:rPr>
          <w:rFonts w:ascii="Arial" w:eastAsia="Arial"/>
          <w:sz w:val="22"/>
          <w:szCs w:val="22"/>
        </w:rPr>
        <w:t xml:space="preserve"> use of a new treatment </w:t>
      </w:r>
      <w:proofErr w:type="spellStart"/>
      <w:r w:rsidR="04823071" w:rsidRPr="2DA9C348">
        <w:rPr>
          <w:rFonts w:ascii="Arial" w:eastAsia="Arial"/>
          <w:sz w:val="22"/>
          <w:szCs w:val="22"/>
        </w:rPr>
        <w:t>Profhilo</w:t>
      </w:r>
      <w:proofErr w:type="spellEnd"/>
      <w:r w:rsidR="04823071" w:rsidRPr="2DA9C348">
        <w:rPr>
          <w:rFonts w:ascii="Arial" w:eastAsia="Arial"/>
          <w:sz w:val="22"/>
          <w:szCs w:val="22"/>
        </w:rPr>
        <w:t xml:space="preserve"> is a new injectable on the block and targets </w:t>
      </w:r>
      <w:r w:rsidR="0D9E76E4" w:rsidRPr="2DA9C348">
        <w:rPr>
          <w:rFonts w:ascii="Arial" w:eastAsia="Arial"/>
          <w:sz w:val="22"/>
          <w:szCs w:val="22"/>
        </w:rPr>
        <w:t>dull</w:t>
      </w:r>
      <w:r w:rsidR="04823071" w:rsidRPr="2DA9C348">
        <w:rPr>
          <w:rFonts w:ascii="Arial" w:eastAsia="Arial"/>
          <w:sz w:val="22"/>
          <w:szCs w:val="22"/>
        </w:rPr>
        <w:t xml:space="preserve"> ness and skin laxity </w:t>
      </w:r>
      <w:r w:rsidR="6F1C69C9" w:rsidRPr="2DA9C348">
        <w:rPr>
          <w:rFonts w:ascii="Arial" w:eastAsia="Arial"/>
          <w:sz w:val="22"/>
          <w:szCs w:val="22"/>
        </w:rPr>
        <w:t>(</w:t>
      </w:r>
      <w:r w:rsidR="5F44830D" w:rsidRPr="2DA9C348">
        <w:rPr>
          <w:rFonts w:ascii="Arial" w:eastAsia="Arial"/>
          <w:sz w:val="22"/>
          <w:szCs w:val="22"/>
        </w:rPr>
        <w:t>Palmer,V.</w:t>
      </w:r>
      <w:r w:rsidR="6F1C69C9" w:rsidRPr="2DA9C348">
        <w:rPr>
          <w:rFonts w:ascii="Arial" w:eastAsia="Arial"/>
          <w:sz w:val="22"/>
          <w:szCs w:val="22"/>
        </w:rPr>
        <w:t xml:space="preserve"> 2021)</w:t>
      </w:r>
    </w:p>
    <w:p w14:paraId="0B1A4E6F" w14:textId="56541DC8" w:rsidR="00D94B9F" w:rsidRDefault="1F3BDDD4" w:rsidP="2A5E0E7A">
      <w:pPr>
        <w:rPr>
          <w:rFonts w:ascii="Arial" w:eastAsia="Arial"/>
          <w:sz w:val="22"/>
          <w:szCs w:val="22"/>
        </w:rPr>
      </w:pPr>
      <w:r w:rsidRPr="2DA9C348">
        <w:rPr>
          <w:rFonts w:ascii="Arial" w:eastAsia="Arial"/>
          <w:sz w:val="22"/>
          <w:szCs w:val="22"/>
        </w:rPr>
        <w:t>M</w:t>
      </w:r>
      <w:r w:rsidR="2DEB1253" w:rsidRPr="2DA9C348">
        <w:rPr>
          <w:rFonts w:ascii="Arial" w:eastAsia="Arial"/>
          <w:sz w:val="22"/>
          <w:szCs w:val="22"/>
        </w:rPr>
        <w:t xml:space="preserve">uch will depend on the extent of the </w:t>
      </w:r>
      <w:r w:rsidR="76E79697" w:rsidRPr="2DA9C348">
        <w:rPr>
          <w:rFonts w:ascii="Arial" w:eastAsia="Arial"/>
          <w:sz w:val="22"/>
          <w:szCs w:val="22"/>
        </w:rPr>
        <w:t>patient's</w:t>
      </w:r>
      <w:r w:rsidR="2DEB1253" w:rsidRPr="2DA9C348">
        <w:rPr>
          <w:rFonts w:ascii="Arial" w:eastAsia="Arial"/>
          <w:sz w:val="22"/>
          <w:szCs w:val="22"/>
        </w:rPr>
        <w:t xml:space="preserve"> paralysis to which treatments will be suitable</w:t>
      </w:r>
      <w:r w:rsidR="10A755D6" w:rsidRPr="2DA9C348">
        <w:rPr>
          <w:rFonts w:ascii="Arial" w:eastAsia="Arial"/>
          <w:sz w:val="22"/>
          <w:szCs w:val="22"/>
        </w:rPr>
        <w:t>,</w:t>
      </w:r>
      <w:r w:rsidR="2DEB1253" w:rsidRPr="2DA9C348">
        <w:rPr>
          <w:rFonts w:ascii="Arial" w:eastAsia="Arial"/>
          <w:sz w:val="22"/>
          <w:szCs w:val="22"/>
        </w:rPr>
        <w:t xml:space="preserve"> but such are:</w:t>
      </w:r>
    </w:p>
    <w:p w14:paraId="00FCC630" w14:textId="29E9D336" w:rsidR="00D94B9F" w:rsidRDefault="2DEB1253" w:rsidP="0C580A8C">
      <w:pPr>
        <w:pStyle w:val="ListParagraph"/>
        <w:numPr>
          <w:ilvl w:val="0"/>
          <w:numId w:val="16"/>
        </w:numPr>
        <w:rPr>
          <w:rFonts w:ascii="Arial" w:eastAsia="Arial"/>
          <w:sz w:val="22"/>
          <w:szCs w:val="22"/>
        </w:rPr>
      </w:pPr>
      <w:r w:rsidRPr="2DA9C348">
        <w:rPr>
          <w:rFonts w:ascii="Arial" w:eastAsia="Arial"/>
          <w:sz w:val="22"/>
          <w:szCs w:val="22"/>
        </w:rPr>
        <w:t xml:space="preserve">Botulinum toxin </w:t>
      </w:r>
    </w:p>
    <w:p w14:paraId="33FF09C9" w14:textId="349B45AF" w:rsidR="00D94B9F" w:rsidRDefault="744AC49D" w:rsidP="0C580A8C">
      <w:pPr>
        <w:pStyle w:val="ListParagraph"/>
        <w:numPr>
          <w:ilvl w:val="0"/>
          <w:numId w:val="16"/>
        </w:numPr>
        <w:rPr>
          <w:rFonts w:ascii="Arial" w:eastAsia="Arial"/>
          <w:sz w:val="22"/>
          <w:szCs w:val="22"/>
        </w:rPr>
      </w:pPr>
      <w:r w:rsidRPr="2DA9C348">
        <w:rPr>
          <w:rFonts w:ascii="Arial" w:eastAsia="Arial"/>
          <w:sz w:val="22"/>
          <w:szCs w:val="22"/>
        </w:rPr>
        <w:t xml:space="preserve"> </w:t>
      </w:r>
      <w:r w:rsidR="2DEB1253" w:rsidRPr="2DA9C348">
        <w:rPr>
          <w:rFonts w:ascii="Arial" w:eastAsia="Arial"/>
          <w:sz w:val="22"/>
          <w:szCs w:val="22"/>
        </w:rPr>
        <w:t xml:space="preserve">thread lifts </w:t>
      </w:r>
    </w:p>
    <w:p w14:paraId="169BCD57" w14:textId="5C2D2303" w:rsidR="00D94B9F" w:rsidRDefault="2DEB1253" w:rsidP="0C580A8C">
      <w:pPr>
        <w:pStyle w:val="ListParagraph"/>
        <w:numPr>
          <w:ilvl w:val="0"/>
          <w:numId w:val="16"/>
        </w:numPr>
        <w:rPr>
          <w:rFonts w:ascii="Arial" w:eastAsia="Arial"/>
          <w:sz w:val="22"/>
          <w:szCs w:val="22"/>
        </w:rPr>
      </w:pPr>
      <w:r w:rsidRPr="2DA9C348">
        <w:rPr>
          <w:rFonts w:ascii="Arial" w:eastAsia="Arial"/>
          <w:sz w:val="22"/>
          <w:szCs w:val="22"/>
        </w:rPr>
        <w:t xml:space="preserve">fillers </w:t>
      </w:r>
    </w:p>
    <w:p w14:paraId="12022B5C" w14:textId="3BF724F3" w:rsidR="00D94B9F" w:rsidRDefault="2DEB1253" w:rsidP="0C580A8C">
      <w:pPr>
        <w:pStyle w:val="ListParagraph"/>
        <w:numPr>
          <w:ilvl w:val="0"/>
          <w:numId w:val="16"/>
        </w:numPr>
        <w:rPr>
          <w:rFonts w:ascii="Arial" w:eastAsia="Arial"/>
          <w:sz w:val="22"/>
          <w:szCs w:val="22"/>
        </w:rPr>
      </w:pPr>
      <w:r w:rsidRPr="2DA9C348">
        <w:rPr>
          <w:rFonts w:ascii="Arial" w:eastAsia="Arial"/>
          <w:sz w:val="22"/>
          <w:szCs w:val="22"/>
        </w:rPr>
        <w:t xml:space="preserve">nerve blocks for pain relief </w:t>
      </w:r>
    </w:p>
    <w:p w14:paraId="22CCACE8" w14:textId="00E35049" w:rsidR="00D94B9F" w:rsidRDefault="2DEB1253" w:rsidP="0C580A8C">
      <w:pPr>
        <w:pStyle w:val="ListParagraph"/>
        <w:numPr>
          <w:ilvl w:val="0"/>
          <w:numId w:val="16"/>
        </w:numPr>
        <w:rPr>
          <w:rFonts w:ascii="Arial" w:eastAsia="Arial"/>
          <w:sz w:val="22"/>
          <w:szCs w:val="22"/>
        </w:rPr>
      </w:pPr>
      <w:r w:rsidRPr="2DA9C348">
        <w:rPr>
          <w:rFonts w:ascii="Arial" w:eastAsia="Arial"/>
          <w:sz w:val="22"/>
          <w:szCs w:val="22"/>
        </w:rPr>
        <w:t xml:space="preserve">electrical stimulation </w:t>
      </w:r>
    </w:p>
    <w:p w14:paraId="030EC4AD" w14:textId="67ABDE4B" w:rsidR="00D94B9F" w:rsidRDefault="2DEB1253" w:rsidP="0C580A8C">
      <w:pPr>
        <w:pStyle w:val="ListParagraph"/>
        <w:numPr>
          <w:ilvl w:val="0"/>
          <w:numId w:val="16"/>
        </w:numPr>
        <w:rPr>
          <w:rFonts w:ascii="Arial" w:eastAsia="Arial"/>
          <w:sz w:val="22"/>
          <w:szCs w:val="22"/>
        </w:rPr>
      </w:pPr>
      <w:r w:rsidRPr="2DA9C348">
        <w:rPr>
          <w:rFonts w:ascii="Arial" w:eastAsia="Arial"/>
          <w:sz w:val="22"/>
          <w:szCs w:val="22"/>
        </w:rPr>
        <w:t>facial rehabilitation therapy.</w:t>
      </w:r>
    </w:p>
    <w:p w14:paraId="3F53F7FE" w14:textId="378820D1" w:rsidR="4E617E36" w:rsidRDefault="3778348E" w:rsidP="0C580A8C">
      <w:pPr>
        <w:rPr>
          <w:rStyle w:val="mntl-sc-block-headingtext"/>
          <w:rFonts w:ascii="Arial" w:eastAsia="Arial"/>
          <w:sz w:val="22"/>
          <w:szCs w:val="22"/>
        </w:rPr>
      </w:pPr>
      <w:r w:rsidRPr="2DA9C348">
        <w:rPr>
          <w:rFonts w:ascii="Arial" w:eastAsia="Arial"/>
          <w:sz w:val="22"/>
          <w:szCs w:val="22"/>
        </w:rPr>
        <w:t>T</w:t>
      </w:r>
      <w:r w:rsidR="2DEB1253" w:rsidRPr="2DA9C348">
        <w:rPr>
          <w:rFonts w:ascii="Arial" w:eastAsia="Arial"/>
          <w:sz w:val="22"/>
          <w:szCs w:val="22"/>
        </w:rPr>
        <w:t xml:space="preserve">hese treatments are not specific to </w:t>
      </w:r>
      <w:r w:rsidR="003A5F33" w:rsidRPr="2DA9C348">
        <w:rPr>
          <w:rFonts w:ascii="Arial" w:eastAsia="Arial"/>
          <w:sz w:val="22"/>
          <w:szCs w:val="22"/>
        </w:rPr>
        <w:t>facial</w:t>
      </w:r>
      <w:r w:rsidR="2DEB1253" w:rsidRPr="2DA9C348">
        <w:rPr>
          <w:rFonts w:ascii="Arial" w:eastAsia="Arial"/>
          <w:sz w:val="22"/>
          <w:szCs w:val="22"/>
        </w:rPr>
        <w:t xml:space="preserve"> palsy patients with </w:t>
      </w:r>
      <w:r w:rsidR="77F07C03" w:rsidRPr="2DA9C348">
        <w:rPr>
          <w:rFonts w:ascii="Arial" w:eastAsia="Arial"/>
          <w:sz w:val="22"/>
          <w:szCs w:val="22"/>
        </w:rPr>
        <w:t>synkinesis's</w:t>
      </w:r>
      <w:r w:rsidR="0014507A" w:rsidRPr="2DA9C348">
        <w:rPr>
          <w:rFonts w:ascii="Arial" w:eastAsia="Arial"/>
          <w:sz w:val="22"/>
          <w:szCs w:val="22"/>
        </w:rPr>
        <w:t xml:space="preserve"> </w:t>
      </w:r>
      <w:r w:rsidR="2DEB1253" w:rsidRPr="2DA9C348">
        <w:rPr>
          <w:rFonts w:ascii="Arial" w:eastAsia="Arial"/>
          <w:sz w:val="22"/>
          <w:szCs w:val="22"/>
        </w:rPr>
        <w:t>and uneven features,</w:t>
      </w:r>
    </w:p>
    <w:p w14:paraId="72A97234" w14:textId="60797D7C" w:rsidR="00F51491" w:rsidRDefault="00F51491" w:rsidP="016E86D0">
      <w:pPr>
        <w:pStyle w:val="Heading1"/>
        <w:rPr>
          <w:rStyle w:val="mntl-sc-block-headingtext"/>
          <w:rFonts w:ascii="Arial" w:eastAsia="Arial"/>
          <w:sz w:val="36"/>
          <w:szCs w:val="36"/>
        </w:rPr>
      </w:pPr>
      <w:bookmarkStart w:id="3" w:name="_Toc76964688"/>
      <w:r w:rsidRPr="2DA9C348">
        <w:rPr>
          <w:rFonts w:ascii="Arial" w:eastAsia="Arial"/>
          <w:sz w:val="36"/>
          <w:szCs w:val="36"/>
        </w:rPr>
        <w:t>Market Analysis and Competition</w:t>
      </w:r>
      <w:bookmarkEnd w:id="3"/>
    </w:p>
    <w:p w14:paraId="2EA2B6AC" w14:textId="67A58E88" w:rsidR="00D94B9F" w:rsidRPr="00D94B9F" w:rsidRDefault="00D94B9F" w:rsidP="016E86D0">
      <w:pPr>
        <w:rPr>
          <w:rFonts w:ascii="Arial" w:eastAsia="Arial"/>
          <w:szCs w:val="24"/>
        </w:rPr>
      </w:pPr>
    </w:p>
    <w:p w14:paraId="26D8297F" w14:textId="48754C4C" w:rsidR="00D94B9F" w:rsidRDefault="00F51491" w:rsidP="016E86D0">
      <w:pPr>
        <w:pStyle w:val="Heading2"/>
        <w:rPr>
          <w:rStyle w:val="mntl-sc-block-headingtext"/>
          <w:rFonts w:ascii="Arial" w:eastAsia="Arial"/>
          <w:sz w:val="24"/>
          <w:szCs w:val="24"/>
        </w:rPr>
      </w:pPr>
      <w:bookmarkStart w:id="4" w:name="_Toc76964689"/>
      <w:r w:rsidRPr="0C580A8C">
        <w:rPr>
          <w:rFonts w:ascii="Arial" w:eastAsia="Arial"/>
          <w:sz w:val="24"/>
          <w:szCs w:val="24"/>
        </w:rPr>
        <w:t>Sales and Marketing Plan</w:t>
      </w:r>
      <w:bookmarkEnd w:id="4"/>
    </w:p>
    <w:p w14:paraId="0EB6ED24" w14:textId="5ED593E9" w:rsidR="5E7C028C" w:rsidRDefault="5E7C028C" w:rsidP="5E7C028C">
      <w:pPr>
        <w:rPr>
          <w:rFonts w:eastAsia="Arial"/>
        </w:rPr>
      </w:pPr>
    </w:p>
    <w:p w14:paraId="6BE2E09C" w14:textId="170A543A" w:rsidR="673C8D08" w:rsidRDefault="673C8D08" w:rsidP="5E7C028C">
      <w:pPr>
        <w:rPr>
          <w:rFonts w:ascii="Arial" w:eastAsia="Arial"/>
          <w:sz w:val="22"/>
          <w:szCs w:val="22"/>
        </w:rPr>
      </w:pPr>
      <w:r w:rsidRPr="2DA9C348">
        <w:rPr>
          <w:rFonts w:ascii="Arial" w:eastAsia="Arial"/>
          <w:sz w:val="22"/>
          <w:szCs w:val="22"/>
        </w:rPr>
        <w:t xml:space="preserve">After thorough research </w:t>
      </w:r>
      <w:r w:rsidR="165EC92B" w:rsidRPr="2DA9C348">
        <w:rPr>
          <w:rFonts w:ascii="Arial" w:eastAsia="Arial"/>
          <w:sz w:val="22"/>
          <w:szCs w:val="22"/>
        </w:rPr>
        <w:t xml:space="preserve">and </w:t>
      </w:r>
      <w:r w:rsidR="6ECDA39B" w:rsidRPr="2DA9C348">
        <w:rPr>
          <w:rFonts w:ascii="Arial" w:eastAsia="Arial"/>
          <w:sz w:val="22"/>
          <w:szCs w:val="22"/>
        </w:rPr>
        <w:t>contacting’</w:t>
      </w:r>
      <w:r w:rsidR="165EC92B" w:rsidRPr="2DA9C348">
        <w:rPr>
          <w:rFonts w:ascii="Arial" w:eastAsia="Arial"/>
          <w:sz w:val="22"/>
          <w:szCs w:val="22"/>
        </w:rPr>
        <w:t xml:space="preserve"> facial palsy .</w:t>
      </w:r>
      <w:r w:rsidR="0BA6D7AE" w:rsidRPr="2DA9C348">
        <w:rPr>
          <w:rFonts w:ascii="Arial" w:eastAsia="Arial"/>
          <w:sz w:val="22"/>
          <w:szCs w:val="22"/>
        </w:rPr>
        <w:t>org</w:t>
      </w:r>
      <w:r w:rsidR="2FD9C5DC" w:rsidRPr="2DA9C348">
        <w:rPr>
          <w:rFonts w:ascii="Arial" w:eastAsia="Arial"/>
          <w:sz w:val="22"/>
          <w:szCs w:val="22"/>
        </w:rPr>
        <w:t>’</w:t>
      </w:r>
      <w:r w:rsidR="165EC92B" w:rsidRPr="2DA9C348">
        <w:rPr>
          <w:rFonts w:ascii="Arial" w:eastAsia="Arial"/>
          <w:sz w:val="22"/>
          <w:szCs w:val="22"/>
        </w:rPr>
        <w:t xml:space="preserve"> there are man</w:t>
      </w:r>
      <w:r w:rsidR="515A7DF3" w:rsidRPr="2DA9C348">
        <w:rPr>
          <w:rFonts w:ascii="Arial" w:eastAsia="Arial"/>
          <w:sz w:val="22"/>
          <w:szCs w:val="22"/>
        </w:rPr>
        <w:t>y</w:t>
      </w:r>
      <w:r w:rsidR="3D64B3DC" w:rsidRPr="2DA9C348">
        <w:rPr>
          <w:rFonts w:ascii="Arial" w:eastAsia="Arial"/>
          <w:sz w:val="22"/>
          <w:szCs w:val="22"/>
        </w:rPr>
        <w:t xml:space="preserve"> </w:t>
      </w:r>
      <w:r w:rsidR="1F2A61CA" w:rsidRPr="2DA9C348">
        <w:rPr>
          <w:rFonts w:ascii="Arial" w:eastAsia="Arial"/>
          <w:sz w:val="22"/>
          <w:szCs w:val="22"/>
        </w:rPr>
        <w:t>medical treatments</w:t>
      </w:r>
      <w:r w:rsidR="165EC92B" w:rsidRPr="2DA9C348">
        <w:rPr>
          <w:rFonts w:ascii="Arial" w:eastAsia="Arial"/>
          <w:sz w:val="22"/>
          <w:szCs w:val="22"/>
        </w:rPr>
        <w:t xml:space="preserve"> used in the management of facial paralysis</w:t>
      </w:r>
      <w:r w:rsidR="2923B72D" w:rsidRPr="2DA9C348">
        <w:rPr>
          <w:rFonts w:ascii="Arial" w:eastAsia="Arial"/>
          <w:sz w:val="22"/>
          <w:szCs w:val="22"/>
        </w:rPr>
        <w:t xml:space="preserve"> such</w:t>
      </w:r>
      <w:r w:rsidR="165EC92B" w:rsidRPr="2DA9C348">
        <w:rPr>
          <w:rFonts w:ascii="Arial" w:eastAsia="Arial"/>
          <w:sz w:val="22"/>
          <w:szCs w:val="22"/>
        </w:rPr>
        <w:t xml:space="preserve"> </w:t>
      </w:r>
      <w:r w:rsidR="0CD33480" w:rsidRPr="2DA9C348">
        <w:rPr>
          <w:rFonts w:ascii="Arial" w:eastAsia="Arial"/>
          <w:sz w:val="22"/>
          <w:szCs w:val="22"/>
        </w:rPr>
        <w:t xml:space="preserve">as </w:t>
      </w:r>
      <w:r w:rsidR="259CF4E9" w:rsidRPr="2DA9C348">
        <w:rPr>
          <w:rFonts w:ascii="Arial" w:eastAsia="Arial"/>
          <w:sz w:val="22"/>
          <w:szCs w:val="22"/>
        </w:rPr>
        <w:t>Botox</w:t>
      </w:r>
      <w:r w:rsidR="00A010FF" w:rsidRPr="2DA9C348">
        <w:rPr>
          <w:rFonts w:ascii="Arial" w:eastAsia="Arial"/>
          <w:sz w:val="22"/>
          <w:szCs w:val="22"/>
        </w:rPr>
        <w:t xml:space="preserve">, eye care pain relief as </w:t>
      </w:r>
      <w:r w:rsidR="0CD33480" w:rsidRPr="2DA9C348">
        <w:rPr>
          <w:rFonts w:ascii="Arial" w:eastAsia="Arial"/>
          <w:sz w:val="22"/>
          <w:szCs w:val="22"/>
        </w:rPr>
        <w:t xml:space="preserve">well as treatments such as cognitive behavioural </w:t>
      </w:r>
      <w:r w:rsidR="29420F83" w:rsidRPr="2DA9C348">
        <w:rPr>
          <w:rFonts w:ascii="Arial" w:eastAsia="Arial"/>
          <w:sz w:val="22"/>
          <w:szCs w:val="22"/>
        </w:rPr>
        <w:t>therapy,</w:t>
      </w:r>
      <w:r w:rsidR="0CD33480" w:rsidRPr="2DA9C348">
        <w:rPr>
          <w:rFonts w:ascii="Arial" w:eastAsia="Arial"/>
          <w:sz w:val="22"/>
          <w:szCs w:val="22"/>
        </w:rPr>
        <w:t xml:space="preserve"> </w:t>
      </w:r>
      <w:r w:rsidR="60BE4B46" w:rsidRPr="2DA9C348">
        <w:rPr>
          <w:rFonts w:ascii="Arial" w:eastAsia="Arial"/>
          <w:sz w:val="22"/>
          <w:szCs w:val="22"/>
        </w:rPr>
        <w:t>counselling,</w:t>
      </w:r>
      <w:r w:rsidR="0CD33480" w:rsidRPr="2DA9C348">
        <w:rPr>
          <w:rFonts w:ascii="Arial" w:eastAsia="Arial"/>
          <w:sz w:val="22"/>
          <w:szCs w:val="22"/>
        </w:rPr>
        <w:t xml:space="preserve"> and facial rehabilitation </w:t>
      </w:r>
      <w:r w:rsidR="2D7288CD" w:rsidRPr="2DA9C348">
        <w:rPr>
          <w:rFonts w:ascii="Arial" w:eastAsia="Arial"/>
          <w:sz w:val="22"/>
          <w:szCs w:val="22"/>
        </w:rPr>
        <w:t>therapies. Despite the negative impacts of fac</w:t>
      </w:r>
      <w:r w:rsidR="4EA44856" w:rsidRPr="2DA9C348">
        <w:rPr>
          <w:rFonts w:ascii="Arial" w:eastAsia="Arial"/>
          <w:sz w:val="22"/>
          <w:szCs w:val="22"/>
        </w:rPr>
        <w:t xml:space="preserve">ial </w:t>
      </w:r>
      <w:r w:rsidR="41DF8324" w:rsidRPr="2DA9C348">
        <w:rPr>
          <w:rFonts w:ascii="Arial" w:eastAsia="Arial"/>
          <w:sz w:val="22"/>
          <w:szCs w:val="22"/>
        </w:rPr>
        <w:t>palsy,</w:t>
      </w:r>
      <w:r w:rsidR="4EA44856" w:rsidRPr="2DA9C348">
        <w:rPr>
          <w:rFonts w:ascii="Arial" w:eastAsia="Arial"/>
          <w:sz w:val="22"/>
          <w:szCs w:val="22"/>
        </w:rPr>
        <w:t xml:space="preserve"> there are major gaps in understanding relating to treatments and care of those </w:t>
      </w:r>
      <w:r w:rsidR="348CE58B" w:rsidRPr="2DA9C348">
        <w:rPr>
          <w:rFonts w:ascii="Arial" w:eastAsia="Arial"/>
          <w:sz w:val="22"/>
          <w:szCs w:val="22"/>
        </w:rPr>
        <w:t>affected and</w:t>
      </w:r>
      <w:r w:rsidR="0B212573" w:rsidRPr="2DA9C348">
        <w:rPr>
          <w:rFonts w:ascii="Arial" w:eastAsia="Arial"/>
          <w:sz w:val="22"/>
          <w:szCs w:val="22"/>
        </w:rPr>
        <w:t xml:space="preserve"> a recognition of the pressing need to develop an agenda with the potential to fill these gaps</w:t>
      </w:r>
      <w:r w:rsidR="746D0D95" w:rsidRPr="2DA9C348">
        <w:rPr>
          <w:rFonts w:ascii="Arial" w:eastAsia="Arial"/>
          <w:sz w:val="22"/>
          <w:szCs w:val="22"/>
        </w:rPr>
        <w:t>.</w:t>
      </w:r>
      <w:r w:rsidR="0B212573" w:rsidRPr="2DA9C348">
        <w:rPr>
          <w:rFonts w:ascii="Arial" w:eastAsia="Arial"/>
          <w:sz w:val="22"/>
          <w:szCs w:val="22"/>
        </w:rPr>
        <w:t xml:space="preserve"> </w:t>
      </w:r>
      <w:r w:rsidR="28287E28" w:rsidRPr="2DA9C348">
        <w:rPr>
          <w:rFonts w:ascii="Arial" w:eastAsia="Arial"/>
          <w:sz w:val="22"/>
          <w:szCs w:val="22"/>
        </w:rPr>
        <w:t xml:space="preserve">Facial Palsy UK is a charity registered in </w:t>
      </w:r>
      <w:r w:rsidR="2BA0B2F6" w:rsidRPr="2DA9C348">
        <w:rPr>
          <w:rFonts w:ascii="Arial" w:eastAsia="Arial"/>
          <w:sz w:val="22"/>
          <w:szCs w:val="22"/>
        </w:rPr>
        <w:t>England</w:t>
      </w:r>
      <w:r w:rsidR="28287E28" w:rsidRPr="2DA9C348">
        <w:rPr>
          <w:rFonts w:ascii="Arial" w:eastAsia="Arial"/>
          <w:sz w:val="22"/>
          <w:szCs w:val="22"/>
        </w:rPr>
        <w:t xml:space="preserve"> and </w:t>
      </w:r>
      <w:r w:rsidR="7E0CC0C0" w:rsidRPr="2DA9C348">
        <w:rPr>
          <w:rFonts w:ascii="Arial" w:eastAsia="Arial"/>
          <w:sz w:val="22"/>
          <w:szCs w:val="22"/>
        </w:rPr>
        <w:t>Wales</w:t>
      </w:r>
      <w:r w:rsidR="28287E28" w:rsidRPr="2DA9C348">
        <w:rPr>
          <w:rFonts w:ascii="Arial" w:eastAsia="Arial"/>
          <w:sz w:val="22"/>
          <w:szCs w:val="22"/>
        </w:rPr>
        <w:t xml:space="preserve"> and their mission is for every affected person with </w:t>
      </w:r>
      <w:r w:rsidR="59C2B95A" w:rsidRPr="2DA9C348">
        <w:rPr>
          <w:rFonts w:ascii="Arial" w:eastAsia="Arial"/>
          <w:sz w:val="22"/>
          <w:szCs w:val="22"/>
        </w:rPr>
        <w:t>facial</w:t>
      </w:r>
      <w:r w:rsidR="28287E28" w:rsidRPr="2DA9C348">
        <w:rPr>
          <w:rFonts w:ascii="Arial" w:eastAsia="Arial"/>
          <w:sz w:val="22"/>
          <w:szCs w:val="22"/>
        </w:rPr>
        <w:t xml:space="preserve"> palsy has access to the b</w:t>
      </w:r>
      <w:r w:rsidR="66CD6359" w:rsidRPr="2DA9C348">
        <w:rPr>
          <w:rFonts w:ascii="Arial" w:eastAsia="Arial"/>
          <w:sz w:val="22"/>
          <w:szCs w:val="22"/>
        </w:rPr>
        <w:t xml:space="preserve">est treatments and support </w:t>
      </w:r>
      <w:r w:rsidR="602912C3" w:rsidRPr="2DA9C348">
        <w:rPr>
          <w:rFonts w:ascii="Arial" w:eastAsia="Arial"/>
          <w:sz w:val="22"/>
          <w:szCs w:val="22"/>
        </w:rPr>
        <w:t>available.</w:t>
      </w:r>
      <w:r w:rsidR="66CD6359" w:rsidRPr="2DA9C348">
        <w:rPr>
          <w:rFonts w:ascii="Arial" w:eastAsia="Arial"/>
          <w:sz w:val="22"/>
          <w:szCs w:val="22"/>
        </w:rPr>
        <w:t xml:space="preserve"> This can all be found at </w:t>
      </w:r>
      <w:r w:rsidR="2B54ACCD" w:rsidRPr="2DA9C348">
        <w:rPr>
          <w:rFonts w:ascii="Arial" w:eastAsia="Arial"/>
          <w:sz w:val="22"/>
          <w:szCs w:val="22"/>
        </w:rPr>
        <w:t>www.</w:t>
      </w:r>
      <w:hyperlink r:id="rId25">
        <w:r w:rsidR="66CD6359" w:rsidRPr="2DA9C348">
          <w:rPr>
            <w:rStyle w:val="Hyperlink"/>
            <w:rFonts w:ascii="Arial" w:eastAsia="Arial"/>
            <w:sz w:val="22"/>
            <w:szCs w:val="22"/>
          </w:rPr>
          <w:t>facialpalsy.org.uk</w:t>
        </w:r>
      </w:hyperlink>
      <w:r w:rsidR="66CD6359" w:rsidRPr="2DA9C348">
        <w:rPr>
          <w:rFonts w:ascii="Arial" w:eastAsia="Arial"/>
          <w:sz w:val="22"/>
          <w:szCs w:val="22"/>
        </w:rPr>
        <w:t xml:space="preserve"> </w:t>
      </w:r>
    </w:p>
    <w:p w14:paraId="3C48CACE" w14:textId="5F37298B" w:rsidR="4E617E36" w:rsidRDefault="139D65A7" w:rsidP="0C580A8C">
      <w:pPr>
        <w:rPr>
          <w:rFonts w:ascii="Arial" w:eastAsia="Arial"/>
        </w:rPr>
      </w:pPr>
      <w:r w:rsidRPr="2DA9C348">
        <w:rPr>
          <w:rFonts w:ascii="Arial" w:eastAsia="Arial"/>
          <w:sz w:val="22"/>
          <w:szCs w:val="22"/>
        </w:rPr>
        <w:t xml:space="preserve">As part of an </w:t>
      </w:r>
      <w:r w:rsidR="7D602E9C" w:rsidRPr="2DA9C348">
        <w:rPr>
          <w:rFonts w:ascii="Arial" w:eastAsia="Arial"/>
          <w:sz w:val="22"/>
          <w:szCs w:val="22"/>
        </w:rPr>
        <w:t>advocacy</w:t>
      </w:r>
      <w:r w:rsidRPr="2DA9C348">
        <w:rPr>
          <w:rFonts w:ascii="Arial" w:eastAsia="Arial"/>
          <w:sz w:val="22"/>
          <w:szCs w:val="22"/>
        </w:rPr>
        <w:t xml:space="preserve"> group to support and </w:t>
      </w:r>
      <w:r w:rsidR="64F1DBE2" w:rsidRPr="2DA9C348">
        <w:rPr>
          <w:rFonts w:ascii="Arial" w:eastAsia="Arial"/>
          <w:sz w:val="22"/>
          <w:szCs w:val="22"/>
        </w:rPr>
        <w:t>enable</w:t>
      </w:r>
      <w:r w:rsidRPr="2DA9C348">
        <w:rPr>
          <w:rFonts w:ascii="Arial" w:eastAsia="Arial"/>
          <w:sz w:val="22"/>
          <w:szCs w:val="22"/>
        </w:rPr>
        <w:t xml:space="preserve"> people </w:t>
      </w:r>
      <w:r w:rsidR="0B81CD8C" w:rsidRPr="2DA9C348">
        <w:rPr>
          <w:rFonts w:ascii="Arial" w:eastAsia="Arial"/>
          <w:sz w:val="22"/>
          <w:szCs w:val="22"/>
        </w:rPr>
        <w:t xml:space="preserve">to gain </w:t>
      </w:r>
      <w:r w:rsidR="7FC6D9E8" w:rsidRPr="2DA9C348">
        <w:rPr>
          <w:rFonts w:ascii="Arial" w:eastAsia="Arial"/>
          <w:sz w:val="22"/>
          <w:szCs w:val="22"/>
        </w:rPr>
        <w:t>access</w:t>
      </w:r>
      <w:r w:rsidRPr="2DA9C348">
        <w:rPr>
          <w:rFonts w:ascii="Arial" w:eastAsia="Arial"/>
          <w:sz w:val="22"/>
          <w:szCs w:val="22"/>
        </w:rPr>
        <w:t xml:space="preserve"> to high quality appropriate and timely treatment </w:t>
      </w:r>
      <w:r w:rsidR="35696EBE" w:rsidRPr="2DA9C348">
        <w:rPr>
          <w:rFonts w:ascii="Arial" w:eastAsia="Arial"/>
          <w:sz w:val="22"/>
          <w:szCs w:val="22"/>
        </w:rPr>
        <w:t>support</w:t>
      </w:r>
      <w:r w:rsidR="6C89858C" w:rsidRPr="2DA9C348">
        <w:rPr>
          <w:rFonts w:ascii="Arial" w:eastAsia="Arial"/>
          <w:sz w:val="22"/>
          <w:szCs w:val="22"/>
        </w:rPr>
        <w:t xml:space="preserve"> and </w:t>
      </w:r>
      <w:r w:rsidR="4F59E606" w:rsidRPr="2DA9C348">
        <w:rPr>
          <w:rFonts w:ascii="Arial" w:eastAsia="Arial"/>
          <w:sz w:val="22"/>
          <w:szCs w:val="22"/>
        </w:rPr>
        <w:t>services.</w:t>
      </w:r>
      <w:r w:rsidR="6C89858C" w:rsidRPr="2DA9C348">
        <w:rPr>
          <w:rFonts w:ascii="Arial" w:eastAsia="Arial"/>
          <w:sz w:val="22"/>
          <w:szCs w:val="22"/>
        </w:rPr>
        <w:t xml:space="preserve"> A perception that the condition is cosmetic </w:t>
      </w:r>
      <w:r w:rsidR="1A79F513" w:rsidRPr="2DA9C348">
        <w:rPr>
          <w:rFonts w:ascii="Arial" w:eastAsia="Arial"/>
          <w:sz w:val="22"/>
          <w:szCs w:val="22"/>
        </w:rPr>
        <w:t>hinders and</w:t>
      </w:r>
      <w:r w:rsidR="6C89858C" w:rsidRPr="2DA9C348">
        <w:rPr>
          <w:rFonts w:ascii="Arial" w:eastAsia="Arial"/>
          <w:sz w:val="22"/>
          <w:szCs w:val="22"/>
        </w:rPr>
        <w:t xml:space="preserve"> inhibits patients </w:t>
      </w:r>
      <w:r w:rsidR="08CB97EF" w:rsidRPr="2DA9C348">
        <w:rPr>
          <w:rFonts w:ascii="Arial" w:eastAsia="Arial"/>
          <w:sz w:val="22"/>
          <w:szCs w:val="22"/>
        </w:rPr>
        <w:t xml:space="preserve">from seeking </w:t>
      </w:r>
      <w:r w:rsidR="63DC42B3" w:rsidRPr="2DA9C348">
        <w:rPr>
          <w:rFonts w:ascii="Arial" w:eastAsia="Arial"/>
          <w:sz w:val="22"/>
          <w:szCs w:val="22"/>
        </w:rPr>
        <w:t>support. A</w:t>
      </w:r>
      <w:r w:rsidR="08CB97EF" w:rsidRPr="2DA9C348">
        <w:rPr>
          <w:rFonts w:ascii="Arial" w:eastAsia="Arial"/>
          <w:sz w:val="22"/>
          <w:szCs w:val="22"/>
        </w:rPr>
        <w:t xml:space="preserve"> lot depends on the post code lottery referring to local budgets </w:t>
      </w:r>
      <w:r w:rsidR="02E933AD" w:rsidRPr="2DA9C348">
        <w:rPr>
          <w:rFonts w:ascii="Arial" w:eastAsia="Arial"/>
          <w:sz w:val="22"/>
          <w:szCs w:val="22"/>
        </w:rPr>
        <w:t xml:space="preserve">can lead </w:t>
      </w:r>
      <w:r w:rsidR="6CB0F940" w:rsidRPr="2DA9C348">
        <w:rPr>
          <w:rFonts w:ascii="Arial" w:eastAsia="Arial"/>
          <w:sz w:val="22"/>
          <w:szCs w:val="22"/>
        </w:rPr>
        <w:t>to</w:t>
      </w:r>
      <w:r w:rsidR="02E933AD" w:rsidRPr="2DA9C348">
        <w:rPr>
          <w:rFonts w:ascii="Arial" w:eastAsia="Arial"/>
          <w:sz w:val="22"/>
          <w:szCs w:val="22"/>
        </w:rPr>
        <w:t xml:space="preserve"> lack of fac</w:t>
      </w:r>
      <w:r w:rsidR="02E933AD" w:rsidRPr="2DA9C348">
        <w:rPr>
          <w:rFonts w:ascii="Arial" w:eastAsia="Arial"/>
        </w:rPr>
        <w:t xml:space="preserve">ilities </w:t>
      </w:r>
      <w:r w:rsidR="35FB3FAD" w:rsidRPr="2DA9C348">
        <w:rPr>
          <w:rFonts w:ascii="Arial" w:eastAsia="Arial"/>
        </w:rPr>
        <w:t>(</w:t>
      </w:r>
      <w:r w:rsidR="518F86D6" w:rsidRPr="2DA9C348">
        <w:rPr>
          <w:rFonts w:ascii="Arial" w:eastAsia="Arial"/>
        </w:rPr>
        <w:t>facialpalsy.org.uk)</w:t>
      </w:r>
    </w:p>
    <w:p w14:paraId="078D96F9" w14:textId="353891F2" w:rsidR="435F7440" w:rsidRDefault="435F7440" w:rsidP="5E7C028C">
      <w:pPr>
        <w:rPr>
          <w:rFonts w:ascii="Arial" w:eastAsia="Arial"/>
          <w:sz w:val="22"/>
          <w:szCs w:val="22"/>
        </w:rPr>
      </w:pPr>
      <w:r w:rsidRPr="2DA9C348">
        <w:rPr>
          <w:rFonts w:ascii="Arial" w:eastAsia="Arial"/>
          <w:sz w:val="22"/>
          <w:szCs w:val="22"/>
        </w:rPr>
        <w:t xml:space="preserve">Facial Palsy U.K </w:t>
      </w:r>
      <w:r w:rsidR="147FA9BF" w:rsidRPr="2DA9C348">
        <w:rPr>
          <w:rFonts w:ascii="Arial" w:eastAsia="Arial"/>
          <w:sz w:val="22"/>
          <w:szCs w:val="22"/>
        </w:rPr>
        <w:t>commissioned</w:t>
      </w:r>
      <w:r w:rsidRPr="2DA9C348">
        <w:rPr>
          <w:rFonts w:ascii="Arial" w:eastAsia="Arial"/>
          <w:sz w:val="22"/>
          <w:szCs w:val="22"/>
        </w:rPr>
        <w:t xml:space="preserve"> an appearance research called a Delphi study. </w:t>
      </w:r>
      <w:r w:rsidR="0855865E" w:rsidRPr="2DA9C348">
        <w:rPr>
          <w:rFonts w:ascii="Arial" w:eastAsia="Arial"/>
          <w:sz w:val="22"/>
          <w:szCs w:val="22"/>
        </w:rPr>
        <w:t xml:space="preserve">This approach attempted to obtain a </w:t>
      </w:r>
      <w:r w:rsidR="161396C7" w:rsidRPr="2DA9C348">
        <w:rPr>
          <w:rFonts w:ascii="Arial" w:eastAsia="Arial"/>
          <w:sz w:val="22"/>
          <w:szCs w:val="22"/>
        </w:rPr>
        <w:t>consensus</w:t>
      </w:r>
      <w:r w:rsidR="0855865E" w:rsidRPr="2DA9C348">
        <w:rPr>
          <w:rFonts w:ascii="Arial" w:eastAsia="Arial"/>
          <w:sz w:val="22"/>
          <w:szCs w:val="22"/>
        </w:rPr>
        <w:t xml:space="preserve"> </w:t>
      </w:r>
      <w:r w:rsidR="1749D423" w:rsidRPr="2DA9C348">
        <w:rPr>
          <w:rFonts w:ascii="Arial" w:eastAsia="Arial"/>
          <w:sz w:val="22"/>
          <w:szCs w:val="22"/>
        </w:rPr>
        <w:t>amongst</w:t>
      </w:r>
      <w:r w:rsidR="0855865E" w:rsidRPr="2DA9C348">
        <w:rPr>
          <w:rFonts w:ascii="Arial" w:eastAsia="Arial"/>
          <w:sz w:val="22"/>
          <w:szCs w:val="22"/>
        </w:rPr>
        <w:t xml:space="preserve"> a panel of individuals with knowledge of a particular issue</w:t>
      </w:r>
      <w:r w:rsidR="7047C333" w:rsidRPr="2DA9C348">
        <w:rPr>
          <w:rFonts w:ascii="Arial" w:eastAsia="Arial"/>
          <w:sz w:val="22"/>
          <w:szCs w:val="22"/>
        </w:rPr>
        <w:t xml:space="preserve">. It was widely used to set research priorities for their conditions and the </w:t>
      </w:r>
      <w:r w:rsidR="19C3E22D" w:rsidRPr="2DA9C348">
        <w:rPr>
          <w:rFonts w:ascii="Arial" w:eastAsia="Arial"/>
          <w:sz w:val="22"/>
          <w:szCs w:val="22"/>
        </w:rPr>
        <w:t>questionnaires</w:t>
      </w:r>
      <w:r w:rsidR="7047C333" w:rsidRPr="2DA9C348">
        <w:rPr>
          <w:rFonts w:ascii="Arial" w:eastAsia="Arial"/>
          <w:sz w:val="22"/>
          <w:szCs w:val="22"/>
        </w:rPr>
        <w:t xml:space="preserve"> were completed </w:t>
      </w:r>
      <w:r w:rsidR="323FC497" w:rsidRPr="2DA9C348">
        <w:rPr>
          <w:rFonts w:ascii="Arial" w:eastAsia="Arial"/>
          <w:sz w:val="22"/>
          <w:szCs w:val="22"/>
        </w:rPr>
        <w:t>remotely</w:t>
      </w:r>
      <w:r w:rsidR="313DC9E0" w:rsidRPr="2DA9C348">
        <w:rPr>
          <w:rFonts w:ascii="Arial" w:eastAsia="Arial"/>
          <w:sz w:val="22"/>
          <w:szCs w:val="22"/>
        </w:rPr>
        <w:t xml:space="preserve"> </w:t>
      </w:r>
      <w:r w:rsidR="388DA688" w:rsidRPr="2DA9C348">
        <w:rPr>
          <w:rFonts w:ascii="Arial" w:eastAsia="Arial"/>
          <w:sz w:val="22"/>
          <w:szCs w:val="22"/>
        </w:rPr>
        <w:t>which allowed patients to express themselves freely</w:t>
      </w:r>
      <w:r w:rsidR="5A03CD9A" w:rsidRPr="2DA9C348">
        <w:rPr>
          <w:rFonts w:ascii="Arial" w:eastAsia="Arial"/>
          <w:sz w:val="22"/>
          <w:szCs w:val="22"/>
        </w:rPr>
        <w:t xml:space="preserve">. </w:t>
      </w:r>
      <w:r w:rsidR="62ADF15E" w:rsidRPr="2DA9C348">
        <w:rPr>
          <w:rFonts w:ascii="Arial" w:eastAsia="Arial"/>
          <w:sz w:val="22"/>
          <w:szCs w:val="22"/>
        </w:rPr>
        <w:t>(Facial</w:t>
      </w:r>
      <w:r w:rsidR="7BD02CDC" w:rsidRPr="2DA9C348">
        <w:rPr>
          <w:rFonts w:ascii="Arial" w:eastAsia="Arial"/>
          <w:sz w:val="22"/>
          <w:szCs w:val="22"/>
        </w:rPr>
        <w:t xml:space="preserve"> palsy U.K)</w:t>
      </w:r>
    </w:p>
    <w:p w14:paraId="207DFC3F" w14:textId="7BA24E0B" w:rsidR="4E52ED52" w:rsidRDefault="4E52ED52" w:rsidP="0C580A8C">
      <w:pPr>
        <w:rPr>
          <w:rFonts w:ascii="Arial" w:eastAsia="Arial"/>
          <w:sz w:val="22"/>
          <w:szCs w:val="22"/>
        </w:rPr>
      </w:pPr>
      <w:r w:rsidRPr="2DA9C348">
        <w:rPr>
          <w:rFonts w:ascii="Arial" w:eastAsia="Arial"/>
          <w:sz w:val="22"/>
          <w:szCs w:val="22"/>
        </w:rPr>
        <w:t xml:space="preserve">In total 85 respondents took </w:t>
      </w:r>
      <w:r w:rsidR="549F55DB" w:rsidRPr="2DA9C348">
        <w:rPr>
          <w:rFonts w:ascii="Arial" w:eastAsia="Arial"/>
          <w:sz w:val="22"/>
          <w:szCs w:val="22"/>
        </w:rPr>
        <w:t>part.</w:t>
      </w:r>
      <w:r w:rsidRPr="2DA9C348">
        <w:rPr>
          <w:rFonts w:ascii="Arial" w:eastAsia="Arial"/>
          <w:sz w:val="22"/>
          <w:szCs w:val="22"/>
        </w:rPr>
        <w:t xml:space="preserve"> The majority of </w:t>
      </w:r>
      <w:r w:rsidR="73D21C57" w:rsidRPr="2DA9C348">
        <w:rPr>
          <w:rFonts w:ascii="Arial" w:eastAsia="Arial"/>
          <w:sz w:val="22"/>
          <w:szCs w:val="22"/>
        </w:rPr>
        <w:t>patients</w:t>
      </w:r>
      <w:r w:rsidRPr="2DA9C348">
        <w:rPr>
          <w:rFonts w:ascii="Arial" w:eastAsia="Arial"/>
          <w:sz w:val="22"/>
          <w:szCs w:val="22"/>
        </w:rPr>
        <w:t xml:space="preserve"> were female (85.1</w:t>
      </w:r>
      <w:r w:rsidR="4C21FFA0" w:rsidRPr="2DA9C348">
        <w:rPr>
          <w:rFonts w:ascii="Arial" w:eastAsia="Arial"/>
          <w:sz w:val="22"/>
          <w:szCs w:val="22"/>
        </w:rPr>
        <w:t>%) and</w:t>
      </w:r>
      <w:r w:rsidRPr="2DA9C348">
        <w:rPr>
          <w:rFonts w:ascii="Arial" w:eastAsia="Arial"/>
          <w:sz w:val="22"/>
          <w:szCs w:val="22"/>
        </w:rPr>
        <w:t xml:space="preserve"> </w:t>
      </w:r>
      <w:r w:rsidR="00400F34" w:rsidRPr="2DA9C348">
        <w:rPr>
          <w:rFonts w:ascii="Arial" w:eastAsia="Arial"/>
          <w:sz w:val="22"/>
          <w:szCs w:val="22"/>
        </w:rPr>
        <w:t>had experienced acquired facial palsy (88.7</w:t>
      </w:r>
      <w:r w:rsidR="3D878B57" w:rsidRPr="2DA9C348">
        <w:rPr>
          <w:rFonts w:ascii="Arial" w:eastAsia="Arial"/>
          <w:sz w:val="22"/>
          <w:szCs w:val="22"/>
        </w:rPr>
        <w:t>%) and</w:t>
      </w:r>
      <w:r w:rsidR="00400F34" w:rsidRPr="2DA9C348">
        <w:rPr>
          <w:rFonts w:ascii="Arial" w:eastAsia="Arial"/>
          <w:sz w:val="22"/>
          <w:szCs w:val="22"/>
        </w:rPr>
        <w:t xml:space="preserve"> </w:t>
      </w:r>
      <w:r w:rsidR="33F364DF" w:rsidRPr="2DA9C348">
        <w:rPr>
          <w:rFonts w:ascii="Arial" w:eastAsia="Arial"/>
          <w:sz w:val="22"/>
          <w:szCs w:val="22"/>
        </w:rPr>
        <w:t>predominantly</w:t>
      </w:r>
      <w:r w:rsidR="00400F34" w:rsidRPr="2DA9C348">
        <w:rPr>
          <w:rFonts w:ascii="Arial" w:eastAsia="Arial"/>
          <w:sz w:val="22"/>
          <w:szCs w:val="22"/>
        </w:rPr>
        <w:t xml:space="preserve"> caused by </w:t>
      </w:r>
      <w:r w:rsidR="71E190E0" w:rsidRPr="2DA9C348">
        <w:rPr>
          <w:rFonts w:ascii="Arial" w:eastAsia="Arial"/>
          <w:sz w:val="22"/>
          <w:szCs w:val="22"/>
        </w:rPr>
        <w:t>Bell's</w:t>
      </w:r>
      <w:r w:rsidR="00400F34" w:rsidRPr="2DA9C348">
        <w:rPr>
          <w:rFonts w:ascii="Arial" w:eastAsia="Arial"/>
          <w:sz w:val="22"/>
          <w:szCs w:val="22"/>
        </w:rPr>
        <w:t xml:space="preserve"> palsy (40.3%) </w:t>
      </w:r>
      <w:r w:rsidR="5776E9B1" w:rsidRPr="2DA9C348">
        <w:rPr>
          <w:rFonts w:ascii="Arial" w:eastAsia="Arial"/>
          <w:sz w:val="22"/>
          <w:szCs w:val="22"/>
        </w:rPr>
        <w:t xml:space="preserve">Acoustic Neuroma/vestibular </w:t>
      </w:r>
      <w:proofErr w:type="spellStart"/>
      <w:r w:rsidR="4E46A76E" w:rsidRPr="2DA9C348">
        <w:rPr>
          <w:rFonts w:ascii="Arial" w:eastAsia="Arial"/>
          <w:sz w:val="22"/>
          <w:szCs w:val="22"/>
        </w:rPr>
        <w:t>schwannoma</w:t>
      </w:r>
      <w:proofErr w:type="spellEnd"/>
      <w:r w:rsidR="5776E9B1" w:rsidRPr="2DA9C348">
        <w:rPr>
          <w:rFonts w:ascii="Arial" w:eastAsia="Arial"/>
          <w:sz w:val="22"/>
          <w:szCs w:val="22"/>
        </w:rPr>
        <w:t xml:space="preserve"> (16.1%) or </w:t>
      </w:r>
      <w:r w:rsidR="00C06D92" w:rsidRPr="2DA9C348">
        <w:rPr>
          <w:rFonts w:ascii="Arial" w:eastAsia="Arial"/>
          <w:sz w:val="22"/>
          <w:szCs w:val="22"/>
        </w:rPr>
        <w:t>Ramsay</w:t>
      </w:r>
      <w:r w:rsidR="5776E9B1" w:rsidRPr="2DA9C348">
        <w:rPr>
          <w:rFonts w:ascii="Arial" w:eastAsia="Arial"/>
          <w:sz w:val="22"/>
          <w:szCs w:val="22"/>
        </w:rPr>
        <w:t xml:space="preserve"> Hunt </w:t>
      </w:r>
      <w:r w:rsidR="757619C6" w:rsidRPr="2DA9C348">
        <w:rPr>
          <w:rFonts w:ascii="Arial" w:eastAsia="Arial"/>
          <w:sz w:val="22"/>
          <w:szCs w:val="22"/>
        </w:rPr>
        <w:t>syndrome</w:t>
      </w:r>
      <w:r w:rsidR="078436EC" w:rsidRPr="2DA9C348">
        <w:rPr>
          <w:rFonts w:ascii="Arial" w:eastAsia="Arial"/>
          <w:sz w:val="22"/>
          <w:szCs w:val="22"/>
        </w:rPr>
        <w:t xml:space="preserve"> (12.9%) in </w:t>
      </w:r>
      <w:r w:rsidR="3C0E8BEF" w:rsidRPr="2DA9C348">
        <w:rPr>
          <w:rFonts w:ascii="Arial" w:eastAsia="Arial"/>
          <w:sz w:val="22"/>
          <w:szCs w:val="22"/>
        </w:rPr>
        <w:t>total</w:t>
      </w:r>
      <w:r w:rsidR="078436EC" w:rsidRPr="2DA9C348">
        <w:rPr>
          <w:rFonts w:ascii="Arial" w:eastAsia="Arial"/>
          <w:sz w:val="22"/>
          <w:szCs w:val="22"/>
        </w:rPr>
        <w:t xml:space="preserve"> 82.3% currently had facial palsy and </w:t>
      </w:r>
      <w:r w:rsidR="61623F03" w:rsidRPr="2DA9C348">
        <w:rPr>
          <w:rFonts w:ascii="Arial" w:eastAsia="Arial"/>
          <w:sz w:val="22"/>
          <w:szCs w:val="22"/>
        </w:rPr>
        <w:t xml:space="preserve">only </w:t>
      </w:r>
      <w:r w:rsidR="3FD7EF31" w:rsidRPr="2DA9C348">
        <w:rPr>
          <w:rFonts w:ascii="Arial" w:eastAsia="Arial"/>
          <w:sz w:val="22"/>
          <w:szCs w:val="22"/>
        </w:rPr>
        <w:t xml:space="preserve">14.5% of these were receiving </w:t>
      </w:r>
      <w:r w:rsidR="61A6BD6F" w:rsidRPr="2DA9C348">
        <w:rPr>
          <w:rFonts w:ascii="Arial" w:eastAsia="Arial"/>
          <w:sz w:val="22"/>
          <w:szCs w:val="22"/>
        </w:rPr>
        <w:t>treatment.</w:t>
      </w:r>
      <w:r w:rsidR="0CD33480" w:rsidRPr="2DA9C348">
        <w:rPr>
          <w:rFonts w:ascii="Arial" w:eastAsia="Arial"/>
          <w:sz w:val="22"/>
          <w:szCs w:val="22"/>
        </w:rPr>
        <w:t xml:space="preserve"> </w:t>
      </w:r>
    </w:p>
    <w:p w14:paraId="77159493" w14:textId="4EBBBCCF" w:rsidR="56D407EC" w:rsidRDefault="56D407EC" w:rsidP="0C580A8C">
      <w:pPr>
        <w:rPr>
          <w:rFonts w:ascii="Arial" w:eastAsia="Arial"/>
          <w:sz w:val="22"/>
          <w:szCs w:val="22"/>
        </w:rPr>
      </w:pPr>
      <w:r w:rsidRPr="2DA9C348">
        <w:rPr>
          <w:rFonts w:ascii="Arial" w:eastAsia="Arial"/>
          <w:sz w:val="22"/>
          <w:szCs w:val="22"/>
        </w:rPr>
        <w:t>Another</w:t>
      </w:r>
      <w:r w:rsidR="59A9F87E" w:rsidRPr="2DA9C348">
        <w:rPr>
          <w:rFonts w:ascii="Arial" w:eastAsia="Arial"/>
          <w:sz w:val="22"/>
          <w:szCs w:val="22"/>
        </w:rPr>
        <w:t xml:space="preserve"> survey was carried out by Facial Palsy .</w:t>
      </w:r>
      <w:r w:rsidR="26C7AD24" w:rsidRPr="2DA9C348">
        <w:rPr>
          <w:rFonts w:ascii="Arial" w:eastAsia="Arial"/>
          <w:sz w:val="22"/>
          <w:szCs w:val="22"/>
        </w:rPr>
        <w:t>org,</w:t>
      </w:r>
      <w:r w:rsidR="59A9F87E" w:rsidRPr="2DA9C348">
        <w:rPr>
          <w:rFonts w:ascii="Arial" w:eastAsia="Arial"/>
          <w:sz w:val="22"/>
          <w:szCs w:val="22"/>
        </w:rPr>
        <w:t xml:space="preserve"> accessing health care for facial palsy via the NHS and the impact of living </w:t>
      </w:r>
      <w:r w:rsidR="4BABFC21" w:rsidRPr="2DA9C348">
        <w:rPr>
          <w:rFonts w:ascii="Arial" w:eastAsia="Arial"/>
          <w:sz w:val="22"/>
          <w:szCs w:val="22"/>
        </w:rPr>
        <w:t xml:space="preserve">with the </w:t>
      </w:r>
      <w:r w:rsidR="440DB488" w:rsidRPr="2DA9C348">
        <w:rPr>
          <w:rFonts w:ascii="Arial" w:eastAsia="Arial"/>
          <w:sz w:val="22"/>
          <w:szCs w:val="22"/>
        </w:rPr>
        <w:t>condition.</w:t>
      </w:r>
      <w:r w:rsidR="4BABFC21" w:rsidRPr="2DA9C348">
        <w:rPr>
          <w:rFonts w:ascii="Arial" w:eastAsia="Arial"/>
          <w:sz w:val="22"/>
          <w:szCs w:val="22"/>
        </w:rPr>
        <w:t xml:space="preserve"> It was developed to better understand </w:t>
      </w:r>
      <w:r w:rsidR="45E5F116" w:rsidRPr="2DA9C348">
        <w:rPr>
          <w:rFonts w:ascii="Arial" w:eastAsia="Arial"/>
          <w:sz w:val="22"/>
          <w:szCs w:val="22"/>
        </w:rPr>
        <w:t>how</w:t>
      </w:r>
      <w:r w:rsidR="4BABFC21" w:rsidRPr="2DA9C348">
        <w:rPr>
          <w:rFonts w:ascii="Arial" w:eastAsia="Arial"/>
          <w:sz w:val="22"/>
          <w:szCs w:val="22"/>
        </w:rPr>
        <w:t xml:space="preserve"> people access health care for facial </w:t>
      </w:r>
      <w:r w:rsidR="3C1AA7C6" w:rsidRPr="2DA9C348">
        <w:rPr>
          <w:rFonts w:ascii="Arial" w:eastAsia="Arial"/>
          <w:sz w:val="22"/>
          <w:szCs w:val="22"/>
        </w:rPr>
        <w:t>palsy.</w:t>
      </w:r>
      <w:r w:rsidR="10334595" w:rsidRPr="2DA9C348">
        <w:rPr>
          <w:rFonts w:ascii="Arial" w:eastAsia="Arial"/>
          <w:sz w:val="22"/>
          <w:szCs w:val="22"/>
        </w:rPr>
        <w:t xml:space="preserve"> Responses were gathered through an online survey from </w:t>
      </w:r>
      <w:r w:rsidR="6539DA91" w:rsidRPr="2DA9C348">
        <w:rPr>
          <w:rFonts w:ascii="Arial" w:eastAsia="Arial"/>
          <w:sz w:val="22"/>
          <w:szCs w:val="22"/>
        </w:rPr>
        <w:t>people</w:t>
      </w:r>
      <w:r w:rsidR="10334595" w:rsidRPr="2DA9C348">
        <w:rPr>
          <w:rFonts w:ascii="Arial" w:eastAsia="Arial"/>
          <w:sz w:val="22"/>
          <w:szCs w:val="22"/>
        </w:rPr>
        <w:t xml:space="preserve"> who have or have had facial </w:t>
      </w:r>
      <w:r w:rsidR="6AA0F01C" w:rsidRPr="2DA9C348">
        <w:rPr>
          <w:rFonts w:ascii="Arial" w:eastAsia="Arial"/>
          <w:sz w:val="22"/>
          <w:szCs w:val="22"/>
        </w:rPr>
        <w:t>palsy,</w:t>
      </w:r>
      <w:r w:rsidR="10334595" w:rsidRPr="2DA9C348">
        <w:rPr>
          <w:rFonts w:ascii="Arial" w:eastAsia="Arial"/>
          <w:sz w:val="22"/>
          <w:szCs w:val="22"/>
        </w:rPr>
        <w:t xml:space="preserve"> are aged</w:t>
      </w:r>
      <w:r w:rsidR="27C406FB" w:rsidRPr="2DA9C348">
        <w:rPr>
          <w:rFonts w:ascii="Arial" w:eastAsia="Arial"/>
          <w:sz w:val="22"/>
          <w:szCs w:val="22"/>
        </w:rPr>
        <w:t xml:space="preserve"> 18 and over and all live in the </w:t>
      </w:r>
      <w:r w:rsidR="188DFC3D" w:rsidRPr="2DA9C348">
        <w:rPr>
          <w:rFonts w:ascii="Arial" w:eastAsia="Arial"/>
          <w:sz w:val="22"/>
          <w:szCs w:val="22"/>
        </w:rPr>
        <w:t>Uk</w:t>
      </w:r>
      <w:r w:rsidR="27C406FB" w:rsidRPr="2DA9C348">
        <w:rPr>
          <w:rFonts w:ascii="Arial" w:eastAsia="Arial"/>
          <w:sz w:val="22"/>
          <w:szCs w:val="22"/>
        </w:rPr>
        <w:t xml:space="preserve"> and are all eligible </w:t>
      </w:r>
      <w:r w:rsidR="36267A85" w:rsidRPr="2DA9C348">
        <w:rPr>
          <w:rFonts w:ascii="Arial" w:eastAsia="Arial"/>
          <w:sz w:val="22"/>
          <w:szCs w:val="22"/>
        </w:rPr>
        <w:t>for</w:t>
      </w:r>
      <w:r w:rsidR="27C406FB" w:rsidRPr="2DA9C348">
        <w:rPr>
          <w:rFonts w:ascii="Arial" w:eastAsia="Arial"/>
          <w:sz w:val="22"/>
          <w:szCs w:val="22"/>
        </w:rPr>
        <w:t xml:space="preserve"> </w:t>
      </w:r>
      <w:r w:rsidR="694A8E1B" w:rsidRPr="2DA9C348">
        <w:rPr>
          <w:rFonts w:ascii="Arial" w:eastAsia="Arial"/>
          <w:sz w:val="22"/>
          <w:szCs w:val="22"/>
        </w:rPr>
        <w:t>NHS</w:t>
      </w:r>
      <w:r w:rsidR="27C406FB" w:rsidRPr="2DA9C348">
        <w:rPr>
          <w:rFonts w:ascii="Arial" w:eastAsia="Arial"/>
          <w:sz w:val="22"/>
          <w:szCs w:val="22"/>
        </w:rPr>
        <w:t xml:space="preserve"> </w:t>
      </w:r>
      <w:r w:rsidR="0AE9B187" w:rsidRPr="2DA9C348">
        <w:rPr>
          <w:rFonts w:ascii="Arial" w:eastAsia="Arial"/>
          <w:sz w:val="22"/>
          <w:szCs w:val="22"/>
        </w:rPr>
        <w:t>care. There</w:t>
      </w:r>
      <w:r w:rsidR="1FDBAEA2" w:rsidRPr="2DA9C348">
        <w:rPr>
          <w:rFonts w:ascii="Arial" w:eastAsia="Arial"/>
          <w:sz w:val="22"/>
          <w:szCs w:val="22"/>
        </w:rPr>
        <w:t xml:space="preserve"> were 421 respondents due to rounding percentages may not add up to exactly </w:t>
      </w:r>
      <w:r w:rsidR="48D60B8F" w:rsidRPr="2DA9C348">
        <w:rPr>
          <w:rFonts w:ascii="Arial" w:eastAsia="Arial"/>
          <w:sz w:val="22"/>
          <w:szCs w:val="22"/>
        </w:rPr>
        <w:t>100%.</w:t>
      </w:r>
      <w:r w:rsidR="42E56E33" w:rsidRPr="2DA9C348">
        <w:rPr>
          <w:rFonts w:ascii="Arial" w:eastAsia="Arial"/>
          <w:sz w:val="22"/>
          <w:szCs w:val="22"/>
        </w:rPr>
        <w:t xml:space="preserve"> Charts and graphs can be found in appendix</w:t>
      </w:r>
      <w:r w:rsidR="3FBCD697" w:rsidRPr="2DA9C348">
        <w:rPr>
          <w:rFonts w:ascii="Arial" w:eastAsia="Arial"/>
          <w:sz w:val="22"/>
          <w:szCs w:val="22"/>
        </w:rPr>
        <w:t xml:space="preserve"> </w:t>
      </w:r>
      <w:r w:rsidR="5FB75FFB" w:rsidRPr="2DA9C348">
        <w:rPr>
          <w:rFonts w:ascii="Arial" w:eastAsia="Arial"/>
          <w:sz w:val="22"/>
          <w:szCs w:val="22"/>
        </w:rPr>
        <w:t>3</w:t>
      </w:r>
    </w:p>
    <w:p w14:paraId="16CB33A1" w14:textId="16D8E97A" w:rsidR="59D05F45" w:rsidRDefault="59D05F45" w:rsidP="0C580A8C">
      <w:pPr>
        <w:rPr>
          <w:rFonts w:ascii="Arial" w:eastAsia="Arial"/>
          <w:sz w:val="22"/>
          <w:szCs w:val="22"/>
        </w:rPr>
      </w:pPr>
      <w:r w:rsidRPr="2DA9C348">
        <w:rPr>
          <w:rFonts w:ascii="Arial" w:eastAsia="Arial"/>
          <w:sz w:val="22"/>
          <w:szCs w:val="22"/>
        </w:rPr>
        <w:t xml:space="preserve">All respondents were asked what would improve their quality of life with </w:t>
      </w:r>
      <w:r w:rsidR="15BF0EDA" w:rsidRPr="2DA9C348">
        <w:rPr>
          <w:rFonts w:ascii="Arial" w:eastAsia="Arial"/>
          <w:sz w:val="22"/>
          <w:szCs w:val="22"/>
        </w:rPr>
        <w:t>reference</w:t>
      </w:r>
      <w:r w:rsidRPr="2DA9C348">
        <w:rPr>
          <w:rFonts w:ascii="Arial" w:eastAsia="Arial"/>
          <w:sz w:val="22"/>
          <w:szCs w:val="22"/>
        </w:rPr>
        <w:t xml:space="preserve"> to facial palsy</w:t>
      </w:r>
      <w:r w:rsidR="0F20F062" w:rsidRPr="2DA9C348">
        <w:rPr>
          <w:rFonts w:ascii="Arial" w:eastAsia="Arial"/>
          <w:sz w:val="22"/>
          <w:szCs w:val="22"/>
        </w:rPr>
        <w:t>:</w:t>
      </w:r>
      <w:r w:rsidRPr="2DA9C348">
        <w:rPr>
          <w:rFonts w:ascii="Arial" w:eastAsia="Arial"/>
          <w:sz w:val="22"/>
          <w:szCs w:val="22"/>
        </w:rPr>
        <w:t xml:space="preserve"> </w:t>
      </w:r>
    </w:p>
    <w:p w14:paraId="1FE370BB" w14:textId="3A2740D0" w:rsidR="59D05F45" w:rsidRDefault="59D05F45" w:rsidP="0C580A8C">
      <w:pPr>
        <w:pStyle w:val="ListParagraph"/>
        <w:numPr>
          <w:ilvl w:val="0"/>
          <w:numId w:val="20"/>
        </w:numPr>
        <w:rPr>
          <w:rFonts w:ascii="Arial" w:eastAsia="Arial"/>
          <w:sz w:val="22"/>
          <w:szCs w:val="22"/>
        </w:rPr>
      </w:pPr>
      <w:r w:rsidRPr="2DA9C348">
        <w:rPr>
          <w:rFonts w:ascii="Arial" w:eastAsia="Arial"/>
          <w:sz w:val="22"/>
          <w:szCs w:val="22"/>
        </w:rPr>
        <w:t xml:space="preserve">Routine access </w:t>
      </w:r>
      <w:r w:rsidR="5ECA60E7" w:rsidRPr="2DA9C348">
        <w:rPr>
          <w:rFonts w:ascii="Arial" w:eastAsia="Arial"/>
          <w:sz w:val="22"/>
          <w:szCs w:val="22"/>
        </w:rPr>
        <w:t>to</w:t>
      </w:r>
      <w:r w:rsidR="50B39344" w:rsidRPr="2DA9C348">
        <w:rPr>
          <w:rFonts w:ascii="Arial" w:eastAsia="Arial"/>
          <w:sz w:val="22"/>
          <w:szCs w:val="22"/>
        </w:rPr>
        <w:t xml:space="preserve"> health care (84.1%)</w:t>
      </w:r>
    </w:p>
    <w:p w14:paraId="0858E7DA" w14:textId="6CA7E133" w:rsidR="59D05F45" w:rsidRDefault="59D05F45" w:rsidP="0C580A8C">
      <w:pPr>
        <w:pStyle w:val="ListParagraph"/>
        <w:numPr>
          <w:ilvl w:val="0"/>
          <w:numId w:val="20"/>
        </w:numPr>
        <w:rPr>
          <w:rFonts w:ascii="Arial" w:eastAsia="Arial"/>
          <w:sz w:val="22"/>
          <w:szCs w:val="22"/>
        </w:rPr>
      </w:pPr>
      <w:r w:rsidRPr="2DA9C348">
        <w:rPr>
          <w:rFonts w:ascii="Arial" w:eastAsia="Arial"/>
          <w:sz w:val="22"/>
          <w:szCs w:val="22"/>
        </w:rPr>
        <w:t>More psychological support (83.3%)</w:t>
      </w:r>
    </w:p>
    <w:p w14:paraId="0B50F96C" w14:textId="172132C5" w:rsidR="31E4CB17" w:rsidRDefault="31E4CB17" w:rsidP="0C580A8C">
      <w:pPr>
        <w:pStyle w:val="ListParagraph"/>
        <w:numPr>
          <w:ilvl w:val="0"/>
          <w:numId w:val="20"/>
        </w:numPr>
        <w:rPr>
          <w:rFonts w:ascii="Arial" w:eastAsia="Arial"/>
          <w:sz w:val="22"/>
          <w:szCs w:val="22"/>
        </w:rPr>
      </w:pPr>
      <w:r w:rsidRPr="2DA9C348">
        <w:rPr>
          <w:rFonts w:ascii="Arial" w:eastAsia="Arial"/>
          <w:sz w:val="22"/>
          <w:szCs w:val="22"/>
        </w:rPr>
        <w:t>More awareness of facial palsy amongst the general public (81.1%)</w:t>
      </w:r>
    </w:p>
    <w:p w14:paraId="58DB57A8" w14:textId="1A423922" w:rsidR="4DFD5DA7" w:rsidRDefault="4DFD5DA7" w:rsidP="0C580A8C">
      <w:pPr>
        <w:rPr>
          <w:rFonts w:ascii="Arial" w:eastAsia="Arial"/>
          <w:sz w:val="22"/>
          <w:szCs w:val="22"/>
        </w:rPr>
      </w:pPr>
      <w:r w:rsidRPr="2DA9C348">
        <w:rPr>
          <w:rFonts w:ascii="Arial" w:eastAsia="Arial"/>
          <w:sz w:val="22"/>
          <w:szCs w:val="22"/>
        </w:rPr>
        <w:t xml:space="preserve">Of the 211 respondents who requested follow up health care the biggest problem faced by more than a third was </w:t>
      </w:r>
      <w:r w:rsidR="5463F40B" w:rsidRPr="2DA9C348">
        <w:rPr>
          <w:rFonts w:ascii="Arial" w:eastAsia="Arial"/>
          <w:sz w:val="22"/>
          <w:szCs w:val="22"/>
        </w:rPr>
        <w:t>f</w:t>
      </w:r>
      <w:r w:rsidR="35071F25" w:rsidRPr="2DA9C348">
        <w:rPr>
          <w:rFonts w:ascii="Arial" w:eastAsia="Arial"/>
          <w:sz w:val="22"/>
          <w:szCs w:val="22"/>
        </w:rPr>
        <w:t>ailing</w:t>
      </w:r>
      <w:r w:rsidR="5463F40B" w:rsidRPr="2DA9C348">
        <w:rPr>
          <w:rFonts w:ascii="Arial" w:eastAsia="Arial"/>
          <w:sz w:val="22"/>
          <w:szCs w:val="22"/>
        </w:rPr>
        <w:t xml:space="preserve"> the need to justify why they needed help.</w:t>
      </w:r>
    </w:p>
    <w:p w14:paraId="053F9B97" w14:textId="0B724CED" w:rsidR="5463F40B" w:rsidRDefault="5463F40B" w:rsidP="0C580A8C">
      <w:pPr>
        <w:pStyle w:val="ListParagraph"/>
        <w:numPr>
          <w:ilvl w:val="0"/>
          <w:numId w:val="19"/>
        </w:numPr>
        <w:jc w:val="both"/>
        <w:rPr>
          <w:rFonts w:ascii="Arial" w:eastAsia="Arial"/>
          <w:sz w:val="22"/>
          <w:szCs w:val="22"/>
        </w:rPr>
      </w:pPr>
      <w:r w:rsidRPr="2DA9C348">
        <w:rPr>
          <w:rFonts w:ascii="Arial" w:eastAsia="Arial"/>
          <w:sz w:val="22"/>
          <w:szCs w:val="22"/>
        </w:rPr>
        <w:t>Best recovery they could hope for (27.5%)</w:t>
      </w:r>
    </w:p>
    <w:p w14:paraId="0086E403" w14:textId="7944EA9F" w:rsidR="5463F40B" w:rsidRDefault="5463F40B" w:rsidP="0C580A8C">
      <w:pPr>
        <w:pStyle w:val="ListParagraph"/>
        <w:numPr>
          <w:ilvl w:val="0"/>
          <w:numId w:val="19"/>
        </w:numPr>
        <w:jc w:val="both"/>
        <w:rPr>
          <w:rFonts w:ascii="Arial" w:eastAsia="Arial"/>
          <w:sz w:val="22"/>
          <w:szCs w:val="22"/>
        </w:rPr>
      </w:pPr>
      <w:r w:rsidRPr="2DA9C348">
        <w:rPr>
          <w:rFonts w:ascii="Arial" w:eastAsia="Arial"/>
          <w:sz w:val="22"/>
          <w:szCs w:val="22"/>
        </w:rPr>
        <w:t xml:space="preserve">Told treatments are not funded as </w:t>
      </w:r>
      <w:r w:rsidR="1140B91B" w:rsidRPr="2DA9C348">
        <w:rPr>
          <w:rFonts w:ascii="Arial" w:eastAsia="Arial"/>
          <w:sz w:val="22"/>
          <w:szCs w:val="22"/>
        </w:rPr>
        <w:t>it is</w:t>
      </w:r>
      <w:r w:rsidRPr="2DA9C348">
        <w:rPr>
          <w:rFonts w:ascii="Arial" w:eastAsia="Arial"/>
          <w:sz w:val="22"/>
          <w:szCs w:val="22"/>
        </w:rPr>
        <w:t xml:space="preserve"> a cosmetic </w:t>
      </w:r>
      <w:r w:rsidR="494DDD75" w:rsidRPr="2DA9C348">
        <w:rPr>
          <w:rFonts w:ascii="Arial" w:eastAsia="Arial"/>
          <w:sz w:val="22"/>
          <w:szCs w:val="22"/>
        </w:rPr>
        <w:t>procedure (</w:t>
      </w:r>
      <w:r w:rsidRPr="2DA9C348">
        <w:rPr>
          <w:rFonts w:ascii="Arial" w:eastAsia="Arial"/>
          <w:sz w:val="22"/>
          <w:szCs w:val="22"/>
        </w:rPr>
        <w:t>18.0%)</w:t>
      </w:r>
    </w:p>
    <w:p w14:paraId="7466D9C9" w14:textId="40B15C93" w:rsidR="1AA0CA17" w:rsidRDefault="1AA0CA17" w:rsidP="0C580A8C">
      <w:pPr>
        <w:pStyle w:val="ListParagraph"/>
        <w:numPr>
          <w:ilvl w:val="0"/>
          <w:numId w:val="19"/>
        </w:numPr>
        <w:jc w:val="both"/>
        <w:rPr>
          <w:rFonts w:ascii="Arial" w:eastAsia="Arial"/>
          <w:sz w:val="22"/>
          <w:szCs w:val="22"/>
        </w:rPr>
      </w:pPr>
      <w:r w:rsidRPr="2DA9C348">
        <w:rPr>
          <w:rFonts w:ascii="Arial" w:eastAsia="Arial"/>
          <w:sz w:val="22"/>
          <w:szCs w:val="22"/>
        </w:rPr>
        <w:t>Did not</w:t>
      </w:r>
      <w:r w:rsidR="5463F40B" w:rsidRPr="2DA9C348">
        <w:rPr>
          <w:rFonts w:ascii="Arial" w:eastAsia="Arial"/>
          <w:sz w:val="22"/>
          <w:szCs w:val="22"/>
        </w:rPr>
        <w:t xml:space="preserve"> know where or who to go for help (41.7%)</w:t>
      </w:r>
    </w:p>
    <w:p w14:paraId="451E0A94" w14:textId="5D760F7F" w:rsidR="5463F40B" w:rsidRDefault="5463F40B" w:rsidP="0C580A8C">
      <w:pPr>
        <w:pStyle w:val="ListParagraph"/>
        <w:numPr>
          <w:ilvl w:val="0"/>
          <w:numId w:val="19"/>
        </w:numPr>
        <w:jc w:val="both"/>
        <w:rPr>
          <w:rFonts w:ascii="Arial" w:eastAsia="Arial"/>
          <w:sz w:val="22"/>
          <w:szCs w:val="22"/>
        </w:rPr>
      </w:pPr>
      <w:r w:rsidRPr="2DA9C348">
        <w:rPr>
          <w:rFonts w:ascii="Arial" w:eastAsia="Arial"/>
          <w:sz w:val="22"/>
          <w:szCs w:val="22"/>
        </w:rPr>
        <w:t>Needed to complete a specialist request for funding (5.7</w:t>
      </w:r>
      <w:r w:rsidR="7BEE10DE" w:rsidRPr="2DA9C348">
        <w:rPr>
          <w:rFonts w:ascii="Arial" w:eastAsia="Arial"/>
          <w:sz w:val="22"/>
          <w:szCs w:val="22"/>
        </w:rPr>
        <w:t xml:space="preserve">%) </w:t>
      </w:r>
    </w:p>
    <w:p w14:paraId="4DFF19FE" w14:textId="486BC9FD" w:rsidR="7BEE10DE" w:rsidRDefault="7BEE10DE" w:rsidP="0C580A8C">
      <w:pPr>
        <w:pStyle w:val="ListParagraph"/>
        <w:numPr>
          <w:ilvl w:val="0"/>
          <w:numId w:val="19"/>
        </w:numPr>
        <w:jc w:val="both"/>
        <w:rPr>
          <w:rFonts w:ascii="Arial" w:eastAsia="Arial"/>
          <w:sz w:val="22"/>
          <w:szCs w:val="22"/>
        </w:rPr>
      </w:pPr>
      <w:r w:rsidRPr="2DA9C348">
        <w:rPr>
          <w:rFonts w:ascii="Arial" w:eastAsia="Arial"/>
          <w:sz w:val="22"/>
          <w:szCs w:val="22"/>
        </w:rPr>
        <w:t>Problems not bad enough to warrant a specialist 12.3%)</w:t>
      </w:r>
    </w:p>
    <w:p w14:paraId="6F0E8C63" w14:textId="1B319E3E" w:rsidR="4E617E36" w:rsidRDefault="4E617E36" w:rsidP="0C580A8C">
      <w:pPr>
        <w:jc w:val="both"/>
        <w:rPr>
          <w:rFonts w:ascii="Arial" w:eastAsia="Arial"/>
        </w:rPr>
      </w:pPr>
    </w:p>
    <w:p w14:paraId="17633638" w14:textId="714C0F89" w:rsidR="5DB068E3" w:rsidRDefault="5DB068E3" w:rsidP="0C580A8C">
      <w:pPr>
        <w:jc w:val="both"/>
        <w:rPr>
          <w:rFonts w:ascii="Arial" w:eastAsia="Arial"/>
          <w:sz w:val="22"/>
          <w:szCs w:val="22"/>
        </w:rPr>
      </w:pPr>
      <w:r w:rsidRPr="2DA9C348">
        <w:rPr>
          <w:rFonts w:ascii="Arial" w:eastAsia="Arial"/>
          <w:sz w:val="22"/>
          <w:szCs w:val="22"/>
        </w:rPr>
        <w:t xml:space="preserve">The graph in appendix </w:t>
      </w:r>
      <w:r w:rsidR="18B0DCBD" w:rsidRPr="2DA9C348">
        <w:rPr>
          <w:rFonts w:ascii="Arial" w:eastAsia="Arial"/>
          <w:sz w:val="22"/>
          <w:szCs w:val="22"/>
        </w:rPr>
        <w:t>3</w:t>
      </w:r>
      <w:r w:rsidR="50E70199" w:rsidRPr="2DA9C348">
        <w:rPr>
          <w:rFonts w:ascii="Arial" w:eastAsia="Arial"/>
          <w:sz w:val="22"/>
          <w:szCs w:val="22"/>
        </w:rPr>
        <w:t xml:space="preserve"> </w:t>
      </w:r>
      <w:r w:rsidRPr="2DA9C348">
        <w:rPr>
          <w:rFonts w:ascii="Arial" w:eastAsia="Arial"/>
          <w:sz w:val="22"/>
          <w:szCs w:val="22"/>
        </w:rPr>
        <w:t>Shows the options with the most positive feedback even though these treatments and proced</w:t>
      </w:r>
      <w:r w:rsidR="018A24F0" w:rsidRPr="2DA9C348">
        <w:rPr>
          <w:rFonts w:ascii="Arial" w:eastAsia="Arial"/>
          <w:sz w:val="22"/>
          <w:szCs w:val="22"/>
        </w:rPr>
        <w:t>ures are almost impossible to gain access to.</w:t>
      </w:r>
    </w:p>
    <w:p w14:paraId="79636A1F" w14:textId="4A8FFAD9" w:rsidR="018A24F0" w:rsidRDefault="018A24F0" w:rsidP="0C580A8C">
      <w:pPr>
        <w:jc w:val="both"/>
        <w:rPr>
          <w:rFonts w:ascii="Arial" w:eastAsia="Arial"/>
          <w:sz w:val="22"/>
          <w:szCs w:val="22"/>
        </w:rPr>
      </w:pPr>
      <w:r w:rsidRPr="2DA9C348">
        <w:rPr>
          <w:rFonts w:ascii="Arial" w:eastAsia="Arial"/>
          <w:sz w:val="22"/>
          <w:szCs w:val="22"/>
        </w:rPr>
        <w:t xml:space="preserve"> The most positive outcomes were</w:t>
      </w:r>
      <w:r w:rsidR="39E95E70" w:rsidRPr="2DA9C348">
        <w:rPr>
          <w:rFonts w:ascii="Arial" w:eastAsia="Arial"/>
          <w:sz w:val="22"/>
          <w:szCs w:val="22"/>
        </w:rPr>
        <w:t>:</w:t>
      </w:r>
    </w:p>
    <w:p w14:paraId="0527C18C" w14:textId="7230910C" w:rsidR="018A24F0" w:rsidRDefault="018A24F0" w:rsidP="0C580A8C">
      <w:pPr>
        <w:pStyle w:val="ListParagraph"/>
        <w:numPr>
          <w:ilvl w:val="0"/>
          <w:numId w:val="17"/>
        </w:numPr>
        <w:jc w:val="both"/>
        <w:rPr>
          <w:rFonts w:ascii="Arial" w:eastAsia="Arial"/>
          <w:sz w:val="22"/>
          <w:szCs w:val="22"/>
        </w:rPr>
      </w:pPr>
      <w:r w:rsidRPr="2DA9C348">
        <w:rPr>
          <w:rFonts w:ascii="Arial" w:eastAsia="Arial"/>
          <w:sz w:val="22"/>
          <w:szCs w:val="22"/>
        </w:rPr>
        <w:t xml:space="preserve"> Platinum weights in the eyelids </w:t>
      </w:r>
      <w:r w:rsidR="4695A085" w:rsidRPr="2DA9C348">
        <w:rPr>
          <w:rFonts w:ascii="Arial" w:eastAsia="Arial"/>
          <w:sz w:val="22"/>
          <w:szCs w:val="22"/>
        </w:rPr>
        <w:t>(95%),</w:t>
      </w:r>
    </w:p>
    <w:p w14:paraId="4ED5385F" w14:textId="51BC9B00" w:rsidR="4695A085" w:rsidRDefault="4695A085" w:rsidP="0C580A8C">
      <w:pPr>
        <w:pStyle w:val="ListParagraph"/>
        <w:numPr>
          <w:ilvl w:val="0"/>
          <w:numId w:val="17"/>
        </w:numPr>
        <w:jc w:val="both"/>
        <w:rPr>
          <w:rFonts w:ascii="Arial" w:eastAsia="Arial"/>
          <w:sz w:val="22"/>
          <w:szCs w:val="22"/>
        </w:rPr>
      </w:pPr>
      <w:r w:rsidRPr="2DA9C348">
        <w:rPr>
          <w:rFonts w:ascii="Arial" w:eastAsia="Arial"/>
          <w:sz w:val="22"/>
          <w:szCs w:val="22"/>
        </w:rPr>
        <w:t xml:space="preserve"> face lift (95%),</w:t>
      </w:r>
    </w:p>
    <w:p w14:paraId="77BF8CAF" w14:textId="61838697" w:rsidR="4695A085" w:rsidRDefault="4695A085" w:rsidP="0C580A8C">
      <w:pPr>
        <w:pStyle w:val="ListParagraph"/>
        <w:numPr>
          <w:ilvl w:val="0"/>
          <w:numId w:val="17"/>
        </w:numPr>
        <w:jc w:val="both"/>
        <w:rPr>
          <w:rFonts w:ascii="Arial" w:eastAsia="Arial"/>
          <w:sz w:val="22"/>
          <w:szCs w:val="22"/>
        </w:rPr>
      </w:pPr>
      <w:r w:rsidRPr="2DA9C348">
        <w:rPr>
          <w:rFonts w:ascii="Arial" w:eastAsia="Arial"/>
          <w:sz w:val="22"/>
          <w:szCs w:val="22"/>
        </w:rPr>
        <w:t xml:space="preserve"> botulinum </w:t>
      </w:r>
      <w:r w:rsidR="37967042" w:rsidRPr="2DA9C348">
        <w:rPr>
          <w:rFonts w:ascii="Arial" w:eastAsia="Arial"/>
          <w:sz w:val="22"/>
          <w:szCs w:val="22"/>
        </w:rPr>
        <w:t>toxin</w:t>
      </w:r>
      <w:r w:rsidRPr="2DA9C348">
        <w:rPr>
          <w:rFonts w:ascii="Arial" w:eastAsia="Arial"/>
          <w:sz w:val="22"/>
          <w:szCs w:val="22"/>
        </w:rPr>
        <w:t xml:space="preserve"> injections (89.7%),</w:t>
      </w:r>
    </w:p>
    <w:p w14:paraId="59868721" w14:textId="4A48E1E2" w:rsidR="4695A085" w:rsidRDefault="4695A085" w:rsidP="0C580A8C">
      <w:pPr>
        <w:pStyle w:val="ListParagraph"/>
        <w:numPr>
          <w:ilvl w:val="0"/>
          <w:numId w:val="17"/>
        </w:numPr>
        <w:jc w:val="both"/>
        <w:rPr>
          <w:rFonts w:ascii="Arial" w:eastAsia="Arial"/>
          <w:sz w:val="22"/>
          <w:szCs w:val="22"/>
        </w:rPr>
      </w:pPr>
      <w:r w:rsidRPr="2DA9C348">
        <w:rPr>
          <w:rFonts w:ascii="Arial" w:eastAsia="Arial"/>
          <w:sz w:val="22"/>
          <w:szCs w:val="22"/>
        </w:rPr>
        <w:t xml:space="preserve"> brow lift </w:t>
      </w:r>
      <w:r w:rsidR="199F1878" w:rsidRPr="2DA9C348">
        <w:rPr>
          <w:rFonts w:ascii="Arial" w:eastAsia="Arial"/>
          <w:sz w:val="22"/>
          <w:szCs w:val="22"/>
        </w:rPr>
        <w:t xml:space="preserve">(88%) specialist facial </w:t>
      </w:r>
      <w:r w:rsidR="57D3B871" w:rsidRPr="2DA9C348">
        <w:rPr>
          <w:rFonts w:ascii="Arial" w:eastAsia="Arial"/>
          <w:sz w:val="22"/>
          <w:szCs w:val="22"/>
        </w:rPr>
        <w:t>therapy</w:t>
      </w:r>
      <w:r w:rsidR="199F1878" w:rsidRPr="2DA9C348">
        <w:rPr>
          <w:rFonts w:ascii="Arial" w:eastAsia="Arial"/>
          <w:sz w:val="22"/>
          <w:szCs w:val="22"/>
        </w:rPr>
        <w:t xml:space="preserve"> (79.7%)</w:t>
      </w:r>
      <w:r w:rsidR="3D78D484" w:rsidRPr="2DA9C348">
        <w:rPr>
          <w:rFonts w:ascii="Arial" w:eastAsia="Arial"/>
          <w:sz w:val="22"/>
          <w:szCs w:val="22"/>
        </w:rPr>
        <w:t xml:space="preserve"> </w:t>
      </w:r>
    </w:p>
    <w:p w14:paraId="10202598" w14:textId="63205247" w:rsidR="3D78D484" w:rsidRDefault="3D78D484" w:rsidP="0C580A8C">
      <w:pPr>
        <w:pStyle w:val="ListParagraph"/>
        <w:numPr>
          <w:ilvl w:val="0"/>
          <w:numId w:val="17"/>
        </w:numPr>
        <w:jc w:val="both"/>
        <w:rPr>
          <w:rFonts w:ascii="Arial" w:eastAsia="Arial"/>
          <w:sz w:val="22"/>
          <w:szCs w:val="22"/>
        </w:rPr>
      </w:pPr>
      <w:r w:rsidRPr="2DA9C348">
        <w:rPr>
          <w:rFonts w:ascii="Arial" w:eastAsia="Arial"/>
          <w:sz w:val="22"/>
          <w:szCs w:val="22"/>
        </w:rPr>
        <w:t xml:space="preserve"> smile surgery (76.2%</w:t>
      </w:r>
      <w:r w:rsidR="72C5679D" w:rsidRPr="2DA9C348">
        <w:rPr>
          <w:rFonts w:ascii="Arial" w:eastAsia="Arial"/>
          <w:sz w:val="22"/>
          <w:szCs w:val="22"/>
        </w:rPr>
        <w:t>).</w:t>
      </w:r>
    </w:p>
    <w:p w14:paraId="7BA9F14F" w14:textId="4AEB3AE5" w:rsidR="4E617E36" w:rsidRDefault="028C9F61" w:rsidP="27CC3886">
      <w:pPr>
        <w:jc w:val="both"/>
        <w:rPr>
          <w:rFonts w:ascii="Arial" w:eastAsia="Arial"/>
          <w:sz w:val="22"/>
          <w:szCs w:val="22"/>
        </w:rPr>
      </w:pPr>
      <w:r w:rsidRPr="27CC3886">
        <w:rPr>
          <w:rFonts w:ascii="Arial" w:eastAsia="Arial"/>
          <w:sz w:val="22"/>
          <w:szCs w:val="22"/>
        </w:rPr>
        <w:t>A</w:t>
      </w:r>
      <w:r w:rsidRPr="2DA9C348">
        <w:rPr>
          <w:rFonts w:ascii="Arial" w:eastAsia="Arial"/>
          <w:sz w:val="22"/>
          <w:szCs w:val="22"/>
        </w:rPr>
        <w:t>dditionally</w:t>
      </w:r>
      <w:r w:rsidR="192A65FB" w:rsidRPr="2DA9C348">
        <w:rPr>
          <w:rFonts w:ascii="Arial" w:eastAsia="Arial"/>
          <w:sz w:val="22"/>
          <w:szCs w:val="22"/>
        </w:rPr>
        <w:t xml:space="preserve"> found in </w:t>
      </w:r>
      <w:r w:rsidR="4C0ABA2D" w:rsidRPr="2DA9C348">
        <w:rPr>
          <w:rFonts w:ascii="Arial" w:eastAsia="Arial"/>
          <w:sz w:val="22"/>
          <w:szCs w:val="22"/>
        </w:rPr>
        <w:t>appendix</w:t>
      </w:r>
      <w:r w:rsidR="192A65FB" w:rsidRPr="2DA9C348">
        <w:rPr>
          <w:rFonts w:ascii="Arial" w:eastAsia="Arial"/>
          <w:sz w:val="22"/>
          <w:szCs w:val="22"/>
        </w:rPr>
        <w:t xml:space="preserve"> </w:t>
      </w:r>
      <w:r w:rsidR="0C88AC48" w:rsidRPr="2DA9C348">
        <w:rPr>
          <w:rFonts w:ascii="Arial" w:eastAsia="Arial"/>
          <w:sz w:val="22"/>
          <w:szCs w:val="22"/>
        </w:rPr>
        <w:t>4</w:t>
      </w:r>
      <w:r w:rsidR="318997C4" w:rsidRPr="2DA9C348">
        <w:rPr>
          <w:rFonts w:ascii="Arial" w:eastAsia="Arial"/>
          <w:sz w:val="22"/>
          <w:szCs w:val="22"/>
        </w:rPr>
        <w:t xml:space="preserve"> is</w:t>
      </w:r>
      <w:r w:rsidR="192A65FB" w:rsidRPr="2DA9C348">
        <w:rPr>
          <w:rFonts w:ascii="Arial" w:eastAsia="Arial"/>
          <w:sz w:val="22"/>
          <w:szCs w:val="22"/>
        </w:rPr>
        <w:t xml:space="preserve"> a copy of questions asked in the survey.</w:t>
      </w:r>
    </w:p>
    <w:p w14:paraId="3EEF6052" w14:textId="59E54258" w:rsidR="5C672931" w:rsidRPr="003F3CC0" w:rsidRDefault="5C672931" w:rsidP="2DA9C348">
      <w:pPr>
        <w:rPr>
          <w:rFonts w:asciiTheme="minorHAnsi" w:eastAsiaTheme="minorEastAsia" w:hAnsiTheme="minorHAnsi" w:cstheme="minorBidi"/>
          <w:sz w:val="36"/>
          <w:szCs w:val="36"/>
        </w:rPr>
      </w:pPr>
      <w:r w:rsidRPr="0C580A8C">
        <w:rPr>
          <w:rFonts w:asciiTheme="minorHAnsi" w:eastAsiaTheme="minorEastAsia" w:hAnsiTheme="minorHAnsi" w:cstheme="minorBidi"/>
          <w:sz w:val="36"/>
          <w:szCs w:val="36"/>
          <w:u w:val="single"/>
        </w:rPr>
        <w:t>Swot analysis</w:t>
      </w:r>
      <w:r w:rsidRPr="0C580A8C">
        <w:rPr>
          <w:rFonts w:asciiTheme="minorHAnsi" w:eastAsiaTheme="minorEastAsia" w:hAnsiTheme="minorHAnsi" w:cstheme="minorBidi"/>
          <w:sz w:val="36"/>
          <w:szCs w:val="36"/>
        </w:rPr>
        <w:t xml:space="preserve"> </w:t>
      </w:r>
    </w:p>
    <w:p w14:paraId="04D4AE83" w14:textId="7FEAD807" w:rsidR="5C672931" w:rsidRPr="003F3CC0" w:rsidRDefault="003F3CC0" w:rsidP="0C580A8C">
      <w:pPr>
        <w:rPr>
          <w:rFonts w:ascii="Arial" w:eastAsia="Arial"/>
          <w:sz w:val="22"/>
          <w:szCs w:val="22"/>
        </w:rPr>
      </w:pPr>
      <w:r w:rsidRPr="2DA9C348">
        <w:rPr>
          <w:rFonts w:ascii="Arial" w:eastAsia="Arial"/>
          <w:szCs w:val="24"/>
        </w:rPr>
        <w:t xml:space="preserve"> </w:t>
      </w:r>
      <w:r w:rsidR="68FEC51C" w:rsidRPr="2DA9C348">
        <w:rPr>
          <w:rFonts w:ascii="Arial" w:eastAsia="Arial"/>
          <w:sz w:val="22"/>
          <w:szCs w:val="22"/>
        </w:rPr>
        <w:t>At</w:t>
      </w:r>
      <w:r w:rsidRPr="2DA9C348">
        <w:rPr>
          <w:rFonts w:ascii="Arial" w:eastAsia="Arial"/>
          <w:sz w:val="22"/>
          <w:szCs w:val="22"/>
        </w:rPr>
        <w:t xml:space="preserve"> </w:t>
      </w:r>
      <w:r w:rsidR="5AB2277A" w:rsidRPr="2DA9C348">
        <w:rPr>
          <w:rFonts w:ascii="Arial" w:eastAsia="Arial"/>
          <w:sz w:val="22"/>
          <w:szCs w:val="22"/>
        </w:rPr>
        <w:t>Altered</w:t>
      </w:r>
      <w:r w:rsidR="5C672931" w:rsidRPr="2DA9C348">
        <w:rPr>
          <w:rFonts w:ascii="Arial" w:eastAsia="Arial"/>
          <w:sz w:val="22"/>
          <w:szCs w:val="22"/>
        </w:rPr>
        <w:t xml:space="preserve"> </w:t>
      </w:r>
      <w:r w:rsidR="2BC1F8D6" w:rsidRPr="2DA9C348">
        <w:rPr>
          <w:rFonts w:ascii="Arial" w:eastAsia="Arial"/>
          <w:sz w:val="22"/>
          <w:szCs w:val="22"/>
        </w:rPr>
        <w:t>Images</w:t>
      </w:r>
      <w:r w:rsidR="5C672931" w:rsidRPr="2DA9C348">
        <w:rPr>
          <w:rFonts w:ascii="Arial" w:eastAsia="Arial"/>
          <w:sz w:val="22"/>
          <w:szCs w:val="22"/>
        </w:rPr>
        <w:t xml:space="preserve"> </w:t>
      </w:r>
      <w:r w:rsidR="00B15E69" w:rsidRPr="2DA9C348">
        <w:rPr>
          <w:rFonts w:ascii="Arial" w:eastAsia="Arial"/>
          <w:sz w:val="22"/>
          <w:szCs w:val="22"/>
        </w:rPr>
        <w:t xml:space="preserve">we </w:t>
      </w:r>
      <w:r w:rsidR="5C672931" w:rsidRPr="2DA9C348">
        <w:rPr>
          <w:rFonts w:ascii="Arial" w:eastAsia="Arial"/>
          <w:sz w:val="22"/>
          <w:szCs w:val="22"/>
        </w:rPr>
        <w:t xml:space="preserve">produced a swot analysis to show </w:t>
      </w:r>
      <w:r w:rsidR="18B79EE7" w:rsidRPr="2DA9C348">
        <w:rPr>
          <w:rFonts w:ascii="Arial" w:eastAsia="Arial"/>
          <w:sz w:val="22"/>
          <w:szCs w:val="22"/>
        </w:rPr>
        <w:t xml:space="preserve">how </w:t>
      </w:r>
      <w:r w:rsidR="5C672931" w:rsidRPr="2DA9C348">
        <w:rPr>
          <w:rFonts w:ascii="Arial" w:eastAsia="Arial"/>
          <w:sz w:val="22"/>
          <w:szCs w:val="22"/>
        </w:rPr>
        <w:t xml:space="preserve">we can achieve success in a </w:t>
      </w:r>
      <w:r w:rsidR="16721E06" w:rsidRPr="2DA9C348">
        <w:rPr>
          <w:rFonts w:ascii="Arial" w:eastAsia="Arial"/>
          <w:sz w:val="22"/>
          <w:szCs w:val="22"/>
        </w:rPr>
        <w:t>competitive</w:t>
      </w:r>
      <w:r w:rsidR="3BB99BCA" w:rsidRPr="2DA9C348">
        <w:rPr>
          <w:rFonts w:ascii="Arial" w:eastAsia="Arial"/>
          <w:sz w:val="22"/>
          <w:szCs w:val="22"/>
        </w:rPr>
        <w:t xml:space="preserve"> </w:t>
      </w:r>
      <w:r w:rsidR="0EF42F40" w:rsidRPr="2DA9C348">
        <w:rPr>
          <w:rFonts w:ascii="Arial" w:eastAsia="Arial"/>
          <w:sz w:val="22"/>
          <w:szCs w:val="22"/>
        </w:rPr>
        <w:t>Industry.</w:t>
      </w:r>
    </w:p>
    <w:p w14:paraId="37126948" w14:textId="7830686E" w:rsidR="0EF42F40" w:rsidRDefault="0EF42F40" w:rsidP="0C580A8C">
      <w:pPr>
        <w:rPr>
          <w:rFonts w:ascii="Arial" w:eastAsia="Arial"/>
          <w:sz w:val="22"/>
          <w:szCs w:val="22"/>
          <w:u w:val="single"/>
        </w:rPr>
      </w:pPr>
      <w:r w:rsidRPr="2DA9C348">
        <w:rPr>
          <w:rFonts w:ascii="Arial" w:eastAsia="Arial"/>
          <w:sz w:val="22"/>
          <w:szCs w:val="22"/>
          <w:u w:val="single"/>
        </w:rPr>
        <w:t>Strengths</w:t>
      </w:r>
    </w:p>
    <w:p w14:paraId="3E100E53" w14:textId="44ECF736" w:rsidR="5BB09290" w:rsidRDefault="5BB09290" w:rsidP="0C580A8C">
      <w:pPr>
        <w:rPr>
          <w:rFonts w:ascii="Arial" w:eastAsia="Arial"/>
          <w:sz w:val="22"/>
          <w:szCs w:val="22"/>
        </w:rPr>
      </w:pPr>
      <w:r w:rsidRPr="2DA9C348">
        <w:rPr>
          <w:rFonts w:ascii="Arial" w:eastAsia="Arial"/>
          <w:sz w:val="22"/>
          <w:szCs w:val="22"/>
        </w:rPr>
        <w:t xml:space="preserve"> Our strength as a business is the </w:t>
      </w:r>
      <w:r w:rsidR="374E6476" w:rsidRPr="2DA9C348">
        <w:rPr>
          <w:rFonts w:ascii="Arial" w:eastAsia="Arial"/>
          <w:sz w:val="22"/>
          <w:szCs w:val="22"/>
        </w:rPr>
        <w:t>knowledge</w:t>
      </w:r>
      <w:r w:rsidRPr="2DA9C348">
        <w:rPr>
          <w:rFonts w:ascii="Arial" w:eastAsia="Arial"/>
          <w:sz w:val="22"/>
          <w:szCs w:val="22"/>
        </w:rPr>
        <w:t xml:space="preserve"> </w:t>
      </w:r>
      <w:r w:rsidR="16A0D70F" w:rsidRPr="2DA9C348">
        <w:rPr>
          <w:rFonts w:ascii="Arial" w:eastAsia="Arial"/>
          <w:sz w:val="22"/>
          <w:szCs w:val="22"/>
        </w:rPr>
        <w:t>and</w:t>
      </w:r>
      <w:r w:rsidRPr="2DA9C348">
        <w:rPr>
          <w:rFonts w:ascii="Arial" w:eastAsia="Arial"/>
          <w:sz w:val="22"/>
          <w:szCs w:val="22"/>
        </w:rPr>
        <w:t xml:space="preserve"> bespoke nature of our business for patients with facial palsy who are una</w:t>
      </w:r>
      <w:r w:rsidR="61780086" w:rsidRPr="2DA9C348">
        <w:rPr>
          <w:rFonts w:ascii="Arial" w:eastAsia="Arial"/>
          <w:sz w:val="22"/>
          <w:szCs w:val="22"/>
        </w:rPr>
        <w:t>ble</w:t>
      </w:r>
      <w:r w:rsidRPr="2DA9C348">
        <w:rPr>
          <w:rFonts w:ascii="Arial" w:eastAsia="Arial"/>
          <w:sz w:val="22"/>
          <w:szCs w:val="22"/>
        </w:rPr>
        <w:t xml:space="preserve"> to get </w:t>
      </w:r>
      <w:r w:rsidR="3AD33EA3" w:rsidRPr="2DA9C348">
        <w:rPr>
          <w:rFonts w:ascii="Arial" w:eastAsia="Arial"/>
          <w:sz w:val="22"/>
          <w:szCs w:val="22"/>
        </w:rPr>
        <w:t>referred</w:t>
      </w:r>
      <w:r w:rsidRPr="2DA9C348">
        <w:rPr>
          <w:rFonts w:ascii="Arial" w:eastAsia="Arial"/>
          <w:sz w:val="22"/>
          <w:szCs w:val="22"/>
        </w:rPr>
        <w:t xml:space="preserve"> or seen</w:t>
      </w:r>
      <w:r w:rsidR="78A97F44" w:rsidRPr="2DA9C348">
        <w:rPr>
          <w:rFonts w:ascii="Arial" w:eastAsia="Arial"/>
          <w:sz w:val="22"/>
          <w:szCs w:val="22"/>
        </w:rPr>
        <w:t xml:space="preserve"> by </w:t>
      </w:r>
      <w:r w:rsidR="1F7E11DA" w:rsidRPr="2DA9C348">
        <w:rPr>
          <w:rFonts w:ascii="Arial" w:eastAsia="Arial"/>
          <w:sz w:val="22"/>
          <w:szCs w:val="22"/>
        </w:rPr>
        <w:t>an</w:t>
      </w:r>
      <w:r w:rsidR="78A97F44" w:rsidRPr="2DA9C348">
        <w:rPr>
          <w:rFonts w:ascii="Arial" w:eastAsia="Arial"/>
          <w:sz w:val="22"/>
          <w:szCs w:val="22"/>
        </w:rPr>
        <w:t xml:space="preserve"> </w:t>
      </w:r>
      <w:r w:rsidR="3D45FAA0" w:rsidRPr="2DA9C348">
        <w:rPr>
          <w:rFonts w:ascii="Arial" w:eastAsia="Arial"/>
          <w:sz w:val="22"/>
          <w:szCs w:val="22"/>
        </w:rPr>
        <w:t>N</w:t>
      </w:r>
      <w:r w:rsidR="20A28C64" w:rsidRPr="2DA9C348">
        <w:rPr>
          <w:rFonts w:ascii="Arial" w:eastAsia="Arial"/>
          <w:sz w:val="22"/>
          <w:szCs w:val="22"/>
        </w:rPr>
        <w:t>HS</w:t>
      </w:r>
      <w:r w:rsidR="78A97F44" w:rsidRPr="2DA9C348">
        <w:rPr>
          <w:rFonts w:ascii="Arial" w:eastAsia="Arial"/>
          <w:sz w:val="22"/>
          <w:szCs w:val="22"/>
        </w:rPr>
        <w:t xml:space="preserve"> care giver.</w:t>
      </w:r>
    </w:p>
    <w:p w14:paraId="32DC4428" w14:textId="03EE4D56" w:rsidR="78A97F44" w:rsidRDefault="78A97F44" w:rsidP="0C580A8C">
      <w:pPr>
        <w:rPr>
          <w:rFonts w:ascii="Arial" w:eastAsia="Arial"/>
          <w:sz w:val="22"/>
          <w:szCs w:val="22"/>
        </w:rPr>
      </w:pPr>
      <w:r w:rsidRPr="2DA9C348">
        <w:rPr>
          <w:rFonts w:ascii="Arial" w:eastAsia="Arial"/>
          <w:sz w:val="22"/>
          <w:szCs w:val="22"/>
        </w:rPr>
        <w:t xml:space="preserve">The location of our business in a </w:t>
      </w:r>
      <w:r w:rsidR="159FA329" w:rsidRPr="2DA9C348">
        <w:rPr>
          <w:rFonts w:ascii="Arial" w:eastAsia="Arial"/>
          <w:sz w:val="22"/>
          <w:szCs w:val="22"/>
        </w:rPr>
        <w:t>brand-new</w:t>
      </w:r>
      <w:r w:rsidRPr="2DA9C348">
        <w:rPr>
          <w:rFonts w:ascii="Arial" w:eastAsia="Arial"/>
          <w:sz w:val="22"/>
          <w:szCs w:val="22"/>
        </w:rPr>
        <w:t xml:space="preserve"> </w:t>
      </w:r>
      <w:r w:rsidR="2BCBB8E5" w:rsidRPr="2DA9C348">
        <w:rPr>
          <w:rFonts w:ascii="Arial" w:eastAsia="Arial"/>
          <w:sz w:val="22"/>
          <w:szCs w:val="22"/>
        </w:rPr>
        <w:t>ultramodern</w:t>
      </w:r>
      <w:r w:rsidRPr="2DA9C348">
        <w:rPr>
          <w:rFonts w:ascii="Arial" w:eastAsia="Arial"/>
          <w:sz w:val="22"/>
          <w:szCs w:val="22"/>
        </w:rPr>
        <w:t xml:space="preserve"> business hub just of the M4 which </w:t>
      </w:r>
      <w:r w:rsidR="0C216D60" w:rsidRPr="2DA9C348">
        <w:rPr>
          <w:rFonts w:ascii="Arial" w:eastAsia="Arial"/>
          <w:sz w:val="22"/>
          <w:szCs w:val="22"/>
        </w:rPr>
        <w:t>houses other</w:t>
      </w:r>
      <w:r w:rsidR="114FB599" w:rsidRPr="2DA9C348">
        <w:rPr>
          <w:rFonts w:ascii="Arial" w:eastAsia="Arial"/>
          <w:sz w:val="22"/>
          <w:szCs w:val="22"/>
        </w:rPr>
        <w:t xml:space="preserve"> beauty industries but unlike </w:t>
      </w:r>
      <w:r w:rsidR="17A68CAE" w:rsidRPr="2DA9C348">
        <w:rPr>
          <w:rFonts w:ascii="Arial" w:eastAsia="Arial"/>
          <w:sz w:val="22"/>
          <w:szCs w:val="22"/>
        </w:rPr>
        <w:t>ours, so</w:t>
      </w:r>
      <w:r w:rsidR="114FB599" w:rsidRPr="2DA9C348">
        <w:rPr>
          <w:rFonts w:ascii="Arial" w:eastAsia="Arial"/>
          <w:sz w:val="22"/>
          <w:szCs w:val="22"/>
        </w:rPr>
        <w:t xml:space="preserve"> we can all work alongside each </w:t>
      </w:r>
      <w:r w:rsidR="124197DC" w:rsidRPr="2DA9C348">
        <w:rPr>
          <w:rFonts w:ascii="Arial" w:eastAsia="Arial"/>
          <w:sz w:val="22"/>
          <w:szCs w:val="22"/>
        </w:rPr>
        <w:t xml:space="preserve">other. </w:t>
      </w:r>
      <w:r w:rsidR="08B17F8B" w:rsidRPr="2DA9C348">
        <w:rPr>
          <w:rFonts w:ascii="Arial" w:eastAsia="Arial"/>
          <w:sz w:val="22"/>
          <w:szCs w:val="22"/>
        </w:rPr>
        <w:t>(Appendix</w:t>
      </w:r>
      <w:r w:rsidR="150AA050" w:rsidRPr="2DA9C348">
        <w:rPr>
          <w:rFonts w:ascii="Arial" w:eastAsia="Arial"/>
          <w:sz w:val="22"/>
          <w:szCs w:val="22"/>
        </w:rPr>
        <w:t xml:space="preserve"> 6)</w:t>
      </w:r>
    </w:p>
    <w:p w14:paraId="3FE6819A" w14:textId="3185891E" w:rsidR="34982ED9" w:rsidRDefault="34982ED9" w:rsidP="0C580A8C">
      <w:pPr>
        <w:rPr>
          <w:rFonts w:ascii="Arial" w:eastAsia="Arial"/>
          <w:sz w:val="22"/>
          <w:szCs w:val="22"/>
          <w:u w:val="single"/>
        </w:rPr>
      </w:pPr>
      <w:r w:rsidRPr="2DA9C348">
        <w:rPr>
          <w:rFonts w:ascii="Arial" w:eastAsia="Arial"/>
          <w:sz w:val="22"/>
          <w:szCs w:val="22"/>
          <w:u w:val="single"/>
        </w:rPr>
        <w:t>Weaknesses</w:t>
      </w:r>
      <w:r w:rsidRPr="2DA9C348">
        <w:rPr>
          <w:rFonts w:ascii="Arial" w:eastAsia="Arial"/>
          <w:sz w:val="22"/>
          <w:szCs w:val="22"/>
        </w:rPr>
        <w:t xml:space="preserve"> </w:t>
      </w:r>
    </w:p>
    <w:p w14:paraId="20E4420B" w14:textId="2E7C1E37" w:rsidR="34982ED9" w:rsidRDefault="34982ED9" w:rsidP="0C580A8C">
      <w:pPr>
        <w:rPr>
          <w:rFonts w:ascii="Arial" w:eastAsia="Arial"/>
          <w:sz w:val="22"/>
          <w:szCs w:val="22"/>
        </w:rPr>
      </w:pPr>
      <w:r w:rsidRPr="2DA9C348">
        <w:rPr>
          <w:rFonts w:ascii="Arial" w:eastAsia="Arial"/>
          <w:sz w:val="22"/>
          <w:szCs w:val="22"/>
        </w:rPr>
        <w:t xml:space="preserve">According to our analysis it might take some time to be able to gain a reputable </w:t>
      </w:r>
      <w:r w:rsidR="10B039B3" w:rsidRPr="2DA9C348">
        <w:rPr>
          <w:rFonts w:ascii="Arial" w:eastAsia="Arial"/>
          <w:sz w:val="22"/>
          <w:szCs w:val="22"/>
        </w:rPr>
        <w:t xml:space="preserve">clinic from clients who </w:t>
      </w:r>
      <w:r w:rsidR="7B275409" w:rsidRPr="2DA9C348">
        <w:rPr>
          <w:rFonts w:ascii="Arial" w:eastAsia="Arial"/>
          <w:sz w:val="22"/>
          <w:szCs w:val="22"/>
        </w:rPr>
        <w:t>have not</w:t>
      </w:r>
      <w:r w:rsidR="10B039B3" w:rsidRPr="2DA9C348">
        <w:rPr>
          <w:rFonts w:ascii="Arial" w:eastAsia="Arial"/>
          <w:sz w:val="22"/>
          <w:szCs w:val="22"/>
        </w:rPr>
        <w:t xml:space="preserve"> yet been able to have these treatments before and are frightened to </w:t>
      </w:r>
      <w:r w:rsidR="3178AF0B" w:rsidRPr="2DA9C348">
        <w:rPr>
          <w:rFonts w:ascii="Arial" w:eastAsia="Arial"/>
          <w:sz w:val="22"/>
          <w:szCs w:val="22"/>
        </w:rPr>
        <w:t>try.</w:t>
      </w:r>
    </w:p>
    <w:p w14:paraId="171951D6" w14:textId="2D87F115" w:rsidR="10B039B3" w:rsidRDefault="10B039B3" w:rsidP="0C580A8C">
      <w:pPr>
        <w:rPr>
          <w:rFonts w:ascii="Arial" w:eastAsia="Arial"/>
          <w:sz w:val="22"/>
          <w:szCs w:val="22"/>
          <w:u w:val="single"/>
        </w:rPr>
      </w:pPr>
      <w:r w:rsidRPr="2DA9C348">
        <w:rPr>
          <w:rFonts w:ascii="Arial" w:eastAsia="Arial"/>
          <w:sz w:val="22"/>
          <w:szCs w:val="22"/>
          <w:u w:val="single"/>
        </w:rPr>
        <w:t>Opportunities</w:t>
      </w:r>
      <w:r w:rsidRPr="2DA9C348">
        <w:rPr>
          <w:rFonts w:ascii="Arial" w:eastAsia="Arial"/>
          <w:sz w:val="22"/>
          <w:szCs w:val="22"/>
        </w:rPr>
        <w:t xml:space="preserve"> </w:t>
      </w:r>
    </w:p>
    <w:p w14:paraId="0CD2F3A7" w14:textId="25C7F9CC" w:rsidR="10B039B3" w:rsidRDefault="10B039B3" w:rsidP="0C580A8C">
      <w:pPr>
        <w:rPr>
          <w:rFonts w:ascii="Arial" w:eastAsia="Arial"/>
          <w:sz w:val="22"/>
          <w:szCs w:val="22"/>
        </w:rPr>
      </w:pPr>
      <w:r w:rsidRPr="2DA9C348">
        <w:rPr>
          <w:rFonts w:ascii="Arial" w:eastAsia="Arial"/>
          <w:sz w:val="22"/>
          <w:szCs w:val="22"/>
        </w:rPr>
        <w:t xml:space="preserve">We were able to see through our research that due to the limited </w:t>
      </w:r>
      <w:r w:rsidR="1CF22B9D" w:rsidRPr="2DA9C348">
        <w:rPr>
          <w:rFonts w:ascii="Arial" w:eastAsia="Arial"/>
          <w:sz w:val="22"/>
          <w:szCs w:val="22"/>
        </w:rPr>
        <w:t>number</w:t>
      </w:r>
      <w:r w:rsidRPr="2DA9C348">
        <w:rPr>
          <w:rFonts w:ascii="Arial" w:eastAsia="Arial"/>
          <w:sz w:val="22"/>
          <w:szCs w:val="22"/>
        </w:rPr>
        <w:t xml:space="preserve"> of resources given to clients with facial palsy we </w:t>
      </w:r>
      <w:r w:rsidR="54923703" w:rsidRPr="2DA9C348">
        <w:rPr>
          <w:rFonts w:ascii="Arial" w:eastAsia="Arial"/>
          <w:sz w:val="22"/>
          <w:szCs w:val="22"/>
        </w:rPr>
        <w:t>can</w:t>
      </w:r>
      <w:r w:rsidRPr="2DA9C348">
        <w:rPr>
          <w:rFonts w:ascii="Arial" w:eastAsia="Arial"/>
          <w:sz w:val="22"/>
          <w:szCs w:val="22"/>
        </w:rPr>
        <w:t xml:space="preserve"> offer </w:t>
      </w:r>
      <w:r w:rsidR="4036B8BC" w:rsidRPr="2DA9C348">
        <w:rPr>
          <w:rFonts w:ascii="Arial" w:eastAsia="Arial"/>
          <w:sz w:val="22"/>
          <w:szCs w:val="22"/>
        </w:rPr>
        <w:t>them</w:t>
      </w:r>
      <w:r w:rsidRPr="2DA9C348">
        <w:rPr>
          <w:rFonts w:ascii="Arial" w:eastAsia="Arial"/>
          <w:sz w:val="22"/>
          <w:szCs w:val="22"/>
        </w:rPr>
        <w:t xml:space="preserve"> a new </w:t>
      </w:r>
      <w:r w:rsidR="05B0AAC6" w:rsidRPr="2DA9C348">
        <w:rPr>
          <w:rFonts w:ascii="Arial" w:eastAsia="Arial"/>
          <w:sz w:val="22"/>
          <w:szCs w:val="22"/>
        </w:rPr>
        <w:t>service,</w:t>
      </w:r>
      <w:r w:rsidR="3D29BFFC" w:rsidRPr="2DA9C348">
        <w:rPr>
          <w:rFonts w:ascii="Arial" w:eastAsia="Arial"/>
          <w:sz w:val="22"/>
          <w:szCs w:val="22"/>
        </w:rPr>
        <w:t xml:space="preserve"> which they may never be able to </w:t>
      </w:r>
      <w:r w:rsidR="11A22510" w:rsidRPr="2DA9C348">
        <w:rPr>
          <w:rFonts w:ascii="Arial" w:eastAsia="Arial"/>
          <w:sz w:val="22"/>
          <w:szCs w:val="22"/>
        </w:rPr>
        <w:t>obtain.</w:t>
      </w:r>
    </w:p>
    <w:p w14:paraId="11AC8991" w14:textId="35BF5F7E" w:rsidR="3D29BFFC" w:rsidRDefault="3D29BFFC" w:rsidP="0C580A8C">
      <w:pPr>
        <w:rPr>
          <w:rFonts w:ascii="Arial" w:eastAsia="Arial"/>
          <w:sz w:val="22"/>
          <w:szCs w:val="22"/>
          <w:u w:val="single"/>
        </w:rPr>
      </w:pPr>
      <w:r w:rsidRPr="2DA9C348">
        <w:rPr>
          <w:rFonts w:ascii="Arial" w:eastAsia="Arial"/>
          <w:sz w:val="22"/>
          <w:szCs w:val="22"/>
          <w:u w:val="single"/>
        </w:rPr>
        <w:t>Threats</w:t>
      </w:r>
      <w:r w:rsidRPr="2DA9C348">
        <w:rPr>
          <w:rFonts w:ascii="Arial" w:eastAsia="Arial"/>
          <w:sz w:val="22"/>
          <w:szCs w:val="22"/>
        </w:rPr>
        <w:t xml:space="preserve"> </w:t>
      </w:r>
    </w:p>
    <w:p w14:paraId="710773F1" w14:textId="5A60E625" w:rsidR="3D29BFFC" w:rsidRDefault="3D29BFFC" w:rsidP="0C580A8C">
      <w:pPr>
        <w:rPr>
          <w:rFonts w:ascii="Arial" w:eastAsia="Arial"/>
          <w:sz w:val="22"/>
          <w:szCs w:val="22"/>
        </w:rPr>
      </w:pPr>
      <w:r w:rsidRPr="2DA9C348">
        <w:rPr>
          <w:rFonts w:ascii="Arial" w:eastAsia="Arial"/>
          <w:sz w:val="22"/>
          <w:szCs w:val="22"/>
        </w:rPr>
        <w:t xml:space="preserve"> </w:t>
      </w:r>
      <w:r w:rsidR="244A2461" w:rsidRPr="2DA9C348">
        <w:rPr>
          <w:rFonts w:ascii="Arial" w:eastAsia="Arial"/>
          <w:sz w:val="22"/>
          <w:szCs w:val="22"/>
        </w:rPr>
        <w:t>N</w:t>
      </w:r>
      <w:r w:rsidR="171517FB" w:rsidRPr="2DA9C348">
        <w:rPr>
          <w:rFonts w:ascii="Arial" w:eastAsia="Arial"/>
          <w:sz w:val="22"/>
          <w:szCs w:val="22"/>
        </w:rPr>
        <w:t>ot</w:t>
      </w:r>
      <w:r w:rsidR="7BCEA52D" w:rsidRPr="2DA9C348">
        <w:rPr>
          <w:rFonts w:ascii="Arial" w:eastAsia="Arial"/>
          <w:sz w:val="22"/>
          <w:szCs w:val="22"/>
        </w:rPr>
        <w:t xml:space="preserve"> been able to grow as quick as demand will </w:t>
      </w:r>
      <w:r w:rsidR="1C04B2D6" w:rsidRPr="2DA9C348">
        <w:rPr>
          <w:rFonts w:ascii="Arial" w:eastAsia="Arial"/>
          <w:sz w:val="22"/>
          <w:szCs w:val="22"/>
        </w:rPr>
        <w:t>allow, does</w:t>
      </w:r>
      <w:r w:rsidR="46BC8505" w:rsidRPr="2DA9C348">
        <w:rPr>
          <w:rFonts w:ascii="Arial" w:eastAsia="Arial"/>
          <w:sz w:val="22"/>
          <w:szCs w:val="22"/>
        </w:rPr>
        <w:t xml:space="preserve"> cause worry but plans are in place should I need more staff and offer specialised training to</w:t>
      </w:r>
      <w:r w:rsidR="3CAD7E11" w:rsidRPr="2DA9C348">
        <w:rPr>
          <w:rFonts w:ascii="Arial" w:eastAsia="Arial"/>
          <w:sz w:val="22"/>
          <w:szCs w:val="22"/>
        </w:rPr>
        <w:t xml:space="preserve"> inexperienced staff</w:t>
      </w:r>
      <w:r w:rsidR="6D6F80B9" w:rsidRPr="2DA9C348">
        <w:rPr>
          <w:rFonts w:ascii="Arial" w:eastAsia="Arial"/>
          <w:sz w:val="22"/>
          <w:szCs w:val="22"/>
        </w:rPr>
        <w:t xml:space="preserve">. </w:t>
      </w:r>
    </w:p>
    <w:p w14:paraId="20AC269F" w14:textId="31CF4BAF" w:rsidR="4E617E36" w:rsidRDefault="4E617E36" w:rsidP="0C580A8C">
      <w:pPr>
        <w:rPr>
          <w:rFonts w:ascii="Arial" w:eastAsia="Arial"/>
        </w:rPr>
      </w:pPr>
    </w:p>
    <w:p w14:paraId="3F6C9FC2" w14:textId="72D36427" w:rsidR="6D6F80B9" w:rsidRDefault="6D6F80B9" w:rsidP="0C580A8C">
      <w:pPr>
        <w:rPr>
          <w:rFonts w:ascii="Arial" w:eastAsia="Arial"/>
          <w:sz w:val="32"/>
          <w:szCs w:val="32"/>
        </w:rPr>
      </w:pPr>
      <w:r w:rsidRPr="0C580A8C">
        <w:rPr>
          <w:rFonts w:ascii="Arial" w:eastAsia="Arial"/>
          <w:sz w:val="32"/>
          <w:szCs w:val="32"/>
          <w:u w:val="single"/>
        </w:rPr>
        <w:t xml:space="preserve">Pestle </w:t>
      </w:r>
      <w:r w:rsidR="5582F625" w:rsidRPr="0C580A8C">
        <w:rPr>
          <w:rFonts w:ascii="Arial" w:eastAsia="Arial"/>
          <w:sz w:val="32"/>
          <w:szCs w:val="32"/>
          <w:u w:val="single"/>
        </w:rPr>
        <w:t>analysis:</w:t>
      </w:r>
    </w:p>
    <w:p w14:paraId="32717529" w14:textId="7D80D67B" w:rsidR="6D6F80B9" w:rsidRDefault="6D6F80B9" w:rsidP="0C580A8C">
      <w:pPr>
        <w:rPr>
          <w:rFonts w:ascii="Arial" w:eastAsia="Arial"/>
          <w:sz w:val="22"/>
          <w:szCs w:val="22"/>
          <w:u w:val="single"/>
        </w:rPr>
      </w:pPr>
      <w:r w:rsidRPr="2DA9C348">
        <w:rPr>
          <w:rFonts w:ascii="Arial" w:eastAsia="Arial"/>
          <w:sz w:val="22"/>
          <w:szCs w:val="22"/>
          <w:u w:val="single"/>
        </w:rPr>
        <w:t>Political factors</w:t>
      </w:r>
      <w:r w:rsidRPr="2DA9C348">
        <w:rPr>
          <w:rFonts w:ascii="Arial" w:eastAsia="Arial"/>
          <w:sz w:val="22"/>
          <w:szCs w:val="22"/>
        </w:rPr>
        <w:t xml:space="preserve"> </w:t>
      </w:r>
    </w:p>
    <w:p w14:paraId="7E301E74" w14:textId="3C15B3A7" w:rsidR="6D6F80B9" w:rsidRDefault="6D6F80B9" w:rsidP="0C580A8C">
      <w:pPr>
        <w:rPr>
          <w:rFonts w:ascii="Arial" w:eastAsia="Arial"/>
          <w:sz w:val="22"/>
          <w:szCs w:val="22"/>
        </w:rPr>
      </w:pPr>
      <w:r w:rsidRPr="2DA9C348">
        <w:rPr>
          <w:rFonts w:ascii="Arial" w:eastAsia="Arial"/>
          <w:sz w:val="22"/>
          <w:szCs w:val="22"/>
        </w:rPr>
        <w:t xml:space="preserve">Product safety is </w:t>
      </w:r>
      <w:r w:rsidR="2041644D" w:rsidRPr="2DA9C348">
        <w:rPr>
          <w:rFonts w:ascii="Arial" w:eastAsia="Arial"/>
          <w:sz w:val="22"/>
          <w:szCs w:val="22"/>
        </w:rPr>
        <w:t>an especially crucial factor</w:t>
      </w:r>
      <w:r w:rsidRPr="2DA9C348">
        <w:rPr>
          <w:rFonts w:ascii="Arial" w:eastAsia="Arial"/>
          <w:sz w:val="22"/>
          <w:szCs w:val="22"/>
        </w:rPr>
        <w:t xml:space="preserve"> in this </w:t>
      </w:r>
      <w:r w:rsidR="30BEF1F9" w:rsidRPr="2DA9C348">
        <w:rPr>
          <w:rFonts w:ascii="Arial" w:eastAsia="Arial"/>
          <w:sz w:val="22"/>
          <w:szCs w:val="22"/>
        </w:rPr>
        <w:t>type</w:t>
      </w:r>
      <w:r w:rsidRPr="2DA9C348">
        <w:rPr>
          <w:rFonts w:ascii="Arial" w:eastAsia="Arial"/>
          <w:sz w:val="22"/>
          <w:szCs w:val="22"/>
        </w:rPr>
        <w:t xml:space="preserve"> of </w:t>
      </w:r>
      <w:r w:rsidR="014DC1E9" w:rsidRPr="2DA9C348">
        <w:rPr>
          <w:rFonts w:ascii="Arial" w:eastAsia="Arial"/>
          <w:sz w:val="22"/>
          <w:szCs w:val="22"/>
        </w:rPr>
        <w:t>industry.</w:t>
      </w:r>
      <w:r w:rsidRPr="2DA9C348">
        <w:rPr>
          <w:rFonts w:ascii="Arial" w:eastAsia="Arial"/>
          <w:sz w:val="22"/>
          <w:szCs w:val="22"/>
        </w:rPr>
        <w:t xml:space="preserve"> A bill called </w:t>
      </w:r>
      <w:r w:rsidR="29DB3212" w:rsidRPr="2DA9C348">
        <w:rPr>
          <w:rFonts w:ascii="Arial" w:eastAsia="Arial"/>
          <w:sz w:val="22"/>
          <w:szCs w:val="22"/>
        </w:rPr>
        <w:t>the personal care product safety act allows th</w:t>
      </w:r>
      <w:r w:rsidR="2F1F761E" w:rsidRPr="2DA9C348">
        <w:rPr>
          <w:rFonts w:ascii="Arial" w:eastAsia="Arial"/>
          <w:sz w:val="22"/>
          <w:szCs w:val="22"/>
        </w:rPr>
        <w:t>e</w:t>
      </w:r>
      <w:r w:rsidR="29DB3212" w:rsidRPr="2DA9C348">
        <w:rPr>
          <w:rFonts w:ascii="Arial" w:eastAsia="Arial"/>
          <w:sz w:val="22"/>
          <w:szCs w:val="22"/>
        </w:rPr>
        <w:t xml:space="preserve"> FDA to have a major approach to ensuring product </w:t>
      </w:r>
      <w:r w:rsidR="3F3EC30D" w:rsidRPr="2DA9C348">
        <w:rPr>
          <w:rFonts w:ascii="Arial" w:eastAsia="Arial"/>
          <w:sz w:val="22"/>
          <w:szCs w:val="22"/>
        </w:rPr>
        <w:t>safety. Companies</w:t>
      </w:r>
      <w:r w:rsidR="2F409490" w:rsidRPr="2DA9C348">
        <w:rPr>
          <w:rFonts w:ascii="Arial" w:eastAsia="Arial"/>
          <w:sz w:val="22"/>
          <w:szCs w:val="22"/>
        </w:rPr>
        <w:t xml:space="preserve"> need to be registered to </w:t>
      </w:r>
      <w:r w:rsidR="0FB567A7" w:rsidRPr="2DA9C348">
        <w:rPr>
          <w:rFonts w:ascii="Arial" w:eastAsia="Arial"/>
          <w:sz w:val="22"/>
          <w:szCs w:val="22"/>
        </w:rPr>
        <w:t>follow</w:t>
      </w:r>
      <w:r w:rsidR="2F409490" w:rsidRPr="2DA9C348">
        <w:rPr>
          <w:rFonts w:ascii="Arial" w:eastAsia="Arial"/>
          <w:sz w:val="22"/>
          <w:szCs w:val="22"/>
        </w:rPr>
        <w:t xml:space="preserve"> all safety guidelines</w:t>
      </w:r>
      <w:r w:rsidR="32842C49" w:rsidRPr="2DA9C348">
        <w:rPr>
          <w:rFonts w:ascii="Arial" w:eastAsia="Arial"/>
          <w:sz w:val="22"/>
          <w:szCs w:val="22"/>
        </w:rPr>
        <w:t>.</w:t>
      </w:r>
      <w:r w:rsidR="2F409490" w:rsidRPr="2DA9C348">
        <w:rPr>
          <w:rFonts w:ascii="Arial" w:eastAsia="Arial"/>
          <w:sz w:val="22"/>
          <w:szCs w:val="22"/>
        </w:rPr>
        <w:t xml:space="preserve"> </w:t>
      </w:r>
      <w:r w:rsidR="3F39EFFD" w:rsidRPr="2DA9C348">
        <w:rPr>
          <w:rFonts w:ascii="Arial" w:eastAsia="Arial"/>
          <w:sz w:val="22"/>
          <w:szCs w:val="22"/>
        </w:rPr>
        <w:t>W</w:t>
      </w:r>
      <w:r w:rsidR="5F355143" w:rsidRPr="2DA9C348">
        <w:rPr>
          <w:rFonts w:ascii="Arial" w:eastAsia="Arial"/>
          <w:sz w:val="22"/>
          <w:szCs w:val="22"/>
        </w:rPr>
        <w:t>hen</w:t>
      </w:r>
      <w:r w:rsidR="2F409490" w:rsidRPr="2DA9C348">
        <w:rPr>
          <w:rFonts w:ascii="Arial" w:eastAsia="Arial"/>
          <w:sz w:val="22"/>
          <w:szCs w:val="22"/>
        </w:rPr>
        <w:t xml:space="preserve"> order</w:t>
      </w:r>
      <w:r w:rsidR="295E304E" w:rsidRPr="2DA9C348">
        <w:rPr>
          <w:rFonts w:ascii="Arial" w:eastAsia="Arial"/>
          <w:sz w:val="22"/>
          <w:szCs w:val="22"/>
        </w:rPr>
        <w:t xml:space="preserve">ing from </w:t>
      </w:r>
      <w:r w:rsidR="1565CF77" w:rsidRPr="2DA9C348">
        <w:rPr>
          <w:rFonts w:ascii="Arial" w:eastAsia="Arial"/>
          <w:sz w:val="22"/>
          <w:szCs w:val="22"/>
        </w:rPr>
        <w:t>abroad,</w:t>
      </w:r>
      <w:r w:rsidR="295E304E" w:rsidRPr="2DA9C348">
        <w:rPr>
          <w:rFonts w:ascii="Arial" w:eastAsia="Arial"/>
          <w:sz w:val="22"/>
          <w:szCs w:val="22"/>
        </w:rPr>
        <w:t xml:space="preserve"> consideration </w:t>
      </w:r>
      <w:r w:rsidR="5A79C6A2" w:rsidRPr="2DA9C348">
        <w:rPr>
          <w:rFonts w:ascii="Arial" w:eastAsia="Arial"/>
          <w:sz w:val="22"/>
          <w:szCs w:val="22"/>
        </w:rPr>
        <w:t>must</w:t>
      </w:r>
      <w:r w:rsidR="295E304E" w:rsidRPr="2DA9C348">
        <w:rPr>
          <w:rFonts w:ascii="Arial" w:eastAsia="Arial"/>
          <w:sz w:val="22"/>
          <w:szCs w:val="22"/>
        </w:rPr>
        <w:t xml:space="preserve"> be taken to follow all political and legal requirements as what may be allowed</w:t>
      </w:r>
      <w:r w:rsidR="7712A7D6" w:rsidRPr="2DA9C348">
        <w:rPr>
          <w:rFonts w:ascii="Arial" w:eastAsia="Arial"/>
          <w:sz w:val="22"/>
          <w:szCs w:val="22"/>
        </w:rPr>
        <w:t xml:space="preserve"> to be </w:t>
      </w:r>
      <w:r w:rsidR="68790E87" w:rsidRPr="2DA9C348">
        <w:rPr>
          <w:rFonts w:ascii="Arial" w:eastAsia="Arial"/>
          <w:sz w:val="22"/>
          <w:szCs w:val="22"/>
        </w:rPr>
        <w:t>used in</w:t>
      </w:r>
      <w:r w:rsidR="295E304E" w:rsidRPr="2DA9C348">
        <w:rPr>
          <w:rFonts w:ascii="Arial" w:eastAsia="Arial"/>
          <w:sz w:val="22"/>
          <w:szCs w:val="22"/>
        </w:rPr>
        <w:t xml:space="preserve"> </w:t>
      </w:r>
      <w:r w:rsidR="40EEF1B4" w:rsidRPr="2DA9C348">
        <w:rPr>
          <w:rFonts w:ascii="Arial" w:eastAsia="Arial"/>
          <w:sz w:val="22"/>
          <w:szCs w:val="22"/>
        </w:rPr>
        <w:t>some countries may not be allowed to be used in th</w:t>
      </w:r>
      <w:r w:rsidR="788B3D6D" w:rsidRPr="2DA9C348">
        <w:rPr>
          <w:rFonts w:ascii="Arial" w:eastAsia="Arial"/>
          <w:sz w:val="22"/>
          <w:szCs w:val="22"/>
        </w:rPr>
        <w:t>e</w:t>
      </w:r>
      <w:r w:rsidR="40EEF1B4" w:rsidRPr="2DA9C348">
        <w:rPr>
          <w:rFonts w:ascii="Arial" w:eastAsia="Arial"/>
          <w:sz w:val="22"/>
          <w:szCs w:val="22"/>
        </w:rPr>
        <w:t xml:space="preserve"> </w:t>
      </w:r>
      <w:r w:rsidR="23E5A097" w:rsidRPr="2DA9C348">
        <w:rPr>
          <w:rFonts w:ascii="Arial" w:eastAsia="Arial"/>
          <w:sz w:val="22"/>
          <w:szCs w:val="22"/>
        </w:rPr>
        <w:t>U.K</w:t>
      </w:r>
      <w:r w:rsidR="5B84025F" w:rsidRPr="2DA9C348">
        <w:rPr>
          <w:rFonts w:ascii="Arial" w:eastAsia="Arial"/>
          <w:sz w:val="22"/>
          <w:szCs w:val="22"/>
        </w:rPr>
        <w:t>.,</w:t>
      </w:r>
    </w:p>
    <w:p w14:paraId="5477DE34" w14:textId="5DCBCC5E" w:rsidR="124D6E08" w:rsidRDefault="124D6E08" w:rsidP="0C580A8C">
      <w:pPr>
        <w:rPr>
          <w:rFonts w:ascii="Arial" w:eastAsia="Arial"/>
          <w:sz w:val="22"/>
          <w:szCs w:val="22"/>
          <w:u w:val="single"/>
        </w:rPr>
      </w:pPr>
      <w:r w:rsidRPr="2DA9C348">
        <w:rPr>
          <w:rFonts w:ascii="Arial" w:eastAsia="Arial"/>
          <w:sz w:val="22"/>
          <w:szCs w:val="22"/>
          <w:u w:val="single"/>
        </w:rPr>
        <w:t>Economic</w:t>
      </w:r>
      <w:r w:rsidR="340D064D" w:rsidRPr="2DA9C348">
        <w:rPr>
          <w:rFonts w:ascii="Arial" w:eastAsia="Arial"/>
          <w:sz w:val="22"/>
          <w:szCs w:val="22"/>
          <w:u w:val="single"/>
        </w:rPr>
        <w:t xml:space="preserve"> Factors</w:t>
      </w:r>
      <w:r w:rsidR="340D064D" w:rsidRPr="2DA9C348">
        <w:rPr>
          <w:rFonts w:ascii="Arial" w:eastAsia="Arial"/>
          <w:sz w:val="22"/>
          <w:szCs w:val="22"/>
        </w:rPr>
        <w:t xml:space="preserve"> </w:t>
      </w:r>
    </w:p>
    <w:p w14:paraId="05E67413" w14:textId="3A38E452" w:rsidR="340D064D" w:rsidRDefault="340D064D" w:rsidP="0C580A8C">
      <w:pPr>
        <w:rPr>
          <w:rFonts w:ascii="Arial" w:eastAsia="Arial"/>
          <w:sz w:val="22"/>
          <w:szCs w:val="22"/>
        </w:rPr>
      </w:pPr>
      <w:r w:rsidRPr="2DA9C348">
        <w:rPr>
          <w:rFonts w:ascii="Arial" w:eastAsia="Arial"/>
          <w:sz w:val="22"/>
          <w:szCs w:val="22"/>
        </w:rPr>
        <w:t xml:space="preserve">Unlike a lot of other </w:t>
      </w:r>
      <w:r w:rsidR="28491237" w:rsidRPr="2DA9C348">
        <w:rPr>
          <w:rFonts w:ascii="Arial" w:eastAsia="Arial"/>
          <w:sz w:val="22"/>
          <w:szCs w:val="22"/>
        </w:rPr>
        <w:t>businesses,</w:t>
      </w:r>
      <w:r w:rsidRPr="2DA9C348">
        <w:rPr>
          <w:rFonts w:ascii="Arial" w:eastAsia="Arial"/>
          <w:sz w:val="22"/>
          <w:szCs w:val="22"/>
        </w:rPr>
        <w:t xml:space="preserve"> the beauty industry continues to </w:t>
      </w:r>
      <w:r w:rsidR="28A11893" w:rsidRPr="2DA9C348">
        <w:rPr>
          <w:rFonts w:ascii="Arial" w:eastAsia="Arial"/>
          <w:sz w:val="22"/>
          <w:szCs w:val="22"/>
        </w:rPr>
        <w:t>grow,</w:t>
      </w:r>
      <w:r w:rsidRPr="2DA9C348">
        <w:rPr>
          <w:rFonts w:ascii="Arial" w:eastAsia="Arial"/>
          <w:sz w:val="22"/>
          <w:szCs w:val="22"/>
        </w:rPr>
        <w:t xml:space="preserve"> pricing has </w:t>
      </w:r>
      <w:r w:rsidR="6E04A64C" w:rsidRPr="2DA9C348">
        <w:rPr>
          <w:rFonts w:ascii="Arial" w:eastAsia="Arial"/>
          <w:sz w:val="22"/>
          <w:szCs w:val="22"/>
        </w:rPr>
        <w:t>become</w:t>
      </w:r>
      <w:r w:rsidRPr="2DA9C348">
        <w:rPr>
          <w:rFonts w:ascii="Arial" w:eastAsia="Arial"/>
          <w:sz w:val="22"/>
          <w:szCs w:val="22"/>
        </w:rPr>
        <w:t xml:space="preserve"> a huge factor as people find th</w:t>
      </w:r>
      <w:r w:rsidR="6EDFA4EB" w:rsidRPr="2DA9C348">
        <w:rPr>
          <w:rFonts w:ascii="Arial" w:eastAsia="Arial"/>
          <w:sz w:val="22"/>
          <w:szCs w:val="22"/>
        </w:rPr>
        <w:t>ey</w:t>
      </w:r>
      <w:r w:rsidRPr="2DA9C348">
        <w:rPr>
          <w:rFonts w:ascii="Arial" w:eastAsia="Arial"/>
          <w:sz w:val="22"/>
          <w:szCs w:val="22"/>
        </w:rPr>
        <w:t xml:space="preserve"> may not have the money to spend</w:t>
      </w:r>
      <w:r w:rsidR="0F090031" w:rsidRPr="2DA9C348">
        <w:rPr>
          <w:rFonts w:ascii="Arial" w:eastAsia="Arial"/>
          <w:sz w:val="22"/>
          <w:szCs w:val="22"/>
        </w:rPr>
        <w:t xml:space="preserve"> on such </w:t>
      </w:r>
      <w:r w:rsidR="4EE17D8D" w:rsidRPr="2DA9C348">
        <w:rPr>
          <w:rFonts w:ascii="Arial" w:eastAsia="Arial"/>
          <w:sz w:val="22"/>
          <w:szCs w:val="22"/>
        </w:rPr>
        <w:t>extravagance,</w:t>
      </w:r>
      <w:r w:rsidR="0F090031" w:rsidRPr="2DA9C348">
        <w:rPr>
          <w:rFonts w:ascii="Arial" w:eastAsia="Arial"/>
          <w:sz w:val="22"/>
          <w:szCs w:val="22"/>
        </w:rPr>
        <w:t xml:space="preserve"> while others see I</w:t>
      </w:r>
      <w:r w:rsidR="4EF57B1D" w:rsidRPr="2DA9C348">
        <w:rPr>
          <w:rFonts w:ascii="Arial" w:eastAsia="Arial"/>
          <w:sz w:val="22"/>
          <w:szCs w:val="22"/>
        </w:rPr>
        <w:t>t</w:t>
      </w:r>
      <w:r w:rsidR="0F090031" w:rsidRPr="2DA9C348">
        <w:rPr>
          <w:rFonts w:ascii="Arial" w:eastAsia="Arial"/>
          <w:sz w:val="22"/>
          <w:szCs w:val="22"/>
        </w:rPr>
        <w:t xml:space="preserve"> as a </w:t>
      </w:r>
      <w:r w:rsidR="42F95DA7" w:rsidRPr="2DA9C348">
        <w:rPr>
          <w:rFonts w:ascii="Arial" w:eastAsia="Arial"/>
          <w:sz w:val="22"/>
          <w:szCs w:val="22"/>
        </w:rPr>
        <w:t>necessity</w:t>
      </w:r>
      <w:r w:rsidR="0F090031" w:rsidRPr="2DA9C348">
        <w:rPr>
          <w:rFonts w:ascii="Arial" w:eastAsia="Arial"/>
          <w:sz w:val="22"/>
          <w:szCs w:val="22"/>
        </w:rPr>
        <w:t xml:space="preserve"> and </w:t>
      </w:r>
      <w:r w:rsidR="222E7651" w:rsidRPr="2DA9C348">
        <w:rPr>
          <w:rFonts w:ascii="Arial" w:eastAsia="Arial"/>
          <w:sz w:val="22"/>
          <w:szCs w:val="22"/>
        </w:rPr>
        <w:t>could not</w:t>
      </w:r>
      <w:r w:rsidR="0F090031" w:rsidRPr="2DA9C348">
        <w:rPr>
          <w:rFonts w:ascii="Arial" w:eastAsia="Arial"/>
          <w:sz w:val="22"/>
          <w:szCs w:val="22"/>
        </w:rPr>
        <w:t xml:space="preserve"> cope without it and would sacrifice a lot to have their </w:t>
      </w:r>
      <w:r w:rsidR="6638D1F2" w:rsidRPr="2DA9C348">
        <w:rPr>
          <w:rFonts w:ascii="Arial" w:eastAsia="Arial"/>
          <w:sz w:val="22"/>
          <w:szCs w:val="22"/>
        </w:rPr>
        <w:t>procedures.</w:t>
      </w:r>
    </w:p>
    <w:p w14:paraId="1D116146" w14:textId="307D99E2" w:rsidR="07BDA3C1" w:rsidRDefault="07BDA3C1" w:rsidP="0C580A8C">
      <w:pPr>
        <w:rPr>
          <w:rFonts w:ascii="Arial" w:eastAsia="Arial"/>
          <w:sz w:val="22"/>
          <w:szCs w:val="22"/>
          <w:u w:val="single"/>
        </w:rPr>
      </w:pPr>
      <w:r w:rsidRPr="2DA9C348">
        <w:rPr>
          <w:rFonts w:ascii="Arial" w:eastAsia="Arial"/>
          <w:sz w:val="22"/>
          <w:szCs w:val="22"/>
          <w:u w:val="single"/>
        </w:rPr>
        <w:t>Social Factors</w:t>
      </w:r>
      <w:r w:rsidRPr="2DA9C348">
        <w:rPr>
          <w:rFonts w:ascii="Arial" w:eastAsia="Arial"/>
          <w:sz w:val="22"/>
          <w:szCs w:val="22"/>
        </w:rPr>
        <w:t xml:space="preserve"> </w:t>
      </w:r>
    </w:p>
    <w:p w14:paraId="6455EB97" w14:textId="7E46A94E" w:rsidR="07BDA3C1" w:rsidRDefault="07BDA3C1" w:rsidP="0C580A8C">
      <w:pPr>
        <w:rPr>
          <w:rFonts w:ascii="Arial" w:eastAsia="Arial"/>
          <w:sz w:val="22"/>
          <w:szCs w:val="22"/>
        </w:rPr>
      </w:pPr>
      <w:r w:rsidRPr="2DA9C348">
        <w:rPr>
          <w:rFonts w:ascii="Arial" w:eastAsia="Arial"/>
          <w:sz w:val="22"/>
          <w:szCs w:val="22"/>
        </w:rPr>
        <w:t xml:space="preserve">The beauty industry offers </w:t>
      </w:r>
      <w:r w:rsidR="191FF75C" w:rsidRPr="2DA9C348">
        <w:rPr>
          <w:rFonts w:ascii="Arial" w:eastAsia="Arial"/>
          <w:sz w:val="22"/>
          <w:szCs w:val="22"/>
        </w:rPr>
        <w:t>a remarkably similar</w:t>
      </w:r>
      <w:r w:rsidRPr="2DA9C348">
        <w:rPr>
          <w:rFonts w:ascii="Arial" w:eastAsia="Arial"/>
          <w:sz w:val="22"/>
          <w:szCs w:val="22"/>
        </w:rPr>
        <w:t xml:space="preserve"> product </w:t>
      </w:r>
      <w:r w:rsidR="6C296F4E" w:rsidRPr="2DA9C348">
        <w:rPr>
          <w:rFonts w:ascii="Arial" w:eastAsia="Arial"/>
          <w:sz w:val="22"/>
          <w:szCs w:val="22"/>
        </w:rPr>
        <w:t>overview</w:t>
      </w:r>
      <w:r w:rsidR="6CA1E6EB" w:rsidRPr="2DA9C348">
        <w:rPr>
          <w:rFonts w:ascii="Arial" w:eastAsia="Arial"/>
          <w:sz w:val="22"/>
          <w:szCs w:val="22"/>
        </w:rPr>
        <w:t>. It</w:t>
      </w:r>
      <w:r w:rsidR="6C296F4E" w:rsidRPr="2DA9C348">
        <w:rPr>
          <w:rFonts w:ascii="Arial" w:eastAsia="Arial"/>
          <w:sz w:val="22"/>
          <w:szCs w:val="22"/>
        </w:rPr>
        <w:t xml:space="preserve"> is up to the individual business to build up a </w:t>
      </w:r>
      <w:r w:rsidR="1E356BD9" w:rsidRPr="2DA9C348">
        <w:rPr>
          <w:rFonts w:ascii="Arial" w:eastAsia="Arial"/>
          <w:sz w:val="22"/>
          <w:szCs w:val="22"/>
        </w:rPr>
        <w:t>reputation</w:t>
      </w:r>
      <w:r w:rsidR="6C296F4E" w:rsidRPr="2DA9C348">
        <w:rPr>
          <w:rFonts w:ascii="Arial" w:eastAsia="Arial"/>
          <w:sz w:val="22"/>
          <w:szCs w:val="22"/>
        </w:rPr>
        <w:t xml:space="preserve"> a brand if you</w:t>
      </w:r>
      <w:r w:rsidR="099C94F7" w:rsidRPr="2DA9C348">
        <w:rPr>
          <w:rFonts w:ascii="Arial" w:eastAsia="Arial"/>
          <w:sz w:val="22"/>
          <w:szCs w:val="22"/>
        </w:rPr>
        <w:t xml:space="preserve"> like of being the best </w:t>
      </w:r>
      <w:r w:rsidR="21A18E93" w:rsidRPr="2DA9C348">
        <w:rPr>
          <w:rFonts w:ascii="Arial" w:eastAsia="Arial"/>
          <w:sz w:val="22"/>
          <w:szCs w:val="22"/>
        </w:rPr>
        <w:t>around.</w:t>
      </w:r>
      <w:r w:rsidR="099C94F7" w:rsidRPr="2DA9C348">
        <w:rPr>
          <w:rFonts w:ascii="Arial" w:eastAsia="Arial"/>
          <w:sz w:val="22"/>
          <w:szCs w:val="22"/>
        </w:rPr>
        <w:t xml:space="preserve"> To help the products used should be of the best quality and containing the proper legal </w:t>
      </w:r>
      <w:r w:rsidR="13B38C22" w:rsidRPr="2DA9C348">
        <w:rPr>
          <w:rFonts w:ascii="Arial" w:eastAsia="Arial"/>
          <w:sz w:val="22"/>
          <w:szCs w:val="22"/>
        </w:rPr>
        <w:t>requirement</w:t>
      </w:r>
      <w:r w:rsidR="099C94F7" w:rsidRPr="2DA9C348">
        <w:rPr>
          <w:rFonts w:ascii="Arial" w:eastAsia="Arial"/>
          <w:sz w:val="22"/>
          <w:szCs w:val="22"/>
        </w:rPr>
        <w:t xml:space="preserve"> of </w:t>
      </w:r>
      <w:r w:rsidR="0016BFED" w:rsidRPr="2DA9C348">
        <w:rPr>
          <w:rFonts w:ascii="Arial" w:eastAsia="Arial"/>
          <w:sz w:val="22"/>
          <w:szCs w:val="22"/>
        </w:rPr>
        <w:t>ingredients.</w:t>
      </w:r>
      <w:r w:rsidR="630CA34D" w:rsidRPr="2DA9C348">
        <w:rPr>
          <w:rFonts w:ascii="Arial" w:eastAsia="Arial"/>
          <w:sz w:val="22"/>
          <w:szCs w:val="22"/>
        </w:rPr>
        <w:t xml:space="preserve"> </w:t>
      </w:r>
      <w:r w:rsidR="0FC0438C" w:rsidRPr="2DA9C348">
        <w:rPr>
          <w:rFonts w:ascii="Arial" w:eastAsia="Arial"/>
          <w:sz w:val="22"/>
          <w:szCs w:val="22"/>
        </w:rPr>
        <w:t>R</w:t>
      </w:r>
      <w:r w:rsidR="630CA34D" w:rsidRPr="2DA9C348">
        <w:rPr>
          <w:rFonts w:ascii="Arial" w:eastAsia="Arial"/>
          <w:sz w:val="22"/>
          <w:szCs w:val="22"/>
        </w:rPr>
        <w:t xml:space="preserve">eceiving </w:t>
      </w:r>
      <w:r w:rsidR="1F554570" w:rsidRPr="2DA9C348">
        <w:rPr>
          <w:rFonts w:ascii="Arial" w:eastAsia="Arial"/>
          <w:sz w:val="22"/>
          <w:szCs w:val="22"/>
        </w:rPr>
        <w:t>complimentary reviews</w:t>
      </w:r>
      <w:r w:rsidR="630CA34D" w:rsidRPr="2DA9C348">
        <w:rPr>
          <w:rFonts w:ascii="Arial" w:eastAsia="Arial"/>
          <w:sz w:val="22"/>
          <w:szCs w:val="22"/>
        </w:rPr>
        <w:t xml:space="preserve"> and offering the customer a more of a </w:t>
      </w:r>
      <w:r w:rsidR="7524FFD7" w:rsidRPr="2DA9C348">
        <w:rPr>
          <w:rFonts w:ascii="Arial" w:eastAsia="Arial"/>
          <w:sz w:val="22"/>
          <w:szCs w:val="22"/>
        </w:rPr>
        <w:t>luxurious</w:t>
      </w:r>
      <w:r w:rsidR="630CA34D" w:rsidRPr="2DA9C348">
        <w:rPr>
          <w:rFonts w:ascii="Arial" w:eastAsia="Arial"/>
          <w:sz w:val="22"/>
          <w:szCs w:val="22"/>
        </w:rPr>
        <w:t xml:space="preserve"> </w:t>
      </w:r>
      <w:r w:rsidR="2DFA8325" w:rsidRPr="2DA9C348">
        <w:rPr>
          <w:rFonts w:ascii="Arial" w:eastAsia="Arial"/>
          <w:sz w:val="22"/>
          <w:szCs w:val="22"/>
        </w:rPr>
        <w:t xml:space="preserve">experience will set </w:t>
      </w:r>
      <w:r w:rsidR="72D68308" w:rsidRPr="2DA9C348">
        <w:rPr>
          <w:rFonts w:ascii="Arial" w:eastAsia="Arial"/>
          <w:sz w:val="22"/>
          <w:szCs w:val="22"/>
        </w:rPr>
        <w:t xml:space="preserve">yourself apart from the </w:t>
      </w:r>
      <w:r w:rsidR="63F8955D" w:rsidRPr="2DA9C348">
        <w:rPr>
          <w:rFonts w:ascii="Arial" w:eastAsia="Arial"/>
          <w:sz w:val="22"/>
          <w:szCs w:val="22"/>
        </w:rPr>
        <w:t>competition, while</w:t>
      </w:r>
      <w:r w:rsidR="2DFA8325" w:rsidRPr="2DA9C348">
        <w:rPr>
          <w:rFonts w:ascii="Arial" w:eastAsia="Arial"/>
          <w:sz w:val="22"/>
          <w:szCs w:val="22"/>
        </w:rPr>
        <w:t xml:space="preserve"> keeping up to date with training and able to give the </w:t>
      </w:r>
      <w:r w:rsidR="7305FEBA" w:rsidRPr="2DA9C348">
        <w:rPr>
          <w:rFonts w:ascii="Arial" w:eastAsia="Arial"/>
          <w:sz w:val="22"/>
          <w:szCs w:val="22"/>
        </w:rPr>
        <w:t>newest</w:t>
      </w:r>
      <w:r w:rsidR="2DFA8325" w:rsidRPr="2DA9C348">
        <w:rPr>
          <w:rFonts w:ascii="Arial" w:eastAsia="Arial"/>
          <w:sz w:val="22"/>
          <w:szCs w:val="22"/>
        </w:rPr>
        <w:t xml:space="preserve"> products </w:t>
      </w:r>
      <w:r w:rsidR="5AE2D218" w:rsidRPr="2DA9C348">
        <w:rPr>
          <w:rFonts w:ascii="Arial" w:eastAsia="Arial"/>
          <w:sz w:val="22"/>
          <w:szCs w:val="22"/>
        </w:rPr>
        <w:t>and</w:t>
      </w:r>
      <w:r w:rsidR="2DFA8325" w:rsidRPr="2DA9C348">
        <w:rPr>
          <w:rFonts w:ascii="Arial" w:eastAsia="Arial"/>
          <w:sz w:val="22"/>
          <w:szCs w:val="22"/>
        </w:rPr>
        <w:t xml:space="preserve"> services</w:t>
      </w:r>
      <w:r w:rsidR="63F958EC" w:rsidRPr="2DA9C348">
        <w:rPr>
          <w:rFonts w:ascii="Arial" w:eastAsia="Arial"/>
          <w:sz w:val="22"/>
          <w:szCs w:val="22"/>
        </w:rPr>
        <w:t>.</w:t>
      </w:r>
    </w:p>
    <w:p w14:paraId="1C531D08" w14:textId="1659F9BE" w:rsidR="63F958EC" w:rsidRDefault="63F958EC" w:rsidP="0C580A8C">
      <w:pPr>
        <w:rPr>
          <w:rFonts w:ascii="Arial" w:eastAsia="Arial"/>
          <w:sz w:val="22"/>
          <w:szCs w:val="22"/>
          <w:u w:val="single"/>
        </w:rPr>
      </w:pPr>
      <w:r w:rsidRPr="2DA9C348">
        <w:rPr>
          <w:rFonts w:ascii="Arial" w:eastAsia="Arial"/>
          <w:sz w:val="22"/>
          <w:szCs w:val="22"/>
          <w:u w:val="single"/>
        </w:rPr>
        <w:t>Technological factors</w:t>
      </w:r>
      <w:r w:rsidRPr="2DA9C348">
        <w:rPr>
          <w:rFonts w:ascii="Arial" w:eastAsia="Arial"/>
          <w:sz w:val="22"/>
          <w:szCs w:val="22"/>
        </w:rPr>
        <w:t xml:space="preserve"> </w:t>
      </w:r>
    </w:p>
    <w:p w14:paraId="31AF9E51" w14:textId="07268B45" w:rsidR="6FCB96FB" w:rsidRDefault="6FCB96FB" w:rsidP="0C580A8C">
      <w:pPr>
        <w:rPr>
          <w:rFonts w:ascii="Arial" w:eastAsia="Arial"/>
          <w:sz w:val="22"/>
          <w:szCs w:val="22"/>
        </w:rPr>
      </w:pPr>
      <w:r w:rsidRPr="2DA9C348">
        <w:rPr>
          <w:rFonts w:ascii="Arial" w:eastAsia="Arial"/>
          <w:sz w:val="22"/>
          <w:szCs w:val="22"/>
        </w:rPr>
        <w:t xml:space="preserve">It is </w:t>
      </w:r>
      <w:r w:rsidR="355E2D40" w:rsidRPr="2DA9C348">
        <w:rPr>
          <w:rFonts w:ascii="Arial" w:eastAsia="Arial"/>
          <w:sz w:val="22"/>
          <w:szCs w:val="22"/>
        </w:rPr>
        <w:t>extremely</w:t>
      </w:r>
      <w:r w:rsidRPr="2DA9C348">
        <w:rPr>
          <w:rFonts w:ascii="Arial" w:eastAsia="Arial"/>
          <w:sz w:val="22"/>
          <w:szCs w:val="22"/>
        </w:rPr>
        <w:t xml:space="preserve"> important to be visible on all social media platforms to be able to get the best o</w:t>
      </w:r>
      <w:r w:rsidR="13A55308" w:rsidRPr="2DA9C348">
        <w:rPr>
          <w:rFonts w:ascii="Arial" w:eastAsia="Arial"/>
          <w:sz w:val="22"/>
          <w:szCs w:val="22"/>
        </w:rPr>
        <w:t>ut of your business and show potential clients what services are on offer showing before and af</w:t>
      </w:r>
      <w:r w:rsidR="66AECAFA" w:rsidRPr="2DA9C348">
        <w:rPr>
          <w:rFonts w:ascii="Arial" w:eastAsia="Arial"/>
          <w:sz w:val="22"/>
          <w:szCs w:val="22"/>
        </w:rPr>
        <w:t>ter</w:t>
      </w:r>
      <w:r w:rsidR="13A55308" w:rsidRPr="2DA9C348">
        <w:rPr>
          <w:rFonts w:ascii="Arial" w:eastAsia="Arial"/>
          <w:sz w:val="22"/>
          <w:szCs w:val="22"/>
        </w:rPr>
        <w:t xml:space="preserve"> photos </w:t>
      </w:r>
      <w:r w:rsidR="1429852A" w:rsidRPr="2DA9C348">
        <w:rPr>
          <w:rFonts w:ascii="Arial" w:eastAsia="Arial"/>
          <w:sz w:val="22"/>
          <w:szCs w:val="22"/>
        </w:rPr>
        <w:t xml:space="preserve">and receiving feedback such as reviews to </w:t>
      </w:r>
      <w:r w:rsidR="1421C57B" w:rsidRPr="2DA9C348">
        <w:rPr>
          <w:rFonts w:ascii="Arial" w:eastAsia="Arial"/>
          <w:sz w:val="22"/>
          <w:szCs w:val="22"/>
        </w:rPr>
        <w:t>keep</w:t>
      </w:r>
      <w:r w:rsidR="1429852A" w:rsidRPr="2DA9C348">
        <w:rPr>
          <w:rFonts w:ascii="Arial" w:eastAsia="Arial"/>
          <w:sz w:val="22"/>
          <w:szCs w:val="22"/>
        </w:rPr>
        <w:t xml:space="preserve"> </w:t>
      </w:r>
      <w:r w:rsidR="1AA20493" w:rsidRPr="2DA9C348">
        <w:rPr>
          <w:rFonts w:ascii="Arial" w:eastAsia="Arial"/>
          <w:sz w:val="22"/>
          <w:szCs w:val="22"/>
        </w:rPr>
        <w:t>yourself</w:t>
      </w:r>
      <w:r w:rsidR="1429852A" w:rsidRPr="2DA9C348">
        <w:rPr>
          <w:rFonts w:ascii="Arial" w:eastAsia="Arial"/>
          <w:sz w:val="22"/>
          <w:szCs w:val="22"/>
        </w:rPr>
        <w:t xml:space="preserve"> up to date </w:t>
      </w:r>
    </w:p>
    <w:p w14:paraId="365DBE95" w14:textId="1BB7BEE9" w:rsidR="1429852A" w:rsidRDefault="1429852A" w:rsidP="0C580A8C">
      <w:pPr>
        <w:rPr>
          <w:rFonts w:ascii="Arial" w:eastAsia="Arial"/>
          <w:sz w:val="22"/>
          <w:szCs w:val="22"/>
        </w:rPr>
      </w:pPr>
      <w:r w:rsidRPr="2DA9C348">
        <w:rPr>
          <w:rFonts w:ascii="Arial" w:eastAsia="Arial"/>
          <w:sz w:val="22"/>
          <w:szCs w:val="22"/>
        </w:rPr>
        <w:t>Payment methods are mostly by use of some technology or other and smart phones are the n</w:t>
      </w:r>
      <w:r w:rsidR="434B07F6" w:rsidRPr="2DA9C348">
        <w:rPr>
          <w:rFonts w:ascii="Arial" w:eastAsia="Arial"/>
          <w:sz w:val="22"/>
          <w:szCs w:val="22"/>
        </w:rPr>
        <w:t>ew</w:t>
      </w:r>
      <w:r w:rsidRPr="2DA9C348">
        <w:rPr>
          <w:rFonts w:ascii="Arial" w:eastAsia="Arial"/>
          <w:sz w:val="22"/>
          <w:szCs w:val="22"/>
        </w:rPr>
        <w:t xml:space="preserve"> debit </w:t>
      </w:r>
      <w:r w:rsidR="6892142B" w:rsidRPr="2DA9C348">
        <w:rPr>
          <w:rFonts w:ascii="Arial" w:eastAsia="Arial"/>
          <w:sz w:val="22"/>
          <w:szCs w:val="22"/>
        </w:rPr>
        <w:t>card,</w:t>
      </w:r>
      <w:r w:rsidRPr="2DA9C348">
        <w:rPr>
          <w:rFonts w:ascii="Arial" w:eastAsia="Arial"/>
          <w:sz w:val="22"/>
          <w:szCs w:val="22"/>
        </w:rPr>
        <w:t xml:space="preserve"> so </w:t>
      </w:r>
      <w:r w:rsidR="0708B664" w:rsidRPr="2DA9C348">
        <w:rPr>
          <w:rFonts w:ascii="Arial" w:eastAsia="Arial"/>
          <w:sz w:val="22"/>
          <w:szCs w:val="22"/>
        </w:rPr>
        <w:t>it is</w:t>
      </w:r>
      <w:r w:rsidRPr="2DA9C348">
        <w:rPr>
          <w:rFonts w:ascii="Arial" w:eastAsia="Arial"/>
          <w:sz w:val="22"/>
          <w:szCs w:val="22"/>
        </w:rPr>
        <w:t xml:space="preserve"> </w:t>
      </w:r>
      <w:r w:rsidR="6FEFBF94" w:rsidRPr="2DA9C348">
        <w:rPr>
          <w:rFonts w:ascii="Arial" w:eastAsia="Arial"/>
          <w:sz w:val="22"/>
          <w:szCs w:val="22"/>
        </w:rPr>
        <w:t>extremely</w:t>
      </w:r>
      <w:r w:rsidRPr="2DA9C348">
        <w:rPr>
          <w:rFonts w:ascii="Arial" w:eastAsia="Arial"/>
          <w:sz w:val="22"/>
          <w:szCs w:val="22"/>
        </w:rPr>
        <w:t xml:space="preserve"> beneficial to the business that these are </w:t>
      </w:r>
      <w:r w:rsidR="026CEEEC" w:rsidRPr="2DA9C348">
        <w:rPr>
          <w:rFonts w:ascii="Arial" w:eastAsia="Arial"/>
          <w:sz w:val="22"/>
          <w:szCs w:val="22"/>
        </w:rPr>
        <w:t xml:space="preserve">all kept up to date and data protection is </w:t>
      </w:r>
      <w:r w:rsidR="519ED7DE" w:rsidRPr="2DA9C348">
        <w:rPr>
          <w:rFonts w:ascii="Arial" w:eastAsia="Arial"/>
          <w:sz w:val="22"/>
          <w:szCs w:val="22"/>
        </w:rPr>
        <w:t>always adhered to</w:t>
      </w:r>
    </w:p>
    <w:p w14:paraId="12D2D823" w14:textId="54B204D7" w:rsidR="519ED7DE" w:rsidRDefault="519ED7DE" w:rsidP="0C580A8C">
      <w:pPr>
        <w:rPr>
          <w:rFonts w:ascii="Arial" w:eastAsia="Arial"/>
          <w:sz w:val="22"/>
          <w:szCs w:val="22"/>
          <w:u w:val="single"/>
        </w:rPr>
      </w:pPr>
      <w:r w:rsidRPr="2DA9C348">
        <w:rPr>
          <w:rFonts w:ascii="Arial" w:eastAsia="Arial"/>
          <w:sz w:val="22"/>
          <w:szCs w:val="22"/>
          <w:u w:val="single"/>
        </w:rPr>
        <w:t>Legal factors</w:t>
      </w:r>
      <w:r w:rsidRPr="2DA9C348">
        <w:rPr>
          <w:rFonts w:ascii="Arial" w:eastAsia="Arial"/>
          <w:sz w:val="22"/>
          <w:szCs w:val="22"/>
        </w:rPr>
        <w:t xml:space="preserve"> </w:t>
      </w:r>
    </w:p>
    <w:p w14:paraId="6EFDAD47" w14:textId="4C99135D" w:rsidR="149F7E32" w:rsidRDefault="149F7E32" w:rsidP="0C580A8C">
      <w:pPr>
        <w:rPr>
          <w:rFonts w:ascii="Arial" w:eastAsia="Arial"/>
          <w:sz w:val="22"/>
          <w:szCs w:val="22"/>
        </w:rPr>
      </w:pPr>
      <w:r w:rsidRPr="2DA9C348">
        <w:rPr>
          <w:rFonts w:ascii="Arial" w:eastAsia="Arial"/>
          <w:sz w:val="22"/>
          <w:szCs w:val="22"/>
        </w:rPr>
        <w:t>Ingredients</w:t>
      </w:r>
      <w:r w:rsidR="519ED7DE" w:rsidRPr="2DA9C348">
        <w:rPr>
          <w:rFonts w:ascii="Arial" w:eastAsia="Arial"/>
          <w:sz w:val="22"/>
          <w:szCs w:val="22"/>
        </w:rPr>
        <w:t xml:space="preserve"> in the beauty industry are regulated by the FDA some are regulated without being approved and this can be tricky to navigate without </w:t>
      </w:r>
      <w:r w:rsidR="7D7844D9" w:rsidRPr="2DA9C348">
        <w:rPr>
          <w:rFonts w:ascii="Arial" w:eastAsia="Arial"/>
          <w:sz w:val="22"/>
          <w:szCs w:val="22"/>
        </w:rPr>
        <w:t xml:space="preserve">knowing the </w:t>
      </w:r>
      <w:r w:rsidR="576ABD32" w:rsidRPr="2DA9C348">
        <w:rPr>
          <w:rFonts w:ascii="Arial" w:eastAsia="Arial"/>
          <w:sz w:val="22"/>
          <w:szCs w:val="22"/>
        </w:rPr>
        <w:t>law. (</w:t>
      </w:r>
      <w:r w:rsidR="1D292602" w:rsidRPr="2DA9C348">
        <w:rPr>
          <w:rFonts w:ascii="Arial" w:eastAsia="Arial"/>
          <w:sz w:val="22"/>
          <w:szCs w:val="22"/>
        </w:rPr>
        <w:t>FD&amp;C act)</w:t>
      </w:r>
      <w:r w:rsidR="46FB68BD" w:rsidRPr="2DA9C348">
        <w:rPr>
          <w:rFonts w:ascii="Arial" w:eastAsia="Arial"/>
          <w:sz w:val="22"/>
          <w:szCs w:val="22"/>
        </w:rPr>
        <w:t xml:space="preserve"> </w:t>
      </w:r>
    </w:p>
    <w:p w14:paraId="72D75A67" w14:textId="19D2E21B" w:rsidR="2E7D69BF" w:rsidRDefault="2E7D69BF" w:rsidP="0C580A8C">
      <w:pPr>
        <w:rPr>
          <w:rFonts w:ascii="Arial" w:eastAsia="Arial"/>
          <w:sz w:val="22"/>
          <w:szCs w:val="22"/>
        </w:rPr>
      </w:pPr>
      <w:r w:rsidRPr="2DA9C348">
        <w:rPr>
          <w:rFonts w:ascii="Arial" w:eastAsia="Arial"/>
          <w:sz w:val="22"/>
          <w:szCs w:val="22"/>
        </w:rPr>
        <w:t xml:space="preserve">Whilst in the U.K and across </w:t>
      </w:r>
      <w:r w:rsidR="5AF6F008" w:rsidRPr="2DA9C348">
        <w:rPr>
          <w:rFonts w:ascii="Arial" w:eastAsia="Arial"/>
          <w:sz w:val="22"/>
          <w:szCs w:val="22"/>
        </w:rPr>
        <w:t>Europe</w:t>
      </w:r>
      <w:r w:rsidR="4CE38A33" w:rsidRPr="2DA9C348">
        <w:rPr>
          <w:rFonts w:ascii="Arial" w:eastAsia="Arial"/>
          <w:sz w:val="22"/>
          <w:szCs w:val="22"/>
        </w:rPr>
        <w:t xml:space="preserve"> </w:t>
      </w:r>
      <w:r w:rsidR="47E6B71C" w:rsidRPr="2DA9C348">
        <w:rPr>
          <w:rFonts w:ascii="Arial" w:eastAsia="Arial"/>
          <w:sz w:val="22"/>
          <w:szCs w:val="22"/>
        </w:rPr>
        <w:t>EU Cosmetic</w:t>
      </w:r>
      <w:r w:rsidRPr="2DA9C348">
        <w:rPr>
          <w:rFonts w:ascii="Arial" w:eastAsia="Arial"/>
          <w:sz w:val="22"/>
          <w:szCs w:val="22"/>
        </w:rPr>
        <w:t xml:space="preserve"> </w:t>
      </w:r>
      <w:r w:rsidR="2F88B767" w:rsidRPr="2DA9C348">
        <w:rPr>
          <w:rFonts w:ascii="Arial" w:eastAsia="Arial"/>
          <w:sz w:val="22"/>
          <w:szCs w:val="22"/>
        </w:rPr>
        <w:t>P</w:t>
      </w:r>
      <w:r w:rsidRPr="2DA9C348">
        <w:rPr>
          <w:rFonts w:ascii="Arial" w:eastAsia="Arial"/>
          <w:sz w:val="22"/>
          <w:szCs w:val="22"/>
        </w:rPr>
        <w:t xml:space="preserve">roducts </w:t>
      </w:r>
      <w:r w:rsidR="0BD5D7B1" w:rsidRPr="2DA9C348">
        <w:rPr>
          <w:rFonts w:ascii="Arial" w:eastAsia="Arial"/>
          <w:sz w:val="22"/>
          <w:szCs w:val="22"/>
        </w:rPr>
        <w:t>R</w:t>
      </w:r>
      <w:r w:rsidRPr="2DA9C348">
        <w:rPr>
          <w:rFonts w:ascii="Arial" w:eastAsia="Arial"/>
          <w:sz w:val="22"/>
          <w:szCs w:val="22"/>
        </w:rPr>
        <w:t xml:space="preserve">egulation 1223/2009 (CPR) </w:t>
      </w:r>
      <w:r w:rsidR="07ED7816" w:rsidRPr="2DA9C348">
        <w:rPr>
          <w:rFonts w:ascii="Arial" w:eastAsia="Arial"/>
          <w:sz w:val="22"/>
          <w:szCs w:val="22"/>
        </w:rPr>
        <w:t>must be complied with these strict laws to</w:t>
      </w:r>
      <w:r w:rsidR="0B19A6BB" w:rsidRPr="2DA9C348">
        <w:rPr>
          <w:rFonts w:ascii="Arial" w:eastAsia="Arial"/>
          <w:sz w:val="22"/>
          <w:szCs w:val="22"/>
        </w:rPr>
        <w:t xml:space="preserve"> </w:t>
      </w:r>
      <w:r w:rsidR="07ED7816" w:rsidRPr="2DA9C348">
        <w:rPr>
          <w:rFonts w:ascii="Arial" w:eastAsia="Arial"/>
          <w:sz w:val="22"/>
          <w:szCs w:val="22"/>
        </w:rPr>
        <w:t xml:space="preserve">ensure human safety and to protect customers from misleading </w:t>
      </w:r>
      <w:r w:rsidR="080579E3" w:rsidRPr="2DA9C348">
        <w:rPr>
          <w:rFonts w:ascii="Arial" w:eastAsia="Arial"/>
          <w:sz w:val="22"/>
          <w:szCs w:val="22"/>
        </w:rPr>
        <w:t>claims.</w:t>
      </w:r>
      <w:r w:rsidR="05374279" w:rsidRPr="2DA9C348">
        <w:rPr>
          <w:rFonts w:ascii="Arial" w:eastAsia="Arial"/>
          <w:sz w:val="22"/>
          <w:szCs w:val="22"/>
        </w:rPr>
        <w:t>(</w:t>
      </w:r>
      <w:proofErr w:type="spellStart"/>
      <w:r w:rsidR="05374279" w:rsidRPr="2DA9C348">
        <w:rPr>
          <w:rFonts w:ascii="Arial" w:eastAsia="Arial"/>
          <w:sz w:val="22"/>
          <w:szCs w:val="22"/>
        </w:rPr>
        <w:t>ctpa</w:t>
      </w:r>
      <w:proofErr w:type="spellEnd"/>
      <w:r w:rsidR="05374279" w:rsidRPr="2DA9C348">
        <w:rPr>
          <w:rFonts w:ascii="Arial" w:eastAsia="Arial"/>
          <w:sz w:val="22"/>
          <w:szCs w:val="22"/>
        </w:rPr>
        <w:t xml:space="preserve">) </w:t>
      </w:r>
    </w:p>
    <w:p w14:paraId="3BA60B65" w14:textId="0624D99E" w:rsidR="3663A79E" w:rsidRDefault="3663A79E" w:rsidP="0C580A8C">
      <w:pPr>
        <w:rPr>
          <w:rFonts w:ascii="Arial" w:eastAsia="Arial"/>
          <w:sz w:val="22"/>
          <w:szCs w:val="22"/>
          <w:u w:val="single"/>
        </w:rPr>
      </w:pPr>
      <w:r w:rsidRPr="2DA9C348">
        <w:rPr>
          <w:rFonts w:ascii="Arial" w:eastAsia="Arial"/>
          <w:sz w:val="22"/>
          <w:szCs w:val="22"/>
          <w:u w:val="single"/>
        </w:rPr>
        <w:t>Environmental</w:t>
      </w:r>
      <w:r w:rsidR="46FB68BD" w:rsidRPr="2DA9C348">
        <w:rPr>
          <w:rFonts w:ascii="Arial" w:eastAsia="Arial"/>
          <w:sz w:val="22"/>
          <w:szCs w:val="22"/>
          <w:u w:val="single"/>
        </w:rPr>
        <w:t xml:space="preserve"> factors</w:t>
      </w:r>
      <w:r w:rsidR="46FB68BD" w:rsidRPr="2DA9C348">
        <w:rPr>
          <w:rFonts w:ascii="Arial" w:eastAsia="Arial"/>
          <w:sz w:val="22"/>
          <w:szCs w:val="22"/>
        </w:rPr>
        <w:t xml:space="preserve"> </w:t>
      </w:r>
    </w:p>
    <w:p w14:paraId="6E72904C" w14:textId="4E4E66A9" w:rsidR="07864387" w:rsidRDefault="07864387" w:rsidP="0C580A8C">
      <w:pPr>
        <w:rPr>
          <w:rFonts w:ascii="Arial" w:eastAsia="Arial"/>
          <w:sz w:val="22"/>
          <w:szCs w:val="22"/>
        </w:rPr>
      </w:pPr>
      <w:r w:rsidRPr="2DA9C348">
        <w:rPr>
          <w:rFonts w:ascii="Arial" w:eastAsia="Arial"/>
          <w:sz w:val="22"/>
          <w:szCs w:val="22"/>
        </w:rPr>
        <w:t>It is</w:t>
      </w:r>
      <w:r w:rsidR="46FB68BD" w:rsidRPr="2DA9C348">
        <w:rPr>
          <w:rFonts w:ascii="Arial" w:eastAsia="Arial"/>
          <w:sz w:val="22"/>
          <w:szCs w:val="22"/>
        </w:rPr>
        <w:t xml:space="preserve"> </w:t>
      </w:r>
      <w:r w:rsidR="2630CE3F" w:rsidRPr="2DA9C348">
        <w:rPr>
          <w:rFonts w:ascii="Arial" w:eastAsia="Arial"/>
          <w:sz w:val="22"/>
          <w:szCs w:val="22"/>
        </w:rPr>
        <w:t>more important</w:t>
      </w:r>
      <w:r w:rsidR="46FB68BD" w:rsidRPr="2DA9C348">
        <w:rPr>
          <w:rFonts w:ascii="Arial" w:eastAsia="Arial"/>
          <w:sz w:val="22"/>
          <w:szCs w:val="22"/>
        </w:rPr>
        <w:t xml:space="preserve"> eve</w:t>
      </w:r>
      <w:r w:rsidR="4A279762" w:rsidRPr="2DA9C348">
        <w:rPr>
          <w:rFonts w:ascii="Arial" w:eastAsia="Arial"/>
          <w:sz w:val="22"/>
          <w:szCs w:val="22"/>
        </w:rPr>
        <w:t xml:space="preserve">r to practice being </w:t>
      </w:r>
      <w:r w:rsidR="2FAD4FE9" w:rsidRPr="2DA9C348">
        <w:rPr>
          <w:rFonts w:ascii="Arial" w:eastAsia="Arial"/>
          <w:sz w:val="22"/>
          <w:szCs w:val="22"/>
        </w:rPr>
        <w:t>eco-</w:t>
      </w:r>
      <w:r w:rsidR="4BC84470" w:rsidRPr="2DA9C348">
        <w:rPr>
          <w:rFonts w:ascii="Arial" w:eastAsia="Arial"/>
          <w:sz w:val="22"/>
          <w:szCs w:val="22"/>
        </w:rPr>
        <w:t>friendly,</w:t>
      </w:r>
      <w:r w:rsidR="4A279762" w:rsidRPr="2DA9C348">
        <w:rPr>
          <w:rFonts w:ascii="Arial" w:eastAsia="Arial"/>
          <w:sz w:val="22"/>
          <w:szCs w:val="22"/>
        </w:rPr>
        <w:t xml:space="preserve"> the use of less plastic in </w:t>
      </w:r>
      <w:r w:rsidR="0B45FF37" w:rsidRPr="2DA9C348">
        <w:rPr>
          <w:rFonts w:ascii="Arial" w:eastAsia="Arial"/>
          <w:sz w:val="22"/>
          <w:szCs w:val="22"/>
        </w:rPr>
        <w:t>packaging,</w:t>
      </w:r>
      <w:r w:rsidR="4A279762" w:rsidRPr="2DA9C348">
        <w:rPr>
          <w:rFonts w:ascii="Arial" w:eastAsia="Arial"/>
          <w:sz w:val="22"/>
          <w:szCs w:val="22"/>
        </w:rPr>
        <w:t xml:space="preserve"> products being </w:t>
      </w:r>
      <w:r w:rsidR="508E2DC6" w:rsidRPr="2DA9C348">
        <w:rPr>
          <w:rFonts w:ascii="Arial" w:eastAsia="Arial"/>
          <w:sz w:val="22"/>
          <w:szCs w:val="22"/>
        </w:rPr>
        <w:t xml:space="preserve">not tested on </w:t>
      </w:r>
      <w:r w:rsidR="3052711A" w:rsidRPr="2DA9C348">
        <w:rPr>
          <w:rFonts w:ascii="Arial" w:eastAsia="Arial"/>
          <w:sz w:val="22"/>
          <w:szCs w:val="22"/>
        </w:rPr>
        <w:t>animals, and</w:t>
      </w:r>
      <w:r w:rsidR="75B0348A" w:rsidRPr="2DA9C348">
        <w:rPr>
          <w:rFonts w:ascii="Arial" w:eastAsia="Arial"/>
          <w:sz w:val="22"/>
          <w:szCs w:val="22"/>
        </w:rPr>
        <w:t xml:space="preserve"> being cruelty </w:t>
      </w:r>
      <w:r w:rsidR="6E59D9B0" w:rsidRPr="2DA9C348">
        <w:rPr>
          <w:rFonts w:ascii="Arial" w:eastAsia="Arial"/>
          <w:sz w:val="22"/>
          <w:szCs w:val="22"/>
        </w:rPr>
        <w:t>free this</w:t>
      </w:r>
      <w:r w:rsidR="508E2DC6" w:rsidRPr="2DA9C348">
        <w:rPr>
          <w:rFonts w:ascii="Arial" w:eastAsia="Arial"/>
          <w:sz w:val="22"/>
          <w:szCs w:val="22"/>
        </w:rPr>
        <w:t xml:space="preserve"> does matter a lot to </w:t>
      </w:r>
      <w:r w:rsidR="42B97294" w:rsidRPr="2DA9C348">
        <w:rPr>
          <w:rFonts w:ascii="Arial" w:eastAsia="Arial"/>
          <w:sz w:val="22"/>
          <w:szCs w:val="22"/>
        </w:rPr>
        <w:t>a customer</w:t>
      </w:r>
      <w:r w:rsidR="508E2DC6" w:rsidRPr="2DA9C348">
        <w:rPr>
          <w:rFonts w:ascii="Arial" w:eastAsia="Arial"/>
          <w:sz w:val="22"/>
          <w:szCs w:val="22"/>
        </w:rPr>
        <w:t xml:space="preserve"> and more than </w:t>
      </w:r>
      <w:r w:rsidR="2C8F2070" w:rsidRPr="2DA9C348">
        <w:rPr>
          <w:rFonts w:ascii="Arial" w:eastAsia="Arial"/>
          <w:sz w:val="22"/>
          <w:szCs w:val="22"/>
        </w:rPr>
        <w:t>ever</w:t>
      </w:r>
      <w:r w:rsidR="508E2DC6" w:rsidRPr="2DA9C348">
        <w:rPr>
          <w:rFonts w:ascii="Arial" w:eastAsia="Arial"/>
          <w:sz w:val="22"/>
          <w:szCs w:val="22"/>
        </w:rPr>
        <w:t xml:space="preserve"> </w:t>
      </w:r>
      <w:r w:rsidR="346F4C6B" w:rsidRPr="2DA9C348">
        <w:rPr>
          <w:rFonts w:ascii="Arial" w:eastAsia="Arial"/>
          <w:sz w:val="22"/>
          <w:szCs w:val="22"/>
        </w:rPr>
        <w:t>before,</w:t>
      </w:r>
      <w:r w:rsidR="508E2DC6" w:rsidRPr="2DA9C348">
        <w:rPr>
          <w:rFonts w:ascii="Arial" w:eastAsia="Arial"/>
          <w:sz w:val="22"/>
          <w:szCs w:val="22"/>
        </w:rPr>
        <w:t xml:space="preserve"> clients are</w:t>
      </w:r>
      <w:r w:rsidR="16708587" w:rsidRPr="2DA9C348">
        <w:rPr>
          <w:rFonts w:ascii="Arial" w:eastAsia="Arial"/>
          <w:sz w:val="22"/>
          <w:szCs w:val="22"/>
        </w:rPr>
        <w:t xml:space="preserve"> now </w:t>
      </w:r>
      <w:r w:rsidR="508E2DC6" w:rsidRPr="2DA9C348">
        <w:rPr>
          <w:rFonts w:ascii="Arial" w:eastAsia="Arial"/>
          <w:sz w:val="22"/>
          <w:szCs w:val="22"/>
        </w:rPr>
        <w:t xml:space="preserve"> </w:t>
      </w:r>
      <w:r w:rsidR="0B9DD8DD" w:rsidRPr="2DA9C348">
        <w:rPr>
          <w:rFonts w:ascii="Arial" w:eastAsia="Arial"/>
          <w:sz w:val="22"/>
          <w:szCs w:val="22"/>
        </w:rPr>
        <w:t>concerned</w:t>
      </w:r>
      <w:r w:rsidR="508E2DC6" w:rsidRPr="2DA9C348">
        <w:rPr>
          <w:rFonts w:ascii="Arial" w:eastAsia="Arial"/>
          <w:sz w:val="22"/>
          <w:szCs w:val="22"/>
        </w:rPr>
        <w:t xml:space="preserve"> with what products contain </w:t>
      </w:r>
      <w:r w:rsidR="2D2A6AC2" w:rsidRPr="2DA9C348">
        <w:rPr>
          <w:rFonts w:ascii="Arial" w:eastAsia="Arial"/>
          <w:sz w:val="22"/>
          <w:szCs w:val="22"/>
        </w:rPr>
        <w:t xml:space="preserve">and </w:t>
      </w:r>
      <w:r w:rsidR="4A9D906A" w:rsidRPr="2DA9C348">
        <w:rPr>
          <w:rFonts w:ascii="Arial" w:eastAsia="Arial"/>
          <w:sz w:val="22"/>
          <w:szCs w:val="22"/>
        </w:rPr>
        <w:t>how</w:t>
      </w:r>
      <w:r w:rsidR="2D2A6AC2" w:rsidRPr="2DA9C348">
        <w:rPr>
          <w:rFonts w:ascii="Arial" w:eastAsia="Arial"/>
          <w:sz w:val="22"/>
          <w:szCs w:val="22"/>
        </w:rPr>
        <w:t xml:space="preserve"> this affects them </w:t>
      </w:r>
      <w:r w:rsidR="203E701B" w:rsidRPr="2DA9C348">
        <w:rPr>
          <w:rFonts w:ascii="Arial" w:eastAsia="Arial"/>
          <w:sz w:val="22"/>
          <w:szCs w:val="22"/>
        </w:rPr>
        <w:t>physically,</w:t>
      </w:r>
      <w:r w:rsidR="2D2A6AC2" w:rsidRPr="2DA9C348">
        <w:rPr>
          <w:rFonts w:ascii="Arial" w:eastAsia="Arial"/>
          <w:sz w:val="22"/>
          <w:szCs w:val="22"/>
        </w:rPr>
        <w:t xml:space="preserve"> </w:t>
      </w:r>
      <w:r w:rsidR="24050AF1" w:rsidRPr="2DA9C348">
        <w:rPr>
          <w:rFonts w:ascii="Arial" w:eastAsia="Arial"/>
          <w:sz w:val="22"/>
          <w:szCs w:val="22"/>
        </w:rPr>
        <w:t>there</w:t>
      </w:r>
      <w:r w:rsidR="2D2A6AC2" w:rsidRPr="2DA9C348">
        <w:rPr>
          <w:rFonts w:ascii="Arial" w:eastAsia="Arial"/>
          <w:sz w:val="22"/>
          <w:szCs w:val="22"/>
        </w:rPr>
        <w:t xml:space="preserve"> have been many </w:t>
      </w:r>
      <w:r w:rsidR="29F00303" w:rsidRPr="2DA9C348">
        <w:rPr>
          <w:rFonts w:ascii="Arial" w:eastAsia="Arial"/>
          <w:sz w:val="22"/>
          <w:szCs w:val="22"/>
        </w:rPr>
        <w:t>scare</w:t>
      </w:r>
      <w:r w:rsidR="2D2A6AC2" w:rsidRPr="2DA9C348">
        <w:rPr>
          <w:rFonts w:ascii="Arial" w:eastAsia="Arial"/>
          <w:sz w:val="22"/>
          <w:szCs w:val="22"/>
        </w:rPr>
        <w:t xml:space="preserve"> </w:t>
      </w:r>
      <w:r w:rsidR="62C15112" w:rsidRPr="2DA9C348">
        <w:rPr>
          <w:rFonts w:ascii="Arial" w:eastAsia="Arial"/>
          <w:sz w:val="22"/>
          <w:szCs w:val="22"/>
        </w:rPr>
        <w:t>-</w:t>
      </w:r>
      <w:r w:rsidR="2D2A6AC2" w:rsidRPr="2DA9C348">
        <w:rPr>
          <w:rFonts w:ascii="Arial" w:eastAsia="Arial"/>
          <w:sz w:val="22"/>
          <w:szCs w:val="22"/>
        </w:rPr>
        <w:t xml:space="preserve">mongering stories out there but </w:t>
      </w:r>
      <w:r w:rsidR="7FD3050A" w:rsidRPr="2DA9C348">
        <w:rPr>
          <w:rFonts w:ascii="Arial" w:eastAsia="Arial"/>
          <w:sz w:val="22"/>
          <w:szCs w:val="22"/>
        </w:rPr>
        <w:t>it</w:t>
      </w:r>
      <w:r w:rsidR="2D2A6AC2" w:rsidRPr="2DA9C348">
        <w:rPr>
          <w:rFonts w:ascii="Arial" w:eastAsia="Arial"/>
          <w:sz w:val="22"/>
          <w:szCs w:val="22"/>
        </w:rPr>
        <w:t xml:space="preserve"> is imperative that the business does its </w:t>
      </w:r>
      <w:r w:rsidR="5D0E41E2" w:rsidRPr="2DA9C348">
        <w:rPr>
          <w:rFonts w:ascii="Arial" w:eastAsia="Arial"/>
          <w:sz w:val="22"/>
          <w:szCs w:val="22"/>
        </w:rPr>
        <w:t xml:space="preserve">research before using such products and not being </w:t>
      </w:r>
      <w:r w:rsidR="76362A19" w:rsidRPr="2DA9C348">
        <w:rPr>
          <w:rFonts w:ascii="Arial" w:eastAsia="Arial"/>
          <w:sz w:val="22"/>
          <w:szCs w:val="22"/>
        </w:rPr>
        <w:t>entirely</w:t>
      </w:r>
      <w:r w:rsidR="5D0E41E2" w:rsidRPr="2DA9C348">
        <w:rPr>
          <w:rFonts w:ascii="Arial" w:eastAsia="Arial"/>
          <w:sz w:val="22"/>
          <w:szCs w:val="22"/>
        </w:rPr>
        <w:t xml:space="preserve"> truth </w:t>
      </w:r>
      <w:r w:rsidR="715DDCBD" w:rsidRPr="2DA9C348">
        <w:rPr>
          <w:rFonts w:ascii="Arial" w:eastAsia="Arial"/>
          <w:sz w:val="22"/>
          <w:szCs w:val="22"/>
        </w:rPr>
        <w:t>full</w:t>
      </w:r>
      <w:r w:rsidR="5D0E41E2" w:rsidRPr="2DA9C348">
        <w:rPr>
          <w:rFonts w:ascii="Arial" w:eastAsia="Arial"/>
          <w:sz w:val="22"/>
          <w:szCs w:val="22"/>
        </w:rPr>
        <w:t xml:space="preserve"> </w:t>
      </w:r>
    </w:p>
    <w:p w14:paraId="4339CFFD" w14:textId="7F2E1FFE" w:rsidR="4E617E36" w:rsidRDefault="4E617E36" w:rsidP="0C580A8C">
      <w:pPr>
        <w:rPr>
          <w:rFonts w:ascii="Arial" w:eastAsia="Arial"/>
          <w:sz w:val="22"/>
          <w:szCs w:val="22"/>
        </w:rPr>
      </w:pPr>
    </w:p>
    <w:p w14:paraId="55F3EBE8" w14:textId="3E5A7C39" w:rsidR="2DA9C348" w:rsidRDefault="2DA9C348" w:rsidP="2DA9C348">
      <w:pPr>
        <w:rPr>
          <w:sz w:val="22"/>
          <w:szCs w:val="22"/>
        </w:rPr>
      </w:pPr>
    </w:p>
    <w:p w14:paraId="4C0A322C" w14:textId="778E62FF" w:rsidR="7FF4FEFC" w:rsidRDefault="7FF4FEFC" w:rsidP="0C580A8C">
      <w:pPr>
        <w:rPr>
          <w:rFonts w:ascii="Arial" w:eastAsia="Arial"/>
          <w:szCs w:val="24"/>
          <w:u w:val="single"/>
        </w:rPr>
      </w:pPr>
      <w:r w:rsidRPr="0C580A8C">
        <w:rPr>
          <w:rFonts w:ascii="Arial" w:eastAsia="Arial"/>
          <w:szCs w:val="24"/>
          <w:u w:val="single"/>
        </w:rPr>
        <w:t>Market trends</w:t>
      </w:r>
      <w:r w:rsidRPr="0C580A8C">
        <w:rPr>
          <w:rFonts w:ascii="Arial" w:eastAsia="Arial"/>
          <w:szCs w:val="24"/>
        </w:rPr>
        <w:t xml:space="preserve"> </w:t>
      </w:r>
    </w:p>
    <w:p w14:paraId="62E69853" w14:textId="1E811333" w:rsidR="7FF4FEFC" w:rsidRDefault="7FF4FEFC" w:rsidP="0C580A8C">
      <w:pPr>
        <w:rPr>
          <w:rFonts w:ascii="Arial" w:eastAsia="Arial"/>
          <w:sz w:val="22"/>
          <w:szCs w:val="22"/>
        </w:rPr>
      </w:pPr>
      <w:r w:rsidRPr="2DA9C348">
        <w:rPr>
          <w:rFonts w:ascii="Arial" w:eastAsia="Arial"/>
          <w:sz w:val="22"/>
          <w:szCs w:val="22"/>
        </w:rPr>
        <w:t xml:space="preserve">We at altered Images believe in </w:t>
      </w:r>
      <w:r w:rsidR="14CF8AC6" w:rsidRPr="2DA9C348">
        <w:rPr>
          <w:rFonts w:ascii="Arial" w:eastAsia="Arial"/>
          <w:sz w:val="22"/>
          <w:szCs w:val="22"/>
        </w:rPr>
        <w:t>the</w:t>
      </w:r>
      <w:r w:rsidRPr="2DA9C348">
        <w:rPr>
          <w:rFonts w:ascii="Arial" w:eastAsia="Arial"/>
          <w:sz w:val="22"/>
          <w:szCs w:val="22"/>
        </w:rPr>
        <w:t xml:space="preserve"> advancements of </w:t>
      </w:r>
      <w:r w:rsidR="72B4C29D" w:rsidRPr="2DA9C348">
        <w:rPr>
          <w:rFonts w:ascii="Arial" w:eastAsia="Arial"/>
          <w:sz w:val="22"/>
          <w:szCs w:val="22"/>
        </w:rPr>
        <w:t>non-surgical</w:t>
      </w:r>
      <w:r w:rsidRPr="2DA9C348">
        <w:rPr>
          <w:rFonts w:ascii="Arial" w:eastAsia="Arial"/>
          <w:sz w:val="22"/>
          <w:szCs w:val="22"/>
        </w:rPr>
        <w:t xml:space="preserve"> invasive surgery against surgical options may be far less daunting and</w:t>
      </w:r>
      <w:r w:rsidR="3017B5AF" w:rsidRPr="2DA9C348">
        <w:rPr>
          <w:rFonts w:ascii="Arial" w:eastAsia="Arial"/>
          <w:sz w:val="22"/>
          <w:szCs w:val="22"/>
        </w:rPr>
        <w:t xml:space="preserve"> this is adding to the growth in the </w:t>
      </w:r>
      <w:r w:rsidR="59DB065B" w:rsidRPr="2DA9C348">
        <w:rPr>
          <w:rFonts w:ascii="Arial" w:eastAsia="Arial"/>
          <w:sz w:val="22"/>
          <w:szCs w:val="22"/>
        </w:rPr>
        <w:t>market.</w:t>
      </w:r>
      <w:r w:rsidR="3017B5AF" w:rsidRPr="2DA9C348">
        <w:rPr>
          <w:rFonts w:ascii="Arial" w:eastAsia="Arial"/>
          <w:sz w:val="22"/>
          <w:szCs w:val="22"/>
        </w:rPr>
        <w:t xml:space="preserve"> The </w:t>
      </w:r>
      <w:r w:rsidR="76D832FB" w:rsidRPr="2DA9C348">
        <w:rPr>
          <w:rFonts w:ascii="Arial" w:eastAsia="Arial"/>
          <w:sz w:val="22"/>
          <w:szCs w:val="22"/>
        </w:rPr>
        <w:t xml:space="preserve">social stigmas are dwindling due to </w:t>
      </w:r>
      <w:r w:rsidR="0DDE71F1" w:rsidRPr="2DA9C348">
        <w:rPr>
          <w:rFonts w:ascii="Arial" w:eastAsia="Arial"/>
          <w:sz w:val="22"/>
          <w:szCs w:val="22"/>
        </w:rPr>
        <w:t>influencers showing</w:t>
      </w:r>
      <w:r w:rsidR="76D832FB" w:rsidRPr="2DA9C348">
        <w:rPr>
          <w:rFonts w:ascii="Arial" w:eastAsia="Arial"/>
          <w:sz w:val="22"/>
          <w:szCs w:val="22"/>
        </w:rPr>
        <w:t xml:space="preserve"> what new procedures they are having done and the turn in the trends of the </w:t>
      </w:r>
      <w:r w:rsidR="7DAD9209" w:rsidRPr="2DA9C348">
        <w:rPr>
          <w:rFonts w:ascii="Arial" w:eastAsia="Arial"/>
          <w:sz w:val="22"/>
          <w:szCs w:val="22"/>
        </w:rPr>
        <w:t xml:space="preserve">more natural the </w:t>
      </w:r>
      <w:r w:rsidR="198A924F" w:rsidRPr="2DA9C348">
        <w:rPr>
          <w:rFonts w:ascii="Arial" w:eastAsia="Arial"/>
          <w:sz w:val="22"/>
          <w:szCs w:val="22"/>
        </w:rPr>
        <w:t>better.</w:t>
      </w:r>
    </w:p>
    <w:p w14:paraId="15597392" w14:textId="65E4C793" w:rsidR="187FEB8D" w:rsidRDefault="187FEB8D" w:rsidP="0C580A8C">
      <w:pPr>
        <w:rPr>
          <w:rFonts w:ascii="Arial" w:eastAsia="Arial"/>
          <w:sz w:val="22"/>
          <w:szCs w:val="22"/>
        </w:rPr>
      </w:pPr>
      <w:r w:rsidRPr="2DA9C348">
        <w:rPr>
          <w:rFonts w:ascii="Arial" w:eastAsia="Arial"/>
          <w:sz w:val="22"/>
          <w:szCs w:val="22"/>
        </w:rPr>
        <w:t xml:space="preserve"> While a lot of people were afraid to go under the knife the new advanced treatments available are non-invasive and can be administered in a brief period of time. this suits the majority of working people as there is no downtime for healing.</w:t>
      </w:r>
    </w:p>
    <w:p w14:paraId="1C7D0D28" w14:textId="54FFA5D0" w:rsidR="2D5A7756" w:rsidRDefault="2D5A7756" w:rsidP="0C580A8C">
      <w:pPr>
        <w:rPr>
          <w:rFonts w:ascii="Arial" w:eastAsia="Arial"/>
          <w:sz w:val="22"/>
          <w:szCs w:val="22"/>
        </w:rPr>
      </w:pPr>
      <w:r w:rsidRPr="2DA9C348">
        <w:rPr>
          <w:rFonts w:ascii="Arial" w:eastAsia="Arial"/>
          <w:sz w:val="22"/>
          <w:szCs w:val="22"/>
        </w:rPr>
        <w:t xml:space="preserve">After speaking to two practitioners on what trends will be big in 2022 Dr Ashley and Dr </w:t>
      </w:r>
      <w:proofErr w:type="spellStart"/>
      <w:r w:rsidRPr="2DA9C348">
        <w:rPr>
          <w:rFonts w:ascii="Arial" w:eastAsia="Arial"/>
          <w:sz w:val="22"/>
          <w:szCs w:val="22"/>
        </w:rPr>
        <w:t>Rowland-Warmann</w:t>
      </w:r>
      <w:proofErr w:type="spellEnd"/>
      <w:r w:rsidRPr="2DA9C348">
        <w:rPr>
          <w:rFonts w:ascii="Arial" w:eastAsia="Arial"/>
          <w:sz w:val="22"/>
          <w:szCs w:val="22"/>
        </w:rPr>
        <w:t xml:space="preserve"> state that after 2020 did not go as planned for the industry but it </w:t>
      </w:r>
      <w:r w:rsidR="1E52E416" w:rsidRPr="2DA9C348">
        <w:rPr>
          <w:rFonts w:ascii="Arial" w:eastAsia="Arial"/>
          <w:sz w:val="22"/>
          <w:szCs w:val="22"/>
        </w:rPr>
        <w:t>did not</w:t>
      </w:r>
      <w:r w:rsidRPr="2DA9C348">
        <w:rPr>
          <w:rFonts w:ascii="Arial" w:eastAsia="Arial"/>
          <w:sz w:val="22"/>
          <w:szCs w:val="22"/>
        </w:rPr>
        <w:t xml:space="preserve"> waver our love for procedures, one such procedure is the use of hydraulic acid injected into the face which can help in the appearance of acne scars and some skin disorders.</w:t>
      </w:r>
    </w:p>
    <w:p w14:paraId="6F143C47" w14:textId="1B99B849" w:rsidR="187FEB8D" w:rsidRDefault="187FEB8D" w:rsidP="0C580A8C">
      <w:pPr>
        <w:rPr>
          <w:rFonts w:ascii="Arial" w:eastAsia="Arial"/>
          <w:sz w:val="22"/>
          <w:szCs w:val="22"/>
        </w:rPr>
      </w:pPr>
      <w:r w:rsidRPr="2DA9C348">
        <w:rPr>
          <w:rFonts w:ascii="Arial" w:eastAsia="Arial"/>
          <w:sz w:val="22"/>
          <w:szCs w:val="22"/>
        </w:rPr>
        <w:t xml:space="preserve"> t</w:t>
      </w:r>
      <w:r w:rsidR="18F5E495" w:rsidRPr="2DA9C348">
        <w:rPr>
          <w:rFonts w:ascii="Arial" w:eastAsia="Arial"/>
          <w:sz w:val="22"/>
          <w:szCs w:val="22"/>
        </w:rPr>
        <w:t>he</w:t>
      </w:r>
      <w:r w:rsidRPr="2DA9C348">
        <w:rPr>
          <w:rFonts w:ascii="Arial" w:eastAsia="Arial"/>
          <w:sz w:val="22"/>
          <w:szCs w:val="22"/>
        </w:rPr>
        <w:t xml:space="preserve"> next grandiose thing will be the liquid nose jobs, the days of surgery being your only option has long gone especially as these procedures take minutes rather than hours. added to the usual treatments such as Botox fillers which can help take the yrs. Off.</w:t>
      </w:r>
    </w:p>
    <w:p w14:paraId="530C9D22" w14:textId="705F4083" w:rsidR="3CCFA0A1" w:rsidRDefault="3CCFA0A1" w:rsidP="0C580A8C">
      <w:pPr>
        <w:rPr>
          <w:rFonts w:ascii="Arial" w:eastAsia="Arial"/>
          <w:sz w:val="22"/>
          <w:szCs w:val="22"/>
        </w:rPr>
      </w:pPr>
      <w:r w:rsidRPr="2DA9C348">
        <w:rPr>
          <w:rFonts w:ascii="Arial" w:eastAsia="Arial"/>
          <w:sz w:val="22"/>
          <w:szCs w:val="22"/>
        </w:rPr>
        <w:t xml:space="preserve">My unique selling point is </w:t>
      </w:r>
      <w:r w:rsidR="1D8B070E" w:rsidRPr="2DA9C348">
        <w:rPr>
          <w:rFonts w:ascii="Arial" w:eastAsia="Arial"/>
          <w:sz w:val="22"/>
          <w:szCs w:val="22"/>
        </w:rPr>
        <w:t>I am</w:t>
      </w:r>
      <w:r w:rsidR="033CDFAD" w:rsidRPr="2DA9C348">
        <w:rPr>
          <w:rFonts w:ascii="Arial" w:eastAsia="Arial"/>
          <w:sz w:val="22"/>
          <w:szCs w:val="22"/>
        </w:rPr>
        <w:t xml:space="preserve"> a </w:t>
      </w:r>
      <w:r w:rsidR="0E977807" w:rsidRPr="2DA9C348">
        <w:rPr>
          <w:rFonts w:ascii="Arial" w:eastAsia="Arial"/>
          <w:sz w:val="22"/>
          <w:szCs w:val="22"/>
        </w:rPr>
        <w:t>trained</w:t>
      </w:r>
      <w:r w:rsidR="033CDFAD" w:rsidRPr="2DA9C348">
        <w:rPr>
          <w:rFonts w:ascii="Arial" w:eastAsia="Arial"/>
          <w:sz w:val="22"/>
          <w:szCs w:val="22"/>
        </w:rPr>
        <w:t xml:space="preserve"> ae</w:t>
      </w:r>
      <w:r w:rsidR="575A611D" w:rsidRPr="2DA9C348">
        <w:rPr>
          <w:rFonts w:ascii="Arial" w:eastAsia="Arial"/>
          <w:sz w:val="22"/>
          <w:szCs w:val="22"/>
        </w:rPr>
        <w:t xml:space="preserve">sthetics </w:t>
      </w:r>
      <w:r w:rsidR="033CDFAD" w:rsidRPr="2DA9C348">
        <w:rPr>
          <w:rFonts w:ascii="Arial" w:eastAsia="Arial"/>
          <w:sz w:val="22"/>
          <w:szCs w:val="22"/>
        </w:rPr>
        <w:t xml:space="preserve">with </w:t>
      </w:r>
      <w:r w:rsidR="30C98F80" w:rsidRPr="2DA9C348">
        <w:rPr>
          <w:rFonts w:ascii="Arial" w:eastAsia="Arial"/>
          <w:sz w:val="22"/>
          <w:szCs w:val="22"/>
        </w:rPr>
        <w:t>several</w:t>
      </w:r>
      <w:r w:rsidR="033CDFAD" w:rsidRPr="2DA9C348">
        <w:rPr>
          <w:rFonts w:ascii="Arial" w:eastAsia="Arial"/>
          <w:sz w:val="22"/>
          <w:szCs w:val="22"/>
        </w:rPr>
        <w:t xml:space="preserve"> </w:t>
      </w:r>
      <w:r w:rsidR="26AFF0B5" w:rsidRPr="2DA9C348">
        <w:rPr>
          <w:rFonts w:ascii="Arial" w:eastAsia="Arial"/>
          <w:sz w:val="22"/>
          <w:szCs w:val="22"/>
        </w:rPr>
        <w:t>years' experience</w:t>
      </w:r>
      <w:r w:rsidR="033CDFAD" w:rsidRPr="2DA9C348">
        <w:rPr>
          <w:rFonts w:ascii="Arial" w:eastAsia="Arial"/>
          <w:sz w:val="22"/>
          <w:szCs w:val="22"/>
        </w:rPr>
        <w:t xml:space="preserve"> and know how important these types of procedures are to </w:t>
      </w:r>
      <w:r w:rsidR="0219648B" w:rsidRPr="2DA9C348">
        <w:rPr>
          <w:rFonts w:ascii="Arial" w:eastAsia="Arial"/>
          <w:sz w:val="22"/>
          <w:szCs w:val="22"/>
        </w:rPr>
        <w:t>help people</w:t>
      </w:r>
      <w:r w:rsidR="033CDFAD" w:rsidRPr="2DA9C348">
        <w:rPr>
          <w:rFonts w:ascii="Arial" w:eastAsia="Arial"/>
          <w:sz w:val="22"/>
          <w:szCs w:val="22"/>
        </w:rPr>
        <w:t xml:space="preserve"> feel less </w:t>
      </w:r>
      <w:r w:rsidR="67453656" w:rsidRPr="2DA9C348">
        <w:rPr>
          <w:rFonts w:ascii="Arial" w:eastAsia="Arial"/>
          <w:sz w:val="22"/>
          <w:szCs w:val="22"/>
        </w:rPr>
        <w:t>conscious</w:t>
      </w:r>
      <w:r w:rsidR="033CDFAD" w:rsidRPr="2DA9C348">
        <w:rPr>
          <w:rFonts w:ascii="Arial" w:eastAsia="Arial"/>
          <w:sz w:val="22"/>
          <w:szCs w:val="22"/>
        </w:rPr>
        <w:t xml:space="preserve"> of th</w:t>
      </w:r>
      <w:r w:rsidR="0A6CAD5A" w:rsidRPr="2DA9C348">
        <w:rPr>
          <w:rFonts w:ascii="Arial" w:eastAsia="Arial"/>
          <w:sz w:val="22"/>
          <w:szCs w:val="22"/>
        </w:rPr>
        <w:t>e way the</w:t>
      </w:r>
      <w:r w:rsidR="76BEA406" w:rsidRPr="2DA9C348">
        <w:rPr>
          <w:rFonts w:ascii="Arial" w:eastAsia="Arial"/>
          <w:sz w:val="22"/>
          <w:szCs w:val="22"/>
        </w:rPr>
        <w:t>y</w:t>
      </w:r>
      <w:r w:rsidR="0A6CAD5A" w:rsidRPr="2DA9C348">
        <w:rPr>
          <w:rFonts w:ascii="Arial" w:eastAsia="Arial"/>
          <w:sz w:val="22"/>
          <w:szCs w:val="22"/>
        </w:rPr>
        <w:t xml:space="preserve"> </w:t>
      </w:r>
      <w:r w:rsidR="69D5441A" w:rsidRPr="2DA9C348">
        <w:rPr>
          <w:rFonts w:ascii="Arial" w:eastAsia="Arial"/>
          <w:sz w:val="22"/>
          <w:szCs w:val="22"/>
        </w:rPr>
        <w:t>look.</w:t>
      </w:r>
    </w:p>
    <w:p w14:paraId="639D5847" w14:textId="27456A3C" w:rsidR="4E617E36" w:rsidRDefault="612D8ECF" w:rsidP="0C580A8C">
      <w:pPr>
        <w:rPr>
          <w:rFonts w:ascii="Arial" w:eastAsia="Arial"/>
          <w:sz w:val="22"/>
          <w:szCs w:val="22"/>
        </w:rPr>
      </w:pPr>
      <w:r w:rsidRPr="2DA9C348">
        <w:rPr>
          <w:rFonts w:ascii="Arial" w:eastAsia="Arial"/>
          <w:sz w:val="22"/>
          <w:szCs w:val="22"/>
        </w:rPr>
        <w:t xml:space="preserve">As a person who has suffered with BDD and know first-hand how difficult it is to be understood instead of being labelled vain </w:t>
      </w:r>
      <w:r w:rsidR="027D318B" w:rsidRPr="2DA9C348">
        <w:rPr>
          <w:rFonts w:ascii="Arial" w:eastAsia="Arial"/>
          <w:sz w:val="22"/>
          <w:szCs w:val="22"/>
        </w:rPr>
        <w:t>I</w:t>
      </w:r>
      <w:r w:rsidRPr="2DA9C348">
        <w:rPr>
          <w:rFonts w:ascii="Arial" w:eastAsia="Arial"/>
          <w:sz w:val="22"/>
          <w:szCs w:val="22"/>
        </w:rPr>
        <w:t xml:space="preserve"> have fought for treatment after having a blood clot in my brain which has made my face wonky, </w:t>
      </w:r>
      <w:r w:rsidR="2EA16891" w:rsidRPr="2DA9C348">
        <w:rPr>
          <w:rFonts w:ascii="Arial" w:eastAsia="Arial"/>
          <w:sz w:val="22"/>
          <w:szCs w:val="22"/>
        </w:rPr>
        <w:t>I</w:t>
      </w:r>
      <w:r w:rsidRPr="2DA9C348">
        <w:rPr>
          <w:rFonts w:ascii="Arial" w:eastAsia="Arial"/>
          <w:sz w:val="22"/>
          <w:szCs w:val="22"/>
        </w:rPr>
        <w:t xml:space="preserve"> was lucky due to the severity that </w:t>
      </w:r>
      <w:r w:rsidR="2A57BA97" w:rsidRPr="2DA9C348">
        <w:rPr>
          <w:rFonts w:ascii="Arial" w:eastAsia="Arial"/>
          <w:sz w:val="22"/>
          <w:szCs w:val="22"/>
        </w:rPr>
        <w:t>I</w:t>
      </w:r>
      <w:r w:rsidRPr="2DA9C348">
        <w:rPr>
          <w:rFonts w:ascii="Arial" w:eastAsia="Arial"/>
          <w:sz w:val="22"/>
          <w:szCs w:val="22"/>
        </w:rPr>
        <w:t xml:space="preserve"> was seen and was having treatment </w:t>
      </w:r>
      <w:r w:rsidR="1CC803DF" w:rsidRPr="2DA9C348">
        <w:rPr>
          <w:rFonts w:ascii="Arial" w:eastAsia="Arial"/>
          <w:sz w:val="22"/>
          <w:szCs w:val="22"/>
        </w:rPr>
        <w:t>regularly until government funding was cut.</w:t>
      </w:r>
      <w:r w:rsidR="4F7828EF" w:rsidRPr="2DA9C348">
        <w:rPr>
          <w:rFonts w:ascii="Arial" w:eastAsia="Arial"/>
          <w:sz w:val="22"/>
          <w:szCs w:val="22"/>
        </w:rPr>
        <w:t xml:space="preserve"> </w:t>
      </w:r>
      <w:r w:rsidR="7B4B93C2" w:rsidRPr="2DA9C348">
        <w:rPr>
          <w:rFonts w:ascii="Arial" w:eastAsia="Arial"/>
          <w:sz w:val="22"/>
          <w:szCs w:val="22"/>
        </w:rPr>
        <w:t xml:space="preserve">This is the reason our business can make an impact on others </w:t>
      </w:r>
      <w:r w:rsidR="74BE120B" w:rsidRPr="2DA9C348">
        <w:rPr>
          <w:rFonts w:ascii="Arial" w:eastAsia="Arial"/>
          <w:sz w:val="22"/>
          <w:szCs w:val="22"/>
        </w:rPr>
        <w:t>wellbeing.</w:t>
      </w:r>
    </w:p>
    <w:p w14:paraId="1682BC57" w14:textId="7607CD3F" w:rsidR="00F51491" w:rsidRPr="00406636" w:rsidRDefault="00F51491" w:rsidP="016E86D0">
      <w:pPr>
        <w:pStyle w:val="Heading2"/>
        <w:rPr>
          <w:rStyle w:val="mntl-sc-block-subheadingtext"/>
          <w:rFonts w:asciiTheme="majorHAnsi" w:eastAsiaTheme="majorEastAsia" w:hAnsiTheme="majorHAnsi" w:cstheme="majorBidi"/>
          <w:sz w:val="40"/>
          <w:szCs w:val="40"/>
        </w:rPr>
      </w:pPr>
      <w:bookmarkStart w:id="5" w:name="_Toc76964690"/>
      <w:r w:rsidRPr="0C580A8C">
        <w:rPr>
          <w:rFonts w:asciiTheme="majorHAnsi" w:eastAsiaTheme="majorEastAsia" w:hAnsiTheme="majorHAnsi" w:cstheme="majorBidi"/>
          <w:sz w:val="40"/>
          <w:szCs w:val="40"/>
        </w:rPr>
        <w:t>Product or Service Offerings</w:t>
      </w:r>
      <w:bookmarkEnd w:id="5"/>
    </w:p>
    <w:p w14:paraId="39E6BD84" w14:textId="5858242D" w:rsidR="0C580A8C" w:rsidRDefault="0C580A8C" w:rsidP="0C580A8C"/>
    <w:p w14:paraId="066E6289" w14:textId="08C87FF0" w:rsidR="65749994" w:rsidRDefault="58146BAA" w:rsidP="016E86D0">
      <w:pPr>
        <w:rPr>
          <w:rFonts w:ascii="Arial" w:eastAsia="Arial"/>
          <w:color w:val="auto"/>
          <w:sz w:val="22"/>
          <w:szCs w:val="22"/>
        </w:rPr>
      </w:pPr>
      <w:r w:rsidRPr="0C580A8C">
        <w:rPr>
          <w:rFonts w:ascii="Arial" w:eastAsia="Arial"/>
          <w:color w:val="auto"/>
          <w:sz w:val="22"/>
          <w:szCs w:val="22"/>
        </w:rPr>
        <w:t xml:space="preserve">Our aim at </w:t>
      </w:r>
      <w:r w:rsidR="681CD401" w:rsidRPr="0C580A8C">
        <w:rPr>
          <w:rFonts w:ascii="Arial" w:eastAsia="Arial"/>
          <w:color w:val="auto"/>
          <w:sz w:val="22"/>
          <w:szCs w:val="22"/>
        </w:rPr>
        <w:t>A</w:t>
      </w:r>
      <w:r w:rsidRPr="0C580A8C">
        <w:rPr>
          <w:rFonts w:ascii="Arial" w:eastAsia="Arial"/>
          <w:color w:val="auto"/>
          <w:sz w:val="22"/>
          <w:szCs w:val="22"/>
        </w:rPr>
        <w:t xml:space="preserve">ltered </w:t>
      </w:r>
      <w:r w:rsidR="549E2014" w:rsidRPr="0C580A8C">
        <w:rPr>
          <w:rFonts w:ascii="Arial" w:eastAsia="Arial"/>
          <w:color w:val="auto"/>
          <w:sz w:val="22"/>
          <w:szCs w:val="22"/>
        </w:rPr>
        <w:t>I</w:t>
      </w:r>
      <w:r w:rsidRPr="0C580A8C">
        <w:rPr>
          <w:rFonts w:ascii="Arial" w:eastAsia="Arial"/>
          <w:color w:val="auto"/>
          <w:sz w:val="22"/>
          <w:szCs w:val="22"/>
        </w:rPr>
        <w:t xml:space="preserve">mages </w:t>
      </w:r>
      <w:r w:rsidR="15978E31" w:rsidRPr="0C580A8C">
        <w:rPr>
          <w:rFonts w:ascii="Arial" w:eastAsia="Arial"/>
          <w:color w:val="auto"/>
          <w:sz w:val="22"/>
          <w:szCs w:val="22"/>
        </w:rPr>
        <w:t>A</w:t>
      </w:r>
      <w:r w:rsidRPr="0C580A8C">
        <w:rPr>
          <w:rFonts w:ascii="Arial" w:eastAsia="Arial"/>
          <w:color w:val="auto"/>
          <w:sz w:val="22"/>
          <w:szCs w:val="22"/>
        </w:rPr>
        <w:t>esthetics</w:t>
      </w:r>
      <w:r w:rsidR="6812F915" w:rsidRPr="0C580A8C">
        <w:rPr>
          <w:rFonts w:ascii="Arial" w:eastAsia="Arial"/>
          <w:color w:val="auto"/>
          <w:sz w:val="22"/>
          <w:szCs w:val="22"/>
        </w:rPr>
        <w:t xml:space="preserve"> Clinic</w:t>
      </w:r>
      <w:r w:rsidRPr="0C580A8C">
        <w:rPr>
          <w:rFonts w:ascii="Arial" w:eastAsia="Arial"/>
          <w:color w:val="auto"/>
          <w:sz w:val="22"/>
          <w:szCs w:val="22"/>
        </w:rPr>
        <w:t xml:space="preserve"> is to offer </w:t>
      </w:r>
      <w:r w:rsidR="0062242D" w:rsidRPr="0C580A8C">
        <w:rPr>
          <w:rFonts w:ascii="Arial" w:eastAsia="Arial"/>
          <w:color w:val="auto"/>
          <w:sz w:val="22"/>
          <w:szCs w:val="22"/>
        </w:rPr>
        <w:t>specialised</w:t>
      </w:r>
      <w:r w:rsidRPr="0C580A8C">
        <w:rPr>
          <w:rFonts w:ascii="Arial" w:eastAsia="Arial"/>
          <w:color w:val="auto"/>
          <w:sz w:val="22"/>
          <w:szCs w:val="22"/>
        </w:rPr>
        <w:t xml:space="preserve"> </w:t>
      </w:r>
      <w:r w:rsidR="4B9CA925" w:rsidRPr="0C580A8C">
        <w:rPr>
          <w:rFonts w:ascii="Arial" w:eastAsia="Arial"/>
          <w:color w:val="auto"/>
          <w:sz w:val="22"/>
          <w:szCs w:val="22"/>
        </w:rPr>
        <w:t>non-surgical</w:t>
      </w:r>
      <w:r w:rsidR="6AC36BB3" w:rsidRPr="0C580A8C">
        <w:rPr>
          <w:rFonts w:ascii="Arial" w:eastAsia="Arial"/>
          <w:color w:val="auto"/>
          <w:sz w:val="22"/>
          <w:szCs w:val="22"/>
        </w:rPr>
        <w:t xml:space="preserve"> </w:t>
      </w:r>
      <w:r w:rsidRPr="0C580A8C">
        <w:rPr>
          <w:rFonts w:ascii="Arial" w:eastAsia="Arial"/>
          <w:color w:val="auto"/>
          <w:sz w:val="22"/>
          <w:szCs w:val="22"/>
        </w:rPr>
        <w:t xml:space="preserve">cosmetic </w:t>
      </w:r>
      <w:r w:rsidR="5A64A927" w:rsidRPr="0C580A8C">
        <w:rPr>
          <w:rFonts w:ascii="Arial" w:eastAsia="Arial"/>
          <w:color w:val="auto"/>
          <w:sz w:val="22"/>
          <w:szCs w:val="22"/>
        </w:rPr>
        <w:t>procedures</w:t>
      </w:r>
      <w:r w:rsidRPr="0C580A8C">
        <w:rPr>
          <w:rFonts w:ascii="Arial" w:eastAsia="Arial"/>
          <w:color w:val="auto"/>
          <w:sz w:val="22"/>
          <w:szCs w:val="22"/>
        </w:rPr>
        <w:t xml:space="preserve"> at an </w:t>
      </w:r>
      <w:r w:rsidR="5EC455C8" w:rsidRPr="0C580A8C">
        <w:rPr>
          <w:rFonts w:ascii="Arial" w:eastAsia="Arial"/>
          <w:color w:val="auto"/>
          <w:sz w:val="22"/>
          <w:szCs w:val="22"/>
        </w:rPr>
        <w:t xml:space="preserve">affordable and </w:t>
      </w:r>
      <w:r w:rsidR="2D284F97" w:rsidRPr="0C580A8C">
        <w:rPr>
          <w:rFonts w:ascii="Arial" w:eastAsia="Arial"/>
          <w:color w:val="auto"/>
          <w:sz w:val="22"/>
          <w:szCs w:val="22"/>
        </w:rPr>
        <w:t>competitive price</w:t>
      </w:r>
      <w:r w:rsidR="6AC3FCB4" w:rsidRPr="0C580A8C">
        <w:rPr>
          <w:rFonts w:ascii="Arial" w:eastAsia="Arial"/>
          <w:color w:val="auto"/>
          <w:sz w:val="22"/>
          <w:szCs w:val="22"/>
        </w:rPr>
        <w:t xml:space="preserve"> we are highly trained and experienced in </w:t>
      </w:r>
      <w:r w:rsidR="5985D60E" w:rsidRPr="0C580A8C">
        <w:rPr>
          <w:rFonts w:ascii="Arial" w:eastAsia="Arial"/>
          <w:color w:val="auto"/>
          <w:sz w:val="22"/>
          <w:szCs w:val="22"/>
        </w:rPr>
        <w:t>dealing</w:t>
      </w:r>
      <w:r w:rsidR="6AC3FCB4" w:rsidRPr="0C580A8C">
        <w:rPr>
          <w:rFonts w:ascii="Arial" w:eastAsia="Arial"/>
          <w:color w:val="auto"/>
          <w:sz w:val="22"/>
          <w:szCs w:val="22"/>
        </w:rPr>
        <w:t xml:space="preserve"> with </w:t>
      </w:r>
      <w:r w:rsidR="1A56FB4E" w:rsidRPr="0C580A8C">
        <w:rPr>
          <w:rFonts w:ascii="Arial" w:eastAsia="Arial"/>
          <w:color w:val="auto"/>
          <w:sz w:val="22"/>
          <w:szCs w:val="22"/>
        </w:rPr>
        <w:t>facial</w:t>
      </w:r>
      <w:r w:rsidR="6AC3FCB4" w:rsidRPr="0C580A8C">
        <w:rPr>
          <w:rFonts w:ascii="Arial" w:eastAsia="Arial"/>
          <w:color w:val="auto"/>
          <w:sz w:val="22"/>
          <w:szCs w:val="22"/>
        </w:rPr>
        <w:t xml:space="preserve"> </w:t>
      </w:r>
      <w:r w:rsidR="049FBF00" w:rsidRPr="0C580A8C">
        <w:rPr>
          <w:rFonts w:ascii="Arial" w:eastAsia="Arial"/>
          <w:color w:val="auto"/>
          <w:sz w:val="22"/>
          <w:szCs w:val="22"/>
        </w:rPr>
        <w:t>trauma,</w:t>
      </w:r>
      <w:r w:rsidR="184DC3CE" w:rsidRPr="0C580A8C">
        <w:rPr>
          <w:rFonts w:ascii="Arial" w:eastAsia="Arial"/>
          <w:color w:val="auto"/>
          <w:sz w:val="22"/>
          <w:szCs w:val="22"/>
        </w:rPr>
        <w:t xml:space="preserve"> we offer a confidential bespoke service with </w:t>
      </w:r>
      <w:r w:rsidR="189DA2B4" w:rsidRPr="0C580A8C">
        <w:rPr>
          <w:rFonts w:ascii="Arial" w:eastAsia="Arial"/>
          <w:color w:val="auto"/>
          <w:sz w:val="22"/>
          <w:szCs w:val="22"/>
        </w:rPr>
        <w:t>a fully</w:t>
      </w:r>
      <w:r w:rsidR="184DC3CE" w:rsidRPr="0C580A8C">
        <w:rPr>
          <w:rFonts w:ascii="Arial" w:eastAsia="Arial"/>
          <w:color w:val="auto"/>
          <w:sz w:val="22"/>
          <w:szCs w:val="22"/>
        </w:rPr>
        <w:t xml:space="preserve"> qualified </w:t>
      </w:r>
      <w:r w:rsidR="7D7883F6" w:rsidRPr="0C580A8C">
        <w:rPr>
          <w:rFonts w:ascii="Arial" w:eastAsia="Arial"/>
          <w:color w:val="auto"/>
          <w:sz w:val="22"/>
          <w:szCs w:val="22"/>
        </w:rPr>
        <w:t>aesthetics</w:t>
      </w:r>
      <w:r w:rsidR="77A03666" w:rsidRPr="0C580A8C">
        <w:rPr>
          <w:rFonts w:ascii="Arial" w:eastAsia="Arial"/>
          <w:color w:val="auto"/>
          <w:sz w:val="22"/>
          <w:szCs w:val="22"/>
        </w:rPr>
        <w:t xml:space="preserve"> and </w:t>
      </w:r>
      <w:r w:rsidR="0C7AC230" w:rsidRPr="0C580A8C">
        <w:rPr>
          <w:rFonts w:ascii="Arial" w:eastAsia="Arial"/>
          <w:color w:val="auto"/>
          <w:sz w:val="22"/>
          <w:szCs w:val="22"/>
        </w:rPr>
        <w:t>councillor</w:t>
      </w:r>
      <w:r w:rsidR="77A03666" w:rsidRPr="0C580A8C">
        <w:rPr>
          <w:rFonts w:ascii="Arial" w:eastAsia="Arial"/>
          <w:color w:val="auto"/>
          <w:sz w:val="22"/>
          <w:szCs w:val="22"/>
        </w:rPr>
        <w:t xml:space="preserve"> who can share your </w:t>
      </w:r>
      <w:r w:rsidR="47229FF7" w:rsidRPr="0C580A8C">
        <w:rPr>
          <w:rFonts w:ascii="Arial" w:eastAsia="Arial"/>
          <w:color w:val="auto"/>
          <w:sz w:val="22"/>
          <w:szCs w:val="22"/>
        </w:rPr>
        <w:t>journey</w:t>
      </w:r>
      <w:r w:rsidR="77A03666" w:rsidRPr="0C580A8C">
        <w:rPr>
          <w:rFonts w:ascii="Arial" w:eastAsia="Arial"/>
          <w:color w:val="auto"/>
          <w:sz w:val="22"/>
          <w:szCs w:val="22"/>
        </w:rPr>
        <w:t xml:space="preserve"> from start to </w:t>
      </w:r>
      <w:r w:rsidR="04CBD66F" w:rsidRPr="0C580A8C">
        <w:rPr>
          <w:rFonts w:ascii="Arial" w:eastAsia="Arial"/>
          <w:color w:val="auto"/>
          <w:sz w:val="22"/>
          <w:szCs w:val="22"/>
        </w:rPr>
        <w:t>finish.</w:t>
      </w:r>
      <w:r w:rsidR="764F910E" w:rsidRPr="0C580A8C">
        <w:rPr>
          <w:rFonts w:ascii="Arial" w:eastAsia="Arial"/>
          <w:color w:val="auto"/>
          <w:sz w:val="22"/>
          <w:szCs w:val="22"/>
        </w:rPr>
        <w:t xml:space="preserve"> This sets us apart from other aesthetic clinics </w:t>
      </w:r>
      <w:r w:rsidR="028166A2" w:rsidRPr="0C580A8C">
        <w:rPr>
          <w:rFonts w:ascii="Arial" w:eastAsia="Arial"/>
          <w:color w:val="auto"/>
          <w:sz w:val="22"/>
          <w:szCs w:val="22"/>
        </w:rPr>
        <w:t xml:space="preserve">and as this is </w:t>
      </w:r>
      <w:r w:rsidR="2D3C279C" w:rsidRPr="0C580A8C">
        <w:rPr>
          <w:rFonts w:ascii="Arial" w:eastAsia="Arial"/>
          <w:color w:val="auto"/>
          <w:sz w:val="22"/>
          <w:szCs w:val="22"/>
        </w:rPr>
        <w:t>a noticeably big</w:t>
      </w:r>
      <w:r w:rsidR="028166A2" w:rsidRPr="0C580A8C">
        <w:rPr>
          <w:rFonts w:ascii="Arial" w:eastAsia="Arial"/>
          <w:color w:val="auto"/>
          <w:sz w:val="22"/>
          <w:szCs w:val="22"/>
        </w:rPr>
        <w:t xml:space="preserve"> niche in the market there is no competition between other clinics </w:t>
      </w:r>
      <w:r w:rsidR="5BF174F8" w:rsidRPr="0C580A8C">
        <w:rPr>
          <w:rFonts w:ascii="Arial" w:eastAsia="Arial"/>
          <w:color w:val="auto"/>
          <w:sz w:val="22"/>
          <w:szCs w:val="22"/>
        </w:rPr>
        <w:t xml:space="preserve">and even before we open the door for </w:t>
      </w:r>
      <w:r w:rsidR="743355CF" w:rsidRPr="0C580A8C">
        <w:rPr>
          <w:rFonts w:ascii="Arial" w:eastAsia="Arial"/>
          <w:color w:val="auto"/>
          <w:sz w:val="22"/>
          <w:szCs w:val="22"/>
        </w:rPr>
        <w:t>business,</w:t>
      </w:r>
      <w:r w:rsidR="5BF174F8" w:rsidRPr="0C580A8C">
        <w:rPr>
          <w:rFonts w:ascii="Arial" w:eastAsia="Arial"/>
          <w:color w:val="auto"/>
          <w:sz w:val="22"/>
          <w:szCs w:val="22"/>
        </w:rPr>
        <w:t xml:space="preserve"> we will have a long waiting </w:t>
      </w:r>
      <w:r w:rsidR="6099D088" w:rsidRPr="0C580A8C">
        <w:rPr>
          <w:rFonts w:ascii="Arial" w:eastAsia="Arial"/>
          <w:color w:val="auto"/>
          <w:sz w:val="22"/>
          <w:szCs w:val="22"/>
        </w:rPr>
        <w:t>list. we</w:t>
      </w:r>
      <w:r w:rsidR="2BC19499" w:rsidRPr="0C580A8C">
        <w:rPr>
          <w:rFonts w:ascii="Arial" w:eastAsia="Arial"/>
          <w:color w:val="auto"/>
          <w:sz w:val="22"/>
          <w:szCs w:val="22"/>
        </w:rPr>
        <w:t xml:space="preserve"> use the </w:t>
      </w:r>
      <w:r w:rsidR="42CD5475" w:rsidRPr="0C580A8C">
        <w:rPr>
          <w:rFonts w:ascii="Arial" w:eastAsia="Arial"/>
          <w:color w:val="auto"/>
          <w:sz w:val="22"/>
          <w:szCs w:val="22"/>
        </w:rPr>
        <w:t>absolute best</w:t>
      </w:r>
      <w:r w:rsidR="2BC19499" w:rsidRPr="0C580A8C">
        <w:rPr>
          <w:rFonts w:ascii="Arial" w:eastAsia="Arial"/>
          <w:color w:val="auto"/>
          <w:sz w:val="22"/>
          <w:szCs w:val="22"/>
        </w:rPr>
        <w:t xml:space="preserve"> </w:t>
      </w:r>
      <w:r w:rsidR="06714DA3" w:rsidRPr="0C580A8C">
        <w:rPr>
          <w:rFonts w:ascii="Arial" w:eastAsia="Arial"/>
          <w:color w:val="auto"/>
          <w:sz w:val="22"/>
          <w:szCs w:val="22"/>
        </w:rPr>
        <w:t>products,</w:t>
      </w:r>
      <w:r w:rsidR="2BC19499" w:rsidRPr="0C580A8C">
        <w:rPr>
          <w:rFonts w:ascii="Arial" w:eastAsia="Arial"/>
          <w:color w:val="auto"/>
          <w:sz w:val="22"/>
          <w:szCs w:val="22"/>
        </w:rPr>
        <w:t xml:space="preserve"> have over </w:t>
      </w:r>
      <w:r w:rsidR="5CCAF68F" w:rsidRPr="0C580A8C">
        <w:rPr>
          <w:rFonts w:ascii="Arial" w:eastAsia="Arial"/>
          <w:color w:val="auto"/>
          <w:sz w:val="22"/>
          <w:szCs w:val="22"/>
        </w:rPr>
        <w:t>25 years' experience in</w:t>
      </w:r>
      <w:r w:rsidR="2BC19499" w:rsidRPr="0C580A8C">
        <w:rPr>
          <w:rFonts w:ascii="Arial" w:eastAsia="Arial"/>
          <w:color w:val="auto"/>
          <w:sz w:val="22"/>
          <w:szCs w:val="22"/>
        </w:rPr>
        <w:t xml:space="preserve"> the beauty industry</w:t>
      </w:r>
      <w:r w:rsidR="34D57F6C" w:rsidRPr="0C580A8C">
        <w:rPr>
          <w:rFonts w:ascii="Arial" w:eastAsia="Arial"/>
          <w:color w:val="auto"/>
          <w:sz w:val="22"/>
          <w:szCs w:val="22"/>
        </w:rPr>
        <w:t xml:space="preserve">, </w:t>
      </w:r>
      <w:r w:rsidR="76AF7470" w:rsidRPr="0C580A8C">
        <w:rPr>
          <w:rFonts w:ascii="Arial" w:eastAsia="Arial"/>
          <w:color w:val="auto"/>
          <w:sz w:val="22"/>
          <w:szCs w:val="22"/>
        </w:rPr>
        <w:t>the last 10 y</w:t>
      </w:r>
      <w:r w:rsidR="36B636C7" w:rsidRPr="0C580A8C">
        <w:rPr>
          <w:rFonts w:ascii="Arial" w:eastAsia="Arial"/>
          <w:color w:val="auto"/>
          <w:sz w:val="22"/>
          <w:szCs w:val="22"/>
        </w:rPr>
        <w:t>ears</w:t>
      </w:r>
      <w:r w:rsidR="76AF7470" w:rsidRPr="0C580A8C">
        <w:rPr>
          <w:rFonts w:ascii="Arial" w:eastAsia="Arial"/>
          <w:color w:val="auto"/>
          <w:sz w:val="22"/>
          <w:szCs w:val="22"/>
        </w:rPr>
        <w:t xml:space="preserve"> </w:t>
      </w:r>
      <w:r w:rsidR="004E1EF0" w:rsidRPr="0C580A8C">
        <w:rPr>
          <w:rFonts w:ascii="Arial" w:eastAsia="Arial"/>
          <w:color w:val="auto"/>
          <w:sz w:val="22"/>
          <w:szCs w:val="22"/>
        </w:rPr>
        <w:t>specialising</w:t>
      </w:r>
      <w:r w:rsidR="76AF7470" w:rsidRPr="0C580A8C">
        <w:rPr>
          <w:rFonts w:ascii="Arial" w:eastAsia="Arial"/>
          <w:color w:val="auto"/>
          <w:sz w:val="22"/>
          <w:szCs w:val="22"/>
        </w:rPr>
        <w:t xml:space="preserve"> in facial movement and rehabilitation for facial palsy </w:t>
      </w:r>
      <w:r w:rsidR="3C67CAA2" w:rsidRPr="0C580A8C">
        <w:rPr>
          <w:rFonts w:ascii="Arial" w:eastAsia="Arial"/>
          <w:color w:val="auto"/>
          <w:sz w:val="22"/>
          <w:szCs w:val="22"/>
        </w:rPr>
        <w:t>sufferers.</w:t>
      </w:r>
    </w:p>
    <w:p w14:paraId="0C22D98B" w14:textId="6CAA1EEE" w:rsidR="09A580EF" w:rsidRDefault="09A580EF" w:rsidP="65749994">
      <w:pPr>
        <w:pStyle w:val="JAHeading20"/>
        <w:rPr>
          <w:rFonts w:ascii="Arial" w:eastAsia="Arial" w:hAnsi="Arial"/>
          <w:color w:val="auto"/>
          <w:sz w:val="22"/>
          <w:szCs w:val="22"/>
        </w:rPr>
      </w:pPr>
      <w:bookmarkStart w:id="6" w:name="_Toc76964691"/>
      <w:r w:rsidRPr="0C580A8C">
        <w:rPr>
          <w:rFonts w:ascii="Arial" w:eastAsia="Arial" w:hAnsi="Arial"/>
          <w:color w:val="auto"/>
          <w:sz w:val="22"/>
          <w:szCs w:val="22"/>
        </w:rPr>
        <w:t xml:space="preserve">Our services and products are as </w:t>
      </w:r>
      <w:r w:rsidR="3D6E20EE" w:rsidRPr="0C580A8C">
        <w:rPr>
          <w:rFonts w:ascii="Arial" w:eastAsia="Arial" w:hAnsi="Arial"/>
          <w:color w:val="auto"/>
          <w:sz w:val="22"/>
          <w:szCs w:val="22"/>
        </w:rPr>
        <w:t>follows:</w:t>
      </w:r>
      <w:bookmarkEnd w:id="6"/>
    </w:p>
    <w:p w14:paraId="4017145E" w14:textId="5F7DE275" w:rsidR="75327C2A" w:rsidRDefault="75327C2A" w:rsidP="016E86D0">
      <w:pPr>
        <w:pStyle w:val="ListParagraph"/>
        <w:numPr>
          <w:ilvl w:val="0"/>
          <w:numId w:val="15"/>
        </w:numPr>
        <w:rPr>
          <w:rFonts w:ascii="Arial" w:eastAsia="Arial"/>
          <w:sz w:val="22"/>
          <w:szCs w:val="22"/>
        </w:rPr>
      </w:pPr>
      <w:r w:rsidRPr="0C580A8C">
        <w:rPr>
          <w:rFonts w:ascii="Arial" w:eastAsia="Arial"/>
          <w:color w:val="auto"/>
          <w:sz w:val="22"/>
          <w:szCs w:val="22"/>
        </w:rPr>
        <w:t xml:space="preserve">Botulinum toxin </w:t>
      </w:r>
    </w:p>
    <w:p w14:paraId="60E6A86D" w14:textId="72C262D4" w:rsidR="75327C2A" w:rsidRDefault="75327C2A" w:rsidP="65749994">
      <w:pPr>
        <w:pStyle w:val="ListParagraph"/>
        <w:numPr>
          <w:ilvl w:val="0"/>
          <w:numId w:val="15"/>
        </w:numPr>
        <w:rPr>
          <w:rFonts w:ascii="Arial" w:eastAsia="Arial"/>
          <w:sz w:val="22"/>
          <w:szCs w:val="22"/>
        </w:rPr>
      </w:pPr>
      <w:r w:rsidRPr="0C580A8C">
        <w:rPr>
          <w:rFonts w:ascii="Arial" w:eastAsia="Arial"/>
          <w:sz w:val="22"/>
          <w:szCs w:val="22"/>
        </w:rPr>
        <w:t xml:space="preserve">thread lifts </w:t>
      </w:r>
    </w:p>
    <w:p w14:paraId="4E6D8E84" w14:textId="5C2D2303" w:rsidR="75327C2A" w:rsidRDefault="75327C2A" w:rsidP="65749994">
      <w:pPr>
        <w:pStyle w:val="ListParagraph"/>
        <w:numPr>
          <w:ilvl w:val="0"/>
          <w:numId w:val="15"/>
        </w:numPr>
        <w:rPr>
          <w:rFonts w:ascii="Arial" w:eastAsia="Arial"/>
          <w:sz w:val="22"/>
          <w:szCs w:val="22"/>
        </w:rPr>
      </w:pPr>
      <w:r w:rsidRPr="0C580A8C">
        <w:rPr>
          <w:rFonts w:ascii="Arial" w:eastAsia="Arial"/>
          <w:sz w:val="22"/>
          <w:szCs w:val="22"/>
        </w:rPr>
        <w:t xml:space="preserve">fillers </w:t>
      </w:r>
    </w:p>
    <w:p w14:paraId="6C155BE5" w14:textId="3BF724F3" w:rsidR="75327C2A" w:rsidRDefault="75327C2A" w:rsidP="65749994">
      <w:pPr>
        <w:pStyle w:val="ListParagraph"/>
        <w:numPr>
          <w:ilvl w:val="0"/>
          <w:numId w:val="15"/>
        </w:numPr>
        <w:rPr>
          <w:rFonts w:ascii="Arial" w:eastAsia="Arial"/>
          <w:sz w:val="22"/>
          <w:szCs w:val="22"/>
        </w:rPr>
      </w:pPr>
      <w:r w:rsidRPr="0C580A8C">
        <w:rPr>
          <w:rFonts w:ascii="Arial" w:eastAsia="Arial"/>
          <w:sz w:val="22"/>
          <w:szCs w:val="22"/>
        </w:rPr>
        <w:t xml:space="preserve">nerve blocks for pain relief </w:t>
      </w:r>
    </w:p>
    <w:p w14:paraId="206F8A10" w14:textId="00E35049" w:rsidR="75327C2A" w:rsidRDefault="75327C2A" w:rsidP="65749994">
      <w:pPr>
        <w:pStyle w:val="ListParagraph"/>
        <w:numPr>
          <w:ilvl w:val="0"/>
          <w:numId w:val="15"/>
        </w:numPr>
        <w:rPr>
          <w:rFonts w:ascii="Arial" w:eastAsia="Arial"/>
          <w:sz w:val="22"/>
          <w:szCs w:val="22"/>
        </w:rPr>
      </w:pPr>
      <w:r w:rsidRPr="0C580A8C">
        <w:rPr>
          <w:rFonts w:ascii="Arial" w:eastAsia="Arial"/>
          <w:sz w:val="22"/>
          <w:szCs w:val="22"/>
        </w:rPr>
        <w:t xml:space="preserve">electrical stimulation </w:t>
      </w:r>
    </w:p>
    <w:p w14:paraId="77A5CA9A" w14:textId="62A9EBEF" w:rsidR="75327C2A" w:rsidRDefault="75327C2A" w:rsidP="65749994">
      <w:pPr>
        <w:pStyle w:val="ListParagraph"/>
        <w:numPr>
          <w:ilvl w:val="0"/>
          <w:numId w:val="15"/>
        </w:numPr>
        <w:rPr>
          <w:rFonts w:ascii="Arial" w:eastAsia="Arial"/>
          <w:sz w:val="22"/>
          <w:szCs w:val="22"/>
        </w:rPr>
      </w:pPr>
      <w:r w:rsidRPr="0C580A8C">
        <w:rPr>
          <w:rFonts w:ascii="Arial" w:eastAsia="Arial"/>
          <w:sz w:val="22"/>
          <w:szCs w:val="22"/>
        </w:rPr>
        <w:t>facial rehabilitation therapy.</w:t>
      </w:r>
    </w:p>
    <w:p w14:paraId="4B5D2998" w14:textId="3E0B61A7" w:rsidR="6FD4BF0F" w:rsidRDefault="6FD4BF0F" w:rsidP="0C580A8C">
      <w:pPr>
        <w:pStyle w:val="ListParagraph"/>
        <w:numPr>
          <w:ilvl w:val="0"/>
          <w:numId w:val="15"/>
        </w:numPr>
        <w:rPr>
          <w:rFonts w:ascii="Arial" w:eastAsia="Arial"/>
          <w:sz w:val="22"/>
          <w:szCs w:val="22"/>
        </w:rPr>
      </w:pPr>
      <w:r w:rsidRPr="0C580A8C">
        <w:rPr>
          <w:rFonts w:ascii="Arial" w:eastAsia="Arial"/>
          <w:sz w:val="22"/>
          <w:szCs w:val="22"/>
        </w:rPr>
        <w:t>Platinum weights</w:t>
      </w:r>
    </w:p>
    <w:p w14:paraId="2114157A" w14:textId="744E8562" w:rsidR="00D94B9F" w:rsidRPr="00D94B9F" w:rsidRDefault="3130ECEF" w:rsidP="016E86D0">
      <w:pPr>
        <w:rPr>
          <w:rFonts w:ascii="Arial" w:eastAsia="Arial"/>
          <w:sz w:val="22"/>
          <w:szCs w:val="22"/>
        </w:rPr>
      </w:pPr>
      <w:r w:rsidRPr="27CC3886">
        <w:rPr>
          <w:rFonts w:ascii="Arial" w:eastAsia="Arial"/>
          <w:sz w:val="22"/>
          <w:szCs w:val="22"/>
        </w:rPr>
        <w:t>Price list can be found in appendix 5</w:t>
      </w:r>
    </w:p>
    <w:p w14:paraId="760E5E4A" w14:textId="3796007F" w:rsidR="2DA9C348" w:rsidRDefault="2DA9C348" w:rsidP="2DA9C348">
      <w:pPr>
        <w:rPr>
          <w:sz w:val="22"/>
          <w:szCs w:val="22"/>
        </w:rPr>
      </w:pPr>
    </w:p>
    <w:p w14:paraId="3D955D86" w14:textId="0831F58C" w:rsidR="00F51491" w:rsidRDefault="00F51491" w:rsidP="016E86D0">
      <w:pPr>
        <w:pStyle w:val="Heading2"/>
        <w:rPr>
          <w:rStyle w:val="mntl-sc-block-subheadingtext"/>
        </w:rPr>
      </w:pPr>
      <w:bookmarkStart w:id="7" w:name="_Toc76964692"/>
      <w:r>
        <w:t>Pricing Strategy</w:t>
      </w:r>
      <w:bookmarkEnd w:id="7"/>
    </w:p>
    <w:p w14:paraId="3480BFA0" w14:textId="44902CE1" w:rsidR="3A0FBBBE" w:rsidRDefault="3A0FBBBE" w:rsidP="016E86D0">
      <w:pPr>
        <w:rPr>
          <w:rFonts w:ascii="Arial" w:eastAsia="Arial"/>
          <w:sz w:val="22"/>
          <w:szCs w:val="22"/>
        </w:rPr>
      </w:pPr>
      <w:r w:rsidRPr="0C580A8C">
        <w:rPr>
          <w:rFonts w:ascii="Arial" w:eastAsia="Arial"/>
          <w:sz w:val="22"/>
          <w:szCs w:val="22"/>
        </w:rPr>
        <w:t xml:space="preserve">The </w:t>
      </w:r>
      <w:r w:rsidR="72D23CAD" w:rsidRPr="0C580A8C">
        <w:rPr>
          <w:rFonts w:ascii="Arial" w:eastAsia="Arial"/>
          <w:sz w:val="22"/>
          <w:szCs w:val="22"/>
        </w:rPr>
        <w:t>prices</w:t>
      </w:r>
      <w:r w:rsidRPr="0C580A8C">
        <w:rPr>
          <w:rFonts w:ascii="Arial" w:eastAsia="Arial"/>
          <w:sz w:val="22"/>
          <w:szCs w:val="22"/>
        </w:rPr>
        <w:t xml:space="preserve"> </w:t>
      </w:r>
      <w:r w:rsidR="0581CDB8" w:rsidRPr="0C580A8C">
        <w:rPr>
          <w:rFonts w:ascii="Arial" w:eastAsia="Arial"/>
          <w:sz w:val="22"/>
          <w:szCs w:val="22"/>
        </w:rPr>
        <w:t xml:space="preserve">the business </w:t>
      </w:r>
      <w:r w:rsidRPr="0C580A8C">
        <w:rPr>
          <w:rFonts w:ascii="Arial" w:eastAsia="Arial"/>
          <w:sz w:val="22"/>
          <w:szCs w:val="22"/>
        </w:rPr>
        <w:t xml:space="preserve">will charge will reflect the knowledge and experience </w:t>
      </w:r>
      <w:r w:rsidR="6BE517A0" w:rsidRPr="0C580A8C">
        <w:rPr>
          <w:rFonts w:ascii="Arial" w:eastAsia="Arial"/>
          <w:sz w:val="22"/>
          <w:szCs w:val="22"/>
        </w:rPr>
        <w:t xml:space="preserve">that the staff </w:t>
      </w:r>
      <w:r w:rsidR="1D128F1E" w:rsidRPr="0C580A8C">
        <w:rPr>
          <w:rFonts w:ascii="Arial" w:eastAsia="Arial"/>
          <w:sz w:val="22"/>
          <w:szCs w:val="22"/>
        </w:rPr>
        <w:t>possess in</w:t>
      </w:r>
      <w:r w:rsidRPr="0C580A8C">
        <w:rPr>
          <w:rFonts w:ascii="Arial" w:eastAsia="Arial"/>
          <w:sz w:val="22"/>
          <w:szCs w:val="22"/>
        </w:rPr>
        <w:t xml:space="preserve"> this </w:t>
      </w:r>
      <w:r w:rsidR="58D260DB" w:rsidRPr="0C580A8C">
        <w:rPr>
          <w:rFonts w:ascii="Arial" w:eastAsia="Arial"/>
          <w:sz w:val="22"/>
          <w:szCs w:val="22"/>
        </w:rPr>
        <w:t>very</w:t>
      </w:r>
      <w:r w:rsidRPr="0C580A8C">
        <w:rPr>
          <w:rFonts w:ascii="Arial" w:eastAsia="Arial"/>
          <w:sz w:val="22"/>
          <w:szCs w:val="22"/>
        </w:rPr>
        <w:t xml:space="preserve"> specialised field as there is so little </w:t>
      </w:r>
      <w:r w:rsidR="0871DD85" w:rsidRPr="0C580A8C">
        <w:rPr>
          <w:rFonts w:ascii="Arial" w:eastAsia="Arial"/>
          <w:sz w:val="22"/>
          <w:szCs w:val="22"/>
        </w:rPr>
        <w:t>competition,</w:t>
      </w:r>
      <w:r w:rsidR="02559F13" w:rsidRPr="0C580A8C">
        <w:rPr>
          <w:rFonts w:ascii="Arial" w:eastAsia="Arial"/>
          <w:sz w:val="22"/>
          <w:szCs w:val="22"/>
        </w:rPr>
        <w:t xml:space="preserve"> I acknowledge the fact </w:t>
      </w:r>
      <w:r w:rsidR="008600AB" w:rsidRPr="0C580A8C">
        <w:rPr>
          <w:rFonts w:ascii="Arial" w:eastAsia="Arial"/>
          <w:sz w:val="22"/>
          <w:szCs w:val="22"/>
        </w:rPr>
        <w:t xml:space="preserve">we as a business could </w:t>
      </w:r>
      <w:r w:rsidR="02559F13" w:rsidRPr="0C580A8C">
        <w:rPr>
          <w:rFonts w:ascii="Arial" w:eastAsia="Arial"/>
          <w:sz w:val="22"/>
          <w:szCs w:val="22"/>
        </w:rPr>
        <w:t xml:space="preserve">charge a lot more as there are </w:t>
      </w:r>
      <w:r w:rsidR="79ED8B31" w:rsidRPr="0C580A8C">
        <w:rPr>
          <w:rFonts w:ascii="Arial" w:eastAsia="Arial"/>
          <w:sz w:val="22"/>
          <w:szCs w:val="22"/>
        </w:rPr>
        <w:t xml:space="preserve">an extortionate </w:t>
      </w:r>
      <w:r w:rsidR="701C0710" w:rsidRPr="0C580A8C">
        <w:rPr>
          <w:rFonts w:ascii="Arial" w:eastAsia="Arial"/>
          <w:sz w:val="22"/>
          <w:szCs w:val="22"/>
        </w:rPr>
        <w:t>amount of customer's</w:t>
      </w:r>
      <w:r w:rsidR="02559F13" w:rsidRPr="0C580A8C">
        <w:rPr>
          <w:rFonts w:ascii="Arial" w:eastAsia="Arial"/>
          <w:sz w:val="22"/>
          <w:szCs w:val="22"/>
        </w:rPr>
        <w:t xml:space="preserve"> </w:t>
      </w:r>
      <w:r w:rsidR="755F26CB" w:rsidRPr="0C580A8C">
        <w:rPr>
          <w:rFonts w:ascii="Arial" w:eastAsia="Arial"/>
          <w:sz w:val="22"/>
          <w:szCs w:val="22"/>
        </w:rPr>
        <w:t>waiting</w:t>
      </w:r>
      <w:r w:rsidR="02559F13" w:rsidRPr="0C580A8C">
        <w:rPr>
          <w:rFonts w:ascii="Arial" w:eastAsia="Arial"/>
          <w:sz w:val="22"/>
          <w:szCs w:val="22"/>
        </w:rPr>
        <w:t xml:space="preserve"> for these </w:t>
      </w:r>
      <w:r w:rsidR="06CA7BF8" w:rsidRPr="0C580A8C">
        <w:rPr>
          <w:rFonts w:ascii="Arial" w:eastAsia="Arial"/>
          <w:sz w:val="22"/>
          <w:szCs w:val="22"/>
        </w:rPr>
        <w:t>treatment's and</w:t>
      </w:r>
      <w:r w:rsidR="33186A9B" w:rsidRPr="0C580A8C">
        <w:rPr>
          <w:rFonts w:ascii="Arial" w:eastAsia="Arial"/>
          <w:sz w:val="22"/>
          <w:szCs w:val="22"/>
        </w:rPr>
        <w:t xml:space="preserve"> have been </w:t>
      </w:r>
      <w:r w:rsidR="6B53A2ED" w:rsidRPr="0C580A8C">
        <w:rPr>
          <w:rFonts w:ascii="Arial" w:eastAsia="Arial"/>
          <w:sz w:val="22"/>
          <w:szCs w:val="22"/>
        </w:rPr>
        <w:t xml:space="preserve">for many </w:t>
      </w:r>
      <w:r w:rsidR="1DD03CBD" w:rsidRPr="0C580A8C">
        <w:rPr>
          <w:rFonts w:ascii="Arial" w:eastAsia="Arial"/>
          <w:sz w:val="22"/>
          <w:szCs w:val="22"/>
        </w:rPr>
        <w:t>years.</w:t>
      </w:r>
      <w:r w:rsidR="6B53A2ED" w:rsidRPr="0C580A8C">
        <w:rPr>
          <w:rFonts w:ascii="Arial" w:eastAsia="Arial"/>
          <w:sz w:val="22"/>
          <w:szCs w:val="22"/>
        </w:rPr>
        <w:t xml:space="preserve"> </w:t>
      </w:r>
      <w:r w:rsidR="3B09E6E8" w:rsidRPr="0C580A8C">
        <w:rPr>
          <w:rFonts w:ascii="Arial" w:eastAsia="Arial"/>
          <w:sz w:val="22"/>
          <w:szCs w:val="22"/>
        </w:rPr>
        <w:t xml:space="preserve">We also acknowledge </w:t>
      </w:r>
      <w:r w:rsidR="6B53A2ED" w:rsidRPr="0C580A8C">
        <w:rPr>
          <w:rFonts w:ascii="Arial" w:eastAsia="Arial"/>
          <w:sz w:val="22"/>
          <w:szCs w:val="22"/>
        </w:rPr>
        <w:t xml:space="preserve">these are normal people </w:t>
      </w:r>
      <w:r w:rsidR="02CB981B" w:rsidRPr="0C580A8C">
        <w:rPr>
          <w:rFonts w:ascii="Arial" w:eastAsia="Arial"/>
          <w:sz w:val="22"/>
          <w:szCs w:val="22"/>
        </w:rPr>
        <w:t xml:space="preserve">with sometimes limited budgets who have had the unfortunate trauma of losing their </w:t>
      </w:r>
      <w:r w:rsidR="0E135EDB" w:rsidRPr="0C580A8C">
        <w:rPr>
          <w:rFonts w:ascii="Arial" w:eastAsia="Arial"/>
          <w:sz w:val="22"/>
          <w:szCs w:val="22"/>
        </w:rPr>
        <w:t xml:space="preserve">facial features along with their </w:t>
      </w:r>
      <w:r w:rsidR="0BCB9BD1" w:rsidRPr="0C580A8C">
        <w:rPr>
          <w:rFonts w:ascii="Arial" w:eastAsia="Arial"/>
          <w:sz w:val="22"/>
          <w:szCs w:val="22"/>
        </w:rPr>
        <w:t>identity,</w:t>
      </w:r>
      <w:r w:rsidR="0E135EDB" w:rsidRPr="0C580A8C">
        <w:rPr>
          <w:rFonts w:ascii="Arial" w:eastAsia="Arial"/>
          <w:sz w:val="22"/>
          <w:szCs w:val="22"/>
        </w:rPr>
        <w:t xml:space="preserve"> so</w:t>
      </w:r>
      <w:r w:rsidR="00EE0CBE" w:rsidRPr="0C580A8C">
        <w:rPr>
          <w:rFonts w:ascii="Arial" w:eastAsia="Arial"/>
          <w:sz w:val="22"/>
          <w:szCs w:val="22"/>
        </w:rPr>
        <w:t xml:space="preserve"> the </w:t>
      </w:r>
      <w:r w:rsidR="0E135EDB" w:rsidRPr="0C580A8C">
        <w:rPr>
          <w:rFonts w:ascii="Arial" w:eastAsia="Arial"/>
          <w:sz w:val="22"/>
          <w:szCs w:val="22"/>
        </w:rPr>
        <w:t xml:space="preserve">charge </w:t>
      </w:r>
      <w:r w:rsidR="00EE0CBE" w:rsidRPr="0C580A8C">
        <w:rPr>
          <w:rFonts w:ascii="Arial" w:eastAsia="Arial"/>
          <w:sz w:val="22"/>
          <w:szCs w:val="22"/>
        </w:rPr>
        <w:t xml:space="preserve">would be </w:t>
      </w:r>
      <w:r w:rsidR="0E135EDB" w:rsidRPr="0C580A8C">
        <w:rPr>
          <w:rFonts w:ascii="Arial" w:eastAsia="Arial"/>
          <w:sz w:val="22"/>
          <w:szCs w:val="22"/>
        </w:rPr>
        <w:t xml:space="preserve">slightly more </w:t>
      </w:r>
      <w:r w:rsidR="6D65D173" w:rsidRPr="0C580A8C">
        <w:rPr>
          <w:rFonts w:ascii="Arial" w:eastAsia="Arial"/>
          <w:sz w:val="22"/>
          <w:szCs w:val="22"/>
        </w:rPr>
        <w:t xml:space="preserve">than a cosmetic therapist as this is far more intricate and </w:t>
      </w:r>
      <w:r w:rsidR="0C489D95" w:rsidRPr="0C580A8C">
        <w:rPr>
          <w:rFonts w:ascii="Arial" w:eastAsia="Arial"/>
          <w:sz w:val="22"/>
          <w:szCs w:val="22"/>
        </w:rPr>
        <w:t>bespoke.</w:t>
      </w:r>
    </w:p>
    <w:p w14:paraId="67738E03" w14:textId="56463E79" w:rsidR="3A0FBBBE" w:rsidRDefault="0C489D95" w:rsidP="016E86D0">
      <w:pPr>
        <w:rPr>
          <w:rFonts w:ascii="Arial" w:eastAsia="Arial"/>
          <w:sz w:val="22"/>
          <w:szCs w:val="22"/>
        </w:rPr>
      </w:pPr>
      <w:r w:rsidRPr="0C580A8C">
        <w:rPr>
          <w:rFonts w:ascii="Arial" w:eastAsia="Arial"/>
          <w:sz w:val="22"/>
          <w:szCs w:val="22"/>
        </w:rPr>
        <w:t xml:space="preserve"> </w:t>
      </w:r>
      <w:r w:rsidR="61A961F6" w:rsidRPr="0C580A8C">
        <w:rPr>
          <w:rFonts w:ascii="Arial" w:eastAsia="Arial"/>
          <w:sz w:val="22"/>
          <w:szCs w:val="22"/>
        </w:rPr>
        <w:t>The</w:t>
      </w:r>
      <w:r w:rsidRPr="0C580A8C">
        <w:rPr>
          <w:rFonts w:ascii="Arial" w:eastAsia="Arial"/>
          <w:sz w:val="22"/>
          <w:szCs w:val="22"/>
        </w:rPr>
        <w:t xml:space="preserve"> business will be offering introductory </w:t>
      </w:r>
      <w:r w:rsidR="6BEC1E1C" w:rsidRPr="0C580A8C">
        <w:rPr>
          <w:rFonts w:ascii="Arial" w:eastAsia="Arial"/>
          <w:sz w:val="22"/>
          <w:szCs w:val="22"/>
        </w:rPr>
        <w:t>offers</w:t>
      </w:r>
      <w:r w:rsidRPr="0C580A8C">
        <w:rPr>
          <w:rFonts w:ascii="Arial" w:eastAsia="Arial"/>
          <w:sz w:val="22"/>
          <w:szCs w:val="22"/>
        </w:rPr>
        <w:t xml:space="preserve"> including a free consultation on first </w:t>
      </w:r>
      <w:r w:rsidR="4744525D" w:rsidRPr="0C580A8C">
        <w:rPr>
          <w:rFonts w:ascii="Arial" w:eastAsia="Arial"/>
          <w:sz w:val="22"/>
          <w:szCs w:val="22"/>
        </w:rPr>
        <w:t>visit.</w:t>
      </w:r>
      <w:r w:rsidRPr="0C580A8C">
        <w:rPr>
          <w:rFonts w:ascii="Arial" w:eastAsia="Arial"/>
          <w:sz w:val="22"/>
          <w:szCs w:val="22"/>
        </w:rPr>
        <w:t xml:space="preserve"> This wo</w:t>
      </w:r>
      <w:r w:rsidR="743ADA6A" w:rsidRPr="0C580A8C">
        <w:rPr>
          <w:rFonts w:ascii="Arial" w:eastAsia="Arial"/>
          <w:sz w:val="22"/>
          <w:szCs w:val="22"/>
        </w:rPr>
        <w:t xml:space="preserve">uld normally </w:t>
      </w:r>
      <w:r w:rsidR="66A0A21E" w:rsidRPr="0C580A8C">
        <w:rPr>
          <w:rFonts w:ascii="Arial" w:eastAsia="Arial"/>
          <w:sz w:val="22"/>
          <w:szCs w:val="22"/>
        </w:rPr>
        <w:t xml:space="preserve">be £100., this would also be considered as a deposit for </w:t>
      </w:r>
      <w:r w:rsidR="360BEE41" w:rsidRPr="0C580A8C">
        <w:rPr>
          <w:rFonts w:ascii="Arial" w:eastAsia="Arial"/>
          <w:sz w:val="22"/>
          <w:szCs w:val="22"/>
        </w:rPr>
        <w:t>non-show</w:t>
      </w:r>
      <w:r w:rsidR="66A0A21E" w:rsidRPr="0C580A8C">
        <w:rPr>
          <w:rFonts w:ascii="Arial" w:eastAsia="Arial"/>
          <w:sz w:val="22"/>
          <w:szCs w:val="22"/>
        </w:rPr>
        <w:t xml:space="preserve">, </w:t>
      </w:r>
      <w:r w:rsidR="7EC79C93" w:rsidRPr="0C580A8C">
        <w:rPr>
          <w:rFonts w:ascii="Arial" w:eastAsia="Arial"/>
          <w:sz w:val="22"/>
          <w:szCs w:val="22"/>
        </w:rPr>
        <w:t>which</w:t>
      </w:r>
      <w:r w:rsidR="66A0A21E" w:rsidRPr="0C580A8C">
        <w:rPr>
          <w:rFonts w:ascii="Arial" w:eastAsia="Arial"/>
          <w:sz w:val="22"/>
          <w:szCs w:val="22"/>
        </w:rPr>
        <w:t xml:space="preserve"> is </w:t>
      </w:r>
      <w:r w:rsidR="4E4715BD" w:rsidRPr="0C580A8C">
        <w:rPr>
          <w:rFonts w:ascii="Arial" w:eastAsia="Arial"/>
          <w:sz w:val="22"/>
          <w:szCs w:val="22"/>
        </w:rPr>
        <w:t>extremely</w:t>
      </w:r>
      <w:r w:rsidR="7184A4CD" w:rsidRPr="0C580A8C">
        <w:rPr>
          <w:rFonts w:ascii="Arial" w:eastAsia="Arial"/>
          <w:sz w:val="22"/>
          <w:szCs w:val="22"/>
        </w:rPr>
        <w:t xml:space="preserve"> </w:t>
      </w:r>
      <w:r w:rsidR="62014268" w:rsidRPr="0C580A8C">
        <w:rPr>
          <w:rFonts w:ascii="Arial" w:eastAsia="Arial"/>
          <w:sz w:val="22"/>
          <w:szCs w:val="22"/>
        </w:rPr>
        <w:t>important</w:t>
      </w:r>
      <w:r w:rsidR="7184A4CD" w:rsidRPr="0C580A8C">
        <w:rPr>
          <w:rFonts w:ascii="Arial" w:eastAsia="Arial"/>
          <w:sz w:val="22"/>
          <w:szCs w:val="22"/>
        </w:rPr>
        <w:t xml:space="preserve"> as the appointment diary will be full </w:t>
      </w:r>
      <w:r w:rsidR="20A6279A" w:rsidRPr="0C580A8C">
        <w:rPr>
          <w:rFonts w:ascii="Arial" w:eastAsia="Arial"/>
          <w:sz w:val="22"/>
          <w:szCs w:val="22"/>
        </w:rPr>
        <w:t>of</w:t>
      </w:r>
      <w:r w:rsidR="4D9CAFA7" w:rsidRPr="0C580A8C">
        <w:rPr>
          <w:rFonts w:ascii="Arial" w:eastAsia="Arial"/>
          <w:sz w:val="22"/>
          <w:szCs w:val="22"/>
        </w:rPr>
        <w:t xml:space="preserve"> sometimes</w:t>
      </w:r>
      <w:r w:rsidR="033BE9D0" w:rsidRPr="0C580A8C">
        <w:rPr>
          <w:rFonts w:ascii="Arial" w:eastAsia="Arial"/>
          <w:sz w:val="22"/>
          <w:szCs w:val="22"/>
        </w:rPr>
        <w:t xml:space="preserve"> </w:t>
      </w:r>
      <w:r w:rsidR="7184A4CD" w:rsidRPr="0C580A8C">
        <w:rPr>
          <w:rFonts w:ascii="Arial" w:eastAsia="Arial"/>
          <w:sz w:val="22"/>
          <w:szCs w:val="22"/>
        </w:rPr>
        <w:t xml:space="preserve">long waiting lists and cancellations </w:t>
      </w:r>
      <w:r w:rsidR="104597B7" w:rsidRPr="0C580A8C">
        <w:rPr>
          <w:rFonts w:ascii="Arial" w:eastAsia="Arial"/>
          <w:sz w:val="22"/>
          <w:szCs w:val="22"/>
        </w:rPr>
        <w:t xml:space="preserve">could be another </w:t>
      </w:r>
      <w:r w:rsidR="21524003" w:rsidRPr="0C580A8C">
        <w:rPr>
          <w:rFonts w:ascii="Arial" w:eastAsia="Arial"/>
          <w:sz w:val="22"/>
          <w:szCs w:val="22"/>
        </w:rPr>
        <w:t>client's</w:t>
      </w:r>
      <w:r w:rsidR="104597B7" w:rsidRPr="0C580A8C">
        <w:rPr>
          <w:rFonts w:ascii="Arial" w:eastAsia="Arial"/>
          <w:sz w:val="22"/>
          <w:szCs w:val="22"/>
        </w:rPr>
        <w:t xml:space="preserve"> advantage</w:t>
      </w:r>
      <w:r w:rsidR="1B54627E" w:rsidRPr="0C580A8C">
        <w:rPr>
          <w:rFonts w:ascii="Arial" w:eastAsia="Arial"/>
          <w:sz w:val="22"/>
          <w:szCs w:val="22"/>
        </w:rPr>
        <w:t>.</w:t>
      </w:r>
    </w:p>
    <w:p w14:paraId="6AE0B036" w14:textId="5ADF01DB" w:rsidR="270CBDFE" w:rsidRDefault="270CBDFE" w:rsidP="016E86D0">
      <w:pPr>
        <w:rPr>
          <w:rFonts w:ascii="Arial" w:eastAsia="Arial"/>
          <w:color w:val="auto"/>
          <w:sz w:val="22"/>
          <w:szCs w:val="22"/>
        </w:rPr>
      </w:pPr>
      <w:r w:rsidRPr="0C580A8C">
        <w:rPr>
          <w:rFonts w:ascii="Arial" w:eastAsia="Arial"/>
          <w:color w:val="auto"/>
          <w:sz w:val="22"/>
          <w:szCs w:val="22"/>
        </w:rPr>
        <w:t xml:space="preserve">The business will be working very </w:t>
      </w:r>
      <w:r w:rsidR="0CC5C6FB" w:rsidRPr="0C580A8C">
        <w:rPr>
          <w:rFonts w:ascii="Arial" w:eastAsia="Arial"/>
          <w:color w:val="auto"/>
          <w:sz w:val="22"/>
          <w:szCs w:val="22"/>
        </w:rPr>
        <w:t>closely</w:t>
      </w:r>
      <w:r w:rsidRPr="0C580A8C">
        <w:rPr>
          <w:rFonts w:ascii="Arial" w:eastAsia="Arial"/>
          <w:color w:val="auto"/>
          <w:sz w:val="22"/>
          <w:szCs w:val="22"/>
        </w:rPr>
        <w:t xml:space="preserve"> with</w:t>
      </w:r>
      <w:r w:rsidR="1DEFF1FD" w:rsidRPr="0C580A8C">
        <w:rPr>
          <w:rFonts w:ascii="Arial" w:eastAsia="Arial"/>
          <w:color w:val="auto"/>
          <w:sz w:val="22"/>
          <w:szCs w:val="22"/>
        </w:rPr>
        <w:t>’</w:t>
      </w:r>
      <w:r w:rsidRPr="0C580A8C">
        <w:rPr>
          <w:rFonts w:ascii="Arial" w:eastAsia="Arial"/>
          <w:color w:val="auto"/>
          <w:sz w:val="22"/>
          <w:szCs w:val="22"/>
        </w:rPr>
        <w:t xml:space="preserve"> </w:t>
      </w:r>
      <w:r w:rsidR="124D2F9D" w:rsidRPr="0C580A8C">
        <w:rPr>
          <w:rFonts w:ascii="Arial" w:eastAsia="Arial"/>
          <w:color w:val="auto"/>
          <w:sz w:val="22"/>
          <w:szCs w:val="22"/>
        </w:rPr>
        <w:t>Facia</w:t>
      </w:r>
      <w:r w:rsidRPr="0C580A8C">
        <w:rPr>
          <w:rFonts w:ascii="Arial" w:eastAsia="Arial"/>
          <w:color w:val="auto"/>
          <w:sz w:val="22"/>
          <w:szCs w:val="22"/>
        </w:rPr>
        <w:t xml:space="preserve">l </w:t>
      </w:r>
      <w:r w:rsidR="37197451" w:rsidRPr="0C580A8C">
        <w:rPr>
          <w:rFonts w:ascii="Arial" w:eastAsia="Arial"/>
          <w:color w:val="auto"/>
          <w:sz w:val="22"/>
          <w:szCs w:val="22"/>
        </w:rPr>
        <w:t>P</w:t>
      </w:r>
      <w:r w:rsidRPr="0C580A8C">
        <w:rPr>
          <w:rFonts w:ascii="Arial" w:eastAsia="Arial"/>
          <w:color w:val="auto"/>
          <w:sz w:val="22"/>
          <w:szCs w:val="22"/>
        </w:rPr>
        <w:t xml:space="preserve">alsy </w:t>
      </w:r>
      <w:r w:rsidR="29257148" w:rsidRPr="0C580A8C">
        <w:rPr>
          <w:rFonts w:ascii="Arial" w:eastAsia="Arial"/>
          <w:color w:val="auto"/>
          <w:sz w:val="22"/>
          <w:szCs w:val="22"/>
        </w:rPr>
        <w:t>U</w:t>
      </w:r>
      <w:r w:rsidRPr="0C580A8C">
        <w:rPr>
          <w:rFonts w:ascii="Arial" w:eastAsia="Arial"/>
          <w:color w:val="auto"/>
          <w:sz w:val="22"/>
          <w:szCs w:val="22"/>
        </w:rPr>
        <w:t>.</w:t>
      </w:r>
      <w:r w:rsidR="2828F62D" w:rsidRPr="0C580A8C">
        <w:rPr>
          <w:rFonts w:ascii="Arial" w:eastAsia="Arial"/>
          <w:color w:val="auto"/>
          <w:sz w:val="22"/>
          <w:szCs w:val="22"/>
        </w:rPr>
        <w:t>K’</w:t>
      </w:r>
      <w:r w:rsidRPr="0C580A8C">
        <w:rPr>
          <w:rFonts w:ascii="Arial" w:eastAsia="Arial"/>
          <w:color w:val="auto"/>
          <w:sz w:val="22"/>
          <w:szCs w:val="22"/>
        </w:rPr>
        <w:t xml:space="preserve"> and as a sponsored client would offer 20 % on first vi</w:t>
      </w:r>
      <w:r w:rsidR="710857D0" w:rsidRPr="0C580A8C">
        <w:rPr>
          <w:rFonts w:ascii="Arial" w:eastAsia="Arial"/>
          <w:color w:val="auto"/>
          <w:sz w:val="22"/>
          <w:szCs w:val="22"/>
        </w:rPr>
        <w:t xml:space="preserve">sit to any </w:t>
      </w:r>
      <w:r w:rsidR="5ADFD577" w:rsidRPr="0C580A8C">
        <w:rPr>
          <w:rFonts w:ascii="Arial" w:eastAsia="Arial"/>
          <w:color w:val="auto"/>
          <w:sz w:val="22"/>
          <w:szCs w:val="22"/>
        </w:rPr>
        <w:t>NHS</w:t>
      </w:r>
      <w:r w:rsidR="710857D0" w:rsidRPr="0C580A8C">
        <w:rPr>
          <w:rFonts w:ascii="Arial" w:eastAsia="Arial"/>
          <w:color w:val="auto"/>
          <w:sz w:val="22"/>
          <w:szCs w:val="22"/>
        </w:rPr>
        <w:t xml:space="preserve"> referrals </w:t>
      </w:r>
      <w:r w:rsidR="4B6AAC2C" w:rsidRPr="0C580A8C">
        <w:rPr>
          <w:rFonts w:ascii="Arial" w:eastAsia="Arial"/>
          <w:color w:val="auto"/>
          <w:sz w:val="22"/>
          <w:szCs w:val="22"/>
        </w:rPr>
        <w:t xml:space="preserve">on first </w:t>
      </w:r>
      <w:r w:rsidR="2FFCDEF3" w:rsidRPr="0C580A8C">
        <w:rPr>
          <w:rFonts w:ascii="Arial" w:eastAsia="Arial"/>
          <w:color w:val="auto"/>
          <w:sz w:val="22"/>
          <w:szCs w:val="22"/>
        </w:rPr>
        <w:t>visit,</w:t>
      </w:r>
      <w:r w:rsidR="4B6AAC2C" w:rsidRPr="0C580A8C">
        <w:rPr>
          <w:rFonts w:ascii="Arial" w:eastAsia="Arial"/>
          <w:color w:val="auto"/>
          <w:sz w:val="22"/>
          <w:szCs w:val="22"/>
        </w:rPr>
        <w:t xml:space="preserve"> these clients would already have consultation notes </w:t>
      </w:r>
      <w:r w:rsidR="2ABD1EC5" w:rsidRPr="0C580A8C">
        <w:rPr>
          <w:rFonts w:ascii="Arial" w:eastAsia="Arial"/>
          <w:color w:val="auto"/>
          <w:sz w:val="22"/>
          <w:szCs w:val="22"/>
        </w:rPr>
        <w:t xml:space="preserve">given by </w:t>
      </w:r>
      <w:r w:rsidR="0F11DE2C" w:rsidRPr="0C580A8C">
        <w:rPr>
          <w:rFonts w:ascii="Arial" w:eastAsia="Arial"/>
          <w:color w:val="auto"/>
          <w:sz w:val="22"/>
          <w:szCs w:val="22"/>
        </w:rPr>
        <w:t xml:space="preserve">neurologists and </w:t>
      </w:r>
      <w:r w:rsidR="6655B370" w:rsidRPr="0C580A8C">
        <w:rPr>
          <w:rFonts w:ascii="Arial" w:eastAsia="Arial"/>
          <w:color w:val="auto"/>
          <w:sz w:val="22"/>
          <w:szCs w:val="22"/>
        </w:rPr>
        <w:t>consultants.</w:t>
      </w:r>
    </w:p>
    <w:p w14:paraId="7E54602E" w14:textId="45C87236" w:rsidR="287CE230" w:rsidRDefault="287CE230" w:rsidP="016E86D0">
      <w:pPr>
        <w:rPr>
          <w:rFonts w:ascii="Arial" w:eastAsia="Arial"/>
          <w:color w:val="auto"/>
          <w:sz w:val="22"/>
          <w:szCs w:val="22"/>
        </w:rPr>
      </w:pPr>
      <w:r w:rsidRPr="0C580A8C">
        <w:rPr>
          <w:rFonts w:ascii="Arial" w:eastAsia="Arial"/>
          <w:color w:val="auto"/>
          <w:sz w:val="22"/>
          <w:szCs w:val="22"/>
        </w:rPr>
        <w:t xml:space="preserve">The supplier costs differ </w:t>
      </w:r>
      <w:r w:rsidR="51BC00BA" w:rsidRPr="0C580A8C">
        <w:rPr>
          <w:rFonts w:ascii="Arial" w:eastAsia="Arial"/>
          <w:color w:val="auto"/>
          <w:sz w:val="22"/>
          <w:szCs w:val="22"/>
        </w:rPr>
        <w:t>from</w:t>
      </w:r>
      <w:r w:rsidRPr="0C580A8C">
        <w:rPr>
          <w:rFonts w:ascii="Arial" w:eastAsia="Arial"/>
          <w:color w:val="auto"/>
          <w:sz w:val="22"/>
          <w:szCs w:val="22"/>
        </w:rPr>
        <w:t xml:space="preserve"> which products can and should be </w:t>
      </w:r>
      <w:r w:rsidR="3F810104" w:rsidRPr="0C580A8C">
        <w:rPr>
          <w:rFonts w:ascii="Arial" w:eastAsia="Arial"/>
          <w:color w:val="auto"/>
          <w:sz w:val="22"/>
          <w:szCs w:val="22"/>
        </w:rPr>
        <w:t>used,</w:t>
      </w:r>
      <w:r w:rsidRPr="0C580A8C">
        <w:rPr>
          <w:rFonts w:ascii="Arial" w:eastAsia="Arial"/>
          <w:color w:val="auto"/>
          <w:sz w:val="22"/>
          <w:szCs w:val="22"/>
        </w:rPr>
        <w:t xml:space="preserve"> where in some cases cheaper products may work for </w:t>
      </w:r>
      <w:r w:rsidR="1C485F43" w:rsidRPr="0C580A8C">
        <w:rPr>
          <w:rFonts w:ascii="Arial" w:eastAsia="Arial"/>
          <w:color w:val="auto"/>
          <w:sz w:val="22"/>
          <w:szCs w:val="22"/>
        </w:rPr>
        <w:t>some, our</w:t>
      </w:r>
      <w:r w:rsidR="401275B7" w:rsidRPr="0C580A8C">
        <w:rPr>
          <w:rFonts w:ascii="Arial" w:eastAsia="Arial"/>
          <w:color w:val="auto"/>
          <w:sz w:val="22"/>
          <w:szCs w:val="22"/>
        </w:rPr>
        <w:t xml:space="preserve"> </w:t>
      </w:r>
      <w:r w:rsidRPr="0C580A8C">
        <w:rPr>
          <w:rFonts w:ascii="Arial" w:eastAsia="Arial"/>
          <w:color w:val="auto"/>
          <w:sz w:val="22"/>
          <w:szCs w:val="22"/>
        </w:rPr>
        <w:t>cli</w:t>
      </w:r>
      <w:r w:rsidR="6721C761" w:rsidRPr="0C580A8C">
        <w:rPr>
          <w:rFonts w:ascii="Arial" w:eastAsia="Arial"/>
          <w:color w:val="auto"/>
          <w:sz w:val="22"/>
          <w:szCs w:val="22"/>
        </w:rPr>
        <w:t xml:space="preserve">ents are putting their whole identity and </w:t>
      </w:r>
      <w:r w:rsidR="21327C5A" w:rsidRPr="0C580A8C">
        <w:rPr>
          <w:rFonts w:ascii="Arial" w:eastAsia="Arial"/>
          <w:color w:val="auto"/>
          <w:sz w:val="22"/>
          <w:szCs w:val="22"/>
        </w:rPr>
        <w:t>confidence</w:t>
      </w:r>
      <w:r w:rsidR="6721C761" w:rsidRPr="0C580A8C">
        <w:rPr>
          <w:rFonts w:ascii="Arial" w:eastAsia="Arial"/>
          <w:color w:val="auto"/>
          <w:sz w:val="22"/>
          <w:szCs w:val="22"/>
        </w:rPr>
        <w:t xml:space="preserve"> in </w:t>
      </w:r>
      <w:r w:rsidR="20C36535" w:rsidRPr="0C580A8C">
        <w:rPr>
          <w:rFonts w:ascii="Arial" w:eastAsia="Arial"/>
          <w:color w:val="auto"/>
          <w:sz w:val="22"/>
          <w:szCs w:val="22"/>
        </w:rPr>
        <w:t>our</w:t>
      </w:r>
      <w:r w:rsidR="6721C761" w:rsidRPr="0C580A8C">
        <w:rPr>
          <w:rFonts w:ascii="Arial" w:eastAsia="Arial"/>
          <w:color w:val="auto"/>
          <w:sz w:val="22"/>
          <w:szCs w:val="22"/>
        </w:rPr>
        <w:t xml:space="preserve"> hands so as a business we need to know that the best possi</w:t>
      </w:r>
      <w:r w:rsidR="7EB288C7" w:rsidRPr="0C580A8C">
        <w:rPr>
          <w:rFonts w:ascii="Arial" w:eastAsia="Arial"/>
          <w:color w:val="auto"/>
          <w:sz w:val="22"/>
          <w:szCs w:val="22"/>
        </w:rPr>
        <w:t xml:space="preserve">ble product on the market </w:t>
      </w:r>
      <w:r w:rsidR="494D57D2" w:rsidRPr="0C580A8C">
        <w:rPr>
          <w:rFonts w:ascii="Arial" w:eastAsia="Arial"/>
          <w:color w:val="auto"/>
          <w:sz w:val="22"/>
          <w:szCs w:val="22"/>
        </w:rPr>
        <w:t>is</w:t>
      </w:r>
      <w:r w:rsidR="4B13D514" w:rsidRPr="0C580A8C">
        <w:rPr>
          <w:rFonts w:ascii="Arial" w:eastAsia="Arial"/>
          <w:color w:val="auto"/>
          <w:sz w:val="22"/>
          <w:szCs w:val="22"/>
        </w:rPr>
        <w:t xml:space="preserve"> </w:t>
      </w:r>
      <w:r w:rsidR="5006FF03" w:rsidRPr="0C580A8C">
        <w:rPr>
          <w:rFonts w:ascii="Arial" w:eastAsia="Arial"/>
          <w:color w:val="auto"/>
          <w:sz w:val="22"/>
          <w:szCs w:val="22"/>
        </w:rPr>
        <w:t xml:space="preserve">being </w:t>
      </w:r>
      <w:r w:rsidR="108E55FC" w:rsidRPr="0C580A8C">
        <w:rPr>
          <w:rFonts w:ascii="Arial" w:eastAsia="Arial"/>
          <w:color w:val="auto"/>
          <w:sz w:val="22"/>
          <w:szCs w:val="22"/>
        </w:rPr>
        <w:t>administered.</w:t>
      </w:r>
      <w:r w:rsidR="4F18BFA4" w:rsidRPr="0C580A8C">
        <w:rPr>
          <w:rFonts w:ascii="Arial" w:eastAsia="Arial"/>
          <w:color w:val="auto"/>
          <w:sz w:val="22"/>
          <w:szCs w:val="22"/>
        </w:rPr>
        <w:t xml:space="preserve"> These</w:t>
      </w:r>
      <w:r w:rsidR="6A3DB0F0" w:rsidRPr="0C580A8C">
        <w:rPr>
          <w:rFonts w:ascii="Arial" w:eastAsia="Arial"/>
          <w:color w:val="auto"/>
          <w:sz w:val="22"/>
          <w:szCs w:val="22"/>
        </w:rPr>
        <w:t xml:space="preserve"> </w:t>
      </w:r>
      <w:r w:rsidR="6EED9120" w:rsidRPr="0C580A8C">
        <w:rPr>
          <w:rFonts w:ascii="Arial" w:eastAsia="Arial"/>
          <w:color w:val="auto"/>
          <w:sz w:val="22"/>
          <w:szCs w:val="22"/>
        </w:rPr>
        <w:t>products have</w:t>
      </w:r>
      <w:r w:rsidR="4F18BFA4" w:rsidRPr="0C580A8C">
        <w:rPr>
          <w:rFonts w:ascii="Arial" w:eastAsia="Arial"/>
          <w:color w:val="auto"/>
          <w:sz w:val="22"/>
          <w:szCs w:val="22"/>
        </w:rPr>
        <w:t xml:space="preserve"> been researched and used in many </w:t>
      </w:r>
      <w:r w:rsidR="1980D6F5" w:rsidRPr="0C580A8C">
        <w:rPr>
          <w:rFonts w:ascii="Arial" w:eastAsia="Arial"/>
          <w:color w:val="auto"/>
          <w:sz w:val="22"/>
          <w:szCs w:val="22"/>
        </w:rPr>
        <w:t>non-surgical</w:t>
      </w:r>
      <w:r w:rsidR="4F18BFA4" w:rsidRPr="0C580A8C">
        <w:rPr>
          <w:rFonts w:ascii="Arial" w:eastAsia="Arial"/>
          <w:color w:val="auto"/>
          <w:sz w:val="22"/>
          <w:szCs w:val="22"/>
        </w:rPr>
        <w:t xml:space="preserve"> procedures</w:t>
      </w:r>
      <w:r w:rsidR="66E72823" w:rsidRPr="0C580A8C">
        <w:rPr>
          <w:rFonts w:ascii="Arial" w:eastAsia="Arial"/>
          <w:color w:val="auto"/>
          <w:sz w:val="22"/>
          <w:szCs w:val="22"/>
        </w:rPr>
        <w:t xml:space="preserve"> at another reputable </w:t>
      </w:r>
      <w:r w:rsidR="5C600E97" w:rsidRPr="0C580A8C">
        <w:rPr>
          <w:rFonts w:ascii="Arial" w:eastAsia="Arial"/>
          <w:color w:val="auto"/>
          <w:sz w:val="22"/>
          <w:szCs w:val="22"/>
        </w:rPr>
        <w:t xml:space="preserve">clinic </w:t>
      </w:r>
      <w:r w:rsidR="2435F587" w:rsidRPr="0C580A8C">
        <w:rPr>
          <w:rFonts w:ascii="Arial" w:eastAsia="Arial"/>
          <w:color w:val="auto"/>
          <w:sz w:val="22"/>
          <w:szCs w:val="22"/>
        </w:rPr>
        <w:t>and has</w:t>
      </w:r>
      <w:r w:rsidR="53D47164" w:rsidRPr="0C580A8C">
        <w:rPr>
          <w:rFonts w:ascii="Arial" w:eastAsia="Arial"/>
          <w:color w:val="auto"/>
          <w:sz w:val="22"/>
          <w:szCs w:val="22"/>
        </w:rPr>
        <w:t xml:space="preserve"> </w:t>
      </w:r>
      <w:r w:rsidR="175904C1" w:rsidRPr="0C580A8C">
        <w:rPr>
          <w:rFonts w:ascii="Arial" w:eastAsia="Arial"/>
          <w:color w:val="auto"/>
          <w:sz w:val="22"/>
          <w:szCs w:val="22"/>
        </w:rPr>
        <w:t xml:space="preserve">shown </w:t>
      </w:r>
      <w:r w:rsidR="450EF100" w:rsidRPr="0C580A8C">
        <w:rPr>
          <w:rFonts w:ascii="Arial" w:eastAsia="Arial"/>
          <w:color w:val="auto"/>
          <w:sz w:val="22"/>
          <w:szCs w:val="22"/>
        </w:rPr>
        <w:t>impressive results</w:t>
      </w:r>
      <w:r w:rsidR="50F63956" w:rsidRPr="0C580A8C">
        <w:rPr>
          <w:rFonts w:ascii="Arial" w:eastAsia="Arial"/>
          <w:color w:val="auto"/>
          <w:sz w:val="22"/>
          <w:szCs w:val="22"/>
        </w:rPr>
        <w:t xml:space="preserve"> as</w:t>
      </w:r>
      <w:r w:rsidR="245B6B70" w:rsidRPr="0C580A8C">
        <w:rPr>
          <w:rFonts w:ascii="Arial" w:eastAsia="Arial"/>
          <w:color w:val="auto"/>
          <w:sz w:val="22"/>
          <w:szCs w:val="22"/>
        </w:rPr>
        <w:t xml:space="preserve"> seen in </w:t>
      </w:r>
      <w:r w:rsidR="3175DF7C" w:rsidRPr="0C580A8C">
        <w:rPr>
          <w:rFonts w:ascii="Arial" w:eastAsia="Arial"/>
          <w:color w:val="auto"/>
          <w:sz w:val="22"/>
          <w:szCs w:val="22"/>
        </w:rPr>
        <w:t>appendix</w:t>
      </w:r>
      <w:r w:rsidR="245B6B70" w:rsidRPr="0C580A8C">
        <w:rPr>
          <w:rFonts w:ascii="Arial" w:eastAsia="Arial"/>
          <w:color w:val="auto"/>
          <w:sz w:val="22"/>
          <w:szCs w:val="22"/>
        </w:rPr>
        <w:t xml:space="preserve"> </w:t>
      </w:r>
      <w:r w:rsidR="49CE2088" w:rsidRPr="0C580A8C">
        <w:rPr>
          <w:rFonts w:ascii="Arial" w:eastAsia="Arial"/>
          <w:color w:val="auto"/>
          <w:sz w:val="22"/>
          <w:szCs w:val="22"/>
        </w:rPr>
        <w:t>1</w:t>
      </w:r>
    </w:p>
    <w:p w14:paraId="4D5B590A" w14:textId="68B0268E" w:rsidR="00D94B9F" w:rsidRPr="00D94B9F" w:rsidRDefault="29702C40" w:rsidP="016E86D0">
      <w:pPr>
        <w:rPr>
          <w:rFonts w:ascii="Arial" w:eastAsia="Arial"/>
          <w:color w:val="auto"/>
          <w:sz w:val="22"/>
          <w:szCs w:val="22"/>
        </w:rPr>
      </w:pPr>
      <w:r w:rsidRPr="0C580A8C">
        <w:rPr>
          <w:rFonts w:ascii="Arial" w:eastAsia="Arial"/>
          <w:color w:val="auto"/>
          <w:sz w:val="22"/>
          <w:szCs w:val="22"/>
        </w:rPr>
        <w:t xml:space="preserve">It </w:t>
      </w:r>
      <w:r w:rsidR="3A65F46F" w:rsidRPr="0C580A8C">
        <w:rPr>
          <w:rFonts w:ascii="Arial" w:eastAsia="Arial"/>
          <w:color w:val="auto"/>
          <w:sz w:val="22"/>
          <w:szCs w:val="22"/>
        </w:rPr>
        <w:t>should</w:t>
      </w:r>
      <w:r w:rsidRPr="0C580A8C">
        <w:rPr>
          <w:rFonts w:ascii="Arial" w:eastAsia="Arial"/>
          <w:color w:val="auto"/>
          <w:sz w:val="22"/>
          <w:szCs w:val="22"/>
        </w:rPr>
        <w:t xml:space="preserve"> also be note</w:t>
      </w:r>
      <w:r w:rsidR="5D6089BD" w:rsidRPr="0C580A8C">
        <w:rPr>
          <w:rFonts w:ascii="Arial" w:eastAsia="Arial"/>
          <w:color w:val="auto"/>
          <w:sz w:val="22"/>
          <w:szCs w:val="22"/>
        </w:rPr>
        <w:t xml:space="preserve">d that there is no direct cost of sales for </w:t>
      </w:r>
      <w:r w:rsidR="14D76BB1" w:rsidRPr="0C580A8C">
        <w:rPr>
          <w:rFonts w:ascii="Arial" w:eastAsia="Arial"/>
          <w:color w:val="auto"/>
          <w:sz w:val="22"/>
          <w:szCs w:val="22"/>
        </w:rPr>
        <w:t>services,</w:t>
      </w:r>
      <w:r w:rsidR="5D6089BD" w:rsidRPr="0C580A8C">
        <w:rPr>
          <w:rFonts w:ascii="Arial" w:eastAsia="Arial"/>
          <w:color w:val="auto"/>
          <w:sz w:val="22"/>
          <w:szCs w:val="22"/>
        </w:rPr>
        <w:t xml:space="preserve"> only for </w:t>
      </w:r>
      <w:r w:rsidR="03EF1674" w:rsidRPr="0C580A8C">
        <w:rPr>
          <w:rFonts w:ascii="Arial" w:eastAsia="Arial"/>
          <w:color w:val="auto"/>
          <w:sz w:val="22"/>
          <w:szCs w:val="22"/>
        </w:rPr>
        <w:t>products.</w:t>
      </w:r>
    </w:p>
    <w:p w14:paraId="016F863C" w14:textId="61B9DE47" w:rsidR="5B9FAAD3" w:rsidRDefault="5B9FAAD3" w:rsidP="5B9FAAD3">
      <w:pPr>
        <w:rPr>
          <w:rFonts w:ascii="Arial" w:eastAsia="Arial"/>
          <w:sz w:val="22"/>
          <w:szCs w:val="22"/>
        </w:rPr>
      </w:pPr>
    </w:p>
    <w:p w14:paraId="59076144" w14:textId="58829076" w:rsidR="00F51491" w:rsidRDefault="00F51491" w:rsidP="016E86D0">
      <w:pPr>
        <w:pStyle w:val="Heading2"/>
        <w:rPr>
          <w:rStyle w:val="mntl-sc-block-subheadingtext"/>
        </w:rPr>
      </w:pPr>
      <w:bookmarkStart w:id="8" w:name="_Toc76964693"/>
      <w:r>
        <w:t>Sales and Distribution</w:t>
      </w:r>
      <w:bookmarkEnd w:id="8"/>
    </w:p>
    <w:p w14:paraId="23ECF5EE" w14:textId="706AEC9C" w:rsidR="00D94B9F" w:rsidRDefault="28D31970" w:rsidP="016E86D0">
      <w:pPr>
        <w:rPr>
          <w:rFonts w:ascii="Arial" w:eastAsia="Arial"/>
          <w:color w:val="auto"/>
          <w:sz w:val="22"/>
          <w:szCs w:val="22"/>
        </w:rPr>
      </w:pPr>
      <w:r w:rsidRPr="0C580A8C">
        <w:rPr>
          <w:rFonts w:ascii="Arial" w:eastAsia="Arial"/>
          <w:color w:val="auto"/>
          <w:sz w:val="22"/>
          <w:szCs w:val="22"/>
        </w:rPr>
        <w:t xml:space="preserve">All services and procedures will be given to the client on a </w:t>
      </w:r>
      <w:r w:rsidR="5BAA7606" w:rsidRPr="0C580A8C">
        <w:rPr>
          <w:rFonts w:ascii="Arial" w:eastAsia="Arial"/>
          <w:color w:val="auto"/>
          <w:sz w:val="22"/>
          <w:szCs w:val="22"/>
        </w:rPr>
        <w:t>one-to-one</w:t>
      </w:r>
      <w:r w:rsidRPr="0C580A8C">
        <w:rPr>
          <w:rFonts w:ascii="Arial" w:eastAsia="Arial"/>
          <w:color w:val="auto"/>
          <w:sz w:val="22"/>
          <w:szCs w:val="22"/>
        </w:rPr>
        <w:t xml:space="preserve"> </w:t>
      </w:r>
      <w:r w:rsidR="0373E8E7" w:rsidRPr="0C580A8C">
        <w:rPr>
          <w:rFonts w:ascii="Arial" w:eastAsia="Arial"/>
          <w:color w:val="auto"/>
          <w:sz w:val="22"/>
          <w:szCs w:val="22"/>
        </w:rPr>
        <w:t>basis,</w:t>
      </w:r>
      <w:r w:rsidRPr="0C580A8C">
        <w:rPr>
          <w:rFonts w:ascii="Arial" w:eastAsia="Arial"/>
          <w:color w:val="auto"/>
          <w:sz w:val="22"/>
          <w:szCs w:val="22"/>
        </w:rPr>
        <w:t xml:space="preserve"> after a </w:t>
      </w:r>
      <w:r w:rsidR="5B768EA7" w:rsidRPr="0C580A8C">
        <w:rPr>
          <w:rFonts w:ascii="Arial" w:eastAsia="Arial"/>
          <w:color w:val="auto"/>
          <w:sz w:val="22"/>
          <w:szCs w:val="22"/>
        </w:rPr>
        <w:t>lengthy</w:t>
      </w:r>
      <w:r w:rsidRPr="0C580A8C">
        <w:rPr>
          <w:rFonts w:ascii="Arial" w:eastAsia="Arial"/>
          <w:color w:val="auto"/>
          <w:sz w:val="22"/>
          <w:szCs w:val="22"/>
        </w:rPr>
        <w:t xml:space="preserve"> consultation </w:t>
      </w:r>
      <w:r w:rsidR="6777FEA1" w:rsidRPr="0C580A8C">
        <w:rPr>
          <w:rFonts w:ascii="Arial" w:eastAsia="Arial"/>
          <w:color w:val="auto"/>
          <w:sz w:val="22"/>
          <w:szCs w:val="22"/>
        </w:rPr>
        <w:t xml:space="preserve">of what the clients wants and </w:t>
      </w:r>
      <w:r w:rsidR="06D482FB" w:rsidRPr="0C580A8C">
        <w:rPr>
          <w:rFonts w:ascii="Arial" w:eastAsia="Arial"/>
          <w:color w:val="auto"/>
          <w:sz w:val="22"/>
          <w:szCs w:val="22"/>
        </w:rPr>
        <w:t>expects,</w:t>
      </w:r>
      <w:r w:rsidR="6777FEA1" w:rsidRPr="0C580A8C">
        <w:rPr>
          <w:rFonts w:ascii="Arial" w:eastAsia="Arial"/>
          <w:color w:val="auto"/>
          <w:sz w:val="22"/>
          <w:szCs w:val="22"/>
        </w:rPr>
        <w:t xml:space="preserve"> procedures are given in a sterile </w:t>
      </w:r>
      <w:r w:rsidR="035223E2" w:rsidRPr="0C580A8C">
        <w:rPr>
          <w:rFonts w:ascii="Arial" w:eastAsia="Arial"/>
          <w:color w:val="auto"/>
          <w:sz w:val="22"/>
          <w:szCs w:val="22"/>
        </w:rPr>
        <w:t>environment,</w:t>
      </w:r>
      <w:r w:rsidR="6777FEA1" w:rsidRPr="0C580A8C">
        <w:rPr>
          <w:rFonts w:ascii="Arial" w:eastAsia="Arial"/>
          <w:color w:val="auto"/>
          <w:sz w:val="22"/>
          <w:szCs w:val="22"/>
        </w:rPr>
        <w:t xml:space="preserve"> where the client will be made comfortable</w:t>
      </w:r>
      <w:r w:rsidR="08CF21E2" w:rsidRPr="0C580A8C">
        <w:rPr>
          <w:rFonts w:ascii="Arial" w:eastAsia="Arial"/>
          <w:color w:val="auto"/>
          <w:sz w:val="22"/>
          <w:szCs w:val="22"/>
        </w:rPr>
        <w:t>.</w:t>
      </w:r>
    </w:p>
    <w:p w14:paraId="22EF5A11" w14:textId="325C9F4B" w:rsidR="6DDE9505" w:rsidRDefault="6DDE9505" w:rsidP="65749994">
      <w:pPr>
        <w:pStyle w:val="JAHeading20"/>
        <w:rPr>
          <w:rFonts w:ascii="Arial" w:eastAsia="Arial" w:hAnsi="Arial"/>
          <w:color w:val="auto"/>
          <w:sz w:val="22"/>
          <w:szCs w:val="22"/>
        </w:rPr>
      </w:pPr>
      <w:bookmarkStart w:id="9" w:name="_Toc76964694"/>
      <w:r w:rsidRPr="0C580A8C">
        <w:rPr>
          <w:rFonts w:ascii="Arial" w:eastAsia="Arial" w:hAnsi="Arial"/>
          <w:color w:val="auto"/>
          <w:sz w:val="22"/>
          <w:szCs w:val="22"/>
        </w:rPr>
        <w:t xml:space="preserve">Payment methods as </w:t>
      </w:r>
      <w:r w:rsidR="444795E3" w:rsidRPr="0C580A8C">
        <w:rPr>
          <w:rFonts w:ascii="Arial" w:eastAsia="Arial" w:hAnsi="Arial"/>
          <w:color w:val="auto"/>
          <w:sz w:val="22"/>
          <w:szCs w:val="22"/>
        </w:rPr>
        <w:t>follows:</w:t>
      </w:r>
      <w:bookmarkEnd w:id="9"/>
    </w:p>
    <w:p w14:paraId="2B65D634" w14:textId="27306EEF" w:rsidR="61527875" w:rsidRDefault="61527875" w:rsidP="016E86D0">
      <w:pPr>
        <w:pStyle w:val="ListParagraph"/>
        <w:numPr>
          <w:ilvl w:val="0"/>
          <w:numId w:val="12"/>
        </w:numPr>
        <w:rPr>
          <w:rFonts w:ascii="Arial" w:eastAsia="Arial"/>
          <w:sz w:val="22"/>
          <w:szCs w:val="22"/>
        </w:rPr>
      </w:pPr>
      <w:r w:rsidRPr="0C580A8C">
        <w:rPr>
          <w:rFonts w:ascii="Arial" w:eastAsia="Arial"/>
          <w:color w:val="auto"/>
          <w:sz w:val="22"/>
          <w:szCs w:val="22"/>
        </w:rPr>
        <w:t xml:space="preserve">Payment via online banking </w:t>
      </w:r>
    </w:p>
    <w:p w14:paraId="5F93D459" w14:textId="7B07A0CD" w:rsidR="61527875" w:rsidRDefault="61527875" w:rsidP="016E86D0">
      <w:pPr>
        <w:pStyle w:val="ListParagraph"/>
        <w:numPr>
          <w:ilvl w:val="0"/>
          <w:numId w:val="12"/>
        </w:numPr>
        <w:rPr>
          <w:rFonts w:ascii="Arial" w:eastAsia="Arial"/>
          <w:sz w:val="22"/>
          <w:szCs w:val="22"/>
        </w:rPr>
      </w:pPr>
      <w:r w:rsidRPr="0C580A8C">
        <w:rPr>
          <w:rFonts w:ascii="Arial" w:eastAsia="Arial"/>
          <w:color w:val="auto"/>
          <w:sz w:val="22"/>
          <w:szCs w:val="22"/>
        </w:rPr>
        <w:t xml:space="preserve">payment via bank transfer </w:t>
      </w:r>
    </w:p>
    <w:p w14:paraId="77B9544F" w14:textId="3AD97497" w:rsidR="61527875" w:rsidRDefault="61527875" w:rsidP="016E86D0">
      <w:pPr>
        <w:pStyle w:val="ListParagraph"/>
        <w:numPr>
          <w:ilvl w:val="0"/>
          <w:numId w:val="12"/>
        </w:numPr>
        <w:rPr>
          <w:rFonts w:ascii="Arial" w:eastAsia="Arial"/>
          <w:sz w:val="22"/>
          <w:szCs w:val="22"/>
        </w:rPr>
      </w:pPr>
      <w:r w:rsidRPr="0C580A8C">
        <w:rPr>
          <w:rFonts w:ascii="Arial" w:eastAsia="Arial"/>
          <w:color w:val="auto"/>
          <w:sz w:val="22"/>
          <w:szCs w:val="22"/>
        </w:rPr>
        <w:t>Payment via mobile money</w:t>
      </w:r>
    </w:p>
    <w:p w14:paraId="70B2BD16" w14:textId="7875A69B" w:rsidR="61527875" w:rsidRDefault="61527875" w:rsidP="016E86D0">
      <w:pPr>
        <w:pStyle w:val="ListParagraph"/>
        <w:numPr>
          <w:ilvl w:val="0"/>
          <w:numId w:val="12"/>
        </w:numPr>
        <w:rPr>
          <w:rFonts w:ascii="Arial" w:eastAsia="Arial"/>
          <w:sz w:val="22"/>
          <w:szCs w:val="22"/>
        </w:rPr>
      </w:pPr>
      <w:r w:rsidRPr="0C580A8C">
        <w:rPr>
          <w:rFonts w:ascii="Arial" w:eastAsia="Arial"/>
          <w:color w:val="auto"/>
          <w:sz w:val="22"/>
          <w:szCs w:val="22"/>
        </w:rPr>
        <w:t xml:space="preserve">Payment with cash </w:t>
      </w:r>
    </w:p>
    <w:p w14:paraId="5625182D" w14:textId="7B45A71B" w:rsidR="00D94B9F" w:rsidRDefault="61527875" w:rsidP="5E7C028C">
      <w:pPr>
        <w:pStyle w:val="ListParagraph"/>
        <w:numPr>
          <w:ilvl w:val="0"/>
          <w:numId w:val="12"/>
        </w:numPr>
        <w:rPr>
          <w:rFonts w:ascii="Arial" w:eastAsia="Arial"/>
          <w:sz w:val="22"/>
          <w:szCs w:val="22"/>
        </w:rPr>
      </w:pPr>
      <w:r w:rsidRPr="0C580A8C">
        <w:rPr>
          <w:rFonts w:ascii="Arial" w:eastAsia="Arial"/>
          <w:color w:val="auto"/>
          <w:sz w:val="22"/>
          <w:szCs w:val="22"/>
        </w:rPr>
        <w:t xml:space="preserve">Payment with </w:t>
      </w:r>
      <w:r w:rsidR="2FF8EABD" w:rsidRPr="0C580A8C">
        <w:rPr>
          <w:rFonts w:ascii="Arial" w:eastAsia="Arial"/>
          <w:color w:val="auto"/>
          <w:sz w:val="22"/>
          <w:szCs w:val="22"/>
        </w:rPr>
        <w:t>automatic</w:t>
      </w:r>
      <w:r w:rsidRPr="0C580A8C">
        <w:rPr>
          <w:rFonts w:ascii="Arial" w:eastAsia="Arial"/>
          <w:color w:val="auto"/>
          <w:sz w:val="22"/>
          <w:szCs w:val="22"/>
        </w:rPr>
        <w:t xml:space="preserve"> card re</w:t>
      </w:r>
      <w:r w:rsidR="08C72BD1" w:rsidRPr="0C580A8C">
        <w:rPr>
          <w:rFonts w:ascii="Arial" w:eastAsia="Arial"/>
          <w:color w:val="auto"/>
          <w:sz w:val="22"/>
          <w:szCs w:val="22"/>
        </w:rPr>
        <w:t>a</w:t>
      </w:r>
      <w:r w:rsidR="503C3951" w:rsidRPr="0C580A8C">
        <w:rPr>
          <w:rFonts w:ascii="Arial" w:eastAsia="Arial"/>
          <w:color w:val="auto"/>
          <w:sz w:val="22"/>
          <w:szCs w:val="22"/>
        </w:rPr>
        <w:t>ders</w:t>
      </w:r>
    </w:p>
    <w:p w14:paraId="05C07437" w14:textId="334677D4" w:rsidR="00D94B9F" w:rsidRPr="00D94B9F" w:rsidRDefault="503C3951" w:rsidP="5B9FAAD3">
      <w:pPr>
        <w:rPr>
          <w:rFonts w:ascii="Arial" w:eastAsia="Arial"/>
          <w:sz w:val="22"/>
          <w:szCs w:val="22"/>
        </w:rPr>
      </w:pPr>
      <w:r w:rsidRPr="0C580A8C">
        <w:rPr>
          <w:rFonts w:ascii="Arial" w:eastAsia="Arial"/>
          <w:sz w:val="22"/>
          <w:szCs w:val="22"/>
        </w:rPr>
        <w:t xml:space="preserve">Digital </w:t>
      </w:r>
      <w:r w:rsidR="2F11540F" w:rsidRPr="0C580A8C">
        <w:rPr>
          <w:rFonts w:ascii="Arial" w:eastAsia="Arial"/>
          <w:sz w:val="22"/>
          <w:szCs w:val="22"/>
        </w:rPr>
        <w:t>transformations</w:t>
      </w:r>
      <w:r w:rsidRPr="0C580A8C">
        <w:rPr>
          <w:rFonts w:ascii="Arial" w:eastAsia="Arial"/>
          <w:sz w:val="22"/>
          <w:szCs w:val="22"/>
        </w:rPr>
        <w:t xml:space="preserve"> have helped </w:t>
      </w:r>
      <w:r w:rsidR="2A879BC9" w:rsidRPr="0C580A8C">
        <w:rPr>
          <w:rFonts w:ascii="Arial" w:eastAsia="Arial"/>
          <w:sz w:val="22"/>
          <w:szCs w:val="22"/>
        </w:rPr>
        <w:t>smaller</w:t>
      </w:r>
      <w:r w:rsidRPr="0C580A8C">
        <w:rPr>
          <w:rFonts w:ascii="Arial" w:eastAsia="Arial"/>
          <w:sz w:val="22"/>
          <w:szCs w:val="22"/>
        </w:rPr>
        <w:t xml:space="preserve"> businesses connect with customers online and are able to provide alternative payment </w:t>
      </w:r>
      <w:r w:rsidR="4C4936F0" w:rsidRPr="0C580A8C">
        <w:rPr>
          <w:rFonts w:ascii="Arial" w:eastAsia="Arial"/>
          <w:sz w:val="22"/>
          <w:szCs w:val="22"/>
        </w:rPr>
        <w:t>methods</w:t>
      </w:r>
      <w:r w:rsidRPr="0C580A8C">
        <w:rPr>
          <w:rFonts w:ascii="Arial" w:eastAsia="Arial"/>
          <w:sz w:val="22"/>
          <w:szCs w:val="22"/>
        </w:rPr>
        <w:t xml:space="preserve"> </w:t>
      </w:r>
      <w:r w:rsidR="1547B4E7" w:rsidRPr="0C580A8C">
        <w:rPr>
          <w:rFonts w:ascii="Arial" w:eastAsia="Arial"/>
          <w:sz w:val="22"/>
          <w:szCs w:val="22"/>
        </w:rPr>
        <w:t xml:space="preserve">which </w:t>
      </w:r>
      <w:r w:rsidR="4C92B2D1" w:rsidRPr="0C580A8C">
        <w:rPr>
          <w:rFonts w:ascii="Arial" w:eastAsia="Arial"/>
          <w:sz w:val="22"/>
          <w:szCs w:val="22"/>
        </w:rPr>
        <w:t xml:space="preserve">automatically connect with their banking </w:t>
      </w:r>
      <w:r w:rsidR="3179EDB5" w:rsidRPr="0C580A8C">
        <w:rPr>
          <w:rFonts w:ascii="Arial" w:eastAsia="Arial"/>
          <w:sz w:val="22"/>
          <w:szCs w:val="22"/>
        </w:rPr>
        <w:t>service,</w:t>
      </w:r>
      <w:r w:rsidR="4C92B2D1" w:rsidRPr="0C580A8C">
        <w:rPr>
          <w:rFonts w:ascii="Arial" w:eastAsia="Arial"/>
          <w:sz w:val="22"/>
          <w:szCs w:val="22"/>
        </w:rPr>
        <w:t xml:space="preserve"> and this gives the clients the opportunity to pay directly by debit card, </w:t>
      </w:r>
      <w:r w:rsidR="5110AA18" w:rsidRPr="0C580A8C">
        <w:rPr>
          <w:rFonts w:ascii="Arial" w:eastAsia="Arial"/>
          <w:sz w:val="22"/>
          <w:szCs w:val="22"/>
        </w:rPr>
        <w:t>PayPal</w:t>
      </w:r>
      <w:r w:rsidR="4C92B2D1" w:rsidRPr="0C580A8C">
        <w:rPr>
          <w:rFonts w:ascii="Arial" w:eastAsia="Arial"/>
          <w:sz w:val="22"/>
          <w:szCs w:val="22"/>
        </w:rPr>
        <w:t xml:space="preserve">, </w:t>
      </w:r>
      <w:proofErr w:type="spellStart"/>
      <w:r w:rsidR="48E98268" w:rsidRPr="0C580A8C">
        <w:rPr>
          <w:rFonts w:ascii="Arial" w:eastAsia="Arial"/>
          <w:sz w:val="22"/>
          <w:szCs w:val="22"/>
        </w:rPr>
        <w:t>Klarna</w:t>
      </w:r>
      <w:proofErr w:type="spellEnd"/>
      <w:r w:rsidR="48E98268" w:rsidRPr="0C580A8C">
        <w:rPr>
          <w:rFonts w:ascii="Arial" w:eastAsia="Arial"/>
          <w:sz w:val="22"/>
          <w:szCs w:val="22"/>
        </w:rPr>
        <w:t xml:space="preserve">, </w:t>
      </w:r>
      <w:r w:rsidR="004E1EF0" w:rsidRPr="0C580A8C">
        <w:rPr>
          <w:rFonts w:ascii="Arial" w:eastAsia="Arial"/>
          <w:sz w:val="22"/>
          <w:szCs w:val="22"/>
        </w:rPr>
        <w:t>Clear-pay</w:t>
      </w:r>
      <w:r w:rsidR="48E98268" w:rsidRPr="0C580A8C">
        <w:rPr>
          <w:rFonts w:ascii="Arial" w:eastAsia="Arial"/>
          <w:sz w:val="22"/>
          <w:szCs w:val="22"/>
        </w:rPr>
        <w:t xml:space="preserve"> and </w:t>
      </w:r>
      <w:r w:rsidR="5EC54217" w:rsidRPr="0C580A8C">
        <w:rPr>
          <w:rFonts w:ascii="Arial" w:eastAsia="Arial"/>
          <w:sz w:val="22"/>
          <w:szCs w:val="22"/>
        </w:rPr>
        <w:t>A</w:t>
      </w:r>
      <w:r w:rsidR="48E98268" w:rsidRPr="0C580A8C">
        <w:rPr>
          <w:rFonts w:ascii="Arial" w:eastAsia="Arial"/>
          <w:sz w:val="22"/>
          <w:szCs w:val="22"/>
        </w:rPr>
        <w:t>pple pay</w:t>
      </w:r>
      <w:r w:rsidR="208C6160" w:rsidRPr="0C580A8C">
        <w:rPr>
          <w:rFonts w:ascii="Arial" w:eastAsia="Arial"/>
          <w:sz w:val="22"/>
          <w:szCs w:val="22"/>
        </w:rPr>
        <w:t>.</w:t>
      </w:r>
      <w:r w:rsidR="00797EF3">
        <w:rPr>
          <w:rFonts w:ascii="Arial" w:eastAsia="Arial"/>
          <w:sz w:val="22"/>
          <w:szCs w:val="22"/>
        </w:rPr>
        <w:t xml:space="preserve">(Day,E. June 2021) </w:t>
      </w:r>
    </w:p>
    <w:p w14:paraId="1F4AF382" w14:textId="0EDF7E61" w:rsidR="00D94B9F" w:rsidRPr="00D94B9F" w:rsidRDefault="208C6160" w:rsidP="016E86D0">
      <w:pPr>
        <w:rPr>
          <w:rFonts w:ascii="Arial" w:eastAsia="Arial"/>
          <w:sz w:val="22"/>
          <w:szCs w:val="22"/>
        </w:rPr>
      </w:pPr>
      <w:r w:rsidRPr="5B9FAAD3">
        <w:rPr>
          <w:rFonts w:ascii="Arial" w:eastAsia="Arial"/>
          <w:sz w:val="22"/>
          <w:szCs w:val="22"/>
        </w:rPr>
        <w:t xml:space="preserve"> </w:t>
      </w:r>
    </w:p>
    <w:p w14:paraId="4F97E44F" w14:textId="31CB681B" w:rsidR="2DA9C348" w:rsidRDefault="2DA9C348" w:rsidP="2DA9C348">
      <w:pPr>
        <w:rPr>
          <w:sz w:val="22"/>
          <w:szCs w:val="22"/>
        </w:rPr>
      </w:pPr>
    </w:p>
    <w:p w14:paraId="03D2CCC8" w14:textId="328C0E37" w:rsidR="00F51491" w:rsidRDefault="00F51491" w:rsidP="016E86D0">
      <w:pPr>
        <w:pStyle w:val="Heading2"/>
        <w:rPr>
          <w:rStyle w:val="mntl-sc-block-subheadingtext"/>
        </w:rPr>
      </w:pPr>
      <w:bookmarkStart w:id="10" w:name="_Toc76964695"/>
      <w:r>
        <w:t>Advertising and Promotion</w:t>
      </w:r>
      <w:bookmarkEnd w:id="10"/>
    </w:p>
    <w:p w14:paraId="48A7C1AA" w14:textId="18FEE91E" w:rsidR="2DA9C348" w:rsidRDefault="2DA9C348" w:rsidP="2DA9C348"/>
    <w:p w14:paraId="369EE030" w14:textId="7C8DD640" w:rsidR="00D94B9F" w:rsidRDefault="62E22B7C" w:rsidP="016E86D0">
      <w:pPr>
        <w:rPr>
          <w:rStyle w:val="mntl-sc-block-subheadingtext"/>
          <w:rFonts w:ascii="Arial" w:eastAsia="Arial"/>
          <w:color w:val="auto"/>
          <w:sz w:val="22"/>
          <w:szCs w:val="22"/>
        </w:rPr>
      </w:pPr>
      <w:r w:rsidRPr="0C580A8C">
        <w:rPr>
          <w:rFonts w:asciiTheme="minorHAnsi" w:eastAsiaTheme="minorEastAsia" w:hAnsiTheme="minorHAnsi" w:cstheme="minorBidi"/>
          <w:color w:val="auto"/>
        </w:rPr>
        <w:t>S</w:t>
      </w:r>
      <w:r w:rsidRPr="0C580A8C">
        <w:rPr>
          <w:rFonts w:ascii="Arial" w:eastAsia="Arial"/>
          <w:color w:val="auto"/>
          <w:sz w:val="22"/>
          <w:szCs w:val="22"/>
        </w:rPr>
        <w:t>atisfied clients</w:t>
      </w:r>
      <w:r w:rsidR="4552C693" w:rsidRPr="0C580A8C">
        <w:rPr>
          <w:rFonts w:ascii="Arial" w:eastAsia="Arial"/>
          <w:color w:val="auto"/>
          <w:sz w:val="22"/>
          <w:szCs w:val="22"/>
        </w:rPr>
        <w:t xml:space="preserve"> are part of</w:t>
      </w:r>
      <w:r w:rsidR="00B42CF1" w:rsidRPr="0C580A8C">
        <w:rPr>
          <w:rFonts w:ascii="Arial" w:eastAsia="Arial"/>
          <w:color w:val="auto"/>
          <w:sz w:val="22"/>
          <w:szCs w:val="22"/>
        </w:rPr>
        <w:t xml:space="preserve"> the </w:t>
      </w:r>
      <w:r w:rsidR="4552C693" w:rsidRPr="0C580A8C">
        <w:rPr>
          <w:rFonts w:ascii="Arial" w:eastAsia="Arial"/>
          <w:color w:val="auto"/>
          <w:sz w:val="22"/>
          <w:szCs w:val="22"/>
        </w:rPr>
        <w:t xml:space="preserve">best marketing </w:t>
      </w:r>
      <w:r w:rsidR="6C9A0153" w:rsidRPr="0C580A8C">
        <w:rPr>
          <w:rFonts w:ascii="Arial" w:eastAsia="Arial"/>
          <w:color w:val="auto"/>
          <w:sz w:val="22"/>
          <w:szCs w:val="22"/>
        </w:rPr>
        <w:t>tool, as</w:t>
      </w:r>
      <w:r w:rsidR="44143B9D" w:rsidRPr="0C580A8C">
        <w:rPr>
          <w:rFonts w:ascii="Arial" w:eastAsia="Arial"/>
          <w:color w:val="auto"/>
          <w:sz w:val="22"/>
          <w:szCs w:val="22"/>
        </w:rPr>
        <w:t xml:space="preserve"> they are showing to the world what we as a business can </w:t>
      </w:r>
      <w:r w:rsidR="57154A69" w:rsidRPr="0C580A8C">
        <w:rPr>
          <w:rFonts w:ascii="Arial" w:eastAsia="Arial"/>
          <w:color w:val="auto"/>
          <w:sz w:val="22"/>
          <w:szCs w:val="22"/>
        </w:rPr>
        <w:t>achieve</w:t>
      </w:r>
      <w:r w:rsidR="13236EAC" w:rsidRPr="0C580A8C">
        <w:rPr>
          <w:rFonts w:ascii="Arial" w:eastAsia="Arial"/>
          <w:color w:val="auto"/>
          <w:sz w:val="22"/>
          <w:szCs w:val="22"/>
        </w:rPr>
        <w:t>.</w:t>
      </w:r>
      <w:r w:rsidR="57154A69" w:rsidRPr="0C580A8C">
        <w:rPr>
          <w:rFonts w:ascii="Arial" w:eastAsia="Arial"/>
          <w:color w:val="auto"/>
          <w:sz w:val="22"/>
          <w:szCs w:val="22"/>
        </w:rPr>
        <w:t xml:space="preserve"> </w:t>
      </w:r>
      <w:r w:rsidR="15CB6B2F" w:rsidRPr="0C580A8C">
        <w:rPr>
          <w:rFonts w:ascii="Arial" w:eastAsia="Arial"/>
          <w:color w:val="auto"/>
          <w:sz w:val="22"/>
          <w:szCs w:val="22"/>
        </w:rPr>
        <w:t>This</w:t>
      </w:r>
      <w:r w:rsidR="4552C693" w:rsidRPr="0C580A8C">
        <w:rPr>
          <w:rFonts w:ascii="Arial" w:eastAsia="Arial"/>
          <w:color w:val="auto"/>
          <w:sz w:val="22"/>
          <w:szCs w:val="22"/>
        </w:rPr>
        <w:t xml:space="preserve"> gives an advant</w:t>
      </w:r>
      <w:r w:rsidR="5CE387F9" w:rsidRPr="0C580A8C">
        <w:rPr>
          <w:rFonts w:ascii="Arial" w:eastAsia="Arial"/>
          <w:color w:val="auto"/>
          <w:sz w:val="22"/>
          <w:szCs w:val="22"/>
        </w:rPr>
        <w:t xml:space="preserve">age </w:t>
      </w:r>
      <w:r w:rsidR="0C1A9564" w:rsidRPr="0C580A8C">
        <w:rPr>
          <w:rFonts w:ascii="Arial" w:eastAsia="Arial"/>
          <w:color w:val="auto"/>
          <w:sz w:val="22"/>
          <w:szCs w:val="22"/>
        </w:rPr>
        <w:t>over</w:t>
      </w:r>
      <w:r w:rsidR="5CE387F9" w:rsidRPr="0C580A8C">
        <w:rPr>
          <w:rFonts w:ascii="Arial" w:eastAsia="Arial"/>
          <w:color w:val="auto"/>
          <w:sz w:val="22"/>
          <w:szCs w:val="22"/>
        </w:rPr>
        <w:t xml:space="preserve"> all other clinics and that it can </w:t>
      </w:r>
      <w:r w:rsidR="4763744D" w:rsidRPr="0C580A8C">
        <w:rPr>
          <w:rFonts w:ascii="Arial" w:eastAsia="Arial"/>
          <w:color w:val="auto"/>
          <w:sz w:val="22"/>
          <w:szCs w:val="22"/>
        </w:rPr>
        <w:t xml:space="preserve">be </w:t>
      </w:r>
      <w:r w:rsidR="5CE387F9" w:rsidRPr="0C580A8C">
        <w:rPr>
          <w:rFonts w:ascii="Arial" w:eastAsia="Arial"/>
          <w:color w:val="auto"/>
          <w:sz w:val="22"/>
          <w:szCs w:val="22"/>
        </w:rPr>
        <w:t xml:space="preserve">shown that what </w:t>
      </w:r>
      <w:r w:rsidR="35365016" w:rsidRPr="0C580A8C">
        <w:rPr>
          <w:rFonts w:ascii="Arial" w:eastAsia="Arial"/>
          <w:color w:val="auto"/>
          <w:sz w:val="22"/>
          <w:szCs w:val="22"/>
        </w:rPr>
        <w:t>we do</w:t>
      </w:r>
      <w:r w:rsidR="5CE387F9" w:rsidRPr="0C580A8C">
        <w:rPr>
          <w:rFonts w:ascii="Arial" w:eastAsia="Arial"/>
          <w:color w:val="auto"/>
          <w:sz w:val="22"/>
          <w:szCs w:val="22"/>
        </w:rPr>
        <w:t xml:space="preserve"> is </w:t>
      </w:r>
      <w:r w:rsidR="45C624B9" w:rsidRPr="0C580A8C">
        <w:rPr>
          <w:rFonts w:ascii="Arial" w:eastAsia="Arial"/>
          <w:color w:val="auto"/>
          <w:sz w:val="22"/>
          <w:szCs w:val="22"/>
        </w:rPr>
        <w:t>bespoke</w:t>
      </w:r>
      <w:r w:rsidR="5CE387F9" w:rsidRPr="0C580A8C">
        <w:rPr>
          <w:rFonts w:ascii="Arial" w:eastAsia="Arial"/>
          <w:color w:val="auto"/>
          <w:sz w:val="22"/>
          <w:szCs w:val="22"/>
        </w:rPr>
        <w:t xml:space="preserve"> </w:t>
      </w:r>
      <w:r w:rsidR="2FAFA8DC" w:rsidRPr="0C580A8C">
        <w:rPr>
          <w:rFonts w:ascii="Arial" w:eastAsia="Arial"/>
          <w:color w:val="auto"/>
          <w:sz w:val="22"/>
          <w:szCs w:val="22"/>
        </w:rPr>
        <w:t xml:space="preserve">and </w:t>
      </w:r>
      <w:r w:rsidR="5CE387F9" w:rsidRPr="0C580A8C">
        <w:rPr>
          <w:rFonts w:ascii="Arial" w:eastAsia="Arial"/>
          <w:color w:val="auto"/>
          <w:sz w:val="22"/>
          <w:szCs w:val="22"/>
        </w:rPr>
        <w:t xml:space="preserve">looks </w:t>
      </w:r>
      <w:r w:rsidR="7957D1E4" w:rsidRPr="0C580A8C">
        <w:rPr>
          <w:rFonts w:ascii="Arial" w:eastAsia="Arial"/>
          <w:color w:val="auto"/>
          <w:sz w:val="22"/>
          <w:szCs w:val="22"/>
        </w:rPr>
        <w:t>natural to</w:t>
      </w:r>
      <w:r w:rsidR="5CE387F9" w:rsidRPr="0C580A8C">
        <w:rPr>
          <w:rFonts w:ascii="Arial" w:eastAsia="Arial"/>
          <w:color w:val="auto"/>
          <w:sz w:val="22"/>
          <w:szCs w:val="22"/>
        </w:rPr>
        <w:t xml:space="preserve"> </w:t>
      </w:r>
      <w:r w:rsidR="2DD9FD92" w:rsidRPr="0C580A8C">
        <w:rPr>
          <w:rFonts w:ascii="Arial" w:eastAsia="Arial"/>
          <w:color w:val="auto"/>
          <w:sz w:val="22"/>
          <w:szCs w:val="22"/>
        </w:rPr>
        <w:t>others, The</w:t>
      </w:r>
      <w:r w:rsidR="429C90F6" w:rsidRPr="0C580A8C">
        <w:rPr>
          <w:rFonts w:ascii="Arial" w:eastAsia="Arial"/>
          <w:color w:val="auto"/>
          <w:sz w:val="22"/>
          <w:szCs w:val="22"/>
        </w:rPr>
        <w:t xml:space="preserve"> </w:t>
      </w:r>
      <w:r w:rsidR="00A2F701" w:rsidRPr="0C580A8C">
        <w:rPr>
          <w:rFonts w:ascii="Arial" w:eastAsia="Arial"/>
          <w:color w:val="auto"/>
          <w:sz w:val="22"/>
          <w:szCs w:val="22"/>
        </w:rPr>
        <w:t>business</w:t>
      </w:r>
      <w:r w:rsidR="429C90F6" w:rsidRPr="0C580A8C">
        <w:rPr>
          <w:rFonts w:ascii="Arial" w:eastAsia="Arial"/>
          <w:color w:val="auto"/>
          <w:sz w:val="22"/>
          <w:szCs w:val="22"/>
        </w:rPr>
        <w:t xml:space="preserve"> runs its own </w:t>
      </w:r>
      <w:r w:rsidR="7ADADFC3" w:rsidRPr="0C580A8C">
        <w:rPr>
          <w:rFonts w:ascii="Arial" w:eastAsia="Arial"/>
          <w:color w:val="auto"/>
          <w:sz w:val="22"/>
          <w:szCs w:val="22"/>
        </w:rPr>
        <w:t xml:space="preserve">website </w:t>
      </w:r>
      <w:r w:rsidR="1DDE9E8C" w:rsidRPr="0C580A8C">
        <w:rPr>
          <w:rFonts w:ascii="Arial" w:eastAsia="Arial"/>
          <w:color w:val="auto"/>
          <w:sz w:val="22"/>
          <w:szCs w:val="22"/>
        </w:rPr>
        <w:t>where</w:t>
      </w:r>
      <w:r w:rsidR="7ADADFC3" w:rsidRPr="0C580A8C">
        <w:rPr>
          <w:rFonts w:ascii="Arial" w:eastAsia="Arial"/>
          <w:color w:val="auto"/>
          <w:sz w:val="22"/>
          <w:szCs w:val="22"/>
        </w:rPr>
        <w:t xml:space="preserve"> clients can see for themselves the before and after shots of </w:t>
      </w:r>
      <w:r w:rsidR="07DA3D47" w:rsidRPr="0C580A8C">
        <w:rPr>
          <w:rFonts w:ascii="Arial" w:eastAsia="Arial"/>
          <w:color w:val="auto"/>
          <w:sz w:val="22"/>
          <w:szCs w:val="22"/>
        </w:rPr>
        <w:t>treatments</w:t>
      </w:r>
      <w:r w:rsidR="7ADADFC3" w:rsidRPr="0C580A8C">
        <w:rPr>
          <w:rFonts w:ascii="Arial" w:eastAsia="Arial"/>
          <w:color w:val="auto"/>
          <w:sz w:val="22"/>
          <w:szCs w:val="22"/>
        </w:rPr>
        <w:t xml:space="preserve"> and products </w:t>
      </w:r>
      <w:r w:rsidR="6AC3D743" w:rsidRPr="0C580A8C">
        <w:rPr>
          <w:rFonts w:ascii="Arial" w:eastAsia="Arial"/>
          <w:color w:val="auto"/>
          <w:sz w:val="22"/>
          <w:szCs w:val="22"/>
        </w:rPr>
        <w:t>used</w:t>
      </w:r>
      <w:r w:rsidR="005E215D" w:rsidRPr="0C580A8C">
        <w:rPr>
          <w:rFonts w:ascii="Arial" w:eastAsia="Arial"/>
          <w:color w:val="auto"/>
          <w:sz w:val="22"/>
          <w:szCs w:val="22"/>
        </w:rPr>
        <w:t xml:space="preserve"> </w:t>
      </w:r>
      <w:r w:rsidR="5034B6EC" w:rsidRPr="0C580A8C">
        <w:rPr>
          <w:rFonts w:ascii="Arial" w:eastAsia="Arial"/>
          <w:color w:val="auto"/>
          <w:sz w:val="22"/>
          <w:szCs w:val="22"/>
        </w:rPr>
        <w:t>.</w:t>
      </w:r>
      <w:r w:rsidR="0020637D" w:rsidRPr="0C580A8C">
        <w:rPr>
          <w:rStyle w:val="mntl-sc-block-subheadingtext"/>
          <w:rFonts w:ascii="Arial" w:eastAsia="Arial"/>
          <w:color w:val="auto"/>
          <w:sz w:val="22"/>
          <w:szCs w:val="22"/>
        </w:rPr>
        <w:t>There</w:t>
      </w:r>
      <w:r w:rsidR="7ADADFC3" w:rsidRPr="0C580A8C">
        <w:rPr>
          <w:rStyle w:val="mntl-sc-block-subheadingtext"/>
          <w:rFonts w:ascii="Arial" w:eastAsia="Arial"/>
          <w:color w:val="auto"/>
          <w:sz w:val="22"/>
          <w:szCs w:val="22"/>
        </w:rPr>
        <w:t xml:space="preserve"> is also a fb page </w:t>
      </w:r>
      <w:r w:rsidR="397FC4F5" w:rsidRPr="0C580A8C">
        <w:rPr>
          <w:rStyle w:val="mntl-sc-block-subheadingtext"/>
          <w:rFonts w:ascii="Arial" w:eastAsia="Arial"/>
          <w:color w:val="auto"/>
          <w:sz w:val="22"/>
          <w:szCs w:val="22"/>
        </w:rPr>
        <w:t xml:space="preserve">which is attached as an add on for facial palsy support groups </w:t>
      </w:r>
      <w:r w:rsidR="334215B6" w:rsidRPr="0C580A8C">
        <w:rPr>
          <w:rStyle w:val="mntl-sc-block-subheadingtext"/>
          <w:rFonts w:ascii="Arial" w:eastAsia="Arial"/>
          <w:color w:val="auto"/>
          <w:sz w:val="22"/>
          <w:szCs w:val="22"/>
        </w:rPr>
        <w:t>where links</w:t>
      </w:r>
      <w:r w:rsidR="397FC4F5" w:rsidRPr="0C580A8C">
        <w:rPr>
          <w:rStyle w:val="mntl-sc-block-subheadingtext"/>
          <w:rFonts w:ascii="Arial" w:eastAsia="Arial"/>
          <w:color w:val="auto"/>
          <w:sz w:val="22"/>
          <w:szCs w:val="22"/>
        </w:rPr>
        <w:t xml:space="preserve"> are given to clients </w:t>
      </w:r>
      <w:r w:rsidR="75EB764D" w:rsidRPr="0C580A8C">
        <w:rPr>
          <w:rStyle w:val="mntl-sc-block-subheadingtext"/>
          <w:rFonts w:ascii="Arial" w:eastAsia="Arial"/>
          <w:color w:val="auto"/>
          <w:sz w:val="22"/>
          <w:szCs w:val="22"/>
        </w:rPr>
        <w:t xml:space="preserve">who would be interested in our </w:t>
      </w:r>
      <w:r w:rsidR="0D90F140" w:rsidRPr="0C580A8C">
        <w:rPr>
          <w:rStyle w:val="mntl-sc-block-subheadingtext"/>
          <w:rFonts w:ascii="Arial" w:eastAsia="Arial"/>
          <w:color w:val="auto"/>
          <w:sz w:val="22"/>
          <w:szCs w:val="22"/>
        </w:rPr>
        <w:t>services.</w:t>
      </w:r>
    </w:p>
    <w:p w14:paraId="0B9326B0" w14:textId="462C9A1A" w:rsidR="00D94B9F" w:rsidRDefault="71EB4DFD" w:rsidP="016E86D0">
      <w:pPr>
        <w:rPr>
          <w:rFonts w:ascii="Arial" w:eastAsia="Arial"/>
          <w:color w:val="auto"/>
          <w:sz w:val="22"/>
          <w:szCs w:val="22"/>
        </w:rPr>
      </w:pPr>
      <w:r w:rsidRPr="0C580A8C">
        <w:rPr>
          <w:rFonts w:ascii="Arial" w:eastAsia="Arial"/>
          <w:color w:val="auto"/>
          <w:sz w:val="22"/>
          <w:szCs w:val="22"/>
        </w:rPr>
        <w:t xml:space="preserve">We also work in </w:t>
      </w:r>
      <w:r w:rsidR="7FD9DB75" w:rsidRPr="0C580A8C">
        <w:rPr>
          <w:rFonts w:ascii="Arial" w:eastAsia="Arial"/>
          <w:color w:val="auto"/>
          <w:sz w:val="22"/>
          <w:szCs w:val="22"/>
        </w:rPr>
        <w:t>proximity</w:t>
      </w:r>
      <w:r w:rsidRPr="0C580A8C">
        <w:rPr>
          <w:rFonts w:ascii="Arial" w:eastAsia="Arial"/>
          <w:color w:val="auto"/>
          <w:sz w:val="22"/>
          <w:szCs w:val="22"/>
        </w:rPr>
        <w:t xml:space="preserve"> with </w:t>
      </w:r>
      <w:r w:rsidR="4ED1CBFF" w:rsidRPr="0C580A8C">
        <w:rPr>
          <w:rFonts w:ascii="Arial" w:eastAsia="Arial"/>
          <w:color w:val="auto"/>
          <w:sz w:val="22"/>
          <w:szCs w:val="22"/>
        </w:rPr>
        <w:t>Dr</w:t>
      </w:r>
      <w:r w:rsidRPr="0C580A8C">
        <w:rPr>
          <w:rFonts w:ascii="Arial" w:eastAsia="Arial"/>
          <w:color w:val="auto"/>
          <w:sz w:val="22"/>
          <w:szCs w:val="22"/>
        </w:rPr>
        <w:t xml:space="preserve"> Javaid who specialises in rehabilitation medicine who has up </w:t>
      </w:r>
      <w:r w:rsidR="439F4962" w:rsidRPr="0C580A8C">
        <w:rPr>
          <w:rFonts w:ascii="Arial" w:eastAsia="Arial"/>
          <w:color w:val="auto"/>
          <w:sz w:val="22"/>
          <w:szCs w:val="22"/>
        </w:rPr>
        <w:t>until</w:t>
      </w:r>
      <w:r w:rsidR="03157900" w:rsidRPr="0C580A8C">
        <w:rPr>
          <w:rFonts w:ascii="Arial" w:eastAsia="Arial"/>
          <w:color w:val="auto"/>
          <w:sz w:val="22"/>
          <w:szCs w:val="22"/>
        </w:rPr>
        <w:t xml:space="preserve"> now been </w:t>
      </w:r>
      <w:r w:rsidR="59CF51B9" w:rsidRPr="0C580A8C">
        <w:rPr>
          <w:rFonts w:ascii="Arial" w:eastAsia="Arial"/>
          <w:color w:val="auto"/>
          <w:sz w:val="22"/>
          <w:szCs w:val="22"/>
        </w:rPr>
        <w:t>practising</w:t>
      </w:r>
      <w:r w:rsidR="03157900" w:rsidRPr="0C580A8C">
        <w:rPr>
          <w:rFonts w:ascii="Arial" w:eastAsia="Arial"/>
          <w:color w:val="auto"/>
          <w:sz w:val="22"/>
          <w:szCs w:val="22"/>
        </w:rPr>
        <w:t xml:space="preserve"> alternative </w:t>
      </w:r>
      <w:r w:rsidR="456ABEF8" w:rsidRPr="0C580A8C">
        <w:rPr>
          <w:rFonts w:ascii="Arial" w:eastAsia="Arial"/>
          <w:color w:val="auto"/>
          <w:sz w:val="22"/>
          <w:szCs w:val="22"/>
        </w:rPr>
        <w:t>medicine</w:t>
      </w:r>
      <w:r w:rsidR="03157900" w:rsidRPr="0C580A8C">
        <w:rPr>
          <w:rFonts w:ascii="Arial" w:eastAsia="Arial"/>
          <w:color w:val="auto"/>
          <w:sz w:val="22"/>
          <w:szCs w:val="22"/>
        </w:rPr>
        <w:t xml:space="preserve"> to </w:t>
      </w:r>
      <w:r w:rsidR="10D04DF9" w:rsidRPr="0C580A8C">
        <w:rPr>
          <w:rFonts w:ascii="Arial" w:eastAsia="Arial"/>
          <w:color w:val="auto"/>
          <w:sz w:val="22"/>
          <w:szCs w:val="22"/>
        </w:rPr>
        <w:t>treat</w:t>
      </w:r>
      <w:r w:rsidR="03157900" w:rsidRPr="0C580A8C">
        <w:rPr>
          <w:rFonts w:ascii="Arial" w:eastAsia="Arial"/>
          <w:color w:val="auto"/>
          <w:sz w:val="22"/>
          <w:szCs w:val="22"/>
        </w:rPr>
        <w:t xml:space="preserve"> </w:t>
      </w:r>
      <w:r w:rsidR="17C1D75A" w:rsidRPr="0C580A8C">
        <w:rPr>
          <w:rFonts w:ascii="Arial" w:eastAsia="Arial"/>
          <w:color w:val="auto"/>
          <w:sz w:val="22"/>
          <w:szCs w:val="22"/>
        </w:rPr>
        <w:t>facial</w:t>
      </w:r>
      <w:r w:rsidR="03157900" w:rsidRPr="0C580A8C">
        <w:rPr>
          <w:rFonts w:ascii="Arial" w:eastAsia="Arial"/>
          <w:color w:val="auto"/>
          <w:sz w:val="22"/>
          <w:szCs w:val="22"/>
        </w:rPr>
        <w:t xml:space="preserve"> palsy </w:t>
      </w:r>
      <w:r w:rsidR="2B92A8FC" w:rsidRPr="0C580A8C">
        <w:rPr>
          <w:rFonts w:ascii="Arial" w:eastAsia="Arial"/>
          <w:color w:val="auto"/>
          <w:sz w:val="22"/>
          <w:szCs w:val="22"/>
        </w:rPr>
        <w:t>including</w:t>
      </w:r>
      <w:r w:rsidR="03157900" w:rsidRPr="0C580A8C">
        <w:rPr>
          <w:rFonts w:ascii="Arial" w:eastAsia="Arial"/>
          <w:color w:val="auto"/>
          <w:sz w:val="22"/>
          <w:szCs w:val="22"/>
        </w:rPr>
        <w:t xml:space="preserve"> </w:t>
      </w:r>
      <w:r w:rsidR="56390765" w:rsidRPr="0C580A8C">
        <w:rPr>
          <w:rFonts w:ascii="Arial" w:eastAsia="Arial"/>
          <w:color w:val="auto"/>
          <w:sz w:val="22"/>
          <w:szCs w:val="22"/>
        </w:rPr>
        <w:t>Botox</w:t>
      </w:r>
      <w:r w:rsidR="03157900" w:rsidRPr="0C580A8C">
        <w:rPr>
          <w:rFonts w:ascii="Arial" w:eastAsia="Arial"/>
          <w:color w:val="auto"/>
          <w:sz w:val="22"/>
          <w:szCs w:val="22"/>
        </w:rPr>
        <w:t xml:space="preserve"> and nerve </w:t>
      </w:r>
      <w:r w:rsidR="6FD0142C" w:rsidRPr="0C580A8C">
        <w:rPr>
          <w:rFonts w:ascii="Arial" w:eastAsia="Arial"/>
          <w:color w:val="auto"/>
          <w:sz w:val="22"/>
          <w:szCs w:val="22"/>
        </w:rPr>
        <w:t>blocks.</w:t>
      </w:r>
      <w:r w:rsidR="4EFD8401" w:rsidRPr="0C580A8C">
        <w:rPr>
          <w:rFonts w:ascii="Arial" w:eastAsia="Arial"/>
          <w:color w:val="auto"/>
          <w:sz w:val="22"/>
          <w:szCs w:val="22"/>
        </w:rPr>
        <w:t xml:space="preserve">in an NHS </w:t>
      </w:r>
      <w:r w:rsidR="7AF2D828" w:rsidRPr="0C580A8C">
        <w:rPr>
          <w:rFonts w:ascii="Arial" w:eastAsia="Arial"/>
          <w:color w:val="auto"/>
          <w:sz w:val="22"/>
          <w:szCs w:val="22"/>
        </w:rPr>
        <w:t>capacity.</w:t>
      </w:r>
      <w:r w:rsidR="03157900" w:rsidRPr="0C580A8C">
        <w:rPr>
          <w:rFonts w:ascii="Arial" w:eastAsia="Arial"/>
          <w:color w:val="auto"/>
          <w:sz w:val="22"/>
          <w:szCs w:val="22"/>
        </w:rPr>
        <w:t xml:space="preserve"> Her funding unfortunately has been </w:t>
      </w:r>
      <w:r w:rsidR="1C66A15A" w:rsidRPr="0C580A8C">
        <w:rPr>
          <w:rFonts w:ascii="Arial" w:eastAsia="Arial"/>
          <w:color w:val="auto"/>
          <w:sz w:val="22"/>
          <w:szCs w:val="22"/>
        </w:rPr>
        <w:t>taken</w:t>
      </w:r>
      <w:r w:rsidR="03157900" w:rsidRPr="0C580A8C">
        <w:rPr>
          <w:rFonts w:ascii="Arial" w:eastAsia="Arial"/>
          <w:color w:val="auto"/>
          <w:sz w:val="22"/>
          <w:szCs w:val="22"/>
        </w:rPr>
        <w:t xml:space="preserve"> away </w:t>
      </w:r>
      <w:r w:rsidR="31062C37" w:rsidRPr="0C580A8C">
        <w:rPr>
          <w:rFonts w:ascii="Arial" w:eastAsia="Arial"/>
          <w:color w:val="auto"/>
          <w:sz w:val="22"/>
          <w:szCs w:val="22"/>
        </w:rPr>
        <w:t>from Neath</w:t>
      </w:r>
      <w:r w:rsidR="0FE2A5C8" w:rsidRPr="0C580A8C">
        <w:rPr>
          <w:rFonts w:ascii="Arial" w:eastAsia="Arial"/>
          <w:color w:val="auto"/>
          <w:sz w:val="22"/>
          <w:szCs w:val="22"/>
        </w:rPr>
        <w:t xml:space="preserve"> </w:t>
      </w:r>
      <w:r w:rsidR="347F1A08" w:rsidRPr="0C580A8C">
        <w:rPr>
          <w:rFonts w:ascii="Arial" w:eastAsia="Arial"/>
          <w:color w:val="auto"/>
          <w:sz w:val="22"/>
          <w:szCs w:val="22"/>
        </w:rPr>
        <w:t>H</w:t>
      </w:r>
      <w:r w:rsidR="0FE2A5C8" w:rsidRPr="0C580A8C">
        <w:rPr>
          <w:rFonts w:ascii="Arial" w:eastAsia="Arial"/>
          <w:color w:val="auto"/>
          <w:sz w:val="22"/>
          <w:szCs w:val="22"/>
        </w:rPr>
        <w:t>osp</w:t>
      </w:r>
      <w:r w:rsidR="664E54D3" w:rsidRPr="0C580A8C">
        <w:rPr>
          <w:rFonts w:ascii="Arial" w:eastAsia="Arial"/>
          <w:color w:val="auto"/>
          <w:sz w:val="22"/>
          <w:szCs w:val="22"/>
        </w:rPr>
        <w:t xml:space="preserve"> which </w:t>
      </w:r>
      <w:r w:rsidR="04B92507" w:rsidRPr="0C580A8C">
        <w:rPr>
          <w:rFonts w:ascii="Arial" w:eastAsia="Arial"/>
          <w:color w:val="auto"/>
          <w:sz w:val="22"/>
          <w:szCs w:val="22"/>
        </w:rPr>
        <w:t xml:space="preserve">is </w:t>
      </w:r>
      <w:r w:rsidR="00D43E88" w:rsidRPr="0C580A8C">
        <w:rPr>
          <w:rFonts w:ascii="Arial" w:eastAsia="Arial"/>
          <w:color w:val="auto"/>
          <w:sz w:val="22"/>
          <w:szCs w:val="22"/>
        </w:rPr>
        <w:t xml:space="preserve">Swansea </w:t>
      </w:r>
      <w:r w:rsidR="0FE2A5C8" w:rsidRPr="0C580A8C">
        <w:rPr>
          <w:rFonts w:ascii="Arial" w:eastAsia="Arial"/>
          <w:color w:val="auto"/>
          <w:sz w:val="22"/>
          <w:szCs w:val="22"/>
        </w:rPr>
        <w:t>health board</w:t>
      </w:r>
      <w:r w:rsidR="14124A3D" w:rsidRPr="0C580A8C">
        <w:rPr>
          <w:rFonts w:ascii="Arial" w:eastAsia="Arial"/>
          <w:color w:val="auto"/>
          <w:sz w:val="22"/>
          <w:szCs w:val="22"/>
        </w:rPr>
        <w:t xml:space="preserve"> (</w:t>
      </w:r>
      <w:r w:rsidR="007634F5" w:rsidRPr="0C580A8C">
        <w:rPr>
          <w:rFonts w:ascii="Arial" w:eastAsia="Arial"/>
          <w:color w:val="auto"/>
          <w:sz w:val="22"/>
          <w:szCs w:val="22"/>
        </w:rPr>
        <w:t xml:space="preserve">appendix </w:t>
      </w:r>
      <w:r w:rsidR="35EDBFE9" w:rsidRPr="0C580A8C">
        <w:rPr>
          <w:rFonts w:ascii="Arial" w:eastAsia="Arial"/>
          <w:color w:val="auto"/>
          <w:sz w:val="22"/>
          <w:szCs w:val="22"/>
        </w:rPr>
        <w:t>7</w:t>
      </w:r>
      <w:r w:rsidR="007634F5" w:rsidRPr="0C580A8C">
        <w:rPr>
          <w:rFonts w:ascii="Arial" w:eastAsia="Arial"/>
          <w:color w:val="auto"/>
          <w:sz w:val="22"/>
          <w:szCs w:val="22"/>
        </w:rPr>
        <w:t>)</w:t>
      </w:r>
      <w:r w:rsidR="0FE2A5C8" w:rsidRPr="0C580A8C">
        <w:rPr>
          <w:rFonts w:ascii="Arial" w:eastAsia="Arial"/>
          <w:color w:val="auto"/>
          <w:sz w:val="22"/>
          <w:szCs w:val="22"/>
        </w:rPr>
        <w:t xml:space="preserve"> which means even less </w:t>
      </w:r>
      <w:r w:rsidR="040FA42A" w:rsidRPr="0C580A8C">
        <w:rPr>
          <w:rFonts w:ascii="Arial" w:eastAsia="Arial"/>
          <w:color w:val="auto"/>
          <w:sz w:val="22"/>
          <w:szCs w:val="22"/>
        </w:rPr>
        <w:t>professionals</w:t>
      </w:r>
      <w:r w:rsidR="0FE2A5C8" w:rsidRPr="0C580A8C">
        <w:rPr>
          <w:rFonts w:ascii="Arial" w:eastAsia="Arial"/>
          <w:color w:val="auto"/>
          <w:sz w:val="22"/>
          <w:szCs w:val="22"/>
        </w:rPr>
        <w:t xml:space="preserve"> in </w:t>
      </w:r>
      <w:r w:rsidR="216C6349" w:rsidRPr="0C580A8C">
        <w:rPr>
          <w:rFonts w:ascii="Arial" w:eastAsia="Arial"/>
          <w:color w:val="auto"/>
          <w:sz w:val="22"/>
          <w:szCs w:val="22"/>
        </w:rPr>
        <w:t>the</w:t>
      </w:r>
      <w:r w:rsidR="0FE2A5C8" w:rsidRPr="0C580A8C">
        <w:rPr>
          <w:rFonts w:ascii="Arial" w:eastAsia="Arial"/>
          <w:color w:val="auto"/>
          <w:sz w:val="22"/>
          <w:szCs w:val="22"/>
        </w:rPr>
        <w:t xml:space="preserve"> </w:t>
      </w:r>
      <w:r w:rsidR="01596E8D" w:rsidRPr="0C580A8C">
        <w:rPr>
          <w:rFonts w:ascii="Arial" w:eastAsia="Arial"/>
          <w:color w:val="auto"/>
          <w:sz w:val="22"/>
          <w:szCs w:val="22"/>
        </w:rPr>
        <w:t>industry.</w:t>
      </w:r>
      <w:r w:rsidR="0FE2A5C8" w:rsidRPr="0C580A8C">
        <w:rPr>
          <w:rFonts w:ascii="Arial" w:eastAsia="Arial"/>
          <w:color w:val="auto"/>
          <w:sz w:val="22"/>
          <w:szCs w:val="22"/>
        </w:rPr>
        <w:t xml:space="preserve"> </w:t>
      </w:r>
      <w:r w:rsidR="00D43E88" w:rsidRPr="0C580A8C">
        <w:rPr>
          <w:rFonts w:ascii="Arial" w:eastAsia="Arial"/>
          <w:color w:val="auto"/>
          <w:sz w:val="22"/>
          <w:szCs w:val="22"/>
        </w:rPr>
        <w:t xml:space="preserve">Working </w:t>
      </w:r>
      <w:r w:rsidR="0FE2A5C8" w:rsidRPr="0C580A8C">
        <w:rPr>
          <w:rFonts w:ascii="Arial" w:eastAsia="Arial"/>
          <w:color w:val="auto"/>
          <w:sz w:val="22"/>
          <w:szCs w:val="22"/>
        </w:rPr>
        <w:t>with th</w:t>
      </w:r>
      <w:r w:rsidR="3BD7F9EF" w:rsidRPr="0C580A8C">
        <w:rPr>
          <w:rFonts w:ascii="Arial" w:eastAsia="Arial"/>
          <w:color w:val="auto"/>
          <w:sz w:val="22"/>
          <w:szCs w:val="22"/>
        </w:rPr>
        <w:t xml:space="preserve">is </w:t>
      </w:r>
      <w:r w:rsidR="3C3724C7" w:rsidRPr="0C580A8C">
        <w:rPr>
          <w:rFonts w:ascii="Arial" w:eastAsia="Arial"/>
          <w:color w:val="auto"/>
          <w:sz w:val="22"/>
          <w:szCs w:val="22"/>
        </w:rPr>
        <w:t>D</w:t>
      </w:r>
      <w:r w:rsidR="3BD7F9EF" w:rsidRPr="0C580A8C">
        <w:rPr>
          <w:rFonts w:ascii="Arial" w:eastAsia="Arial"/>
          <w:color w:val="auto"/>
          <w:sz w:val="22"/>
          <w:szCs w:val="22"/>
        </w:rPr>
        <w:t xml:space="preserve">r in a </w:t>
      </w:r>
      <w:r w:rsidR="1582917A" w:rsidRPr="0C580A8C">
        <w:rPr>
          <w:rFonts w:ascii="Arial" w:eastAsia="Arial"/>
          <w:color w:val="auto"/>
          <w:sz w:val="22"/>
          <w:szCs w:val="22"/>
        </w:rPr>
        <w:t>professional</w:t>
      </w:r>
      <w:r w:rsidR="3BD7F9EF" w:rsidRPr="0C580A8C">
        <w:rPr>
          <w:rFonts w:ascii="Arial" w:eastAsia="Arial"/>
          <w:color w:val="auto"/>
          <w:sz w:val="22"/>
          <w:szCs w:val="22"/>
        </w:rPr>
        <w:t xml:space="preserve"> and personal capacity </w:t>
      </w:r>
      <w:r w:rsidR="270AFFA9" w:rsidRPr="0C580A8C">
        <w:rPr>
          <w:rFonts w:ascii="Arial" w:eastAsia="Arial"/>
          <w:color w:val="auto"/>
          <w:sz w:val="22"/>
          <w:szCs w:val="22"/>
        </w:rPr>
        <w:t xml:space="preserve">has allowed the </w:t>
      </w:r>
      <w:r w:rsidR="66A2DFA6" w:rsidRPr="0C580A8C">
        <w:rPr>
          <w:rFonts w:ascii="Arial" w:eastAsia="Arial"/>
          <w:color w:val="auto"/>
          <w:sz w:val="22"/>
          <w:szCs w:val="22"/>
        </w:rPr>
        <w:t>business to</w:t>
      </w:r>
      <w:r w:rsidR="270AFFA9" w:rsidRPr="0C580A8C">
        <w:rPr>
          <w:rFonts w:ascii="Arial" w:eastAsia="Arial"/>
          <w:color w:val="auto"/>
          <w:sz w:val="22"/>
          <w:szCs w:val="22"/>
        </w:rPr>
        <w:t xml:space="preserve"> gain</w:t>
      </w:r>
      <w:r w:rsidR="3BD7F9EF" w:rsidRPr="0C580A8C">
        <w:rPr>
          <w:rFonts w:ascii="Arial" w:eastAsia="Arial"/>
          <w:color w:val="auto"/>
          <w:sz w:val="22"/>
          <w:szCs w:val="22"/>
        </w:rPr>
        <w:t xml:space="preserve"> patients </w:t>
      </w:r>
      <w:r w:rsidR="400BBD9F" w:rsidRPr="0C580A8C">
        <w:rPr>
          <w:rFonts w:ascii="Arial" w:eastAsia="Arial"/>
          <w:color w:val="auto"/>
          <w:sz w:val="22"/>
          <w:szCs w:val="22"/>
        </w:rPr>
        <w:t xml:space="preserve">trust and </w:t>
      </w:r>
      <w:r w:rsidR="2EFC989B" w:rsidRPr="0C580A8C">
        <w:rPr>
          <w:rFonts w:ascii="Arial" w:eastAsia="Arial"/>
          <w:color w:val="auto"/>
          <w:sz w:val="22"/>
          <w:szCs w:val="22"/>
        </w:rPr>
        <w:t>confidence whist training beside her</w:t>
      </w:r>
      <w:r w:rsidR="4337EC44" w:rsidRPr="0C580A8C">
        <w:rPr>
          <w:rFonts w:ascii="Arial" w:eastAsia="Arial"/>
          <w:color w:val="auto"/>
          <w:sz w:val="22"/>
          <w:szCs w:val="22"/>
        </w:rPr>
        <w:t>. While</w:t>
      </w:r>
      <w:r w:rsidR="6FBFABA7" w:rsidRPr="0C580A8C">
        <w:rPr>
          <w:rFonts w:ascii="Arial" w:eastAsia="Arial"/>
          <w:color w:val="auto"/>
          <w:sz w:val="22"/>
          <w:szCs w:val="22"/>
        </w:rPr>
        <w:t xml:space="preserve"> the lack of</w:t>
      </w:r>
      <w:r w:rsidR="27FDFA75" w:rsidRPr="0C580A8C">
        <w:rPr>
          <w:rFonts w:ascii="Arial" w:eastAsia="Arial"/>
          <w:color w:val="auto"/>
          <w:sz w:val="22"/>
          <w:szCs w:val="22"/>
        </w:rPr>
        <w:t xml:space="preserve"> funding has </w:t>
      </w:r>
      <w:r w:rsidR="2764B97B" w:rsidRPr="0C580A8C">
        <w:rPr>
          <w:rFonts w:ascii="Arial" w:eastAsia="Arial"/>
          <w:color w:val="auto"/>
          <w:sz w:val="22"/>
          <w:szCs w:val="22"/>
        </w:rPr>
        <w:t>been a big issue</w:t>
      </w:r>
      <w:r w:rsidR="5196CE09" w:rsidRPr="0C580A8C">
        <w:rPr>
          <w:rFonts w:ascii="Arial" w:eastAsia="Arial"/>
          <w:color w:val="auto"/>
          <w:sz w:val="22"/>
          <w:szCs w:val="22"/>
        </w:rPr>
        <w:t>, we</w:t>
      </w:r>
      <w:r w:rsidR="2EFC989B" w:rsidRPr="0C580A8C">
        <w:rPr>
          <w:rFonts w:ascii="Arial" w:eastAsia="Arial"/>
          <w:color w:val="auto"/>
          <w:sz w:val="22"/>
          <w:szCs w:val="22"/>
        </w:rPr>
        <w:t xml:space="preserve"> will be </w:t>
      </w:r>
      <w:r w:rsidR="0B9C1E80" w:rsidRPr="0C580A8C">
        <w:rPr>
          <w:rFonts w:ascii="Arial" w:eastAsia="Arial"/>
          <w:color w:val="auto"/>
          <w:sz w:val="22"/>
          <w:szCs w:val="22"/>
        </w:rPr>
        <w:t>re</w:t>
      </w:r>
      <w:r w:rsidR="1EE12E74" w:rsidRPr="0C580A8C">
        <w:rPr>
          <w:rFonts w:ascii="Arial" w:eastAsia="Arial"/>
          <w:color w:val="auto"/>
          <w:sz w:val="22"/>
          <w:szCs w:val="22"/>
        </w:rPr>
        <w:t>locating</w:t>
      </w:r>
      <w:r w:rsidR="2EFC989B" w:rsidRPr="0C580A8C">
        <w:rPr>
          <w:rFonts w:ascii="Arial" w:eastAsia="Arial"/>
          <w:color w:val="auto"/>
          <w:sz w:val="22"/>
          <w:szCs w:val="22"/>
        </w:rPr>
        <w:t xml:space="preserve"> her clients to </w:t>
      </w:r>
      <w:r w:rsidR="016E9E6E" w:rsidRPr="0C580A8C">
        <w:rPr>
          <w:rFonts w:ascii="Arial" w:eastAsia="Arial"/>
          <w:color w:val="auto"/>
          <w:sz w:val="22"/>
          <w:szCs w:val="22"/>
        </w:rPr>
        <w:t>the</w:t>
      </w:r>
      <w:r w:rsidR="2EFC989B" w:rsidRPr="0C580A8C">
        <w:rPr>
          <w:rFonts w:ascii="Arial" w:eastAsia="Arial"/>
          <w:color w:val="auto"/>
          <w:sz w:val="22"/>
          <w:szCs w:val="22"/>
        </w:rPr>
        <w:t xml:space="preserve"> new establishment</w:t>
      </w:r>
      <w:r w:rsidR="1D30CAFE" w:rsidRPr="0C580A8C">
        <w:rPr>
          <w:rFonts w:ascii="Arial" w:eastAsia="Arial"/>
          <w:color w:val="auto"/>
          <w:sz w:val="22"/>
          <w:szCs w:val="22"/>
        </w:rPr>
        <w:t>.</w:t>
      </w:r>
    </w:p>
    <w:p w14:paraId="077A4133" w14:textId="3ED6EC2A" w:rsidR="7C939AA2" w:rsidRDefault="7C939AA2" w:rsidP="016E86D0">
      <w:pPr>
        <w:rPr>
          <w:rStyle w:val="mntl-sc-block-subheadingtext"/>
          <w:rFonts w:ascii="Arial" w:eastAsia="Arial"/>
          <w:color w:val="auto"/>
          <w:sz w:val="22"/>
          <w:szCs w:val="22"/>
        </w:rPr>
      </w:pPr>
      <w:r w:rsidRPr="0C580A8C">
        <w:rPr>
          <w:rFonts w:ascii="Arial" w:eastAsia="Arial"/>
          <w:color w:val="auto"/>
          <w:sz w:val="22"/>
          <w:szCs w:val="22"/>
        </w:rPr>
        <w:t xml:space="preserve">The business intends to do promo </w:t>
      </w:r>
      <w:r w:rsidR="79BD60CA" w:rsidRPr="0C580A8C">
        <w:rPr>
          <w:rStyle w:val="mntl-sc-block-subheadingtext"/>
          <w:rFonts w:ascii="Arial" w:eastAsia="Arial"/>
          <w:color w:val="auto"/>
          <w:sz w:val="22"/>
          <w:szCs w:val="22"/>
        </w:rPr>
        <w:t>nights,</w:t>
      </w:r>
      <w:r w:rsidRPr="0C580A8C">
        <w:rPr>
          <w:rStyle w:val="mntl-sc-block-subheadingtext"/>
          <w:rFonts w:ascii="Arial" w:eastAsia="Arial"/>
          <w:color w:val="auto"/>
          <w:sz w:val="22"/>
          <w:szCs w:val="22"/>
        </w:rPr>
        <w:t xml:space="preserve"> where potential clients </w:t>
      </w:r>
      <w:r w:rsidR="7B51EC5F" w:rsidRPr="0C580A8C">
        <w:rPr>
          <w:rStyle w:val="mntl-sc-block-subheadingtext"/>
          <w:rFonts w:ascii="Arial" w:eastAsia="Arial"/>
          <w:color w:val="auto"/>
          <w:sz w:val="22"/>
          <w:szCs w:val="22"/>
        </w:rPr>
        <w:t>can</w:t>
      </w:r>
      <w:r w:rsidR="206D56AF" w:rsidRPr="0C580A8C">
        <w:rPr>
          <w:rStyle w:val="mntl-sc-block-subheadingtext"/>
          <w:rFonts w:ascii="Arial" w:eastAsia="Arial"/>
          <w:color w:val="auto"/>
          <w:sz w:val="22"/>
          <w:szCs w:val="22"/>
        </w:rPr>
        <w:t xml:space="preserve"> meet </w:t>
      </w:r>
      <w:r w:rsidR="2BB51D6F" w:rsidRPr="0C580A8C">
        <w:rPr>
          <w:rStyle w:val="mntl-sc-block-subheadingtext"/>
          <w:rFonts w:ascii="Arial" w:eastAsia="Arial"/>
          <w:color w:val="auto"/>
          <w:sz w:val="22"/>
          <w:szCs w:val="22"/>
        </w:rPr>
        <w:t xml:space="preserve">each other and receive a bespoke evening </w:t>
      </w:r>
      <w:r w:rsidR="007E27A4" w:rsidRPr="0C580A8C">
        <w:rPr>
          <w:rStyle w:val="mntl-sc-block-subheadingtext"/>
          <w:rFonts w:ascii="Arial" w:eastAsia="Arial"/>
          <w:color w:val="auto"/>
          <w:sz w:val="22"/>
          <w:szCs w:val="22"/>
        </w:rPr>
        <w:t xml:space="preserve">of </w:t>
      </w:r>
      <w:r w:rsidR="2BB51D6F" w:rsidRPr="0C580A8C">
        <w:rPr>
          <w:rStyle w:val="mntl-sc-block-subheadingtext"/>
          <w:rFonts w:ascii="Arial" w:eastAsia="Arial"/>
          <w:color w:val="auto"/>
          <w:sz w:val="22"/>
          <w:szCs w:val="22"/>
        </w:rPr>
        <w:t xml:space="preserve">talks and </w:t>
      </w:r>
      <w:r w:rsidR="6A5A02A0" w:rsidRPr="0C580A8C">
        <w:rPr>
          <w:rStyle w:val="mntl-sc-block-subheadingtext"/>
          <w:rFonts w:ascii="Arial" w:eastAsia="Arial"/>
          <w:color w:val="auto"/>
          <w:sz w:val="22"/>
          <w:szCs w:val="22"/>
        </w:rPr>
        <w:t xml:space="preserve">demonstrations on such subjects as confidence </w:t>
      </w:r>
      <w:r w:rsidR="4D32CA77" w:rsidRPr="0C580A8C">
        <w:rPr>
          <w:rStyle w:val="mntl-sc-block-subheadingtext"/>
          <w:rFonts w:ascii="Arial" w:eastAsia="Arial"/>
          <w:color w:val="auto"/>
          <w:sz w:val="22"/>
          <w:szCs w:val="22"/>
        </w:rPr>
        <w:t>building,</w:t>
      </w:r>
      <w:r w:rsidR="6A5A02A0" w:rsidRPr="0C580A8C">
        <w:rPr>
          <w:rStyle w:val="mntl-sc-block-subheadingtext"/>
          <w:rFonts w:ascii="Arial" w:eastAsia="Arial"/>
          <w:color w:val="auto"/>
          <w:sz w:val="22"/>
          <w:szCs w:val="22"/>
        </w:rPr>
        <w:t xml:space="preserve"> short </w:t>
      </w:r>
      <w:r w:rsidR="1C72C2AD" w:rsidRPr="0C580A8C">
        <w:rPr>
          <w:rStyle w:val="mntl-sc-block-subheadingtext"/>
          <w:rFonts w:ascii="Arial" w:eastAsia="Arial"/>
          <w:color w:val="auto"/>
          <w:sz w:val="22"/>
          <w:szCs w:val="22"/>
        </w:rPr>
        <w:t>self-worth</w:t>
      </w:r>
      <w:r w:rsidR="6A5A02A0" w:rsidRPr="0C580A8C">
        <w:rPr>
          <w:rStyle w:val="mntl-sc-block-subheadingtext"/>
          <w:rFonts w:ascii="Arial" w:eastAsia="Arial"/>
          <w:color w:val="auto"/>
          <w:sz w:val="22"/>
          <w:szCs w:val="22"/>
        </w:rPr>
        <w:t xml:space="preserve"> </w:t>
      </w:r>
      <w:r w:rsidR="28FEE7D2" w:rsidRPr="0C580A8C">
        <w:rPr>
          <w:rStyle w:val="mntl-sc-block-subheadingtext"/>
          <w:rFonts w:ascii="Arial" w:eastAsia="Arial"/>
          <w:color w:val="auto"/>
          <w:sz w:val="22"/>
          <w:szCs w:val="22"/>
        </w:rPr>
        <w:t xml:space="preserve">talks as this clinic is able to take not only your </w:t>
      </w:r>
      <w:r w:rsidR="7A535E0D" w:rsidRPr="0C580A8C">
        <w:rPr>
          <w:rStyle w:val="mntl-sc-block-subheadingtext"/>
          <w:rFonts w:ascii="Arial" w:eastAsia="Arial"/>
          <w:color w:val="auto"/>
          <w:sz w:val="22"/>
          <w:szCs w:val="22"/>
        </w:rPr>
        <w:t xml:space="preserve">insecurities and </w:t>
      </w:r>
      <w:r w:rsidR="5F345C85" w:rsidRPr="0C580A8C">
        <w:rPr>
          <w:rStyle w:val="mntl-sc-block-subheadingtext"/>
          <w:rFonts w:ascii="Arial" w:eastAsia="Arial"/>
          <w:color w:val="auto"/>
          <w:sz w:val="22"/>
          <w:szCs w:val="22"/>
        </w:rPr>
        <w:t>disfigurements</w:t>
      </w:r>
      <w:r w:rsidR="7A535E0D" w:rsidRPr="0C580A8C">
        <w:rPr>
          <w:rStyle w:val="mntl-sc-block-subheadingtext"/>
          <w:rFonts w:ascii="Arial" w:eastAsia="Arial"/>
          <w:color w:val="auto"/>
          <w:sz w:val="22"/>
          <w:szCs w:val="22"/>
        </w:rPr>
        <w:t xml:space="preserve"> away it will also give you the tools you need to repair after your </w:t>
      </w:r>
      <w:r w:rsidR="23B6F35A" w:rsidRPr="0C580A8C">
        <w:rPr>
          <w:rStyle w:val="mntl-sc-block-subheadingtext"/>
          <w:rFonts w:ascii="Arial" w:eastAsia="Arial"/>
          <w:color w:val="auto"/>
          <w:sz w:val="22"/>
          <w:szCs w:val="22"/>
        </w:rPr>
        <w:t>trauma,</w:t>
      </w:r>
      <w:r w:rsidR="28FEE7D2" w:rsidRPr="0C580A8C">
        <w:rPr>
          <w:rStyle w:val="mntl-sc-block-subheadingtext"/>
          <w:rFonts w:ascii="Arial" w:eastAsia="Arial"/>
          <w:color w:val="auto"/>
          <w:sz w:val="22"/>
          <w:szCs w:val="22"/>
        </w:rPr>
        <w:t xml:space="preserve"> </w:t>
      </w:r>
      <w:r w:rsidR="7C759475" w:rsidRPr="0C580A8C">
        <w:rPr>
          <w:rStyle w:val="mntl-sc-block-subheadingtext"/>
          <w:rFonts w:ascii="Arial" w:eastAsia="Arial"/>
          <w:color w:val="auto"/>
          <w:sz w:val="22"/>
          <w:szCs w:val="22"/>
        </w:rPr>
        <w:t xml:space="preserve">CBT </w:t>
      </w:r>
      <w:r w:rsidR="0003EFA1" w:rsidRPr="0C580A8C">
        <w:rPr>
          <w:rStyle w:val="mntl-sc-block-subheadingtext"/>
          <w:rFonts w:ascii="Arial" w:eastAsia="Arial"/>
          <w:color w:val="auto"/>
          <w:sz w:val="22"/>
          <w:szCs w:val="22"/>
        </w:rPr>
        <w:t>Training,</w:t>
      </w:r>
      <w:r w:rsidR="0C01BB32" w:rsidRPr="0C580A8C">
        <w:rPr>
          <w:rStyle w:val="mntl-sc-block-subheadingtext"/>
          <w:rFonts w:ascii="Arial" w:eastAsia="Arial"/>
          <w:color w:val="auto"/>
          <w:sz w:val="22"/>
          <w:szCs w:val="22"/>
        </w:rPr>
        <w:t xml:space="preserve"> and meditation </w:t>
      </w:r>
      <w:r w:rsidR="2796DB83" w:rsidRPr="0C580A8C">
        <w:rPr>
          <w:rStyle w:val="mntl-sc-block-subheadingtext"/>
          <w:rFonts w:ascii="Arial" w:eastAsia="Arial"/>
          <w:color w:val="auto"/>
          <w:sz w:val="22"/>
          <w:szCs w:val="22"/>
        </w:rPr>
        <w:t>therapies.</w:t>
      </w:r>
    </w:p>
    <w:p w14:paraId="60A59CF8" w14:textId="5D4FAB3C" w:rsidR="0C01BB32" w:rsidRDefault="0C01BB32" w:rsidP="016E86D0">
      <w:pPr>
        <w:rPr>
          <w:rStyle w:val="mntl-sc-block-subheadingtext"/>
          <w:rFonts w:ascii="Arial" w:eastAsia="Arial"/>
          <w:color w:val="auto"/>
          <w:sz w:val="22"/>
          <w:szCs w:val="22"/>
        </w:rPr>
      </w:pPr>
      <w:r w:rsidRPr="0C580A8C">
        <w:rPr>
          <w:rFonts w:ascii="Arial" w:eastAsia="Arial"/>
          <w:color w:val="auto"/>
          <w:sz w:val="22"/>
          <w:szCs w:val="22"/>
        </w:rPr>
        <w:t xml:space="preserve">The business has </w:t>
      </w:r>
      <w:r w:rsidR="0014702E">
        <w:rPr>
          <w:rFonts w:ascii="Arial" w:eastAsia="Arial"/>
          <w:color w:val="auto"/>
          <w:sz w:val="22"/>
          <w:szCs w:val="22"/>
        </w:rPr>
        <w:t xml:space="preserve">a </w:t>
      </w:r>
      <w:r w:rsidRPr="0C580A8C">
        <w:rPr>
          <w:rFonts w:ascii="Arial" w:eastAsia="Arial"/>
          <w:color w:val="auto"/>
          <w:sz w:val="22"/>
          <w:szCs w:val="22"/>
        </w:rPr>
        <w:t xml:space="preserve">specialist in web design to make an interactive web page where it will contain all the information that is needed </w:t>
      </w:r>
      <w:r w:rsidR="689DF82D" w:rsidRPr="0C580A8C">
        <w:rPr>
          <w:rFonts w:ascii="Arial" w:eastAsia="Arial"/>
          <w:color w:val="auto"/>
          <w:sz w:val="22"/>
          <w:szCs w:val="22"/>
        </w:rPr>
        <w:t>with</w:t>
      </w:r>
      <w:r w:rsidR="689DF82D" w:rsidRPr="0C580A8C">
        <w:rPr>
          <w:rStyle w:val="mntl-sc-block-subheadingtext"/>
          <w:rFonts w:ascii="Arial" w:eastAsia="Arial"/>
          <w:color w:val="auto"/>
          <w:sz w:val="22"/>
          <w:szCs w:val="22"/>
        </w:rPr>
        <w:t xml:space="preserve"> the </w:t>
      </w:r>
      <w:r w:rsidR="5A9AF676" w:rsidRPr="0C580A8C">
        <w:rPr>
          <w:rStyle w:val="mntl-sc-block-subheadingtext"/>
          <w:rFonts w:ascii="Arial" w:eastAsia="Arial"/>
          <w:color w:val="auto"/>
          <w:sz w:val="22"/>
          <w:szCs w:val="22"/>
        </w:rPr>
        <w:t>professiona</w:t>
      </w:r>
      <w:r w:rsidR="007634F5" w:rsidRPr="0C580A8C">
        <w:rPr>
          <w:rStyle w:val="mntl-sc-block-subheadingtext"/>
          <w:rFonts w:ascii="Arial" w:eastAsia="Arial"/>
          <w:color w:val="auto"/>
          <w:sz w:val="22"/>
          <w:szCs w:val="22"/>
        </w:rPr>
        <w:t xml:space="preserve">l, </w:t>
      </w:r>
      <w:r w:rsidR="443745A8" w:rsidRPr="0C580A8C">
        <w:rPr>
          <w:rStyle w:val="mntl-sc-block-subheadingtext"/>
          <w:rFonts w:ascii="Arial" w:eastAsia="Arial"/>
          <w:color w:val="auto"/>
          <w:sz w:val="22"/>
          <w:szCs w:val="22"/>
        </w:rPr>
        <w:t>courtesy</w:t>
      </w:r>
      <w:r w:rsidR="1593EE08" w:rsidRPr="0C580A8C">
        <w:rPr>
          <w:rStyle w:val="mntl-sc-block-subheadingtext"/>
          <w:rFonts w:ascii="Arial" w:eastAsia="Arial"/>
          <w:color w:val="auto"/>
          <w:sz w:val="22"/>
          <w:szCs w:val="22"/>
        </w:rPr>
        <w:t xml:space="preserve"> and </w:t>
      </w:r>
      <w:r w:rsidR="0091117E" w:rsidRPr="0C580A8C">
        <w:rPr>
          <w:rStyle w:val="mntl-sc-block-subheadingtext"/>
          <w:rFonts w:ascii="Arial" w:eastAsia="Arial"/>
          <w:color w:val="auto"/>
          <w:sz w:val="22"/>
          <w:szCs w:val="22"/>
        </w:rPr>
        <w:t>confidentiality</w:t>
      </w:r>
      <w:r w:rsidR="1593EE08" w:rsidRPr="0C580A8C">
        <w:rPr>
          <w:rStyle w:val="mntl-sc-block-subheadingtext"/>
          <w:rFonts w:ascii="Arial" w:eastAsia="Arial"/>
          <w:color w:val="auto"/>
          <w:sz w:val="22"/>
          <w:szCs w:val="22"/>
        </w:rPr>
        <w:t xml:space="preserve"> that is </w:t>
      </w:r>
      <w:r w:rsidR="57ACFD1A" w:rsidRPr="0C580A8C">
        <w:rPr>
          <w:rStyle w:val="mntl-sc-block-subheadingtext"/>
          <w:rFonts w:ascii="Arial" w:eastAsia="Arial"/>
          <w:color w:val="auto"/>
          <w:sz w:val="22"/>
          <w:szCs w:val="22"/>
        </w:rPr>
        <w:t>required.</w:t>
      </w:r>
      <w:r w:rsidR="099AC00B" w:rsidRPr="0C580A8C">
        <w:rPr>
          <w:rStyle w:val="mntl-sc-block-subheadingtext"/>
          <w:rFonts w:ascii="Arial" w:eastAsia="Arial"/>
          <w:color w:val="auto"/>
          <w:sz w:val="22"/>
          <w:szCs w:val="22"/>
        </w:rPr>
        <w:t xml:space="preserve"> We</w:t>
      </w:r>
      <w:r w:rsidR="652BD87B" w:rsidRPr="0C580A8C">
        <w:rPr>
          <w:rStyle w:val="mntl-sc-block-subheadingtext"/>
          <w:rFonts w:ascii="Arial" w:eastAsia="Arial"/>
          <w:color w:val="auto"/>
          <w:sz w:val="22"/>
          <w:szCs w:val="22"/>
        </w:rPr>
        <w:t xml:space="preserve"> have added as an extra feature Domain Rating (DR)as it </w:t>
      </w:r>
      <w:r w:rsidR="24D12B68" w:rsidRPr="0C580A8C">
        <w:rPr>
          <w:rStyle w:val="mntl-sc-block-subheadingtext"/>
          <w:rFonts w:ascii="Arial" w:eastAsia="Arial"/>
          <w:color w:val="auto"/>
          <w:sz w:val="22"/>
          <w:szCs w:val="22"/>
        </w:rPr>
        <w:t>strengthens</w:t>
      </w:r>
      <w:r w:rsidR="652BD87B" w:rsidRPr="0C580A8C">
        <w:rPr>
          <w:rStyle w:val="mntl-sc-block-subheadingtext"/>
          <w:rFonts w:ascii="Arial" w:eastAsia="Arial"/>
          <w:color w:val="auto"/>
          <w:sz w:val="22"/>
          <w:szCs w:val="22"/>
        </w:rPr>
        <w:t xml:space="preserve"> website back link profile so mea</w:t>
      </w:r>
      <w:r w:rsidR="0065CA4B" w:rsidRPr="0C580A8C">
        <w:rPr>
          <w:rStyle w:val="mntl-sc-block-subheadingtext"/>
          <w:rFonts w:ascii="Arial" w:eastAsia="Arial"/>
          <w:color w:val="auto"/>
          <w:sz w:val="22"/>
          <w:szCs w:val="22"/>
        </w:rPr>
        <w:t xml:space="preserve">ning </w:t>
      </w:r>
      <w:r w:rsidR="736CC84D" w:rsidRPr="0C580A8C">
        <w:rPr>
          <w:rStyle w:val="mntl-sc-block-subheadingtext"/>
          <w:rFonts w:ascii="Arial" w:eastAsia="Arial"/>
          <w:color w:val="auto"/>
          <w:sz w:val="22"/>
          <w:szCs w:val="22"/>
        </w:rPr>
        <w:t>several</w:t>
      </w:r>
      <w:r w:rsidR="0065CA4B" w:rsidRPr="0C580A8C">
        <w:rPr>
          <w:rStyle w:val="mntl-sc-block-subheadingtext"/>
          <w:rFonts w:ascii="Arial" w:eastAsia="Arial"/>
          <w:color w:val="auto"/>
          <w:sz w:val="22"/>
          <w:szCs w:val="22"/>
        </w:rPr>
        <w:t xml:space="preserve"> websites will link back to </w:t>
      </w:r>
      <w:r w:rsidR="7748D069" w:rsidRPr="0C580A8C">
        <w:rPr>
          <w:rStyle w:val="mntl-sc-block-subheadingtext"/>
          <w:rFonts w:ascii="Arial" w:eastAsia="Arial"/>
          <w:color w:val="auto"/>
          <w:sz w:val="22"/>
          <w:szCs w:val="22"/>
        </w:rPr>
        <w:t xml:space="preserve">me </w:t>
      </w:r>
      <w:r w:rsidR="5CFA29B7" w:rsidRPr="0C580A8C">
        <w:rPr>
          <w:rStyle w:val="mntl-sc-block-subheadingtext"/>
          <w:rFonts w:ascii="Arial" w:eastAsia="Arial"/>
          <w:color w:val="auto"/>
          <w:sz w:val="22"/>
          <w:szCs w:val="22"/>
        </w:rPr>
        <w:t>as Search</w:t>
      </w:r>
      <w:r w:rsidR="0065CA4B" w:rsidRPr="0C580A8C">
        <w:rPr>
          <w:rStyle w:val="mntl-sc-block-subheadingtext"/>
          <w:rFonts w:ascii="Arial" w:eastAsia="Arial"/>
          <w:color w:val="auto"/>
          <w:sz w:val="22"/>
          <w:szCs w:val="22"/>
        </w:rPr>
        <w:t xml:space="preserve"> engines place more trust and credibility</w:t>
      </w:r>
      <w:r w:rsidR="1E813829" w:rsidRPr="0C580A8C">
        <w:rPr>
          <w:rStyle w:val="mntl-sc-block-subheadingtext"/>
          <w:rFonts w:ascii="Arial" w:eastAsia="Arial"/>
          <w:color w:val="auto"/>
          <w:sz w:val="22"/>
          <w:szCs w:val="22"/>
        </w:rPr>
        <w:t xml:space="preserve"> with this added feature</w:t>
      </w:r>
      <w:r w:rsidR="076DA316" w:rsidRPr="0C580A8C">
        <w:rPr>
          <w:rStyle w:val="mntl-sc-block-subheadingtext"/>
          <w:rFonts w:ascii="Arial" w:eastAsia="Arial"/>
          <w:color w:val="auto"/>
          <w:sz w:val="22"/>
          <w:szCs w:val="22"/>
        </w:rPr>
        <w:t>.,</w:t>
      </w:r>
      <w:r w:rsidR="0065CA4B" w:rsidRPr="0C580A8C">
        <w:rPr>
          <w:rStyle w:val="mntl-sc-block-subheadingtext"/>
          <w:rFonts w:ascii="Arial" w:eastAsia="Arial"/>
          <w:color w:val="auto"/>
          <w:sz w:val="22"/>
          <w:szCs w:val="22"/>
        </w:rPr>
        <w:t xml:space="preserve"> suc</w:t>
      </w:r>
      <w:r w:rsidR="6E2C3248" w:rsidRPr="0C580A8C">
        <w:rPr>
          <w:rStyle w:val="mntl-sc-block-subheadingtext"/>
          <w:rFonts w:ascii="Arial" w:eastAsia="Arial"/>
          <w:color w:val="auto"/>
          <w:sz w:val="22"/>
          <w:szCs w:val="22"/>
        </w:rPr>
        <w:t>h</w:t>
      </w:r>
      <w:r w:rsidR="0065CA4B" w:rsidRPr="0C580A8C">
        <w:rPr>
          <w:rStyle w:val="mntl-sc-block-subheadingtext"/>
          <w:rFonts w:ascii="Arial" w:eastAsia="Arial"/>
          <w:color w:val="auto"/>
          <w:sz w:val="22"/>
          <w:szCs w:val="22"/>
        </w:rPr>
        <w:t xml:space="preserve"> links </w:t>
      </w:r>
      <w:r w:rsidR="1BD02F68" w:rsidRPr="0C580A8C">
        <w:rPr>
          <w:rStyle w:val="mntl-sc-block-subheadingtext"/>
          <w:rFonts w:ascii="Arial" w:eastAsia="Arial"/>
          <w:color w:val="auto"/>
          <w:sz w:val="22"/>
          <w:szCs w:val="22"/>
        </w:rPr>
        <w:t>include, Aesthetics</w:t>
      </w:r>
      <w:r w:rsidR="1A2FBF8A" w:rsidRPr="0C580A8C">
        <w:rPr>
          <w:rStyle w:val="mntl-sc-block-subheadingtext"/>
          <w:rFonts w:ascii="Arial" w:eastAsia="Arial"/>
          <w:color w:val="auto"/>
          <w:sz w:val="22"/>
          <w:szCs w:val="22"/>
        </w:rPr>
        <w:t xml:space="preserve"> magazines, Aesthetics and the PMFA </w:t>
      </w:r>
      <w:r w:rsidR="0A999C5F" w:rsidRPr="0C580A8C">
        <w:rPr>
          <w:rStyle w:val="mntl-sc-block-subheadingtext"/>
          <w:rFonts w:ascii="Arial" w:eastAsia="Arial"/>
          <w:color w:val="auto"/>
          <w:sz w:val="22"/>
          <w:szCs w:val="22"/>
        </w:rPr>
        <w:t>journal.</w:t>
      </w:r>
      <w:r w:rsidR="1A2FBF8A" w:rsidRPr="0C580A8C">
        <w:rPr>
          <w:rStyle w:val="mntl-sc-block-subheadingtext"/>
          <w:rFonts w:ascii="Arial" w:eastAsia="Arial"/>
          <w:color w:val="auto"/>
          <w:sz w:val="22"/>
          <w:szCs w:val="22"/>
        </w:rPr>
        <w:t xml:space="preserve"> As poor links will have a negative impact o</w:t>
      </w:r>
      <w:r w:rsidR="6B0003A3" w:rsidRPr="0C580A8C">
        <w:rPr>
          <w:rStyle w:val="mntl-sc-block-subheadingtext"/>
          <w:rFonts w:ascii="Arial" w:eastAsia="Arial"/>
          <w:color w:val="auto"/>
          <w:sz w:val="22"/>
          <w:szCs w:val="22"/>
        </w:rPr>
        <w:t xml:space="preserve">n my </w:t>
      </w:r>
      <w:r w:rsidR="3C80BD1E" w:rsidRPr="0C580A8C">
        <w:rPr>
          <w:rStyle w:val="mntl-sc-block-subheadingtext"/>
          <w:rFonts w:ascii="Arial" w:eastAsia="Arial"/>
          <w:color w:val="auto"/>
          <w:sz w:val="22"/>
          <w:szCs w:val="22"/>
        </w:rPr>
        <w:t>online</w:t>
      </w:r>
      <w:r w:rsidR="6B0003A3" w:rsidRPr="0C580A8C">
        <w:rPr>
          <w:rStyle w:val="mntl-sc-block-subheadingtext"/>
          <w:rFonts w:ascii="Arial" w:eastAsia="Arial"/>
          <w:color w:val="auto"/>
          <w:sz w:val="22"/>
          <w:szCs w:val="22"/>
        </w:rPr>
        <w:t xml:space="preserve"> </w:t>
      </w:r>
      <w:r w:rsidR="0B08D903" w:rsidRPr="0C580A8C">
        <w:rPr>
          <w:rStyle w:val="mntl-sc-block-subheadingtext"/>
          <w:rFonts w:ascii="Arial" w:eastAsia="Arial"/>
          <w:color w:val="auto"/>
          <w:sz w:val="22"/>
          <w:szCs w:val="22"/>
        </w:rPr>
        <w:t>presence.</w:t>
      </w:r>
    </w:p>
    <w:p w14:paraId="134186F8" w14:textId="77777777" w:rsidR="00D94B9F" w:rsidRPr="00D94B9F" w:rsidRDefault="00D94B9F" w:rsidP="016E86D0">
      <w:pPr>
        <w:rPr>
          <w:rFonts w:asciiTheme="minorHAnsi" w:eastAsiaTheme="minorEastAsia" w:hAnsiTheme="minorHAnsi" w:cstheme="minorBidi"/>
          <w:szCs w:val="24"/>
        </w:rPr>
      </w:pPr>
    </w:p>
    <w:p w14:paraId="19065515" w14:textId="0BCA8740" w:rsidR="00F51491" w:rsidRDefault="00F51491" w:rsidP="016E86D0">
      <w:pPr>
        <w:pStyle w:val="Heading1"/>
        <w:rPr>
          <w:rStyle w:val="mntl-sc-block-headingtext"/>
        </w:rPr>
      </w:pPr>
      <w:bookmarkStart w:id="11" w:name="_Toc76964696"/>
      <w:r>
        <w:t>Ownership and Management Plan</w:t>
      </w:r>
      <w:bookmarkEnd w:id="11"/>
    </w:p>
    <w:p w14:paraId="1EEE0F6C" w14:textId="7296154B" w:rsidR="00D94B9F" w:rsidRDefault="3997BD5A" w:rsidP="5E7C028C">
      <w:pPr>
        <w:rPr>
          <w:rStyle w:val="mntl-sc-block-headingtext"/>
          <w:rFonts w:ascii="Arial" w:eastAsia="Arial"/>
          <w:color w:val="auto"/>
          <w:sz w:val="22"/>
          <w:szCs w:val="22"/>
        </w:rPr>
      </w:pPr>
      <w:r w:rsidRPr="0C580A8C">
        <w:rPr>
          <w:rFonts w:ascii="Arial" w:eastAsia="Arial"/>
          <w:color w:val="auto"/>
          <w:sz w:val="22"/>
          <w:szCs w:val="22"/>
        </w:rPr>
        <w:t xml:space="preserve">The legal </w:t>
      </w:r>
      <w:r w:rsidR="650321AD" w:rsidRPr="0C580A8C">
        <w:rPr>
          <w:rFonts w:ascii="Arial" w:eastAsia="Arial"/>
          <w:color w:val="auto"/>
          <w:sz w:val="22"/>
          <w:szCs w:val="22"/>
        </w:rPr>
        <w:t>structure</w:t>
      </w:r>
      <w:r w:rsidRPr="0C580A8C">
        <w:rPr>
          <w:rFonts w:ascii="Arial" w:eastAsia="Arial"/>
          <w:color w:val="auto"/>
          <w:sz w:val="22"/>
          <w:szCs w:val="22"/>
        </w:rPr>
        <w:t xml:space="preserve"> of the company will be </w:t>
      </w:r>
      <w:r w:rsidR="02651593" w:rsidRPr="0C580A8C">
        <w:rPr>
          <w:rFonts w:ascii="Arial" w:eastAsia="Arial"/>
          <w:color w:val="auto"/>
          <w:sz w:val="22"/>
          <w:szCs w:val="22"/>
        </w:rPr>
        <w:t>as a</w:t>
      </w:r>
      <w:r w:rsidRPr="0C580A8C">
        <w:rPr>
          <w:rFonts w:ascii="Arial" w:eastAsia="Arial"/>
          <w:color w:val="auto"/>
          <w:sz w:val="22"/>
          <w:szCs w:val="22"/>
        </w:rPr>
        <w:t xml:space="preserve"> sole </w:t>
      </w:r>
      <w:r w:rsidR="387CDAB4" w:rsidRPr="0C580A8C">
        <w:rPr>
          <w:rFonts w:ascii="Arial" w:eastAsia="Arial"/>
          <w:color w:val="auto"/>
          <w:sz w:val="22"/>
          <w:szCs w:val="22"/>
        </w:rPr>
        <w:t xml:space="preserve">trader, </w:t>
      </w:r>
      <w:r w:rsidR="1BAAE504" w:rsidRPr="0C580A8C">
        <w:rPr>
          <w:rFonts w:ascii="Arial" w:eastAsia="Arial"/>
          <w:color w:val="auto"/>
          <w:sz w:val="22"/>
          <w:szCs w:val="22"/>
        </w:rPr>
        <w:t>this</w:t>
      </w:r>
      <w:r w:rsidR="387CDAB4" w:rsidRPr="0C580A8C">
        <w:rPr>
          <w:rFonts w:ascii="Arial" w:eastAsia="Arial"/>
          <w:color w:val="auto"/>
          <w:sz w:val="22"/>
          <w:szCs w:val="22"/>
        </w:rPr>
        <w:t xml:space="preserve"> suits </w:t>
      </w:r>
      <w:r w:rsidR="18F4AF67" w:rsidRPr="0C580A8C">
        <w:rPr>
          <w:rFonts w:ascii="Arial" w:eastAsia="Arial"/>
          <w:color w:val="auto"/>
          <w:sz w:val="22"/>
          <w:szCs w:val="22"/>
        </w:rPr>
        <w:t>the business</w:t>
      </w:r>
      <w:r w:rsidR="387CDAB4" w:rsidRPr="0C580A8C">
        <w:rPr>
          <w:rFonts w:ascii="Arial" w:eastAsia="Arial"/>
          <w:color w:val="auto"/>
          <w:sz w:val="22"/>
          <w:szCs w:val="22"/>
        </w:rPr>
        <w:t xml:space="preserve"> well</w:t>
      </w:r>
      <w:r w:rsidR="18FECA32" w:rsidRPr="0C580A8C">
        <w:rPr>
          <w:rFonts w:ascii="Arial" w:eastAsia="Arial"/>
          <w:color w:val="auto"/>
          <w:sz w:val="22"/>
          <w:szCs w:val="22"/>
        </w:rPr>
        <w:t>,</w:t>
      </w:r>
      <w:r w:rsidR="387CDAB4" w:rsidRPr="0C580A8C">
        <w:rPr>
          <w:rFonts w:ascii="Arial" w:eastAsia="Arial"/>
          <w:color w:val="auto"/>
          <w:sz w:val="22"/>
          <w:szCs w:val="22"/>
        </w:rPr>
        <w:t xml:space="preserve"> </w:t>
      </w:r>
      <w:r w:rsidR="1D372889" w:rsidRPr="0C580A8C">
        <w:rPr>
          <w:rFonts w:ascii="Arial" w:eastAsia="Arial"/>
          <w:color w:val="auto"/>
          <w:sz w:val="22"/>
          <w:szCs w:val="22"/>
        </w:rPr>
        <w:t>as</w:t>
      </w:r>
      <w:r w:rsidR="4E2A1F40" w:rsidRPr="0C580A8C">
        <w:rPr>
          <w:rFonts w:ascii="Arial" w:eastAsia="Arial"/>
          <w:color w:val="auto"/>
          <w:sz w:val="22"/>
          <w:szCs w:val="22"/>
        </w:rPr>
        <w:t xml:space="preserve"> a s</w:t>
      </w:r>
      <w:r w:rsidR="2807C87B" w:rsidRPr="0C580A8C">
        <w:rPr>
          <w:rFonts w:ascii="Arial" w:eastAsia="Arial"/>
          <w:color w:val="auto"/>
          <w:sz w:val="22"/>
          <w:szCs w:val="22"/>
        </w:rPr>
        <w:t>ole</w:t>
      </w:r>
      <w:r w:rsidR="4E2A1F40" w:rsidRPr="0C580A8C">
        <w:rPr>
          <w:rFonts w:ascii="Arial" w:eastAsia="Arial"/>
          <w:color w:val="auto"/>
          <w:sz w:val="22"/>
          <w:szCs w:val="22"/>
        </w:rPr>
        <w:t xml:space="preserve"> trader I can</w:t>
      </w:r>
      <w:r w:rsidR="387CDAB4" w:rsidRPr="0C580A8C">
        <w:rPr>
          <w:rFonts w:ascii="Arial" w:eastAsia="Arial"/>
          <w:color w:val="auto"/>
          <w:sz w:val="22"/>
          <w:szCs w:val="22"/>
        </w:rPr>
        <w:t xml:space="preserve"> set </w:t>
      </w:r>
      <w:r w:rsidR="6FE3D38C" w:rsidRPr="0C580A8C">
        <w:rPr>
          <w:rFonts w:ascii="Arial" w:eastAsia="Arial"/>
          <w:color w:val="auto"/>
          <w:sz w:val="22"/>
          <w:szCs w:val="22"/>
        </w:rPr>
        <w:t>up</w:t>
      </w:r>
      <w:r w:rsidR="2929FCB2" w:rsidRPr="0C580A8C">
        <w:rPr>
          <w:rFonts w:ascii="Arial" w:eastAsia="Arial"/>
          <w:color w:val="auto"/>
          <w:sz w:val="22"/>
          <w:szCs w:val="22"/>
        </w:rPr>
        <w:t xml:space="preserve"> </w:t>
      </w:r>
      <w:r w:rsidR="4E2A1F40" w:rsidRPr="0C580A8C">
        <w:rPr>
          <w:rFonts w:ascii="Arial" w:eastAsia="Arial"/>
          <w:color w:val="auto"/>
          <w:sz w:val="22"/>
          <w:szCs w:val="22"/>
        </w:rPr>
        <w:t xml:space="preserve">and receive payments from customers and purchase stock </w:t>
      </w:r>
      <w:r w:rsidR="10BAF79C" w:rsidRPr="0C580A8C">
        <w:rPr>
          <w:rFonts w:ascii="Arial" w:eastAsia="Arial"/>
          <w:color w:val="auto"/>
          <w:sz w:val="22"/>
          <w:szCs w:val="22"/>
        </w:rPr>
        <w:t>directly.</w:t>
      </w:r>
      <w:r w:rsidR="4E2A1F40" w:rsidRPr="0C580A8C">
        <w:rPr>
          <w:rFonts w:ascii="Arial" w:eastAsia="Arial"/>
          <w:color w:val="auto"/>
          <w:sz w:val="22"/>
          <w:szCs w:val="22"/>
        </w:rPr>
        <w:t xml:space="preserve"> I need to declare myself to HMRC </w:t>
      </w:r>
      <w:r w:rsidR="12B168B4" w:rsidRPr="0C580A8C">
        <w:rPr>
          <w:rFonts w:ascii="Arial" w:eastAsia="Arial"/>
          <w:color w:val="auto"/>
          <w:sz w:val="22"/>
          <w:szCs w:val="22"/>
        </w:rPr>
        <w:t xml:space="preserve">as being </w:t>
      </w:r>
      <w:r w:rsidR="5F14EAD4" w:rsidRPr="0C580A8C">
        <w:rPr>
          <w:rFonts w:ascii="Arial" w:eastAsia="Arial"/>
          <w:color w:val="auto"/>
          <w:sz w:val="22"/>
          <w:szCs w:val="22"/>
        </w:rPr>
        <w:t>self-</w:t>
      </w:r>
      <w:r w:rsidR="66B50BD0" w:rsidRPr="0C580A8C">
        <w:rPr>
          <w:rFonts w:ascii="Arial" w:eastAsia="Arial"/>
          <w:color w:val="auto"/>
          <w:sz w:val="22"/>
          <w:szCs w:val="22"/>
        </w:rPr>
        <w:t>employed with</w:t>
      </w:r>
      <w:r w:rsidR="12B168B4" w:rsidRPr="0C580A8C">
        <w:rPr>
          <w:rFonts w:ascii="Arial" w:eastAsia="Arial"/>
          <w:color w:val="auto"/>
          <w:sz w:val="22"/>
          <w:szCs w:val="22"/>
        </w:rPr>
        <w:t xml:space="preserve"> the business name</w:t>
      </w:r>
      <w:r w:rsidR="37854FEA" w:rsidRPr="0C580A8C">
        <w:rPr>
          <w:rFonts w:ascii="Arial" w:eastAsia="Arial"/>
          <w:color w:val="auto"/>
          <w:sz w:val="22"/>
          <w:szCs w:val="22"/>
        </w:rPr>
        <w:t>,</w:t>
      </w:r>
      <w:r w:rsidR="12B168B4" w:rsidRPr="0C580A8C">
        <w:rPr>
          <w:rFonts w:ascii="Arial" w:eastAsia="Arial"/>
          <w:color w:val="auto"/>
          <w:sz w:val="22"/>
          <w:szCs w:val="22"/>
        </w:rPr>
        <w:t xml:space="preserve"> </w:t>
      </w:r>
      <w:r w:rsidR="42DB4FC4" w:rsidRPr="0C580A8C">
        <w:rPr>
          <w:rFonts w:ascii="Arial" w:eastAsia="Arial"/>
          <w:color w:val="auto"/>
          <w:sz w:val="22"/>
          <w:szCs w:val="22"/>
        </w:rPr>
        <w:t>start</w:t>
      </w:r>
      <w:r w:rsidR="12B168B4" w:rsidRPr="0C580A8C">
        <w:rPr>
          <w:rFonts w:ascii="Arial" w:eastAsia="Arial"/>
          <w:color w:val="auto"/>
          <w:sz w:val="22"/>
          <w:szCs w:val="22"/>
        </w:rPr>
        <w:t xml:space="preserve"> of </w:t>
      </w:r>
      <w:r w:rsidR="3557738D" w:rsidRPr="0C580A8C">
        <w:rPr>
          <w:rFonts w:ascii="Arial" w:eastAsia="Arial"/>
          <w:color w:val="auto"/>
          <w:sz w:val="22"/>
          <w:szCs w:val="22"/>
        </w:rPr>
        <w:t>trading and</w:t>
      </w:r>
      <w:r w:rsidR="04B36C57" w:rsidRPr="0C580A8C">
        <w:rPr>
          <w:rFonts w:ascii="Arial" w:eastAsia="Arial"/>
          <w:color w:val="auto"/>
          <w:sz w:val="22"/>
          <w:szCs w:val="22"/>
        </w:rPr>
        <w:t xml:space="preserve"> the style of </w:t>
      </w:r>
      <w:r w:rsidR="3211B452" w:rsidRPr="0C580A8C">
        <w:rPr>
          <w:rFonts w:ascii="Arial" w:eastAsia="Arial"/>
          <w:color w:val="auto"/>
          <w:sz w:val="22"/>
          <w:szCs w:val="22"/>
        </w:rPr>
        <w:t>operation,</w:t>
      </w:r>
      <w:r w:rsidR="6F6B6B9E" w:rsidRPr="0C580A8C">
        <w:rPr>
          <w:rFonts w:ascii="Arial" w:eastAsia="Arial"/>
          <w:color w:val="auto"/>
          <w:sz w:val="22"/>
          <w:szCs w:val="22"/>
        </w:rPr>
        <w:t xml:space="preserve"> </w:t>
      </w:r>
      <w:r w:rsidR="4EA01249" w:rsidRPr="0C580A8C">
        <w:rPr>
          <w:rFonts w:ascii="Arial" w:eastAsia="Arial"/>
          <w:color w:val="auto"/>
          <w:sz w:val="22"/>
          <w:szCs w:val="22"/>
        </w:rPr>
        <w:t>and</w:t>
      </w:r>
      <w:r w:rsidR="59EB984D" w:rsidRPr="0C580A8C">
        <w:rPr>
          <w:rFonts w:ascii="Arial" w:eastAsia="Arial"/>
          <w:color w:val="auto"/>
          <w:sz w:val="22"/>
          <w:szCs w:val="22"/>
        </w:rPr>
        <w:t xml:space="preserve"> </w:t>
      </w:r>
      <w:r w:rsidR="04B36C57" w:rsidRPr="0C580A8C">
        <w:rPr>
          <w:rFonts w:ascii="Arial" w:eastAsia="Arial"/>
          <w:color w:val="auto"/>
          <w:sz w:val="22"/>
          <w:szCs w:val="22"/>
        </w:rPr>
        <w:t>be able to set up and enter my self</w:t>
      </w:r>
      <w:r w:rsidR="2779D12E" w:rsidRPr="0C580A8C">
        <w:rPr>
          <w:rFonts w:ascii="Arial" w:eastAsia="Arial"/>
          <w:color w:val="auto"/>
          <w:sz w:val="22"/>
          <w:szCs w:val="22"/>
        </w:rPr>
        <w:t>-assessment</w:t>
      </w:r>
      <w:r w:rsidR="04B36C57" w:rsidRPr="0C580A8C">
        <w:rPr>
          <w:rFonts w:ascii="Arial" w:eastAsia="Arial"/>
          <w:color w:val="auto"/>
          <w:sz w:val="22"/>
          <w:szCs w:val="22"/>
        </w:rPr>
        <w:t xml:space="preserve"> tax </w:t>
      </w:r>
      <w:r w:rsidR="2B19FA59" w:rsidRPr="0C580A8C">
        <w:rPr>
          <w:rFonts w:ascii="Arial" w:eastAsia="Arial"/>
          <w:color w:val="auto"/>
          <w:sz w:val="22"/>
          <w:szCs w:val="22"/>
        </w:rPr>
        <w:t>returns</w:t>
      </w:r>
      <w:r w:rsidR="4C6E14CD" w:rsidRPr="0C580A8C">
        <w:rPr>
          <w:rFonts w:ascii="Arial" w:eastAsia="Arial"/>
          <w:color w:val="auto"/>
          <w:sz w:val="22"/>
          <w:szCs w:val="22"/>
        </w:rPr>
        <w:t>. As</w:t>
      </w:r>
      <w:r w:rsidR="3F2AEEFD" w:rsidRPr="0C580A8C">
        <w:rPr>
          <w:rFonts w:ascii="Arial" w:eastAsia="Arial"/>
          <w:color w:val="auto"/>
          <w:sz w:val="22"/>
          <w:szCs w:val="22"/>
        </w:rPr>
        <w:t xml:space="preserve"> a sole trader I have the advantage of being low cost and </w:t>
      </w:r>
      <w:r w:rsidR="4D610F99" w:rsidRPr="0C580A8C">
        <w:rPr>
          <w:rFonts w:ascii="Arial" w:eastAsia="Arial"/>
          <w:color w:val="auto"/>
          <w:sz w:val="22"/>
          <w:szCs w:val="22"/>
        </w:rPr>
        <w:t>minimal maintenance</w:t>
      </w:r>
      <w:r w:rsidR="2E6883E9" w:rsidRPr="0C580A8C">
        <w:rPr>
          <w:rFonts w:ascii="Arial" w:eastAsia="Arial"/>
          <w:color w:val="auto"/>
          <w:sz w:val="22"/>
          <w:szCs w:val="22"/>
        </w:rPr>
        <w:t>,</w:t>
      </w:r>
      <w:r w:rsidR="3F2AEEFD" w:rsidRPr="0C580A8C">
        <w:rPr>
          <w:rFonts w:ascii="Arial" w:eastAsia="Arial"/>
          <w:color w:val="auto"/>
          <w:sz w:val="22"/>
          <w:szCs w:val="22"/>
        </w:rPr>
        <w:t xml:space="preserve"> I may seriously consider becoming a limited</w:t>
      </w:r>
      <w:r w:rsidR="1661C97B" w:rsidRPr="0C580A8C">
        <w:rPr>
          <w:rFonts w:ascii="Arial" w:eastAsia="Arial"/>
          <w:color w:val="auto"/>
          <w:sz w:val="22"/>
          <w:szCs w:val="22"/>
        </w:rPr>
        <w:t xml:space="preserve"> company</w:t>
      </w:r>
      <w:r w:rsidR="6CB06569" w:rsidRPr="0C580A8C">
        <w:rPr>
          <w:rFonts w:ascii="Arial" w:eastAsia="Arial"/>
          <w:color w:val="auto"/>
          <w:sz w:val="22"/>
          <w:szCs w:val="22"/>
        </w:rPr>
        <w:t xml:space="preserve"> at </w:t>
      </w:r>
      <w:r w:rsidR="45A66CD0" w:rsidRPr="0C580A8C">
        <w:rPr>
          <w:rFonts w:ascii="Arial" w:eastAsia="Arial"/>
          <w:color w:val="auto"/>
          <w:sz w:val="22"/>
          <w:szCs w:val="22"/>
        </w:rPr>
        <w:t>a later date</w:t>
      </w:r>
      <w:r w:rsidR="68805CDA" w:rsidRPr="0C580A8C">
        <w:rPr>
          <w:rFonts w:ascii="Arial" w:eastAsia="Arial"/>
          <w:color w:val="auto"/>
          <w:sz w:val="22"/>
          <w:szCs w:val="22"/>
        </w:rPr>
        <w:t xml:space="preserve"> </w:t>
      </w:r>
      <w:r w:rsidR="1661C97B" w:rsidRPr="0C580A8C">
        <w:rPr>
          <w:rFonts w:ascii="Arial" w:eastAsia="Arial"/>
          <w:color w:val="auto"/>
          <w:sz w:val="22"/>
          <w:szCs w:val="22"/>
        </w:rPr>
        <w:t xml:space="preserve">as the business </w:t>
      </w:r>
      <w:r w:rsidR="48CD6F70" w:rsidRPr="0C580A8C">
        <w:rPr>
          <w:rFonts w:ascii="Arial" w:eastAsia="Arial"/>
          <w:color w:val="auto"/>
          <w:sz w:val="22"/>
          <w:szCs w:val="22"/>
        </w:rPr>
        <w:t xml:space="preserve">expands. </w:t>
      </w:r>
    </w:p>
    <w:p w14:paraId="73B34A55" w14:textId="6FDF2C4E" w:rsidR="00D94B9F" w:rsidRDefault="206A878C" w:rsidP="016E86D0">
      <w:pPr>
        <w:rPr>
          <w:rStyle w:val="mntl-sc-block-headingtext"/>
          <w:rFonts w:ascii="Arial" w:eastAsia="Arial"/>
          <w:color w:val="auto"/>
          <w:sz w:val="22"/>
          <w:szCs w:val="22"/>
        </w:rPr>
      </w:pPr>
      <w:r w:rsidRPr="0C580A8C">
        <w:rPr>
          <w:rFonts w:ascii="Arial" w:eastAsia="Arial"/>
          <w:color w:val="auto"/>
          <w:sz w:val="22"/>
          <w:szCs w:val="22"/>
        </w:rPr>
        <w:t>As I</w:t>
      </w:r>
      <w:r w:rsidR="227717CE" w:rsidRPr="0C580A8C">
        <w:rPr>
          <w:rStyle w:val="mntl-sc-block-headingtext"/>
          <w:rFonts w:ascii="Arial" w:eastAsia="Arial"/>
          <w:color w:val="auto"/>
          <w:sz w:val="22"/>
          <w:szCs w:val="22"/>
        </w:rPr>
        <w:t xml:space="preserve"> have found </w:t>
      </w:r>
      <w:r w:rsidR="387CDAB4" w:rsidRPr="0C580A8C">
        <w:rPr>
          <w:rStyle w:val="mntl-sc-block-headingtext"/>
          <w:rFonts w:ascii="Arial" w:eastAsia="Arial"/>
          <w:color w:val="auto"/>
          <w:sz w:val="22"/>
          <w:szCs w:val="22"/>
        </w:rPr>
        <w:t xml:space="preserve">the perfect set </w:t>
      </w:r>
      <w:r w:rsidR="6FE3D38C" w:rsidRPr="0C580A8C">
        <w:rPr>
          <w:rStyle w:val="mntl-sc-block-headingtext"/>
          <w:rFonts w:ascii="Arial" w:eastAsia="Arial"/>
          <w:color w:val="auto"/>
          <w:sz w:val="22"/>
          <w:szCs w:val="22"/>
        </w:rPr>
        <w:t>up which</w:t>
      </w:r>
      <w:r w:rsidR="387CDAB4" w:rsidRPr="0C580A8C">
        <w:rPr>
          <w:rStyle w:val="mntl-sc-block-headingtext"/>
          <w:rFonts w:ascii="Arial" w:eastAsia="Arial"/>
          <w:color w:val="auto"/>
          <w:sz w:val="22"/>
          <w:szCs w:val="22"/>
        </w:rPr>
        <w:t xml:space="preserve"> is a new business hub which is </w:t>
      </w:r>
      <w:r w:rsidR="3AF73DB4" w:rsidRPr="0C580A8C">
        <w:rPr>
          <w:rStyle w:val="mntl-sc-block-headingtext"/>
          <w:rFonts w:ascii="Arial" w:eastAsia="Arial"/>
          <w:color w:val="auto"/>
          <w:sz w:val="22"/>
          <w:szCs w:val="22"/>
        </w:rPr>
        <w:t>about to</w:t>
      </w:r>
      <w:r w:rsidR="387CDAB4" w:rsidRPr="0C580A8C">
        <w:rPr>
          <w:rStyle w:val="mntl-sc-block-headingtext"/>
          <w:rFonts w:ascii="Arial" w:eastAsia="Arial"/>
          <w:color w:val="auto"/>
          <w:sz w:val="22"/>
          <w:szCs w:val="22"/>
        </w:rPr>
        <w:t xml:space="preserve"> open to the p</w:t>
      </w:r>
      <w:r w:rsidR="44559446" w:rsidRPr="0C580A8C">
        <w:rPr>
          <w:rStyle w:val="mntl-sc-block-headingtext"/>
          <w:rFonts w:ascii="Arial" w:eastAsia="Arial"/>
          <w:color w:val="auto"/>
          <w:sz w:val="22"/>
          <w:szCs w:val="22"/>
        </w:rPr>
        <w:t xml:space="preserve">ublic as </w:t>
      </w:r>
      <w:r w:rsidR="30101971" w:rsidRPr="0C580A8C">
        <w:rPr>
          <w:rStyle w:val="mntl-sc-block-headingtext"/>
          <w:rFonts w:ascii="Arial" w:eastAsia="Arial"/>
          <w:color w:val="auto"/>
          <w:sz w:val="22"/>
          <w:szCs w:val="22"/>
        </w:rPr>
        <w:t>“</w:t>
      </w:r>
      <w:r w:rsidR="004443DB" w:rsidRPr="0C580A8C">
        <w:rPr>
          <w:rStyle w:val="mntl-sc-block-headingtext"/>
          <w:rFonts w:ascii="Arial" w:eastAsia="Arial"/>
          <w:color w:val="auto"/>
          <w:sz w:val="22"/>
          <w:szCs w:val="22"/>
        </w:rPr>
        <w:t xml:space="preserve">U.K largest luxury hair, </w:t>
      </w:r>
      <w:r w:rsidR="5C0A2329" w:rsidRPr="0C580A8C">
        <w:rPr>
          <w:rStyle w:val="mntl-sc-block-headingtext"/>
          <w:rFonts w:ascii="Arial" w:eastAsia="Arial"/>
          <w:color w:val="auto"/>
          <w:sz w:val="22"/>
          <w:szCs w:val="22"/>
        </w:rPr>
        <w:t>beauty,</w:t>
      </w:r>
      <w:r w:rsidR="004443DB" w:rsidRPr="0C580A8C">
        <w:rPr>
          <w:rStyle w:val="mntl-sc-block-headingtext"/>
          <w:rFonts w:ascii="Arial" w:eastAsia="Arial"/>
          <w:color w:val="auto"/>
          <w:sz w:val="22"/>
          <w:szCs w:val="22"/>
        </w:rPr>
        <w:t xml:space="preserve"> tannin</w:t>
      </w:r>
      <w:r w:rsidR="44559446" w:rsidRPr="0C580A8C">
        <w:rPr>
          <w:rStyle w:val="mntl-sc-block-headingtext"/>
          <w:rFonts w:ascii="Arial" w:eastAsia="Arial"/>
          <w:color w:val="auto"/>
          <w:sz w:val="22"/>
          <w:szCs w:val="22"/>
        </w:rPr>
        <w:t xml:space="preserve">g and now </w:t>
      </w:r>
      <w:r w:rsidR="6F6CC4B6" w:rsidRPr="0C580A8C">
        <w:rPr>
          <w:rStyle w:val="mntl-sc-block-headingtext"/>
          <w:rFonts w:ascii="Arial" w:eastAsia="Arial"/>
          <w:color w:val="auto"/>
          <w:sz w:val="22"/>
          <w:szCs w:val="22"/>
        </w:rPr>
        <w:t>aesthetics</w:t>
      </w:r>
      <w:r w:rsidR="5F96B673" w:rsidRPr="0C580A8C">
        <w:rPr>
          <w:rStyle w:val="mntl-sc-block-headingtext"/>
          <w:rFonts w:ascii="Arial" w:eastAsia="Arial"/>
          <w:color w:val="auto"/>
          <w:sz w:val="22"/>
          <w:szCs w:val="22"/>
        </w:rPr>
        <w:t xml:space="preserve"> </w:t>
      </w:r>
      <w:r w:rsidR="0D859485" w:rsidRPr="0C580A8C">
        <w:rPr>
          <w:rStyle w:val="mntl-sc-block-headingtext"/>
          <w:rFonts w:ascii="Arial" w:eastAsia="Arial"/>
          <w:color w:val="auto"/>
          <w:sz w:val="22"/>
          <w:szCs w:val="22"/>
        </w:rPr>
        <w:t>salon.”</w:t>
      </w:r>
      <w:r w:rsidR="16C537CE" w:rsidRPr="0C580A8C">
        <w:rPr>
          <w:rStyle w:val="mntl-sc-block-headingtext"/>
          <w:rFonts w:ascii="Arial" w:eastAsia="Arial"/>
          <w:color w:val="auto"/>
          <w:sz w:val="22"/>
          <w:szCs w:val="22"/>
        </w:rPr>
        <w:t xml:space="preserve">  it is a local premises where I am very well kno</w:t>
      </w:r>
      <w:r w:rsidR="74FC7D1A" w:rsidRPr="0C580A8C">
        <w:rPr>
          <w:rStyle w:val="mntl-sc-block-headingtext"/>
          <w:rFonts w:ascii="Arial" w:eastAsia="Arial"/>
          <w:color w:val="auto"/>
          <w:sz w:val="22"/>
          <w:szCs w:val="22"/>
        </w:rPr>
        <w:t>wn in the area f</w:t>
      </w:r>
      <w:r w:rsidR="22117B68" w:rsidRPr="0C580A8C">
        <w:rPr>
          <w:rStyle w:val="mntl-sc-block-headingtext"/>
          <w:rFonts w:ascii="Arial" w:eastAsia="Arial"/>
          <w:color w:val="auto"/>
          <w:sz w:val="22"/>
          <w:szCs w:val="22"/>
        </w:rPr>
        <w:t xml:space="preserve">or </w:t>
      </w:r>
      <w:r w:rsidR="74FC7D1A" w:rsidRPr="0C580A8C">
        <w:rPr>
          <w:rStyle w:val="mntl-sc-block-headingtext"/>
          <w:rFonts w:ascii="Arial" w:eastAsia="Arial"/>
          <w:color w:val="auto"/>
          <w:sz w:val="22"/>
          <w:szCs w:val="22"/>
        </w:rPr>
        <w:t xml:space="preserve">my beauty and aesthetic </w:t>
      </w:r>
      <w:r w:rsidR="07060026" w:rsidRPr="0C580A8C">
        <w:rPr>
          <w:rStyle w:val="mntl-sc-block-headingtext"/>
          <w:rFonts w:ascii="Arial" w:eastAsia="Arial"/>
          <w:color w:val="auto"/>
          <w:sz w:val="22"/>
          <w:szCs w:val="22"/>
        </w:rPr>
        <w:t xml:space="preserve">experience and is </w:t>
      </w:r>
      <w:r w:rsidR="60B66099" w:rsidRPr="0C580A8C">
        <w:rPr>
          <w:rStyle w:val="mntl-sc-block-headingtext"/>
          <w:rFonts w:ascii="Arial" w:eastAsia="Arial"/>
          <w:color w:val="auto"/>
          <w:sz w:val="22"/>
          <w:szCs w:val="22"/>
        </w:rPr>
        <w:t>200</w:t>
      </w:r>
      <w:r w:rsidR="07060026" w:rsidRPr="0C580A8C">
        <w:rPr>
          <w:rStyle w:val="mntl-sc-block-headingtext"/>
          <w:rFonts w:ascii="Arial" w:eastAsia="Arial"/>
          <w:color w:val="auto"/>
          <w:sz w:val="22"/>
          <w:szCs w:val="22"/>
        </w:rPr>
        <w:t xml:space="preserve"> yards away from my </w:t>
      </w:r>
      <w:r w:rsidR="0C0BC215" w:rsidRPr="0C580A8C">
        <w:rPr>
          <w:rStyle w:val="mntl-sc-block-headingtext"/>
          <w:rFonts w:ascii="Arial" w:eastAsia="Arial"/>
          <w:color w:val="auto"/>
          <w:sz w:val="22"/>
          <w:szCs w:val="22"/>
        </w:rPr>
        <w:t>home,</w:t>
      </w:r>
      <w:r w:rsidR="07060026" w:rsidRPr="0C580A8C">
        <w:rPr>
          <w:rStyle w:val="mntl-sc-block-headingtext"/>
          <w:rFonts w:ascii="Arial" w:eastAsia="Arial"/>
          <w:color w:val="auto"/>
          <w:sz w:val="22"/>
          <w:szCs w:val="22"/>
        </w:rPr>
        <w:t xml:space="preserve"> so </w:t>
      </w:r>
      <w:r w:rsidR="4DB521D0" w:rsidRPr="0C580A8C">
        <w:rPr>
          <w:rStyle w:val="mntl-sc-block-headingtext"/>
          <w:rFonts w:ascii="Arial" w:eastAsia="Arial"/>
          <w:color w:val="auto"/>
          <w:sz w:val="22"/>
          <w:szCs w:val="22"/>
        </w:rPr>
        <w:t xml:space="preserve">familiarity will play a great deal in the business regaining a </w:t>
      </w:r>
      <w:r w:rsidR="772B336F" w:rsidRPr="0C580A8C">
        <w:rPr>
          <w:rStyle w:val="mntl-sc-block-headingtext"/>
          <w:rFonts w:ascii="Arial" w:eastAsia="Arial"/>
          <w:color w:val="auto"/>
          <w:sz w:val="22"/>
          <w:szCs w:val="22"/>
        </w:rPr>
        <w:t>reputation.</w:t>
      </w:r>
      <w:r w:rsidR="4DB521D0" w:rsidRPr="0C580A8C">
        <w:rPr>
          <w:rStyle w:val="mntl-sc-block-headingtext"/>
          <w:rFonts w:ascii="Arial" w:eastAsia="Arial"/>
          <w:color w:val="auto"/>
          <w:sz w:val="22"/>
          <w:szCs w:val="22"/>
        </w:rPr>
        <w:t xml:space="preserve"> </w:t>
      </w:r>
      <w:r w:rsidR="00345FF7" w:rsidRPr="0C580A8C">
        <w:rPr>
          <w:rStyle w:val="mntl-sc-block-headingtext"/>
          <w:rFonts w:ascii="Arial" w:eastAsia="Arial"/>
          <w:color w:val="auto"/>
          <w:sz w:val="22"/>
          <w:szCs w:val="22"/>
        </w:rPr>
        <w:t>(Appendix</w:t>
      </w:r>
      <w:r w:rsidR="6849AA74" w:rsidRPr="0C580A8C">
        <w:rPr>
          <w:rStyle w:val="mntl-sc-block-headingtext"/>
          <w:rFonts w:ascii="Arial" w:eastAsia="Arial"/>
          <w:color w:val="auto"/>
          <w:sz w:val="22"/>
          <w:szCs w:val="22"/>
        </w:rPr>
        <w:t xml:space="preserve"> 8)</w:t>
      </w:r>
      <w:r w:rsidR="00345FF7" w:rsidRPr="0C580A8C">
        <w:rPr>
          <w:rStyle w:val="mntl-sc-block-headingtext"/>
          <w:rFonts w:ascii="Arial" w:eastAsia="Arial"/>
          <w:color w:val="auto"/>
          <w:sz w:val="22"/>
          <w:szCs w:val="22"/>
        </w:rPr>
        <w:t xml:space="preserve"> </w:t>
      </w:r>
    </w:p>
    <w:p w14:paraId="2E88153F" w14:textId="5598752A" w:rsidR="00D94B9F" w:rsidRDefault="00D94B9F" w:rsidP="016E86D0">
      <w:pPr>
        <w:rPr>
          <w:rFonts w:ascii="Arial" w:eastAsia="Arial"/>
          <w:sz w:val="22"/>
          <w:szCs w:val="22"/>
        </w:rPr>
      </w:pPr>
    </w:p>
    <w:p w14:paraId="54D3AD70" w14:textId="63A95BB4" w:rsidR="00D94B9F" w:rsidRDefault="001741F7" w:rsidP="016E86D0">
      <w:r>
        <w:t xml:space="preserve">A </w:t>
      </w:r>
      <w:r w:rsidR="008D4C6B">
        <w:t>C.V.</w:t>
      </w:r>
      <w:r>
        <w:t xml:space="preserve"> showing my qualifications </w:t>
      </w:r>
      <w:r w:rsidR="008D4C6B">
        <w:t xml:space="preserve">and experience to be able to run this as a sole trader </w:t>
      </w:r>
      <w:r w:rsidR="00797EF3">
        <w:rPr>
          <w:szCs w:val="24"/>
        </w:rPr>
        <w:t>appendix 9</w:t>
      </w:r>
    </w:p>
    <w:p w14:paraId="3A256A45" w14:textId="690EB6EB" w:rsidR="00D94B9F" w:rsidRDefault="00D94B9F" w:rsidP="016E86D0">
      <w:pPr>
        <w:rPr>
          <w:szCs w:val="24"/>
        </w:rPr>
      </w:pPr>
    </w:p>
    <w:p w14:paraId="748C4A55" w14:textId="3D37C10F" w:rsidR="00D94B9F" w:rsidRDefault="00D94B9F" w:rsidP="016E86D0">
      <w:pPr>
        <w:rPr>
          <w:szCs w:val="24"/>
        </w:rPr>
      </w:pPr>
    </w:p>
    <w:p w14:paraId="1EF61F5D" w14:textId="77777777" w:rsidR="00D94B9F" w:rsidRPr="00D94B9F" w:rsidRDefault="00D94B9F" w:rsidP="016E86D0">
      <w:pPr>
        <w:rPr>
          <w:szCs w:val="24"/>
        </w:rPr>
      </w:pPr>
    </w:p>
    <w:p w14:paraId="06AE7BE6" w14:textId="112C3D01" w:rsidR="00F51491" w:rsidRDefault="00F51491" w:rsidP="016E86D0">
      <w:pPr>
        <w:pStyle w:val="Heading1"/>
        <w:rPr>
          <w:rStyle w:val="mntl-sc-block-headingtext"/>
        </w:rPr>
      </w:pPr>
      <w:bookmarkStart w:id="12" w:name="_Toc76964697"/>
      <w:r>
        <w:t>Operating Plan</w:t>
      </w:r>
      <w:bookmarkEnd w:id="12"/>
    </w:p>
    <w:p w14:paraId="41F9C070" w14:textId="7EF56F54" w:rsidR="39DCCFA9" w:rsidRDefault="001C243D" w:rsidP="016E86D0">
      <w:pPr>
        <w:rPr>
          <w:rStyle w:val="mntl-sc-block-headingtext"/>
          <w:rFonts w:ascii="Arial" w:eastAsia="Arial"/>
          <w:color w:val="auto"/>
          <w:sz w:val="22"/>
          <w:szCs w:val="22"/>
        </w:rPr>
      </w:pPr>
      <w:r w:rsidRPr="016E86D0">
        <w:rPr>
          <w:rFonts w:eastAsiaTheme="minorEastAsia"/>
          <w:color w:val="auto"/>
        </w:rPr>
        <w:t>I</w:t>
      </w:r>
      <w:r w:rsidRPr="0C580A8C">
        <w:rPr>
          <w:rFonts w:ascii="Arial" w:eastAsia="Arial"/>
          <w:color w:val="auto"/>
          <w:sz w:val="22"/>
          <w:szCs w:val="22"/>
        </w:rPr>
        <w:t xml:space="preserve">n </w:t>
      </w:r>
      <w:r w:rsidR="0CE6479C" w:rsidRPr="0C580A8C">
        <w:rPr>
          <w:rStyle w:val="mntl-sc-block-headingtext"/>
          <w:rFonts w:ascii="Arial" w:eastAsia="Arial"/>
          <w:color w:val="auto"/>
          <w:sz w:val="22"/>
          <w:szCs w:val="22"/>
        </w:rPr>
        <w:t>acquiring</w:t>
      </w:r>
      <w:r w:rsidR="39DCCFA9" w:rsidRPr="0C580A8C">
        <w:rPr>
          <w:rStyle w:val="mntl-sc-block-headingtext"/>
          <w:rFonts w:ascii="Arial" w:eastAsia="Arial"/>
          <w:color w:val="auto"/>
          <w:sz w:val="22"/>
          <w:szCs w:val="22"/>
        </w:rPr>
        <w:t xml:space="preserve"> a business </w:t>
      </w:r>
      <w:r w:rsidR="00605FA8" w:rsidRPr="0C580A8C">
        <w:rPr>
          <w:rStyle w:val="mntl-sc-block-headingtext"/>
          <w:rFonts w:ascii="Arial" w:eastAsia="Arial"/>
          <w:color w:val="auto"/>
          <w:sz w:val="22"/>
          <w:szCs w:val="22"/>
        </w:rPr>
        <w:t>location</w:t>
      </w:r>
      <w:r w:rsidR="4ED2E214" w:rsidRPr="0C580A8C">
        <w:rPr>
          <w:rStyle w:val="mntl-sc-block-headingtext"/>
          <w:rFonts w:ascii="Arial" w:eastAsia="Arial"/>
          <w:color w:val="auto"/>
          <w:sz w:val="22"/>
          <w:szCs w:val="22"/>
        </w:rPr>
        <w:t>,</w:t>
      </w:r>
      <w:r w:rsidR="00605FA8" w:rsidRPr="0C580A8C">
        <w:rPr>
          <w:rStyle w:val="mntl-sc-block-headingtext"/>
          <w:rFonts w:ascii="Arial" w:eastAsia="Arial"/>
          <w:color w:val="auto"/>
          <w:sz w:val="22"/>
          <w:szCs w:val="22"/>
        </w:rPr>
        <w:t xml:space="preserve"> the business</w:t>
      </w:r>
      <w:r w:rsidR="73E28421" w:rsidRPr="0C580A8C">
        <w:rPr>
          <w:rStyle w:val="mntl-sc-block-headingtext"/>
          <w:rFonts w:ascii="Arial" w:eastAsia="Arial"/>
          <w:color w:val="auto"/>
          <w:sz w:val="22"/>
          <w:szCs w:val="22"/>
        </w:rPr>
        <w:t xml:space="preserve"> </w:t>
      </w:r>
      <w:r w:rsidR="35534C6F" w:rsidRPr="0C580A8C">
        <w:rPr>
          <w:rStyle w:val="mntl-sc-block-headingtext"/>
          <w:rFonts w:ascii="Arial" w:eastAsia="Arial"/>
          <w:color w:val="auto"/>
          <w:sz w:val="22"/>
          <w:szCs w:val="22"/>
        </w:rPr>
        <w:t>has</w:t>
      </w:r>
      <w:r w:rsidR="00605FA8" w:rsidRPr="0C580A8C">
        <w:rPr>
          <w:rStyle w:val="mntl-sc-block-headingtext"/>
          <w:rFonts w:ascii="Arial" w:eastAsia="Arial"/>
          <w:color w:val="auto"/>
          <w:sz w:val="22"/>
          <w:szCs w:val="22"/>
        </w:rPr>
        <w:t xml:space="preserve"> </w:t>
      </w:r>
      <w:r w:rsidR="39DCCFA9" w:rsidRPr="0C580A8C">
        <w:rPr>
          <w:rStyle w:val="mntl-sc-block-headingtext"/>
          <w:rFonts w:ascii="Arial" w:eastAsia="Arial"/>
          <w:color w:val="auto"/>
          <w:sz w:val="22"/>
          <w:szCs w:val="22"/>
        </w:rPr>
        <w:t xml:space="preserve">been </w:t>
      </w:r>
      <w:r w:rsidR="106DADAE" w:rsidRPr="0C580A8C">
        <w:rPr>
          <w:rStyle w:val="mntl-sc-block-headingtext"/>
          <w:rFonts w:ascii="Arial" w:eastAsia="Arial"/>
          <w:color w:val="auto"/>
          <w:sz w:val="22"/>
          <w:szCs w:val="22"/>
        </w:rPr>
        <w:t>extremely</w:t>
      </w:r>
      <w:r w:rsidR="39DCCFA9" w:rsidRPr="0C580A8C">
        <w:rPr>
          <w:rStyle w:val="mntl-sc-block-headingtext"/>
          <w:rFonts w:ascii="Arial" w:eastAsia="Arial"/>
          <w:color w:val="auto"/>
          <w:sz w:val="22"/>
          <w:szCs w:val="22"/>
        </w:rPr>
        <w:t xml:space="preserve"> lucky to have been offered two consulting rooms in a </w:t>
      </w:r>
      <w:r w:rsidR="7881B4DA" w:rsidRPr="0C580A8C">
        <w:rPr>
          <w:rStyle w:val="mntl-sc-block-headingtext"/>
          <w:rFonts w:ascii="Arial" w:eastAsia="Arial"/>
          <w:color w:val="auto"/>
          <w:sz w:val="22"/>
          <w:szCs w:val="22"/>
        </w:rPr>
        <w:t>brand-new</w:t>
      </w:r>
      <w:r w:rsidR="39DCCFA9" w:rsidRPr="0C580A8C">
        <w:rPr>
          <w:rStyle w:val="mntl-sc-block-headingtext"/>
          <w:rFonts w:ascii="Arial" w:eastAsia="Arial"/>
          <w:color w:val="auto"/>
          <w:sz w:val="22"/>
          <w:szCs w:val="22"/>
        </w:rPr>
        <w:t xml:space="preserve"> state of the art building which</w:t>
      </w:r>
      <w:r w:rsidR="29312B3D" w:rsidRPr="0C580A8C">
        <w:rPr>
          <w:rStyle w:val="mntl-sc-block-headingtext"/>
          <w:rFonts w:ascii="Arial" w:eastAsia="Arial"/>
          <w:color w:val="auto"/>
          <w:sz w:val="22"/>
          <w:szCs w:val="22"/>
        </w:rPr>
        <w:t xml:space="preserve"> </w:t>
      </w:r>
      <w:r w:rsidR="2886265C" w:rsidRPr="0C580A8C">
        <w:rPr>
          <w:rStyle w:val="mntl-sc-block-headingtext"/>
          <w:rFonts w:ascii="Arial" w:eastAsia="Arial"/>
          <w:color w:val="auto"/>
          <w:sz w:val="22"/>
          <w:szCs w:val="22"/>
        </w:rPr>
        <w:t xml:space="preserve">is in its final </w:t>
      </w:r>
      <w:r w:rsidR="68D90170" w:rsidRPr="0C580A8C">
        <w:rPr>
          <w:rStyle w:val="mntl-sc-block-headingtext"/>
          <w:rFonts w:ascii="Arial" w:eastAsia="Arial"/>
          <w:color w:val="auto"/>
          <w:sz w:val="22"/>
          <w:szCs w:val="22"/>
        </w:rPr>
        <w:t>completions.</w:t>
      </w:r>
      <w:r w:rsidR="45C124AD" w:rsidRPr="0C580A8C">
        <w:rPr>
          <w:rStyle w:val="mntl-sc-block-headingtext"/>
          <w:rFonts w:ascii="Arial" w:eastAsia="Arial"/>
          <w:color w:val="auto"/>
          <w:sz w:val="22"/>
          <w:szCs w:val="22"/>
        </w:rPr>
        <w:t xml:space="preserve"> The floor plan for this new building is over 3000 </w:t>
      </w:r>
      <w:r w:rsidR="6DE93680" w:rsidRPr="0C580A8C">
        <w:rPr>
          <w:rStyle w:val="mntl-sc-block-headingtext"/>
          <w:rFonts w:ascii="Arial" w:eastAsia="Arial"/>
          <w:color w:val="auto"/>
          <w:sz w:val="22"/>
          <w:szCs w:val="22"/>
        </w:rPr>
        <w:t>sq.</w:t>
      </w:r>
      <w:r w:rsidR="45C124AD" w:rsidRPr="0C580A8C">
        <w:rPr>
          <w:rStyle w:val="mntl-sc-block-headingtext"/>
          <w:rFonts w:ascii="Arial" w:eastAsia="Arial"/>
          <w:color w:val="auto"/>
          <w:sz w:val="22"/>
          <w:szCs w:val="22"/>
        </w:rPr>
        <w:t xml:space="preserve"> ft and holds over 1</w:t>
      </w:r>
      <w:r w:rsidR="63B87C77" w:rsidRPr="0C580A8C">
        <w:rPr>
          <w:rStyle w:val="mntl-sc-block-headingtext"/>
          <w:rFonts w:ascii="Arial" w:eastAsia="Arial"/>
          <w:color w:val="auto"/>
          <w:sz w:val="22"/>
          <w:szCs w:val="22"/>
        </w:rPr>
        <w:t>5</w:t>
      </w:r>
      <w:r w:rsidR="45C124AD" w:rsidRPr="0C580A8C">
        <w:rPr>
          <w:rStyle w:val="mntl-sc-block-headingtext"/>
          <w:rFonts w:ascii="Arial" w:eastAsia="Arial"/>
          <w:color w:val="auto"/>
          <w:sz w:val="22"/>
          <w:szCs w:val="22"/>
        </w:rPr>
        <w:t xml:space="preserve"> </w:t>
      </w:r>
      <w:r w:rsidR="169168C7" w:rsidRPr="0C580A8C">
        <w:rPr>
          <w:rStyle w:val="mntl-sc-block-headingtext"/>
          <w:rFonts w:ascii="Arial" w:eastAsia="Arial"/>
          <w:color w:val="auto"/>
          <w:sz w:val="22"/>
          <w:szCs w:val="22"/>
        </w:rPr>
        <w:t xml:space="preserve">consulting </w:t>
      </w:r>
      <w:r w:rsidR="000D689C" w:rsidRPr="0C580A8C">
        <w:rPr>
          <w:rStyle w:val="mntl-sc-block-headingtext"/>
          <w:rFonts w:ascii="Arial" w:eastAsia="Arial"/>
          <w:color w:val="auto"/>
          <w:sz w:val="22"/>
          <w:szCs w:val="22"/>
        </w:rPr>
        <w:t>rooms,</w:t>
      </w:r>
      <w:r w:rsidR="169168C7" w:rsidRPr="0C580A8C">
        <w:rPr>
          <w:rStyle w:val="mntl-sc-block-headingtext"/>
          <w:rFonts w:ascii="Arial" w:eastAsia="Arial"/>
          <w:color w:val="auto"/>
          <w:sz w:val="22"/>
          <w:szCs w:val="22"/>
        </w:rPr>
        <w:t xml:space="preserve"> it will come fully</w:t>
      </w:r>
      <w:r w:rsidR="113336A7" w:rsidRPr="0C580A8C">
        <w:rPr>
          <w:rStyle w:val="mntl-sc-block-headingtext"/>
          <w:rFonts w:ascii="Arial" w:eastAsia="Arial"/>
          <w:color w:val="auto"/>
          <w:sz w:val="22"/>
          <w:szCs w:val="22"/>
        </w:rPr>
        <w:t xml:space="preserve"> furnished to a high standard that will match the rest of the </w:t>
      </w:r>
      <w:r w:rsidR="55365F8E" w:rsidRPr="0C580A8C">
        <w:rPr>
          <w:rStyle w:val="mntl-sc-block-headingtext"/>
          <w:rFonts w:ascii="Arial" w:eastAsia="Arial"/>
          <w:color w:val="auto"/>
          <w:sz w:val="22"/>
          <w:szCs w:val="22"/>
        </w:rPr>
        <w:t xml:space="preserve">building and </w:t>
      </w:r>
      <w:r w:rsidR="14CE5598" w:rsidRPr="0C580A8C">
        <w:rPr>
          <w:rStyle w:val="mntl-sc-block-headingtext"/>
          <w:rFonts w:ascii="Arial" w:eastAsia="Arial"/>
          <w:color w:val="auto"/>
          <w:sz w:val="22"/>
          <w:szCs w:val="22"/>
        </w:rPr>
        <w:t>furnishings it</w:t>
      </w:r>
      <w:r w:rsidR="113336A7" w:rsidRPr="0C580A8C">
        <w:rPr>
          <w:rStyle w:val="mntl-sc-block-headingtext"/>
          <w:rFonts w:ascii="Arial" w:eastAsia="Arial"/>
          <w:color w:val="auto"/>
          <w:sz w:val="22"/>
          <w:szCs w:val="22"/>
        </w:rPr>
        <w:t xml:space="preserve"> also holds 10 </w:t>
      </w:r>
      <w:r w:rsidR="725D83BC" w:rsidRPr="0C580A8C">
        <w:rPr>
          <w:rStyle w:val="mntl-sc-block-headingtext"/>
          <w:rFonts w:ascii="Arial" w:eastAsia="Arial"/>
          <w:color w:val="auto"/>
          <w:sz w:val="22"/>
          <w:szCs w:val="22"/>
        </w:rPr>
        <w:t>toilets</w:t>
      </w:r>
      <w:r w:rsidR="113336A7" w:rsidRPr="0C580A8C">
        <w:rPr>
          <w:rStyle w:val="mntl-sc-block-headingtext"/>
          <w:rFonts w:ascii="Arial" w:eastAsia="Arial"/>
          <w:color w:val="auto"/>
          <w:sz w:val="22"/>
          <w:szCs w:val="22"/>
        </w:rPr>
        <w:t xml:space="preserve"> and has disab</w:t>
      </w:r>
      <w:r w:rsidR="49718574" w:rsidRPr="0C580A8C">
        <w:rPr>
          <w:rStyle w:val="mntl-sc-block-headingtext"/>
          <w:rFonts w:ascii="Arial" w:eastAsia="Arial"/>
          <w:color w:val="auto"/>
          <w:sz w:val="22"/>
          <w:szCs w:val="22"/>
        </w:rPr>
        <w:t xml:space="preserve">ility </w:t>
      </w:r>
      <w:r w:rsidR="420BEA95" w:rsidRPr="0C580A8C">
        <w:rPr>
          <w:rStyle w:val="mntl-sc-block-headingtext"/>
          <w:rFonts w:ascii="Arial" w:eastAsia="Arial"/>
          <w:color w:val="auto"/>
          <w:sz w:val="22"/>
          <w:szCs w:val="22"/>
        </w:rPr>
        <w:t>access</w:t>
      </w:r>
      <w:r w:rsidR="49718574" w:rsidRPr="0C580A8C">
        <w:rPr>
          <w:rStyle w:val="mntl-sc-block-headingtext"/>
          <w:rFonts w:ascii="Arial" w:eastAsia="Arial"/>
          <w:color w:val="auto"/>
          <w:sz w:val="22"/>
          <w:szCs w:val="22"/>
        </w:rPr>
        <w:t xml:space="preserve"> which is imperative as some of the clients may have sight </w:t>
      </w:r>
      <w:r w:rsidR="2958ED86" w:rsidRPr="0C580A8C">
        <w:rPr>
          <w:rStyle w:val="mntl-sc-block-headingtext"/>
          <w:rFonts w:ascii="Arial" w:eastAsia="Arial"/>
          <w:color w:val="auto"/>
          <w:sz w:val="22"/>
          <w:szCs w:val="22"/>
        </w:rPr>
        <w:t>impairment</w:t>
      </w:r>
      <w:r w:rsidR="49718574" w:rsidRPr="0C580A8C">
        <w:rPr>
          <w:rStyle w:val="mntl-sc-block-headingtext"/>
          <w:rFonts w:ascii="Arial" w:eastAsia="Arial"/>
          <w:color w:val="auto"/>
          <w:sz w:val="22"/>
          <w:szCs w:val="22"/>
        </w:rPr>
        <w:t xml:space="preserve"> d</w:t>
      </w:r>
      <w:r w:rsidR="7AE01E32" w:rsidRPr="0C580A8C">
        <w:rPr>
          <w:rStyle w:val="mntl-sc-block-headingtext"/>
          <w:rFonts w:ascii="Arial" w:eastAsia="Arial"/>
          <w:color w:val="auto"/>
          <w:sz w:val="22"/>
          <w:szCs w:val="22"/>
        </w:rPr>
        <w:t>ue</w:t>
      </w:r>
      <w:r w:rsidR="49718574" w:rsidRPr="0C580A8C">
        <w:rPr>
          <w:rStyle w:val="mntl-sc-block-headingtext"/>
          <w:rFonts w:ascii="Arial" w:eastAsia="Arial"/>
          <w:color w:val="auto"/>
          <w:sz w:val="22"/>
          <w:szCs w:val="22"/>
        </w:rPr>
        <w:t xml:space="preserve"> to </w:t>
      </w:r>
      <w:r w:rsidR="1FA7D01E" w:rsidRPr="0C580A8C">
        <w:rPr>
          <w:rStyle w:val="mntl-sc-block-headingtext"/>
          <w:rFonts w:ascii="Arial" w:eastAsia="Arial"/>
          <w:color w:val="auto"/>
          <w:sz w:val="22"/>
          <w:szCs w:val="22"/>
        </w:rPr>
        <w:t>their</w:t>
      </w:r>
      <w:r w:rsidR="49718574" w:rsidRPr="0C580A8C">
        <w:rPr>
          <w:rStyle w:val="mntl-sc-block-headingtext"/>
          <w:rFonts w:ascii="Arial" w:eastAsia="Arial"/>
          <w:color w:val="auto"/>
          <w:sz w:val="22"/>
          <w:szCs w:val="22"/>
        </w:rPr>
        <w:t xml:space="preserve"> </w:t>
      </w:r>
      <w:r w:rsidR="277DE6A2" w:rsidRPr="0C580A8C">
        <w:rPr>
          <w:rStyle w:val="mntl-sc-block-headingtext"/>
          <w:rFonts w:ascii="Arial" w:eastAsia="Arial"/>
          <w:color w:val="auto"/>
          <w:sz w:val="22"/>
          <w:szCs w:val="22"/>
        </w:rPr>
        <w:t>disability.</w:t>
      </w:r>
      <w:r w:rsidR="49718574" w:rsidRPr="0C580A8C">
        <w:rPr>
          <w:rStyle w:val="mntl-sc-block-headingtext"/>
          <w:rFonts w:ascii="Arial" w:eastAsia="Arial"/>
          <w:color w:val="auto"/>
          <w:sz w:val="22"/>
          <w:szCs w:val="22"/>
        </w:rPr>
        <w:t xml:space="preserve"> </w:t>
      </w:r>
      <w:r w:rsidR="72EEF86F" w:rsidRPr="0C580A8C">
        <w:rPr>
          <w:rStyle w:val="mntl-sc-block-headingtext"/>
          <w:rFonts w:ascii="Arial" w:eastAsia="Arial"/>
          <w:color w:val="auto"/>
          <w:sz w:val="22"/>
          <w:szCs w:val="22"/>
        </w:rPr>
        <w:t>Fortunately,</w:t>
      </w:r>
      <w:r w:rsidR="08166AA6" w:rsidRPr="0C580A8C">
        <w:rPr>
          <w:rStyle w:val="mntl-sc-block-headingtext"/>
          <w:rFonts w:ascii="Arial" w:eastAsia="Arial"/>
          <w:color w:val="auto"/>
          <w:sz w:val="22"/>
          <w:szCs w:val="22"/>
        </w:rPr>
        <w:t xml:space="preserve"> the set of consulting rooms I have </w:t>
      </w:r>
      <w:r w:rsidR="37A95CCF" w:rsidRPr="0C580A8C">
        <w:rPr>
          <w:rStyle w:val="mntl-sc-block-headingtext"/>
          <w:rFonts w:ascii="Arial" w:eastAsia="Arial"/>
          <w:color w:val="auto"/>
          <w:sz w:val="22"/>
          <w:szCs w:val="22"/>
        </w:rPr>
        <w:t>acquired</w:t>
      </w:r>
      <w:r w:rsidR="08166AA6" w:rsidRPr="0C580A8C">
        <w:rPr>
          <w:rStyle w:val="mntl-sc-block-headingtext"/>
          <w:rFonts w:ascii="Arial" w:eastAsia="Arial"/>
          <w:color w:val="auto"/>
          <w:sz w:val="22"/>
          <w:szCs w:val="22"/>
        </w:rPr>
        <w:t xml:space="preserve"> are in the back part of the building which has its own </w:t>
      </w:r>
      <w:r w:rsidR="50BD052C" w:rsidRPr="0C580A8C">
        <w:rPr>
          <w:rStyle w:val="mntl-sc-block-headingtext"/>
          <w:rFonts w:ascii="Arial" w:eastAsia="Arial"/>
          <w:color w:val="auto"/>
          <w:sz w:val="22"/>
          <w:szCs w:val="22"/>
        </w:rPr>
        <w:t>exclusive access</w:t>
      </w:r>
      <w:r w:rsidR="08166AA6" w:rsidRPr="0C580A8C">
        <w:rPr>
          <w:rStyle w:val="mntl-sc-block-headingtext"/>
          <w:rFonts w:ascii="Arial" w:eastAsia="Arial"/>
          <w:color w:val="auto"/>
          <w:sz w:val="22"/>
          <w:szCs w:val="22"/>
        </w:rPr>
        <w:t xml:space="preserve"> and parking areas and </w:t>
      </w:r>
      <w:r w:rsidR="0E7D010A" w:rsidRPr="0C580A8C">
        <w:rPr>
          <w:rStyle w:val="mntl-sc-block-headingtext"/>
          <w:rFonts w:ascii="Arial" w:eastAsia="Arial"/>
          <w:color w:val="auto"/>
          <w:sz w:val="22"/>
          <w:szCs w:val="22"/>
        </w:rPr>
        <w:t xml:space="preserve">ramps for wheelchair access and its own set of </w:t>
      </w:r>
      <w:r w:rsidR="7D878AFA" w:rsidRPr="0C580A8C">
        <w:rPr>
          <w:rStyle w:val="mntl-sc-block-headingtext"/>
          <w:rFonts w:ascii="Arial" w:eastAsia="Arial"/>
          <w:color w:val="auto"/>
          <w:sz w:val="22"/>
          <w:szCs w:val="22"/>
        </w:rPr>
        <w:t>gender-neutral</w:t>
      </w:r>
      <w:r w:rsidR="0E7D010A" w:rsidRPr="0C580A8C">
        <w:rPr>
          <w:rStyle w:val="mntl-sc-block-headingtext"/>
          <w:rFonts w:ascii="Arial" w:eastAsia="Arial"/>
          <w:color w:val="auto"/>
          <w:sz w:val="22"/>
          <w:szCs w:val="22"/>
        </w:rPr>
        <w:t xml:space="preserve"> </w:t>
      </w:r>
      <w:r w:rsidR="1E374DD8" w:rsidRPr="0C580A8C">
        <w:rPr>
          <w:rStyle w:val="mntl-sc-block-headingtext"/>
          <w:rFonts w:ascii="Arial" w:eastAsia="Arial"/>
          <w:color w:val="auto"/>
          <w:sz w:val="22"/>
          <w:szCs w:val="22"/>
        </w:rPr>
        <w:t>facilities.</w:t>
      </w:r>
      <w:r w:rsidR="0E7D010A" w:rsidRPr="0C580A8C">
        <w:rPr>
          <w:rStyle w:val="mntl-sc-block-headingtext"/>
          <w:rFonts w:ascii="Arial" w:eastAsia="Arial"/>
          <w:color w:val="auto"/>
          <w:sz w:val="22"/>
          <w:szCs w:val="22"/>
        </w:rPr>
        <w:t xml:space="preserve"> This </w:t>
      </w:r>
      <w:r w:rsidR="4CC4FC5B" w:rsidRPr="0C580A8C">
        <w:rPr>
          <w:rStyle w:val="mntl-sc-block-headingtext"/>
          <w:rFonts w:ascii="Arial" w:eastAsia="Arial"/>
          <w:color w:val="auto"/>
          <w:sz w:val="22"/>
          <w:szCs w:val="22"/>
        </w:rPr>
        <w:t>feature</w:t>
      </w:r>
      <w:r w:rsidR="0E7D010A" w:rsidRPr="0C580A8C">
        <w:rPr>
          <w:rStyle w:val="mntl-sc-block-headingtext"/>
          <w:rFonts w:ascii="Arial" w:eastAsia="Arial"/>
          <w:color w:val="auto"/>
          <w:sz w:val="22"/>
          <w:szCs w:val="22"/>
        </w:rPr>
        <w:t xml:space="preserve"> is </w:t>
      </w:r>
      <w:r w:rsidR="07423807" w:rsidRPr="0C580A8C">
        <w:rPr>
          <w:rStyle w:val="mntl-sc-block-headingtext"/>
          <w:rFonts w:ascii="Arial" w:eastAsia="Arial"/>
          <w:color w:val="auto"/>
          <w:sz w:val="22"/>
          <w:szCs w:val="22"/>
        </w:rPr>
        <w:t>extremely</w:t>
      </w:r>
      <w:r w:rsidR="0E7D010A" w:rsidRPr="0C580A8C">
        <w:rPr>
          <w:rStyle w:val="mntl-sc-block-headingtext"/>
          <w:rFonts w:ascii="Arial" w:eastAsia="Arial"/>
          <w:color w:val="auto"/>
          <w:sz w:val="22"/>
          <w:szCs w:val="22"/>
        </w:rPr>
        <w:t xml:space="preserve"> </w:t>
      </w:r>
      <w:r w:rsidR="7BC568AE" w:rsidRPr="0C580A8C">
        <w:rPr>
          <w:rStyle w:val="mntl-sc-block-headingtext"/>
          <w:rFonts w:ascii="Arial" w:eastAsia="Arial"/>
          <w:color w:val="auto"/>
          <w:sz w:val="22"/>
          <w:szCs w:val="22"/>
        </w:rPr>
        <w:t>important</w:t>
      </w:r>
      <w:r w:rsidR="0E7D010A" w:rsidRPr="0C580A8C">
        <w:rPr>
          <w:rStyle w:val="mntl-sc-block-headingtext"/>
          <w:rFonts w:ascii="Arial" w:eastAsia="Arial"/>
          <w:color w:val="auto"/>
          <w:sz w:val="22"/>
          <w:szCs w:val="22"/>
        </w:rPr>
        <w:t xml:space="preserve"> to </w:t>
      </w:r>
      <w:r w:rsidR="5FBC356F" w:rsidRPr="0C580A8C">
        <w:rPr>
          <w:rStyle w:val="mntl-sc-block-headingtext"/>
          <w:rFonts w:ascii="Arial" w:eastAsia="Arial"/>
          <w:color w:val="auto"/>
          <w:sz w:val="22"/>
          <w:szCs w:val="22"/>
        </w:rPr>
        <w:t>the</w:t>
      </w:r>
      <w:r w:rsidR="0B42994B" w:rsidRPr="0C580A8C">
        <w:rPr>
          <w:rStyle w:val="mntl-sc-block-headingtext"/>
          <w:rFonts w:ascii="Arial" w:eastAsia="Arial"/>
          <w:color w:val="auto"/>
          <w:sz w:val="22"/>
          <w:szCs w:val="22"/>
        </w:rPr>
        <w:t xml:space="preserve"> clients as confidentiality is the key to my </w:t>
      </w:r>
      <w:r w:rsidR="3CD5742F" w:rsidRPr="0C580A8C">
        <w:rPr>
          <w:rStyle w:val="mntl-sc-block-headingtext"/>
          <w:rFonts w:ascii="Arial" w:eastAsia="Arial"/>
          <w:color w:val="auto"/>
          <w:sz w:val="22"/>
          <w:szCs w:val="22"/>
        </w:rPr>
        <w:t>business,</w:t>
      </w:r>
      <w:r w:rsidR="0B42994B" w:rsidRPr="0C580A8C">
        <w:rPr>
          <w:rStyle w:val="mntl-sc-block-headingtext"/>
          <w:rFonts w:ascii="Arial" w:eastAsia="Arial"/>
          <w:color w:val="auto"/>
          <w:sz w:val="22"/>
          <w:szCs w:val="22"/>
        </w:rPr>
        <w:t xml:space="preserve"> these may be patients who </w:t>
      </w:r>
      <w:r w:rsidR="433501D7" w:rsidRPr="0C580A8C">
        <w:rPr>
          <w:rStyle w:val="mntl-sc-block-headingtext"/>
          <w:rFonts w:ascii="Arial" w:eastAsia="Arial"/>
          <w:color w:val="auto"/>
          <w:sz w:val="22"/>
          <w:szCs w:val="22"/>
        </w:rPr>
        <w:t>do not</w:t>
      </w:r>
      <w:r w:rsidR="0B42994B" w:rsidRPr="0C580A8C">
        <w:rPr>
          <w:rStyle w:val="mntl-sc-block-headingtext"/>
          <w:rFonts w:ascii="Arial" w:eastAsia="Arial"/>
          <w:color w:val="auto"/>
          <w:sz w:val="22"/>
          <w:szCs w:val="22"/>
        </w:rPr>
        <w:t xml:space="preserve"> venture out as </w:t>
      </w:r>
      <w:r w:rsidR="1DF22A55" w:rsidRPr="0C580A8C">
        <w:rPr>
          <w:rStyle w:val="mntl-sc-block-headingtext"/>
          <w:rFonts w:ascii="Arial" w:eastAsia="Arial"/>
          <w:color w:val="auto"/>
          <w:sz w:val="22"/>
          <w:szCs w:val="22"/>
        </w:rPr>
        <w:t xml:space="preserve">are ashamed of their </w:t>
      </w:r>
      <w:r w:rsidR="4898E81C" w:rsidRPr="0C580A8C">
        <w:rPr>
          <w:rStyle w:val="mntl-sc-block-headingtext"/>
          <w:rFonts w:ascii="Arial" w:eastAsia="Arial"/>
          <w:color w:val="auto"/>
          <w:sz w:val="22"/>
          <w:szCs w:val="22"/>
        </w:rPr>
        <w:t>appearance.</w:t>
      </w:r>
      <w:r w:rsidR="2087F942" w:rsidRPr="0C580A8C">
        <w:rPr>
          <w:rStyle w:val="mntl-sc-block-headingtext"/>
          <w:rFonts w:ascii="Arial" w:eastAsia="Arial"/>
          <w:color w:val="auto"/>
          <w:sz w:val="22"/>
          <w:szCs w:val="22"/>
        </w:rPr>
        <w:t xml:space="preserve"> (Appendix 8)</w:t>
      </w:r>
    </w:p>
    <w:p w14:paraId="75271F24" w14:textId="063A8005" w:rsidR="1DF22A55" w:rsidRDefault="1DF22A55" w:rsidP="016E86D0">
      <w:pPr>
        <w:rPr>
          <w:rStyle w:val="mntl-sc-block-headingtext"/>
          <w:rFonts w:ascii="Arial" w:eastAsia="Arial"/>
          <w:color w:val="auto"/>
          <w:sz w:val="22"/>
          <w:szCs w:val="22"/>
        </w:rPr>
      </w:pPr>
      <w:r w:rsidRPr="0C580A8C">
        <w:rPr>
          <w:rFonts w:ascii="Arial" w:eastAsia="Arial"/>
          <w:color w:val="auto"/>
          <w:sz w:val="22"/>
          <w:szCs w:val="22"/>
        </w:rPr>
        <w:t xml:space="preserve"> Another </w:t>
      </w:r>
      <w:r w:rsidR="27C38973" w:rsidRPr="0C580A8C">
        <w:rPr>
          <w:rStyle w:val="mntl-sc-block-headingtext"/>
          <w:rFonts w:ascii="Arial" w:eastAsia="Arial"/>
          <w:color w:val="auto"/>
          <w:sz w:val="22"/>
          <w:szCs w:val="22"/>
        </w:rPr>
        <w:t>feature</w:t>
      </w:r>
      <w:r w:rsidRPr="0C580A8C">
        <w:rPr>
          <w:rStyle w:val="mntl-sc-block-headingtext"/>
          <w:rFonts w:ascii="Arial" w:eastAsia="Arial"/>
          <w:color w:val="auto"/>
          <w:sz w:val="22"/>
          <w:szCs w:val="22"/>
        </w:rPr>
        <w:t xml:space="preserve"> which will be of value is that the rest of the businesses in adjoining rooms are </w:t>
      </w:r>
      <w:r w:rsidR="5C970F86" w:rsidRPr="0C580A8C">
        <w:rPr>
          <w:rStyle w:val="mntl-sc-block-headingtext"/>
          <w:rFonts w:ascii="Arial" w:eastAsia="Arial"/>
          <w:color w:val="auto"/>
          <w:sz w:val="22"/>
          <w:szCs w:val="22"/>
        </w:rPr>
        <w:t xml:space="preserve">beauty therapists who can offer my clients other treatments once </w:t>
      </w:r>
      <w:r w:rsidR="465B8F64" w:rsidRPr="0C580A8C">
        <w:rPr>
          <w:rStyle w:val="mntl-sc-block-headingtext"/>
          <w:rFonts w:ascii="Arial" w:eastAsia="Arial"/>
          <w:color w:val="auto"/>
          <w:sz w:val="22"/>
          <w:szCs w:val="22"/>
        </w:rPr>
        <w:t>they</w:t>
      </w:r>
      <w:r w:rsidR="5C970F86" w:rsidRPr="0C580A8C">
        <w:rPr>
          <w:rStyle w:val="mntl-sc-block-headingtext"/>
          <w:rFonts w:ascii="Arial" w:eastAsia="Arial"/>
          <w:color w:val="auto"/>
          <w:sz w:val="22"/>
          <w:szCs w:val="22"/>
        </w:rPr>
        <w:t xml:space="preserve"> have had </w:t>
      </w:r>
      <w:r w:rsidR="68EF43CB" w:rsidRPr="0C580A8C">
        <w:rPr>
          <w:rStyle w:val="mntl-sc-block-headingtext"/>
          <w:rFonts w:ascii="Arial" w:eastAsia="Arial"/>
          <w:color w:val="auto"/>
          <w:sz w:val="22"/>
          <w:szCs w:val="22"/>
        </w:rPr>
        <w:t xml:space="preserve">the </w:t>
      </w:r>
      <w:r w:rsidR="7590EC62" w:rsidRPr="0C580A8C">
        <w:rPr>
          <w:rStyle w:val="mntl-sc-block-headingtext"/>
          <w:rFonts w:ascii="Arial" w:eastAsia="Arial"/>
          <w:color w:val="auto"/>
          <w:sz w:val="22"/>
          <w:szCs w:val="22"/>
        </w:rPr>
        <w:t>facial treatments</w:t>
      </w:r>
      <w:r w:rsidR="5C970F86" w:rsidRPr="0C580A8C">
        <w:rPr>
          <w:rStyle w:val="mntl-sc-block-headingtext"/>
          <w:rFonts w:ascii="Arial" w:eastAsia="Arial"/>
          <w:color w:val="auto"/>
          <w:sz w:val="22"/>
          <w:szCs w:val="22"/>
        </w:rPr>
        <w:t xml:space="preserve"> done and they look and fe</w:t>
      </w:r>
      <w:r w:rsidR="23578CD3" w:rsidRPr="0C580A8C">
        <w:rPr>
          <w:rStyle w:val="mntl-sc-block-headingtext"/>
          <w:rFonts w:ascii="Arial" w:eastAsia="Arial"/>
          <w:color w:val="auto"/>
          <w:sz w:val="22"/>
          <w:szCs w:val="22"/>
        </w:rPr>
        <w:t xml:space="preserve">el more like </w:t>
      </w:r>
      <w:r w:rsidR="32A40BE3" w:rsidRPr="0C580A8C">
        <w:rPr>
          <w:rStyle w:val="mntl-sc-block-headingtext"/>
          <w:rFonts w:ascii="Arial" w:eastAsia="Arial"/>
          <w:color w:val="auto"/>
          <w:sz w:val="22"/>
          <w:szCs w:val="22"/>
        </w:rPr>
        <w:t>themselves,</w:t>
      </w:r>
      <w:r w:rsidR="23578CD3" w:rsidRPr="0C580A8C">
        <w:rPr>
          <w:rStyle w:val="mntl-sc-block-headingtext"/>
          <w:rFonts w:ascii="Arial" w:eastAsia="Arial"/>
          <w:color w:val="auto"/>
          <w:sz w:val="22"/>
          <w:szCs w:val="22"/>
        </w:rPr>
        <w:t xml:space="preserve"> this just adds to the beauty of my clients and their </w:t>
      </w:r>
      <w:r w:rsidR="056F4F1D" w:rsidRPr="0C580A8C">
        <w:rPr>
          <w:rStyle w:val="mntl-sc-block-headingtext"/>
          <w:rFonts w:ascii="Arial" w:eastAsia="Arial"/>
          <w:color w:val="auto"/>
          <w:sz w:val="22"/>
          <w:szCs w:val="22"/>
        </w:rPr>
        <w:t>self-</w:t>
      </w:r>
      <w:r w:rsidR="29AA8F9E" w:rsidRPr="0C580A8C">
        <w:rPr>
          <w:rStyle w:val="mntl-sc-block-headingtext"/>
          <w:rFonts w:ascii="Arial" w:eastAsia="Arial"/>
          <w:color w:val="auto"/>
          <w:sz w:val="22"/>
          <w:szCs w:val="22"/>
        </w:rPr>
        <w:t>worth,</w:t>
      </w:r>
      <w:r w:rsidR="23578CD3" w:rsidRPr="0C580A8C">
        <w:rPr>
          <w:rStyle w:val="mntl-sc-block-headingtext"/>
          <w:rFonts w:ascii="Arial" w:eastAsia="Arial"/>
          <w:color w:val="auto"/>
          <w:sz w:val="22"/>
          <w:szCs w:val="22"/>
        </w:rPr>
        <w:t xml:space="preserve"> </w:t>
      </w:r>
      <w:r w:rsidR="4FA1C913" w:rsidRPr="0C580A8C">
        <w:rPr>
          <w:rStyle w:val="mntl-sc-block-headingtext"/>
          <w:rFonts w:ascii="Arial" w:eastAsia="Arial"/>
          <w:color w:val="auto"/>
          <w:sz w:val="22"/>
          <w:szCs w:val="22"/>
        </w:rPr>
        <w:t>t</w:t>
      </w:r>
      <w:r w:rsidR="63B4DD17" w:rsidRPr="0C580A8C">
        <w:rPr>
          <w:rStyle w:val="mntl-sc-block-headingtext"/>
          <w:rFonts w:ascii="Arial" w:eastAsia="Arial"/>
          <w:color w:val="auto"/>
          <w:sz w:val="22"/>
          <w:szCs w:val="22"/>
        </w:rPr>
        <w:t xml:space="preserve">his </w:t>
      </w:r>
      <w:r w:rsidR="479879D7" w:rsidRPr="0C580A8C">
        <w:rPr>
          <w:rStyle w:val="mntl-sc-block-headingtext"/>
          <w:rFonts w:ascii="Arial" w:eastAsia="Arial"/>
          <w:color w:val="auto"/>
          <w:sz w:val="22"/>
          <w:szCs w:val="22"/>
        </w:rPr>
        <w:t xml:space="preserve">could </w:t>
      </w:r>
      <w:r w:rsidR="612C59A1" w:rsidRPr="0C580A8C">
        <w:rPr>
          <w:rStyle w:val="mntl-sc-block-headingtext"/>
          <w:rFonts w:ascii="Arial" w:eastAsia="Arial"/>
          <w:color w:val="auto"/>
          <w:sz w:val="22"/>
          <w:szCs w:val="22"/>
        </w:rPr>
        <w:t>also be</w:t>
      </w:r>
      <w:r w:rsidR="23578CD3" w:rsidRPr="0C580A8C">
        <w:rPr>
          <w:rStyle w:val="mntl-sc-block-headingtext"/>
          <w:rFonts w:ascii="Arial" w:eastAsia="Arial"/>
          <w:color w:val="auto"/>
          <w:sz w:val="22"/>
          <w:szCs w:val="22"/>
        </w:rPr>
        <w:t xml:space="preserve"> classed </w:t>
      </w:r>
      <w:r w:rsidR="2683BB78" w:rsidRPr="0C580A8C">
        <w:rPr>
          <w:rStyle w:val="mntl-sc-block-headingtext"/>
          <w:rFonts w:ascii="Arial" w:eastAsia="Arial"/>
          <w:color w:val="auto"/>
          <w:sz w:val="22"/>
          <w:szCs w:val="22"/>
        </w:rPr>
        <w:t xml:space="preserve">as a great </w:t>
      </w:r>
      <w:r w:rsidR="08013700" w:rsidRPr="0C580A8C">
        <w:rPr>
          <w:rStyle w:val="mntl-sc-block-headingtext"/>
          <w:rFonts w:ascii="Arial" w:eastAsia="Arial"/>
          <w:color w:val="auto"/>
          <w:sz w:val="22"/>
          <w:szCs w:val="22"/>
        </w:rPr>
        <w:t>partnership</w:t>
      </w:r>
      <w:r w:rsidR="2683BB78" w:rsidRPr="0C580A8C">
        <w:rPr>
          <w:rStyle w:val="mntl-sc-block-headingtext"/>
          <w:rFonts w:ascii="Arial" w:eastAsia="Arial"/>
          <w:color w:val="auto"/>
          <w:sz w:val="22"/>
          <w:szCs w:val="22"/>
        </w:rPr>
        <w:t xml:space="preserve"> </w:t>
      </w:r>
      <w:r w:rsidR="51BE3912" w:rsidRPr="0C580A8C">
        <w:rPr>
          <w:rStyle w:val="mntl-sc-block-headingtext"/>
          <w:rFonts w:ascii="Arial" w:eastAsia="Arial"/>
          <w:color w:val="auto"/>
          <w:sz w:val="22"/>
          <w:szCs w:val="22"/>
        </w:rPr>
        <w:t>incentive</w:t>
      </w:r>
      <w:r w:rsidR="2683BB78" w:rsidRPr="0C580A8C">
        <w:rPr>
          <w:rStyle w:val="mntl-sc-block-headingtext"/>
          <w:rFonts w:ascii="Arial" w:eastAsia="Arial"/>
          <w:color w:val="auto"/>
          <w:sz w:val="22"/>
          <w:szCs w:val="22"/>
        </w:rPr>
        <w:t xml:space="preserve"> where clients are </w:t>
      </w:r>
      <w:r w:rsidR="100D3307" w:rsidRPr="0C580A8C">
        <w:rPr>
          <w:rStyle w:val="mntl-sc-block-headingtext"/>
          <w:rFonts w:ascii="Arial" w:eastAsia="Arial"/>
          <w:color w:val="auto"/>
          <w:sz w:val="22"/>
          <w:szCs w:val="22"/>
        </w:rPr>
        <w:t>referred</w:t>
      </w:r>
      <w:r w:rsidR="2683BB78" w:rsidRPr="0C580A8C">
        <w:rPr>
          <w:rStyle w:val="mntl-sc-block-headingtext"/>
          <w:rFonts w:ascii="Arial" w:eastAsia="Arial"/>
          <w:color w:val="auto"/>
          <w:sz w:val="22"/>
          <w:szCs w:val="22"/>
        </w:rPr>
        <w:t xml:space="preserve"> to </w:t>
      </w:r>
      <w:r w:rsidR="1A045470" w:rsidRPr="0C580A8C">
        <w:rPr>
          <w:rStyle w:val="mntl-sc-block-headingtext"/>
          <w:rFonts w:ascii="Arial" w:eastAsia="Arial"/>
          <w:color w:val="auto"/>
          <w:sz w:val="22"/>
          <w:szCs w:val="22"/>
        </w:rPr>
        <w:t>others</w:t>
      </w:r>
      <w:r w:rsidR="2683BB78" w:rsidRPr="0C580A8C">
        <w:rPr>
          <w:rStyle w:val="mntl-sc-block-headingtext"/>
          <w:rFonts w:ascii="Arial" w:eastAsia="Arial"/>
          <w:color w:val="auto"/>
          <w:sz w:val="22"/>
          <w:szCs w:val="22"/>
        </w:rPr>
        <w:t xml:space="preserve"> </w:t>
      </w:r>
      <w:r w:rsidR="5880A9F3" w:rsidRPr="0C580A8C">
        <w:rPr>
          <w:rStyle w:val="mntl-sc-block-headingtext"/>
          <w:rFonts w:ascii="Arial" w:eastAsia="Arial"/>
          <w:color w:val="auto"/>
          <w:sz w:val="22"/>
          <w:szCs w:val="22"/>
        </w:rPr>
        <w:t>and discounts</w:t>
      </w:r>
      <w:r w:rsidR="6A1717FF" w:rsidRPr="0C580A8C">
        <w:rPr>
          <w:rStyle w:val="mntl-sc-block-headingtext"/>
          <w:rFonts w:ascii="Arial" w:eastAsia="Arial"/>
          <w:color w:val="auto"/>
          <w:sz w:val="22"/>
          <w:szCs w:val="22"/>
        </w:rPr>
        <w:t xml:space="preserve"> </w:t>
      </w:r>
      <w:r w:rsidR="527F6B49" w:rsidRPr="0C580A8C">
        <w:rPr>
          <w:rStyle w:val="mntl-sc-block-headingtext"/>
          <w:rFonts w:ascii="Arial" w:eastAsia="Arial"/>
          <w:color w:val="auto"/>
          <w:sz w:val="22"/>
          <w:szCs w:val="22"/>
        </w:rPr>
        <w:t>are applied</w:t>
      </w:r>
      <w:r w:rsidR="2683BB78" w:rsidRPr="0C580A8C">
        <w:rPr>
          <w:rStyle w:val="mntl-sc-block-headingtext"/>
          <w:rFonts w:ascii="Arial" w:eastAsia="Arial"/>
          <w:color w:val="auto"/>
          <w:sz w:val="22"/>
          <w:szCs w:val="22"/>
        </w:rPr>
        <w:t xml:space="preserve"> </w:t>
      </w:r>
    </w:p>
    <w:p w14:paraId="29D5C5B5" w14:textId="767D2429" w:rsidR="2683BB78" w:rsidRDefault="2683BB78" w:rsidP="016E86D0">
      <w:pPr>
        <w:rPr>
          <w:rStyle w:val="mntl-sc-block-headingtext"/>
          <w:rFonts w:ascii="Arial" w:eastAsia="Arial"/>
          <w:color w:val="auto"/>
          <w:sz w:val="22"/>
          <w:szCs w:val="22"/>
        </w:rPr>
      </w:pPr>
      <w:r w:rsidRPr="0C580A8C">
        <w:rPr>
          <w:rFonts w:ascii="Arial" w:eastAsia="Arial"/>
          <w:color w:val="auto"/>
          <w:sz w:val="22"/>
          <w:szCs w:val="22"/>
        </w:rPr>
        <w:t xml:space="preserve"> </w:t>
      </w:r>
      <w:r w:rsidR="2AF3DFBD" w:rsidRPr="0C580A8C">
        <w:rPr>
          <w:rStyle w:val="mntl-sc-block-headingtext"/>
          <w:rFonts w:ascii="Arial" w:eastAsia="Arial"/>
          <w:color w:val="auto"/>
          <w:sz w:val="22"/>
          <w:szCs w:val="22"/>
        </w:rPr>
        <w:t>To</w:t>
      </w:r>
      <w:r w:rsidRPr="0C580A8C">
        <w:rPr>
          <w:rStyle w:val="mntl-sc-block-headingtext"/>
          <w:rFonts w:ascii="Arial" w:eastAsia="Arial"/>
          <w:color w:val="auto"/>
          <w:sz w:val="22"/>
          <w:szCs w:val="22"/>
        </w:rPr>
        <w:t xml:space="preserve"> honour the </w:t>
      </w:r>
      <w:r w:rsidR="3B46B515" w:rsidRPr="0C580A8C">
        <w:rPr>
          <w:rStyle w:val="mntl-sc-block-headingtext"/>
          <w:rFonts w:ascii="Arial" w:eastAsia="Arial"/>
          <w:color w:val="auto"/>
          <w:sz w:val="22"/>
          <w:szCs w:val="22"/>
        </w:rPr>
        <w:t>client's</w:t>
      </w:r>
      <w:r w:rsidRPr="0C580A8C">
        <w:rPr>
          <w:rStyle w:val="mntl-sc-block-headingtext"/>
          <w:rFonts w:ascii="Arial" w:eastAsia="Arial"/>
          <w:color w:val="auto"/>
          <w:sz w:val="22"/>
          <w:szCs w:val="22"/>
        </w:rPr>
        <w:t xml:space="preserve"> identity and </w:t>
      </w:r>
      <w:r w:rsidR="3C58726B" w:rsidRPr="0C580A8C">
        <w:rPr>
          <w:rStyle w:val="mntl-sc-block-headingtext"/>
          <w:rFonts w:ascii="Arial" w:eastAsia="Arial"/>
          <w:color w:val="auto"/>
          <w:sz w:val="22"/>
          <w:szCs w:val="22"/>
        </w:rPr>
        <w:t>confidentiality, appointments</w:t>
      </w:r>
      <w:r w:rsidR="0C3CC475" w:rsidRPr="0C580A8C">
        <w:rPr>
          <w:rStyle w:val="mntl-sc-block-headingtext"/>
          <w:rFonts w:ascii="Arial" w:eastAsia="Arial"/>
          <w:color w:val="auto"/>
          <w:sz w:val="22"/>
          <w:szCs w:val="22"/>
        </w:rPr>
        <w:t xml:space="preserve"> are made through a secure booking </w:t>
      </w:r>
      <w:r w:rsidR="68DFC72F" w:rsidRPr="0C580A8C">
        <w:rPr>
          <w:rStyle w:val="mntl-sc-block-headingtext"/>
          <w:rFonts w:ascii="Arial" w:eastAsia="Arial"/>
          <w:color w:val="auto"/>
          <w:sz w:val="22"/>
          <w:szCs w:val="22"/>
        </w:rPr>
        <w:t>system</w:t>
      </w:r>
      <w:r w:rsidR="0C3CC475" w:rsidRPr="0C580A8C">
        <w:rPr>
          <w:rStyle w:val="mntl-sc-block-headingtext"/>
          <w:rFonts w:ascii="Arial" w:eastAsia="Arial"/>
          <w:color w:val="auto"/>
          <w:sz w:val="22"/>
          <w:szCs w:val="22"/>
        </w:rPr>
        <w:t xml:space="preserve"> which all clients </w:t>
      </w:r>
      <w:r w:rsidR="0333E1A5" w:rsidRPr="0C580A8C">
        <w:rPr>
          <w:rStyle w:val="mntl-sc-block-headingtext"/>
          <w:rFonts w:ascii="Arial" w:eastAsia="Arial"/>
          <w:color w:val="auto"/>
          <w:sz w:val="22"/>
          <w:szCs w:val="22"/>
        </w:rPr>
        <w:t>must</w:t>
      </w:r>
      <w:r w:rsidR="0C3CC475" w:rsidRPr="0C580A8C">
        <w:rPr>
          <w:rStyle w:val="mntl-sc-block-headingtext"/>
          <w:rFonts w:ascii="Arial" w:eastAsia="Arial"/>
          <w:color w:val="auto"/>
          <w:sz w:val="22"/>
          <w:szCs w:val="22"/>
        </w:rPr>
        <w:t xml:space="preserve"> complete</w:t>
      </w:r>
      <w:r w:rsidR="377F2AFA" w:rsidRPr="0C580A8C">
        <w:rPr>
          <w:rStyle w:val="mntl-sc-block-headingtext"/>
          <w:rFonts w:ascii="Arial" w:eastAsia="Arial"/>
          <w:color w:val="auto"/>
          <w:sz w:val="22"/>
          <w:szCs w:val="22"/>
        </w:rPr>
        <w:t>,</w:t>
      </w:r>
      <w:r w:rsidR="0C3CC475" w:rsidRPr="0C580A8C">
        <w:rPr>
          <w:rStyle w:val="mntl-sc-block-headingtext"/>
          <w:rFonts w:ascii="Arial" w:eastAsia="Arial"/>
          <w:color w:val="auto"/>
          <w:sz w:val="22"/>
          <w:szCs w:val="22"/>
        </w:rPr>
        <w:t xml:space="preserve"> </w:t>
      </w:r>
      <w:r w:rsidR="5F463C67" w:rsidRPr="0C580A8C">
        <w:rPr>
          <w:rStyle w:val="mntl-sc-block-headingtext"/>
          <w:rFonts w:ascii="Arial" w:eastAsia="Arial"/>
          <w:color w:val="auto"/>
          <w:sz w:val="22"/>
          <w:szCs w:val="22"/>
        </w:rPr>
        <w:t xml:space="preserve">giving name </w:t>
      </w:r>
      <w:r w:rsidR="4ABC848B" w:rsidRPr="0C580A8C">
        <w:rPr>
          <w:rStyle w:val="mntl-sc-block-headingtext"/>
          <w:rFonts w:ascii="Arial" w:eastAsia="Arial"/>
          <w:color w:val="auto"/>
          <w:sz w:val="22"/>
          <w:szCs w:val="22"/>
        </w:rPr>
        <w:t>address, and</w:t>
      </w:r>
      <w:r w:rsidR="5F463C67" w:rsidRPr="0C580A8C">
        <w:rPr>
          <w:rStyle w:val="mntl-sc-block-headingtext"/>
          <w:rFonts w:ascii="Arial" w:eastAsia="Arial"/>
          <w:color w:val="auto"/>
          <w:sz w:val="22"/>
          <w:szCs w:val="22"/>
        </w:rPr>
        <w:t xml:space="preserve"> personal </w:t>
      </w:r>
      <w:r w:rsidR="19874232" w:rsidRPr="0C580A8C">
        <w:rPr>
          <w:rStyle w:val="mntl-sc-block-headingtext"/>
          <w:rFonts w:ascii="Arial" w:eastAsia="Arial"/>
          <w:color w:val="auto"/>
          <w:sz w:val="22"/>
          <w:szCs w:val="22"/>
        </w:rPr>
        <w:t>information</w:t>
      </w:r>
      <w:r w:rsidR="5F463C67" w:rsidRPr="0C580A8C">
        <w:rPr>
          <w:rStyle w:val="mntl-sc-block-headingtext"/>
          <w:rFonts w:ascii="Arial" w:eastAsia="Arial"/>
          <w:color w:val="auto"/>
          <w:sz w:val="22"/>
          <w:szCs w:val="22"/>
        </w:rPr>
        <w:t xml:space="preserve"> relating to medical </w:t>
      </w:r>
      <w:r w:rsidR="139ECA9D" w:rsidRPr="0C580A8C">
        <w:rPr>
          <w:rStyle w:val="mntl-sc-block-headingtext"/>
          <w:rFonts w:ascii="Arial" w:eastAsia="Arial"/>
          <w:color w:val="auto"/>
          <w:sz w:val="22"/>
          <w:szCs w:val="22"/>
        </w:rPr>
        <w:t>conditions,</w:t>
      </w:r>
      <w:r w:rsidR="5F463C67" w:rsidRPr="0C580A8C">
        <w:rPr>
          <w:rStyle w:val="mntl-sc-block-headingtext"/>
          <w:rFonts w:ascii="Arial" w:eastAsia="Arial"/>
          <w:color w:val="auto"/>
          <w:sz w:val="22"/>
          <w:szCs w:val="22"/>
        </w:rPr>
        <w:t xml:space="preserve"> this information is only given once but all staff </w:t>
      </w:r>
      <w:r w:rsidR="29C18821" w:rsidRPr="0C580A8C">
        <w:rPr>
          <w:rStyle w:val="mntl-sc-block-headingtext"/>
          <w:rFonts w:ascii="Arial" w:eastAsia="Arial"/>
          <w:color w:val="auto"/>
          <w:sz w:val="22"/>
          <w:szCs w:val="22"/>
        </w:rPr>
        <w:t>have</w:t>
      </w:r>
      <w:r w:rsidR="5F463C67" w:rsidRPr="0C580A8C">
        <w:rPr>
          <w:rStyle w:val="mntl-sc-block-headingtext"/>
          <w:rFonts w:ascii="Arial" w:eastAsia="Arial"/>
          <w:color w:val="auto"/>
          <w:sz w:val="22"/>
          <w:szCs w:val="22"/>
        </w:rPr>
        <w:t xml:space="preserve"> acc</w:t>
      </w:r>
      <w:r w:rsidR="76D6FDCD" w:rsidRPr="0C580A8C">
        <w:rPr>
          <w:rStyle w:val="mntl-sc-block-headingtext"/>
          <w:rFonts w:ascii="Arial" w:eastAsia="Arial"/>
          <w:color w:val="auto"/>
          <w:sz w:val="22"/>
          <w:szCs w:val="22"/>
        </w:rPr>
        <w:t xml:space="preserve">ess to it and is password protected and all data handling and procedures are adhered to </w:t>
      </w:r>
      <w:r w:rsidR="7D3D9431" w:rsidRPr="0C580A8C">
        <w:rPr>
          <w:rStyle w:val="mntl-sc-block-headingtext"/>
          <w:rFonts w:ascii="Arial" w:eastAsia="Arial"/>
          <w:color w:val="auto"/>
          <w:sz w:val="22"/>
          <w:szCs w:val="22"/>
        </w:rPr>
        <w:t xml:space="preserve">and followed to </w:t>
      </w:r>
      <w:r w:rsidR="37E4B9E0" w:rsidRPr="0C580A8C">
        <w:rPr>
          <w:rStyle w:val="mntl-sc-block-headingtext"/>
          <w:rFonts w:ascii="Arial" w:eastAsia="Arial"/>
          <w:color w:val="auto"/>
          <w:sz w:val="22"/>
          <w:szCs w:val="22"/>
        </w:rPr>
        <w:t xml:space="preserve">the </w:t>
      </w:r>
      <w:r w:rsidR="40FFA4BE" w:rsidRPr="0C580A8C">
        <w:rPr>
          <w:rStyle w:val="mntl-sc-block-headingtext"/>
          <w:rFonts w:ascii="Arial" w:eastAsia="Arial"/>
          <w:color w:val="auto"/>
          <w:sz w:val="22"/>
          <w:szCs w:val="22"/>
        </w:rPr>
        <w:t>law.</w:t>
      </w:r>
      <w:r w:rsidR="37E4B9E0" w:rsidRPr="0C580A8C">
        <w:rPr>
          <w:rStyle w:val="mntl-sc-block-headingtext"/>
          <w:rFonts w:ascii="Arial" w:eastAsia="Arial"/>
          <w:color w:val="auto"/>
          <w:sz w:val="22"/>
          <w:szCs w:val="22"/>
        </w:rPr>
        <w:t xml:space="preserve"> </w:t>
      </w:r>
    </w:p>
    <w:p w14:paraId="5B638AB2" w14:textId="5E44E639" w:rsidR="00D94B9F" w:rsidRDefault="00D94B9F" w:rsidP="016E86D0">
      <w:pPr>
        <w:rPr>
          <w:rFonts w:ascii="Arial" w:eastAsia="Arial"/>
          <w:sz w:val="22"/>
          <w:szCs w:val="22"/>
        </w:rPr>
      </w:pPr>
    </w:p>
    <w:p w14:paraId="585CC141" w14:textId="2E4F6EBA" w:rsidR="00D94B9F" w:rsidRPr="00D94B9F" w:rsidRDefault="00D94B9F" w:rsidP="016E86D0"/>
    <w:p w14:paraId="5754C176" w14:textId="10E83B0D" w:rsidR="00D94B9F" w:rsidRPr="00D94B9F" w:rsidRDefault="00D94B9F" w:rsidP="016E86D0"/>
    <w:p w14:paraId="382E0D7B" w14:textId="7B73B3C1" w:rsidR="00D94B9F" w:rsidRPr="00D94B9F" w:rsidRDefault="00D94B9F" w:rsidP="016E86D0"/>
    <w:p w14:paraId="1E53E91A" w14:textId="5CA6335F" w:rsidR="00D94B9F" w:rsidRPr="00D94B9F" w:rsidRDefault="00D94B9F" w:rsidP="016E86D0"/>
    <w:p w14:paraId="521AE2A9" w14:textId="3CB5D527" w:rsidR="00F51491" w:rsidRDefault="00F51491" w:rsidP="016E86D0">
      <w:pPr>
        <w:pStyle w:val="Heading1"/>
        <w:rPr>
          <w:rStyle w:val="mntl-sc-block-headingtext"/>
        </w:rPr>
      </w:pPr>
      <w:bookmarkStart w:id="13" w:name="_Toc76964698"/>
      <w:r>
        <w:t>Financial Plan</w:t>
      </w:r>
      <w:bookmarkEnd w:id="13"/>
    </w:p>
    <w:p w14:paraId="63496C10" w14:textId="12C38565" w:rsidR="00D94B9F" w:rsidRDefault="00D94B9F" w:rsidP="016E86D0">
      <w:pPr>
        <w:rPr>
          <w:szCs w:val="24"/>
        </w:rPr>
      </w:pPr>
    </w:p>
    <w:p w14:paraId="71E13686" w14:textId="7C710D28" w:rsidR="00D94B9F" w:rsidRDefault="00DD2B7B" w:rsidP="016E86D0">
      <w:pPr>
        <w:rPr>
          <w:rFonts w:ascii="Arial" w:eastAsia="Arial"/>
          <w:sz w:val="22"/>
          <w:szCs w:val="22"/>
        </w:rPr>
      </w:pPr>
      <w:r w:rsidRPr="2DA9C348">
        <w:rPr>
          <w:rFonts w:ascii="Arial" w:eastAsia="Arial"/>
          <w:sz w:val="22"/>
          <w:szCs w:val="22"/>
        </w:rPr>
        <w:t xml:space="preserve">Whilst </w:t>
      </w:r>
      <w:r w:rsidR="00626D99" w:rsidRPr="2DA9C348">
        <w:rPr>
          <w:rFonts w:ascii="Arial" w:eastAsia="Arial"/>
          <w:sz w:val="22"/>
          <w:szCs w:val="22"/>
        </w:rPr>
        <w:t>starting off a business as a sole trader</w:t>
      </w:r>
      <w:r w:rsidR="20D249C8" w:rsidRPr="2DA9C348">
        <w:rPr>
          <w:rFonts w:ascii="Arial" w:eastAsia="Arial"/>
          <w:sz w:val="22"/>
          <w:szCs w:val="22"/>
        </w:rPr>
        <w:t>,</w:t>
      </w:r>
      <w:r w:rsidR="009A4389" w:rsidRPr="2DA9C348">
        <w:rPr>
          <w:rFonts w:ascii="Arial" w:eastAsia="Arial"/>
          <w:sz w:val="22"/>
          <w:szCs w:val="22"/>
        </w:rPr>
        <w:t xml:space="preserve"> </w:t>
      </w:r>
      <w:r w:rsidR="5C00AE0C" w:rsidRPr="2DA9C348">
        <w:rPr>
          <w:rFonts w:ascii="Arial" w:eastAsia="Arial"/>
          <w:sz w:val="22"/>
          <w:szCs w:val="22"/>
        </w:rPr>
        <w:t>it</w:t>
      </w:r>
      <w:r w:rsidR="009A4389" w:rsidRPr="2DA9C348">
        <w:rPr>
          <w:rFonts w:ascii="Arial" w:eastAsia="Arial"/>
          <w:sz w:val="22"/>
          <w:szCs w:val="22"/>
        </w:rPr>
        <w:t xml:space="preserve"> will be less difficult to change or expand the business as </w:t>
      </w:r>
      <w:r w:rsidR="00665AC6" w:rsidRPr="2DA9C348">
        <w:rPr>
          <w:rFonts w:ascii="Arial" w:eastAsia="Arial"/>
          <w:sz w:val="22"/>
          <w:szCs w:val="22"/>
        </w:rPr>
        <w:t>needs may arise while allowing th</w:t>
      </w:r>
      <w:r w:rsidR="00486FE8" w:rsidRPr="2DA9C348">
        <w:rPr>
          <w:rFonts w:ascii="Arial" w:eastAsia="Arial"/>
          <w:sz w:val="22"/>
          <w:szCs w:val="22"/>
        </w:rPr>
        <w:t>e decisions to come from One partner</w:t>
      </w:r>
      <w:r w:rsidR="009D2F84" w:rsidRPr="2DA9C348">
        <w:rPr>
          <w:rFonts w:ascii="Arial" w:eastAsia="Arial"/>
          <w:sz w:val="22"/>
          <w:szCs w:val="22"/>
        </w:rPr>
        <w:t xml:space="preserve">. As the business expands and </w:t>
      </w:r>
      <w:r w:rsidR="672EB326" w:rsidRPr="2DA9C348">
        <w:rPr>
          <w:rFonts w:ascii="Arial" w:eastAsia="Arial"/>
          <w:sz w:val="22"/>
          <w:szCs w:val="22"/>
        </w:rPr>
        <w:t>is</w:t>
      </w:r>
      <w:r w:rsidR="009D2F84" w:rsidRPr="2DA9C348">
        <w:rPr>
          <w:rFonts w:ascii="Arial" w:eastAsia="Arial"/>
          <w:sz w:val="22"/>
          <w:szCs w:val="22"/>
        </w:rPr>
        <w:t xml:space="preserve"> financially viable</w:t>
      </w:r>
      <w:r w:rsidR="62B6FE53" w:rsidRPr="2DA9C348">
        <w:rPr>
          <w:rFonts w:ascii="Arial" w:eastAsia="Arial"/>
          <w:sz w:val="22"/>
          <w:szCs w:val="22"/>
        </w:rPr>
        <w:t>,</w:t>
      </w:r>
      <w:r w:rsidR="009D2F84" w:rsidRPr="2DA9C348">
        <w:rPr>
          <w:rFonts w:ascii="Arial" w:eastAsia="Arial"/>
          <w:sz w:val="22"/>
          <w:szCs w:val="22"/>
        </w:rPr>
        <w:t xml:space="preserve"> </w:t>
      </w:r>
      <w:r w:rsidR="00E972B0" w:rsidRPr="2DA9C348">
        <w:rPr>
          <w:rFonts w:ascii="Arial" w:eastAsia="Arial"/>
          <w:sz w:val="22"/>
          <w:szCs w:val="22"/>
        </w:rPr>
        <w:t xml:space="preserve">I may make the decision to take on new employees </w:t>
      </w:r>
      <w:r w:rsidR="00D2029B" w:rsidRPr="2DA9C348">
        <w:rPr>
          <w:rFonts w:ascii="Arial" w:eastAsia="Arial"/>
          <w:sz w:val="22"/>
          <w:szCs w:val="22"/>
        </w:rPr>
        <w:t xml:space="preserve">which for tax purposes will be more efficient to become a limited company </w:t>
      </w:r>
      <w:r w:rsidR="00A42F78" w:rsidRPr="2DA9C348">
        <w:rPr>
          <w:rFonts w:ascii="Arial" w:eastAsia="Arial"/>
          <w:sz w:val="22"/>
          <w:szCs w:val="22"/>
        </w:rPr>
        <w:t>which</w:t>
      </w:r>
      <w:r w:rsidR="00C96D8B" w:rsidRPr="2DA9C348">
        <w:rPr>
          <w:rFonts w:ascii="Arial" w:eastAsia="Arial"/>
          <w:sz w:val="22"/>
          <w:szCs w:val="22"/>
        </w:rPr>
        <w:t xml:space="preserve"> additionally would allow me to protect my person</w:t>
      </w:r>
      <w:r w:rsidR="00A42F78" w:rsidRPr="2DA9C348">
        <w:rPr>
          <w:rFonts w:ascii="Arial" w:eastAsia="Arial"/>
          <w:sz w:val="22"/>
          <w:szCs w:val="22"/>
        </w:rPr>
        <w:t>al</w:t>
      </w:r>
      <w:r w:rsidR="00C96D8B" w:rsidRPr="2DA9C348">
        <w:rPr>
          <w:rFonts w:ascii="Arial" w:eastAsia="Arial"/>
          <w:sz w:val="22"/>
          <w:szCs w:val="22"/>
        </w:rPr>
        <w:t xml:space="preserve"> </w:t>
      </w:r>
      <w:r w:rsidR="00A42F78" w:rsidRPr="2DA9C348">
        <w:rPr>
          <w:rFonts w:ascii="Arial" w:eastAsia="Arial"/>
          <w:sz w:val="22"/>
          <w:szCs w:val="22"/>
        </w:rPr>
        <w:t xml:space="preserve">assets. </w:t>
      </w:r>
    </w:p>
    <w:p w14:paraId="509EDABF" w14:textId="41BFD782" w:rsidR="00977BDA" w:rsidRDefault="007F30E2" w:rsidP="016E86D0">
      <w:pPr>
        <w:rPr>
          <w:rFonts w:ascii="Arial" w:eastAsia="Arial"/>
          <w:sz w:val="22"/>
          <w:szCs w:val="22"/>
        </w:rPr>
      </w:pPr>
      <w:r w:rsidRPr="2DA9C348">
        <w:rPr>
          <w:rFonts w:ascii="Arial" w:eastAsia="Arial"/>
          <w:sz w:val="22"/>
          <w:szCs w:val="22"/>
        </w:rPr>
        <w:t xml:space="preserve">As the business grows </w:t>
      </w:r>
      <w:r w:rsidR="24FD8D79" w:rsidRPr="2DA9C348">
        <w:rPr>
          <w:rFonts w:ascii="Arial" w:eastAsia="Arial"/>
          <w:sz w:val="22"/>
          <w:szCs w:val="22"/>
        </w:rPr>
        <w:t>in</w:t>
      </w:r>
      <w:r w:rsidRPr="2DA9C348">
        <w:rPr>
          <w:rFonts w:ascii="Arial" w:eastAsia="Arial"/>
          <w:sz w:val="22"/>
          <w:szCs w:val="22"/>
        </w:rPr>
        <w:t xml:space="preserve"> the first </w:t>
      </w:r>
      <w:r w:rsidR="1E4CA4CD" w:rsidRPr="2DA9C348">
        <w:rPr>
          <w:rFonts w:ascii="Arial" w:eastAsia="Arial"/>
          <w:sz w:val="22"/>
          <w:szCs w:val="22"/>
        </w:rPr>
        <w:t>year,</w:t>
      </w:r>
      <w:r w:rsidRPr="2DA9C348">
        <w:rPr>
          <w:rFonts w:ascii="Arial" w:eastAsia="Arial"/>
          <w:sz w:val="22"/>
          <w:szCs w:val="22"/>
        </w:rPr>
        <w:t xml:space="preserve"> </w:t>
      </w:r>
      <w:r w:rsidR="19D4EFFA" w:rsidRPr="2DA9C348">
        <w:rPr>
          <w:rFonts w:ascii="Arial" w:eastAsia="Arial"/>
          <w:sz w:val="22"/>
          <w:szCs w:val="22"/>
        </w:rPr>
        <w:t xml:space="preserve">the business will </w:t>
      </w:r>
      <w:r w:rsidR="00E569CC" w:rsidRPr="2DA9C348">
        <w:rPr>
          <w:rFonts w:ascii="Arial" w:eastAsia="Arial"/>
          <w:sz w:val="22"/>
          <w:szCs w:val="22"/>
        </w:rPr>
        <w:t>take on apprentices to train to how we work</w:t>
      </w:r>
      <w:r w:rsidR="7B590FF6" w:rsidRPr="2DA9C348">
        <w:rPr>
          <w:rFonts w:ascii="Arial" w:eastAsia="Arial"/>
          <w:sz w:val="22"/>
          <w:szCs w:val="22"/>
        </w:rPr>
        <w:t>,</w:t>
      </w:r>
      <w:r w:rsidR="00E569CC" w:rsidRPr="2DA9C348">
        <w:rPr>
          <w:rFonts w:ascii="Arial" w:eastAsia="Arial"/>
          <w:sz w:val="22"/>
          <w:szCs w:val="22"/>
        </w:rPr>
        <w:t xml:space="preserve"> and the procedures given hopefully In a few yrs</w:t>
      </w:r>
      <w:r w:rsidR="0C1F270B" w:rsidRPr="2DA9C348">
        <w:rPr>
          <w:rFonts w:ascii="Arial" w:eastAsia="Arial"/>
          <w:sz w:val="22"/>
          <w:szCs w:val="22"/>
        </w:rPr>
        <w:t>.</w:t>
      </w:r>
      <w:r w:rsidR="00E569CC" w:rsidRPr="2DA9C348">
        <w:rPr>
          <w:rFonts w:ascii="Arial" w:eastAsia="Arial"/>
          <w:sz w:val="22"/>
          <w:szCs w:val="22"/>
        </w:rPr>
        <w:t xml:space="preserve"> when they are qualified </w:t>
      </w:r>
      <w:r w:rsidR="002A61F2" w:rsidRPr="2DA9C348">
        <w:rPr>
          <w:rFonts w:ascii="Arial" w:eastAsia="Arial"/>
          <w:sz w:val="22"/>
          <w:szCs w:val="22"/>
        </w:rPr>
        <w:t xml:space="preserve">be given their own clinics where they are able to work under the altered Image name </w:t>
      </w:r>
      <w:r w:rsidR="00300368" w:rsidRPr="2DA9C348">
        <w:rPr>
          <w:rFonts w:ascii="Arial" w:eastAsia="Arial"/>
          <w:sz w:val="22"/>
          <w:szCs w:val="22"/>
        </w:rPr>
        <w:t>exp</w:t>
      </w:r>
      <w:r w:rsidR="1184C1E2" w:rsidRPr="2DA9C348">
        <w:rPr>
          <w:rFonts w:ascii="Arial" w:eastAsia="Arial"/>
          <w:sz w:val="22"/>
          <w:szCs w:val="22"/>
        </w:rPr>
        <w:t>a</w:t>
      </w:r>
      <w:r w:rsidR="00300368" w:rsidRPr="2DA9C348">
        <w:rPr>
          <w:rFonts w:ascii="Arial" w:eastAsia="Arial"/>
          <w:sz w:val="22"/>
          <w:szCs w:val="22"/>
        </w:rPr>
        <w:t xml:space="preserve">nding </w:t>
      </w:r>
      <w:r w:rsidR="140046D8" w:rsidRPr="2DA9C348">
        <w:rPr>
          <w:rFonts w:ascii="Arial" w:eastAsia="Arial"/>
          <w:sz w:val="22"/>
          <w:szCs w:val="22"/>
        </w:rPr>
        <w:t>into</w:t>
      </w:r>
      <w:r w:rsidR="00300368" w:rsidRPr="2DA9C348">
        <w:rPr>
          <w:rFonts w:ascii="Arial" w:eastAsia="Arial"/>
          <w:sz w:val="22"/>
          <w:szCs w:val="22"/>
        </w:rPr>
        <w:t xml:space="preserve"> new and different </w:t>
      </w:r>
      <w:r w:rsidR="00B976D4" w:rsidRPr="2DA9C348">
        <w:rPr>
          <w:rFonts w:ascii="Arial" w:eastAsia="Arial"/>
          <w:sz w:val="22"/>
          <w:szCs w:val="22"/>
        </w:rPr>
        <w:t xml:space="preserve">premises and </w:t>
      </w:r>
      <w:r w:rsidR="6398CD5B" w:rsidRPr="2DA9C348">
        <w:rPr>
          <w:rFonts w:ascii="Arial" w:eastAsia="Arial"/>
          <w:sz w:val="22"/>
          <w:szCs w:val="22"/>
        </w:rPr>
        <w:t>into</w:t>
      </w:r>
      <w:r w:rsidR="00B976D4" w:rsidRPr="2DA9C348">
        <w:rPr>
          <w:rFonts w:ascii="Arial" w:eastAsia="Arial"/>
          <w:sz w:val="22"/>
          <w:szCs w:val="22"/>
        </w:rPr>
        <w:t xml:space="preserve"> a brand name</w:t>
      </w:r>
      <w:r w:rsidR="004169A4" w:rsidRPr="2DA9C348">
        <w:rPr>
          <w:rFonts w:ascii="Arial" w:eastAsia="Arial"/>
          <w:sz w:val="22"/>
          <w:szCs w:val="22"/>
        </w:rPr>
        <w:t>.</w:t>
      </w:r>
    </w:p>
    <w:p w14:paraId="5D6A94D8" w14:textId="04038331" w:rsidR="007F30E2" w:rsidRDefault="00977BDA" w:rsidP="016E86D0">
      <w:pPr>
        <w:rPr>
          <w:rFonts w:ascii="Arial" w:eastAsia="Arial"/>
          <w:sz w:val="22"/>
          <w:szCs w:val="22"/>
        </w:rPr>
      </w:pPr>
      <w:r w:rsidRPr="2DA9C348">
        <w:rPr>
          <w:rFonts w:ascii="Arial" w:eastAsia="Arial"/>
          <w:sz w:val="22"/>
          <w:szCs w:val="22"/>
        </w:rPr>
        <w:t xml:space="preserve">As the reputation </w:t>
      </w:r>
      <w:r w:rsidR="00C53E51" w:rsidRPr="2DA9C348">
        <w:rPr>
          <w:rFonts w:ascii="Arial" w:eastAsia="Arial"/>
          <w:sz w:val="22"/>
          <w:szCs w:val="22"/>
        </w:rPr>
        <w:t xml:space="preserve">of the business </w:t>
      </w:r>
      <w:r w:rsidRPr="2DA9C348">
        <w:rPr>
          <w:rFonts w:ascii="Arial" w:eastAsia="Arial"/>
          <w:sz w:val="22"/>
          <w:szCs w:val="22"/>
        </w:rPr>
        <w:t>grows</w:t>
      </w:r>
      <w:r w:rsidR="00663EB6" w:rsidRPr="2DA9C348">
        <w:rPr>
          <w:rFonts w:ascii="Arial" w:eastAsia="Arial"/>
          <w:sz w:val="22"/>
          <w:szCs w:val="22"/>
        </w:rPr>
        <w:t xml:space="preserve">., and </w:t>
      </w:r>
      <w:r w:rsidR="00C53E51" w:rsidRPr="2DA9C348">
        <w:rPr>
          <w:rFonts w:ascii="Arial" w:eastAsia="Arial"/>
          <w:sz w:val="22"/>
          <w:szCs w:val="22"/>
        </w:rPr>
        <w:t xml:space="preserve"> government </w:t>
      </w:r>
      <w:r w:rsidR="002856E3" w:rsidRPr="2DA9C348">
        <w:rPr>
          <w:rFonts w:ascii="Arial" w:eastAsia="Arial"/>
          <w:sz w:val="22"/>
          <w:szCs w:val="22"/>
        </w:rPr>
        <w:t xml:space="preserve">budgets still </w:t>
      </w:r>
      <w:r w:rsidR="00C53E51" w:rsidRPr="2DA9C348">
        <w:rPr>
          <w:rFonts w:ascii="Arial" w:eastAsia="Arial"/>
          <w:sz w:val="22"/>
          <w:szCs w:val="22"/>
        </w:rPr>
        <w:t xml:space="preserve"> </w:t>
      </w:r>
      <w:r w:rsidR="00636C90" w:rsidRPr="2DA9C348">
        <w:rPr>
          <w:rFonts w:ascii="Arial" w:eastAsia="Arial"/>
          <w:sz w:val="22"/>
          <w:szCs w:val="22"/>
        </w:rPr>
        <w:t xml:space="preserve">being cut the business would look at also expanding Into different regions where the funding for these cosmetic procedures </w:t>
      </w:r>
      <w:r w:rsidR="00EF2AD6" w:rsidRPr="2DA9C348">
        <w:rPr>
          <w:rFonts w:ascii="Arial" w:eastAsia="Arial"/>
          <w:sz w:val="22"/>
          <w:szCs w:val="22"/>
        </w:rPr>
        <w:t>are non</w:t>
      </w:r>
      <w:r w:rsidR="75987A6B" w:rsidRPr="2DA9C348">
        <w:rPr>
          <w:rFonts w:ascii="Arial" w:eastAsia="Arial"/>
          <w:sz w:val="22"/>
          <w:szCs w:val="22"/>
        </w:rPr>
        <w:t>-</w:t>
      </w:r>
      <w:r w:rsidR="00EF2AD6" w:rsidRPr="2DA9C348">
        <w:rPr>
          <w:rFonts w:ascii="Arial" w:eastAsia="Arial"/>
          <w:sz w:val="22"/>
          <w:szCs w:val="22"/>
        </w:rPr>
        <w:t xml:space="preserve">existent </w:t>
      </w:r>
      <w:r w:rsidR="00CA1A3F" w:rsidRPr="2DA9C348">
        <w:rPr>
          <w:rFonts w:ascii="Arial" w:eastAsia="Arial"/>
          <w:sz w:val="22"/>
          <w:szCs w:val="22"/>
        </w:rPr>
        <w:t xml:space="preserve">, the business would consider taken a mobile clinic with trained staff , all products and services </w:t>
      </w:r>
      <w:r w:rsidR="002D208C" w:rsidRPr="2DA9C348">
        <w:rPr>
          <w:rFonts w:ascii="Arial" w:eastAsia="Arial"/>
          <w:sz w:val="22"/>
          <w:szCs w:val="22"/>
        </w:rPr>
        <w:t xml:space="preserve">to help and serve clients nearer home with In opportunity to have the help they need , also a </w:t>
      </w:r>
      <w:r w:rsidR="00663EB6" w:rsidRPr="2DA9C348">
        <w:rPr>
          <w:rFonts w:ascii="Arial" w:eastAsia="Arial"/>
          <w:sz w:val="22"/>
          <w:szCs w:val="22"/>
        </w:rPr>
        <w:t xml:space="preserve">possibility </w:t>
      </w:r>
      <w:r w:rsidR="002D208C" w:rsidRPr="2DA9C348">
        <w:rPr>
          <w:rFonts w:ascii="Arial" w:eastAsia="Arial"/>
          <w:sz w:val="22"/>
          <w:szCs w:val="22"/>
        </w:rPr>
        <w:t xml:space="preserve">would be hiring consultations rooms at </w:t>
      </w:r>
      <w:r w:rsidR="007E2AB5" w:rsidRPr="2DA9C348">
        <w:rPr>
          <w:rFonts w:ascii="Arial" w:eastAsia="Arial"/>
          <w:sz w:val="22"/>
          <w:szCs w:val="22"/>
        </w:rPr>
        <w:t xml:space="preserve">surgeries or possible </w:t>
      </w:r>
      <w:r w:rsidR="002856E3" w:rsidRPr="2DA9C348">
        <w:rPr>
          <w:rFonts w:ascii="Arial" w:eastAsia="Arial"/>
          <w:sz w:val="22"/>
          <w:szCs w:val="22"/>
        </w:rPr>
        <w:t>hotels In areas deprived of th</w:t>
      </w:r>
      <w:r w:rsidR="009E72D5" w:rsidRPr="2DA9C348">
        <w:rPr>
          <w:rFonts w:ascii="Arial" w:eastAsia="Arial"/>
          <w:sz w:val="22"/>
          <w:szCs w:val="22"/>
        </w:rPr>
        <w:t xml:space="preserve">ese services , </w:t>
      </w:r>
    </w:p>
    <w:p w14:paraId="4825161F" w14:textId="65252ACA" w:rsidR="009E72D5" w:rsidRDefault="002A615A" w:rsidP="016E86D0">
      <w:pPr>
        <w:rPr>
          <w:rFonts w:ascii="Arial" w:eastAsia="Arial"/>
          <w:sz w:val="22"/>
          <w:szCs w:val="22"/>
        </w:rPr>
      </w:pPr>
      <w:r>
        <w:rPr>
          <w:rFonts w:ascii="Arial" w:eastAsia="Arial"/>
          <w:sz w:val="22"/>
          <w:szCs w:val="22"/>
        </w:rPr>
        <w:t xml:space="preserve"> The goal is </w:t>
      </w:r>
      <w:r w:rsidR="009E72D5" w:rsidRPr="2DA9C348">
        <w:rPr>
          <w:rFonts w:ascii="Arial" w:eastAsia="Arial"/>
          <w:sz w:val="22"/>
          <w:szCs w:val="22"/>
        </w:rPr>
        <w:t xml:space="preserve">To be able to </w:t>
      </w:r>
      <w:r w:rsidR="00681107" w:rsidRPr="2DA9C348">
        <w:rPr>
          <w:rFonts w:ascii="Arial" w:eastAsia="Arial"/>
          <w:sz w:val="22"/>
          <w:szCs w:val="22"/>
        </w:rPr>
        <w:t xml:space="preserve">live comfortably and </w:t>
      </w:r>
      <w:r w:rsidR="08D310C5" w:rsidRPr="2DA9C348">
        <w:rPr>
          <w:rFonts w:ascii="Arial" w:eastAsia="Arial"/>
          <w:sz w:val="22"/>
          <w:szCs w:val="22"/>
        </w:rPr>
        <w:t>in</w:t>
      </w:r>
      <w:r w:rsidR="00681107" w:rsidRPr="2DA9C348">
        <w:rPr>
          <w:rFonts w:ascii="Arial" w:eastAsia="Arial"/>
          <w:sz w:val="22"/>
          <w:szCs w:val="22"/>
        </w:rPr>
        <w:t xml:space="preserve"> the next five years </w:t>
      </w:r>
      <w:r w:rsidR="00F06412" w:rsidRPr="2DA9C348">
        <w:rPr>
          <w:rFonts w:ascii="Arial" w:eastAsia="Arial"/>
          <w:sz w:val="22"/>
          <w:szCs w:val="22"/>
        </w:rPr>
        <w:t xml:space="preserve">being able to put most of my profit margin back </w:t>
      </w:r>
      <w:r w:rsidR="545836C9" w:rsidRPr="2DA9C348">
        <w:rPr>
          <w:rFonts w:ascii="Arial" w:eastAsia="Arial"/>
          <w:sz w:val="22"/>
          <w:szCs w:val="22"/>
        </w:rPr>
        <w:t>into</w:t>
      </w:r>
      <w:r w:rsidR="00F06412" w:rsidRPr="2DA9C348">
        <w:rPr>
          <w:rFonts w:ascii="Arial" w:eastAsia="Arial"/>
          <w:sz w:val="22"/>
          <w:szCs w:val="22"/>
        </w:rPr>
        <w:t xml:space="preserve"> the business and dedication </w:t>
      </w:r>
      <w:r w:rsidR="009A0811" w:rsidRPr="2DA9C348">
        <w:rPr>
          <w:rFonts w:ascii="Arial" w:eastAsia="Arial"/>
          <w:sz w:val="22"/>
          <w:szCs w:val="22"/>
        </w:rPr>
        <w:t xml:space="preserve">to expand we thrive on being the best facial palsy specialists </w:t>
      </w:r>
      <w:r w:rsidR="539F1BD7" w:rsidRPr="2DA9C348">
        <w:rPr>
          <w:rFonts w:ascii="Arial" w:eastAsia="Arial"/>
          <w:sz w:val="22"/>
          <w:szCs w:val="22"/>
        </w:rPr>
        <w:t>in</w:t>
      </w:r>
      <w:r w:rsidR="009A0811" w:rsidRPr="2DA9C348">
        <w:rPr>
          <w:rFonts w:ascii="Arial" w:eastAsia="Arial"/>
          <w:sz w:val="22"/>
          <w:szCs w:val="22"/>
        </w:rPr>
        <w:t xml:space="preserve"> the country</w:t>
      </w:r>
      <w:r w:rsidR="007A531F" w:rsidRPr="2DA9C348">
        <w:rPr>
          <w:rFonts w:ascii="Arial" w:eastAsia="Arial"/>
          <w:sz w:val="22"/>
          <w:szCs w:val="22"/>
        </w:rPr>
        <w:t xml:space="preserve">. </w:t>
      </w:r>
    </w:p>
    <w:p w14:paraId="503A47DF" w14:textId="5103AB26" w:rsidR="004169A4" w:rsidRDefault="007A531F" w:rsidP="016E86D0">
      <w:pPr>
        <w:rPr>
          <w:rFonts w:ascii="Arial" w:eastAsia="Arial"/>
          <w:sz w:val="22"/>
          <w:szCs w:val="22"/>
        </w:rPr>
      </w:pPr>
      <w:r w:rsidRPr="2DA9C348">
        <w:rPr>
          <w:rFonts w:ascii="Arial" w:eastAsia="Arial"/>
          <w:sz w:val="22"/>
          <w:szCs w:val="22"/>
        </w:rPr>
        <w:t xml:space="preserve">Financial plans for sales, cash flow </w:t>
      </w:r>
      <w:r w:rsidR="00E346DE" w:rsidRPr="2DA9C348">
        <w:rPr>
          <w:rFonts w:ascii="Arial" w:eastAsia="Arial"/>
          <w:sz w:val="22"/>
          <w:szCs w:val="22"/>
        </w:rPr>
        <w:t xml:space="preserve">Are In appendix </w:t>
      </w:r>
      <w:r w:rsidR="67D6E989" w:rsidRPr="2DA9C348">
        <w:rPr>
          <w:rFonts w:ascii="Arial" w:eastAsia="Arial"/>
          <w:sz w:val="22"/>
          <w:szCs w:val="22"/>
        </w:rPr>
        <w:t>10</w:t>
      </w:r>
      <w:r w:rsidR="00E346DE" w:rsidRPr="2DA9C348">
        <w:rPr>
          <w:rFonts w:ascii="Arial" w:eastAsia="Arial"/>
          <w:sz w:val="22"/>
          <w:szCs w:val="22"/>
        </w:rPr>
        <w:t xml:space="preserve"> </w:t>
      </w:r>
    </w:p>
    <w:p w14:paraId="24B9D088" w14:textId="77777777" w:rsidR="00E52C21" w:rsidRDefault="00E52C21" w:rsidP="016E86D0">
      <w:pPr>
        <w:rPr>
          <w:szCs w:val="24"/>
        </w:rPr>
      </w:pPr>
    </w:p>
    <w:p w14:paraId="6FDA7656" w14:textId="08F26514" w:rsidR="00D94B9F" w:rsidRDefault="00D94B9F" w:rsidP="016E86D0">
      <w:pPr>
        <w:rPr>
          <w:szCs w:val="24"/>
        </w:rPr>
      </w:pPr>
    </w:p>
    <w:p w14:paraId="561C7353" w14:textId="7E42C87C" w:rsidR="00D94B9F" w:rsidRDefault="00D94B9F" w:rsidP="016E86D0">
      <w:pPr>
        <w:rPr>
          <w:szCs w:val="24"/>
        </w:rPr>
      </w:pPr>
    </w:p>
    <w:p w14:paraId="63122B90" w14:textId="650EE7E3" w:rsidR="00D94B9F" w:rsidRDefault="00D94B9F" w:rsidP="016E86D0"/>
    <w:p w14:paraId="244043B1" w14:textId="7A6E787D" w:rsidR="3C8B5080" w:rsidRDefault="3C8B5080" w:rsidP="3C8B5080"/>
    <w:p w14:paraId="54A602A1" w14:textId="207B7F66" w:rsidR="3C8B5080" w:rsidRDefault="3C8B5080" w:rsidP="3C8B5080"/>
    <w:p w14:paraId="4A94FFC5" w14:textId="71034C4F" w:rsidR="3C8B5080" w:rsidRDefault="3C8B5080" w:rsidP="3C8B5080"/>
    <w:p w14:paraId="53F4C961" w14:textId="58172B52" w:rsidR="3C8B5080" w:rsidRDefault="3C8B5080" w:rsidP="3C8B5080"/>
    <w:p w14:paraId="7AA3E4DB" w14:textId="771D0CD7" w:rsidR="3C8B5080" w:rsidRDefault="3C8B5080" w:rsidP="3C8B5080"/>
    <w:p w14:paraId="0EDE1FF4" w14:textId="40D49042" w:rsidR="3C8B5080" w:rsidRDefault="3C8B5080" w:rsidP="3C8B5080"/>
    <w:p w14:paraId="7E913AF1" w14:textId="03FB1A9A" w:rsidR="3C8B5080" w:rsidRDefault="3C8B5080" w:rsidP="3C8B5080"/>
    <w:p w14:paraId="096A251B" w14:textId="65A13988" w:rsidR="00F51491" w:rsidRDefault="7B824A5A" w:rsidP="5DBB10CF">
      <w:pPr>
        <w:rPr>
          <w:u w:val="single"/>
        </w:rPr>
      </w:pPr>
      <w:r w:rsidRPr="3C8B5080">
        <w:rPr>
          <w:u w:val="single"/>
        </w:rPr>
        <w:t>Appendix 1</w:t>
      </w:r>
    </w:p>
    <w:p w14:paraId="25AC07C5" w14:textId="2F1A3596" w:rsidR="27CC3886" w:rsidRDefault="27CC3886" w:rsidP="27CC3886"/>
    <w:p w14:paraId="40F4156D" w14:textId="4D7F6539" w:rsidR="4F86F7DF" w:rsidRDefault="4F86F7DF" w:rsidP="27CC3886">
      <w:r>
        <w:rPr>
          <w:noProof/>
        </w:rPr>
        <w:drawing>
          <wp:inline distT="0" distB="0" distL="0" distR="0" wp14:anchorId="0DD9F3BC" wp14:editId="6CC2DAF6">
            <wp:extent cx="4572000" cy="2257425"/>
            <wp:effectExtent l="0" t="0" r="0" b="0"/>
            <wp:docPr id="953030070" name="Picture 953030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030070"/>
                    <pic:cNvPicPr/>
                  </pic:nvPicPr>
                  <pic:blipFill>
                    <a:blip r:embed="rId26">
                      <a:extLst>
                        <a:ext uri="{28A0092B-C50C-407E-A947-70E740481C1C}">
                          <a14:useLocalDpi xmlns:a14="http://schemas.microsoft.com/office/drawing/2010/main" val="0"/>
                        </a:ext>
                      </a:extLst>
                    </a:blip>
                    <a:stretch>
                      <a:fillRect/>
                    </a:stretch>
                  </pic:blipFill>
                  <pic:spPr>
                    <a:xfrm>
                      <a:off x="0" y="0"/>
                      <a:ext cx="4572000" cy="2257425"/>
                    </a:xfrm>
                    <a:prstGeom prst="rect">
                      <a:avLst/>
                    </a:prstGeom>
                  </pic:spPr>
                </pic:pic>
              </a:graphicData>
            </a:graphic>
          </wp:inline>
        </w:drawing>
      </w:r>
    </w:p>
    <w:p w14:paraId="31C81BD6" w14:textId="0B75FF02" w:rsidR="57D15883" w:rsidRDefault="57D15883" w:rsidP="57D15883">
      <w:pPr>
        <w:rPr>
          <w:u w:val="single"/>
        </w:rPr>
      </w:pPr>
    </w:p>
    <w:p w14:paraId="1531BB56" w14:textId="61CDBC65" w:rsidR="57D15883" w:rsidRDefault="57D15883" w:rsidP="57D15883">
      <w:pPr>
        <w:rPr>
          <w:u w:val="single"/>
        </w:rPr>
      </w:pPr>
    </w:p>
    <w:p w14:paraId="116897DD" w14:textId="4F6F435C" w:rsidR="3C8B5080" w:rsidRDefault="3C8B5080" w:rsidP="3C8B5080">
      <w:pPr>
        <w:rPr>
          <w:u w:val="single"/>
        </w:rPr>
      </w:pPr>
    </w:p>
    <w:p w14:paraId="42F7380F" w14:textId="65F67C9E" w:rsidR="3C8B5080" w:rsidRDefault="3C8B5080" w:rsidP="3C8B5080">
      <w:pPr>
        <w:rPr>
          <w:u w:val="single"/>
        </w:rPr>
      </w:pPr>
    </w:p>
    <w:p w14:paraId="24F9BC8E" w14:textId="4491B9A1" w:rsidR="3C8B5080" w:rsidRDefault="3C8B5080" w:rsidP="3C8B5080">
      <w:pPr>
        <w:rPr>
          <w:u w:val="single"/>
        </w:rPr>
      </w:pPr>
    </w:p>
    <w:p w14:paraId="709D4D18" w14:textId="5C558030" w:rsidR="3C8B5080" w:rsidRDefault="3C8B5080" w:rsidP="3C8B5080">
      <w:pPr>
        <w:rPr>
          <w:u w:val="single"/>
        </w:rPr>
      </w:pPr>
    </w:p>
    <w:p w14:paraId="0527089D" w14:textId="1719C26A" w:rsidR="3C8B5080" w:rsidRDefault="3C8B5080" w:rsidP="3C8B5080">
      <w:pPr>
        <w:rPr>
          <w:u w:val="single"/>
        </w:rPr>
      </w:pPr>
    </w:p>
    <w:p w14:paraId="7E7B4B13" w14:textId="7365FC86" w:rsidR="3C8B5080" w:rsidRDefault="3C8B5080" w:rsidP="3C8B5080">
      <w:pPr>
        <w:rPr>
          <w:u w:val="single"/>
        </w:rPr>
      </w:pPr>
    </w:p>
    <w:p w14:paraId="1C26A32E" w14:textId="6B173CC4" w:rsidR="3C8B5080" w:rsidRDefault="3C8B5080" w:rsidP="3C8B5080">
      <w:pPr>
        <w:rPr>
          <w:u w:val="single"/>
        </w:rPr>
      </w:pPr>
    </w:p>
    <w:p w14:paraId="28DE7E77" w14:textId="7AB2FD0A" w:rsidR="3C8B5080" w:rsidRDefault="3C8B5080" w:rsidP="3C8B5080">
      <w:pPr>
        <w:rPr>
          <w:u w:val="single"/>
        </w:rPr>
      </w:pPr>
    </w:p>
    <w:p w14:paraId="5530F5E0" w14:textId="499051AF" w:rsidR="3C8B5080" w:rsidRDefault="3C8B5080" w:rsidP="3C8B5080">
      <w:pPr>
        <w:rPr>
          <w:u w:val="single"/>
        </w:rPr>
      </w:pPr>
    </w:p>
    <w:p w14:paraId="60A198E7" w14:textId="1C8D7432" w:rsidR="3C8B5080" w:rsidRDefault="3C8B5080" w:rsidP="3C8B5080">
      <w:pPr>
        <w:rPr>
          <w:u w:val="single"/>
        </w:rPr>
      </w:pPr>
    </w:p>
    <w:p w14:paraId="75F75655" w14:textId="1DD06EA9" w:rsidR="725B57D5" w:rsidRDefault="725B57D5" w:rsidP="725B57D5">
      <w:pPr>
        <w:rPr>
          <w:u w:val="single"/>
        </w:rPr>
      </w:pPr>
    </w:p>
    <w:p w14:paraId="31970D13" w14:textId="7E58856F" w:rsidR="725B57D5" w:rsidRDefault="725B57D5" w:rsidP="725B57D5">
      <w:pPr>
        <w:rPr>
          <w:u w:val="single"/>
        </w:rPr>
      </w:pPr>
    </w:p>
    <w:p w14:paraId="1401B666" w14:textId="2EE59698" w:rsidR="27CC3886" w:rsidRDefault="4F86F7DF" w:rsidP="57D15883">
      <w:pPr>
        <w:rPr>
          <w:u w:val="single"/>
        </w:rPr>
      </w:pPr>
      <w:r w:rsidRPr="57D15883">
        <w:rPr>
          <w:u w:val="single"/>
        </w:rPr>
        <w:t>Appendix 2</w:t>
      </w:r>
    </w:p>
    <w:p w14:paraId="72AC9342" w14:textId="00BC7965" w:rsidR="27CC3886" w:rsidRDefault="00FC5474" w:rsidP="27CC3886">
      <w:r>
        <w:rPr>
          <w:noProof/>
        </w:rPr>
        <w:drawing>
          <wp:anchor distT="0" distB="0" distL="114300" distR="114300" simplePos="0" relativeHeight="251658242" behindDoc="0" locked="0" layoutInCell="1" allowOverlap="1" wp14:anchorId="67589FF2" wp14:editId="79E256CC">
            <wp:simplePos x="0" y="0"/>
            <wp:positionH relativeFrom="column">
              <wp:posOffset>0</wp:posOffset>
            </wp:positionH>
            <wp:positionV relativeFrom="paragraph">
              <wp:posOffset>400050</wp:posOffset>
            </wp:positionV>
            <wp:extent cx="3379280" cy="369406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27">
                      <a:extLst>
                        <a:ext uri="{28A0092B-C50C-407E-A947-70E740481C1C}">
                          <a14:useLocalDpi xmlns:a14="http://schemas.microsoft.com/office/drawing/2010/main" val="0"/>
                        </a:ext>
                      </a:extLst>
                    </a:blip>
                    <a:stretch>
                      <a:fillRect/>
                    </a:stretch>
                  </pic:blipFill>
                  <pic:spPr>
                    <a:xfrm>
                      <a:off x="0" y="0"/>
                      <a:ext cx="3379280" cy="3694060"/>
                    </a:xfrm>
                    <a:prstGeom prst="rect">
                      <a:avLst/>
                    </a:prstGeom>
                  </pic:spPr>
                </pic:pic>
              </a:graphicData>
            </a:graphic>
          </wp:anchor>
        </w:drawing>
      </w:r>
    </w:p>
    <w:p w14:paraId="64897ABD" w14:textId="4AB9352D" w:rsidR="66D5CC9B" w:rsidRDefault="66D5CC9B">
      <w:r>
        <w:br w:type="page"/>
      </w:r>
    </w:p>
    <w:p w14:paraId="50A0A18D" w14:textId="77777777" w:rsidR="5DBB10CF" w:rsidRDefault="5DBB10CF" w:rsidP="5DBB10CF"/>
    <w:p w14:paraId="60A3B655" w14:textId="1209219E" w:rsidR="27C11122" w:rsidRDefault="27C11122" w:rsidP="5DBB10CF">
      <w:pPr>
        <w:rPr>
          <w:u w:val="single"/>
        </w:rPr>
      </w:pPr>
      <w:r>
        <w:t>Appendix 3</w:t>
      </w:r>
    </w:p>
    <w:p w14:paraId="31B42167" w14:textId="45A4423F" w:rsidR="27CC3886" w:rsidRDefault="00116BC8" w:rsidP="27CC3886">
      <w:r>
        <w:rPr>
          <w:noProof/>
        </w:rPr>
        <w:drawing>
          <wp:anchor distT="0" distB="0" distL="114300" distR="114300" simplePos="0" relativeHeight="251658243" behindDoc="0" locked="0" layoutInCell="1" allowOverlap="1" wp14:anchorId="498E348A" wp14:editId="6F82812D">
            <wp:simplePos x="0" y="0"/>
            <wp:positionH relativeFrom="column">
              <wp:posOffset>0</wp:posOffset>
            </wp:positionH>
            <wp:positionV relativeFrom="paragraph">
              <wp:posOffset>0</wp:posOffset>
            </wp:positionV>
            <wp:extent cx="3851910" cy="5731510"/>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8">
                      <a:extLst>
                        <a:ext uri="{28A0092B-C50C-407E-A947-70E740481C1C}">
                          <a14:useLocalDpi xmlns:a14="http://schemas.microsoft.com/office/drawing/2010/main" val="0"/>
                        </a:ext>
                      </a:extLst>
                    </a:blip>
                    <a:stretch>
                      <a:fillRect/>
                    </a:stretch>
                  </pic:blipFill>
                  <pic:spPr>
                    <a:xfrm>
                      <a:off x="0" y="0"/>
                      <a:ext cx="3851910" cy="5731510"/>
                    </a:xfrm>
                    <a:prstGeom prst="rect">
                      <a:avLst/>
                    </a:prstGeom>
                  </pic:spPr>
                </pic:pic>
              </a:graphicData>
            </a:graphic>
          </wp:anchor>
        </w:drawing>
      </w:r>
    </w:p>
    <w:p w14:paraId="3C47AEA4" w14:textId="1097C7D6" w:rsidR="27CC3886" w:rsidRDefault="27CC3886" w:rsidP="27CC3886"/>
    <w:p w14:paraId="3972F9FD" w14:textId="5C6435E3" w:rsidR="27CC3886" w:rsidRDefault="27CC3886" w:rsidP="27CC3886"/>
    <w:p w14:paraId="122E23F0" w14:textId="5409EFDA" w:rsidR="3C8B5080" w:rsidRDefault="3C8B5080" w:rsidP="3C8B5080"/>
    <w:p w14:paraId="6EF79F1E" w14:textId="1973C218" w:rsidR="3C8B5080" w:rsidRDefault="3C8B5080" w:rsidP="3C8B5080"/>
    <w:p w14:paraId="782118BE" w14:textId="183DB3A2" w:rsidR="3C8B5080" w:rsidRDefault="3C8B5080" w:rsidP="3C8B5080"/>
    <w:p w14:paraId="33854012" w14:textId="1B9C2A00" w:rsidR="3C8B5080" w:rsidRDefault="3C8B5080" w:rsidP="3C8B5080"/>
    <w:p w14:paraId="67C211ED" w14:textId="62E7FC9D" w:rsidR="27CC3886" w:rsidRDefault="00BF0716" w:rsidP="5DBB10CF">
      <w:pPr>
        <w:rPr>
          <w:u w:val="single"/>
        </w:rPr>
      </w:pPr>
      <w:r w:rsidRPr="5DBB10CF">
        <w:rPr>
          <w:u w:val="single"/>
        </w:rPr>
        <w:t>Appendix 4</w:t>
      </w:r>
      <w:r>
        <w:t xml:space="preserve"> </w:t>
      </w:r>
    </w:p>
    <w:p w14:paraId="695AAC77" w14:textId="6F9D7374" w:rsidR="00A4718A" w:rsidRDefault="008F41D1" w:rsidP="27CC3886">
      <w:r>
        <w:rPr>
          <w:noProof/>
        </w:rPr>
        <w:drawing>
          <wp:anchor distT="0" distB="0" distL="114300" distR="114300" simplePos="0" relativeHeight="251658245" behindDoc="0" locked="0" layoutInCell="1" allowOverlap="1" wp14:anchorId="7CA4D764" wp14:editId="1E5E9A60">
            <wp:simplePos x="0" y="0"/>
            <wp:positionH relativeFrom="column">
              <wp:posOffset>0</wp:posOffset>
            </wp:positionH>
            <wp:positionV relativeFrom="paragraph">
              <wp:posOffset>0</wp:posOffset>
            </wp:positionV>
            <wp:extent cx="3111818" cy="4642522"/>
            <wp:effectExtent l="0" t="0" r="635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9">
                      <a:extLst>
                        <a:ext uri="{28A0092B-C50C-407E-A947-70E740481C1C}">
                          <a14:useLocalDpi xmlns:a14="http://schemas.microsoft.com/office/drawing/2010/main" val="0"/>
                        </a:ext>
                      </a:extLst>
                    </a:blip>
                    <a:stretch>
                      <a:fillRect/>
                    </a:stretch>
                  </pic:blipFill>
                  <pic:spPr>
                    <a:xfrm>
                      <a:off x="0" y="0"/>
                      <a:ext cx="3111818" cy="4642522"/>
                    </a:xfrm>
                    <a:prstGeom prst="rect">
                      <a:avLst/>
                    </a:prstGeom>
                  </pic:spPr>
                </pic:pic>
              </a:graphicData>
            </a:graphic>
          </wp:anchor>
        </w:drawing>
      </w:r>
    </w:p>
    <w:p w14:paraId="6097283B" w14:textId="23AD7AD3" w:rsidR="00A4718A" w:rsidRDefault="00A4718A" w:rsidP="3C8B5080"/>
    <w:p w14:paraId="3D8A9B37" w14:textId="7E43D0D6" w:rsidR="00A4718A" w:rsidRDefault="00A4718A" w:rsidP="3C8B5080"/>
    <w:p w14:paraId="57AE82DD" w14:textId="36B74C28" w:rsidR="00A4718A" w:rsidRDefault="00A4718A" w:rsidP="3C8B5080"/>
    <w:p w14:paraId="5A0563D4" w14:textId="19F14DC8" w:rsidR="27CC3886" w:rsidRDefault="00483EF1" w:rsidP="3C8B5080">
      <w:r>
        <w:rPr>
          <w:noProof/>
        </w:rPr>
        <w:drawing>
          <wp:anchor distT="0" distB="0" distL="114300" distR="114300" simplePos="0" relativeHeight="251658244" behindDoc="0" locked="0" layoutInCell="1" allowOverlap="1" wp14:anchorId="77A6B711" wp14:editId="4C47ECE2">
            <wp:simplePos x="0" y="0"/>
            <wp:positionH relativeFrom="column">
              <wp:posOffset>0</wp:posOffset>
            </wp:positionH>
            <wp:positionV relativeFrom="paragraph">
              <wp:posOffset>0</wp:posOffset>
            </wp:positionV>
            <wp:extent cx="2744830" cy="3468505"/>
            <wp:effectExtent l="0" t="0" r="254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744830" cy="3468505"/>
                    </a:xfrm>
                    <a:prstGeom prst="rect">
                      <a:avLst/>
                    </a:prstGeom>
                  </pic:spPr>
                </pic:pic>
              </a:graphicData>
            </a:graphic>
          </wp:anchor>
        </w:drawing>
      </w:r>
    </w:p>
    <w:p w14:paraId="44E96102" w14:textId="2DF2177C" w:rsidR="27C11122" w:rsidRDefault="27C11122" w:rsidP="5DBB10CF">
      <w:pPr>
        <w:rPr>
          <w:u w:val="single"/>
        </w:rPr>
      </w:pPr>
      <w:r w:rsidRPr="5DBB10CF">
        <w:rPr>
          <w:u w:val="single"/>
        </w:rPr>
        <w:t xml:space="preserve">Appendix </w:t>
      </w:r>
      <w:r w:rsidR="00EB5B6D" w:rsidRPr="5DBB10CF">
        <w:rPr>
          <w:u w:val="single"/>
        </w:rPr>
        <w:t>5</w:t>
      </w:r>
    </w:p>
    <w:p w14:paraId="54E169BF" w14:textId="524F706E" w:rsidR="27CC3886" w:rsidRDefault="02338F06" w:rsidP="27CC3886">
      <w:r>
        <w:rPr>
          <w:noProof/>
        </w:rPr>
        <w:drawing>
          <wp:inline distT="0" distB="0" distL="0" distR="0" wp14:anchorId="565EFE7B" wp14:editId="1B24A206">
            <wp:extent cx="1731196" cy="2429748"/>
            <wp:effectExtent l="0" t="0" r="0" b="0"/>
            <wp:docPr id="362283933" name="Picture 362283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283933"/>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731196" cy="2429748"/>
                    </a:xfrm>
                    <a:prstGeom prst="rect">
                      <a:avLst/>
                    </a:prstGeom>
                  </pic:spPr>
                </pic:pic>
              </a:graphicData>
            </a:graphic>
          </wp:inline>
        </w:drawing>
      </w:r>
    </w:p>
    <w:p w14:paraId="03A500D8" w14:textId="4F7E4128" w:rsidR="00173D43" w:rsidRDefault="00173D43" w:rsidP="3C8B5080"/>
    <w:p w14:paraId="3191B8AD" w14:textId="1475E45D" w:rsidR="27CC3886" w:rsidRDefault="27CC3886" w:rsidP="27CC3886"/>
    <w:p w14:paraId="0B42ED05" w14:textId="52395203" w:rsidR="3C8B5080" w:rsidRDefault="3C8B5080" w:rsidP="3C8B5080"/>
    <w:p w14:paraId="208540F9" w14:textId="5AD2921F" w:rsidR="3C8B5080" w:rsidRDefault="3C8B5080" w:rsidP="3C8B5080"/>
    <w:p w14:paraId="7D7F5CFA" w14:textId="613E5D2F" w:rsidR="3C8B5080" w:rsidRDefault="3C8B5080" w:rsidP="3C8B5080"/>
    <w:p w14:paraId="4BDE9AC1" w14:textId="5C407056" w:rsidR="3C8B5080" w:rsidRDefault="3C8B5080" w:rsidP="3C8B5080"/>
    <w:p w14:paraId="559647E6" w14:textId="78E469BE" w:rsidR="27C11122" w:rsidRDefault="27C11122" w:rsidP="5DBB10CF">
      <w:pPr>
        <w:rPr>
          <w:u w:val="single"/>
        </w:rPr>
      </w:pPr>
      <w:r w:rsidRPr="5DBB10CF">
        <w:rPr>
          <w:u w:val="single"/>
        </w:rPr>
        <w:t>Appendix 6</w:t>
      </w:r>
    </w:p>
    <w:p w14:paraId="796CAFA9" w14:textId="599BE014" w:rsidR="00F5511D" w:rsidRDefault="00F5511D" w:rsidP="5DBB10CF">
      <w:pPr>
        <w:rPr>
          <w:u w:val="single"/>
        </w:rPr>
      </w:pPr>
    </w:p>
    <w:p w14:paraId="1B0F8AA6" w14:textId="77777777" w:rsidR="00F5511D" w:rsidRDefault="00F5511D" w:rsidP="5DBB10CF">
      <w:pPr>
        <w:rPr>
          <w:u w:val="single"/>
        </w:rPr>
      </w:pPr>
    </w:p>
    <w:p w14:paraId="0BBF7B46" w14:textId="7ADBDF8D" w:rsidR="27CC3886" w:rsidRDefault="032D9537" w:rsidP="27CC3886">
      <w:r>
        <w:rPr>
          <w:noProof/>
        </w:rPr>
        <w:drawing>
          <wp:inline distT="0" distB="0" distL="0" distR="0" wp14:anchorId="142844E5" wp14:editId="41D0243D">
            <wp:extent cx="2699720" cy="1979795"/>
            <wp:effectExtent l="0" t="0" r="0" b="0"/>
            <wp:docPr id="181128790" name="Picture 181128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28790"/>
                    <pic:cNvPicPr/>
                  </pic:nvPicPr>
                  <pic:blipFill>
                    <a:blip r:embed="rId32">
                      <a:extLst>
                        <a:ext uri="{28A0092B-C50C-407E-A947-70E740481C1C}">
                          <a14:useLocalDpi xmlns:a14="http://schemas.microsoft.com/office/drawing/2010/main" val="0"/>
                        </a:ext>
                      </a:extLst>
                    </a:blip>
                    <a:stretch>
                      <a:fillRect/>
                    </a:stretch>
                  </pic:blipFill>
                  <pic:spPr>
                    <a:xfrm>
                      <a:off x="0" y="0"/>
                      <a:ext cx="2699720" cy="1979795"/>
                    </a:xfrm>
                    <a:prstGeom prst="rect">
                      <a:avLst/>
                    </a:prstGeom>
                  </pic:spPr>
                </pic:pic>
              </a:graphicData>
            </a:graphic>
          </wp:inline>
        </w:drawing>
      </w:r>
    </w:p>
    <w:p w14:paraId="46B0DD88" w14:textId="26FFD028" w:rsidR="27CC3886" w:rsidRDefault="27CC3886" w:rsidP="3C8B5080"/>
    <w:p w14:paraId="1D28B766" w14:textId="06FCCEDD" w:rsidR="3C8B5080" w:rsidRDefault="3C8B5080" w:rsidP="3C8B5080"/>
    <w:p w14:paraId="3EC178E5" w14:textId="211B14C3" w:rsidR="3C8B5080" w:rsidRDefault="3C8B5080" w:rsidP="3C8B5080"/>
    <w:p w14:paraId="7A793F2B" w14:textId="6997A96D" w:rsidR="27C11122" w:rsidRDefault="27C11122" w:rsidP="5DBB10CF">
      <w:pPr>
        <w:rPr>
          <w:u w:val="single"/>
        </w:rPr>
      </w:pPr>
      <w:r w:rsidRPr="5DBB10CF">
        <w:rPr>
          <w:u w:val="single"/>
        </w:rPr>
        <w:t>Appendix 7</w:t>
      </w:r>
    </w:p>
    <w:p w14:paraId="18E84AB3" w14:textId="203BB09A" w:rsidR="27CC3886" w:rsidRDefault="00F60DFC" w:rsidP="27CC3886">
      <w:r>
        <w:rPr>
          <w:noProof/>
        </w:rPr>
        <w:drawing>
          <wp:anchor distT="0" distB="0" distL="114300" distR="114300" simplePos="0" relativeHeight="251658241" behindDoc="0" locked="0" layoutInCell="1" allowOverlap="1" wp14:anchorId="2CF2D8FE" wp14:editId="5744470D">
            <wp:simplePos x="0" y="0"/>
            <wp:positionH relativeFrom="column">
              <wp:posOffset>0</wp:posOffset>
            </wp:positionH>
            <wp:positionV relativeFrom="paragraph">
              <wp:posOffset>0</wp:posOffset>
            </wp:positionV>
            <wp:extent cx="1850557" cy="2467227"/>
            <wp:effectExtent l="0" t="0" r="635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850557" cy="2467227"/>
                    </a:xfrm>
                    <a:prstGeom prst="rect">
                      <a:avLst/>
                    </a:prstGeom>
                  </pic:spPr>
                </pic:pic>
              </a:graphicData>
            </a:graphic>
          </wp:anchor>
        </w:drawing>
      </w:r>
    </w:p>
    <w:p w14:paraId="09D43686" w14:textId="281C80AD" w:rsidR="27CC3886" w:rsidRDefault="27CC3886" w:rsidP="27CC3886"/>
    <w:p w14:paraId="0B941D0B" w14:textId="09F36F6B" w:rsidR="27CC3886" w:rsidRDefault="27CC3886" w:rsidP="27CC3886"/>
    <w:p w14:paraId="69F4BFF0" w14:textId="12D23654" w:rsidR="3C8B5080" w:rsidRDefault="3C8B5080" w:rsidP="3C8B5080"/>
    <w:p w14:paraId="1B297A94" w14:textId="4BC6A3F1" w:rsidR="3C8B5080" w:rsidRDefault="3C8B5080" w:rsidP="3C8B5080"/>
    <w:p w14:paraId="0D335446" w14:textId="42ACB70D" w:rsidR="3C8B5080" w:rsidRDefault="3C8B5080" w:rsidP="3C8B5080"/>
    <w:p w14:paraId="6583116D" w14:textId="61C81B7E" w:rsidR="3C8B5080" w:rsidRDefault="3C8B5080" w:rsidP="3C8B5080"/>
    <w:p w14:paraId="71D29BE7" w14:textId="299DF38F" w:rsidR="27C11122" w:rsidRDefault="27C11122" w:rsidP="5DBB10CF">
      <w:pPr>
        <w:rPr>
          <w:u w:val="single"/>
        </w:rPr>
      </w:pPr>
      <w:r w:rsidRPr="5DBB10CF">
        <w:rPr>
          <w:u w:val="single"/>
        </w:rPr>
        <w:t>Appendix 8</w:t>
      </w:r>
    </w:p>
    <w:p w14:paraId="22CEF909" w14:textId="2BB99BEA" w:rsidR="27CC3886" w:rsidRDefault="27CC3886" w:rsidP="27CC3886"/>
    <w:p w14:paraId="717D1FEB" w14:textId="55E697D3" w:rsidR="3C9B9CEB" w:rsidRDefault="3C9B9CEB" w:rsidP="27CC3886">
      <w:r>
        <w:rPr>
          <w:noProof/>
        </w:rPr>
        <w:drawing>
          <wp:inline distT="0" distB="0" distL="0" distR="0" wp14:anchorId="01673696" wp14:editId="145F799C">
            <wp:extent cx="1776753" cy="1700824"/>
            <wp:effectExtent l="0" t="0" r="0" b="0"/>
            <wp:docPr id="1701205097" name="Picture 1701205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205097"/>
                    <pic:cNvPicPr/>
                  </pic:nvPicPr>
                  <pic:blipFill>
                    <a:blip r:embed="rId34">
                      <a:extLst>
                        <a:ext uri="{28A0092B-C50C-407E-A947-70E740481C1C}">
                          <a14:useLocalDpi xmlns:a14="http://schemas.microsoft.com/office/drawing/2010/main" val="0"/>
                        </a:ext>
                      </a:extLst>
                    </a:blip>
                    <a:stretch>
                      <a:fillRect/>
                    </a:stretch>
                  </pic:blipFill>
                  <pic:spPr>
                    <a:xfrm>
                      <a:off x="0" y="0"/>
                      <a:ext cx="1776753" cy="1700824"/>
                    </a:xfrm>
                    <a:prstGeom prst="rect">
                      <a:avLst/>
                    </a:prstGeom>
                  </pic:spPr>
                </pic:pic>
              </a:graphicData>
            </a:graphic>
          </wp:inline>
        </w:drawing>
      </w:r>
    </w:p>
    <w:p w14:paraId="32A2C700" w14:textId="4AC54083" w:rsidR="0C580A8C" w:rsidRDefault="3AF5A81E" w:rsidP="0C580A8C">
      <w:pPr>
        <w:pStyle w:val="JAHeading10"/>
      </w:pPr>
      <w:bookmarkStart w:id="14" w:name="_Toc76964699"/>
      <w:r>
        <w:rPr>
          <w:noProof/>
        </w:rPr>
        <w:drawing>
          <wp:inline distT="0" distB="0" distL="0" distR="0" wp14:anchorId="46D95F1F" wp14:editId="6C448A81">
            <wp:extent cx="2730663" cy="1625456"/>
            <wp:effectExtent l="0" t="0" r="0" b="0"/>
            <wp:docPr id="1448877781" name="Picture 1448877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877781"/>
                    <pic:cNvPicPr/>
                  </pic:nvPicPr>
                  <pic:blipFill>
                    <a:blip r:embed="rId35">
                      <a:extLst>
                        <a:ext uri="{28A0092B-C50C-407E-A947-70E740481C1C}">
                          <a14:useLocalDpi xmlns:a14="http://schemas.microsoft.com/office/drawing/2010/main" val="0"/>
                        </a:ext>
                      </a:extLst>
                    </a:blip>
                    <a:stretch>
                      <a:fillRect/>
                    </a:stretch>
                  </pic:blipFill>
                  <pic:spPr>
                    <a:xfrm>
                      <a:off x="0" y="0"/>
                      <a:ext cx="2730663" cy="1625456"/>
                    </a:xfrm>
                    <a:prstGeom prst="rect">
                      <a:avLst/>
                    </a:prstGeom>
                  </pic:spPr>
                </pic:pic>
              </a:graphicData>
            </a:graphic>
          </wp:inline>
        </w:drawing>
      </w:r>
      <w:bookmarkEnd w:id="14"/>
    </w:p>
    <w:p w14:paraId="0C48CCE4" w14:textId="5FE8FE80" w:rsidR="00A4574F" w:rsidRDefault="00A4574F" w:rsidP="0C580A8C">
      <w:pPr>
        <w:pStyle w:val="JAHeading10"/>
      </w:pPr>
    </w:p>
    <w:p w14:paraId="08784CC5" w14:textId="0A25D3FF" w:rsidR="00A4574F" w:rsidRDefault="00A4574F" w:rsidP="0C580A8C">
      <w:pPr>
        <w:pStyle w:val="JAHeading10"/>
      </w:pPr>
    </w:p>
    <w:p w14:paraId="68429A7A" w14:textId="5E2D270A" w:rsidR="00A4574F" w:rsidRDefault="00A4574F" w:rsidP="0C580A8C">
      <w:pPr>
        <w:pStyle w:val="JAHeading10"/>
      </w:pPr>
    </w:p>
    <w:p w14:paraId="053F99FB" w14:textId="77777777" w:rsidR="00A4574F" w:rsidRDefault="00A4574F" w:rsidP="0C580A8C">
      <w:pPr>
        <w:pStyle w:val="JAHeading10"/>
      </w:pPr>
    </w:p>
    <w:p w14:paraId="7D38F243" w14:textId="2FE1A35B" w:rsidR="004373E6" w:rsidRDefault="00463A63" w:rsidP="725B57D5">
      <w:bookmarkStart w:id="15" w:name="_Toc76964700"/>
      <w:bookmarkEnd w:id="15"/>
      <w:r>
        <w:t xml:space="preserve">Appendix 9 </w:t>
      </w:r>
    </w:p>
    <w:p w14:paraId="380421DF" w14:textId="1E324429" w:rsidR="004373E6" w:rsidRDefault="00081FB7" w:rsidP="00D94B9F">
      <w:pPr>
        <w:pStyle w:val="JAHeading10"/>
      </w:pPr>
      <w:r>
        <w:rPr>
          <w:noProof/>
        </w:rPr>
        <w:drawing>
          <wp:anchor distT="0" distB="0" distL="114300" distR="114300" simplePos="0" relativeHeight="251658246" behindDoc="0" locked="0" layoutInCell="1" allowOverlap="1" wp14:anchorId="3E5FCE6E" wp14:editId="36BFFDA3">
            <wp:simplePos x="0" y="0"/>
            <wp:positionH relativeFrom="column">
              <wp:posOffset>0</wp:posOffset>
            </wp:positionH>
            <wp:positionV relativeFrom="paragraph">
              <wp:posOffset>487045</wp:posOffset>
            </wp:positionV>
            <wp:extent cx="4711700" cy="6642100"/>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36">
                      <a:extLst>
                        <a:ext uri="{28A0092B-C50C-407E-A947-70E740481C1C}">
                          <a14:useLocalDpi xmlns:a14="http://schemas.microsoft.com/office/drawing/2010/main" val="0"/>
                        </a:ext>
                      </a:extLst>
                    </a:blip>
                    <a:stretch>
                      <a:fillRect/>
                    </a:stretch>
                  </pic:blipFill>
                  <pic:spPr>
                    <a:xfrm>
                      <a:off x="0" y="0"/>
                      <a:ext cx="4711700" cy="6642100"/>
                    </a:xfrm>
                    <a:prstGeom prst="rect">
                      <a:avLst/>
                    </a:prstGeom>
                  </pic:spPr>
                </pic:pic>
              </a:graphicData>
            </a:graphic>
          </wp:anchor>
        </w:drawing>
      </w:r>
    </w:p>
    <w:p w14:paraId="24351238" w14:textId="36ABFE59" w:rsidR="004373E6" w:rsidRDefault="4075B750" w:rsidP="00D94B9F">
      <w:pPr>
        <w:pStyle w:val="JAHeading10"/>
        <w:rPr>
          <w:rFonts w:ascii="Arial" w:eastAsia="Arial" w:hAnsi="Arial"/>
          <w:color w:val="auto"/>
          <w:sz w:val="24"/>
          <w:szCs w:val="24"/>
        </w:rPr>
      </w:pPr>
      <w:r w:rsidRPr="725B57D5">
        <w:rPr>
          <w:rFonts w:ascii="Arial" w:eastAsia="Arial" w:hAnsi="Arial"/>
          <w:color w:val="auto"/>
          <w:sz w:val="24"/>
          <w:szCs w:val="24"/>
        </w:rPr>
        <w:t>Appendix 10</w:t>
      </w:r>
    </w:p>
    <w:p w14:paraId="7F4963F6" w14:textId="77777777" w:rsidR="0081261F" w:rsidRDefault="0081261F" w:rsidP="00D94B9F">
      <w:pPr>
        <w:pStyle w:val="JAHeading10"/>
        <w:rPr>
          <w:rFonts w:ascii="Arial" w:eastAsia="Arial" w:hAnsi="Arial"/>
          <w:color w:val="auto"/>
          <w:sz w:val="24"/>
          <w:szCs w:val="24"/>
        </w:rPr>
      </w:pPr>
    </w:p>
    <w:p w14:paraId="7CD0FE07" w14:textId="58AC27E3" w:rsidR="004373E6" w:rsidRDefault="009C017F" w:rsidP="00D94B9F">
      <w:pPr>
        <w:pStyle w:val="JAHeading10"/>
      </w:pPr>
      <w:hyperlink r:id="rId37" w:anchor="Business_Plan_Financial_Tables&amp;section-id={70ABAAEA-BF05-487F-82DF-A7F67A41F77C}&amp;page-id={45A3FCCF-373A-5146-9D19-C77B2C2F12E5}&amp;end" w:history="1">
        <w:r w:rsidR="00057E0C" w:rsidRPr="00057E0C">
          <w:rPr>
            <w:rFonts w:ascii="Times New Roman" w:hAnsi="Times New Roman" w:cs="Times New Roman"/>
            <w:color w:val="0000FF"/>
            <w:sz w:val="24"/>
            <w:szCs w:val="24"/>
            <w:u w:val="single"/>
            <w:lang w:eastAsia="en-GB"/>
          </w:rPr>
          <w:t>Business_Plan_Financial_Tables</w:t>
        </w:r>
      </w:hyperlink>
      <w:r w:rsidR="00057E0C" w:rsidRPr="00057E0C">
        <w:rPr>
          <w:rFonts w:ascii="Times New Roman" w:hAnsi="Times New Roman" w:cs="Times New Roman"/>
          <w:color w:val="auto"/>
          <w:sz w:val="24"/>
          <w:szCs w:val="24"/>
          <w:lang w:eastAsia="en-GB"/>
        </w:rPr>
        <w:t>  (</w:t>
      </w:r>
      <w:hyperlink r:id="rId38" w:history="1">
        <w:r w:rsidR="00057E0C" w:rsidRPr="00057E0C">
          <w:rPr>
            <w:rFonts w:ascii="Times New Roman" w:hAnsi="Times New Roman" w:cs="Times New Roman"/>
            <w:color w:val="0000FF"/>
            <w:sz w:val="24"/>
            <w:szCs w:val="24"/>
            <w:u w:val="single"/>
            <w:lang w:eastAsia="en-GB"/>
          </w:rPr>
          <w:t>Web view</w:t>
        </w:r>
      </w:hyperlink>
      <w:r w:rsidR="00057E0C" w:rsidRPr="00057E0C">
        <w:rPr>
          <w:rFonts w:ascii="Times New Roman" w:hAnsi="Times New Roman" w:cs="Times New Roman"/>
          <w:color w:val="auto"/>
          <w:sz w:val="24"/>
          <w:szCs w:val="24"/>
          <w:lang w:eastAsia="en-GB"/>
        </w:rPr>
        <w:t>)</w:t>
      </w:r>
    </w:p>
    <w:p w14:paraId="12DD1DC3" w14:textId="47CB80A1" w:rsidR="00081FB7" w:rsidRPr="00081FB7" w:rsidRDefault="00081FB7" w:rsidP="00D94B9F">
      <w:pPr>
        <w:pStyle w:val="JAHeading10"/>
        <w:rPr>
          <w:strike/>
        </w:rPr>
      </w:pPr>
    </w:p>
    <w:p w14:paraId="65128291" w14:textId="00BD5FB5" w:rsidR="00081FB7" w:rsidRDefault="00081FB7" w:rsidP="00D94B9F">
      <w:pPr>
        <w:pStyle w:val="JAHeading10"/>
      </w:pPr>
    </w:p>
    <w:p w14:paraId="386F7D6B" w14:textId="77777777" w:rsidR="00E91A7A" w:rsidRDefault="00E91A7A" w:rsidP="00D94B9F">
      <w:pPr>
        <w:pStyle w:val="JAHeading10"/>
      </w:pPr>
    </w:p>
    <w:p w14:paraId="216E867F" w14:textId="77777777" w:rsidR="00E91A7A" w:rsidRDefault="00E91A7A" w:rsidP="00D94B9F">
      <w:pPr>
        <w:pStyle w:val="JAHeading10"/>
      </w:pPr>
    </w:p>
    <w:p w14:paraId="0A3C1ADA" w14:textId="72BFEC7A" w:rsidR="004373E6" w:rsidRDefault="5E642812" w:rsidP="00D94B9F">
      <w:pPr>
        <w:pStyle w:val="JAHeading10"/>
      </w:pPr>
      <w:r>
        <w:t xml:space="preserve">References </w:t>
      </w:r>
    </w:p>
    <w:p w14:paraId="225119E2" w14:textId="6F389CB0" w:rsidR="64614E60" w:rsidRDefault="1283BD04" w:rsidP="0C580A8C">
      <w:pPr>
        <w:pStyle w:val="JAHeading10"/>
        <w:rPr>
          <w:rFonts w:ascii="Arial" w:eastAsia="Arial" w:hAnsi="Arial"/>
          <w:color w:val="auto"/>
          <w:sz w:val="22"/>
          <w:szCs w:val="22"/>
        </w:rPr>
      </w:pPr>
      <w:bookmarkStart w:id="16" w:name="_Toc76964703"/>
      <w:r w:rsidRPr="5DBB10CF">
        <w:rPr>
          <w:rFonts w:ascii="Arial" w:eastAsia="Arial" w:hAnsi="Arial"/>
          <w:i/>
          <w:iCs/>
          <w:color w:val="auto"/>
          <w:sz w:val="22"/>
          <w:szCs w:val="22"/>
        </w:rPr>
        <w:t>B</w:t>
      </w:r>
      <w:r w:rsidR="64614E60" w:rsidRPr="5DBB10CF">
        <w:rPr>
          <w:rFonts w:ascii="Arial" w:eastAsia="Arial" w:hAnsi="Arial"/>
          <w:i/>
          <w:iCs/>
          <w:color w:val="auto"/>
          <w:sz w:val="22"/>
          <w:szCs w:val="22"/>
        </w:rPr>
        <w:t xml:space="preserve">ody </w:t>
      </w:r>
      <w:r w:rsidR="6AB67E46" w:rsidRPr="5DBB10CF">
        <w:rPr>
          <w:rFonts w:ascii="Arial" w:eastAsia="Arial" w:hAnsi="Arial"/>
          <w:i/>
          <w:iCs/>
          <w:color w:val="auto"/>
          <w:sz w:val="22"/>
          <w:szCs w:val="22"/>
        </w:rPr>
        <w:t>D</w:t>
      </w:r>
      <w:r w:rsidR="64614E60" w:rsidRPr="5DBB10CF">
        <w:rPr>
          <w:rFonts w:ascii="Arial" w:eastAsia="Arial" w:hAnsi="Arial"/>
          <w:i/>
          <w:iCs/>
          <w:color w:val="auto"/>
          <w:sz w:val="22"/>
          <w:szCs w:val="22"/>
        </w:rPr>
        <w:t xml:space="preserve">ysmorphic </w:t>
      </w:r>
      <w:r w:rsidR="5B7B34D5" w:rsidRPr="5DBB10CF">
        <w:rPr>
          <w:rFonts w:ascii="Arial" w:eastAsia="Arial" w:hAnsi="Arial"/>
          <w:i/>
          <w:iCs/>
          <w:color w:val="auto"/>
          <w:sz w:val="22"/>
          <w:szCs w:val="22"/>
        </w:rPr>
        <w:t>D</w:t>
      </w:r>
      <w:r w:rsidR="64614E60" w:rsidRPr="5DBB10CF">
        <w:rPr>
          <w:rFonts w:ascii="Arial" w:eastAsia="Arial" w:hAnsi="Arial"/>
          <w:i/>
          <w:iCs/>
          <w:color w:val="auto"/>
          <w:sz w:val="22"/>
          <w:szCs w:val="22"/>
        </w:rPr>
        <w:t xml:space="preserve">isorder (BDD) </w:t>
      </w:r>
      <w:r w:rsidR="64614E60" w:rsidRPr="5DBB10CF">
        <w:rPr>
          <w:rFonts w:ascii="Arial" w:eastAsia="Arial" w:hAnsi="Arial"/>
          <w:color w:val="auto"/>
          <w:sz w:val="22"/>
          <w:szCs w:val="22"/>
        </w:rPr>
        <w:t>[online} availab</w:t>
      </w:r>
      <w:r w:rsidR="1D23CF50" w:rsidRPr="5DBB10CF">
        <w:rPr>
          <w:rFonts w:ascii="Arial" w:eastAsia="Arial" w:hAnsi="Arial"/>
          <w:color w:val="auto"/>
          <w:sz w:val="22"/>
          <w:szCs w:val="22"/>
        </w:rPr>
        <w:t xml:space="preserve">le </w:t>
      </w:r>
      <w:r w:rsidR="4F7FB9DB" w:rsidRPr="5DBB10CF">
        <w:rPr>
          <w:rFonts w:ascii="Arial" w:eastAsia="Arial" w:hAnsi="Arial"/>
          <w:color w:val="auto"/>
          <w:sz w:val="22"/>
          <w:szCs w:val="22"/>
        </w:rPr>
        <w:t>at: https</w:t>
      </w:r>
      <w:r w:rsidR="1D23CF50" w:rsidRPr="5DBB10CF">
        <w:rPr>
          <w:rFonts w:ascii="Arial" w:eastAsia="Arial" w:hAnsi="Arial"/>
          <w:color w:val="auto"/>
          <w:sz w:val="22"/>
          <w:szCs w:val="22"/>
        </w:rPr>
        <w:t>://www.nhs.uk/mental-health/</w:t>
      </w:r>
      <w:r w:rsidR="61AB18C3" w:rsidRPr="5DBB10CF">
        <w:rPr>
          <w:rFonts w:ascii="Arial" w:eastAsia="Arial" w:hAnsi="Arial"/>
          <w:color w:val="auto"/>
          <w:sz w:val="22"/>
          <w:szCs w:val="22"/>
        </w:rPr>
        <w:t xml:space="preserve">conditions/body-dysmorphia </w:t>
      </w:r>
      <w:r w:rsidR="71AA4034" w:rsidRPr="5DBB10CF">
        <w:rPr>
          <w:rFonts w:ascii="Arial" w:eastAsia="Arial" w:hAnsi="Arial"/>
          <w:color w:val="auto"/>
          <w:sz w:val="22"/>
          <w:szCs w:val="22"/>
        </w:rPr>
        <w:t>(accessed 03 July 2021)</w:t>
      </w:r>
      <w:bookmarkEnd w:id="16"/>
    </w:p>
    <w:p w14:paraId="392A6DC5" w14:textId="3ED88E38" w:rsidR="2BB762FE" w:rsidRDefault="2BB762FE" w:rsidP="0C580A8C">
      <w:pPr>
        <w:pStyle w:val="JAHeading10"/>
        <w:rPr>
          <w:rFonts w:ascii="Calibri Light" w:hAnsi="Calibri Light"/>
        </w:rPr>
      </w:pPr>
      <w:bookmarkStart w:id="17" w:name="_Toc76964704"/>
      <w:r w:rsidRPr="0C580A8C">
        <w:rPr>
          <w:rFonts w:ascii="Arial" w:eastAsia="Arial" w:hAnsi="Arial"/>
          <w:i/>
          <w:iCs/>
          <w:color w:val="auto"/>
          <w:sz w:val="22"/>
          <w:szCs w:val="22"/>
        </w:rPr>
        <w:t>Botox: Cosmetic</w:t>
      </w:r>
      <w:r w:rsidR="71AA4034" w:rsidRPr="0C580A8C">
        <w:rPr>
          <w:rFonts w:ascii="Arial" w:eastAsia="Arial" w:hAnsi="Arial"/>
          <w:i/>
          <w:iCs/>
          <w:color w:val="auto"/>
          <w:sz w:val="22"/>
          <w:szCs w:val="22"/>
        </w:rPr>
        <w:t xml:space="preserve"> and medical uses </w:t>
      </w:r>
      <w:r w:rsidR="71AA4034" w:rsidRPr="0C580A8C">
        <w:rPr>
          <w:rFonts w:ascii="Arial" w:eastAsia="Arial" w:hAnsi="Arial"/>
          <w:color w:val="auto"/>
          <w:sz w:val="22"/>
          <w:szCs w:val="22"/>
        </w:rPr>
        <w:t xml:space="preserve">[online] available at: </w:t>
      </w:r>
      <w:hyperlink r:id="rId39">
        <w:r w:rsidR="655B798A" w:rsidRPr="0C580A8C">
          <w:rPr>
            <w:rStyle w:val="Hyperlink"/>
            <w:rFonts w:ascii="Arial" w:eastAsia="Arial" w:hAnsi="Arial"/>
            <w:sz w:val="22"/>
            <w:szCs w:val="22"/>
          </w:rPr>
          <w:t>https://www.medicalnewstoday.com/articles/</w:t>
        </w:r>
      </w:hyperlink>
      <w:r w:rsidR="655B798A" w:rsidRPr="0C580A8C">
        <w:rPr>
          <w:rFonts w:ascii="Arial" w:eastAsia="Arial" w:hAnsi="Arial"/>
          <w:color w:val="auto"/>
          <w:sz w:val="22"/>
          <w:szCs w:val="22"/>
        </w:rPr>
        <w:t xml:space="preserve">158647 </w:t>
      </w:r>
      <w:r w:rsidR="32828D3B" w:rsidRPr="0C580A8C">
        <w:rPr>
          <w:rFonts w:ascii="Arial" w:eastAsia="Arial" w:hAnsi="Arial"/>
          <w:color w:val="auto"/>
          <w:sz w:val="22"/>
          <w:szCs w:val="22"/>
        </w:rPr>
        <w:t>(</w:t>
      </w:r>
      <w:r w:rsidR="69348206" w:rsidRPr="0C580A8C">
        <w:rPr>
          <w:rFonts w:ascii="Arial" w:eastAsia="Arial" w:hAnsi="Arial"/>
          <w:color w:val="auto"/>
          <w:sz w:val="22"/>
          <w:szCs w:val="22"/>
        </w:rPr>
        <w:t>A</w:t>
      </w:r>
      <w:r w:rsidR="32828D3B" w:rsidRPr="0C580A8C">
        <w:rPr>
          <w:rFonts w:ascii="Arial" w:eastAsia="Arial" w:hAnsi="Arial"/>
          <w:color w:val="auto"/>
          <w:sz w:val="22"/>
          <w:szCs w:val="22"/>
        </w:rPr>
        <w:t>ccessed 04 July 2021)</w:t>
      </w:r>
      <w:bookmarkEnd w:id="17"/>
    </w:p>
    <w:p w14:paraId="1CCFE9BB" w14:textId="3C1ABFDD" w:rsidR="590E330C" w:rsidRDefault="590E330C" w:rsidP="2DA9C348">
      <w:pPr>
        <w:pStyle w:val="JAHeading10"/>
        <w:rPr>
          <w:rFonts w:ascii="Calibri Light" w:hAnsi="Calibri Light"/>
        </w:rPr>
      </w:pPr>
      <w:r w:rsidRPr="2DA9C348">
        <w:rPr>
          <w:rFonts w:ascii="Arial" w:eastAsia="Arial" w:hAnsi="Arial"/>
          <w:color w:val="auto"/>
          <w:sz w:val="22"/>
          <w:szCs w:val="22"/>
        </w:rPr>
        <w:t>CTPA, The voice of British cosmetic industry[o</w:t>
      </w:r>
      <w:r w:rsidR="5F74C970" w:rsidRPr="2DA9C348">
        <w:rPr>
          <w:rFonts w:ascii="Arial" w:eastAsia="Arial" w:hAnsi="Arial"/>
          <w:color w:val="auto"/>
          <w:sz w:val="22"/>
          <w:szCs w:val="22"/>
        </w:rPr>
        <w:t xml:space="preserve">nline] available </w:t>
      </w:r>
      <w:r w:rsidR="5CBE93D3" w:rsidRPr="2DA9C348">
        <w:rPr>
          <w:rFonts w:ascii="Arial" w:eastAsia="Arial" w:hAnsi="Arial"/>
          <w:color w:val="auto"/>
          <w:sz w:val="22"/>
          <w:szCs w:val="22"/>
        </w:rPr>
        <w:t xml:space="preserve">at: </w:t>
      </w:r>
      <w:hyperlink r:id="rId40">
        <w:r w:rsidR="5CBE93D3" w:rsidRPr="2DA9C348">
          <w:rPr>
            <w:rStyle w:val="Hyperlink"/>
            <w:rFonts w:ascii="Arial" w:eastAsia="Arial" w:hAnsi="Arial"/>
            <w:sz w:val="22"/>
            <w:szCs w:val="22"/>
          </w:rPr>
          <w:t>https</w:t>
        </w:r>
        <w:r w:rsidR="5F74C970" w:rsidRPr="2DA9C348">
          <w:rPr>
            <w:rStyle w:val="Hyperlink"/>
            <w:rFonts w:ascii="Arial" w:eastAsia="Arial" w:hAnsi="Arial"/>
            <w:sz w:val="22"/>
            <w:szCs w:val="22"/>
          </w:rPr>
          <w:t>://www.ctpa.org</w:t>
        </w:r>
        <w:r w:rsidR="38E4D7C7" w:rsidRPr="2DA9C348">
          <w:rPr>
            <w:rStyle w:val="Hyperlink"/>
            <w:rFonts w:ascii="Arial" w:eastAsia="Arial" w:hAnsi="Arial"/>
            <w:sz w:val="22"/>
            <w:szCs w:val="22"/>
          </w:rPr>
          <w:t>.uk/faqs</w:t>
        </w:r>
      </w:hyperlink>
      <w:r w:rsidR="51CEEE1F" w:rsidRPr="2DA9C348">
        <w:rPr>
          <w:rFonts w:ascii="Arial" w:eastAsia="Arial" w:hAnsi="Arial"/>
          <w:color w:val="auto"/>
          <w:sz w:val="22"/>
          <w:szCs w:val="22"/>
        </w:rPr>
        <w:t xml:space="preserve">  </w:t>
      </w:r>
      <w:r w:rsidR="38E4D7C7" w:rsidRPr="2DA9C348">
        <w:rPr>
          <w:rFonts w:ascii="Arial" w:eastAsia="Arial" w:hAnsi="Arial"/>
          <w:color w:val="auto"/>
          <w:sz w:val="22"/>
          <w:szCs w:val="22"/>
        </w:rPr>
        <w:t>(</w:t>
      </w:r>
      <w:r w:rsidR="1DA8250E" w:rsidRPr="2DA9C348">
        <w:rPr>
          <w:rFonts w:ascii="Arial" w:eastAsia="Arial" w:hAnsi="Arial"/>
          <w:color w:val="auto"/>
          <w:sz w:val="22"/>
          <w:szCs w:val="22"/>
        </w:rPr>
        <w:t>Accessed</w:t>
      </w:r>
      <w:r w:rsidR="38E4D7C7" w:rsidRPr="2DA9C348">
        <w:rPr>
          <w:rFonts w:ascii="Arial" w:eastAsia="Arial" w:hAnsi="Arial"/>
          <w:color w:val="auto"/>
          <w:sz w:val="22"/>
          <w:szCs w:val="22"/>
        </w:rPr>
        <w:t xml:space="preserve"> 04 July 2021)</w:t>
      </w:r>
      <w:r w:rsidRPr="2DA9C348">
        <w:rPr>
          <w:rFonts w:ascii="Arial" w:eastAsia="Arial" w:hAnsi="Arial"/>
          <w:color w:val="auto"/>
          <w:sz w:val="22"/>
          <w:szCs w:val="22"/>
        </w:rPr>
        <w:t xml:space="preserve"> </w:t>
      </w:r>
    </w:p>
    <w:p w14:paraId="45923AFF" w14:textId="328B2F2C" w:rsidR="2DA9C348" w:rsidRDefault="2DA9C348" w:rsidP="2DA9C348">
      <w:pPr>
        <w:pStyle w:val="JAHeading10"/>
        <w:rPr>
          <w:rFonts w:ascii="Calibri Light" w:hAnsi="Calibri Light"/>
        </w:rPr>
      </w:pPr>
    </w:p>
    <w:p w14:paraId="1B48F7F2" w14:textId="4BA00472" w:rsidR="690DA391" w:rsidRDefault="690DA391" w:rsidP="2DA9C348">
      <w:pPr>
        <w:shd w:val="clear" w:color="auto" w:fill="FFFFFF" w:themeFill="background1"/>
        <w:spacing w:beforeAutospacing="1" w:afterAutospacing="1" w:line="240" w:lineRule="auto"/>
        <w:rPr>
          <w:rFonts w:ascii="Arial" w:eastAsia="Arial"/>
          <w:sz w:val="22"/>
          <w:szCs w:val="22"/>
          <w:lang w:eastAsia="en-GB"/>
        </w:rPr>
      </w:pPr>
      <w:r w:rsidRPr="2DA9C348">
        <w:rPr>
          <w:rFonts w:ascii="Arial" w:eastAsia="Arial"/>
          <w:sz w:val="22"/>
          <w:szCs w:val="22"/>
          <w:lang w:eastAsia="en-GB"/>
        </w:rPr>
        <w:t>Day, E (2021) [online]</w:t>
      </w:r>
      <w:r w:rsidRPr="2DA9C348">
        <w:rPr>
          <w:rFonts w:ascii="Arial" w:eastAsia="Arial"/>
          <w:i/>
          <w:iCs/>
          <w:sz w:val="22"/>
          <w:szCs w:val="22"/>
          <w:lang w:eastAsia="en-GB"/>
        </w:rPr>
        <w:t xml:space="preserve">How digital transformation can help </w:t>
      </w:r>
      <w:proofErr w:type="spellStart"/>
      <w:r w:rsidRPr="2DA9C348">
        <w:rPr>
          <w:rFonts w:ascii="Arial" w:eastAsia="Arial"/>
          <w:i/>
          <w:iCs/>
          <w:sz w:val="22"/>
          <w:szCs w:val="22"/>
          <w:lang w:eastAsia="en-GB"/>
        </w:rPr>
        <w:t>smes</w:t>
      </w:r>
      <w:proofErr w:type="spellEnd"/>
      <w:r w:rsidRPr="2DA9C348">
        <w:rPr>
          <w:rFonts w:ascii="Arial" w:eastAsia="Arial"/>
          <w:i/>
          <w:iCs/>
          <w:sz w:val="22"/>
          <w:szCs w:val="22"/>
          <w:lang w:eastAsia="en-GB"/>
        </w:rPr>
        <w:t xml:space="preserve"> grow online and increase revenue.</w:t>
      </w:r>
      <w:r w:rsidRPr="2DA9C348">
        <w:rPr>
          <w:rFonts w:ascii="Arial" w:eastAsia="Arial"/>
          <w:sz w:val="22"/>
          <w:szCs w:val="22"/>
          <w:lang w:eastAsia="en-GB"/>
        </w:rPr>
        <w:t xml:space="preserve"> Available at: </w:t>
      </w:r>
      <w:hyperlink r:id="rId41">
        <w:r w:rsidRPr="2DA9C348">
          <w:rPr>
            <w:rStyle w:val="Hyperlink"/>
            <w:rFonts w:ascii="Arial" w:eastAsia="Arial"/>
            <w:sz w:val="22"/>
            <w:szCs w:val="22"/>
            <w:lang w:eastAsia="en-GB"/>
          </w:rPr>
          <w:t>https</w:t>
        </w:r>
        <w:r w:rsidRPr="2DA9C348">
          <w:rPr>
            <w:rStyle w:val="Hyperlink"/>
            <w:rFonts w:ascii="Helvetica" w:eastAsiaTheme="minorEastAsia" w:hAnsi="Helvetica" w:cs="Times New Roman"/>
            <w:sz w:val="22"/>
            <w:szCs w:val="22"/>
            <w:lang w:eastAsia="en-GB"/>
          </w:rPr>
          <w:t>://www.embryodigital.co.uk/how-digital-transformation-can-help-smes-grow-online-and-increase-revenue/</w:t>
        </w:r>
      </w:hyperlink>
      <w:r w:rsidRPr="2DA9C348">
        <w:rPr>
          <w:rFonts w:ascii="Helvetica" w:eastAsiaTheme="minorEastAsia" w:hAnsi="Helvetica" w:cs="Times New Roman"/>
          <w:color w:val="0000FF"/>
          <w:sz w:val="22"/>
          <w:szCs w:val="22"/>
          <w:u w:val="single"/>
          <w:lang w:eastAsia="en-GB"/>
        </w:rPr>
        <w:t xml:space="preserve"> (</w:t>
      </w:r>
      <w:r w:rsidRPr="2DA9C348">
        <w:rPr>
          <w:rFonts w:ascii="Arial" w:eastAsia="Arial"/>
          <w:sz w:val="22"/>
          <w:szCs w:val="22"/>
          <w:lang w:eastAsia="en-GB"/>
        </w:rPr>
        <w:t>Accessed 11 July 2021)</w:t>
      </w:r>
    </w:p>
    <w:p w14:paraId="6AB7EE28" w14:textId="7658BD29" w:rsidR="2DA9C348" w:rsidRDefault="2DA9C348" w:rsidP="2DA9C348">
      <w:pPr>
        <w:shd w:val="clear" w:color="auto" w:fill="FFFFFF" w:themeFill="background1"/>
        <w:spacing w:beforeAutospacing="1" w:afterAutospacing="1" w:line="240" w:lineRule="auto"/>
        <w:rPr>
          <w:sz w:val="22"/>
          <w:szCs w:val="22"/>
          <w:lang w:eastAsia="en-GB"/>
        </w:rPr>
      </w:pPr>
    </w:p>
    <w:p w14:paraId="0D8DD7E4" w14:textId="72DFD5BB" w:rsidR="56E97507" w:rsidRDefault="56E97507" w:rsidP="2DA9C348">
      <w:pPr>
        <w:pStyle w:val="JAHeading10"/>
        <w:rPr>
          <w:rFonts w:ascii="Calibri Light" w:hAnsi="Calibri Light"/>
        </w:rPr>
      </w:pPr>
      <w:r w:rsidRPr="2DA9C348">
        <w:rPr>
          <w:rFonts w:asciiTheme="minorHAnsi" w:eastAsiaTheme="minorEastAsia" w:hAnsiTheme="minorHAnsi" w:cstheme="minorBidi"/>
          <w:color w:val="auto"/>
          <w:sz w:val="24"/>
          <w:szCs w:val="24"/>
        </w:rPr>
        <w:t>Glowday.com, 2021: Aesthetic</w:t>
      </w:r>
      <w:r w:rsidRPr="2DA9C348">
        <w:rPr>
          <w:rFonts w:asciiTheme="minorHAnsi" w:eastAsiaTheme="minorEastAsia" w:hAnsiTheme="minorHAnsi" w:cstheme="minorBidi"/>
          <w:i/>
          <w:iCs/>
          <w:color w:val="auto"/>
          <w:sz w:val="24"/>
          <w:szCs w:val="24"/>
        </w:rPr>
        <w:t xml:space="preserve"> trends 2021: what treatments will be huge?</w:t>
      </w:r>
      <w:r w:rsidRPr="2DA9C348">
        <w:rPr>
          <w:rFonts w:asciiTheme="minorHAnsi" w:eastAsiaTheme="minorEastAsia" w:hAnsiTheme="minorHAnsi" w:cstheme="minorBidi"/>
          <w:color w:val="auto"/>
          <w:sz w:val="24"/>
          <w:szCs w:val="24"/>
        </w:rPr>
        <w:t xml:space="preserve"> [online] Available at: https://www.glowday.com/blog/aesthetic-trends-for-2021-what-tweakments-will-be-huge &gt; (Accessed 01 July 2021)</w:t>
      </w:r>
    </w:p>
    <w:p w14:paraId="25F47A2D" w14:textId="122D92CD" w:rsidR="2DA9C348" w:rsidRDefault="2DA9C348" w:rsidP="2DA9C348">
      <w:pPr>
        <w:shd w:val="clear" w:color="auto" w:fill="FFFFFF" w:themeFill="background1"/>
        <w:spacing w:beforeAutospacing="1" w:afterAutospacing="1" w:line="240" w:lineRule="auto"/>
        <w:rPr>
          <w:sz w:val="22"/>
          <w:szCs w:val="22"/>
          <w:lang w:eastAsia="en-GB"/>
        </w:rPr>
      </w:pPr>
    </w:p>
    <w:p w14:paraId="195D7136" w14:textId="7B5A0EBB" w:rsidR="0C580A8C" w:rsidRDefault="3737ABC9" w:rsidP="0C580A8C">
      <w:pPr>
        <w:pStyle w:val="JAHeading10"/>
        <w:rPr>
          <w:rFonts w:ascii="Arial" w:eastAsia="Arial" w:hAnsi="Arial"/>
          <w:color w:val="auto"/>
          <w:sz w:val="22"/>
          <w:szCs w:val="22"/>
        </w:rPr>
      </w:pPr>
      <w:proofErr w:type="spellStart"/>
      <w:r w:rsidRPr="2DA9C348">
        <w:rPr>
          <w:rFonts w:ascii="Arial" w:eastAsia="Arial" w:hAnsi="Arial"/>
          <w:i/>
          <w:iCs/>
          <w:color w:val="auto"/>
          <w:sz w:val="22"/>
          <w:szCs w:val="22"/>
        </w:rPr>
        <w:t>Juvéderm</w:t>
      </w:r>
      <w:proofErr w:type="spellEnd"/>
      <w:r w:rsidRPr="2DA9C348">
        <w:rPr>
          <w:rFonts w:ascii="Arial" w:eastAsia="Arial" w:hAnsi="Arial"/>
          <w:i/>
          <w:iCs/>
          <w:color w:val="auto"/>
          <w:sz w:val="22"/>
          <w:szCs w:val="22"/>
        </w:rPr>
        <w:t xml:space="preserve"> </w:t>
      </w:r>
      <w:r w:rsidR="3126D5BF" w:rsidRPr="2DA9C348">
        <w:rPr>
          <w:rFonts w:ascii="Arial" w:eastAsia="Arial" w:hAnsi="Arial"/>
          <w:i/>
          <w:iCs/>
          <w:color w:val="auto"/>
          <w:sz w:val="22"/>
          <w:szCs w:val="22"/>
        </w:rPr>
        <w:t>Range [</w:t>
      </w:r>
      <w:r w:rsidR="3126D5BF" w:rsidRPr="2DA9C348">
        <w:rPr>
          <w:rFonts w:ascii="Arial" w:eastAsia="Arial" w:hAnsi="Arial"/>
          <w:color w:val="auto"/>
          <w:sz w:val="22"/>
          <w:szCs w:val="22"/>
        </w:rPr>
        <w:t>online] available at:</w:t>
      </w:r>
      <w:r w:rsidR="0DFE0AB4" w:rsidRPr="2DA9C348">
        <w:rPr>
          <w:rFonts w:ascii="Arial" w:eastAsia="Arial" w:hAnsi="Arial"/>
          <w:color w:val="auto"/>
          <w:sz w:val="22"/>
          <w:szCs w:val="22"/>
        </w:rPr>
        <w:t xml:space="preserve"> </w:t>
      </w:r>
      <w:hyperlink>
        <w:r w:rsidR="3126D5BF" w:rsidRPr="2DA9C348">
          <w:rPr>
            <w:rStyle w:val="Hyperlink"/>
            <w:rFonts w:ascii="Arial" w:eastAsia="Arial" w:hAnsi="Arial"/>
            <w:sz w:val="22"/>
            <w:szCs w:val="22"/>
          </w:rPr>
          <w:t>https</w:t>
        </w:r>
        <w:r w:rsidR="315D39ED" w:rsidRPr="2DA9C348">
          <w:rPr>
            <w:rStyle w:val="Hyperlink"/>
            <w:rFonts w:ascii="Arial" w:eastAsia="Arial" w:hAnsi="Arial"/>
            <w:sz w:val="22"/>
            <w:szCs w:val="22"/>
          </w:rPr>
          <w:t>://</w:t>
        </w:r>
        <w:r w:rsidR="3126D5BF" w:rsidRPr="2DA9C348">
          <w:rPr>
            <w:rStyle w:val="Hyperlink"/>
            <w:rFonts w:ascii="Arial" w:eastAsia="Arial" w:hAnsi="Arial"/>
            <w:sz w:val="22"/>
            <w:szCs w:val="22"/>
          </w:rPr>
          <w:t>:www.juverderm.co.</w:t>
        </w:r>
        <w:r w:rsidR="280A09BE" w:rsidRPr="2DA9C348">
          <w:rPr>
            <w:rStyle w:val="Hyperlink"/>
            <w:rFonts w:ascii="Arial" w:eastAsia="Arial" w:hAnsi="Arial"/>
            <w:sz w:val="22"/>
            <w:szCs w:val="22"/>
          </w:rPr>
          <w:t>uk</w:t>
        </w:r>
        <w:r w:rsidR="3126D5BF" w:rsidRPr="2DA9C348">
          <w:rPr>
            <w:rStyle w:val="Hyperlink"/>
            <w:rFonts w:ascii="Arial" w:eastAsia="Arial" w:hAnsi="Arial"/>
            <w:sz w:val="22"/>
            <w:szCs w:val="22"/>
          </w:rPr>
          <w:t>/</w:t>
        </w:r>
        <w:r w:rsidR="1248F397" w:rsidRPr="2DA9C348">
          <w:rPr>
            <w:rStyle w:val="Hyperlink"/>
            <w:rFonts w:ascii="Arial" w:eastAsia="Arial" w:hAnsi="Arial"/>
            <w:sz w:val="22"/>
            <w:szCs w:val="22"/>
          </w:rPr>
          <w:t>what-is-</w:t>
        </w:r>
        <w:r w:rsidR="32793EE6" w:rsidRPr="2DA9C348">
          <w:rPr>
            <w:rStyle w:val="Hyperlink"/>
            <w:rFonts w:ascii="Arial" w:eastAsia="Arial" w:hAnsi="Arial"/>
            <w:sz w:val="22"/>
            <w:szCs w:val="22"/>
          </w:rPr>
          <w:t>Juvéderm</w:t>
        </w:r>
        <w:r w:rsidR="6C52D88F" w:rsidRPr="2DA9C348">
          <w:rPr>
            <w:rStyle w:val="Hyperlink"/>
            <w:rFonts w:ascii="Arial" w:eastAsia="Arial" w:hAnsi="Arial"/>
            <w:sz w:val="22"/>
            <w:szCs w:val="22"/>
          </w:rPr>
          <w:t>/</w:t>
        </w:r>
      </w:hyperlink>
    </w:p>
    <w:p w14:paraId="3DA7640E" w14:textId="38F4785B" w:rsidR="2DA9C348" w:rsidRDefault="2DA9C348" w:rsidP="2DA9C348">
      <w:pPr>
        <w:pStyle w:val="JAHeading10"/>
        <w:rPr>
          <w:rFonts w:ascii="Calibri Light" w:hAnsi="Calibri Light"/>
        </w:rPr>
      </w:pPr>
    </w:p>
    <w:p w14:paraId="30D7C2EC" w14:textId="11C4DFE2" w:rsidR="5E7C028C" w:rsidRDefault="36F4CD4B" w:rsidP="5E7C028C">
      <w:pPr>
        <w:shd w:val="clear" w:color="auto" w:fill="FFFFFF" w:themeFill="background1"/>
        <w:spacing w:beforeAutospacing="1" w:afterAutospacing="1" w:line="240" w:lineRule="auto"/>
        <w:rPr>
          <w:rFonts w:ascii="Arial" w:eastAsia="Arial"/>
          <w:i/>
          <w:sz w:val="22"/>
          <w:szCs w:val="22"/>
          <w:lang w:eastAsia="en-GB"/>
        </w:rPr>
      </w:pPr>
      <w:r w:rsidRPr="0C580A8C">
        <w:rPr>
          <w:rFonts w:ascii="Arial" w:eastAsia="Arial"/>
          <w:i/>
          <w:iCs/>
          <w:sz w:val="22"/>
          <w:szCs w:val="22"/>
          <w:lang w:eastAsia="en-GB"/>
        </w:rPr>
        <w:t xml:space="preserve">Palomar ICON 1540nm fractional </w:t>
      </w:r>
      <w:proofErr w:type="spellStart"/>
      <w:r w:rsidR="16473FE4" w:rsidRPr="0C580A8C">
        <w:rPr>
          <w:rFonts w:ascii="Arial" w:eastAsia="Arial"/>
          <w:i/>
          <w:iCs/>
          <w:sz w:val="22"/>
          <w:szCs w:val="22"/>
          <w:lang w:eastAsia="en-GB"/>
        </w:rPr>
        <w:t>Lazer</w:t>
      </w:r>
      <w:proofErr w:type="spellEnd"/>
      <w:r w:rsidR="16473FE4" w:rsidRPr="0C580A8C">
        <w:rPr>
          <w:rFonts w:ascii="Arial" w:eastAsia="Arial"/>
          <w:i/>
          <w:iCs/>
          <w:sz w:val="22"/>
          <w:szCs w:val="22"/>
          <w:lang w:eastAsia="en-GB"/>
        </w:rPr>
        <w:t>, -</w:t>
      </w:r>
      <w:r w:rsidRPr="0C580A8C">
        <w:rPr>
          <w:rFonts w:ascii="Arial" w:eastAsia="Arial"/>
          <w:i/>
          <w:iCs/>
          <w:sz w:val="22"/>
          <w:szCs w:val="22"/>
          <w:lang w:eastAsia="en-GB"/>
        </w:rPr>
        <w:t xml:space="preserve"> what can </w:t>
      </w:r>
      <w:r w:rsidR="588D7689" w:rsidRPr="0C580A8C">
        <w:rPr>
          <w:rFonts w:ascii="Arial" w:eastAsia="Arial"/>
          <w:i/>
          <w:iCs/>
          <w:sz w:val="22"/>
          <w:szCs w:val="22"/>
          <w:lang w:eastAsia="en-GB"/>
        </w:rPr>
        <w:t>we</w:t>
      </w:r>
      <w:r w:rsidRPr="0C580A8C">
        <w:rPr>
          <w:rFonts w:ascii="Arial" w:eastAsia="Arial"/>
          <w:i/>
          <w:iCs/>
          <w:sz w:val="22"/>
          <w:szCs w:val="22"/>
          <w:lang w:eastAsia="en-GB"/>
        </w:rPr>
        <w:t xml:space="preserve"> treat</w:t>
      </w:r>
      <w:r w:rsidRPr="0C580A8C">
        <w:rPr>
          <w:rFonts w:ascii="Arial" w:eastAsia="Arial"/>
          <w:sz w:val="22"/>
          <w:szCs w:val="22"/>
          <w:lang w:eastAsia="en-GB"/>
        </w:rPr>
        <w:t xml:space="preserve"> </w:t>
      </w:r>
      <w:r w:rsidR="1CADD648" w:rsidRPr="0C580A8C">
        <w:rPr>
          <w:rFonts w:ascii="Arial" w:eastAsia="Arial"/>
          <w:sz w:val="22"/>
          <w:szCs w:val="22"/>
          <w:lang w:eastAsia="en-GB"/>
        </w:rPr>
        <w:t xml:space="preserve">[online} available </w:t>
      </w:r>
      <w:r w:rsidR="3AA52E12" w:rsidRPr="0C580A8C">
        <w:rPr>
          <w:rFonts w:ascii="Arial" w:eastAsia="Arial"/>
          <w:sz w:val="22"/>
          <w:szCs w:val="22"/>
          <w:lang w:eastAsia="en-GB"/>
        </w:rPr>
        <w:t>at:</w:t>
      </w:r>
      <w:r w:rsidR="744F5539" w:rsidRPr="0C580A8C">
        <w:rPr>
          <w:rFonts w:ascii="Arial" w:eastAsia="Arial"/>
          <w:sz w:val="22"/>
          <w:szCs w:val="22"/>
          <w:lang w:eastAsia="en-GB"/>
        </w:rPr>
        <w:t xml:space="preserve"> </w:t>
      </w:r>
      <w:r w:rsidR="3AA52E12" w:rsidRPr="0C580A8C">
        <w:rPr>
          <w:rFonts w:ascii="Arial" w:eastAsia="Arial"/>
          <w:sz w:val="22"/>
          <w:szCs w:val="22"/>
          <w:lang w:eastAsia="en-GB"/>
        </w:rPr>
        <w:t>https</w:t>
      </w:r>
      <w:r w:rsidR="1CADD648" w:rsidRPr="0C580A8C">
        <w:rPr>
          <w:rFonts w:ascii="Arial" w:eastAsia="Arial"/>
          <w:sz w:val="22"/>
          <w:szCs w:val="22"/>
          <w:lang w:eastAsia="en-GB"/>
        </w:rPr>
        <w:t>://www.s</w:t>
      </w:r>
      <w:r w:rsidR="6D7E1A61" w:rsidRPr="0C580A8C">
        <w:rPr>
          <w:rFonts w:ascii="Arial" w:eastAsia="Arial"/>
          <w:sz w:val="22"/>
          <w:szCs w:val="22"/>
          <w:lang w:eastAsia="en-GB"/>
        </w:rPr>
        <w:t>kin55.co.</w:t>
      </w:r>
      <w:r w:rsidR="6D7E1A61" w:rsidRPr="2DA9C348">
        <w:rPr>
          <w:rFonts w:ascii="Arial" w:eastAsia="Arial"/>
          <w:sz w:val="22"/>
          <w:szCs w:val="22"/>
          <w:lang w:eastAsia="en-GB"/>
        </w:rPr>
        <w:t>u</w:t>
      </w:r>
      <w:r w:rsidR="2E7C40A0" w:rsidRPr="2DA9C348">
        <w:rPr>
          <w:rFonts w:ascii="Arial" w:eastAsia="Arial"/>
          <w:sz w:val="22"/>
          <w:szCs w:val="22"/>
          <w:lang w:eastAsia="en-GB"/>
        </w:rPr>
        <w:t>.</w:t>
      </w:r>
      <w:r w:rsidR="6D7E1A61" w:rsidRPr="2DA9C348">
        <w:rPr>
          <w:rFonts w:ascii="Arial" w:eastAsia="Arial"/>
          <w:sz w:val="22"/>
          <w:szCs w:val="22"/>
          <w:lang w:eastAsia="en-GB"/>
        </w:rPr>
        <w:t>k</w:t>
      </w:r>
      <w:r w:rsidR="6D7E1A61" w:rsidRPr="0C580A8C">
        <w:rPr>
          <w:rFonts w:ascii="Arial" w:eastAsia="Arial"/>
          <w:sz w:val="22"/>
          <w:szCs w:val="22"/>
          <w:lang w:eastAsia="en-GB"/>
        </w:rPr>
        <w:t>/iconlaze</w:t>
      </w:r>
      <w:r w:rsidR="6D7E1A61" w:rsidRPr="0C580A8C">
        <w:rPr>
          <w:rFonts w:ascii="Arial" w:eastAsia="Arial"/>
          <w:i/>
          <w:iCs/>
          <w:sz w:val="22"/>
          <w:szCs w:val="22"/>
          <w:lang w:eastAsia="en-GB"/>
        </w:rPr>
        <w:t>r (accessed 10 July 2</w:t>
      </w:r>
      <w:r w:rsidR="4B11F666" w:rsidRPr="0C580A8C">
        <w:rPr>
          <w:rFonts w:ascii="Arial" w:eastAsia="Arial"/>
          <w:i/>
          <w:iCs/>
          <w:sz w:val="22"/>
          <w:szCs w:val="22"/>
          <w:lang w:eastAsia="en-GB"/>
        </w:rPr>
        <w:t>021</w:t>
      </w:r>
    </w:p>
    <w:p w14:paraId="1BDA3EDE" w14:textId="55724AB4" w:rsidR="5E7C028C" w:rsidRDefault="5E7C028C" w:rsidP="2DA9C348">
      <w:pPr>
        <w:shd w:val="clear" w:color="auto" w:fill="FFFFFF" w:themeFill="background1"/>
        <w:spacing w:beforeAutospacing="1" w:afterAutospacing="1" w:line="240" w:lineRule="auto"/>
        <w:rPr>
          <w:i/>
          <w:iCs/>
          <w:sz w:val="22"/>
          <w:szCs w:val="22"/>
          <w:lang w:eastAsia="en-GB"/>
        </w:rPr>
      </w:pPr>
    </w:p>
    <w:p w14:paraId="277EE1EA" w14:textId="72CE9C6A" w:rsidR="5E7C028C" w:rsidRDefault="6628D84F" w:rsidP="2DA9C348">
      <w:pPr>
        <w:shd w:val="clear" w:color="auto" w:fill="FFFFFF" w:themeFill="background1"/>
        <w:spacing w:beforeAutospacing="1" w:afterAutospacing="1" w:line="240" w:lineRule="auto"/>
        <w:rPr>
          <w:rFonts w:ascii="Arial"/>
          <w:sz w:val="22"/>
          <w:szCs w:val="22"/>
          <w:lang w:eastAsia="en-GB"/>
        </w:rPr>
      </w:pPr>
      <w:proofErr w:type="spellStart"/>
      <w:r w:rsidRPr="2DA9C348">
        <w:rPr>
          <w:rFonts w:ascii="Arial"/>
          <w:sz w:val="22"/>
          <w:szCs w:val="22"/>
          <w:lang w:eastAsia="en-GB"/>
        </w:rPr>
        <w:t>Penfold</w:t>
      </w:r>
      <w:proofErr w:type="spellEnd"/>
      <w:r w:rsidRPr="2DA9C348">
        <w:rPr>
          <w:rFonts w:ascii="Arial"/>
          <w:sz w:val="22"/>
          <w:szCs w:val="22"/>
          <w:lang w:eastAsia="en-GB"/>
        </w:rPr>
        <w:t>, G.</w:t>
      </w:r>
      <w:r w:rsidR="248D8A7C" w:rsidRPr="2DA9C348">
        <w:rPr>
          <w:rFonts w:ascii="Arial"/>
          <w:sz w:val="22"/>
          <w:szCs w:val="22"/>
          <w:lang w:eastAsia="en-GB"/>
        </w:rPr>
        <w:t>.2018</w:t>
      </w:r>
      <w:r w:rsidR="6A5BEEF9" w:rsidRPr="2DA9C348">
        <w:rPr>
          <w:rFonts w:ascii="Arial"/>
          <w:sz w:val="22"/>
          <w:szCs w:val="22"/>
          <w:lang w:eastAsia="en-GB"/>
        </w:rPr>
        <w:t>)</w:t>
      </w:r>
      <w:r w:rsidR="248D8A7C" w:rsidRPr="2DA9C348">
        <w:rPr>
          <w:rFonts w:ascii="Arial"/>
          <w:sz w:val="22"/>
          <w:szCs w:val="22"/>
          <w:lang w:eastAsia="en-GB"/>
        </w:rPr>
        <w:t xml:space="preserve"> </w:t>
      </w:r>
      <w:r w:rsidR="248D8A7C" w:rsidRPr="2DA9C348">
        <w:rPr>
          <w:rFonts w:ascii="Arial"/>
          <w:i/>
          <w:iCs/>
          <w:sz w:val="22"/>
          <w:szCs w:val="22"/>
          <w:lang w:eastAsia="en-GB"/>
        </w:rPr>
        <w:t xml:space="preserve">So you want to be a facial therapist? [online] Available at: https: </w:t>
      </w:r>
      <w:r w:rsidR="248D8A7C" w:rsidRPr="2DA9C348">
        <w:rPr>
          <w:rFonts w:ascii="Arial"/>
          <w:sz w:val="22"/>
          <w:szCs w:val="22"/>
          <w:lang w:eastAsia="en-GB"/>
        </w:rPr>
        <w:t>/www.csp.org.uk/frontline/article/so-you-want-to-be-facial-therapist/ (04 July 2021)</w:t>
      </w:r>
    </w:p>
    <w:p w14:paraId="5AF5ED15" w14:textId="6BDB2C48" w:rsidR="5E7C028C" w:rsidRDefault="5E7C028C" w:rsidP="2DA9C348">
      <w:pPr>
        <w:shd w:val="clear" w:color="auto" w:fill="FFFFFF" w:themeFill="background1"/>
        <w:spacing w:beforeAutospacing="1" w:afterAutospacing="1" w:line="240" w:lineRule="auto"/>
        <w:rPr>
          <w:sz w:val="22"/>
          <w:szCs w:val="22"/>
          <w:lang w:eastAsia="en-GB"/>
        </w:rPr>
      </w:pPr>
    </w:p>
    <w:p w14:paraId="7AB845F8" w14:textId="3A29965D" w:rsidR="5E7C028C" w:rsidRDefault="5E7C028C" w:rsidP="5E7C028C">
      <w:pPr>
        <w:shd w:val="clear" w:color="auto" w:fill="FFFFFF" w:themeFill="background1"/>
        <w:spacing w:beforeAutospacing="1" w:afterAutospacing="1" w:line="240" w:lineRule="auto"/>
        <w:rPr>
          <w:rFonts w:eastAsia="Arial"/>
          <w:sz w:val="22"/>
          <w:szCs w:val="22"/>
          <w:lang w:eastAsia="en-GB"/>
        </w:rPr>
      </w:pPr>
    </w:p>
    <w:p w14:paraId="7FBF1FB8" w14:textId="4D3D318A" w:rsidR="5E7C028C" w:rsidRDefault="5E7C028C" w:rsidP="5E7C028C">
      <w:pPr>
        <w:shd w:val="clear" w:color="auto" w:fill="FFFFFF" w:themeFill="background1"/>
        <w:spacing w:beforeAutospacing="1" w:afterAutospacing="1" w:line="240" w:lineRule="auto"/>
        <w:rPr>
          <w:szCs w:val="24"/>
          <w:lang w:eastAsia="en-GB"/>
        </w:rPr>
      </w:pPr>
    </w:p>
    <w:p w14:paraId="031EDEC6" w14:textId="1F0D0AA0" w:rsidR="00210681" w:rsidRPr="00210681" w:rsidRDefault="61A0EF9A" w:rsidP="0C580A8C">
      <w:pPr>
        <w:shd w:val="clear" w:color="auto" w:fill="FFFFFF" w:themeFill="background1"/>
        <w:spacing w:before="100" w:beforeAutospacing="1" w:after="100" w:afterAutospacing="1" w:line="240" w:lineRule="auto"/>
        <w:rPr>
          <w:rFonts w:ascii="Arial"/>
          <w:sz w:val="22"/>
          <w:szCs w:val="22"/>
          <w:lang w:eastAsia="en-GB"/>
        </w:rPr>
      </w:pPr>
      <w:r w:rsidRPr="0C580A8C">
        <w:rPr>
          <w:rFonts w:ascii="Arial"/>
          <w:i/>
          <w:iCs/>
          <w:sz w:val="22"/>
          <w:szCs w:val="22"/>
          <w:lang w:eastAsia="en-GB"/>
        </w:rPr>
        <w:t>Research [online] available at:</w:t>
      </w:r>
      <w:r w:rsidRPr="0C580A8C">
        <w:rPr>
          <w:rFonts w:ascii="Arial"/>
          <w:sz w:val="22"/>
          <w:szCs w:val="22"/>
          <w:lang w:eastAsia="en-GB"/>
        </w:rPr>
        <w:t xml:space="preserve"> </w:t>
      </w:r>
      <w:hyperlink r:id="rId42">
        <w:r w:rsidR="2071DE97" w:rsidRPr="0C580A8C">
          <w:rPr>
            <w:rStyle w:val="Hyperlink"/>
            <w:rFonts w:ascii="Arial"/>
            <w:sz w:val="22"/>
            <w:szCs w:val="22"/>
            <w:lang w:eastAsia="en-GB"/>
          </w:rPr>
          <w:t>https://www.facialpalsy.org.uk/research/</w:t>
        </w:r>
      </w:hyperlink>
      <w:r w:rsidR="7623530C" w:rsidRPr="0C580A8C">
        <w:rPr>
          <w:rFonts w:ascii="Arial"/>
          <w:sz w:val="22"/>
          <w:szCs w:val="22"/>
          <w:lang w:eastAsia="en-GB"/>
        </w:rPr>
        <w:t xml:space="preserve"> (</w:t>
      </w:r>
      <w:r w:rsidR="4EB454FF" w:rsidRPr="0C580A8C">
        <w:rPr>
          <w:rFonts w:ascii="Arial"/>
          <w:sz w:val="22"/>
          <w:szCs w:val="22"/>
          <w:lang w:eastAsia="en-GB"/>
        </w:rPr>
        <w:t>Accessed</w:t>
      </w:r>
      <w:r w:rsidR="7623530C" w:rsidRPr="0C580A8C">
        <w:rPr>
          <w:rFonts w:ascii="Arial"/>
          <w:sz w:val="22"/>
          <w:szCs w:val="22"/>
          <w:lang w:eastAsia="en-GB"/>
        </w:rPr>
        <w:t xml:space="preserve"> 04 July 2021)</w:t>
      </w:r>
    </w:p>
    <w:p w14:paraId="431E1726" w14:textId="034057E2" w:rsidR="0C580A8C" w:rsidRDefault="0C580A8C" w:rsidP="2DA9C348">
      <w:pPr>
        <w:shd w:val="clear" w:color="auto" w:fill="FFFFFF" w:themeFill="background1"/>
        <w:spacing w:beforeAutospacing="1" w:afterAutospacing="1" w:line="240" w:lineRule="auto"/>
        <w:rPr>
          <w:sz w:val="22"/>
          <w:szCs w:val="22"/>
          <w:lang w:eastAsia="en-GB"/>
        </w:rPr>
      </w:pPr>
    </w:p>
    <w:p w14:paraId="09492FD5" w14:textId="777822A5" w:rsidR="0C580A8C" w:rsidRDefault="36B8E964" w:rsidP="2DA9C348">
      <w:pPr>
        <w:pStyle w:val="JAHeading10"/>
        <w:spacing w:beforeAutospacing="1" w:afterAutospacing="1" w:line="240" w:lineRule="auto"/>
        <w:rPr>
          <w:rFonts w:ascii="Arial" w:eastAsia="Arial" w:hAnsi="Arial"/>
          <w:color w:val="auto"/>
          <w:sz w:val="22"/>
          <w:szCs w:val="22"/>
        </w:rPr>
      </w:pPr>
      <w:r w:rsidRPr="2DA9C348">
        <w:rPr>
          <w:rFonts w:ascii="Arial" w:eastAsia="Arial" w:hAnsi="Arial"/>
          <w:i/>
          <w:iCs/>
          <w:color w:val="auto"/>
          <w:sz w:val="22"/>
          <w:szCs w:val="22"/>
        </w:rPr>
        <w:t>statistic's, surveys &amp;trends 2021</w:t>
      </w:r>
      <w:r w:rsidRPr="2DA9C348">
        <w:rPr>
          <w:rFonts w:ascii="Arial" w:eastAsia="Arial" w:hAnsi="Arial"/>
          <w:color w:val="auto"/>
          <w:sz w:val="22"/>
          <w:szCs w:val="22"/>
        </w:rPr>
        <w:t xml:space="preserve"> [online]Available at: </w:t>
      </w:r>
      <w:hyperlink r:id="rId43">
        <w:r w:rsidRPr="2DA9C348">
          <w:rPr>
            <w:rStyle w:val="Hyperlink"/>
            <w:rFonts w:ascii="Arial" w:eastAsia="Arial" w:hAnsi="Arial"/>
            <w:sz w:val="22"/>
            <w:szCs w:val="22"/>
          </w:rPr>
          <w:t>https://www.surgery.org/media/news-releases/the-aesthetic-society-stats-reveal-americans-spent-over-9-billion-aesthetic-plastic-surgery-2020(</w:t>
        </w:r>
      </w:hyperlink>
      <w:r w:rsidRPr="2DA9C348">
        <w:rPr>
          <w:rFonts w:ascii="Arial" w:eastAsia="Arial" w:hAnsi="Arial"/>
          <w:color w:val="auto"/>
          <w:sz w:val="22"/>
          <w:szCs w:val="22"/>
        </w:rPr>
        <w:t xml:space="preserve"> Accessed 02 July 202)1</w:t>
      </w:r>
    </w:p>
    <w:p w14:paraId="7A651AE1" w14:textId="44685FB7" w:rsidR="0C580A8C" w:rsidRDefault="0C580A8C" w:rsidP="0C580A8C">
      <w:pPr>
        <w:shd w:val="clear" w:color="auto" w:fill="FFFFFF" w:themeFill="background1"/>
        <w:spacing w:beforeAutospacing="1" w:afterAutospacing="1" w:line="240" w:lineRule="auto"/>
        <w:rPr>
          <w:sz w:val="22"/>
          <w:szCs w:val="22"/>
          <w:lang w:eastAsia="en-GB"/>
        </w:rPr>
      </w:pPr>
    </w:p>
    <w:p w14:paraId="237F2351" w14:textId="74EECE06" w:rsidR="6A5E8A88" w:rsidRDefault="6A5E8A88" w:rsidP="0C580A8C">
      <w:pPr>
        <w:shd w:val="clear" w:color="auto" w:fill="FFFFFF" w:themeFill="background1"/>
        <w:spacing w:beforeAutospacing="1" w:afterAutospacing="1" w:line="240" w:lineRule="auto"/>
        <w:rPr>
          <w:rFonts w:ascii="Arial" w:eastAsia="Arial"/>
          <w:sz w:val="22"/>
          <w:szCs w:val="22"/>
          <w:lang w:eastAsia="en-GB"/>
        </w:rPr>
      </w:pPr>
      <w:r w:rsidRPr="0C580A8C">
        <w:rPr>
          <w:rFonts w:ascii="Arial" w:eastAsia="Arial"/>
          <w:i/>
          <w:iCs/>
          <w:sz w:val="22"/>
          <w:szCs w:val="22"/>
          <w:lang w:eastAsia="en-GB"/>
        </w:rPr>
        <w:t>Treatments and Therapies</w:t>
      </w:r>
      <w:r w:rsidRPr="0C580A8C">
        <w:rPr>
          <w:rFonts w:ascii="Arial" w:eastAsia="Arial"/>
          <w:sz w:val="22"/>
          <w:szCs w:val="22"/>
          <w:lang w:eastAsia="en-GB"/>
        </w:rPr>
        <w:t xml:space="preserve"> [online} available at: </w:t>
      </w:r>
      <w:hyperlink r:id="rId44">
        <w:r w:rsidRPr="0C580A8C">
          <w:rPr>
            <w:rStyle w:val="Hyperlink"/>
            <w:rFonts w:ascii="Arial" w:eastAsia="Arial"/>
            <w:sz w:val="22"/>
            <w:szCs w:val="22"/>
            <w:lang w:eastAsia="en-GB"/>
          </w:rPr>
          <w:t>https://www.facialpalsy.org.uk/support/treatments-therapies/</w:t>
        </w:r>
      </w:hyperlink>
      <w:r w:rsidRPr="0C580A8C">
        <w:rPr>
          <w:rFonts w:ascii="Arial" w:eastAsia="Arial"/>
          <w:sz w:val="22"/>
          <w:szCs w:val="22"/>
          <w:lang w:eastAsia="en-GB"/>
        </w:rPr>
        <w:t xml:space="preserve"> (</w:t>
      </w:r>
      <w:r w:rsidR="59B4165C" w:rsidRPr="0C580A8C">
        <w:rPr>
          <w:rFonts w:ascii="Arial" w:eastAsia="Arial"/>
          <w:sz w:val="22"/>
          <w:szCs w:val="22"/>
          <w:lang w:eastAsia="en-GB"/>
        </w:rPr>
        <w:t>Accessed</w:t>
      </w:r>
      <w:r w:rsidRPr="0C580A8C">
        <w:rPr>
          <w:rFonts w:ascii="Arial" w:eastAsia="Arial"/>
          <w:sz w:val="22"/>
          <w:szCs w:val="22"/>
          <w:lang w:eastAsia="en-GB"/>
        </w:rPr>
        <w:t xml:space="preserve"> 13July 2021</w:t>
      </w:r>
      <w:r w:rsidR="4CAEFE29" w:rsidRPr="2DA9C348">
        <w:rPr>
          <w:rFonts w:ascii="Arial" w:eastAsia="Arial"/>
          <w:sz w:val="22"/>
          <w:szCs w:val="22"/>
          <w:lang w:eastAsia="en-GB"/>
        </w:rPr>
        <w:t>)</w:t>
      </w:r>
    </w:p>
    <w:p w14:paraId="7B589959" w14:textId="05B6E540" w:rsidR="0C580A8C" w:rsidRDefault="0C580A8C" w:rsidP="0C580A8C">
      <w:pPr>
        <w:shd w:val="clear" w:color="auto" w:fill="FFFFFF" w:themeFill="background1"/>
        <w:spacing w:beforeAutospacing="1" w:afterAutospacing="1" w:line="240" w:lineRule="auto"/>
        <w:rPr>
          <w:rFonts w:ascii="Arial" w:eastAsia="Arial"/>
          <w:sz w:val="22"/>
          <w:szCs w:val="22"/>
          <w:lang w:eastAsia="en-GB"/>
        </w:rPr>
      </w:pPr>
    </w:p>
    <w:p w14:paraId="7D9D2251" w14:textId="7D45EE24" w:rsidR="6A5E8A88" w:rsidRDefault="6A5E8A88" w:rsidP="0C580A8C">
      <w:pPr>
        <w:pStyle w:val="JAHeading10"/>
        <w:rPr>
          <w:rFonts w:ascii="Arial" w:eastAsia="Arial" w:hAnsi="Arial"/>
          <w:sz w:val="22"/>
          <w:szCs w:val="22"/>
        </w:rPr>
      </w:pPr>
      <w:r w:rsidRPr="0C580A8C">
        <w:rPr>
          <w:rFonts w:ascii="Arial" w:eastAsia="Arial" w:hAnsi="Arial"/>
          <w:i/>
          <w:iCs/>
          <w:color w:val="auto"/>
          <w:sz w:val="22"/>
          <w:szCs w:val="22"/>
        </w:rPr>
        <w:t>What is facial palsy?</w:t>
      </w:r>
      <w:r w:rsidRPr="0C580A8C">
        <w:rPr>
          <w:rFonts w:ascii="Arial" w:eastAsia="Arial" w:hAnsi="Arial"/>
          <w:color w:val="auto"/>
          <w:sz w:val="22"/>
          <w:szCs w:val="22"/>
        </w:rPr>
        <w:t xml:space="preserve"> [online] available at:</w:t>
      </w:r>
      <w:r w:rsidR="4862B9B8" w:rsidRPr="0C580A8C">
        <w:rPr>
          <w:rFonts w:ascii="Arial" w:eastAsia="Arial" w:hAnsi="Arial"/>
          <w:color w:val="auto"/>
          <w:sz w:val="22"/>
          <w:szCs w:val="22"/>
        </w:rPr>
        <w:t xml:space="preserve"> </w:t>
      </w:r>
      <w:r w:rsidRPr="0C580A8C">
        <w:rPr>
          <w:rFonts w:ascii="Arial" w:eastAsia="Arial" w:hAnsi="Arial"/>
          <w:color w:val="auto"/>
          <w:sz w:val="22"/>
          <w:szCs w:val="22"/>
        </w:rPr>
        <w:t>https://www.facialpalsy.org.uk/inform/what-is-facial-palsy/  (accessed 02 July 2021)</w:t>
      </w:r>
    </w:p>
    <w:p w14:paraId="31934F19" w14:textId="6866C7DA" w:rsidR="0C580A8C" w:rsidRDefault="0C580A8C" w:rsidP="0C580A8C">
      <w:pPr>
        <w:pStyle w:val="JAHeading10"/>
        <w:rPr>
          <w:rFonts w:ascii="Calibri Light" w:hAnsi="Calibri Light"/>
        </w:rPr>
      </w:pPr>
    </w:p>
    <w:p w14:paraId="01FEE0A2" w14:textId="235B6331" w:rsidR="57659AD9" w:rsidRDefault="57659AD9" w:rsidP="0C580A8C">
      <w:pPr>
        <w:shd w:val="clear" w:color="auto" w:fill="FFFFFF" w:themeFill="background1"/>
        <w:spacing w:beforeAutospacing="1" w:afterAutospacing="1" w:line="240" w:lineRule="auto"/>
        <w:rPr>
          <w:rFonts w:ascii="Arial" w:eastAsia="Arial"/>
          <w:sz w:val="22"/>
          <w:szCs w:val="22"/>
          <w:lang w:eastAsia="en-GB"/>
        </w:rPr>
      </w:pPr>
      <w:r w:rsidRPr="0C580A8C">
        <w:rPr>
          <w:rFonts w:ascii="Arial" w:eastAsia="Arial"/>
          <w:i/>
          <w:iCs/>
          <w:sz w:val="22"/>
          <w:szCs w:val="22"/>
          <w:lang w:eastAsia="en-GB"/>
        </w:rPr>
        <w:t>What is advocacy?</w:t>
      </w:r>
      <w:r w:rsidRPr="0C580A8C">
        <w:rPr>
          <w:rFonts w:ascii="Arial" w:eastAsia="Arial"/>
          <w:sz w:val="22"/>
          <w:szCs w:val="22"/>
          <w:lang w:eastAsia="en-GB"/>
        </w:rPr>
        <w:t xml:space="preserve"> </w:t>
      </w:r>
      <w:r w:rsidRPr="2DA9C348">
        <w:rPr>
          <w:rFonts w:ascii="Arial" w:eastAsia="Arial"/>
          <w:sz w:val="22"/>
          <w:szCs w:val="22"/>
          <w:lang w:eastAsia="en-GB"/>
        </w:rPr>
        <w:t xml:space="preserve">[online] available </w:t>
      </w:r>
      <w:r w:rsidR="54AF653C" w:rsidRPr="2DA9C348">
        <w:rPr>
          <w:rFonts w:ascii="Arial" w:eastAsia="Arial"/>
          <w:sz w:val="22"/>
          <w:szCs w:val="22"/>
          <w:lang w:eastAsia="en-GB"/>
        </w:rPr>
        <w:t xml:space="preserve">at: </w:t>
      </w:r>
      <w:hyperlink r:id="rId45">
        <w:r w:rsidR="54AF653C" w:rsidRPr="2DA9C348">
          <w:rPr>
            <w:rStyle w:val="Hyperlink"/>
            <w:rFonts w:ascii="Arial" w:eastAsia="Arial"/>
            <w:sz w:val="22"/>
            <w:szCs w:val="22"/>
            <w:lang w:eastAsia="en-GB"/>
          </w:rPr>
          <w:t>https</w:t>
        </w:r>
        <w:r w:rsidR="64A1904B" w:rsidRPr="2DA9C348">
          <w:rPr>
            <w:rStyle w:val="Hyperlink"/>
            <w:rFonts w:ascii="Arial" w:eastAsia="Arial"/>
            <w:sz w:val="22"/>
            <w:szCs w:val="22"/>
            <w:lang w:eastAsia="en-GB"/>
          </w:rPr>
          <w:t>://www.facialpalsy.org.uk/support/useful-info/advoca</w:t>
        </w:r>
        <w:r w:rsidR="6E5636BC" w:rsidRPr="2DA9C348">
          <w:rPr>
            <w:rStyle w:val="Hyperlink"/>
            <w:rFonts w:ascii="Arial" w:eastAsia="Arial"/>
            <w:sz w:val="22"/>
            <w:szCs w:val="22"/>
            <w:lang w:eastAsia="en-GB"/>
          </w:rPr>
          <w:t>cy</w:t>
        </w:r>
        <w:r w:rsidR="64A1904B" w:rsidRPr="2DA9C348">
          <w:rPr>
            <w:rStyle w:val="Hyperlink"/>
            <w:rFonts w:ascii="Arial" w:eastAsia="Arial"/>
            <w:sz w:val="22"/>
            <w:szCs w:val="22"/>
            <w:lang w:eastAsia="en-GB"/>
          </w:rPr>
          <w:t>/</w:t>
        </w:r>
      </w:hyperlink>
    </w:p>
    <w:p w14:paraId="4B3C7206" w14:textId="677DAC1C" w:rsidR="2DA9C348" w:rsidRDefault="2DA9C348" w:rsidP="2DA9C348">
      <w:pPr>
        <w:shd w:val="clear" w:color="auto" w:fill="FFFFFF" w:themeFill="background1"/>
        <w:spacing w:beforeAutospacing="1" w:afterAutospacing="1" w:line="240" w:lineRule="auto"/>
        <w:rPr>
          <w:sz w:val="22"/>
          <w:szCs w:val="22"/>
          <w:lang w:eastAsia="en-GB"/>
        </w:rPr>
      </w:pPr>
    </w:p>
    <w:p w14:paraId="1C8DAA03" w14:textId="00832572" w:rsidR="725B57D5" w:rsidRDefault="725B57D5" w:rsidP="725B57D5">
      <w:pPr>
        <w:shd w:val="clear" w:color="auto" w:fill="FFFFFF" w:themeFill="background1"/>
        <w:spacing w:beforeAutospacing="1" w:afterAutospacing="1" w:line="240" w:lineRule="auto"/>
        <w:rPr>
          <w:sz w:val="22"/>
          <w:szCs w:val="22"/>
          <w:lang w:eastAsia="en-GB"/>
        </w:rPr>
      </w:pPr>
    </w:p>
    <w:p w14:paraId="53D67223" w14:textId="3AAE18A5" w:rsidR="0C580A8C" w:rsidRDefault="00797EF3" w:rsidP="0C580A8C">
      <w:pPr>
        <w:shd w:val="clear" w:color="auto" w:fill="FFFFFF" w:themeFill="background1"/>
        <w:spacing w:beforeAutospacing="1" w:afterAutospacing="1" w:line="240" w:lineRule="auto"/>
        <w:rPr>
          <w:rFonts w:ascii="Arial" w:eastAsia="Arial"/>
          <w:sz w:val="22"/>
          <w:szCs w:val="22"/>
          <w:lang w:eastAsia="en-GB"/>
        </w:rPr>
      </w:pPr>
      <w:r>
        <w:rPr>
          <w:rFonts w:ascii="Arial" w:eastAsia="Arial"/>
          <w:sz w:val="22"/>
          <w:szCs w:val="22"/>
          <w:lang w:eastAsia="en-GB"/>
        </w:rPr>
        <w:t>Day, E (2021) [online]</w:t>
      </w:r>
      <w:r w:rsidR="00205EA6" w:rsidRPr="725B57D5">
        <w:rPr>
          <w:rFonts w:ascii="Arial" w:eastAsia="Arial"/>
          <w:i/>
          <w:sz w:val="22"/>
          <w:szCs w:val="22"/>
          <w:lang w:eastAsia="en-GB"/>
        </w:rPr>
        <w:t xml:space="preserve">How digital transformation can help </w:t>
      </w:r>
      <w:proofErr w:type="spellStart"/>
      <w:r w:rsidR="00205EA6" w:rsidRPr="725B57D5">
        <w:rPr>
          <w:rFonts w:ascii="Arial" w:eastAsia="Arial"/>
          <w:i/>
          <w:sz w:val="22"/>
          <w:szCs w:val="22"/>
          <w:lang w:eastAsia="en-GB"/>
        </w:rPr>
        <w:t>smes</w:t>
      </w:r>
      <w:proofErr w:type="spellEnd"/>
      <w:r w:rsidR="00205EA6" w:rsidRPr="725B57D5">
        <w:rPr>
          <w:rFonts w:ascii="Arial" w:eastAsia="Arial"/>
          <w:i/>
          <w:sz w:val="22"/>
          <w:szCs w:val="22"/>
          <w:lang w:eastAsia="en-GB"/>
        </w:rPr>
        <w:t xml:space="preserve"> grow online and increase </w:t>
      </w:r>
      <w:r>
        <w:rPr>
          <w:rFonts w:ascii="Arial" w:eastAsia="Arial"/>
          <w:sz w:val="22"/>
          <w:szCs w:val="22"/>
          <w:lang w:eastAsia="en-GB"/>
        </w:rPr>
        <w:t xml:space="preserve"> </w:t>
      </w:r>
      <w:r w:rsidRPr="725B57D5">
        <w:rPr>
          <w:rFonts w:ascii="Arial" w:eastAsia="Arial"/>
          <w:i/>
          <w:sz w:val="22"/>
          <w:szCs w:val="22"/>
          <w:lang w:eastAsia="en-GB"/>
        </w:rPr>
        <w:t>revenue</w:t>
      </w:r>
      <w:r w:rsidR="0D1B710F" w:rsidRPr="725B57D5">
        <w:rPr>
          <w:rFonts w:ascii="Arial" w:eastAsia="Arial"/>
          <w:i/>
          <w:iCs/>
          <w:sz w:val="22"/>
          <w:szCs w:val="22"/>
          <w:lang w:eastAsia="en-GB"/>
        </w:rPr>
        <w:t>.</w:t>
      </w:r>
      <w:r w:rsidRPr="725B57D5">
        <w:rPr>
          <w:rFonts w:ascii="Arial" w:eastAsia="Arial"/>
          <w:sz w:val="22"/>
          <w:szCs w:val="22"/>
          <w:lang w:eastAsia="en-GB"/>
        </w:rPr>
        <w:t xml:space="preserve"> Available </w:t>
      </w:r>
      <w:r w:rsidR="354FF201" w:rsidRPr="725B57D5">
        <w:rPr>
          <w:rFonts w:ascii="Arial" w:eastAsia="Arial"/>
          <w:sz w:val="22"/>
          <w:szCs w:val="22"/>
          <w:lang w:eastAsia="en-GB"/>
        </w:rPr>
        <w:t xml:space="preserve">at: </w:t>
      </w:r>
      <w:hyperlink r:id="rId46">
        <w:r w:rsidR="354FF201" w:rsidRPr="725B57D5">
          <w:rPr>
            <w:rStyle w:val="Hyperlink"/>
            <w:rFonts w:ascii="Arial" w:eastAsia="Arial"/>
            <w:sz w:val="22"/>
            <w:szCs w:val="22"/>
            <w:lang w:eastAsia="en-GB"/>
          </w:rPr>
          <w:t>https</w:t>
        </w:r>
        <w:r w:rsidR="003B0BCC" w:rsidRPr="725B57D5">
          <w:rPr>
            <w:rStyle w:val="Hyperlink"/>
            <w:rFonts w:ascii="Helvetica" w:eastAsiaTheme="minorEastAsia" w:hAnsi="Helvetica" w:cs="Times New Roman"/>
            <w:sz w:val="22"/>
            <w:szCs w:val="22"/>
            <w:lang w:eastAsia="en-GB"/>
          </w:rPr>
          <w:t>://www.embryodigital.co.uk/how-digital-transformation-can-help-smes-grow-online-and-increase-revenue/</w:t>
        </w:r>
      </w:hyperlink>
      <w:r w:rsidR="3678E50A" w:rsidRPr="725B57D5">
        <w:rPr>
          <w:rFonts w:ascii="Helvetica" w:eastAsiaTheme="minorEastAsia" w:hAnsi="Helvetica" w:cs="Times New Roman"/>
          <w:color w:val="0000FF"/>
          <w:sz w:val="22"/>
          <w:szCs w:val="22"/>
          <w:u w:val="single"/>
          <w:lang w:eastAsia="en-GB"/>
        </w:rPr>
        <w:t xml:space="preserve"> (</w:t>
      </w:r>
      <w:r w:rsidRPr="725B57D5">
        <w:rPr>
          <w:rFonts w:ascii="Arial" w:eastAsia="Arial"/>
          <w:sz w:val="22"/>
          <w:szCs w:val="22"/>
          <w:lang w:eastAsia="en-GB"/>
        </w:rPr>
        <w:t>Accessed 11 July 2021</w:t>
      </w:r>
      <w:r w:rsidR="24FF1A9F" w:rsidRPr="725B57D5">
        <w:rPr>
          <w:rFonts w:ascii="Arial" w:eastAsia="Arial"/>
          <w:sz w:val="22"/>
          <w:szCs w:val="22"/>
          <w:lang w:eastAsia="en-GB"/>
        </w:rPr>
        <w:t>)</w:t>
      </w:r>
      <w:r w:rsidRPr="725B57D5">
        <w:rPr>
          <w:rFonts w:ascii="Arial" w:eastAsia="Arial"/>
          <w:sz w:val="22"/>
          <w:szCs w:val="22"/>
          <w:lang w:eastAsia="en-GB"/>
        </w:rPr>
        <w:t xml:space="preserve"> </w:t>
      </w:r>
      <w:r>
        <w:rPr>
          <w:rFonts w:ascii="Arial" w:eastAsia="Arial"/>
          <w:sz w:val="22"/>
          <w:szCs w:val="22"/>
          <w:lang w:eastAsia="en-GB"/>
        </w:rPr>
        <w:t xml:space="preserve"> </w:t>
      </w:r>
    </w:p>
    <w:p w14:paraId="38A45FBE" w14:textId="38196983" w:rsidR="00AE53A2" w:rsidRDefault="00AE53A2" w:rsidP="725B57D5">
      <w:pPr>
        <w:shd w:val="clear" w:color="auto" w:fill="FFFFFF" w:themeFill="background1"/>
        <w:spacing w:beforeAutospacing="1" w:afterAutospacing="1" w:line="240" w:lineRule="auto"/>
        <w:rPr>
          <w:rFonts w:ascii="Arial" w:eastAsia="Arial"/>
          <w:sz w:val="22"/>
          <w:szCs w:val="22"/>
          <w:lang w:eastAsia="en-GB"/>
        </w:rPr>
      </w:pPr>
    </w:p>
    <w:p w14:paraId="1002A553" w14:textId="728D7E14" w:rsidR="003B0BCC" w:rsidRPr="003B0BCC" w:rsidRDefault="002A615A" w:rsidP="003B0BCC">
      <w:pPr>
        <w:spacing w:after="0" w:line="240" w:lineRule="auto"/>
        <w:divId w:val="1084450905"/>
        <w:rPr>
          <w:rFonts w:ascii="Helvetica" w:eastAsiaTheme="minorEastAsia" w:hAnsi="Helvetica" w:cs="Times New Roman"/>
          <w:color w:val="auto"/>
          <w:sz w:val="18"/>
          <w:szCs w:val="18"/>
          <w:lang w:eastAsia="en-GB"/>
        </w:rPr>
      </w:pPr>
      <w:r w:rsidRPr="003B0BCC">
        <w:rPr>
          <w:rFonts w:ascii="Helvetica" w:eastAsiaTheme="minorEastAsia" w:hAnsi="Helvetica" w:cs="Times New Roman"/>
          <w:color w:val="0000FF"/>
          <w:sz w:val="18"/>
          <w:szCs w:val="18"/>
          <w:u w:val="single"/>
          <w:lang w:eastAsia="en-GB"/>
        </w:rPr>
        <w:t xml:space="preserve"> </w:t>
      </w:r>
      <w:r w:rsidR="003B0BCC" w:rsidRPr="003B0BCC">
        <w:rPr>
          <w:rFonts w:ascii="Helvetica" w:eastAsiaTheme="minorEastAsia" w:hAnsi="Helvetica" w:cs="Times New Roman"/>
          <w:color w:val="0000FF"/>
          <w:sz w:val="18"/>
          <w:szCs w:val="18"/>
          <w:u w:val="single"/>
          <w:lang w:eastAsia="en-GB"/>
        </w:rPr>
        <w:t>/</w:t>
      </w:r>
    </w:p>
    <w:p w14:paraId="4B4678A6" w14:textId="2F520D67" w:rsidR="00210681" w:rsidRDefault="00210681" w:rsidP="0C580A8C">
      <w:pPr>
        <w:shd w:val="clear" w:color="auto" w:fill="FFFFFF" w:themeFill="background1"/>
        <w:spacing w:beforeAutospacing="1" w:afterAutospacing="1" w:line="240" w:lineRule="auto"/>
        <w:rPr>
          <w:rFonts w:ascii="Arial" w:eastAsia="Arial"/>
          <w:sz w:val="22"/>
          <w:szCs w:val="22"/>
          <w:lang w:eastAsia="en-GB"/>
        </w:rPr>
      </w:pPr>
    </w:p>
    <w:sectPr w:rsidR="00210681">
      <w:pgSz w:w="11907" w:h="1683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venir Next LT Pro">
    <w:panose1 w:val="020B0504020202020204"/>
    <w:charset w:val="4D"/>
    <w:family w:val="swiss"/>
    <w:pitch w:val="variable"/>
    <w:sig w:usb0="800000EF" w:usb1="5000204A"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00002FF" w:usb1="4000ACFF" w:usb2="00000001" w:usb3="00000000" w:csb0="0000019F" w:csb1="00000000"/>
  </w:font>
  <w:font w:name="Modern Love">
    <w:panose1 w:val="04090805081005020601"/>
    <w:charset w:val="00"/>
    <w:family w:val="decorative"/>
    <w:pitch w:val="variable"/>
    <w:sig w:usb0="8000002F" w:usb1="0000000A" w:usb2="00000000" w:usb3="00000000" w:csb0="00000001" w:csb1="00000000"/>
  </w:font>
  <w:font w:name="Modern Love Caps">
    <w:panose1 w:val="04070805081001020A01"/>
    <w:charset w:val="00"/>
    <w:family w:val="decorative"/>
    <w:pitch w:val="variable"/>
    <w:sig w:usb0="8000002F" w:usb1="0000000A" w:usb2="00000000" w:usb3="00000000" w:csb0="00000001" w:csb1="00000000"/>
  </w:font>
  <w:font w:name="Helvetica">
    <w:panose1 w:val="00000000000000000000"/>
    <w:charset w:val="00"/>
    <w:family w:val="auto"/>
    <w:pitch w:val="variable"/>
    <w:sig w:usb0="E00002FF" w:usb1="5000785B" w:usb2="00000000" w:usb3="00000000" w:csb0="0000019F" w:csb1="00000000"/>
  </w:font>
  <w:font w:name="Yu Mincho">
    <w:panose1 w:val="02020400000000000000"/>
    <w:charset w:val="80"/>
    <w:family w:val="roman"/>
    <w:notTrueType/>
    <w:pitch w:val="variable"/>
    <w:sig w:usb0="800002E7" w:usb1="2AC7FCFF" w:usb2="00000012" w:usb3="00000000" w:csb0="0002009F" w:csb1="00000000"/>
  </w:font>
</w:fonts>
</file>

<file path=word/intelligence.xml><?xml version="1.0" encoding="utf-8"?>
<int:Intelligence xmlns:oel="http://schemas.microsoft.com/office/2019/extlst" xmlns:int="http://schemas.microsoft.com/office/intelligence/2019/intelligence">
  <int:OnDemandWorkflows>
    <int:OnDemandWorkflow Type="SimilarityCheck" ParagraphVersions="916349353-2004318071 1964339277-2004318071 1384261374-2004318071 1713292083-380901627 1631108214-2004318071 1487067693-1513869640 1389781505-2004318071 91925015-2004318071 168539271-2004318071 2115586457-1949310771 1898073954-2004318071 1280071664-2004318071 668368233-2004318071 1788214325-2004318071 176173915-2004318071 1331359797-2004318071 141599678-2004318071 1457142333-208488 824900380-1815706456 1270571635-1663330564 559876322-938934589 622888528-98815710 1438926829-1517607470 1711812219-63902738 1659635530-1410802702 333479225-1106835505 640726859-1840231261 905219057-421334726 27882054-1449039720 1553044253-1633535704 1472566631-675237437 1375828957-837789026 502905154-1121128605 1051426442-741415542 1411534923-1629427253 614272170-2004318071 1370684024-2137004188 1195550903-1913253217 1604439792-1287077376 584990816-2048814138 1944667254-1704820158 1344265556-764515781 1187897263-204925303 900200708-495223839 123124347-201235001 412623562-1956975072 1069894933-2004318071 2117380388-2004318071 1947503762-1622713723 1108351033-1910977214 1564076775-996642564 1726465932-1698264221 116125106-1754973301 1009757065-881594875 1033103711-411484214 2123232717-1563792931 735968979-1382862854 225318931-775285700 1389877005-956387153 978555933-1057973797 1062903838-1051791013 1754152541-487500424 1644339543-1135691706 1496856453-1893931231 1751807204-613229817 186273391-1448353224 16565808-703189814 872352201-882591151 379309399-1546461955 302132060-1006052595 583838952-14897225 51299501-1739316811 1062467582-931668177 1923707444-1618574716 782415532-1738903176 651700607-1215646796 246869284-1591055337 1810030748-386552890 1011403470-1597450635 126719737-892899826 545127487-2074234379 1997902995-1320926415 382415777-383314298 534999227-975651024 140044250-1822941491 189856108-388051653 1490769832-440547618 88054679-192040173 8840195-2034559647 1952897481-1085365395 1159596692-1568018303 1308563966-1215023613 1863224419-456236606 392377912-1900810121 2036558367-1250949849 86491532-1915785484 1322596447-1371314944 2009042095-1636009623 1501988641-1246290402 270542232-1663062599 2074734927-1256930021 1055875154-1508196952 81047171-2146097159 923953480-2016438382 1041239635-1156380470 853296168-406128245 1072071066-830834974 551830027-779886135 387535318-763883797 215151527-633862604 296520081-901734270 1896313841-1516299813 548152991-835668911 1064083394-1926456359 846296361-2105595515 2117082740-601163078 1417141812-1573637214 98989075-976806994 487678278-813537762 1683352471-2118560078 475208968-374995390 833592913-119966533 912113301-465026793 315807779-1420952791 1862118727-1285100381 1926716007-433250843 1000737637-103078302 1853001804-1313760937 1127862269-2133729278 1442049000-1046117433 1275736620-2005820159 1659279443-511775539 358183826-1709492115 477957416-1426040272 1863597127-463059017 1393335586-1885290627 1671256135-658860604 377666647-1980222783 971423108-1482171437 107897481-147357680 203610507-1823088366 1075254366-1602085493 1625729133-1925341908 1315802756-1546461955 1813339109-1006052595 544180752-14897225 2007354010-1655303151 1264396696-1040933287 554964346-1951303010 1980653130-932577407 1033198982-137491852 880852896-1150299361 1735626243-1447444089 1793110070-1524564443 2119458862-1170764342 1297832202-1756374670 24086076-1639571015 1493655876-1484951670 602732014-1886055580 586111505-844930891 728094260-657485551 1603523673-2064097485 2008634447-987329687 1890762006-2020976283 1445271597-2068162331 96498743-860256212 525005698-249527905 1335354447-835414043 64146632-848039479 1218953642-419359006 916381744-2089670208 194193072-1177328154 125452595-1054272554 1621466360-1565502268 323061496-2004318071 419845397-197822272 518917996-1922438475 1941129813-1876896846 780670271-1436054826 1423158640-685250420 975530565-1762572011 1955351125-1027064079 519446365-2004318071 112098278-288111873 1106886768-2130014036 1965498148-104497157 701875637-1987912745 1533250226-1581573689 1482473793-776957626 1465172342-283654925 942542203-2071180225 508815642-1554395999 1377493673-1018549543 1665756176-314803557 1910584966-2087783720 1352587967-1108755802 1567266008-67339057 1210390047-518179255 1632807447-855731723 1345996767-316369525 616157320-2004318071 1876588118-150103316 1444705107-2118305916 1662135184-1695475683 608191409-2054060157 1420165793-544964454 1251278789-1896041551 1408551265-1477913426 2057561307-1998392535 249438196-1087672386 2123447025-66787994 157951259-1705064840 632031173-790246806 1089738093-1300194617 835197910-192282370 355580758-1640873061 292067293-1332691804 1123497999-1710652574 620346510-1150400929 1889357080-1549107248 86444189-387564138 2122009363-1936063622 472294190-1796684996 685670007-2058550538 1429272032-1234194863 1621203175-479032370 1979143765-500199081 831982867-2119730543 335656550-786798232 1923912514-12351845 1686731453-1253651757 1352704397-2004318071 1621341781-302588318 833888615-1168392767 1011330724-278382550 963836413-1550071267 305013744-1409937370 1861721886-427016728 2015434942-406696866 864370706-463219200 1740771821-1659370653 1767550071-1872589684 1620518971-598571731 1032493879-2118373590 1471054557-917982248 1510302676-1251638300 1156145410-770840444 1424058815-1380937838 61145304-1333674280 831633581-343270493 188935429-1379488259 545603833-1523749407 2105498874-1631477039 1272879809-1547726934 1435912166-2028235198 2037165993-1503387668 454003366-2004318071 197098310-2061229965 1185996168-654299176 489207654-117231325 1052866789-555422915 2054766379-1771546989 417876659-540782746 164902534-672956589 194256139-166948715 1777647600-315766356 455703188-1271309297 221467718-1118615309 1703088493-1640504190 1909627879-698217359 583989513-733584362 1904025579-1441175507 849528576-287493830 2045047650-1327867639 2100884035-803316571 1370266357-1964765195 939794911-2029524391 607457848-877480552 2094071303-398678285 171711194-1925180538 575740386-1865981104 959081925-1054379576 483387835-1008386013 1167211263-847982380 457766898-1268778098 1790438952-1985527081 227399652-1927271867 636779053-304976589 425554230-2069499579 1034380302-955545691 819446508-298115042 467287774-1433553588 662626794-1926143082 1526066453-1809525832 2058896888-975803997 2143231928-1295856010 52354758-520948384 1126045478-54548450 155791317-2004361893 2053446369-1147690935 595534673-1961807366 2069403993-95872320 2107449937-2101734948 831737625-1751566298 33480866-593191729 1262252550-1736289308 479046147-8594802 950296510-941189507"/>
  </int:OnDemandWorkflows>
  <int:IntelligenceSettings>
    <int:extLst>
      <oel:ext uri="74B372B9-2EFF-4315-9A3F-32BA87CA82B1">
        <int:Goals Version="1" Formality="1"/>
      </oel:ext>
    </int:extLst>
  </int:IntelligenceSettings>
  <int:Manifest>
    <int:WordHash hashCode="ZD4DPyxyvbq3AT" id="OnS45pZv"/>
    <int:ParagraphRange paragraphId="668368233" textId="2004318071" start="0" length="108" invalidationStart="0" invalidationLength="108" id="sy7GplRE"/>
    <int:ParagraphRange paragraphId="668368233" textId="2004318071" start="109" length="362" invalidationStart="109" invalidationLength="362" id="/gqTl7b5"/>
    <int:ParagraphRange paragraphId="1788214325" textId="2004318071" start="0" length="100" invalidationStart="0" invalidationLength="100" id="3qK+9ni6"/>
    <int:WordHash hashCode="+Lu5SuqTyu1u2B" id="BLnYXL9h"/>
    <int:WordHash hashCode="jdyXZgPuPMCcJ3" id="JO2qxpbc"/>
    <int:WordHash hashCode="GBGfn0EmL8ei3l" id="ivvvmXBv"/>
    <int:WordHash hashCode="pf5aWe8nLkL41+" id="IX5eQ9bM"/>
    <int:WordHash hashCode="zCp7EOcG3Mle3g" id="JqfbXTpQ"/>
    <int:WordHash hashCode="GHVdch5CjZaEfs" id="WBFxgfA/"/>
    <int:WordHash hashCode="PP+Hh7LqQ7YUGl" id="s/IAD257"/>
    <int:ParagraphRange paragraphId="668368233" textId="2004318071" start="0" length="285" invalidationStart="0" invalidationLength="285" id="ico/JGpc"/>
    <int:ParagraphRange paragraphId="668368233" textId="2004318071" start="286" length="84" invalidationStart="286" invalidationLength="84" id="5NPV9orP"/>
    <int:ParagraphRange paragraphId="668368233" textId="2004318071" start="371" length="100" invalidationStart="371" invalidationLength="100" id="/K0yt58v"/>
    <int:ParagraphRange paragraphId="1997902995" textId="726556298" start="410" length="86" invalidationStart="410" invalidationLength="86" id="JwclLwzV"/>
    <int:ParagraphRange paragraphId="1997902995" textId="1320926415" start="410" length="86" invalidationStart="410" invalidationLength="86" id="oSJlgemJ"/>
    <int:ParagraphRange paragraphId="668368233" textId="2004318071" start="0" length="471" invalidationStart="0" invalidationLength="471" id="ZW79AH7k"/>
    <int:WordHash hashCode="WzQtwixHDFy4VY" id="xB8hIdWn"/>
    <int:WordHash hashCode="kmMiHdNZO5rjQT" id="2EvFQqXm"/>
    <int:WordHash hashCode="PjJMjQifyDVZa9" id="Rsa/MDeO"/>
    <int:WordHash hashCode="pZGmU5Q5PUeaBE" id="JYFk9j7u"/>
    <int:WordHash hashCode="z8zqnQfiyn9ppG" id="CJV3hklA"/>
    <int:WordHash hashCode="P/RBTgHtpNtXvO" id="MnKqPHUI"/>
    <int:WordHash hashCode="GufH9iNYE/RLbn" id="3XUGo0En"/>
    <int:EntireDocument id="lvYPdAHV"/>
    <int:WordHash hashCode="SMFwPIHakRGYAb" id="pyldAIqQ"/>
    <int:WordHash hashCode="8pD9mhRfnlRI6v" id="78HcqZrg"/>
    <int:WordHash hashCode="00lrrL/M8p7RXo" id="K5srlZvt"/>
    <int:WordHash hashCode="oAHK+1eRuDNTAF" id="loEf/GzU"/>
    <int:WordHash hashCode="fSsMU7D4HhczRj" id="dWeW299g"/>
    <int:WordHash hashCode="/GEKYUMiMplfhJ" id="wl/mvtLT"/>
    <int:WordHash hashCode="4R7Tr/IHSA7AXT" id="y97ckL8Z"/>
    <int:WordHash hashCode="m2H+qlBAKMLYwg" id="TGKQ1QSg"/>
    <int:WordHash hashCode="kmuQ0wAIipJDeK" id="myx6goZK"/>
    <int:WordHash hashCode="wTgK9IZZETlp4J" id="uTya9yGc"/>
    <int:WordHash hashCode="FOsU7OUt+ZwoS4" id="DXmXoJPu"/>
    <int:WordHash hashCode="VdYP0cZV/W893q" id="TGM3YVjp"/>
    <int:WordHash hashCode="fLH1bT++CegJJE" id="8WGSnMpH"/>
    <int:WordHash hashCode="OY5bQUIMHMTREB" id="kb/PtOVv"/>
    <int:WordHash hashCode="GnfUFiJMu+d6Q5" id="Hth/hJmG"/>
    <int:WordHash hashCode="TvdvqOJM+gNh0T" id="UiRwhJId"/>
    <int:WordHash hashCode="Z1J/+xU4HBPbWW" id="y0G8KHeC"/>
    <int:WordHash hashCode="feULy86Eh/rTLT" id="qZBgxVIX"/>
    <int:WordHash hashCode="p+BVZvPurF+bhG" id="AAuoQFCi"/>
  </int:Manifest>
  <int:Observations>
    <int:Content id="OnS45pZv">
      <int:Rejection type="AugLoop_Text_Critique"/>
    </int:Content>
    <int:Content id="sy7GplRE">
      <int:Rejection type="AugLoop_Similarity_SimilarityAnnotation"/>
    </int:Content>
    <int:Content id="/gqTl7b5">
      <int:Rejection type="AugLoop_Similarity_SimilarityAnnotation"/>
    </int:Content>
    <int:Content id="3qK+9ni6">
      <int:Rejection type="AugLoop_Similarity_SimilarityAnnotation"/>
      <int:extLst>
        <oel:ext uri="426473B9-03D8-482F-96C9-C2C85392BACA">
          <int:SimilarityCritique Version="1" Context="Attention is drawn to the plagiarism and unfair practice policies of both the University and of ILM." SourceType="Online" SourceTitle="BMSK5006 Managing knowledge Kelly Cooke FINAL COPY.docx ..." SourceUrl="https://www.coursehero.com/file/65876687/BMSK5006-Managing-knowledge-Kelly-Cooke-FINAL-COPYdocx/" SourceSnippet="Attention is drawn to the plagiarism and unfair practice policies of both the University and of ILM. Permission for ILM to use this script ILM uses learners’ submissions – on an anonymous basis – for assessment standardisation.">
            <int:Suggestions CitationType="Inline">
              <int:Suggestion CitationStyle="Mla" IsIdentical="1">
                <int:CitationText>(“BMSK5006 Managing knowledge Kelly Cooke FINAL COPY.docx ...”)</int:CitationText>
              </int:Suggestion>
              <int:Suggestion CitationStyle="Apa" IsIdentical="1">
                <int:CitationText>(“BMSK5006 Managing knowledge Kelly Cooke FINAL COPY.docx ...”)</int:CitationText>
              </int:Suggestion>
              <int:Suggestion CitationStyle="Chicago" IsIdentical="1">
                <int:CitationText>(“BMSK5006 Managing knowledge Kelly Cooke FINAL COPY.docx ...”)</int:CitationText>
              </int:Suggestion>
            </int:Suggestions>
            <int:Suggestions CitationType="Full">
              <int:Suggestion CitationStyle="Mla" IsIdentical="1">
                <int:CitationText>&lt;i&gt;BMSK5006 Managing knowledge Kelly Cooke FINAL COPY.docx ...&lt;/i&gt;, https://www.coursehero.com/file/65876687/BMSK5006-Managing-knowledge-Kelly-Cooke-FINAL-COPYdocx/.</int:CitationText>
              </int:Suggestion>
              <int:Suggestion CitationStyle="Apa" IsIdentical="1">
                <int:CitationText>&lt;i&gt;BMSK5006 Managing knowledge Kelly Cooke FINAL COPY.docx ...&lt;/i&gt;. (n.d.). Retrieved from https://www.coursehero.com/file/65876687/BMSK5006-Managing-knowledge-Kelly-Cooke-FINAL-COPYdocx/</int:CitationText>
              </int:Suggestion>
              <int:Suggestion CitationStyle="Chicago" IsIdentical="1">
                <int:CitationText>“BMSK5006 Managing knowledge Kelly Cooke FINAL COPY.docx ...” n.d., https://www.coursehero.com/file/65876687/BMSK5006-Managing-knowledge-Kelly-Cooke-FINAL-COPYdocx/.</int:CitationText>
              </int:Suggestion>
            </int:Suggestions>
          </int:SimilarityCritique>
        </oel:ext>
      </int:extLst>
    </int:Content>
    <int:Content id="BLnYXL9h">
      <int:Rejection type="LegacyProofing"/>
    </int:Content>
    <int:Content id="JO2qxpbc">
      <int:Rejection type="LegacyProofing"/>
    </int:Content>
    <int:Content id="ivvvmXBv">
      <int:Rejection type="LegacyProofing"/>
    </int:Content>
    <int:Content id="IX5eQ9bM">
      <int:Rejection type="LegacyProofing"/>
    </int:Content>
    <int:Content id="JqfbXTpQ">
      <int:Rejection type="LegacyProofing"/>
    </int:Content>
    <int:Content id="WBFxgfA/">
      <int:Rejection type="LegacyProofing"/>
    </int:Content>
    <int:Content id="s/IAD257">
      <int:Rejection type="AugLoop_Text_Critique"/>
    </int:Content>
    <int:Content id="ico/JGpc">
      <int:Rejection type="AugLoop_Similarity_SimilarityAnnotation"/>
    </int:Content>
    <int:Content id="5NPV9orP">
      <int:Rejection type="AugLoop_Similarity_SimilarityAnnotation"/>
    </int:Content>
    <int:Content id="/K0yt58v">
      <int:Rejection type="AugLoop_Similarity_SimilarityAnnotation"/>
    </int:Content>
    <int:Content id="JwclLwzV">
      <int:Reviewed type="AugLoop_Similarity_SimilarityAnnotation"/>
    </int:Content>
    <int:Content id="oSJlgemJ">
      <int:Rejection type="AugLoop_Similarity_SimilarityAnnotation"/>
      <int:extLst>
        <oel:ext uri="426473B9-03D8-482F-96C9-C2C85392BACA">
          <int:SimilarityCritique Version="1" Context="There were 421 respondents due to rounding percentages may not add up to exactly 100%." SourceType="Online" SourceTitle="Accessing health care for facial palsy via the NHS and the ..." SourceUrl="https://www.facialpalsy.org.uk/wp-content/uploads/2019/02/Facial-Palsy-UK-Access-to-Treatment-and-Impact-Survey-Results-UK-1-March-2019-Final.pdf" SourceSnippet="There were 421 respondents. Due to rounding, some percentages may not add up exactly to 100%. About Facial Palsy UK . Facial Palsy UK is a charity registered in England &amp; Wales (1148115) and Scotland (SC045086). Our mission is for every person in the UK affected by facial palsy to be given access to the best">
            <int:Suggestions CitationType="Inline">
              <int:Suggestion CitationStyle="Mla" IsIdentical="0">
                <int:CitationText>(“Accessing health care for facial palsy via the NHS and the ...”)</int:CitationText>
              </int:Suggestion>
              <int:Suggestion CitationStyle="Apa" IsIdentical="0">
                <int:CitationText>(“Accessing health care for facial palsy via the NHS and the ...”)</int:CitationText>
              </int:Suggestion>
              <int:Suggestion CitationStyle="Chicago" IsIdentical="0">
                <int:CitationText>(“Accessing health care for facial palsy via the NHS and the ...”)</int:CitationText>
              </int:Suggestion>
            </int:Suggestions>
            <int:Suggestions CitationType="Full">
              <int:Suggestion CitationStyle="Mla" IsIdentical="0">
                <int:CitationText>&lt;i&gt;Accessing health care for facial palsy via the NHS and the ...&lt;/i&gt;, https://www.facialpalsy.org.uk/wp-content/uploads/2019/02/Facial-Palsy-UK-Access-to-Treatment-and-Impact-Survey-Results-UK-1-March-2019-Final.pdf.</int:CitationText>
              </int:Suggestion>
              <int:Suggestion CitationStyle="Apa" IsIdentical="0">
                <int:CitationText>&lt;i&gt;Accessing health care for facial palsy via the NHS and the ...&lt;/i&gt;. (n.d.). Retrieved from https://www.facialpalsy.org.uk/wp-content/uploads/2019/02/Facial-Palsy-UK-Access-to-Treatment-and-Impact-Survey-Results-UK-1-March-2019-Final.pdf</int:CitationText>
              </int:Suggestion>
              <int:Suggestion CitationStyle="Chicago" IsIdentical="0">
                <int:CitationText>“Accessing health care for facial palsy via the NHS and the ...” n.d., https://www.facialpalsy.org.uk/wp-content/uploads/2019/02/Facial-Palsy-UK-Access-to-Treatment-and-Impact-Survey-Results-UK-1-March-2019-Final.pdf.</int:CitationText>
              </int:Suggestion>
            </int:Suggestions>
          </int:SimilarityCritique>
        </oel:ext>
      </int:extLst>
    </int:Content>
    <int:Content id="ZW79AH7k">
      <int:Rejection type="AugLoop_Similarity_SimilarityAnnotation"/>
      <int:extLst>
        <oel:ext uri="426473B9-03D8-482F-96C9-C2C85392BACA">
          <int:SimilarityCritique Version="1" Contex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 SourceType="Online" SourceTitle="BMSK5006 Managing knowledge Kelly Cooke FINAL COPY.docx ..." SourceUrl="https://www.coursehero.com/file/65876687/BMSK5006-Managing-knowledge-Kelly-Cooke-FINAL-COPYdocx/" SourceSnippet="Skills for the Workplace Module Assignment Submission Student Name: K Cooke Student Number: 1811718 Module No: BMSK5006 Module Title: Knowledge &amp; Information Management Statement of Confirmation of Authenticity By the act of making this submission, the student declares that this is the work of the student named above. The work has not, in whole or in part, been knowingly presented elsewhere ...">
            <int:Suggestions CitationType="Inline">
              <int:Suggestion CitationStyle="Mla" IsIdentical="0">
                <int:CitationText>(“BMSK5006 Managing knowledge Kelly Cooke FINAL COPY.docx ...”)</int:CitationText>
              </int:Suggestion>
              <int:Suggestion CitationStyle="Apa" IsIdentical="0">
                <int:CitationText>(“BMSK5006 Managing knowledge Kelly Cooke FINAL COPY.docx ...”)</int:CitationText>
              </int:Suggestion>
              <int:Suggestion CitationStyle="Chicago" IsIdentical="0">
                <int:CitationText>(“BMSK5006 Managing knowledge Kelly Cooke FINAL COPY.docx ...”)</int:CitationText>
              </int:Suggestion>
            </int:Suggestions>
            <int:Suggestions CitationType="Full">
              <int:Suggestion CitationStyle="Mla" IsIdentical="0">
                <int:CitationText>&lt;i&gt;BMSK5006 Managing knowledge Kelly Cooke FINAL COPY.docx ...&lt;/i&gt;, https://www.coursehero.com/file/65876687/BMSK5006-Managing-knowledge-Kelly-Cooke-FINAL-COPYdocx/.</int:CitationText>
              </int:Suggestion>
              <int:Suggestion CitationStyle="Apa" IsIdentical="0">
                <int:CitationText>&lt;i&gt;BMSK5006 Managing knowledge Kelly Cooke FINAL COPY.docx ...&lt;/i&gt;. (n.d.). Retrieved from https://www.coursehero.com/file/65876687/BMSK5006-Managing-knowledge-Kelly-Cooke-FINAL-COPYdocx/</int:CitationText>
              </int:Suggestion>
              <int:Suggestion CitationStyle="Chicago" IsIdentical="0">
                <int:CitationText>“BMSK5006 Managing knowledge Kelly Cooke FINAL COPY.docx ...” n.d., https://www.coursehero.com/file/65876687/BMSK5006-Managing-knowledge-Kelly-Cooke-FINAL-COPYdocx/.</int:CitationText>
              </int:Suggestion>
            </int:Suggestions>
          </int:SimilarityCritique>
        </oel:ext>
      </int:extLst>
    </int:Content>
    <int:Content id="xB8hIdWn">
      <int:Rejection type="AugLoop_Text_Critique"/>
    </int:Content>
    <int:Content id="2EvFQqXm">
      <int:Rejection type="AugLoop_Text_Critique"/>
    </int:Content>
    <int:Content id="Rsa/MDeO">
      <int:Rejection type="AugLoop_Text_Critique"/>
    </int:Content>
    <int:Content id="JYFk9j7u">
      <int:Rejection type="AugLoop_Text_Critique"/>
    </int:Content>
    <int:Content id="CJV3hklA">
      <int:Rejection type="AugLoop_Text_Critique"/>
    </int:Content>
    <int:Content id="MnKqPHUI">
      <int:Rejection type="LegacyProofing"/>
    </int:Content>
    <int:Content id="3XUGo0En">
      <int:Rejection type="LegacyProofing"/>
    </int:Content>
    <int:Content id="lvYPdAHV">
      <int:extLst>
        <oel:ext uri="E302BA01-7950-474C-9AD3-286E660C40A8">
          <int:SimilaritySummary Version="1" RunId="1626208638456" TilesCheckedInThisRun="191" TotalNumOfTiles="191" SimilarityAnnotationCount="3" NumWords="4613" NumFlaggedWords="109"/>
        </oel:ext>
      </int:extLst>
    </int:Content>
    <int:Content id="pyldAIqQ">
      <int:Rejection type="AugLoop_Text_Critique"/>
    </int:Content>
    <int:Content id="78HcqZrg">
      <int:Rejection type="AugLoop_Text_Critique"/>
    </int:Content>
    <int:Content id="K5srlZvt">
      <int:Rejection type="AugLoop_Text_Critique"/>
    </int:Content>
    <int:Content id="loEf/GzU">
      <int:Rejection type="AugLoop_Text_Critique"/>
    </int:Content>
    <int:Content id="dWeW299g">
      <int:Rejection type="AugLoop_Text_Critique"/>
    </int:Content>
    <int:Content id="wl/mvtLT">
      <int:Rejection type="AugLoop_Text_Critique"/>
    </int:Content>
    <int:Content id="y97ckL8Z">
      <int:Rejection type="AugLoop_Text_Critique"/>
    </int:Content>
    <int:Content id="TGKQ1QSg">
      <int:Rejection type="AugLoop_Text_Critique"/>
    </int:Content>
    <int:Content id="myx6goZK">
      <int:Rejection type="AugLoop_Text_Critique"/>
    </int:Content>
    <int:Content id="uTya9yGc">
      <int:Rejection type="AugLoop_Text_Critique"/>
    </int:Content>
    <int:Content id="DXmXoJPu">
      <int:Rejection type="AugLoop_Text_Critique"/>
    </int:Content>
    <int:Content id="TGM3YVjp">
      <int:Rejection type="AugLoop_Text_Critique"/>
    </int:Content>
    <int:Content id="8WGSnMpH">
      <int:Rejection type="AugLoop_Text_Critique"/>
    </int:Content>
    <int:Content id="kb/PtOVv">
      <int:Rejection type="AugLoop_Text_Critique"/>
    </int:Content>
    <int:Content id="Hth/hJmG">
      <int:Rejection type="AugLoop_Text_Critique"/>
    </int:Content>
    <int:Content id="UiRwhJId">
      <int:Rejection type="AugLoop_Text_Critique"/>
    </int:Content>
    <int:Content id="y0G8KHeC">
      <int:Rejection type="AugLoop_Text_Critique"/>
    </int:Content>
    <int:Content id="qZBgxVIX">
      <int:Rejection type="AugLoop_Text_Critique"/>
    </int:Content>
    <int:Content id="AAuoQFCi">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1709B"/>
    <w:multiLevelType w:val="multilevel"/>
    <w:tmpl w:val="7018E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20C1B"/>
    <w:multiLevelType w:val="multilevel"/>
    <w:tmpl w:val="1458D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8C667E"/>
    <w:multiLevelType w:val="hybridMultilevel"/>
    <w:tmpl w:val="FFFFFFFF"/>
    <w:lvl w:ilvl="0" w:tplc="63F62892">
      <w:start w:val="1"/>
      <w:numFmt w:val="bullet"/>
      <w:lvlText w:val=""/>
      <w:lvlJc w:val="left"/>
      <w:pPr>
        <w:ind w:left="720" w:hanging="360"/>
      </w:pPr>
      <w:rPr>
        <w:rFonts w:ascii="Symbol" w:hAnsi="Symbol" w:hint="default"/>
      </w:rPr>
    </w:lvl>
    <w:lvl w:ilvl="1" w:tplc="F05814BC">
      <w:start w:val="1"/>
      <w:numFmt w:val="bullet"/>
      <w:lvlText w:val="o"/>
      <w:lvlJc w:val="left"/>
      <w:pPr>
        <w:ind w:left="1440" w:hanging="360"/>
      </w:pPr>
      <w:rPr>
        <w:rFonts w:ascii="Courier New" w:hAnsi="Courier New" w:hint="default"/>
      </w:rPr>
    </w:lvl>
    <w:lvl w:ilvl="2" w:tplc="F4806244">
      <w:start w:val="1"/>
      <w:numFmt w:val="bullet"/>
      <w:lvlText w:val=""/>
      <w:lvlJc w:val="left"/>
      <w:pPr>
        <w:ind w:left="2160" w:hanging="360"/>
      </w:pPr>
      <w:rPr>
        <w:rFonts w:ascii="Wingdings" w:hAnsi="Wingdings" w:hint="default"/>
      </w:rPr>
    </w:lvl>
    <w:lvl w:ilvl="3" w:tplc="3FC2579C">
      <w:start w:val="1"/>
      <w:numFmt w:val="bullet"/>
      <w:lvlText w:val=""/>
      <w:lvlJc w:val="left"/>
      <w:pPr>
        <w:ind w:left="2880" w:hanging="360"/>
      </w:pPr>
      <w:rPr>
        <w:rFonts w:ascii="Symbol" w:hAnsi="Symbol" w:hint="default"/>
      </w:rPr>
    </w:lvl>
    <w:lvl w:ilvl="4" w:tplc="827A1576">
      <w:start w:val="1"/>
      <w:numFmt w:val="bullet"/>
      <w:lvlText w:val="o"/>
      <w:lvlJc w:val="left"/>
      <w:pPr>
        <w:ind w:left="3600" w:hanging="360"/>
      </w:pPr>
      <w:rPr>
        <w:rFonts w:ascii="Courier New" w:hAnsi="Courier New" w:hint="default"/>
      </w:rPr>
    </w:lvl>
    <w:lvl w:ilvl="5" w:tplc="983E1492">
      <w:start w:val="1"/>
      <w:numFmt w:val="bullet"/>
      <w:lvlText w:val=""/>
      <w:lvlJc w:val="left"/>
      <w:pPr>
        <w:ind w:left="4320" w:hanging="360"/>
      </w:pPr>
      <w:rPr>
        <w:rFonts w:ascii="Wingdings" w:hAnsi="Wingdings" w:hint="default"/>
      </w:rPr>
    </w:lvl>
    <w:lvl w:ilvl="6" w:tplc="7D00FE02">
      <w:start w:val="1"/>
      <w:numFmt w:val="bullet"/>
      <w:lvlText w:val=""/>
      <w:lvlJc w:val="left"/>
      <w:pPr>
        <w:ind w:left="5040" w:hanging="360"/>
      </w:pPr>
      <w:rPr>
        <w:rFonts w:ascii="Symbol" w:hAnsi="Symbol" w:hint="default"/>
      </w:rPr>
    </w:lvl>
    <w:lvl w:ilvl="7" w:tplc="502ABBBA">
      <w:start w:val="1"/>
      <w:numFmt w:val="bullet"/>
      <w:lvlText w:val="o"/>
      <w:lvlJc w:val="left"/>
      <w:pPr>
        <w:ind w:left="5760" w:hanging="360"/>
      </w:pPr>
      <w:rPr>
        <w:rFonts w:ascii="Courier New" w:hAnsi="Courier New" w:hint="default"/>
      </w:rPr>
    </w:lvl>
    <w:lvl w:ilvl="8" w:tplc="3DB0D2CC">
      <w:start w:val="1"/>
      <w:numFmt w:val="bullet"/>
      <w:lvlText w:val=""/>
      <w:lvlJc w:val="left"/>
      <w:pPr>
        <w:ind w:left="6480" w:hanging="360"/>
      </w:pPr>
      <w:rPr>
        <w:rFonts w:ascii="Wingdings" w:hAnsi="Wingdings" w:hint="default"/>
      </w:rPr>
    </w:lvl>
  </w:abstractNum>
  <w:abstractNum w:abstractNumId="3" w15:restartNumberingAfterBreak="0">
    <w:nsid w:val="152E3AFA"/>
    <w:multiLevelType w:val="hybridMultilevel"/>
    <w:tmpl w:val="FFFFFFFF"/>
    <w:lvl w:ilvl="0" w:tplc="96364402">
      <w:start w:val="1"/>
      <w:numFmt w:val="bullet"/>
      <w:lvlText w:val=""/>
      <w:lvlJc w:val="left"/>
      <w:pPr>
        <w:ind w:left="720" w:hanging="360"/>
      </w:pPr>
      <w:rPr>
        <w:rFonts w:ascii="Symbol" w:hAnsi="Symbol" w:hint="default"/>
      </w:rPr>
    </w:lvl>
    <w:lvl w:ilvl="1" w:tplc="844CF4E8">
      <w:start w:val="1"/>
      <w:numFmt w:val="bullet"/>
      <w:lvlText w:val="o"/>
      <w:lvlJc w:val="left"/>
      <w:pPr>
        <w:ind w:left="1440" w:hanging="360"/>
      </w:pPr>
      <w:rPr>
        <w:rFonts w:ascii="Courier New" w:hAnsi="Courier New" w:hint="default"/>
      </w:rPr>
    </w:lvl>
    <w:lvl w:ilvl="2" w:tplc="F09AEA84">
      <w:start w:val="1"/>
      <w:numFmt w:val="bullet"/>
      <w:lvlText w:val=""/>
      <w:lvlJc w:val="left"/>
      <w:pPr>
        <w:ind w:left="2160" w:hanging="360"/>
      </w:pPr>
      <w:rPr>
        <w:rFonts w:ascii="Wingdings" w:hAnsi="Wingdings" w:hint="default"/>
      </w:rPr>
    </w:lvl>
    <w:lvl w:ilvl="3" w:tplc="5CC0BC2E">
      <w:start w:val="1"/>
      <w:numFmt w:val="bullet"/>
      <w:lvlText w:val=""/>
      <w:lvlJc w:val="left"/>
      <w:pPr>
        <w:ind w:left="2880" w:hanging="360"/>
      </w:pPr>
      <w:rPr>
        <w:rFonts w:ascii="Symbol" w:hAnsi="Symbol" w:hint="default"/>
      </w:rPr>
    </w:lvl>
    <w:lvl w:ilvl="4" w:tplc="C922A0C0">
      <w:start w:val="1"/>
      <w:numFmt w:val="bullet"/>
      <w:lvlText w:val="o"/>
      <w:lvlJc w:val="left"/>
      <w:pPr>
        <w:ind w:left="3600" w:hanging="360"/>
      </w:pPr>
      <w:rPr>
        <w:rFonts w:ascii="Courier New" w:hAnsi="Courier New" w:hint="default"/>
      </w:rPr>
    </w:lvl>
    <w:lvl w:ilvl="5" w:tplc="5CE65ED8">
      <w:start w:val="1"/>
      <w:numFmt w:val="bullet"/>
      <w:lvlText w:val=""/>
      <w:lvlJc w:val="left"/>
      <w:pPr>
        <w:ind w:left="4320" w:hanging="360"/>
      </w:pPr>
      <w:rPr>
        <w:rFonts w:ascii="Wingdings" w:hAnsi="Wingdings" w:hint="default"/>
      </w:rPr>
    </w:lvl>
    <w:lvl w:ilvl="6" w:tplc="F782D228">
      <w:start w:val="1"/>
      <w:numFmt w:val="bullet"/>
      <w:lvlText w:val=""/>
      <w:lvlJc w:val="left"/>
      <w:pPr>
        <w:ind w:left="5040" w:hanging="360"/>
      </w:pPr>
      <w:rPr>
        <w:rFonts w:ascii="Symbol" w:hAnsi="Symbol" w:hint="default"/>
      </w:rPr>
    </w:lvl>
    <w:lvl w:ilvl="7" w:tplc="FFCA84E0">
      <w:start w:val="1"/>
      <w:numFmt w:val="bullet"/>
      <w:lvlText w:val="o"/>
      <w:lvlJc w:val="left"/>
      <w:pPr>
        <w:ind w:left="5760" w:hanging="360"/>
      </w:pPr>
      <w:rPr>
        <w:rFonts w:ascii="Courier New" w:hAnsi="Courier New" w:hint="default"/>
      </w:rPr>
    </w:lvl>
    <w:lvl w:ilvl="8" w:tplc="00E6D66E">
      <w:start w:val="1"/>
      <w:numFmt w:val="bullet"/>
      <w:lvlText w:val=""/>
      <w:lvlJc w:val="left"/>
      <w:pPr>
        <w:ind w:left="6480" w:hanging="360"/>
      </w:pPr>
      <w:rPr>
        <w:rFonts w:ascii="Wingdings" w:hAnsi="Wingdings" w:hint="default"/>
      </w:rPr>
    </w:lvl>
  </w:abstractNum>
  <w:abstractNum w:abstractNumId="4" w15:restartNumberingAfterBreak="0">
    <w:nsid w:val="1B067CD7"/>
    <w:multiLevelType w:val="hybridMultilevel"/>
    <w:tmpl w:val="FFFFFFFF"/>
    <w:lvl w:ilvl="0" w:tplc="51082828">
      <w:start w:val="1"/>
      <w:numFmt w:val="bullet"/>
      <w:lvlText w:val=""/>
      <w:lvlJc w:val="left"/>
      <w:pPr>
        <w:ind w:left="720" w:hanging="360"/>
      </w:pPr>
      <w:rPr>
        <w:rFonts w:ascii="Symbol" w:hAnsi="Symbol" w:hint="default"/>
      </w:rPr>
    </w:lvl>
    <w:lvl w:ilvl="1" w:tplc="D56AE9F6">
      <w:start w:val="1"/>
      <w:numFmt w:val="bullet"/>
      <w:lvlText w:val="o"/>
      <w:lvlJc w:val="left"/>
      <w:pPr>
        <w:ind w:left="1440" w:hanging="360"/>
      </w:pPr>
      <w:rPr>
        <w:rFonts w:ascii="Courier New" w:hAnsi="Courier New" w:hint="default"/>
      </w:rPr>
    </w:lvl>
    <w:lvl w:ilvl="2" w:tplc="0D1C2E54">
      <w:start w:val="1"/>
      <w:numFmt w:val="bullet"/>
      <w:lvlText w:val=""/>
      <w:lvlJc w:val="left"/>
      <w:pPr>
        <w:ind w:left="2160" w:hanging="360"/>
      </w:pPr>
      <w:rPr>
        <w:rFonts w:ascii="Wingdings" w:hAnsi="Wingdings" w:hint="default"/>
      </w:rPr>
    </w:lvl>
    <w:lvl w:ilvl="3" w:tplc="A9DA9A12">
      <w:start w:val="1"/>
      <w:numFmt w:val="bullet"/>
      <w:lvlText w:val=""/>
      <w:lvlJc w:val="left"/>
      <w:pPr>
        <w:ind w:left="2880" w:hanging="360"/>
      </w:pPr>
      <w:rPr>
        <w:rFonts w:ascii="Symbol" w:hAnsi="Symbol" w:hint="default"/>
      </w:rPr>
    </w:lvl>
    <w:lvl w:ilvl="4" w:tplc="200E11FC">
      <w:start w:val="1"/>
      <w:numFmt w:val="bullet"/>
      <w:lvlText w:val="o"/>
      <w:lvlJc w:val="left"/>
      <w:pPr>
        <w:ind w:left="3600" w:hanging="360"/>
      </w:pPr>
      <w:rPr>
        <w:rFonts w:ascii="Courier New" w:hAnsi="Courier New" w:hint="default"/>
      </w:rPr>
    </w:lvl>
    <w:lvl w:ilvl="5" w:tplc="38CE9C98">
      <w:start w:val="1"/>
      <w:numFmt w:val="bullet"/>
      <w:lvlText w:val=""/>
      <w:lvlJc w:val="left"/>
      <w:pPr>
        <w:ind w:left="4320" w:hanging="360"/>
      </w:pPr>
      <w:rPr>
        <w:rFonts w:ascii="Wingdings" w:hAnsi="Wingdings" w:hint="default"/>
      </w:rPr>
    </w:lvl>
    <w:lvl w:ilvl="6" w:tplc="F266C12E">
      <w:start w:val="1"/>
      <w:numFmt w:val="bullet"/>
      <w:lvlText w:val=""/>
      <w:lvlJc w:val="left"/>
      <w:pPr>
        <w:ind w:left="5040" w:hanging="360"/>
      </w:pPr>
      <w:rPr>
        <w:rFonts w:ascii="Symbol" w:hAnsi="Symbol" w:hint="default"/>
      </w:rPr>
    </w:lvl>
    <w:lvl w:ilvl="7" w:tplc="882A5DAE">
      <w:start w:val="1"/>
      <w:numFmt w:val="bullet"/>
      <w:lvlText w:val="o"/>
      <w:lvlJc w:val="left"/>
      <w:pPr>
        <w:ind w:left="5760" w:hanging="360"/>
      </w:pPr>
      <w:rPr>
        <w:rFonts w:ascii="Courier New" w:hAnsi="Courier New" w:hint="default"/>
      </w:rPr>
    </w:lvl>
    <w:lvl w:ilvl="8" w:tplc="6954396E">
      <w:start w:val="1"/>
      <w:numFmt w:val="bullet"/>
      <w:lvlText w:val=""/>
      <w:lvlJc w:val="left"/>
      <w:pPr>
        <w:ind w:left="6480" w:hanging="360"/>
      </w:pPr>
      <w:rPr>
        <w:rFonts w:ascii="Wingdings" w:hAnsi="Wingdings" w:hint="default"/>
      </w:rPr>
    </w:lvl>
  </w:abstractNum>
  <w:abstractNum w:abstractNumId="5" w15:restartNumberingAfterBreak="0">
    <w:nsid w:val="2E7571CF"/>
    <w:multiLevelType w:val="hybridMultilevel"/>
    <w:tmpl w:val="FFFFFFFF"/>
    <w:lvl w:ilvl="0" w:tplc="DC50A478">
      <w:start w:val="1"/>
      <w:numFmt w:val="bullet"/>
      <w:lvlText w:val=""/>
      <w:lvlJc w:val="left"/>
      <w:pPr>
        <w:ind w:left="720" w:hanging="360"/>
      </w:pPr>
      <w:rPr>
        <w:rFonts w:ascii="Symbol" w:hAnsi="Symbol" w:hint="default"/>
      </w:rPr>
    </w:lvl>
    <w:lvl w:ilvl="1" w:tplc="06F8D9E2">
      <w:start w:val="1"/>
      <w:numFmt w:val="bullet"/>
      <w:lvlText w:val="o"/>
      <w:lvlJc w:val="left"/>
      <w:pPr>
        <w:ind w:left="1440" w:hanging="360"/>
      </w:pPr>
      <w:rPr>
        <w:rFonts w:ascii="Courier New" w:hAnsi="Courier New" w:hint="default"/>
      </w:rPr>
    </w:lvl>
    <w:lvl w:ilvl="2" w:tplc="46BE5222">
      <w:start w:val="1"/>
      <w:numFmt w:val="bullet"/>
      <w:lvlText w:val=""/>
      <w:lvlJc w:val="left"/>
      <w:pPr>
        <w:ind w:left="2160" w:hanging="360"/>
      </w:pPr>
      <w:rPr>
        <w:rFonts w:ascii="Wingdings" w:hAnsi="Wingdings" w:hint="default"/>
      </w:rPr>
    </w:lvl>
    <w:lvl w:ilvl="3" w:tplc="58088B88">
      <w:start w:val="1"/>
      <w:numFmt w:val="bullet"/>
      <w:lvlText w:val=""/>
      <w:lvlJc w:val="left"/>
      <w:pPr>
        <w:ind w:left="2880" w:hanging="360"/>
      </w:pPr>
      <w:rPr>
        <w:rFonts w:ascii="Symbol" w:hAnsi="Symbol" w:hint="default"/>
      </w:rPr>
    </w:lvl>
    <w:lvl w:ilvl="4" w:tplc="807A2F40">
      <w:start w:val="1"/>
      <w:numFmt w:val="bullet"/>
      <w:lvlText w:val="o"/>
      <w:lvlJc w:val="left"/>
      <w:pPr>
        <w:ind w:left="3600" w:hanging="360"/>
      </w:pPr>
      <w:rPr>
        <w:rFonts w:ascii="Courier New" w:hAnsi="Courier New" w:hint="default"/>
      </w:rPr>
    </w:lvl>
    <w:lvl w:ilvl="5" w:tplc="190AFA0E">
      <w:start w:val="1"/>
      <w:numFmt w:val="bullet"/>
      <w:lvlText w:val=""/>
      <w:lvlJc w:val="left"/>
      <w:pPr>
        <w:ind w:left="4320" w:hanging="360"/>
      </w:pPr>
      <w:rPr>
        <w:rFonts w:ascii="Wingdings" w:hAnsi="Wingdings" w:hint="default"/>
      </w:rPr>
    </w:lvl>
    <w:lvl w:ilvl="6" w:tplc="75ACBF74">
      <w:start w:val="1"/>
      <w:numFmt w:val="bullet"/>
      <w:lvlText w:val=""/>
      <w:lvlJc w:val="left"/>
      <w:pPr>
        <w:ind w:left="5040" w:hanging="360"/>
      </w:pPr>
      <w:rPr>
        <w:rFonts w:ascii="Symbol" w:hAnsi="Symbol" w:hint="default"/>
      </w:rPr>
    </w:lvl>
    <w:lvl w:ilvl="7" w:tplc="624C548C">
      <w:start w:val="1"/>
      <w:numFmt w:val="bullet"/>
      <w:lvlText w:val="o"/>
      <w:lvlJc w:val="left"/>
      <w:pPr>
        <w:ind w:left="5760" w:hanging="360"/>
      </w:pPr>
      <w:rPr>
        <w:rFonts w:ascii="Courier New" w:hAnsi="Courier New" w:hint="default"/>
      </w:rPr>
    </w:lvl>
    <w:lvl w:ilvl="8" w:tplc="F99C7BCA">
      <w:start w:val="1"/>
      <w:numFmt w:val="bullet"/>
      <w:lvlText w:val=""/>
      <w:lvlJc w:val="left"/>
      <w:pPr>
        <w:ind w:left="6480" w:hanging="360"/>
      </w:pPr>
      <w:rPr>
        <w:rFonts w:ascii="Wingdings" w:hAnsi="Wingdings" w:hint="default"/>
      </w:rPr>
    </w:lvl>
  </w:abstractNum>
  <w:abstractNum w:abstractNumId="6" w15:restartNumberingAfterBreak="0">
    <w:nsid w:val="351F26DD"/>
    <w:multiLevelType w:val="hybridMultilevel"/>
    <w:tmpl w:val="FFFFFFFF"/>
    <w:lvl w:ilvl="0" w:tplc="4DEA925C">
      <w:start w:val="1"/>
      <w:numFmt w:val="bullet"/>
      <w:lvlText w:val=""/>
      <w:lvlJc w:val="left"/>
      <w:pPr>
        <w:ind w:left="720" w:hanging="360"/>
      </w:pPr>
      <w:rPr>
        <w:rFonts w:ascii="Symbol" w:hAnsi="Symbol" w:hint="default"/>
      </w:rPr>
    </w:lvl>
    <w:lvl w:ilvl="1" w:tplc="493CE13E">
      <w:start w:val="1"/>
      <w:numFmt w:val="bullet"/>
      <w:lvlText w:val="o"/>
      <w:lvlJc w:val="left"/>
      <w:pPr>
        <w:ind w:left="1440" w:hanging="360"/>
      </w:pPr>
      <w:rPr>
        <w:rFonts w:ascii="Courier New" w:hAnsi="Courier New" w:hint="default"/>
      </w:rPr>
    </w:lvl>
    <w:lvl w:ilvl="2" w:tplc="8788051E">
      <w:start w:val="1"/>
      <w:numFmt w:val="bullet"/>
      <w:lvlText w:val=""/>
      <w:lvlJc w:val="left"/>
      <w:pPr>
        <w:ind w:left="2160" w:hanging="360"/>
      </w:pPr>
      <w:rPr>
        <w:rFonts w:ascii="Wingdings" w:hAnsi="Wingdings" w:hint="default"/>
      </w:rPr>
    </w:lvl>
    <w:lvl w:ilvl="3" w:tplc="D11CC176">
      <w:start w:val="1"/>
      <w:numFmt w:val="bullet"/>
      <w:lvlText w:val=""/>
      <w:lvlJc w:val="left"/>
      <w:pPr>
        <w:ind w:left="2880" w:hanging="360"/>
      </w:pPr>
      <w:rPr>
        <w:rFonts w:ascii="Symbol" w:hAnsi="Symbol" w:hint="default"/>
      </w:rPr>
    </w:lvl>
    <w:lvl w:ilvl="4" w:tplc="55367B32">
      <w:start w:val="1"/>
      <w:numFmt w:val="bullet"/>
      <w:lvlText w:val="o"/>
      <w:lvlJc w:val="left"/>
      <w:pPr>
        <w:ind w:left="3600" w:hanging="360"/>
      </w:pPr>
      <w:rPr>
        <w:rFonts w:ascii="Courier New" w:hAnsi="Courier New" w:hint="default"/>
      </w:rPr>
    </w:lvl>
    <w:lvl w:ilvl="5" w:tplc="CF9C18FA">
      <w:start w:val="1"/>
      <w:numFmt w:val="bullet"/>
      <w:lvlText w:val=""/>
      <w:lvlJc w:val="left"/>
      <w:pPr>
        <w:ind w:left="4320" w:hanging="360"/>
      </w:pPr>
      <w:rPr>
        <w:rFonts w:ascii="Wingdings" w:hAnsi="Wingdings" w:hint="default"/>
      </w:rPr>
    </w:lvl>
    <w:lvl w:ilvl="6" w:tplc="899810C0">
      <w:start w:val="1"/>
      <w:numFmt w:val="bullet"/>
      <w:lvlText w:val=""/>
      <w:lvlJc w:val="left"/>
      <w:pPr>
        <w:ind w:left="5040" w:hanging="360"/>
      </w:pPr>
      <w:rPr>
        <w:rFonts w:ascii="Symbol" w:hAnsi="Symbol" w:hint="default"/>
      </w:rPr>
    </w:lvl>
    <w:lvl w:ilvl="7" w:tplc="F43C4FC2">
      <w:start w:val="1"/>
      <w:numFmt w:val="bullet"/>
      <w:lvlText w:val="o"/>
      <w:lvlJc w:val="left"/>
      <w:pPr>
        <w:ind w:left="5760" w:hanging="360"/>
      </w:pPr>
      <w:rPr>
        <w:rFonts w:ascii="Courier New" w:hAnsi="Courier New" w:hint="default"/>
      </w:rPr>
    </w:lvl>
    <w:lvl w:ilvl="8" w:tplc="21B0B284">
      <w:start w:val="1"/>
      <w:numFmt w:val="bullet"/>
      <w:lvlText w:val=""/>
      <w:lvlJc w:val="left"/>
      <w:pPr>
        <w:ind w:left="6480" w:hanging="360"/>
      </w:pPr>
      <w:rPr>
        <w:rFonts w:ascii="Wingdings" w:hAnsi="Wingdings" w:hint="default"/>
      </w:rPr>
    </w:lvl>
  </w:abstractNum>
  <w:abstractNum w:abstractNumId="7" w15:restartNumberingAfterBreak="0">
    <w:nsid w:val="41DB270C"/>
    <w:multiLevelType w:val="hybridMultilevel"/>
    <w:tmpl w:val="FFFFFFFF"/>
    <w:lvl w:ilvl="0" w:tplc="43C65142">
      <w:start w:val="1"/>
      <w:numFmt w:val="bullet"/>
      <w:lvlText w:val=""/>
      <w:lvlJc w:val="left"/>
      <w:pPr>
        <w:ind w:left="720" w:hanging="360"/>
      </w:pPr>
      <w:rPr>
        <w:rFonts w:ascii="Symbol" w:hAnsi="Symbol" w:hint="default"/>
      </w:rPr>
    </w:lvl>
    <w:lvl w:ilvl="1" w:tplc="C4660D10">
      <w:start w:val="1"/>
      <w:numFmt w:val="bullet"/>
      <w:lvlText w:val="o"/>
      <w:lvlJc w:val="left"/>
      <w:pPr>
        <w:ind w:left="1440" w:hanging="360"/>
      </w:pPr>
      <w:rPr>
        <w:rFonts w:ascii="Courier New" w:hAnsi="Courier New" w:hint="default"/>
      </w:rPr>
    </w:lvl>
    <w:lvl w:ilvl="2" w:tplc="5EBE060A">
      <w:start w:val="1"/>
      <w:numFmt w:val="bullet"/>
      <w:lvlText w:val=""/>
      <w:lvlJc w:val="left"/>
      <w:pPr>
        <w:ind w:left="2160" w:hanging="360"/>
      </w:pPr>
      <w:rPr>
        <w:rFonts w:ascii="Wingdings" w:hAnsi="Wingdings" w:hint="default"/>
      </w:rPr>
    </w:lvl>
    <w:lvl w:ilvl="3" w:tplc="23D28906">
      <w:start w:val="1"/>
      <w:numFmt w:val="bullet"/>
      <w:lvlText w:val=""/>
      <w:lvlJc w:val="left"/>
      <w:pPr>
        <w:ind w:left="2880" w:hanging="360"/>
      </w:pPr>
      <w:rPr>
        <w:rFonts w:ascii="Symbol" w:hAnsi="Symbol" w:hint="default"/>
      </w:rPr>
    </w:lvl>
    <w:lvl w:ilvl="4" w:tplc="223CB27A">
      <w:start w:val="1"/>
      <w:numFmt w:val="bullet"/>
      <w:lvlText w:val="o"/>
      <w:lvlJc w:val="left"/>
      <w:pPr>
        <w:ind w:left="3600" w:hanging="360"/>
      </w:pPr>
      <w:rPr>
        <w:rFonts w:ascii="Courier New" w:hAnsi="Courier New" w:hint="default"/>
      </w:rPr>
    </w:lvl>
    <w:lvl w:ilvl="5" w:tplc="A44ECE20">
      <w:start w:val="1"/>
      <w:numFmt w:val="bullet"/>
      <w:lvlText w:val=""/>
      <w:lvlJc w:val="left"/>
      <w:pPr>
        <w:ind w:left="4320" w:hanging="360"/>
      </w:pPr>
      <w:rPr>
        <w:rFonts w:ascii="Wingdings" w:hAnsi="Wingdings" w:hint="default"/>
      </w:rPr>
    </w:lvl>
    <w:lvl w:ilvl="6" w:tplc="2DD6E8DE">
      <w:start w:val="1"/>
      <w:numFmt w:val="bullet"/>
      <w:lvlText w:val=""/>
      <w:lvlJc w:val="left"/>
      <w:pPr>
        <w:ind w:left="5040" w:hanging="360"/>
      </w:pPr>
      <w:rPr>
        <w:rFonts w:ascii="Symbol" w:hAnsi="Symbol" w:hint="default"/>
      </w:rPr>
    </w:lvl>
    <w:lvl w:ilvl="7" w:tplc="2830031C">
      <w:start w:val="1"/>
      <w:numFmt w:val="bullet"/>
      <w:lvlText w:val="o"/>
      <w:lvlJc w:val="left"/>
      <w:pPr>
        <w:ind w:left="5760" w:hanging="360"/>
      </w:pPr>
      <w:rPr>
        <w:rFonts w:ascii="Courier New" w:hAnsi="Courier New" w:hint="default"/>
      </w:rPr>
    </w:lvl>
    <w:lvl w:ilvl="8" w:tplc="C074A720">
      <w:start w:val="1"/>
      <w:numFmt w:val="bullet"/>
      <w:lvlText w:val=""/>
      <w:lvlJc w:val="left"/>
      <w:pPr>
        <w:ind w:left="6480" w:hanging="360"/>
      </w:pPr>
      <w:rPr>
        <w:rFonts w:ascii="Wingdings" w:hAnsi="Wingdings" w:hint="default"/>
      </w:rPr>
    </w:lvl>
  </w:abstractNum>
  <w:abstractNum w:abstractNumId="8" w15:restartNumberingAfterBreak="0">
    <w:nsid w:val="435B301B"/>
    <w:multiLevelType w:val="multilevel"/>
    <w:tmpl w:val="60644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C7245F"/>
    <w:multiLevelType w:val="hybridMultilevel"/>
    <w:tmpl w:val="FFFFFFFF"/>
    <w:lvl w:ilvl="0" w:tplc="30B4F858">
      <w:start w:val="1"/>
      <w:numFmt w:val="bullet"/>
      <w:lvlText w:val=""/>
      <w:lvlJc w:val="left"/>
      <w:pPr>
        <w:ind w:left="720" w:hanging="360"/>
      </w:pPr>
      <w:rPr>
        <w:rFonts w:ascii="Symbol" w:hAnsi="Symbol" w:hint="default"/>
      </w:rPr>
    </w:lvl>
    <w:lvl w:ilvl="1" w:tplc="F8F2DD1C">
      <w:start w:val="1"/>
      <w:numFmt w:val="bullet"/>
      <w:lvlText w:val="o"/>
      <w:lvlJc w:val="left"/>
      <w:pPr>
        <w:ind w:left="1440" w:hanging="360"/>
      </w:pPr>
      <w:rPr>
        <w:rFonts w:ascii="Courier New" w:hAnsi="Courier New" w:hint="default"/>
      </w:rPr>
    </w:lvl>
    <w:lvl w:ilvl="2" w:tplc="2202F49E">
      <w:start w:val="1"/>
      <w:numFmt w:val="bullet"/>
      <w:lvlText w:val=""/>
      <w:lvlJc w:val="left"/>
      <w:pPr>
        <w:ind w:left="2160" w:hanging="360"/>
      </w:pPr>
      <w:rPr>
        <w:rFonts w:ascii="Wingdings" w:hAnsi="Wingdings" w:hint="default"/>
      </w:rPr>
    </w:lvl>
    <w:lvl w:ilvl="3" w:tplc="D19040CE">
      <w:start w:val="1"/>
      <w:numFmt w:val="bullet"/>
      <w:lvlText w:val=""/>
      <w:lvlJc w:val="left"/>
      <w:pPr>
        <w:ind w:left="2880" w:hanging="360"/>
      </w:pPr>
      <w:rPr>
        <w:rFonts w:ascii="Symbol" w:hAnsi="Symbol" w:hint="default"/>
      </w:rPr>
    </w:lvl>
    <w:lvl w:ilvl="4" w:tplc="B1EC3A66">
      <w:start w:val="1"/>
      <w:numFmt w:val="bullet"/>
      <w:lvlText w:val="o"/>
      <w:lvlJc w:val="left"/>
      <w:pPr>
        <w:ind w:left="3600" w:hanging="360"/>
      </w:pPr>
      <w:rPr>
        <w:rFonts w:ascii="Courier New" w:hAnsi="Courier New" w:hint="default"/>
      </w:rPr>
    </w:lvl>
    <w:lvl w:ilvl="5" w:tplc="B1E63940">
      <w:start w:val="1"/>
      <w:numFmt w:val="bullet"/>
      <w:lvlText w:val=""/>
      <w:lvlJc w:val="left"/>
      <w:pPr>
        <w:ind w:left="4320" w:hanging="360"/>
      </w:pPr>
      <w:rPr>
        <w:rFonts w:ascii="Wingdings" w:hAnsi="Wingdings" w:hint="default"/>
      </w:rPr>
    </w:lvl>
    <w:lvl w:ilvl="6" w:tplc="C9F40B3C">
      <w:start w:val="1"/>
      <w:numFmt w:val="bullet"/>
      <w:lvlText w:val=""/>
      <w:lvlJc w:val="left"/>
      <w:pPr>
        <w:ind w:left="5040" w:hanging="360"/>
      </w:pPr>
      <w:rPr>
        <w:rFonts w:ascii="Symbol" w:hAnsi="Symbol" w:hint="default"/>
      </w:rPr>
    </w:lvl>
    <w:lvl w:ilvl="7" w:tplc="5E0C6054">
      <w:start w:val="1"/>
      <w:numFmt w:val="bullet"/>
      <w:lvlText w:val="o"/>
      <w:lvlJc w:val="left"/>
      <w:pPr>
        <w:ind w:left="5760" w:hanging="360"/>
      </w:pPr>
      <w:rPr>
        <w:rFonts w:ascii="Courier New" w:hAnsi="Courier New" w:hint="default"/>
      </w:rPr>
    </w:lvl>
    <w:lvl w:ilvl="8" w:tplc="D77E83DE">
      <w:start w:val="1"/>
      <w:numFmt w:val="bullet"/>
      <w:lvlText w:val=""/>
      <w:lvlJc w:val="left"/>
      <w:pPr>
        <w:ind w:left="6480" w:hanging="360"/>
      </w:pPr>
      <w:rPr>
        <w:rFonts w:ascii="Wingdings" w:hAnsi="Wingdings" w:hint="default"/>
      </w:rPr>
    </w:lvl>
  </w:abstractNum>
  <w:abstractNum w:abstractNumId="10" w15:restartNumberingAfterBreak="0">
    <w:nsid w:val="4684746A"/>
    <w:multiLevelType w:val="multilevel"/>
    <w:tmpl w:val="61F2099E"/>
    <w:lvl w:ilvl="0">
      <w:start w:val="1"/>
      <w:numFmt w:val="decimal"/>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49ED5BDA"/>
    <w:multiLevelType w:val="multilevel"/>
    <w:tmpl w:val="FD80A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FC7D57"/>
    <w:multiLevelType w:val="hybridMultilevel"/>
    <w:tmpl w:val="FFFFFFFF"/>
    <w:lvl w:ilvl="0" w:tplc="8EB2BEF6">
      <w:start w:val="1"/>
      <w:numFmt w:val="bullet"/>
      <w:lvlText w:val=""/>
      <w:lvlJc w:val="left"/>
      <w:pPr>
        <w:ind w:left="720" w:hanging="360"/>
      </w:pPr>
      <w:rPr>
        <w:rFonts w:ascii="Symbol" w:hAnsi="Symbol" w:hint="default"/>
      </w:rPr>
    </w:lvl>
    <w:lvl w:ilvl="1" w:tplc="6ABABB7E">
      <w:start w:val="1"/>
      <w:numFmt w:val="bullet"/>
      <w:lvlText w:val="o"/>
      <w:lvlJc w:val="left"/>
      <w:pPr>
        <w:ind w:left="1440" w:hanging="360"/>
      </w:pPr>
      <w:rPr>
        <w:rFonts w:ascii="Courier New" w:hAnsi="Courier New" w:hint="default"/>
      </w:rPr>
    </w:lvl>
    <w:lvl w:ilvl="2" w:tplc="5BA066F2">
      <w:start w:val="1"/>
      <w:numFmt w:val="bullet"/>
      <w:lvlText w:val=""/>
      <w:lvlJc w:val="left"/>
      <w:pPr>
        <w:ind w:left="2160" w:hanging="360"/>
      </w:pPr>
      <w:rPr>
        <w:rFonts w:ascii="Wingdings" w:hAnsi="Wingdings" w:hint="default"/>
      </w:rPr>
    </w:lvl>
    <w:lvl w:ilvl="3" w:tplc="E7AEBA9A">
      <w:start w:val="1"/>
      <w:numFmt w:val="bullet"/>
      <w:lvlText w:val=""/>
      <w:lvlJc w:val="left"/>
      <w:pPr>
        <w:ind w:left="2880" w:hanging="360"/>
      </w:pPr>
      <w:rPr>
        <w:rFonts w:ascii="Symbol" w:hAnsi="Symbol" w:hint="default"/>
      </w:rPr>
    </w:lvl>
    <w:lvl w:ilvl="4" w:tplc="5AF4A8AC">
      <w:start w:val="1"/>
      <w:numFmt w:val="bullet"/>
      <w:lvlText w:val="o"/>
      <w:lvlJc w:val="left"/>
      <w:pPr>
        <w:ind w:left="3600" w:hanging="360"/>
      </w:pPr>
      <w:rPr>
        <w:rFonts w:ascii="Courier New" w:hAnsi="Courier New" w:hint="default"/>
      </w:rPr>
    </w:lvl>
    <w:lvl w:ilvl="5" w:tplc="4EBE589E">
      <w:start w:val="1"/>
      <w:numFmt w:val="bullet"/>
      <w:lvlText w:val=""/>
      <w:lvlJc w:val="left"/>
      <w:pPr>
        <w:ind w:left="4320" w:hanging="360"/>
      </w:pPr>
      <w:rPr>
        <w:rFonts w:ascii="Wingdings" w:hAnsi="Wingdings" w:hint="default"/>
      </w:rPr>
    </w:lvl>
    <w:lvl w:ilvl="6" w:tplc="1BB8B15A">
      <w:start w:val="1"/>
      <w:numFmt w:val="bullet"/>
      <w:lvlText w:val=""/>
      <w:lvlJc w:val="left"/>
      <w:pPr>
        <w:ind w:left="5040" w:hanging="360"/>
      </w:pPr>
      <w:rPr>
        <w:rFonts w:ascii="Symbol" w:hAnsi="Symbol" w:hint="default"/>
      </w:rPr>
    </w:lvl>
    <w:lvl w:ilvl="7" w:tplc="681C797E">
      <w:start w:val="1"/>
      <w:numFmt w:val="bullet"/>
      <w:lvlText w:val="o"/>
      <w:lvlJc w:val="left"/>
      <w:pPr>
        <w:ind w:left="5760" w:hanging="360"/>
      </w:pPr>
      <w:rPr>
        <w:rFonts w:ascii="Courier New" w:hAnsi="Courier New" w:hint="default"/>
      </w:rPr>
    </w:lvl>
    <w:lvl w:ilvl="8" w:tplc="6AF23CBA">
      <w:start w:val="1"/>
      <w:numFmt w:val="bullet"/>
      <w:lvlText w:val=""/>
      <w:lvlJc w:val="left"/>
      <w:pPr>
        <w:ind w:left="6480" w:hanging="360"/>
      </w:pPr>
      <w:rPr>
        <w:rFonts w:ascii="Wingdings" w:hAnsi="Wingdings" w:hint="default"/>
      </w:rPr>
    </w:lvl>
  </w:abstractNum>
  <w:abstractNum w:abstractNumId="13" w15:restartNumberingAfterBreak="0">
    <w:nsid w:val="551014BF"/>
    <w:multiLevelType w:val="multilevel"/>
    <w:tmpl w:val="47B08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6F0B49"/>
    <w:multiLevelType w:val="hybridMultilevel"/>
    <w:tmpl w:val="FFFFFFFF"/>
    <w:lvl w:ilvl="0" w:tplc="568CC6F8">
      <w:start w:val="1"/>
      <w:numFmt w:val="bullet"/>
      <w:lvlText w:val=""/>
      <w:lvlJc w:val="left"/>
      <w:pPr>
        <w:ind w:left="720" w:hanging="360"/>
      </w:pPr>
      <w:rPr>
        <w:rFonts w:ascii="Symbol" w:hAnsi="Symbol" w:hint="default"/>
      </w:rPr>
    </w:lvl>
    <w:lvl w:ilvl="1" w:tplc="D28AA504">
      <w:start w:val="1"/>
      <w:numFmt w:val="bullet"/>
      <w:lvlText w:val="o"/>
      <w:lvlJc w:val="left"/>
      <w:pPr>
        <w:ind w:left="1440" w:hanging="360"/>
      </w:pPr>
      <w:rPr>
        <w:rFonts w:ascii="Courier New" w:hAnsi="Courier New" w:hint="default"/>
      </w:rPr>
    </w:lvl>
    <w:lvl w:ilvl="2" w:tplc="302EDCD0">
      <w:start w:val="1"/>
      <w:numFmt w:val="bullet"/>
      <w:lvlText w:val=""/>
      <w:lvlJc w:val="left"/>
      <w:pPr>
        <w:ind w:left="2160" w:hanging="360"/>
      </w:pPr>
      <w:rPr>
        <w:rFonts w:ascii="Wingdings" w:hAnsi="Wingdings" w:hint="default"/>
      </w:rPr>
    </w:lvl>
    <w:lvl w:ilvl="3" w:tplc="B6ECFA92">
      <w:start w:val="1"/>
      <w:numFmt w:val="bullet"/>
      <w:lvlText w:val=""/>
      <w:lvlJc w:val="left"/>
      <w:pPr>
        <w:ind w:left="2880" w:hanging="360"/>
      </w:pPr>
      <w:rPr>
        <w:rFonts w:ascii="Symbol" w:hAnsi="Symbol" w:hint="default"/>
      </w:rPr>
    </w:lvl>
    <w:lvl w:ilvl="4" w:tplc="3724B066">
      <w:start w:val="1"/>
      <w:numFmt w:val="bullet"/>
      <w:lvlText w:val="o"/>
      <w:lvlJc w:val="left"/>
      <w:pPr>
        <w:ind w:left="3600" w:hanging="360"/>
      </w:pPr>
      <w:rPr>
        <w:rFonts w:ascii="Courier New" w:hAnsi="Courier New" w:hint="default"/>
      </w:rPr>
    </w:lvl>
    <w:lvl w:ilvl="5" w:tplc="AD669368">
      <w:start w:val="1"/>
      <w:numFmt w:val="bullet"/>
      <w:lvlText w:val=""/>
      <w:lvlJc w:val="left"/>
      <w:pPr>
        <w:ind w:left="4320" w:hanging="360"/>
      </w:pPr>
      <w:rPr>
        <w:rFonts w:ascii="Wingdings" w:hAnsi="Wingdings" w:hint="default"/>
      </w:rPr>
    </w:lvl>
    <w:lvl w:ilvl="6" w:tplc="77F2F70A">
      <w:start w:val="1"/>
      <w:numFmt w:val="bullet"/>
      <w:lvlText w:val=""/>
      <w:lvlJc w:val="left"/>
      <w:pPr>
        <w:ind w:left="5040" w:hanging="360"/>
      </w:pPr>
      <w:rPr>
        <w:rFonts w:ascii="Symbol" w:hAnsi="Symbol" w:hint="default"/>
      </w:rPr>
    </w:lvl>
    <w:lvl w:ilvl="7" w:tplc="F3721B86">
      <w:start w:val="1"/>
      <w:numFmt w:val="bullet"/>
      <w:lvlText w:val="o"/>
      <w:lvlJc w:val="left"/>
      <w:pPr>
        <w:ind w:left="5760" w:hanging="360"/>
      </w:pPr>
      <w:rPr>
        <w:rFonts w:ascii="Courier New" w:hAnsi="Courier New" w:hint="default"/>
      </w:rPr>
    </w:lvl>
    <w:lvl w:ilvl="8" w:tplc="68B2FBEE">
      <w:start w:val="1"/>
      <w:numFmt w:val="bullet"/>
      <w:lvlText w:val=""/>
      <w:lvlJc w:val="left"/>
      <w:pPr>
        <w:ind w:left="6480" w:hanging="360"/>
      </w:pPr>
      <w:rPr>
        <w:rFonts w:ascii="Wingdings" w:hAnsi="Wingdings" w:hint="default"/>
      </w:rPr>
    </w:lvl>
  </w:abstractNum>
  <w:abstractNum w:abstractNumId="15" w15:restartNumberingAfterBreak="0">
    <w:nsid w:val="6F6C5342"/>
    <w:multiLevelType w:val="multilevel"/>
    <w:tmpl w:val="B13AA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1993CC7"/>
    <w:multiLevelType w:val="multilevel"/>
    <w:tmpl w:val="D5BAD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553EA7"/>
    <w:multiLevelType w:val="multilevel"/>
    <w:tmpl w:val="96DE5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5B610DF"/>
    <w:multiLevelType w:val="multilevel"/>
    <w:tmpl w:val="D42E5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0"/>
  </w:num>
  <w:num w:numId="3">
    <w:abstractNumId w:val="13"/>
  </w:num>
  <w:num w:numId="4">
    <w:abstractNumId w:val="17"/>
  </w:num>
  <w:num w:numId="5">
    <w:abstractNumId w:val="8"/>
  </w:num>
  <w:num w:numId="6">
    <w:abstractNumId w:val="18"/>
  </w:num>
  <w:num w:numId="7">
    <w:abstractNumId w:val="1"/>
  </w:num>
  <w:num w:numId="8">
    <w:abstractNumId w:val="16"/>
  </w:num>
  <w:num w:numId="9">
    <w:abstractNumId w:val="0"/>
  </w:num>
  <w:num w:numId="10">
    <w:abstractNumId w:val="15"/>
  </w:num>
  <w:num w:numId="11">
    <w:abstractNumId w:val="11"/>
  </w:num>
  <w:num w:numId="12">
    <w:abstractNumId w:val="9"/>
  </w:num>
  <w:num w:numId="13">
    <w:abstractNumId w:val="6"/>
  </w:num>
  <w:num w:numId="14">
    <w:abstractNumId w:val="2"/>
  </w:num>
  <w:num w:numId="15">
    <w:abstractNumId w:val="7"/>
  </w:num>
  <w:num w:numId="16">
    <w:abstractNumId w:val="4"/>
  </w:num>
  <w:num w:numId="17">
    <w:abstractNumId w:val="12"/>
  </w:num>
  <w:num w:numId="18">
    <w:abstractNumId w:val="3"/>
  </w:num>
  <w:num w:numId="19">
    <w:abstractNumId w:val="14"/>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proofState w:spelling="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stylePaneSortMethod w:val="000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cxtTQ2sLQwMTIDkko6SsGpxcWZ+XkgBUa1AIy4jQwsAAAA"/>
  </w:docVars>
  <w:rsids>
    <w:rsidRoot w:val="0064732D"/>
    <w:rsid w:val="00000684"/>
    <w:rsid w:val="0000120F"/>
    <w:rsid w:val="00001CA4"/>
    <w:rsid w:val="00005252"/>
    <w:rsid w:val="00007B0C"/>
    <w:rsid w:val="00010812"/>
    <w:rsid w:val="00014BE0"/>
    <w:rsid w:val="00021878"/>
    <w:rsid w:val="00025180"/>
    <w:rsid w:val="00026684"/>
    <w:rsid w:val="0002A897"/>
    <w:rsid w:val="00030ED9"/>
    <w:rsid w:val="000332D6"/>
    <w:rsid w:val="0003498E"/>
    <w:rsid w:val="0003EFA1"/>
    <w:rsid w:val="000412A5"/>
    <w:rsid w:val="00044E9E"/>
    <w:rsid w:val="00047B05"/>
    <w:rsid w:val="00051AD1"/>
    <w:rsid w:val="00053073"/>
    <w:rsid w:val="000541E4"/>
    <w:rsid w:val="00054C32"/>
    <w:rsid w:val="00055C39"/>
    <w:rsid w:val="0005713E"/>
    <w:rsid w:val="00057E0C"/>
    <w:rsid w:val="000633F9"/>
    <w:rsid w:val="00066D2F"/>
    <w:rsid w:val="000711C7"/>
    <w:rsid w:val="00075801"/>
    <w:rsid w:val="000800D3"/>
    <w:rsid w:val="00081FB7"/>
    <w:rsid w:val="0008646C"/>
    <w:rsid w:val="000925FC"/>
    <w:rsid w:val="00093769"/>
    <w:rsid w:val="000951ED"/>
    <w:rsid w:val="000A1378"/>
    <w:rsid w:val="000A2246"/>
    <w:rsid w:val="000A3BBF"/>
    <w:rsid w:val="000B6D6E"/>
    <w:rsid w:val="000C3362"/>
    <w:rsid w:val="000C390D"/>
    <w:rsid w:val="000C4086"/>
    <w:rsid w:val="000C7817"/>
    <w:rsid w:val="000D0E84"/>
    <w:rsid w:val="000D43B4"/>
    <w:rsid w:val="000D43B9"/>
    <w:rsid w:val="000D43C3"/>
    <w:rsid w:val="000D4BF1"/>
    <w:rsid w:val="000D4C45"/>
    <w:rsid w:val="000D51B9"/>
    <w:rsid w:val="000D689C"/>
    <w:rsid w:val="000D729E"/>
    <w:rsid w:val="000E1368"/>
    <w:rsid w:val="000E34C2"/>
    <w:rsid w:val="000E7F91"/>
    <w:rsid w:val="000F6CDE"/>
    <w:rsid w:val="001001A3"/>
    <w:rsid w:val="00101C32"/>
    <w:rsid w:val="00102F13"/>
    <w:rsid w:val="00103B24"/>
    <w:rsid w:val="00116BC8"/>
    <w:rsid w:val="00120682"/>
    <w:rsid w:val="001211FA"/>
    <w:rsid w:val="001224B8"/>
    <w:rsid w:val="00125127"/>
    <w:rsid w:val="0012686E"/>
    <w:rsid w:val="00133110"/>
    <w:rsid w:val="00134A45"/>
    <w:rsid w:val="0014507A"/>
    <w:rsid w:val="0014702E"/>
    <w:rsid w:val="00150EA9"/>
    <w:rsid w:val="001537A8"/>
    <w:rsid w:val="001605FF"/>
    <w:rsid w:val="001618CE"/>
    <w:rsid w:val="00163513"/>
    <w:rsid w:val="00164180"/>
    <w:rsid w:val="0016BFED"/>
    <w:rsid w:val="00173D43"/>
    <w:rsid w:val="001741F7"/>
    <w:rsid w:val="00174A55"/>
    <w:rsid w:val="00181C05"/>
    <w:rsid w:val="001843CF"/>
    <w:rsid w:val="00190952"/>
    <w:rsid w:val="001A08A3"/>
    <w:rsid w:val="001A1C1C"/>
    <w:rsid w:val="001A2D8F"/>
    <w:rsid w:val="001A362A"/>
    <w:rsid w:val="001A4DFB"/>
    <w:rsid w:val="001A4FAD"/>
    <w:rsid w:val="001A6FB3"/>
    <w:rsid w:val="001B0BE3"/>
    <w:rsid w:val="001B5494"/>
    <w:rsid w:val="001B5625"/>
    <w:rsid w:val="001C243D"/>
    <w:rsid w:val="001C39DD"/>
    <w:rsid w:val="001C489E"/>
    <w:rsid w:val="001C63D6"/>
    <w:rsid w:val="001CF2F7"/>
    <w:rsid w:val="001D3105"/>
    <w:rsid w:val="001D45C4"/>
    <w:rsid w:val="001D7EA7"/>
    <w:rsid w:val="001E008D"/>
    <w:rsid w:val="001E2905"/>
    <w:rsid w:val="001F2371"/>
    <w:rsid w:val="001F366D"/>
    <w:rsid w:val="001F7781"/>
    <w:rsid w:val="001F79CD"/>
    <w:rsid w:val="0020133C"/>
    <w:rsid w:val="00201DFF"/>
    <w:rsid w:val="00204BCF"/>
    <w:rsid w:val="00205E77"/>
    <w:rsid w:val="00205EA6"/>
    <w:rsid w:val="0020637D"/>
    <w:rsid w:val="00206416"/>
    <w:rsid w:val="002065D1"/>
    <w:rsid w:val="00206BD1"/>
    <w:rsid w:val="00210681"/>
    <w:rsid w:val="002127C5"/>
    <w:rsid w:val="00213AA2"/>
    <w:rsid w:val="0021552D"/>
    <w:rsid w:val="002231F6"/>
    <w:rsid w:val="00223B46"/>
    <w:rsid w:val="0022685A"/>
    <w:rsid w:val="002331E9"/>
    <w:rsid w:val="00240D86"/>
    <w:rsid w:val="002447B4"/>
    <w:rsid w:val="002471F7"/>
    <w:rsid w:val="00247778"/>
    <w:rsid w:val="00253FBD"/>
    <w:rsid w:val="00264200"/>
    <w:rsid w:val="0026440D"/>
    <w:rsid w:val="002650AB"/>
    <w:rsid w:val="002664F2"/>
    <w:rsid w:val="00266822"/>
    <w:rsid w:val="002759BA"/>
    <w:rsid w:val="00275AAE"/>
    <w:rsid w:val="002765D2"/>
    <w:rsid w:val="002856E3"/>
    <w:rsid w:val="00287C05"/>
    <w:rsid w:val="002908BE"/>
    <w:rsid w:val="00292AC3"/>
    <w:rsid w:val="00296697"/>
    <w:rsid w:val="002A2299"/>
    <w:rsid w:val="002A2EB0"/>
    <w:rsid w:val="002A3AC2"/>
    <w:rsid w:val="002A3B19"/>
    <w:rsid w:val="002A5D90"/>
    <w:rsid w:val="002A615A"/>
    <w:rsid w:val="002A61F2"/>
    <w:rsid w:val="002B0736"/>
    <w:rsid w:val="002B174A"/>
    <w:rsid w:val="002B3357"/>
    <w:rsid w:val="002B7D30"/>
    <w:rsid w:val="002C596B"/>
    <w:rsid w:val="002D208C"/>
    <w:rsid w:val="002D240B"/>
    <w:rsid w:val="002D3C26"/>
    <w:rsid w:val="002D3C87"/>
    <w:rsid w:val="002E1D87"/>
    <w:rsid w:val="002E2903"/>
    <w:rsid w:val="002E41E6"/>
    <w:rsid w:val="002F0C07"/>
    <w:rsid w:val="002F14EF"/>
    <w:rsid w:val="002F16A2"/>
    <w:rsid w:val="002F3FDD"/>
    <w:rsid w:val="002F4B34"/>
    <w:rsid w:val="00300368"/>
    <w:rsid w:val="003014D1"/>
    <w:rsid w:val="00305005"/>
    <w:rsid w:val="003052DC"/>
    <w:rsid w:val="00307779"/>
    <w:rsid w:val="00322239"/>
    <w:rsid w:val="003232C0"/>
    <w:rsid w:val="00324FFC"/>
    <w:rsid w:val="00327448"/>
    <w:rsid w:val="003315FE"/>
    <w:rsid w:val="00331928"/>
    <w:rsid w:val="003321D2"/>
    <w:rsid w:val="003344B1"/>
    <w:rsid w:val="00334526"/>
    <w:rsid w:val="003402F5"/>
    <w:rsid w:val="00344A7F"/>
    <w:rsid w:val="00345FF7"/>
    <w:rsid w:val="0034657B"/>
    <w:rsid w:val="00357AA0"/>
    <w:rsid w:val="003606D7"/>
    <w:rsid w:val="00364356"/>
    <w:rsid w:val="00367906"/>
    <w:rsid w:val="003714B8"/>
    <w:rsid w:val="00371A57"/>
    <w:rsid w:val="00375229"/>
    <w:rsid w:val="00377327"/>
    <w:rsid w:val="00377A53"/>
    <w:rsid w:val="00380D2D"/>
    <w:rsid w:val="0038100B"/>
    <w:rsid w:val="0038165F"/>
    <w:rsid w:val="003865FC"/>
    <w:rsid w:val="00390EBA"/>
    <w:rsid w:val="0039F516"/>
    <w:rsid w:val="003A0AB4"/>
    <w:rsid w:val="003A1178"/>
    <w:rsid w:val="003A4BE2"/>
    <w:rsid w:val="003A5030"/>
    <w:rsid w:val="003A5F33"/>
    <w:rsid w:val="003B0187"/>
    <w:rsid w:val="003B0BCC"/>
    <w:rsid w:val="003B4B39"/>
    <w:rsid w:val="003C0305"/>
    <w:rsid w:val="003C054F"/>
    <w:rsid w:val="003C0F8C"/>
    <w:rsid w:val="003D2B77"/>
    <w:rsid w:val="003D644D"/>
    <w:rsid w:val="003D6CF0"/>
    <w:rsid w:val="003E0125"/>
    <w:rsid w:val="003E02B7"/>
    <w:rsid w:val="003E1F70"/>
    <w:rsid w:val="003E310B"/>
    <w:rsid w:val="003E7853"/>
    <w:rsid w:val="003E7A10"/>
    <w:rsid w:val="003F3CC0"/>
    <w:rsid w:val="003F506E"/>
    <w:rsid w:val="003F6887"/>
    <w:rsid w:val="00400DD0"/>
    <w:rsid w:val="00400F34"/>
    <w:rsid w:val="00406636"/>
    <w:rsid w:val="00406EFE"/>
    <w:rsid w:val="00407D29"/>
    <w:rsid w:val="00411E09"/>
    <w:rsid w:val="004128F4"/>
    <w:rsid w:val="004132D1"/>
    <w:rsid w:val="00413D16"/>
    <w:rsid w:val="004169A4"/>
    <w:rsid w:val="004207E9"/>
    <w:rsid w:val="00421A12"/>
    <w:rsid w:val="00425AF3"/>
    <w:rsid w:val="00431C5E"/>
    <w:rsid w:val="00432B4B"/>
    <w:rsid w:val="004351ED"/>
    <w:rsid w:val="00435298"/>
    <w:rsid w:val="00435BAA"/>
    <w:rsid w:val="004373E6"/>
    <w:rsid w:val="00437697"/>
    <w:rsid w:val="004443DB"/>
    <w:rsid w:val="0044512F"/>
    <w:rsid w:val="0045403C"/>
    <w:rsid w:val="00463A63"/>
    <w:rsid w:val="004646CF"/>
    <w:rsid w:val="004671B5"/>
    <w:rsid w:val="00467577"/>
    <w:rsid w:val="004757BE"/>
    <w:rsid w:val="00483EF1"/>
    <w:rsid w:val="00485911"/>
    <w:rsid w:val="004863A4"/>
    <w:rsid w:val="00486FE8"/>
    <w:rsid w:val="004875A4"/>
    <w:rsid w:val="004908FF"/>
    <w:rsid w:val="004909B7"/>
    <w:rsid w:val="00491B68"/>
    <w:rsid w:val="00493EBC"/>
    <w:rsid w:val="0049582D"/>
    <w:rsid w:val="00495FB5"/>
    <w:rsid w:val="004A2BB2"/>
    <w:rsid w:val="004A3703"/>
    <w:rsid w:val="004A4BBA"/>
    <w:rsid w:val="004A6305"/>
    <w:rsid w:val="004C560B"/>
    <w:rsid w:val="004C586E"/>
    <w:rsid w:val="004C60AD"/>
    <w:rsid w:val="004C6239"/>
    <w:rsid w:val="004D1FA9"/>
    <w:rsid w:val="004D2490"/>
    <w:rsid w:val="004D31B1"/>
    <w:rsid w:val="004D6EA3"/>
    <w:rsid w:val="004E0FD8"/>
    <w:rsid w:val="004E1EF0"/>
    <w:rsid w:val="004F0F2D"/>
    <w:rsid w:val="004F1305"/>
    <w:rsid w:val="004F22F9"/>
    <w:rsid w:val="004F3311"/>
    <w:rsid w:val="004F4CB9"/>
    <w:rsid w:val="004F7D94"/>
    <w:rsid w:val="005041F9"/>
    <w:rsid w:val="00510666"/>
    <w:rsid w:val="00510CE2"/>
    <w:rsid w:val="005208B3"/>
    <w:rsid w:val="0052105C"/>
    <w:rsid w:val="00522127"/>
    <w:rsid w:val="00523CC1"/>
    <w:rsid w:val="00527982"/>
    <w:rsid w:val="00531814"/>
    <w:rsid w:val="005325EB"/>
    <w:rsid w:val="00533C5A"/>
    <w:rsid w:val="005437C1"/>
    <w:rsid w:val="00544938"/>
    <w:rsid w:val="00555EAB"/>
    <w:rsid w:val="00556AB7"/>
    <w:rsid w:val="00556EB7"/>
    <w:rsid w:val="0056017C"/>
    <w:rsid w:val="00564CDF"/>
    <w:rsid w:val="005659B0"/>
    <w:rsid w:val="00570F13"/>
    <w:rsid w:val="005760D2"/>
    <w:rsid w:val="005762FC"/>
    <w:rsid w:val="00580E60"/>
    <w:rsid w:val="00583912"/>
    <w:rsid w:val="00584D4B"/>
    <w:rsid w:val="00584EA7"/>
    <w:rsid w:val="005957E2"/>
    <w:rsid w:val="00596F8B"/>
    <w:rsid w:val="00597F09"/>
    <w:rsid w:val="005A2DD1"/>
    <w:rsid w:val="005A7BB7"/>
    <w:rsid w:val="005B0BE5"/>
    <w:rsid w:val="005B1135"/>
    <w:rsid w:val="005B1C38"/>
    <w:rsid w:val="005B54CB"/>
    <w:rsid w:val="005C14F3"/>
    <w:rsid w:val="005D33F8"/>
    <w:rsid w:val="005D41F7"/>
    <w:rsid w:val="005E01B9"/>
    <w:rsid w:val="005E20C6"/>
    <w:rsid w:val="005E215D"/>
    <w:rsid w:val="005E3E2B"/>
    <w:rsid w:val="005E6D9F"/>
    <w:rsid w:val="005F5FBA"/>
    <w:rsid w:val="006016AC"/>
    <w:rsid w:val="006020E3"/>
    <w:rsid w:val="0060301A"/>
    <w:rsid w:val="00604A5E"/>
    <w:rsid w:val="00605FA8"/>
    <w:rsid w:val="006069A0"/>
    <w:rsid w:val="00617699"/>
    <w:rsid w:val="00617F01"/>
    <w:rsid w:val="0062242D"/>
    <w:rsid w:val="00626D99"/>
    <w:rsid w:val="00627D32"/>
    <w:rsid w:val="00631192"/>
    <w:rsid w:val="006323B9"/>
    <w:rsid w:val="00634510"/>
    <w:rsid w:val="00635C4B"/>
    <w:rsid w:val="00636BB1"/>
    <w:rsid w:val="00636C90"/>
    <w:rsid w:val="00643B48"/>
    <w:rsid w:val="0064732D"/>
    <w:rsid w:val="006509F9"/>
    <w:rsid w:val="0065119F"/>
    <w:rsid w:val="0065CA4B"/>
    <w:rsid w:val="00660159"/>
    <w:rsid w:val="00663EB6"/>
    <w:rsid w:val="00664C88"/>
    <w:rsid w:val="00665AC6"/>
    <w:rsid w:val="00666E00"/>
    <w:rsid w:val="0067367A"/>
    <w:rsid w:val="0067368F"/>
    <w:rsid w:val="00673BC3"/>
    <w:rsid w:val="00680055"/>
    <w:rsid w:val="00681107"/>
    <w:rsid w:val="006831CE"/>
    <w:rsid w:val="00683266"/>
    <w:rsid w:val="00683574"/>
    <w:rsid w:val="00695975"/>
    <w:rsid w:val="006A28BC"/>
    <w:rsid w:val="006A756C"/>
    <w:rsid w:val="006B0EA0"/>
    <w:rsid w:val="006B7B2A"/>
    <w:rsid w:val="006C06DF"/>
    <w:rsid w:val="006C0C96"/>
    <w:rsid w:val="006C2A05"/>
    <w:rsid w:val="006C2FD7"/>
    <w:rsid w:val="006C674A"/>
    <w:rsid w:val="006C6861"/>
    <w:rsid w:val="006C75EB"/>
    <w:rsid w:val="006D1572"/>
    <w:rsid w:val="006D3B09"/>
    <w:rsid w:val="006D46B0"/>
    <w:rsid w:val="006F1228"/>
    <w:rsid w:val="006F160E"/>
    <w:rsid w:val="006F4CEE"/>
    <w:rsid w:val="006F5044"/>
    <w:rsid w:val="006F673A"/>
    <w:rsid w:val="00700BB0"/>
    <w:rsid w:val="00701723"/>
    <w:rsid w:val="00707516"/>
    <w:rsid w:val="00707E6E"/>
    <w:rsid w:val="00711538"/>
    <w:rsid w:val="007129D9"/>
    <w:rsid w:val="00714D05"/>
    <w:rsid w:val="00717ECA"/>
    <w:rsid w:val="00720624"/>
    <w:rsid w:val="00726F2A"/>
    <w:rsid w:val="00731568"/>
    <w:rsid w:val="00732D56"/>
    <w:rsid w:val="00735D17"/>
    <w:rsid w:val="007413FB"/>
    <w:rsid w:val="00742650"/>
    <w:rsid w:val="00742989"/>
    <w:rsid w:val="00743139"/>
    <w:rsid w:val="00743676"/>
    <w:rsid w:val="0074430D"/>
    <w:rsid w:val="00747DB2"/>
    <w:rsid w:val="0075021F"/>
    <w:rsid w:val="00752518"/>
    <w:rsid w:val="007634F5"/>
    <w:rsid w:val="007661A8"/>
    <w:rsid w:val="00766A08"/>
    <w:rsid w:val="0076786A"/>
    <w:rsid w:val="00772FAC"/>
    <w:rsid w:val="00774B73"/>
    <w:rsid w:val="00775BEA"/>
    <w:rsid w:val="00782015"/>
    <w:rsid w:val="00784DA1"/>
    <w:rsid w:val="00791664"/>
    <w:rsid w:val="00792A32"/>
    <w:rsid w:val="00796BB2"/>
    <w:rsid w:val="00797EF3"/>
    <w:rsid w:val="0079B788"/>
    <w:rsid w:val="007A2A3E"/>
    <w:rsid w:val="007A531F"/>
    <w:rsid w:val="007A7A44"/>
    <w:rsid w:val="007C0A31"/>
    <w:rsid w:val="007C0DC0"/>
    <w:rsid w:val="007C34F6"/>
    <w:rsid w:val="007C3FFE"/>
    <w:rsid w:val="007C4F6F"/>
    <w:rsid w:val="007C5FEF"/>
    <w:rsid w:val="007C64A2"/>
    <w:rsid w:val="007D31E0"/>
    <w:rsid w:val="007D45BA"/>
    <w:rsid w:val="007D5B4A"/>
    <w:rsid w:val="007D617B"/>
    <w:rsid w:val="007D770E"/>
    <w:rsid w:val="007E27A4"/>
    <w:rsid w:val="007E2AB5"/>
    <w:rsid w:val="007E74CA"/>
    <w:rsid w:val="007E7EAA"/>
    <w:rsid w:val="007F04A5"/>
    <w:rsid w:val="007F09FD"/>
    <w:rsid w:val="007F13CE"/>
    <w:rsid w:val="007F2D9B"/>
    <w:rsid w:val="007F30E2"/>
    <w:rsid w:val="007F34A6"/>
    <w:rsid w:val="007F49D5"/>
    <w:rsid w:val="007F4F67"/>
    <w:rsid w:val="007F65B9"/>
    <w:rsid w:val="00803870"/>
    <w:rsid w:val="0081261F"/>
    <w:rsid w:val="00815C17"/>
    <w:rsid w:val="008209DA"/>
    <w:rsid w:val="00824B4A"/>
    <w:rsid w:val="008267CE"/>
    <w:rsid w:val="008306EC"/>
    <w:rsid w:val="00832499"/>
    <w:rsid w:val="00833E48"/>
    <w:rsid w:val="00834067"/>
    <w:rsid w:val="00841248"/>
    <w:rsid w:val="008412EF"/>
    <w:rsid w:val="0084137F"/>
    <w:rsid w:val="00842962"/>
    <w:rsid w:val="0084448D"/>
    <w:rsid w:val="008460DC"/>
    <w:rsid w:val="00846F99"/>
    <w:rsid w:val="00850AE8"/>
    <w:rsid w:val="00851BA5"/>
    <w:rsid w:val="008524A2"/>
    <w:rsid w:val="008554E6"/>
    <w:rsid w:val="008600AB"/>
    <w:rsid w:val="0086485A"/>
    <w:rsid w:val="00870FE7"/>
    <w:rsid w:val="00872DBC"/>
    <w:rsid w:val="00882246"/>
    <w:rsid w:val="00882874"/>
    <w:rsid w:val="0088421E"/>
    <w:rsid w:val="008851E6"/>
    <w:rsid w:val="008859AB"/>
    <w:rsid w:val="008921C7"/>
    <w:rsid w:val="0089547E"/>
    <w:rsid w:val="008A2277"/>
    <w:rsid w:val="008A3793"/>
    <w:rsid w:val="008A6655"/>
    <w:rsid w:val="008B1F3F"/>
    <w:rsid w:val="008B6B90"/>
    <w:rsid w:val="008C13CE"/>
    <w:rsid w:val="008C3298"/>
    <w:rsid w:val="008C4D0D"/>
    <w:rsid w:val="008C6096"/>
    <w:rsid w:val="008D4C42"/>
    <w:rsid w:val="008D4C6B"/>
    <w:rsid w:val="008E081B"/>
    <w:rsid w:val="008E3859"/>
    <w:rsid w:val="008E3E59"/>
    <w:rsid w:val="008F0537"/>
    <w:rsid w:val="008F41D1"/>
    <w:rsid w:val="008F43E9"/>
    <w:rsid w:val="0090179F"/>
    <w:rsid w:val="00904EA4"/>
    <w:rsid w:val="00907012"/>
    <w:rsid w:val="0091117E"/>
    <w:rsid w:val="009111DA"/>
    <w:rsid w:val="009126A2"/>
    <w:rsid w:val="00920859"/>
    <w:rsid w:val="009369BD"/>
    <w:rsid w:val="00941B48"/>
    <w:rsid w:val="0094584C"/>
    <w:rsid w:val="0095159D"/>
    <w:rsid w:val="00951E56"/>
    <w:rsid w:val="009538FE"/>
    <w:rsid w:val="009578C2"/>
    <w:rsid w:val="00961146"/>
    <w:rsid w:val="00962A2B"/>
    <w:rsid w:val="00963615"/>
    <w:rsid w:val="009656DF"/>
    <w:rsid w:val="00973417"/>
    <w:rsid w:val="00973EF3"/>
    <w:rsid w:val="00974999"/>
    <w:rsid w:val="00975FB8"/>
    <w:rsid w:val="00977BDA"/>
    <w:rsid w:val="009807FF"/>
    <w:rsid w:val="00981668"/>
    <w:rsid w:val="009900FC"/>
    <w:rsid w:val="009921FE"/>
    <w:rsid w:val="0099341E"/>
    <w:rsid w:val="009934C8"/>
    <w:rsid w:val="009A0811"/>
    <w:rsid w:val="009A180D"/>
    <w:rsid w:val="009A4389"/>
    <w:rsid w:val="009A5559"/>
    <w:rsid w:val="009B1021"/>
    <w:rsid w:val="009B657C"/>
    <w:rsid w:val="009B6BF4"/>
    <w:rsid w:val="009B6EF6"/>
    <w:rsid w:val="009C017F"/>
    <w:rsid w:val="009C2418"/>
    <w:rsid w:val="009C2E2E"/>
    <w:rsid w:val="009C3E45"/>
    <w:rsid w:val="009C4B51"/>
    <w:rsid w:val="009C5244"/>
    <w:rsid w:val="009C6DA8"/>
    <w:rsid w:val="009D0B92"/>
    <w:rsid w:val="009D0D3F"/>
    <w:rsid w:val="009D2F84"/>
    <w:rsid w:val="009E51A7"/>
    <w:rsid w:val="009E72D5"/>
    <w:rsid w:val="009F2394"/>
    <w:rsid w:val="009F4CA1"/>
    <w:rsid w:val="009F6D47"/>
    <w:rsid w:val="00A010FF"/>
    <w:rsid w:val="00A01BF7"/>
    <w:rsid w:val="00A0343A"/>
    <w:rsid w:val="00A05601"/>
    <w:rsid w:val="00A0766C"/>
    <w:rsid w:val="00A1087B"/>
    <w:rsid w:val="00A1219E"/>
    <w:rsid w:val="00A13E86"/>
    <w:rsid w:val="00A1748E"/>
    <w:rsid w:val="00A223BB"/>
    <w:rsid w:val="00A22FC4"/>
    <w:rsid w:val="00A258A1"/>
    <w:rsid w:val="00A27B88"/>
    <w:rsid w:val="00A2F701"/>
    <w:rsid w:val="00A34AB2"/>
    <w:rsid w:val="00A365B3"/>
    <w:rsid w:val="00A37620"/>
    <w:rsid w:val="00A40201"/>
    <w:rsid w:val="00A42F78"/>
    <w:rsid w:val="00A4322B"/>
    <w:rsid w:val="00A43E00"/>
    <w:rsid w:val="00A4574F"/>
    <w:rsid w:val="00A46A34"/>
    <w:rsid w:val="00A4718A"/>
    <w:rsid w:val="00A506AD"/>
    <w:rsid w:val="00A5367A"/>
    <w:rsid w:val="00A548E0"/>
    <w:rsid w:val="00A57F94"/>
    <w:rsid w:val="00A61855"/>
    <w:rsid w:val="00A62172"/>
    <w:rsid w:val="00A703B5"/>
    <w:rsid w:val="00A73AB4"/>
    <w:rsid w:val="00A82B7E"/>
    <w:rsid w:val="00A839F0"/>
    <w:rsid w:val="00A84D62"/>
    <w:rsid w:val="00A86F6D"/>
    <w:rsid w:val="00A8BDC0"/>
    <w:rsid w:val="00A907F4"/>
    <w:rsid w:val="00A92EE9"/>
    <w:rsid w:val="00A9468C"/>
    <w:rsid w:val="00A953DF"/>
    <w:rsid w:val="00A969C7"/>
    <w:rsid w:val="00AB2EE9"/>
    <w:rsid w:val="00AB34A8"/>
    <w:rsid w:val="00AB433F"/>
    <w:rsid w:val="00AB4A45"/>
    <w:rsid w:val="00AB76AA"/>
    <w:rsid w:val="00AC2D2F"/>
    <w:rsid w:val="00AC3A6D"/>
    <w:rsid w:val="00AC56CD"/>
    <w:rsid w:val="00AD0B3C"/>
    <w:rsid w:val="00AD0C64"/>
    <w:rsid w:val="00AD0DF7"/>
    <w:rsid w:val="00AE4194"/>
    <w:rsid w:val="00AE53A2"/>
    <w:rsid w:val="00AE59C3"/>
    <w:rsid w:val="00AE6E58"/>
    <w:rsid w:val="00AF027D"/>
    <w:rsid w:val="00AF47EC"/>
    <w:rsid w:val="00AF4C79"/>
    <w:rsid w:val="00AF6742"/>
    <w:rsid w:val="00B05BE0"/>
    <w:rsid w:val="00B0ECFB"/>
    <w:rsid w:val="00B1097E"/>
    <w:rsid w:val="00B131C9"/>
    <w:rsid w:val="00B15E69"/>
    <w:rsid w:val="00B246A8"/>
    <w:rsid w:val="00B24819"/>
    <w:rsid w:val="00B266FE"/>
    <w:rsid w:val="00B31C37"/>
    <w:rsid w:val="00B32DF2"/>
    <w:rsid w:val="00B34F41"/>
    <w:rsid w:val="00B369C5"/>
    <w:rsid w:val="00B373B8"/>
    <w:rsid w:val="00B40255"/>
    <w:rsid w:val="00B42CF1"/>
    <w:rsid w:val="00B54802"/>
    <w:rsid w:val="00B62F30"/>
    <w:rsid w:val="00B658BE"/>
    <w:rsid w:val="00B6721F"/>
    <w:rsid w:val="00B728EE"/>
    <w:rsid w:val="00B72F11"/>
    <w:rsid w:val="00B76BC8"/>
    <w:rsid w:val="00B77C80"/>
    <w:rsid w:val="00B80784"/>
    <w:rsid w:val="00B82529"/>
    <w:rsid w:val="00B87450"/>
    <w:rsid w:val="00B931C6"/>
    <w:rsid w:val="00B93812"/>
    <w:rsid w:val="00B9398D"/>
    <w:rsid w:val="00B976D4"/>
    <w:rsid w:val="00BA205C"/>
    <w:rsid w:val="00BB44A9"/>
    <w:rsid w:val="00BB4D92"/>
    <w:rsid w:val="00BB64C1"/>
    <w:rsid w:val="00BB7FDA"/>
    <w:rsid w:val="00BC0354"/>
    <w:rsid w:val="00BC290F"/>
    <w:rsid w:val="00BC31A8"/>
    <w:rsid w:val="00BC31FE"/>
    <w:rsid w:val="00BC5FF0"/>
    <w:rsid w:val="00BC7AD8"/>
    <w:rsid w:val="00BD30E3"/>
    <w:rsid w:val="00BD3159"/>
    <w:rsid w:val="00BD4184"/>
    <w:rsid w:val="00BD5349"/>
    <w:rsid w:val="00BD7239"/>
    <w:rsid w:val="00BE2E74"/>
    <w:rsid w:val="00BE2FAB"/>
    <w:rsid w:val="00BE5E9C"/>
    <w:rsid w:val="00BE62CA"/>
    <w:rsid w:val="00BE65A8"/>
    <w:rsid w:val="00BE6891"/>
    <w:rsid w:val="00BF0716"/>
    <w:rsid w:val="00BF1156"/>
    <w:rsid w:val="00BF18AB"/>
    <w:rsid w:val="00BF7EAA"/>
    <w:rsid w:val="00C0406C"/>
    <w:rsid w:val="00C041C9"/>
    <w:rsid w:val="00C05AE5"/>
    <w:rsid w:val="00C05FDA"/>
    <w:rsid w:val="00C06D92"/>
    <w:rsid w:val="00C10A80"/>
    <w:rsid w:val="00C120BC"/>
    <w:rsid w:val="00C242F7"/>
    <w:rsid w:val="00C2477C"/>
    <w:rsid w:val="00C306A1"/>
    <w:rsid w:val="00C310C3"/>
    <w:rsid w:val="00C33C5A"/>
    <w:rsid w:val="00C373E7"/>
    <w:rsid w:val="00C41C36"/>
    <w:rsid w:val="00C422B2"/>
    <w:rsid w:val="00C434AF"/>
    <w:rsid w:val="00C4430D"/>
    <w:rsid w:val="00C44563"/>
    <w:rsid w:val="00C44C89"/>
    <w:rsid w:val="00C51F41"/>
    <w:rsid w:val="00C538F3"/>
    <w:rsid w:val="00C53E51"/>
    <w:rsid w:val="00C55583"/>
    <w:rsid w:val="00C55E3B"/>
    <w:rsid w:val="00C60CED"/>
    <w:rsid w:val="00C613A7"/>
    <w:rsid w:val="00C646F8"/>
    <w:rsid w:val="00C707E4"/>
    <w:rsid w:val="00C71F57"/>
    <w:rsid w:val="00C720B7"/>
    <w:rsid w:val="00C73096"/>
    <w:rsid w:val="00C7399C"/>
    <w:rsid w:val="00C83AEF"/>
    <w:rsid w:val="00C85C3C"/>
    <w:rsid w:val="00C86651"/>
    <w:rsid w:val="00C8766D"/>
    <w:rsid w:val="00C92619"/>
    <w:rsid w:val="00C93AC9"/>
    <w:rsid w:val="00C96D8B"/>
    <w:rsid w:val="00CA1A3F"/>
    <w:rsid w:val="00CA4AFC"/>
    <w:rsid w:val="00CA67B4"/>
    <w:rsid w:val="00CA72D9"/>
    <w:rsid w:val="00CB287B"/>
    <w:rsid w:val="00CB30BB"/>
    <w:rsid w:val="00CB5F37"/>
    <w:rsid w:val="00CB65C5"/>
    <w:rsid w:val="00CC037C"/>
    <w:rsid w:val="00CC0994"/>
    <w:rsid w:val="00CC325F"/>
    <w:rsid w:val="00CC5409"/>
    <w:rsid w:val="00CD548E"/>
    <w:rsid w:val="00CD6963"/>
    <w:rsid w:val="00CD6B5C"/>
    <w:rsid w:val="00CE29A1"/>
    <w:rsid w:val="00CE41CF"/>
    <w:rsid w:val="00CE4214"/>
    <w:rsid w:val="00CF2290"/>
    <w:rsid w:val="00CF257F"/>
    <w:rsid w:val="00CF280C"/>
    <w:rsid w:val="00CF3D07"/>
    <w:rsid w:val="00D00165"/>
    <w:rsid w:val="00D00D7E"/>
    <w:rsid w:val="00D010EE"/>
    <w:rsid w:val="00D01E1A"/>
    <w:rsid w:val="00D03E8E"/>
    <w:rsid w:val="00D11CF0"/>
    <w:rsid w:val="00D17390"/>
    <w:rsid w:val="00D2029B"/>
    <w:rsid w:val="00D21FDF"/>
    <w:rsid w:val="00D25088"/>
    <w:rsid w:val="00D269F2"/>
    <w:rsid w:val="00D26C5E"/>
    <w:rsid w:val="00D27739"/>
    <w:rsid w:val="00D30200"/>
    <w:rsid w:val="00D30E43"/>
    <w:rsid w:val="00D31947"/>
    <w:rsid w:val="00D32119"/>
    <w:rsid w:val="00D37483"/>
    <w:rsid w:val="00D401FC"/>
    <w:rsid w:val="00D41F31"/>
    <w:rsid w:val="00D43E88"/>
    <w:rsid w:val="00D44021"/>
    <w:rsid w:val="00D44291"/>
    <w:rsid w:val="00D45974"/>
    <w:rsid w:val="00D463F5"/>
    <w:rsid w:val="00D5127A"/>
    <w:rsid w:val="00D608C6"/>
    <w:rsid w:val="00D6776F"/>
    <w:rsid w:val="00D72F45"/>
    <w:rsid w:val="00D77A16"/>
    <w:rsid w:val="00D807C8"/>
    <w:rsid w:val="00D81B58"/>
    <w:rsid w:val="00D82FDD"/>
    <w:rsid w:val="00D843EF"/>
    <w:rsid w:val="00D87D0F"/>
    <w:rsid w:val="00D87DE0"/>
    <w:rsid w:val="00D9153B"/>
    <w:rsid w:val="00D94B9F"/>
    <w:rsid w:val="00D95351"/>
    <w:rsid w:val="00DA1686"/>
    <w:rsid w:val="00DA204F"/>
    <w:rsid w:val="00DA311C"/>
    <w:rsid w:val="00DB03B1"/>
    <w:rsid w:val="00DB35F3"/>
    <w:rsid w:val="00DB3B8F"/>
    <w:rsid w:val="00DB78B7"/>
    <w:rsid w:val="00DC5988"/>
    <w:rsid w:val="00DD010B"/>
    <w:rsid w:val="00DD2044"/>
    <w:rsid w:val="00DD2B7B"/>
    <w:rsid w:val="00DE5E34"/>
    <w:rsid w:val="00DE5F73"/>
    <w:rsid w:val="00DE7276"/>
    <w:rsid w:val="00DF1F0A"/>
    <w:rsid w:val="00DF22AD"/>
    <w:rsid w:val="00DF404C"/>
    <w:rsid w:val="00DF6B4F"/>
    <w:rsid w:val="00E028E6"/>
    <w:rsid w:val="00E03C6C"/>
    <w:rsid w:val="00E03DE3"/>
    <w:rsid w:val="00E0427F"/>
    <w:rsid w:val="00E0485F"/>
    <w:rsid w:val="00E0FF9A"/>
    <w:rsid w:val="00E25147"/>
    <w:rsid w:val="00E274DD"/>
    <w:rsid w:val="00E3180E"/>
    <w:rsid w:val="00E320C7"/>
    <w:rsid w:val="00E34537"/>
    <w:rsid w:val="00E346DE"/>
    <w:rsid w:val="00E36215"/>
    <w:rsid w:val="00E3668B"/>
    <w:rsid w:val="00E36A2F"/>
    <w:rsid w:val="00E410D0"/>
    <w:rsid w:val="00E427D4"/>
    <w:rsid w:val="00E4533F"/>
    <w:rsid w:val="00E52C21"/>
    <w:rsid w:val="00E555B5"/>
    <w:rsid w:val="00E569CC"/>
    <w:rsid w:val="00E627C2"/>
    <w:rsid w:val="00E64767"/>
    <w:rsid w:val="00E70E64"/>
    <w:rsid w:val="00E72F40"/>
    <w:rsid w:val="00E81E54"/>
    <w:rsid w:val="00E826A2"/>
    <w:rsid w:val="00E82E93"/>
    <w:rsid w:val="00E85C1D"/>
    <w:rsid w:val="00E8654B"/>
    <w:rsid w:val="00E87F72"/>
    <w:rsid w:val="00E91A7A"/>
    <w:rsid w:val="00E92371"/>
    <w:rsid w:val="00E93C78"/>
    <w:rsid w:val="00E94DC3"/>
    <w:rsid w:val="00E95016"/>
    <w:rsid w:val="00E9558C"/>
    <w:rsid w:val="00E972B0"/>
    <w:rsid w:val="00EA15AF"/>
    <w:rsid w:val="00EA375F"/>
    <w:rsid w:val="00EA3E77"/>
    <w:rsid w:val="00EA7546"/>
    <w:rsid w:val="00EB0D7A"/>
    <w:rsid w:val="00EB1972"/>
    <w:rsid w:val="00EB5819"/>
    <w:rsid w:val="00EB5B6D"/>
    <w:rsid w:val="00EB70A0"/>
    <w:rsid w:val="00EB73FA"/>
    <w:rsid w:val="00EC1D4C"/>
    <w:rsid w:val="00EC2AE6"/>
    <w:rsid w:val="00EC3514"/>
    <w:rsid w:val="00ED46F5"/>
    <w:rsid w:val="00ED5FAE"/>
    <w:rsid w:val="00EE0CBE"/>
    <w:rsid w:val="00EE463F"/>
    <w:rsid w:val="00EE5A78"/>
    <w:rsid w:val="00EE684B"/>
    <w:rsid w:val="00EF2AD6"/>
    <w:rsid w:val="00EF4794"/>
    <w:rsid w:val="00EF766C"/>
    <w:rsid w:val="00F024F4"/>
    <w:rsid w:val="00F028C5"/>
    <w:rsid w:val="00F046D9"/>
    <w:rsid w:val="00F06412"/>
    <w:rsid w:val="00F17E67"/>
    <w:rsid w:val="00F22EC9"/>
    <w:rsid w:val="00F276A9"/>
    <w:rsid w:val="00F27886"/>
    <w:rsid w:val="00F2C55D"/>
    <w:rsid w:val="00F31712"/>
    <w:rsid w:val="00F31D15"/>
    <w:rsid w:val="00F31F02"/>
    <w:rsid w:val="00F35F0B"/>
    <w:rsid w:val="00F376C0"/>
    <w:rsid w:val="00F41879"/>
    <w:rsid w:val="00F42247"/>
    <w:rsid w:val="00F42A6E"/>
    <w:rsid w:val="00F5128A"/>
    <w:rsid w:val="00F51491"/>
    <w:rsid w:val="00F53405"/>
    <w:rsid w:val="00F5511D"/>
    <w:rsid w:val="00F60DFC"/>
    <w:rsid w:val="00F6199C"/>
    <w:rsid w:val="00F637DE"/>
    <w:rsid w:val="00F67740"/>
    <w:rsid w:val="00F719E7"/>
    <w:rsid w:val="00F719FF"/>
    <w:rsid w:val="00F8231F"/>
    <w:rsid w:val="00F8464E"/>
    <w:rsid w:val="00F90C2F"/>
    <w:rsid w:val="00F91789"/>
    <w:rsid w:val="00F93008"/>
    <w:rsid w:val="00FA3403"/>
    <w:rsid w:val="00FA5A4A"/>
    <w:rsid w:val="00FA620E"/>
    <w:rsid w:val="00FB195B"/>
    <w:rsid w:val="00FB3D7F"/>
    <w:rsid w:val="00FB488C"/>
    <w:rsid w:val="00FC49EF"/>
    <w:rsid w:val="00FC5474"/>
    <w:rsid w:val="00FC6015"/>
    <w:rsid w:val="00FD2371"/>
    <w:rsid w:val="00FD3687"/>
    <w:rsid w:val="00FD4956"/>
    <w:rsid w:val="00FD4A48"/>
    <w:rsid w:val="00FD530C"/>
    <w:rsid w:val="00FE57E1"/>
    <w:rsid w:val="00FF0C98"/>
    <w:rsid w:val="01182EA9"/>
    <w:rsid w:val="012F45E3"/>
    <w:rsid w:val="014DC1E9"/>
    <w:rsid w:val="01596E8D"/>
    <w:rsid w:val="01622959"/>
    <w:rsid w:val="0163EE01"/>
    <w:rsid w:val="016E86D0"/>
    <w:rsid w:val="016E9E6E"/>
    <w:rsid w:val="016EC984"/>
    <w:rsid w:val="016FD74C"/>
    <w:rsid w:val="018A24F0"/>
    <w:rsid w:val="01941F90"/>
    <w:rsid w:val="01AFF822"/>
    <w:rsid w:val="01B19638"/>
    <w:rsid w:val="01BFCDFD"/>
    <w:rsid w:val="01CD4356"/>
    <w:rsid w:val="01D1A115"/>
    <w:rsid w:val="01DB2554"/>
    <w:rsid w:val="01DC69A6"/>
    <w:rsid w:val="01F7FAA5"/>
    <w:rsid w:val="0219648B"/>
    <w:rsid w:val="0221FC60"/>
    <w:rsid w:val="022C5EEC"/>
    <w:rsid w:val="02338F06"/>
    <w:rsid w:val="02397AEF"/>
    <w:rsid w:val="024C03E4"/>
    <w:rsid w:val="02559F13"/>
    <w:rsid w:val="025A416F"/>
    <w:rsid w:val="025DF670"/>
    <w:rsid w:val="02651593"/>
    <w:rsid w:val="026B4EB7"/>
    <w:rsid w:val="026BAE08"/>
    <w:rsid w:val="026CEEEC"/>
    <w:rsid w:val="027D318B"/>
    <w:rsid w:val="028166A2"/>
    <w:rsid w:val="028C9F61"/>
    <w:rsid w:val="0294C411"/>
    <w:rsid w:val="029701B3"/>
    <w:rsid w:val="02C7DC94"/>
    <w:rsid w:val="02CB981B"/>
    <w:rsid w:val="02D9FFB0"/>
    <w:rsid w:val="02DDA8F4"/>
    <w:rsid w:val="02E423A9"/>
    <w:rsid w:val="02E60AE5"/>
    <w:rsid w:val="02E933AD"/>
    <w:rsid w:val="03157900"/>
    <w:rsid w:val="031AEBA9"/>
    <w:rsid w:val="03256132"/>
    <w:rsid w:val="032597EF"/>
    <w:rsid w:val="032D9537"/>
    <w:rsid w:val="0333E1A5"/>
    <w:rsid w:val="033BE9D0"/>
    <w:rsid w:val="033CDFAD"/>
    <w:rsid w:val="034BC883"/>
    <w:rsid w:val="034E1F30"/>
    <w:rsid w:val="035223E2"/>
    <w:rsid w:val="03582CFB"/>
    <w:rsid w:val="036967D2"/>
    <w:rsid w:val="0373E8E7"/>
    <w:rsid w:val="0376F5B5"/>
    <w:rsid w:val="039337AB"/>
    <w:rsid w:val="03B7D868"/>
    <w:rsid w:val="03C80A72"/>
    <w:rsid w:val="03DF12DC"/>
    <w:rsid w:val="03EF1674"/>
    <w:rsid w:val="03F8E556"/>
    <w:rsid w:val="04083B09"/>
    <w:rsid w:val="040FA42A"/>
    <w:rsid w:val="043316E4"/>
    <w:rsid w:val="044D4A39"/>
    <w:rsid w:val="044E28B2"/>
    <w:rsid w:val="044FCF6B"/>
    <w:rsid w:val="0464195C"/>
    <w:rsid w:val="0475D011"/>
    <w:rsid w:val="04823071"/>
    <w:rsid w:val="0499CA1B"/>
    <w:rsid w:val="0499E343"/>
    <w:rsid w:val="049A6B1C"/>
    <w:rsid w:val="049FBF00"/>
    <w:rsid w:val="04ABE6CC"/>
    <w:rsid w:val="04B36C57"/>
    <w:rsid w:val="04B92507"/>
    <w:rsid w:val="04BBA5B0"/>
    <w:rsid w:val="04C515CE"/>
    <w:rsid w:val="04C921E1"/>
    <w:rsid w:val="04CBD66F"/>
    <w:rsid w:val="04D25F19"/>
    <w:rsid w:val="04E4A15F"/>
    <w:rsid w:val="04E87E95"/>
    <w:rsid w:val="04E931A4"/>
    <w:rsid w:val="04F3FD5C"/>
    <w:rsid w:val="05067BB8"/>
    <w:rsid w:val="05330286"/>
    <w:rsid w:val="05374279"/>
    <w:rsid w:val="0547DCD5"/>
    <w:rsid w:val="056F4F1D"/>
    <w:rsid w:val="05700F66"/>
    <w:rsid w:val="0581CDB8"/>
    <w:rsid w:val="05B0AAC6"/>
    <w:rsid w:val="05B216E6"/>
    <w:rsid w:val="05BC3545"/>
    <w:rsid w:val="05BE75E0"/>
    <w:rsid w:val="05D00EE3"/>
    <w:rsid w:val="05E8C908"/>
    <w:rsid w:val="06118078"/>
    <w:rsid w:val="06363B7D"/>
    <w:rsid w:val="06467ABE"/>
    <w:rsid w:val="066C12CA"/>
    <w:rsid w:val="066F0751"/>
    <w:rsid w:val="06714DA3"/>
    <w:rsid w:val="06CA7BF8"/>
    <w:rsid w:val="06D482FB"/>
    <w:rsid w:val="06E8A6E3"/>
    <w:rsid w:val="06EA9836"/>
    <w:rsid w:val="07039D4A"/>
    <w:rsid w:val="07060026"/>
    <w:rsid w:val="0708B664"/>
    <w:rsid w:val="070B4900"/>
    <w:rsid w:val="0719868A"/>
    <w:rsid w:val="07423807"/>
    <w:rsid w:val="074C6986"/>
    <w:rsid w:val="076DA316"/>
    <w:rsid w:val="0776686D"/>
    <w:rsid w:val="078436EC"/>
    <w:rsid w:val="07864387"/>
    <w:rsid w:val="07BDA3C1"/>
    <w:rsid w:val="07C3A028"/>
    <w:rsid w:val="07C97D57"/>
    <w:rsid w:val="07D16ADD"/>
    <w:rsid w:val="07D20BDE"/>
    <w:rsid w:val="07DA3D47"/>
    <w:rsid w:val="07ED7816"/>
    <w:rsid w:val="08013700"/>
    <w:rsid w:val="0801F976"/>
    <w:rsid w:val="080579E3"/>
    <w:rsid w:val="08166AA6"/>
    <w:rsid w:val="081F39A6"/>
    <w:rsid w:val="08228D3B"/>
    <w:rsid w:val="0841ABBF"/>
    <w:rsid w:val="0855865E"/>
    <w:rsid w:val="085EA618"/>
    <w:rsid w:val="086FDA41"/>
    <w:rsid w:val="0871DD85"/>
    <w:rsid w:val="087B3320"/>
    <w:rsid w:val="0893ED31"/>
    <w:rsid w:val="08A0F1BA"/>
    <w:rsid w:val="08A471E8"/>
    <w:rsid w:val="08AA0CAF"/>
    <w:rsid w:val="08B17F8B"/>
    <w:rsid w:val="08BD4A5C"/>
    <w:rsid w:val="08C72BD1"/>
    <w:rsid w:val="08CB97EF"/>
    <w:rsid w:val="08CF21E2"/>
    <w:rsid w:val="08D310C5"/>
    <w:rsid w:val="08D78D3D"/>
    <w:rsid w:val="08E529C8"/>
    <w:rsid w:val="08FED001"/>
    <w:rsid w:val="09137E96"/>
    <w:rsid w:val="0941D6BF"/>
    <w:rsid w:val="095F7089"/>
    <w:rsid w:val="0961032D"/>
    <w:rsid w:val="09654DB8"/>
    <w:rsid w:val="096D3A2F"/>
    <w:rsid w:val="097BF2E5"/>
    <w:rsid w:val="09957D75"/>
    <w:rsid w:val="099AC00B"/>
    <w:rsid w:val="099AC4E3"/>
    <w:rsid w:val="099C94F7"/>
    <w:rsid w:val="099DD709"/>
    <w:rsid w:val="09A580EF"/>
    <w:rsid w:val="09BE3661"/>
    <w:rsid w:val="09E47659"/>
    <w:rsid w:val="09FC87E0"/>
    <w:rsid w:val="0A030C8A"/>
    <w:rsid w:val="0A3CC21B"/>
    <w:rsid w:val="0A46226D"/>
    <w:rsid w:val="0A55794C"/>
    <w:rsid w:val="0A629876"/>
    <w:rsid w:val="0A6CAD5A"/>
    <w:rsid w:val="0A999C5F"/>
    <w:rsid w:val="0AA3ADB3"/>
    <w:rsid w:val="0AD5B99A"/>
    <w:rsid w:val="0AE6D3EC"/>
    <w:rsid w:val="0AE9B187"/>
    <w:rsid w:val="0AF6B30A"/>
    <w:rsid w:val="0AFCD38E"/>
    <w:rsid w:val="0B011E19"/>
    <w:rsid w:val="0B08D903"/>
    <w:rsid w:val="0B1263FD"/>
    <w:rsid w:val="0B19A6BB"/>
    <w:rsid w:val="0B212573"/>
    <w:rsid w:val="0B42994B"/>
    <w:rsid w:val="0B45FF37"/>
    <w:rsid w:val="0B56DA68"/>
    <w:rsid w:val="0B640CD4"/>
    <w:rsid w:val="0B8046BA"/>
    <w:rsid w:val="0B81CD8C"/>
    <w:rsid w:val="0B834BEC"/>
    <w:rsid w:val="0B83C510"/>
    <w:rsid w:val="0B883440"/>
    <w:rsid w:val="0B9C1E80"/>
    <w:rsid w:val="0B9DD8DD"/>
    <w:rsid w:val="0BA6D7AE"/>
    <w:rsid w:val="0BBE8C6A"/>
    <w:rsid w:val="0BCB9BD1"/>
    <w:rsid w:val="0BD038CA"/>
    <w:rsid w:val="0BD5D7B1"/>
    <w:rsid w:val="0BE4404C"/>
    <w:rsid w:val="0C01BB32"/>
    <w:rsid w:val="0C090E9A"/>
    <w:rsid w:val="0C0BC215"/>
    <w:rsid w:val="0C1A9564"/>
    <w:rsid w:val="0C1F270B"/>
    <w:rsid w:val="0C216D60"/>
    <w:rsid w:val="0C2343E6"/>
    <w:rsid w:val="0C3CC475"/>
    <w:rsid w:val="0C413FB1"/>
    <w:rsid w:val="0C489D95"/>
    <w:rsid w:val="0C580A8C"/>
    <w:rsid w:val="0C619376"/>
    <w:rsid w:val="0C7AC230"/>
    <w:rsid w:val="0C88AC48"/>
    <w:rsid w:val="0C8F945B"/>
    <w:rsid w:val="0C959858"/>
    <w:rsid w:val="0C96EE86"/>
    <w:rsid w:val="0CB3198B"/>
    <w:rsid w:val="0CB7B4CF"/>
    <w:rsid w:val="0CBC7AF2"/>
    <w:rsid w:val="0CC4A807"/>
    <w:rsid w:val="0CC5C6FB"/>
    <w:rsid w:val="0CC72A9E"/>
    <w:rsid w:val="0CD33480"/>
    <w:rsid w:val="0CD52CA2"/>
    <w:rsid w:val="0CE6479C"/>
    <w:rsid w:val="0D18740C"/>
    <w:rsid w:val="0D1B710F"/>
    <w:rsid w:val="0D1C171B"/>
    <w:rsid w:val="0D2856A5"/>
    <w:rsid w:val="0D3AA10F"/>
    <w:rsid w:val="0D4DBDC9"/>
    <w:rsid w:val="0D5DFC81"/>
    <w:rsid w:val="0D685B46"/>
    <w:rsid w:val="0D859485"/>
    <w:rsid w:val="0D8CC6AE"/>
    <w:rsid w:val="0D90F140"/>
    <w:rsid w:val="0D9E76E4"/>
    <w:rsid w:val="0DAAFE60"/>
    <w:rsid w:val="0DC987C5"/>
    <w:rsid w:val="0DDE71F1"/>
    <w:rsid w:val="0DE3B7B6"/>
    <w:rsid w:val="0DF44925"/>
    <w:rsid w:val="0DFE0AB4"/>
    <w:rsid w:val="0E0FE912"/>
    <w:rsid w:val="0E135EDB"/>
    <w:rsid w:val="0E2FED88"/>
    <w:rsid w:val="0E32BEE7"/>
    <w:rsid w:val="0E40AC61"/>
    <w:rsid w:val="0E642A15"/>
    <w:rsid w:val="0E7D010A"/>
    <w:rsid w:val="0E977807"/>
    <w:rsid w:val="0EAED4F3"/>
    <w:rsid w:val="0EB7F0CF"/>
    <w:rsid w:val="0EC23753"/>
    <w:rsid w:val="0EC3893B"/>
    <w:rsid w:val="0ED75654"/>
    <w:rsid w:val="0EDD335E"/>
    <w:rsid w:val="0EF42F40"/>
    <w:rsid w:val="0F090031"/>
    <w:rsid w:val="0F11DE2C"/>
    <w:rsid w:val="0F1F6B70"/>
    <w:rsid w:val="0F20F062"/>
    <w:rsid w:val="0F244E7F"/>
    <w:rsid w:val="0F3312F8"/>
    <w:rsid w:val="0F5B2653"/>
    <w:rsid w:val="0F61CB52"/>
    <w:rsid w:val="0F76F129"/>
    <w:rsid w:val="0F81473B"/>
    <w:rsid w:val="0F9DD971"/>
    <w:rsid w:val="0FB11843"/>
    <w:rsid w:val="0FB567A7"/>
    <w:rsid w:val="0FC0438C"/>
    <w:rsid w:val="0FC66DD4"/>
    <w:rsid w:val="0FCD391A"/>
    <w:rsid w:val="0FDB35D1"/>
    <w:rsid w:val="0FDBB7E5"/>
    <w:rsid w:val="0FE2A5C8"/>
    <w:rsid w:val="0FE906ED"/>
    <w:rsid w:val="10051DD5"/>
    <w:rsid w:val="10083F06"/>
    <w:rsid w:val="100C0759"/>
    <w:rsid w:val="100D3307"/>
    <w:rsid w:val="1025B497"/>
    <w:rsid w:val="102BF29A"/>
    <w:rsid w:val="10334595"/>
    <w:rsid w:val="104597B7"/>
    <w:rsid w:val="105BA563"/>
    <w:rsid w:val="106DADAE"/>
    <w:rsid w:val="1075D5B0"/>
    <w:rsid w:val="1085D6B9"/>
    <w:rsid w:val="108A96B8"/>
    <w:rsid w:val="108E55FC"/>
    <w:rsid w:val="1094FE10"/>
    <w:rsid w:val="10989B80"/>
    <w:rsid w:val="10A755D6"/>
    <w:rsid w:val="10B039B3"/>
    <w:rsid w:val="10B85474"/>
    <w:rsid w:val="10BAF79C"/>
    <w:rsid w:val="10C0F5E2"/>
    <w:rsid w:val="10D04DF9"/>
    <w:rsid w:val="10DD8B03"/>
    <w:rsid w:val="10E29F22"/>
    <w:rsid w:val="10FCF89B"/>
    <w:rsid w:val="1105681E"/>
    <w:rsid w:val="111E8154"/>
    <w:rsid w:val="113336A7"/>
    <w:rsid w:val="1133C047"/>
    <w:rsid w:val="11363FF9"/>
    <w:rsid w:val="1140B91B"/>
    <w:rsid w:val="11499E71"/>
    <w:rsid w:val="114FB599"/>
    <w:rsid w:val="115BBB5A"/>
    <w:rsid w:val="1184C1E2"/>
    <w:rsid w:val="1185EB3C"/>
    <w:rsid w:val="11A22510"/>
    <w:rsid w:val="11B1CE27"/>
    <w:rsid w:val="11C49E0B"/>
    <w:rsid w:val="11CAF6AB"/>
    <w:rsid w:val="11D08AE7"/>
    <w:rsid w:val="11D4FFD4"/>
    <w:rsid w:val="11E41F74"/>
    <w:rsid w:val="1210850E"/>
    <w:rsid w:val="12130072"/>
    <w:rsid w:val="122096D1"/>
    <w:rsid w:val="124197DC"/>
    <w:rsid w:val="1248F397"/>
    <w:rsid w:val="124D2F9D"/>
    <w:rsid w:val="124D6E08"/>
    <w:rsid w:val="124D8C33"/>
    <w:rsid w:val="1257EA7F"/>
    <w:rsid w:val="12614BDE"/>
    <w:rsid w:val="127F43AE"/>
    <w:rsid w:val="1283BD04"/>
    <w:rsid w:val="1283D08B"/>
    <w:rsid w:val="1298D02F"/>
    <w:rsid w:val="129BE023"/>
    <w:rsid w:val="12AE91EB"/>
    <w:rsid w:val="12B168B4"/>
    <w:rsid w:val="12B8E7FD"/>
    <w:rsid w:val="12C4CB41"/>
    <w:rsid w:val="12DE4A9E"/>
    <w:rsid w:val="12E05ECB"/>
    <w:rsid w:val="13041C35"/>
    <w:rsid w:val="130AEE15"/>
    <w:rsid w:val="130D534A"/>
    <w:rsid w:val="131B250E"/>
    <w:rsid w:val="1321CB77"/>
    <w:rsid w:val="13236EAC"/>
    <w:rsid w:val="132B3E6B"/>
    <w:rsid w:val="132D4FF3"/>
    <w:rsid w:val="134094D3"/>
    <w:rsid w:val="134B5039"/>
    <w:rsid w:val="1355EAA1"/>
    <w:rsid w:val="135F94A5"/>
    <w:rsid w:val="13653FE2"/>
    <w:rsid w:val="13772B7F"/>
    <w:rsid w:val="137FCA15"/>
    <w:rsid w:val="1387B590"/>
    <w:rsid w:val="138DE1DA"/>
    <w:rsid w:val="139D65A7"/>
    <w:rsid w:val="139ECA9D"/>
    <w:rsid w:val="13A55308"/>
    <w:rsid w:val="13B38C22"/>
    <w:rsid w:val="13D58FBD"/>
    <w:rsid w:val="13E54383"/>
    <w:rsid w:val="13E6409D"/>
    <w:rsid w:val="13EC4143"/>
    <w:rsid w:val="13FB1591"/>
    <w:rsid w:val="140046D8"/>
    <w:rsid w:val="14124A3D"/>
    <w:rsid w:val="1421C57B"/>
    <w:rsid w:val="1429852A"/>
    <w:rsid w:val="1438C949"/>
    <w:rsid w:val="143D5048"/>
    <w:rsid w:val="14609BA2"/>
    <w:rsid w:val="146DE0BB"/>
    <w:rsid w:val="147FA9BF"/>
    <w:rsid w:val="14848966"/>
    <w:rsid w:val="1488D80E"/>
    <w:rsid w:val="149744FD"/>
    <w:rsid w:val="1499F7C3"/>
    <w:rsid w:val="149F06CC"/>
    <w:rsid w:val="149F7E32"/>
    <w:rsid w:val="149FEC96"/>
    <w:rsid w:val="14ABFB74"/>
    <w:rsid w:val="14AFEDE5"/>
    <w:rsid w:val="14CE5598"/>
    <w:rsid w:val="14CF8AC6"/>
    <w:rsid w:val="14D70E38"/>
    <w:rsid w:val="14D76BB1"/>
    <w:rsid w:val="14E8D133"/>
    <w:rsid w:val="14F9D16F"/>
    <w:rsid w:val="150AA050"/>
    <w:rsid w:val="151B5165"/>
    <w:rsid w:val="1521E3A5"/>
    <w:rsid w:val="15319FC1"/>
    <w:rsid w:val="153BA69C"/>
    <w:rsid w:val="1547B4E7"/>
    <w:rsid w:val="155D41E6"/>
    <w:rsid w:val="1565CF77"/>
    <w:rsid w:val="15803C29"/>
    <w:rsid w:val="1582917A"/>
    <w:rsid w:val="158395DA"/>
    <w:rsid w:val="1593EE08"/>
    <w:rsid w:val="15978E31"/>
    <w:rsid w:val="159D400C"/>
    <w:rsid w:val="159FA329"/>
    <w:rsid w:val="15B76814"/>
    <w:rsid w:val="15BF0EDA"/>
    <w:rsid w:val="15CB6B2F"/>
    <w:rsid w:val="15D070F1"/>
    <w:rsid w:val="15EA7623"/>
    <w:rsid w:val="1601694A"/>
    <w:rsid w:val="1607316A"/>
    <w:rsid w:val="161396C7"/>
    <w:rsid w:val="163BBCF7"/>
    <w:rsid w:val="16473FE4"/>
    <w:rsid w:val="164BBE46"/>
    <w:rsid w:val="165EC92B"/>
    <w:rsid w:val="1661C97B"/>
    <w:rsid w:val="16708587"/>
    <w:rsid w:val="16721E06"/>
    <w:rsid w:val="169168C7"/>
    <w:rsid w:val="1694F61B"/>
    <w:rsid w:val="1695A1D0"/>
    <w:rsid w:val="169CB966"/>
    <w:rsid w:val="169CE0A4"/>
    <w:rsid w:val="16A0D70F"/>
    <w:rsid w:val="16B2C37A"/>
    <w:rsid w:val="16C537CE"/>
    <w:rsid w:val="16DBEE76"/>
    <w:rsid w:val="16DDA3C8"/>
    <w:rsid w:val="16E2EEFC"/>
    <w:rsid w:val="17070A5C"/>
    <w:rsid w:val="170D307F"/>
    <w:rsid w:val="171517FB"/>
    <w:rsid w:val="171C46AE"/>
    <w:rsid w:val="1726A7D8"/>
    <w:rsid w:val="1732B653"/>
    <w:rsid w:val="174294C1"/>
    <w:rsid w:val="1749D423"/>
    <w:rsid w:val="174AC522"/>
    <w:rsid w:val="175904C1"/>
    <w:rsid w:val="1762B17A"/>
    <w:rsid w:val="176F5146"/>
    <w:rsid w:val="1782030E"/>
    <w:rsid w:val="17983C64"/>
    <w:rsid w:val="17A2685D"/>
    <w:rsid w:val="17A301CB"/>
    <w:rsid w:val="17A68CAE"/>
    <w:rsid w:val="17BA117E"/>
    <w:rsid w:val="17C1D75A"/>
    <w:rsid w:val="17DB5696"/>
    <w:rsid w:val="17E401C3"/>
    <w:rsid w:val="17E7817F"/>
    <w:rsid w:val="17F445C3"/>
    <w:rsid w:val="17F6E144"/>
    <w:rsid w:val="18006880"/>
    <w:rsid w:val="181F616A"/>
    <w:rsid w:val="1824D2D5"/>
    <w:rsid w:val="1828E902"/>
    <w:rsid w:val="1838B105"/>
    <w:rsid w:val="184B0F0F"/>
    <w:rsid w:val="184DC3CE"/>
    <w:rsid w:val="18686C95"/>
    <w:rsid w:val="1873475E"/>
    <w:rsid w:val="187C7E30"/>
    <w:rsid w:val="187FEB8D"/>
    <w:rsid w:val="188DFC3D"/>
    <w:rsid w:val="189DA2B4"/>
    <w:rsid w:val="18B0DCBD"/>
    <w:rsid w:val="18B79EE7"/>
    <w:rsid w:val="18C1E0DF"/>
    <w:rsid w:val="18C2CA3E"/>
    <w:rsid w:val="18EBECFF"/>
    <w:rsid w:val="18F4AF67"/>
    <w:rsid w:val="18F5E495"/>
    <w:rsid w:val="18FECA32"/>
    <w:rsid w:val="191FF75C"/>
    <w:rsid w:val="1925C10F"/>
    <w:rsid w:val="19282981"/>
    <w:rsid w:val="192A65FB"/>
    <w:rsid w:val="192D9755"/>
    <w:rsid w:val="193E7B1A"/>
    <w:rsid w:val="19480AEC"/>
    <w:rsid w:val="194978D5"/>
    <w:rsid w:val="1980D6F5"/>
    <w:rsid w:val="19874232"/>
    <w:rsid w:val="198A924F"/>
    <w:rsid w:val="198C5ED0"/>
    <w:rsid w:val="199F1878"/>
    <w:rsid w:val="19AA7F5B"/>
    <w:rsid w:val="19B3EDA1"/>
    <w:rsid w:val="19B4188F"/>
    <w:rsid w:val="19BB31CB"/>
    <w:rsid w:val="19BDF654"/>
    <w:rsid w:val="19C249A7"/>
    <w:rsid w:val="19C3E22D"/>
    <w:rsid w:val="19D32996"/>
    <w:rsid w:val="19D39B72"/>
    <w:rsid w:val="19D4EFFA"/>
    <w:rsid w:val="19E5FADB"/>
    <w:rsid w:val="19EDA9C3"/>
    <w:rsid w:val="19F451A3"/>
    <w:rsid w:val="19FDBCC4"/>
    <w:rsid w:val="1A0287A9"/>
    <w:rsid w:val="1A045470"/>
    <w:rsid w:val="1A184E91"/>
    <w:rsid w:val="1A2CB8FF"/>
    <w:rsid w:val="1A2FBF8A"/>
    <w:rsid w:val="1A39FF94"/>
    <w:rsid w:val="1A44D141"/>
    <w:rsid w:val="1A458E51"/>
    <w:rsid w:val="1A53E17E"/>
    <w:rsid w:val="1A558221"/>
    <w:rsid w:val="1A56FB4E"/>
    <w:rsid w:val="1A7720EC"/>
    <w:rsid w:val="1A79F513"/>
    <w:rsid w:val="1AA0CA17"/>
    <w:rsid w:val="1AA20493"/>
    <w:rsid w:val="1AB67829"/>
    <w:rsid w:val="1AC209BD"/>
    <w:rsid w:val="1AC967B6"/>
    <w:rsid w:val="1AD534B9"/>
    <w:rsid w:val="1AEC79F4"/>
    <w:rsid w:val="1AF521F4"/>
    <w:rsid w:val="1B12F758"/>
    <w:rsid w:val="1B1F2F69"/>
    <w:rsid w:val="1B1F6B4B"/>
    <w:rsid w:val="1B464FBC"/>
    <w:rsid w:val="1B54627E"/>
    <w:rsid w:val="1B57022C"/>
    <w:rsid w:val="1BAAE504"/>
    <w:rsid w:val="1BAC9E9E"/>
    <w:rsid w:val="1BB41EF2"/>
    <w:rsid w:val="1BD02F68"/>
    <w:rsid w:val="1BED91EE"/>
    <w:rsid w:val="1BF7CF1D"/>
    <w:rsid w:val="1C04B2D6"/>
    <w:rsid w:val="1C0925DB"/>
    <w:rsid w:val="1C2AB2D1"/>
    <w:rsid w:val="1C3B936F"/>
    <w:rsid w:val="1C42C269"/>
    <w:rsid w:val="1C485F43"/>
    <w:rsid w:val="1C48B03B"/>
    <w:rsid w:val="1C557431"/>
    <w:rsid w:val="1C66A15A"/>
    <w:rsid w:val="1C72C2AD"/>
    <w:rsid w:val="1C78F2A0"/>
    <w:rsid w:val="1C85BE66"/>
    <w:rsid w:val="1C87053A"/>
    <w:rsid w:val="1C8F9B4B"/>
    <w:rsid w:val="1C9723F9"/>
    <w:rsid w:val="1C98DA8F"/>
    <w:rsid w:val="1CA4FE9B"/>
    <w:rsid w:val="1CADD648"/>
    <w:rsid w:val="1CC803DF"/>
    <w:rsid w:val="1CD28586"/>
    <w:rsid w:val="1CF22B9D"/>
    <w:rsid w:val="1CF2D28D"/>
    <w:rsid w:val="1D05880F"/>
    <w:rsid w:val="1D128F1E"/>
    <w:rsid w:val="1D23CF50"/>
    <w:rsid w:val="1D25EC3E"/>
    <w:rsid w:val="1D26634A"/>
    <w:rsid w:val="1D292602"/>
    <w:rsid w:val="1D30CAFE"/>
    <w:rsid w:val="1D35880D"/>
    <w:rsid w:val="1D372889"/>
    <w:rsid w:val="1D5872DE"/>
    <w:rsid w:val="1D8B070E"/>
    <w:rsid w:val="1DA8250E"/>
    <w:rsid w:val="1DD03CBD"/>
    <w:rsid w:val="1DD84190"/>
    <w:rsid w:val="1DDE9E8C"/>
    <w:rsid w:val="1DEFF1FD"/>
    <w:rsid w:val="1DF22A55"/>
    <w:rsid w:val="1E010878"/>
    <w:rsid w:val="1E08F5FE"/>
    <w:rsid w:val="1E0CDE6D"/>
    <w:rsid w:val="1E26115E"/>
    <w:rsid w:val="1E356BD9"/>
    <w:rsid w:val="1E374DD8"/>
    <w:rsid w:val="1E40CEFC"/>
    <w:rsid w:val="1E4CA4CD"/>
    <w:rsid w:val="1E4CCFFF"/>
    <w:rsid w:val="1E52E416"/>
    <w:rsid w:val="1E6BCF14"/>
    <w:rsid w:val="1E813829"/>
    <w:rsid w:val="1EA70C95"/>
    <w:rsid w:val="1EA9564C"/>
    <w:rsid w:val="1EB92D60"/>
    <w:rsid w:val="1EC83518"/>
    <w:rsid w:val="1EE12E74"/>
    <w:rsid w:val="1EF02919"/>
    <w:rsid w:val="1EF4CB6B"/>
    <w:rsid w:val="1F050EC9"/>
    <w:rsid w:val="1F1119FB"/>
    <w:rsid w:val="1F184264"/>
    <w:rsid w:val="1F1D2425"/>
    <w:rsid w:val="1F2A61CA"/>
    <w:rsid w:val="1F3BDDD4"/>
    <w:rsid w:val="1F412CBF"/>
    <w:rsid w:val="1F554570"/>
    <w:rsid w:val="1F7E11DA"/>
    <w:rsid w:val="1F7FBB87"/>
    <w:rsid w:val="1F870B56"/>
    <w:rsid w:val="1F8772A5"/>
    <w:rsid w:val="1F8B9E02"/>
    <w:rsid w:val="1F9CD8D9"/>
    <w:rsid w:val="1F9FF2B3"/>
    <w:rsid w:val="1FA7D01E"/>
    <w:rsid w:val="1FADBC9E"/>
    <w:rsid w:val="1FBC50B5"/>
    <w:rsid w:val="1FC50934"/>
    <w:rsid w:val="1FDBAEA2"/>
    <w:rsid w:val="1FECDA84"/>
    <w:rsid w:val="1FEDF8C8"/>
    <w:rsid w:val="202D37D8"/>
    <w:rsid w:val="20321FB8"/>
    <w:rsid w:val="203E701B"/>
    <w:rsid w:val="2041644D"/>
    <w:rsid w:val="206A878C"/>
    <w:rsid w:val="206D56AF"/>
    <w:rsid w:val="2071DE97"/>
    <w:rsid w:val="2072A9F5"/>
    <w:rsid w:val="208079BA"/>
    <w:rsid w:val="2080BB40"/>
    <w:rsid w:val="2087F942"/>
    <w:rsid w:val="208C6160"/>
    <w:rsid w:val="208F7D9B"/>
    <w:rsid w:val="20A28C64"/>
    <w:rsid w:val="20A6279A"/>
    <w:rsid w:val="20B057CC"/>
    <w:rsid w:val="20BC46AF"/>
    <w:rsid w:val="20C36535"/>
    <w:rsid w:val="20D249C8"/>
    <w:rsid w:val="20DC46FB"/>
    <w:rsid w:val="20ED4D9A"/>
    <w:rsid w:val="20EEE408"/>
    <w:rsid w:val="2116338C"/>
    <w:rsid w:val="21254233"/>
    <w:rsid w:val="21327C5A"/>
    <w:rsid w:val="214096C0"/>
    <w:rsid w:val="21497BAC"/>
    <w:rsid w:val="214C864E"/>
    <w:rsid w:val="2151D197"/>
    <w:rsid w:val="21524003"/>
    <w:rsid w:val="216C6349"/>
    <w:rsid w:val="2174FB07"/>
    <w:rsid w:val="218D2A3A"/>
    <w:rsid w:val="218E70ED"/>
    <w:rsid w:val="218F0AC0"/>
    <w:rsid w:val="21947AFE"/>
    <w:rsid w:val="21A18E93"/>
    <w:rsid w:val="21C57ECD"/>
    <w:rsid w:val="21CF20ED"/>
    <w:rsid w:val="21D495D1"/>
    <w:rsid w:val="21E21D0F"/>
    <w:rsid w:val="21F229A0"/>
    <w:rsid w:val="22117B68"/>
    <w:rsid w:val="2217E965"/>
    <w:rsid w:val="222E7651"/>
    <w:rsid w:val="22541180"/>
    <w:rsid w:val="225D9119"/>
    <w:rsid w:val="227717CE"/>
    <w:rsid w:val="22868756"/>
    <w:rsid w:val="2296A15E"/>
    <w:rsid w:val="22B50E0A"/>
    <w:rsid w:val="22BF1367"/>
    <w:rsid w:val="22C33E18"/>
    <w:rsid w:val="22C97794"/>
    <w:rsid w:val="22D4799B"/>
    <w:rsid w:val="22EDA1F8"/>
    <w:rsid w:val="22FF2B0A"/>
    <w:rsid w:val="2310B80E"/>
    <w:rsid w:val="2314401F"/>
    <w:rsid w:val="2322EA31"/>
    <w:rsid w:val="2326B46A"/>
    <w:rsid w:val="232A414E"/>
    <w:rsid w:val="2341A78A"/>
    <w:rsid w:val="2344DFA1"/>
    <w:rsid w:val="234CD495"/>
    <w:rsid w:val="234D38C1"/>
    <w:rsid w:val="23578CD3"/>
    <w:rsid w:val="237A7DB8"/>
    <w:rsid w:val="237B63AC"/>
    <w:rsid w:val="23927C98"/>
    <w:rsid w:val="23948C09"/>
    <w:rsid w:val="23A15964"/>
    <w:rsid w:val="23AB96E8"/>
    <w:rsid w:val="23B6F35A"/>
    <w:rsid w:val="23BFB914"/>
    <w:rsid w:val="23E5A097"/>
    <w:rsid w:val="23EBB387"/>
    <w:rsid w:val="23EECCF6"/>
    <w:rsid w:val="24050AF1"/>
    <w:rsid w:val="240BEE62"/>
    <w:rsid w:val="240E0686"/>
    <w:rsid w:val="241551B4"/>
    <w:rsid w:val="242783B3"/>
    <w:rsid w:val="242FD581"/>
    <w:rsid w:val="24326EBE"/>
    <w:rsid w:val="2435F587"/>
    <w:rsid w:val="24370743"/>
    <w:rsid w:val="244A2461"/>
    <w:rsid w:val="245B6B70"/>
    <w:rsid w:val="247F913B"/>
    <w:rsid w:val="248D8A7C"/>
    <w:rsid w:val="248F4587"/>
    <w:rsid w:val="24AC9BC9"/>
    <w:rsid w:val="24B36663"/>
    <w:rsid w:val="24BBE956"/>
    <w:rsid w:val="24C169EB"/>
    <w:rsid w:val="24C611AF"/>
    <w:rsid w:val="24C969A4"/>
    <w:rsid w:val="24D12B68"/>
    <w:rsid w:val="24D462C1"/>
    <w:rsid w:val="24FD8D79"/>
    <w:rsid w:val="24FF1A9F"/>
    <w:rsid w:val="25197656"/>
    <w:rsid w:val="254BFD2D"/>
    <w:rsid w:val="256AB3A8"/>
    <w:rsid w:val="2572DF24"/>
    <w:rsid w:val="259CDBC5"/>
    <w:rsid w:val="259CF4E9"/>
    <w:rsid w:val="259D8655"/>
    <w:rsid w:val="259F45E5"/>
    <w:rsid w:val="259FA15A"/>
    <w:rsid w:val="25B4A9A5"/>
    <w:rsid w:val="260C1A5D"/>
    <w:rsid w:val="262176B3"/>
    <w:rsid w:val="2622E719"/>
    <w:rsid w:val="2624E56A"/>
    <w:rsid w:val="2630CE3F"/>
    <w:rsid w:val="26367D91"/>
    <w:rsid w:val="26387C4A"/>
    <w:rsid w:val="263A0533"/>
    <w:rsid w:val="264E8A56"/>
    <w:rsid w:val="265687EA"/>
    <w:rsid w:val="265BF85B"/>
    <w:rsid w:val="266675AF"/>
    <w:rsid w:val="26703322"/>
    <w:rsid w:val="2683BB78"/>
    <w:rsid w:val="2697F925"/>
    <w:rsid w:val="2698F61D"/>
    <w:rsid w:val="26A806F4"/>
    <w:rsid w:val="26AF2B4B"/>
    <w:rsid w:val="26AFF0B5"/>
    <w:rsid w:val="26B3046E"/>
    <w:rsid w:val="26BE1098"/>
    <w:rsid w:val="26BF2505"/>
    <w:rsid w:val="26C7AD24"/>
    <w:rsid w:val="26D57A1C"/>
    <w:rsid w:val="26F72360"/>
    <w:rsid w:val="270AFFA9"/>
    <w:rsid w:val="270BAA53"/>
    <w:rsid w:val="270CBDFE"/>
    <w:rsid w:val="27235449"/>
    <w:rsid w:val="27266DB8"/>
    <w:rsid w:val="273AF595"/>
    <w:rsid w:val="2764B97B"/>
    <w:rsid w:val="2775ED01"/>
    <w:rsid w:val="2776F4B0"/>
    <w:rsid w:val="2777A968"/>
    <w:rsid w:val="2779D12E"/>
    <w:rsid w:val="277DE6A2"/>
    <w:rsid w:val="27809BB9"/>
    <w:rsid w:val="27809C1F"/>
    <w:rsid w:val="2796DB83"/>
    <w:rsid w:val="27A4F0FA"/>
    <w:rsid w:val="27A85C66"/>
    <w:rsid w:val="27AFD844"/>
    <w:rsid w:val="27C11122"/>
    <w:rsid w:val="27C38973"/>
    <w:rsid w:val="27C406FB"/>
    <w:rsid w:val="27CC3886"/>
    <w:rsid w:val="27D64C89"/>
    <w:rsid w:val="27DE8A20"/>
    <w:rsid w:val="27E5D69D"/>
    <w:rsid w:val="27F38A18"/>
    <w:rsid w:val="27F65B54"/>
    <w:rsid w:val="27FDFA75"/>
    <w:rsid w:val="2807C87B"/>
    <w:rsid w:val="280A09BE"/>
    <w:rsid w:val="281B7B9F"/>
    <w:rsid w:val="28287E28"/>
    <w:rsid w:val="2828F62D"/>
    <w:rsid w:val="28343F6A"/>
    <w:rsid w:val="28491237"/>
    <w:rsid w:val="2859410C"/>
    <w:rsid w:val="285F3F6B"/>
    <w:rsid w:val="28663BF0"/>
    <w:rsid w:val="28696DB6"/>
    <w:rsid w:val="287CE230"/>
    <w:rsid w:val="2886265C"/>
    <w:rsid w:val="288BCF83"/>
    <w:rsid w:val="289887FF"/>
    <w:rsid w:val="28A11893"/>
    <w:rsid w:val="28C15EE0"/>
    <w:rsid w:val="28C788AE"/>
    <w:rsid w:val="28D289F6"/>
    <w:rsid w:val="28D31970"/>
    <w:rsid w:val="28D84D07"/>
    <w:rsid w:val="28DE5253"/>
    <w:rsid w:val="28FEE7D2"/>
    <w:rsid w:val="2908DBA0"/>
    <w:rsid w:val="290A803E"/>
    <w:rsid w:val="2918348E"/>
    <w:rsid w:val="291C391D"/>
    <w:rsid w:val="2923B72D"/>
    <w:rsid w:val="29257148"/>
    <w:rsid w:val="2929FCB2"/>
    <w:rsid w:val="29312B3D"/>
    <w:rsid w:val="29370DDD"/>
    <w:rsid w:val="29420F83"/>
    <w:rsid w:val="294BA8A5"/>
    <w:rsid w:val="29568D10"/>
    <w:rsid w:val="2957CE3D"/>
    <w:rsid w:val="2958ED86"/>
    <w:rsid w:val="295E304E"/>
    <w:rsid w:val="29702C40"/>
    <w:rsid w:val="29922BB5"/>
    <w:rsid w:val="2993991D"/>
    <w:rsid w:val="29AA8F9E"/>
    <w:rsid w:val="29BE670A"/>
    <w:rsid w:val="29C18821"/>
    <w:rsid w:val="29D11D2E"/>
    <w:rsid w:val="29D9431B"/>
    <w:rsid w:val="29DB3212"/>
    <w:rsid w:val="29DFA7B6"/>
    <w:rsid w:val="29EAA530"/>
    <w:rsid w:val="29F00303"/>
    <w:rsid w:val="29F26A69"/>
    <w:rsid w:val="2A028848"/>
    <w:rsid w:val="2A0E9D43"/>
    <w:rsid w:val="2A381619"/>
    <w:rsid w:val="2A56C538"/>
    <w:rsid w:val="2A57BA97"/>
    <w:rsid w:val="2A5E0E7A"/>
    <w:rsid w:val="2A646E28"/>
    <w:rsid w:val="2A662FEE"/>
    <w:rsid w:val="2A6DDF42"/>
    <w:rsid w:val="2A709084"/>
    <w:rsid w:val="2A7741F5"/>
    <w:rsid w:val="2A879BC9"/>
    <w:rsid w:val="2AA0DEBA"/>
    <w:rsid w:val="2AA4AC01"/>
    <w:rsid w:val="2AA8C3D4"/>
    <w:rsid w:val="2AACF3C0"/>
    <w:rsid w:val="2AB0BAC5"/>
    <w:rsid w:val="2AB3EAC7"/>
    <w:rsid w:val="2AB577C3"/>
    <w:rsid w:val="2ABD1EC5"/>
    <w:rsid w:val="2ABD553D"/>
    <w:rsid w:val="2AC53FC6"/>
    <w:rsid w:val="2ACAD3A2"/>
    <w:rsid w:val="2AD48979"/>
    <w:rsid w:val="2ADF8B80"/>
    <w:rsid w:val="2AE77906"/>
    <w:rsid w:val="2AE7C699"/>
    <w:rsid w:val="2AEB5883"/>
    <w:rsid w:val="2AF3DFBD"/>
    <w:rsid w:val="2B0C3201"/>
    <w:rsid w:val="2B12027D"/>
    <w:rsid w:val="2B14F091"/>
    <w:rsid w:val="2B19FA59"/>
    <w:rsid w:val="2B410FBC"/>
    <w:rsid w:val="2B54ACCD"/>
    <w:rsid w:val="2B75137C"/>
    <w:rsid w:val="2B7B7817"/>
    <w:rsid w:val="2B7D02A9"/>
    <w:rsid w:val="2B832666"/>
    <w:rsid w:val="2B92A8FC"/>
    <w:rsid w:val="2BA0B2F6"/>
    <w:rsid w:val="2BB51D6F"/>
    <w:rsid w:val="2BB63121"/>
    <w:rsid w:val="2BB762FE"/>
    <w:rsid w:val="2BC19499"/>
    <w:rsid w:val="2BC1F8D6"/>
    <w:rsid w:val="2BCBB8E5"/>
    <w:rsid w:val="2BD1A2B9"/>
    <w:rsid w:val="2BE01D4D"/>
    <w:rsid w:val="2BF3E145"/>
    <w:rsid w:val="2C09AFA3"/>
    <w:rsid w:val="2C0FEDC9"/>
    <w:rsid w:val="2C1CDE15"/>
    <w:rsid w:val="2C34D51A"/>
    <w:rsid w:val="2C35E6A2"/>
    <w:rsid w:val="2C370E1C"/>
    <w:rsid w:val="2C38EC9B"/>
    <w:rsid w:val="2C4A65D3"/>
    <w:rsid w:val="2C4C1440"/>
    <w:rsid w:val="2C5DC6C8"/>
    <w:rsid w:val="2C7059DA"/>
    <w:rsid w:val="2C8F166A"/>
    <w:rsid w:val="2C8F2070"/>
    <w:rsid w:val="2CA68EDE"/>
    <w:rsid w:val="2CAEE58E"/>
    <w:rsid w:val="2CC30FEB"/>
    <w:rsid w:val="2CD60488"/>
    <w:rsid w:val="2D10FC0A"/>
    <w:rsid w:val="2D1C7D4A"/>
    <w:rsid w:val="2D284F97"/>
    <w:rsid w:val="2D292B27"/>
    <w:rsid w:val="2D2A6AC2"/>
    <w:rsid w:val="2D3C279C"/>
    <w:rsid w:val="2D3C3A8C"/>
    <w:rsid w:val="2D45D465"/>
    <w:rsid w:val="2D463291"/>
    <w:rsid w:val="2D48297A"/>
    <w:rsid w:val="2D5A7756"/>
    <w:rsid w:val="2D7288CD"/>
    <w:rsid w:val="2DA4D7D0"/>
    <w:rsid w:val="2DA9C348"/>
    <w:rsid w:val="2DAAF4E6"/>
    <w:rsid w:val="2DB4A457"/>
    <w:rsid w:val="2DC41712"/>
    <w:rsid w:val="2DD95D36"/>
    <w:rsid w:val="2DD9FD92"/>
    <w:rsid w:val="2DE06496"/>
    <w:rsid w:val="2DE5DFBC"/>
    <w:rsid w:val="2DEB1253"/>
    <w:rsid w:val="2DF57520"/>
    <w:rsid w:val="2DF6E8D0"/>
    <w:rsid w:val="2DFA8325"/>
    <w:rsid w:val="2E451718"/>
    <w:rsid w:val="2E499BE5"/>
    <w:rsid w:val="2E551821"/>
    <w:rsid w:val="2E6883E9"/>
    <w:rsid w:val="2E6F8AAF"/>
    <w:rsid w:val="2E71D4E9"/>
    <w:rsid w:val="2E7C40A0"/>
    <w:rsid w:val="2E7D69BF"/>
    <w:rsid w:val="2E81A798"/>
    <w:rsid w:val="2E81EE82"/>
    <w:rsid w:val="2E8DBB54"/>
    <w:rsid w:val="2EA16891"/>
    <w:rsid w:val="2EACCC6B"/>
    <w:rsid w:val="2EBCD10E"/>
    <w:rsid w:val="2EBF2D23"/>
    <w:rsid w:val="2ED73EB0"/>
    <w:rsid w:val="2EF2FA6E"/>
    <w:rsid w:val="2EFC989B"/>
    <w:rsid w:val="2EFE3095"/>
    <w:rsid w:val="2F01E14F"/>
    <w:rsid w:val="2F11540F"/>
    <w:rsid w:val="2F1F761E"/>
    <w:rsid w:val="2F409490"/>
    <w:rsid w:val="2F501D12"/>
    <w:rsid w:val="2F522E88"/>
    <w:rsid w:val="2F551853"/>
    <w:rsid w:val="2F561D0B"/>
    <w:rsid w:val="2F58581C"/>
    <w:rsid w:val="2F6EAEDE"/>
    <w:rsid w:val="2F762DE9"/>
    <w:rsid w:val="2F88B767"/>
    <w:rsid w:val="2F93376E"/>
    <w:rsid w:val="2F9E308B"/>
    <w:rsid w:val="2FA9843C"/>
    <w:rsid w:val="2FAD4FE9"/>
    <w:rsid w:val="2FAFA8DC"/>
    <w:rsid w:val="2FBB9258"/>
    <w:rsid w:val="2FBE64A1"/>
    <w:rsid w:val="2FD9C5DC"/>
    <w:rsid w:val="2FE0E779"/>
    <w:rsid w:val="2FE7555F"/>
    <w:rsid w:val="2FE8B47C"/>
    <w:rsid w:val="2FE99C05"/>
    <w:rsid w:val="2FF6A311"/>
    <w:rsid w:val="2FF8EABD"/>
    <w:rsid w:val="2FFCDEF3"/>
    <w:rsid w:val="30095ABF"/>
    <w:rsid w:val="3009CA1A"/>
    <w:rsid w:val="300DA54A"/>
    <w:rsid w:val="30101971"/>
    <w:rsid w:val="3017B5AF"/>
    <w:rsid w:val="301936FD"/>
    <w:rsid w:val="30244AD1"/>
    <w:rsid w:val="3032999B"/>
    <w:rsid w:val="303FD863"/>
    <w:rsid w:val="30489C2D"/>
    <w:rsid w:val="3052711A"/>
    <w:rsid w:val="3059E6B4"/>
    <w:rsid w:val="309E7AFE"/>
    <w:rsid w:val="30AF08BB"/>
    <w:rsid w:val="30B59BB3"/>
    <w:rsid w:val="30B60AEF"/>
    <w:rsid w:val="30BEF1F9"/>
    <w:rsid w:val="30C98F80"/>
    <w:rsid w:val="30EBED73"/>
    <w:rsid w:val="31062C37"/>
    <w:rsid w:val="312373FE"/>
    <w:rsid w:val="3126D5BF"/>
    <w:rsid w:val="3127A660"/>
    <w:rsid w:val="312A058D"/>
    <w:rsid w:val="3130359E"/>
    <w:rsid w:val="3130ECEF"/>
    <w:rsid w:val="313DC9E0"/>
    <w:rsid w:val="313E140D"/>
    <w:rsid w:val="3143CAFD"/>
    <w:rsid w:val="315D39ED"/>
    <w:rsid w:val="315E6887"/>
    <w:rsid w:val="31736658"/>
    <w:rsid w:val="3175DF7C"/>
    <w:rsid w:val="3178AF0B"/>
    <w:rsid w:val="3179EDB5"/>
    <w:rsid w:val="3187DF5D"/>
    <w:rsid w:val="318845FF"/>
    <w:rsid w:val="318997C4"/>
    <w:rsid w:val="319EAB02"/>
    <w:rsid w:val="31B074D8"/>
    <w:rsid w:val="31D720D0"/>
    <w:rsid w:val="31E4CB17"/>
    <w:rsid w:val="31E71989"/>
    <w:rsid w:val="31EF99CF"/>
    <w:rsid w:val="31F4D121"/>
    <w:rsid w:val="32001D18"/>
    <w:rsid w:val="32010881"/>
    <w:rsid w:val="320EDF72"/>
    <w:rsid w:val="3211B452"/>
    <w:rsid w:val="3221BA7A"/>
    <w:rsid w:val="322BB9BD"/>
    <w:rsid w:val="32378DF0"/>
    <w:rsid w:val="323FC497"/>
    <w:rsid w:val="3266B484"/>
    <w:rsid w:val="32793EE6"/>
    <w:rsid w:val="3279521E"/>
    <w:rsid w:val="32799956"/>
    <w:rsid w:val="327AE4C2"/>
    <w:rsid w:val="327C58F7"/>
    <w:rsid w:val="3281BC62"/>
    <w:rsid w:val="32828D3B"/>
    <w:rsid w:val="32842C49"/>
    <w:rsid w:val="3292A0D1"/>
    <w:rsid w:val="32A40BE3"/>
    <w:rsid w:val="32B6BF3B"/>
    <w:rsid w:val="32B7A389"/>
    <w:rsid w:val="32BAEAF1"/>
    <w:rsid w:val="32C912D7"/>
    <w:rsid w:val="32D7C158"/>
    <w:rsid w:val="32DEA0A8"/>
    <w:rsid w:val="32DF0A5B"/>
    <w:rsid w:val="32F1E3B0"/>
    <w:rsid w:val="32FF38E9"/>
    <w:rsid w:val="3314543F"/>
    <w:rsid w:val="33186A9B"/>
    <w:rsid w:val="3318883B"/>
    <w:rsid w:val="3324B98B"/>
    <w:rsid w:val="3339FC22"/>
    <w:rsid w:val="334215B6"/>
    <w:rsid w:val="335499B0"/>
    <w:rsid w:val="336E4E99"/>
    <w:rsid w:val="33777925"/>
    <w:rsid w:val="338BD805"/>
    <w:rsid w:val="339B9353"/>
    <w:rsid w:val="339EC017"/>
    <w:rsid w:val="33A322ED"/>
    <w:rsid w:val="33B57415"/>
    <w:rsid w:val="33BFCFCB"/>
    <w:rsid w:val="33C4126E"/>
    <w:rsid w:val="33D54F75"/>
    <w:rsid w:val="33D7DD6C"/>
    <w:rsid w:val="33F364DF"/>
    <w:rsid w:val="3401D10D"/>
    <w:rsid w:val="340B6280"/>
    <w:rsid w:val="340D064D"/>
    <w:rsid w:val="341772CA"/>
    <w:rsid w:val="34216222"/>
    <w:rsid w:val="34299BF5"/>
    <w:rsid w:val="342CD0EE"/>
    <w:rsid w:val="342FFE97"/>
    <w:rsid w:val="3433D987"/>
    <w:rsid w:val="3438D6EA"/>
    <w:rsid w:val="344FA61A"/>
    <w:rsid w:val="345AE735"/>
    <w:rsid w:val="3462D4BB"/>
    <w:rsid w:val="346F4C6B"/>
    <w:rsid w:val="347F1A08"/>
    <w:rsid w:val="34840524"/>
    <w:rsid w:val="348CE58B"/>
    <w:rsid w:val="348F5646"/>
    <w:rsid w:val="34982ED9"/>
    <w:rsid w:val="3498BA4C"/>
    <w:rsid w:val="3499CEAA"/>
    <w:rsid w:val="349A284F"/>
    <w:rsid w:val="34A93708"/>
    <w:rsid w:val="34CAAD19"/>
    <w:rsid w:val="34CB629C"/>
    <w:rsid w:val="34CE21D0"/>
    <w:rsid w:val="34D57F6C"/>
    <w:rsid w:val="34E1166D"/>
    <w:rsid w:val="34ED22C7"/>
    <w:rsid w:val="34EFAEB7"/>
    <w:rsid w:val="35071F25"/>
    <w:rsid w:val="350F4572"/>
    <w:rsid w:val="3517F07B"/>
    <w:rsid w:val="35206756"/>
    <w:rsid w:val="35365016"/>
    <w:rsid w:val="354BA228"/>
    <w:rsid w:val="354FF201"/>
    <w:rsid w:val="35534C6F"/>
    <w:rsid w:val="3557738D"/>
    <w:rsid w:val="355931FC"/>
    <w:rsid w:val="355E2D40"/>
    <w:rsid w:val="356500ED"/>
    <w:rsid w:val="35677DCC"/>
    <w:rsid w:val="35696EBE"/>
    <w:rsid w:val="356F2EB2"/>
    <w:rsid w:val="35995D27"/>
    <w:rsid w:val="35AB55A5"/>
    <w:rsid w:val="35B2284B"/>
    <w:rsid w:val="35B28584"/>
    <w:rsid w:val="35D0996D"/>
    <w:rsid w:val="35D9A8BE"/>
    <w:rsid w:val="35EDBFE9"/>
    <w:rsid w:val="35F5CF90"/>
    <w:rsid w:val="35FB3FAD"/>
    <w:rsid w:val="35FEA51C"/>
    <w:rsid w:val="36008705"/>
    <w:rsid w:val="360BEE41"/>
    <w:rsid w:val="3611E1C9"/>
    <w:rsid w:val="36267A85"/>
    <w:rsid w:val="3635F8B0"/>
    <w:rsid w:val="364F404F"/>
    <w:rsid w:val="3663A79E"/>
    <w:rsid w:val="366EB119"/>
    <w:rsid w:val="3678E50A"/>
    <w:rsid w:val="36B636C7"/>
    <w:rsid w:val="36B8E964"/>
    <w:rsid w:val="36D1D91A"/>
    <w:rsid w:val="36DA630F"/>
    <w:rsid w:val="36DE1AFC"/>
    <w:rsid w:val="36E7A8F1"/>
    <w:rsid w:val="36ED14D7"/>
    <w:rsid w:val="36F4CD4B"/>
    <w:rsid w:val="36F71BE7"/>
    <w:rsid w:val="3704FA77"/>
    <w:rsid w:val="37157F12"/>
    <w:rsid w:val="37197451"/>
    <w:rsid w:val="371C8BAE"/>
    <w:rsid w:val="37273BF1"/>
    <w:rsid w:val="37325FB0"/>
    <w:rsid w:val="3735A0FD"/>
    <w:rsid w:val="3737ABC9"/>
    <w:rsid w:val="37435CC8"/>
    <w:rsid w:val="37482483"/>
    <w:rsid w:val="374E6476"/>
    <w:rsid w:val="375043BA"/>
    <w:rsid w:val="3770FFD7"/>
    <w:rsid w:val="3778348E"/>
    <w:rsid w:val="377F2AFA"/>
    <w:rsid w:val="377F3117"/>
    <w:rsid w:val="37854FEA"/>
    <w:rsid w:val="378948B8"/>
    <w:rsid w:val="37918B0F"/>
    <w:rsid w:val="379287F7"/>
    <w:rsid w:val="3795BF71"/>
    <w:rsid w:val="37967042"/>
    <w:rsid w:val="379F5C26"/>
    <w:rsid w:val="37A95CCF"/>
    <w:rsid w:val="37B5C10A"/>
    <w:rsid w:val="37B7B81C"/>
    <w:rsid w:val="37E4B9E0"/>
    <w:rsid w:val="37F4C429"/>
    <w:rsid w:val="3818B72F"/>
    <w:rsid w:val="381AD7C0"/>
    <w:rsid w:val="38349D9A"/>
    <w:rsid w:val="383C0380"/>
    <w:rsid w:val="3860238E"/>
    <w:rsid w:val="386F4145"/>
    <w:rsid w:val="387CDAB4"/>
    <w:rsid w:val="387D1934"/>
    <w:rsid w:val="388DA688"/>
    <w:rsid w:val="3890D2BE"/>
    <w:rsid w:val="38A096A4"/>
    <w:rsid w:val="38D4A1F5"/>
    <w:rsid w:val="38E4D7C7"/>
    <w:rsid w:val="38E71AAF"/>
    <w:rsid w:val="38F6DDCC"/>
    <w:rsid w:val="39048CC6"/>
    <w:rsid w:val="391987F6"/>
    <w:rsid w:val="391FCC26"/>
    <w:rsid w:val="39338976"/>
    <w:rsid w:val="393645DE"/>
    <w:rsid w:val="394780B5"/>
    <w:rsid w:val="3957E0C7"/>
    <w:rsid w:val="395A3B83"/>
    <w:rsid w:val="3977E949"/>
    <w:rsid w:val="397FC4F5"/>
    <w:rsid w:val="39817789"/>
    <w:rsid w:val="3997BD5A"/>
    <w:rsid w:val="39A4F163"/>
    <w:rsid w:val="39CBB4AF"/>
    <w:rsid w:val="39CF4586"/>
    <w:rsid w:val="39DCCFA9"/>
    <w:rsid w:val="39E95E70"/>
    <w:rsid w:val="39FF83B5"/>
    <w:rsid w:val="3A0FBBBE"/>
    <w:rsid w:val="3A2B2C2E"/>
    <w:rsid w:val="3A65F46F"/>
    <w:rsid w:val="3A7C1FCA"/>
    <w:rsid w:val="3A7E0921"/>
    <w:rsid w:val="3A854F28"/>
    <w:rsid w:val="3A9500BA"/>
    <w:rsid w:val="3A9E9056"/>
    <w:rsid w:val="3AA52E12"/>
    <w:rsid w:val="3AD33EA3"/>
    <w:rsid w:val="3ADC7C55"/>
    <w:rsid w:val="3AE86EB1"/>
    <w:rsid w:val="3AF1CF7B"/>
    <w:rsid w:val="3AF5A4B2"/>
    <w:rsid w:val="3AF5A81E"/>
    <w:rsid w:val="3AF73DB4"/>
    <w:rsid w:val="3B09E6E8"/>
    <w:rsid w:val="3B185BE6"/>
    <w:rsid w:val="3B46B515"/>
    <w:rsid w:val="3B750D06"/>
    <w:rsid w:val="3B7739EB"/>
    <w:rsid w:val="3B8F5166"/>
    <w:rsid w:val="3B9DB220"/>
    <w:rsid w:val="3BA350ED"/>
    <w:rsid w:val="3BA4C34F"/>
    <w:rsid w:val="3BB5C1B8"/>
    <w:rsid w:val="3BB99BCA"/>
    <w:rsid w:val="3BBB1A14"/>
    <w:rsid w:val="3BBF1FC8"/>
    <w:rsid w:val="3BD44271"/>
    <w:rsid w:val="3BD7F9EF"/>
    <w:rsid w:val="3BFB1363"/>
    <w:rsid w:val="3C0E8BEF"/>
    <w:rsid w:val="3C120DE4"/>
    <w:rsid w:val="3C1617F0"/>
    <w:rsid w:val="3C19D982"/>
    <w:rsid w:val="3C1AA7C6"/>
    <w:rsid w:val="3C2169CF"/>
    <w:rsid w:val="3C21C708"/>
    <w:rsid w:val="3C3724C7"/>
    <w:rsid w:val="3C4759BD"/>
    <w:rsid w:val="3C58726B"/>
    <w:rsid w:val="3C65EA09"/>
    <w:rsid w:val="3C65F91A"/>
    <w:rsid w:val="3C67CAA2"/>
    <w:rsid w:val="3C79763A"/>
    <w:rsid w:val="3C7AC1B6"/>
    <w:rsid w:val="3C7F2177"/>
    <w:rsid w:val="3C80BD1E"/>
    <w:rsid w:val="3C8746F2"/>
    <w:rsid w:val="3C888895"/>
    <w:rsid w:val="3C8B5080"/>
    <w:rsid w:val="3C917513"/>
    <w:rsid w:val="3C9B9CEB"/>
    <w:rsid w:val="3CA53A34"/>
    <w:rsid w:val="3CAD7E11"/>
    <w:rsid w:val="3CAE2106"/>
    <w:rsid w:val="3CBDD014"/>
    <w:rsid w:val="3CC75807"/>
    <w:rsid w:val="3CCFA0A1"/>
    <w:rsid w:val="3CD5742F"/>
    <w:rsid w:val="3CEC2852"/>
    <w:rsid w:val="3CF50072"/>
    <w:rsid w:val="3D1C3C78"/>
    <w:rsid w:val="3D29BFFC"/>
    <w:rsid w:val="3D3559C8"/>
    <w:rsid w:val="3D388489"/>
    <w:rsid w:val="3D45FAA0"/>
    <w:rsid w:val="3D64B3DC"/>
    <w:rsid w:val="3D6E20EE"/>
    <w:rsid w:val="3D78D484"/>
    <w:rsid w:val="3D878B57"/>
    <w:rsid w:val="3DB29E4C"/>
    <w:rsid w:val="3DC3F188"/>
    <w:rsid w:val="3DCB66DE"/>
    <w:rsid w:val="3DFFB20F"/>
    <w:rsid w:val="3E141D17"/>
    <w:rsid w:val="3E1AF1D8"/>
    <w:rsid w:val="3E1DD859"/>
    <w:rsid w:val="3E2140E2"/>
    <w:rsid w:val="3E2C6E41"/>
    <w:rsid w:val="3E2C93B3"/>
    <w:rsid w:val="3E410A95"/>
    <w:rsid w:val="3E41E4A8"/>
    <w:rsid w:val="3E609943"/>
    <w:rsid w:val="3E63F874"/>
    <w:rsid w:val="3E7434FC"/>
    <w:rsid w:val="3E868F57"/>
    <w:rsid w:val="3E8EA5C4"/>
    <w:rsid w:val="3EAF1C5C"/>
    <w:rsid w:val="3EBA47AF"/>
    <w:rsid w:val="3ECD0B23"/>
    <w:rsid w:val="3EDB67F2"/>
    <w:rsid w:val="3EDDCADA"/>
    <w:rsid w:val="3EFA5D66"/>
    <w:rsid w:val="3F001442"/>
    <w:rsid w:val="3F298EF5"/>
    <w:rsid w:val="3F2AEEFD"/>
    <w:rsid w:val="3F39EFFD"/>
    <w:rsid w:val="3F3BE924"/>
    <w:rsid w:val="3F3E8A04"/>
    <w:rsid w:val="3F3EC30D"/>
    <w:rsid w:val="3F4E6EAD"/>
    <w:rsid w:val="3F517A44"/>
    <w:rsid w:val="3F5A2571"/>
    <w:rsid w:val="3F5E5356"/>
    <w:rsid w:val="3F810104"/>
    <w:rsid w:val="3F8364D6"/>
    <w:rsid w:val="3F8493C6"/>
    <w:rsid w:val="3F8CC02E"/>
    <w:rsid w:val="3F8FB00B"/>
    <w:rsid w:val="3F97AA8E"/>
    <w:rsid w:val="3F9B2BF8"/>
    <w:rsid w:val="3F9B9D25"/>
    <w:rsid w:val="3FAF8365"/>
    <w:rsid w:val="3FAFED78"/>
    <w:rsid w:val="3FB116FC"/>
    <w:rsid w:val="3FB9632B"/>
    <w:rsid w:val="3FBCD697"/>
    <w:rsid w:val="3FC63BD4"/>
    <w:rsid w:val="3FD13C5A"/>
    <w:rsid w:val="3FD6E121"/>
    <w:rsid w:val="3FD7EF31"/>
    <w:rsid w:val="3FD937E7"/>
    <w:rsid w:val="3FE16707"/>
    <w:rsid w:val="400A481E"/>
    <w:rsid w:val="400BBD9F"/>
    <w:rsid w:val="401275B7"/>
    <w:rsid w:val="40302405"/>
    <w:rsid w:val="4036B8BC"/>
    <w:rsid w:val="407317D3"/>
    <w:rsid w:val="4075B750"/>
    <w:rsid w:val="40783472"/>
    <w:rsid w:val="40C85F1F"/>
    <w:rsid w:val="40CE139F"/>
    <w:rsid w:val="40E8E0A6"/>
    <w:rsid w:val="40EB3148"/>
    <w:rsid w:val="40EB6C6C"/>
    <w:rsid w:val="40EC141C"/>
    <w:rsid w:val="40EEF1B4"/>
    <w:rsid w:val="40F22C94"/>
    <w:rsid w:val="40F5F5D2"/>
    <w:rsid w:val="40FC5E63"/>
    <w:rsid w:val="40FFA4BE"/>
    <w:rsid w:val="41035364"/>
    <w:rsid w:val="413096C3"/>
    <w:rsid w:val="4136FC59"/>
    <w:rsid w:val="413860CD"/>
    <w:rsid w:val="41395B2C"/>
    <w:rsid w:val="4146EB67"/>
    <w:rsid w:val="414B53C6"/>
    <w:rsid w:val="41625CFB"/>
    <w:rsid w:val="417D3768"/>
    <w:rsid w:val="4182FB2E"/>
    <w:rsid w:val="419A6388"/>
    <w:rsid w:val="419AC92A"/>
    <w:rsid w:val="41D2226A"/>
    <w:rsid w:val="41DF8324"/>
    <w:rsid w:val="41E6FB6C"/>
    <w:rsid w:val="41F5A569"/>
    <w:rsid w:val="41F70913"/>
    <w:rsid w:val="4208CAEB"/>
    <w:rsid w:val="420BEA95"/>
    <w:rsid w:val="420CF3A4"/>
    <w:rsid w:val="42420B16"/>
    <w:rsid w:val="424F70D8"/>
    <w:rsid w:val="42955317"/>
    <w:rsid w:val="429C90F6"/>
    <w:rsid w:val="42A9202B"/>
    <w:rsid w:val="42B97294"/>
    <w:rsid w:val="42CA01EF"/>
    <w:rsid w:val="42CD5475"/>
    <w:rsid w:val="42D0662F"/>
    <w:rsid w:val="42D1D122"/>
    <w:rsid w:val="42DB4FC4"/>
    <w:rsid w:val="42E56E33"/>
    <w:rsid w:val="42F95DA7"/>
    <w:rsid w:val="4307007A"/>
    <w:rsid w:val="430AFF7F"/>
    <w:rsid w:val="430BFE7E"/>
    <w:rsid w:val="431B1913"/>
    <w:rsid w:val="431ECB8F"/>
    <w:rsid w:val="4327CDE7"/>
    <w:rsid w:val="43300625"/>
    <w:rsid w:val="433501D7"/>
    <w:rsid w:val="43364855"/>
    <w:rsid w:val="4337EC44"/>
    <w:rsid w:val="433E8CD4"/>
    <w:rsid w:val="434B07F6"/>
    <w:rsid w:val="435425AC"/>
    <w:rsid w:val="435F7440"/>
    <w:rsid w:val="43858926"/>
    <w:rsid w:val="439F4962"/>
    <w:rsid w:val="43AFD534"/>
    <w:rsid w:val="43C0D39D"/>
    <w:rsid w:val="43C325EA"/>
    <w:rsid w:val="43C8FD91"/>
    <w:rsid w:val="43D32739"/>
    <w:rsid w:val="43D38565"/>
    <w:rsid w:val="44049B9C"/>
    <w:rsid w:val="440DB488"/>
    <w:rsid w:val="44143B9D"/>
    <w:rsid w:val="442D9694"/>
    <w:rsid w:val="44312378"/>
    <w:rsid w:val="443745A8"/>
    <w:rsid w:val="444795E3"/>
    <w:rsid w:val="4450773A"/>
    <w:rsid w:val="44559446"/>
    <w:rsid w:val="4465DBFA"/>
    <w:rsid w:val="44677D6C"/>
    <w:rsid w:val="44683785"/>
    <w:rsid w:val="4470FBEE"/>
    <w:rsid w:val="4478F885"/>
    <w:rsid w:val="4481A05D"/>
    <w:rsid w:val="44B04C19"/>
    <w:rsid w:val="44BA9BF0"/>
    <w:rsid w:val="44BE67C2"/>
    <w:rsid w:val="44C4C9B5"/>
    <w:rsid w:val="44E28821"/>
    <w:rsid w:val="44F8E267"/>
    <w:rsid w:val="44F98663"/>
    <w:rsid w:val="450EF100"/>
    <w:rsid w:val="451D8F4E"/>
    <w:rsid w:val="45239A7F"/>
    <w:rsid w:val="452B7677"/>
    <w:rsid w:val="454BA595"/>
    <w:rsid w:val="4552C693"/>
    <w:rsid w:val="455CBF9D"/>
    <w:rsid w:val="4566D8A0"/>
    <w:rsid w:val="456ABEF8"/>
    <w:rsid w:val="4579ABD8"/>
    <w:rsid w:val="458806BF"/>
    <w:rsid w:val="458FB6C7"/>
    <w:rsid w:val="45A66CD0"/>
    <w:rsid w:val="45B02E31"/>
    <w:rsid w:val="45C0BBC8"/>
    <w:rsid w:val="45C124AD"/>
    <w:rsid w:val="45C59DB7"/>
    <w:rsid w:val="45C624B9"/>
    <w:rsid w:val="45C966F5"/>
    <w:rsid w:val="45CCF3D9"/>
    <w:rsid w:val="45E5F116"/>
    <w:rsid w:val="460A6D7C"/>
    <w:rsid w:val="460E310C"/>
    <w:rsid w:val="460F78AB"/>
    <w:rsid w:val="461EC4E9"/>
    <w:rsid w:val="46208A42"/>
    <w:rsid w:val="4634C61A"/>
    <w:rsid w:val="46357D58"/>
    <w:rsid w:val="46373E94"/>
    <w:rsid w:val="4650A88B"/>
    <w:rsid w:val="46566C51"/>
    <w:rsid w:val="465B8F64"/>
    <w:rsid w:val="466E3A4D"/>
    <w:rsid w:val="4695A085"/>
    <w:rsid w:val="46965398"/>
    <w:rsid w:val="469B565E"/>
    <w:rsid w:val="46BBD96C"/>
    <w:rsid w:val="46BC8505"/>
    <w:rsid w:val="46FB68BD"/>
    <w:rsid w:val="46FC6981"/>
    <w:rsid w:val="4701C1B0"/>
    <w:rsid w:val="4707FA80"/>
    <w:rsid w:val="4709AF36"/>
    <w:rsid w:val="47229FF7"/>
    <w:rsid w:val="472C24E4"/>
    <w:rsid w:val="4744525D"/>
    <w:rsid w:val="47616E18"/>
    <w:rsid w:val="4763744D"/>
    <w:rsid w:val="47653756"/>
    <w:rsid w:val="476C38A4"/>
    <w:rsid w:val="4785B0A9"/>
    <w:rsid w:val="478B492D"/>
    <w:rsid w:val="479206AD"/>
    <w:rsid w:val="4794E834"/>
    <w:rsid w:val="479879D7"/>
    <w:rsid w:val="47995680"/>
    <w:rsid w:val="479BFB9B"/>
    <w:rsid w:val="47B48B2C"/>
    <w:rsid w:val="47C1D41E"/>
    <w:rsid w:val="47C40039"/>
    <w:rsid w:val="47C5AC64"/>
    <w:rsid w:val="47DA719D"/>
    <w:rsid w:val="47E29F5B"/>
    <w:rsid w:val="47E6B71C"/>
    <w:rsid w:val="48000A9F"/>
    <w:rsid w:val="480731F0"/>
    <w:rsid w:val="480FB05C"/>
    <w:rsid w:val="481A28E3"/>
    <w:rsid w:val="48267842"/>
    <w:rsid w:val="484087B9"/>
    <w:rsid w:val="4847BD2C"/>
    <w:rsid w:val="484BF7E3"/>
    <w:rsid w:val="4856F136"/>
    <w:rsid w:val="48584F05"/>
    <w:rsid w:val="4862B9B8"/>
    <w:rsid w:val="486D02C8"/>
    <w:rsid w:val="487C3528"/>
    <w:rsid w:val="48894BA7"/>
    <w:rsid w:val="4898E81C"/>
    <w:rsid w:val="48A63D75"/>
    <w:rsid w:val="48AECCE8"/>
    <w:rsid w:val="48CD6F70"/>
    <w:rsid w:val="48D60B8F"/>
    <w:rsid w:val="48E98268"/>
    <w:rsid w:val="48F3D939"/>
    <w:rsid w:val="48F680F2"/>
    <w:rsid w:val="48F85C8A"/>
    <w:rsid w:val="4901C073"/>
    <w:rsid w:val="4908B2E4"/>
    <w:rsid w:val="4930595F"/>
    <w:rsid w:val="493918F2"/>
    <w:rsid w:val="494D57D2"/>
    <w:rsid w:val="494DDD75"/>
    <w:rsid w:val="495665AB"/>
    <w:rsid w:val="49582B04"/>
    <w:rsid w:val="496EDF56"/>
    <w:rsid w:val="49718574"/>
    <w:rsid w:val="4994CF73"/>
    <w:rsid w:val="49A50F8D"/>
    <w:rsid w:val="49A5DB0F"/>
    <w:rsid w:val="49B5824F"/>
    <w:rsid w:val="49CB0F7C"/>
    <w:rsid w:val="49CE2088"/>
    <w:rsid w:val="4A1F16B8"/>
    <w:rsid w:val="4A279762"/>
    <w:rsid w:val="4A28279B"/>
    <w:rsid w:val="4A52729E"/>
    <w:rsid w:val="4A5E57D2"/>
    <w:rsid w:val="4A63C5A6"/>
    <w:rsid w:val="4A6E40A5"/>
    <w:rsid w:val="4A7EF605"/>
    <w:rsid w:val="4A84B96F"/>
    <w:rsid w:val="4A9D906A"/>
    <w:rsid w:val="4AA83A22"/>
    <w:rsid w:val="4AB28F52"/>
    <w:rsid w:val="4ABC2AAA"/>
    <w:rsid w:val="4ABC848B"/>
    <w:rsid w:val="4AC12C5B"/>
    <w:rsid w:val="4AF1875A"/>
    <w:rsid w:val="4AF2360C"/>
    <w:rsid w:val="4AF4964C"/>
    <w:rsid w:val="4AF974E0"/>
    <w:rsid w:val="4AFB672C"/>
    <w:rsid w:val="4B11F666"/>
    <w:rsid w:val="4B13D514"/>
    <w:rsid w:val="4B184E12"/>
    <w:rsid w:val="4B19B76F"/>
    <w:rsid w:val="4B293070"/>
    <w:rsid w:val="4B3223B2"/>
    <w:rsid w:val="4B41AB70"/>
    <w:rsid w:val="4B629C52"/>
    <w:rsid w:val="4B6AAC2C"/>
    <w:rsid w:val="4B9CA925"/>
    <w:rsid w:val="4BABFC21"/>
    <w:rsid w:val="4BB0F476"/>
    <w:rsid w:val="4BBAE719"/>
    <w:rsid w:val="4BBB3AAD"/>
    <w:rsid w:val="4BC28396"/>
    <w:rsid w:val="4BC84470"/>
    <w:rsid w:val="4BFF9607"/>
    <w:rsid w:val="4C00BCEA"/>
    <w:rsid w:val="4C0ABA2D"/>
    <w:rsid w:val="4C21FFA0"/>
    <w:rsid w:val="4C364BA8"/>
    <w:rsid w:val="4C37B4CC"/>
    <w:rsid w:val="4C4936F0"/>
    <w:rsid w:val="4C5B891F"/>
    <w:rsid w:val="4C6E14CD"/>
    <w:rsid w:val="4C7EBA2F"/>
    <w:rsid w:val="4C8E066D"/>
    <w:rsid w:val="4C92B2D1"/>
    <w:rsid w:val="4C954541"/>
    <w:rsid w:val="4CA65291"/>
    <w:rsid w:val="4CA791D4"/>
    <w:rsid w:val="4CABA20C"/>
    <w:rsid w:val="4CAEFE29"/>
    <w:rsid w:val="4CB6DCC1"/>
    <w:rsid w:val="4CC4FC5B"/>
    <w:rsid w:val="4CC77DB0"/>
    <w:rsid w:val="4CD1F7D2"/>
    <w:rsid w:val="4CD23D97"/>
    <w:rsid w:val="4CE38A33"/>
    <w:rsid w:val="4CE62F32"/>
    <w:rsid w:val="4CF8DD5C"/>
    <w:rsid w:val="4CF95D0B"/>
    <w:rsid w:val="4CFB7CFC"/>
    <w:rsid w:val="4D11C6ED"/>
    <w:rsid w:val="4D128568"/>
    <w:rsid w:val="4D1CC297"/>
    <w:rsid w:val="4D2804BD"/>
    <w:rsid w:val="4D2AE2FE"/>
    <w:rsid w:val="4D32CA77"/>
    <w:rsid w:val="4D3A721D"/>
    <w:rsid w:val="4D43BF16"/>
    <w:rsid w:val="4D47CCA2"/>
    <w:rsid w:val="4D610F99"/>
    <w:rsid w:val="4D6F0660"/>
    <w:rsid w:val="4D70336B"/>
    <w:rsid w:val="4D9C8D4B"/>
    <w:rsid w:val="4D9CAFA7"/>
    <w:rsid w:val="4DABF8B4"/>
    <w:rsid w:val="4DB521D0"/>
    <w:rsid w:val="4DCA0AB1"/>
    <w:rsid w:val="4DE3F35F"/>
    <w:rsid w:val="4DEA1553"/>
    <w:rsid w:val="4DF4F22D"/>
    <w:rsid w:val="4DF8CD1D"/>
    <w:rsid w:val="4DFD5DA7"/>
    <w:rsid w:val="4E05EF3F"/>
    <w:rsid w:val="4E17C607"/>
    <w:rsid w:val="4E2A1F40"/>
    <w:rsid w:val="4E3D7E30"/>
    <w:rsid w:val="4E425079"/>
    <w:rsid w:val="4E46A76E"/>
    <w:rsid w:val="4E4715BD"/>
    <w:rsid w:val="4E52ED52"/>
    <w:rsid w:val="4E5BBA70"/>
    <w:rsid w:val="4E617E36"/>
    <w:rsid w:val="4E6DBC66"/>
    <w:rsid w:val="4E794C32"/>
    <w:rsid w:val="4EA01249"/>
    <w:rsid w:val="4EA2067E"/>
    <w:rsid w:val="4EA35CAC"/>
    <w:rsid w:val="4EA44856"/>
    <w:rsid w:val="4EB454FF"/>
    <w:rsid w:val="4ED1CBFF"/>
    <w:rsid w:val="4ED2E214"/>
    <w:rsid w:val="4EE17D8D"/>
    <w:rsid w:val="4EF11247"/>
    <w:rsid w:val="4EF3FAAF"/>
    <w:rsid w:val="4EF57B1D"/>
    <w:rsid w:val="4EFD8401"/>
    <w:rsid w:val="4F08DEA0"/>
    <w:rsid w:val="4F14C11B"/>
    <w:rsid w:val="4F18BFA4"/>
    <w:rsid w:val="4F25FBF2"/>
    <w:rsid w:val="4F2EA0B8"/>
    <w:rsid w:val="4F39185D"/>
    <w:rsid w:val="4F3D7614"/>
    <w:rsid w:val="4F59E606"/>
    <w:rsid w:val="4F5DBDE8"/>
    <w:rsid w:val="4F7828EF"/>
    <w:rsid w:val="4F78B713"/>
    <w:rsid w:val="4F7D39A1"/>
    <w:rsid w:val="4F7FB9DB"/>
    <w:rsid w:val="4F82F0F4"/>
    <w:rsid w:val="4F86F7DF"/>
    <w:rsid w:val="4F8B4008"/>
    <w:rsid w:val="4F9329E1"/>
    <w:rsid w:val="4F949D7E"/>
    <w:rsid w:val="4FA1C913"/>
    <w:rsid w:val="4FC4F87D"/>
    <w:rsid w:val="4FCCE603"/>
    <w:rsid w:val="4FD47C1B"/>
    <w:rsid w:val="4FDC5F9E"/>
    <w:rsid w:val="4FDE20DA"/>
    <w:rsid w:val="4FE342CE"/>
    <w:rsid w:val="5006FF03"/>
    <w:rsid w:val="5034B6EC"/>
    <w:rsid w:val="5039A983"/>
    <w:rsid w:val="503C3951"/>
    <w:rsid w:val="5049C8F1"/>
    <w:rsid w:val="50640C2E"/>
    <w:rsid w:val="5086ECD4"/>
    <w:rsid w:val="508E2DC6"/>
    <w:rsid w:val="5092DAB0"/>
    <w:rsid w:val="50943A6E"/>
    <w:rsid w:val="5097691F"/>
    <w:rsid w:val="50A4AF01"/>
    <w:rsid w:val="50B39344"/>
    <w:rsid w:val="50BC5E7F"/>
    <w:rsid w:val="50BD052C"/>
    <w:rsid w:val="50E70199"/>
    <w:rsid w:val="50F63956"/>
    <w:rsid w:val="51002FAC"/>
    <w:rsid w:val="5110AA18"/>
    <w:rsid w:val="51223734"/>
    <w:rsid w:val="51314EDC"/>
    <w:rsid w:val="514607B2"/>
    <w:rsid w:val="5146BA8D"/>
    <w:rsid w:val="514EA813"/>
    <w:rsid w:val="515A7DF3"/>
    <w:rsid w:val="51726F76"/>
    <w:rsid w:val="51801D85"/>
    <w:rsid w:val="51811F10"/>
    <w:rsid w:val="518F86D6"/>
    <w:rsid w:val="5196CE09"/>
    <w:rsid w:val="519871F4"/>
    <w:rsid w:val="519ED7DE"/>
    <w:rsid w:val="51BC00BA"/>
    <w:rsid w:val="51BE3912"/>
    <w:rsid w:val="51C6D2F6"/>
    <w:rsid w:val="51CEEE1F"/>
    <w:rsid w:val="51E44122"/>
    <w:rsid w:val="51F033BA"/>
    <w:rsid w:val="5201E2D5"/>
    <w:rsid w:val="521E18D0"/>
    <w:rsid w:val="522B9B71"/>
    <w:rsid w:val="523B2706"/>
    <w:rsid w:val="525D9CB4"/>
    <w:rsid w:val="526ED78B"/>
    <w:rsid w:val="527F6B49"/>
    <w:rsid w:val="52841C93"/>
    <w:rsid w:val="529D6338"/>
    <w:rsid w:val="52BD34A0"/>
    <w:rsid w:val="52CE064E"/>
    <w:rsid w:val="52D26B53"/>
    <w:rsid w:val="52E59D92"/>
    <w:rsid w:val="52E5A0F5"/>
    <w:rsid w:val="52F9894B"/>
    <w:rsid w:val="531B19F8"/>
    <w:rsid w:val="531BEDE6"/>
    <w:rsid w:val="532E3EE1"/>
    <w:rsid w:val="5342B6C6"/>
    <w:rsid w:val="53689E8F"/>
    <w:rsid w:val="536E88AD"/>
    <w:rsid w:val="53842140"/>
    <w:rsid w:val="539F1BD7"/>
    <w:rsid w:val="53A654FA"/>
    <w:rsid w:val="53A6B4E3"/>
    <w:rsid w:val="53B56DB0"/>
    <w:rsid w:val="53CDE684"/>
    <w:rsid w:val="53D47164"/>
    <w:rsid w:val="53D6F767"/>
    <w:rsid w:val="540211DB"/>
    <w:rsid w:val="5412ABB2"/>
    <w:rsid w:val="541DBADD"/>
    <w:rsid w:val="54450C6F"/>
    <w:rsid w:val="545836C9"/>
    <w:rsid w:val="5463F40B"/>
    <w:rsid w:val="546608E3"/>
    <w:rsid w:val="5474F70A"/>
    <w:rsid w:val="54865939"/>
    <w:rsid w:val="54923703"/>
    <w:rsid w:val="549E2014"/>
    <w:rsid w:val="549F55DB"/>
    <w:rsid w:val="54AF653C"/>
    <w:rsid w:val="54B26C6A"/>
    <w:rsid w:val="54E41F25"/>
    <w:rsid w:val="54FD3926"/>
    <w:rsid w:val="551A8BB6"/>
    <w:rsid w:val="551AFA5B"/>
    <w:rsid w:val="5527D47C"/>
    <w:rsid w:val="55292A6F"/>
    <w:rsid w:val="55365F8E"/>
    <w:rsid w:val="55475C11"/>
    <w:rsid w:val="554EF773"/>
    <w:rsid w:val="5582F625"/>
    <w:rsid w:val="5583FEBF"/>
    <w:rsid w:val="55A9DF6C"/>
    <w:rsid w:val="55B58657"/>
    <w:rsid w:val="55B9672D"/>
    <w:rsid w:val="55D503FA"/>
    <w:rsid w:val="55E9A75D"/>
    <w:rsid w:val="5636F478"/>
    <w:rsid w:val="56390765"/>
    <w:rsid w:val="56544D5E"/>
    <w:rsid w:val="565EB676"/>
    <w:rsid w:val="56814E8D"/>
    <w:rsid w:val="5696B7C3"/>
    <w:rsid w:val="56B17A28"/>
    <w:rsid w:val="56C0C25F"/>
    <w:rsid w:val="56D407EC"/>
    <w:rsid w:val="56E97507"/>
    <w:rsid w:val="56F696FA"/>
    <w:rsid w:val="56FA462B"/>
    <w:rsid w:val="57048B27"/>
    <w:rsid w:val="570E9829"/>
    <w:rsid w:val="57154A69"/>
    <w:rsid w:val="5715E17F"/>
    <w:rsid w:val="572BA003"/>
    <w:rsid w:val="572C21BE"/>
    <w:rsid w:val="5736E105"/>
    <w:rsid w:val="5739B29D"/>
    <w:rsid w:val="573FE00C"/>
    <w:rsid w:val="575A611D"/>
    <w:rsid w:val="57659AD9"/>
    <w:rsid w:val="5766D3B6"/>
    <w:rsid w:val="576ABD32"/>
    <w:rsid w:val="5770D45B"/>
    <w:rsid w:val="5776E9B1"/>
    <w:rsid w:val="57826372"/>
    <w:rsid w:val="578704BF"/>
    <w:rsid w:val="57878C31"/>
    <w:rsid w:val="57890CC5"/>
    <w:rsid w:val="578D5EF9"/>
    <w:rsid w:val="5797E540"/>
    <w:rsid w:val="57AC4EE9"/>
    <w:rsid w:val="57ACFD1A"/>
    <w:rsid w:val="57D15883"/>
    <w:rsid w:val="57D3B871"/>
    <w:rsid w:val="58146BAA"/>
    <w:rsid w:val="582AEE65"/>
    <w:rsid w:val="582E71B2"/>
    <w:rsid w:val="582EE057"/>
    <w:rsid w:val="584847C3"/>
    <w:rsid w:val="585F753E"/>
    <w:rsid w:val="5860AFE9"/>
    <w:rsid w:val="5871DE0D"/>
    <w:rsid w:val="5880A9F3"/>
    <w:rsid w:val="588A1133"/>
    <w:rsid w:val="588B45AA"/>
    <w:rsid w:val="588D7689"/>
    <w:rsid w:val="58BE6E46"/>
    <w:rsid w:val="58CA344E"/>
    <w:rsid w:val="58D260DB"/>
    <w:rsid w:val="58DA3353"/>
    <w:rsid w:val="58E1802E"/>
    <w:rsid w:val="58FAC90E"/>
    <w:rsid w:val="59022671"/>
    <w:rsid w:val="590E330C"/>
    <w:rsid w:val="5911D171"/>
    <w:rsid w:val="59166DDA"/>
    <w:rsid w:val="591B4ECE"/>
    <w:rsid w:val="5929C8F2"/>
    <w:rsid w:val="593BA1C6"/>
    <w:rsid w:val="59649C4B"/>
    <w:rsid w:val="5973C849"/>
    <w:rsid w:val="597D159A"/>
    <w:rsid w:val="5985D60E"/>
    <w:rsid w:val="598B2F6A"/>
    <w:rsid w:val="59939492"/>
    <w:rsid w:val="5993A84F"/>
    <w:rsid w:val="59A130AC"/>
    <w:rsid w:val="59A9F87E"/>
    <w:rsid w:val="59B4165C"/>
    <w:rsid w:val="59C2B95A"/>
    <w:rsid w:val="59C4507C"/>
    <w:rsid w:val="59CF51B9"/>
    <w:rsid w:val="59D05F45"/>
    <w:rsid w:val="59DB065B"/>
    <w:rsid w:val="59E91AEA"/>
    <w:rsid w:val="59EB984D"/>
    <w:rsid w:val="59F552FB"/>
    <w:rsid w:val="59F75A79"/>
    <w:rsid w:val="5A03CD9A"/>
    <w:rsid w:val="5A0D4B47"/>
    <w:rsid w:val="5A0D6FBA"/>
    <w:rsid w:val="5A19015E"/>
    <w:rsid w:val="5A2A01D3"/>
    <w:rsid w:val="5A2A4815"/>
    <w:rsid w:val="5A2F42B7"/>
    <w:rsid w:val="5A412D68"/>
    <w:rsid w:val="5A5B8183"/>
    <w:rsid w:val="5A6340C5"/>
    <w:rsid w:val="5A64A927"/>
    <w:rsid w:val="5A6E81C7"/>
    <w:rsid w:val="5A747B9C"/>
    <w:rsid w:val="5A79C6A2"/>
    <w:rsid w:val="5A79E970"/>
    <w:rsid w:val="5A7B3E79"/>
    <w:rsid w:val="5A9AF676"/>
    <w:rsid w:val="5A9B2596"/>
    <w:rsid w:val="5AA32A89"/>
    <w:rsid w:val="5AB2277A"/>
    <w:rsid w:val="5AB4AA8F"/>
    <w:rsid w:val="5AC8319F"/>
    <w:rsid w:val="5ADFD577"/>
    <w:rsid w:val="5AE2D218"/>
    <w:rsid w:val="5AF58A59"/>
    <w:rsid w:val="5AF6F008"/>
    <w:rsid w:val="5AFA8D22"/>
    <w:rsid w:val="5AFEF068"/>
    <w:rsid w:val="5B0A659B"/>
    <w:rsid w:val="5B2D5D62"/>
    <w:rsid w:val="5B43B27C"/>
    <w:rsid w:val="5B4BC568"/>
    <w:rsid w:val="5B6E7054"/>
    <w:rsid w:val="5B768EA7"/>
    <w:rsid w:val="5B7B34D5"/>
    <w:rsid w:val="5B7F57D0"/>
    <w:rsid w:val="5B84025F"/>
    <w:rsid w:val="5B891327"/>
    <w:rsid w:val="5B89CD3A"/>
    <w:rsid w:val="5B9FAAD3"/>
    <w:rsid w:val="5BAA7606"/>
    <w:rsid w:val="5BAED5B9"/>
    <w:rsid w:val="5BB09290"/>
    <w:rsid w:val="5BC142E0"/>
    <w:rsid w:val="5BE15FC6"/>
    <w:rsid w:val="5BF174F8"/>
    <w:rsid w:val="5BFD580F"/>
    <w:rsid w:val="5C00AE0C"/>
    <w:rsid w:val="5C0A2329"/>
    <w:rsid w:val="5C0A5228"/>
    <w:rsid w:val="5C36F5F7"/>
    <w:rsid w:val="5C55418E"/>
    <w:rsid w:val="5C600E97"/>
    <w:rsid w:val="5C60640D"/>
    <w:rsid w:val="5C64709B"/>
    <w:rsid w:val="5C66E092"/>
    <w:rsid w:val="5C672931"/>
    <w:rsid w:val="5C7A8619"/>
    <w:rsid w:val="5C8CF7EC"/>
    <w:rsid w:val="5C970F86"/>
    <w:rsid w:val="5CA06B91"/>
    <w:rsid w:val="5CB4B65C"/>
    <w:rsid w:val="5CBE93D3"/>
    <w:rsid w:val="5CCAF68F"/>
    <w:rsid w:val="5CCF8C83"/>
    <w:rsid w:val="5CE387F9"/>
    <w:rsid w:val="5CEF310A"/>
    <w:rsid w:val="5CEFFD55"/>
    <w:rsid w:val="5CF13247"/>
    <w:rsid w:val="5CFA29B7"/>
    <w:rsid w:val="5CFDA2DF"/>
    <w:rsid w:val="5D0E41E2"/>
    <w:rsid w:val="5D1BB8E6"/>
    <w:rsid w:val="5D259D9B"/>
    <w:rsid w:val="5D34FDC9"/>
    <w:rsid w:val="5D59224A"/>
    <w:rsid w:val="5D5D1341"/>
    <w:rsid w:val="5D6089BD"/>
    <w:rsid w:val="5D61A295"/>
    <w:rsid w:val="5D64F0BB"/>
    <w:rsid w:val="5D950584"/>
    <w:rsid w:val="5DB068E3"/>
    <w:rsid w:val="5DB18A32"/>
    <w:rsid w:val="5DB2DF3B"/>
    <w:rsid w:val="5DBB10CF"/>
    <w:rsid w:val="5DF3F55D"/>
    <w:rsid w:val="5E059371"/>
    <w:rsid w:val="5E0C041C"/>
    <w:rsid w:val="5E3F4BE6"/>
    <w:rsid w:val="5E482F99"/>
    <w:rsid w:val="5E4AA422"/>
    <w:rsid w:val="5E4D466B"/>
    <w:rsid w:val="5E5AC690"/>
    <w:rsid w:val="5E5D2AEB"/>
    <w:rsid w:val="5E5EA08D"/>
    <w:rsid w:val="5E642812"/>
    <w:rsid w:val="5E6AC7DF"/>
    <w:rsid w:val="5E7474AC"/>
    <w:rsid w:val="5E7C028C"/>
    <w:rsid w:val="5E7D6F04"/>
    <w:rsid w:val="5E9C3C42"/>
    <w:rsid w:val="5EAB5136"/>
    <w:rsid w:val="5EB808BC"/>
    <w:rsid w:val="5EC455C8"/>
    <w:rsid w:val="5EC54217"/>
    <w:rsid w:val="5ECA60E7"/>
    <w:rsid w:val="5ED0B1A4"/>
    <w:rsid w:val="5EDED39B"/>
    <w:rsid w:val="5F08ABA5"/>
    <w:rsid w:val="5F14EAD4"/>
    <w:rsid w:val="5F345C85"/>
    <w:rsid w:val="5F355143"/>
    <w:rsid w:val="5F36B1E8"/>
    <w:rsid w:val="5F3A7181"/>
    <w:rsid w:val="5F44830D"/>
    <w:rsid w:val="5F463C67"/>
    <w:rsid w:val="5F47ECBF"/>
    <w:rsid w:val="5F5B627F"/>
    <w:rsid w:val="5F5F492C"/>
    <w:rsid w:val="5F64198F"/>
    <w:rsid w:val="5F74C970"/>
    <w:rsid w:val="5F87B422"/>
    <w:rsid w:val="5F96B673"/>
    <w:rsid w:val="5FB75FFB"/>
    <w:rsid w:val="5FBC356F"/>
    <w:rsid w:val="5FC8FB7C"/>
    <w:rsid w:val="5FCE8990"/>
    <w:rsid w:val="5FCEFDC2"/>
    <w:rsid w:val="5FD80C53"/>
    <w:rsid w:val="5FEF1439"/>
    <w:rsid w:val="5FFA70EE"/>
    <w:rsid w:val="602912C3"/>
    <w:rsid w:val="60322D12"/>
    <w:rsid w:val="604F0F1D"/>
    <w:rsid w:val="6053D91D"/>
    <w:rsid w:val="60585C6E"/>
    <w:rsid w:val="6067B3EB"/>
    <w:rsid w:val="606A63FE"/>
    <w:rsid w:val="606B645E"/>
    <w:rsid w:val="60829DD0"/>
    <w:rsid w:val="60869261"/>
    <w:rsid w:val="608E7057"/>
    <w:rsid w:val="6094B403"/>
    <w:rsid w:val="6099D088"/>
    <w:rsid w:val="609C917D"/>
    <w:rsid w:val="60A12871"/>
    <w:rsid w:val="60ADDC60"/>
    <w:rsid w:val="60B66099"/>
    <w:rsid w:val="60B7896E"/>
    <w:rsid w:val="60B82AE8"/>
    <w:rsid w:val="60B9FEE0"/>
    <w:rsid w:val="60BE4B46"/>
    <w:rsid w:val="60BE5B6C"/>
    <w:rsid w:val="610EA5BE"/>
    <w:rsid w:val="611161F4"/>
    <w:rsid w:val="61158233"/>
    <w:rsid w:val="612C59A1"/>
    <w:rsid w:val="612D8ECF"/>
    <w:rsid w:val="613298C4"/>
    <w:rsid w:val="6147AFC2"/>
    <w:rsid w:val="614A80AC"/>
    <w:rsid w:val="61527875"/>
    <w:rsid w:val="61623F03"/>
    <w:rsid w:val="61780086"/>
    <w:rsid w:val="617EDA2E"/>
    <w:rsid w:val="619D5AE7"/>
    <w:rsid w:val="61A0EF9A"/>
    <w:rsid w:val="61A6BD6F"/>
    <w:rsid w:val="61A961F6"/>
    <w:rsid w:val="61AB18C3"/>
    <w:rsid w:val="61DDF8BB"/>
    <w:rsid w:val="61E2F1F8"/>
    <w:rsid w:val="61FCD7FC"/>
    <w:rsid w:val="62014268"/>
    <w:rsid w:val="62027537"/>
    <w:rsid w:val="62156C1D"/>
    <w:rsid w:val="621BE4CC"/>
    <w:rsid w:val="628094AC"/>
    <w:rsid w:val="6289DD58"/>
    <w:rsid w:val="628AB4C4"/>
    <w:rsid w:val="62982EB8"/>
    <w:rsid w:val="62A23CC0"/>
    <w:rsid w:val="62ADF15E"/>
    <w:rsid w:val="62B6FE53"/>
    <w:rsid w:val="62C0DF8E"/>
    <w:rsid w:val="62C15112"/>
    <w:rsid w:val="62E22B7C"/>
    <w:rsid w:val="630050A1"/>
    <w:rsid w:val="630CA34D"/>
    <w:rsid w:val="631373B2"/>
    <w:rsid w:val="631A58C2"/>
    <w:rsid w:val="6331A176"/>
    <w:rsid w:val="63392B48"/>
    <w:rsid w:val="633BA827"/>
    <w:rsid w:val="634CF848"/>
    <w:rsid w:val="637EC259"/>
    <w:rsid w:val="638AFA6A"/>
    <w:rsid w:val="6397EAB6"/>
    <w:rsid w:val="6398CD5B"/>
    <w:rsid w:val="63ABD9E0"/>
    <w:rsid w:val="63B4DD17"/>
    <w:rsid w:val="63B87C77"/>
    <w:rsid w:val="63CC9DC3"/>
    <w:rsid w:val="63DC42B3"/>
    <w:rsid w:val="63E8632C"/>
    <w:rsid w:val="63F8955D"/>
    <w:rsid w:val="63F958EC"/>
    <w:rsid w:val="641B5024"/>
    <w:rsid w:val="6426C9BE"/>
    <w:rsid w:val="64345461"/>
    <w:rsid w:val="64421E07"/>
    <w:rsid w:val="644DA640"/>
    <w:rsid w:val="645B7CE0"/>
    <w:rsid w:val="64614E60"/>
    <w:rsid w:val="6468DF4B"/>
    <w:rsid w:val="646B91C4"/>
    <w:rsid w:val="6471F277"/>
    <w:rsid w:val="64934213"/>
    <w:rsid w:val="649C0D4E"/>
    <w:rsid w:val="64A1904B"/>
    <w:rsid w:val="64A507DC"/>
    <w:rsid w:val="64B0DFB7"/>
    <w:rsid w:val="64F1DBE2"/>
    <w:rsid w:val="6501383F"/>
    <w:rsid w:val="650321AD"/>
    <w:rsid w:val="650BB0FA"/>
    <w:rsid w:val="652BD87B"/>
    <w:rsid w:val="652C870F"/>
    <w:rsid w:val="652DF374"/>
    <w:rsid w:val="6539DA91"/>
    <w:rsid w:val="655B798A"/>
    <w:rsid w:val="6572D40E"/>
    <w:rsid w:val="65749994"/>
    <w:rsid w:val="65757F45"/>
    <w:rsid w:val="6577C5EB"/>
    <w:rsid w:val="657C21D8"/>
    <w:rsid w:val="65814D83"/>
    <w:rsid w:val="65922E4B"/>
    <w:rsid w:val="65A05B2B"/>
    <w:rsid w:val="65B65519"/>
    <w:rsid w:val="65BBF38C"/>
    <w:rsid w:val="660223C6"/>
    <w:rsid w:val="6604CC5D"/>
    <w:rsid w:val="66146607"/>
    <w:rsid w:val="661EE13B"/>
    <w:rsid w:val="6628D84F"/>
    <w:rsid w:val="6638D1F2"/>
    <w:rsid w:val="6639789D"/>
    <w:rsid w:val="66474DD7"/>
    <w:rsid w:val="664CB018"/>
    <w:rsid w:val="664E030E"/>
    <w:rsid w:val="664E54D3"/>
    <w:rsid w:val="6655B370"/>
    <w:rsid w:val="665DBB98"/>
    <w:rsid w:val="66638628"/>
    <w:rsid w:val="6671218A"/>
    <w:rsid w:val="6683F7DB"/>
    <w:rsid w:val="66A0A21E"/>
    <w:rsid w:val="66A2DFA6"/>
    <w:rsid w:val="66AECAFA"/>
    <w:rsid w:val="66B50BD0"/>
    <w:rsid w:val="66B5410D"/>
    <w:rsid w:val="66BAC5BF"/>
    <w:rsid w:val="66BE50A1"/>
    <w:rsid w:val="66BF0E48"/>
    <w:rsid w:val="66C2910A"/>
    <w:rsid w:val="66CC7FE1"/>
    <w:rsid w:val="66CD6359"/>
    <w:rsid w:val="66D5CC9B"/>
    <w:rsid w:val="66E72823"/>
    <w:rsid w:val="66EB90F8"/>
    <w:rsid w:val="66ECD43D"/>
    <w:rsid w:val="66FD1336"/>
    <w:rsid w:val="6708EA55"/>
    <w:rsid w:val="670BD301"/>
    <w:rsid w:val="671BAB10"/>
    <w:rsid w:val="6721C761"/>
    <w:rsid w:val="6725A713"/>
    <w:rsid w:val="672EB326"/>
    <w:rsid w:val="673C8D08"/>
    <w:rsid w:val="673CF8E8"/>
    <w:rsid w:val="67453656"/>
    <w:rsid w:val="6751D879"/>
    <w:rsid w:val="676E28CB"/>
    <w:rsid w:val="6777FEA1"/>
    <w:rsid w:val="677E01E7"/>
    <w:rsid w:val="67AD6116"/>
    <w:rsid w:val="67C17135"/>
    <w:rsid w:val="67CC756C"/>
    <w:rsid w:val="67D40D61"/>
    <w:rsid w:val="67D6E989"/>
    <w:rsid w:val="67DDB3A5"/>
    <w:rsid w:val="67E9D36F"/>
    <w:rsid w:val="67F76903"/>
    <w:rsid w:val="680C0F16"/>
    <w:rsid w:val="6812F915"/>
    <w:rsid w:val="681CD401"/>
    <w:rsid w:val="681CF615"/>
    <w:rsid w:val="68244BE9"/>
    <w:rsid w:val="6824AF84"/>
    <w:rsid w:val="6833070E"/>
    <w:rsid w:val="6849AA74"/>
    <w:rsid w:val="684AB0DC"/>
    <w:rsid w:val="684B6439"/>
    <w:rsid w:val="6852337C"/>
    <w:rsid w:val="686192BB"/>
    <w:rsid w:val="6875D794"/>
    <w:rsid w:val="68790E87"/>
    <w:rsid w:val="687F1155"/>
    <w:rsid w:val="68805CDA"/>
    <w:rsid w:val="6892142B"/>
    <w:rsid w:val="689DF82D"/>
    <w:rsid w:val="689FC5E8"/>
    <w:rsid w:val="68B77B71"/>
    <w:rsid w:val="68D8C949"/>
    <w:rsid w:val="68D90170"/>
    <w:rsid w:val="68DFC72F"/>
    <w:rsid w:val="68E78983"/>
    <w:rsid w:val="68ECA2E7"/>
    <w:rsid w:val="68EF43CB"/>
    <w:rsid w:val="68FEC51C"/>
    <w:rsid w:val="6907C584"/>
    <w:rsid w:val="690DA391"/>
    <w:rsid w:val="69290134"/>
    <w:rsid w:val="69348206"/>
    <w:rsid w:val="69363663"/>
    <w:rsid w:val="69390623"/>
    <w:rsid w:val="694A8E1B"/>
    <w:rsid w:val="6960E502"/>
    <w:rsid w:val="696CFF5F"/>
    <w:rsid w:val="697149C3"/>
    <w:rsid w:val="6987737F"/>
    <w:rsid w:val="69AB3E64"/>
    <w:rsid w:val="69D5441A"/>
    <w:rsid w:val="69F9EE65"/>
    <w:rsid w:val="6A0420A3"/>
    <w:rsid w:val="6A14CE00"/>
    <w:rsid w:val="6A1717FF"/>
    <w:rsid w:val="6A1FBB9E"/>
    <w:rsid w:val="6A215C41"/>
    <w:rsid w:val="6A3DB0F0"/>
    <w:rsid w:val="6A5A02A0"/>
    <w:rsid w:val="6A5BEEF9"/>
    <w:rsid w:val="6A5E8A88"/>
    <w:rsid w:val="6A6497F9"/>
    <w:rsid w:val="6A659F6E"/>
    <w:rsid w:val="6A7E1364"/>
    <w:rsid w:val="6A87CDF0"/>
    <w:rsid w:val="6A8C9317"/>
    <w:rsid w:val="6A9DAD5A"/>
    <w:rsid w:val="6AA0F01C"/>
    <w:rsid w:val="6AA49E2C"/>
    <w:rsid w:val="6AA65FCC"/>
    <w:rsid w:val="6AAECABD"/>
    <w:rsid w:val="6AB120FD"/>
    <w:rsid w:val="6AB67E46"/>
    <w:rsid w:val="6AC36BB3"/>
    <w:rsid w:val="6AC3D743"/>
    <w:rsid w:val="6AC3FCB4"/>
    <w:rsid w:val="6ACC5F07"/>
    <w:rsid w:val="6B0003A3"/>
    <w:rsid w:val="6B146066"/>
    <w:rsid w:val="6B217431"/>
    <w:rsid w:val="6B26D539"/>
    <w:rsid w:val="6B2A1DB2"/>
    <w:rsid w:val="6B513032"/>
    <w:rsid w:val="6B53A2ED"/>
    <w:rsid w:val="6B5B3EAE"/>
    <w:rsid w:val="6B66F6BF"/>
    <w:rsid w:val="6B8FF03E"/>
    <w:rsid w:val="6B927F6B"/>
    <w:rsid w:val="6B960C4F"/>
    <w:rsid w:val="6BC3C35B"/>
    <w:rsid w:val="6BCD34C8"/>
    <w:rsid w:val="6BE0F8DA"/>
    <w:rsid w:val="6BE517A0"/>
    <w:rsid w:val="6BEC1E1C"/>
    <w:rsid w:val="6BEE7EA6"/>
    <w:rsid w:val="6BEF1C33"/>
    <w:rsid w:val="6C0FBCC4"/>
    <w:rsid w:val="6C153594"/>
    <w:rsid w:val="6C16AD30"/>
    <w:rsid w:val="6C238B44"/>
    <w:rsid w:val="6C296F4E"/>
    <w:rsid w:val="6C2B70E7"/>
    <w:rsid w:val="6C35D323"/>
    <w:rsid w:val="6C40422B"/>
    <w:rsid w:val="6C52D88F"/>
    <w:rsid w:val="6C56D0D4"/>
    <w:rsid w:val="6C728D9F"/>
    <w:rsid w:val="6C754B6B"/>
    <w:rsid w:val="6C81A4D5"/>
    <w:rsid w:val="6C89858C"/>
    <w:rsid w:val="6C9A0153"/>
    <w:rsid w:val="6CA1E6EB"/>
    <w:rsid w:val="6CA77E84"/>
    <w:rsid w:val="6CA983F2"/>
    <w:rsid w:val="6CB06569"/>
    <w:rsid w:val="6CB0F940"/>
    <w:rsid w:val="6CB7658B"/>
    <w:rsid w:val="6CCA0F19"/>
    <w:rsid w:val="6CEA3B53"/>
    <w:rsid w:val="6CEB9B64"/>
    <w:rsid w:val="6CEFCF86"/>
    <w:rsid w:val="6CF7BD0C"/>
    <w:rsid w:val="6D20F597"/>
    <w:rsid w:val="6D2AF656"/>
    <w:rsid w:val="6D3503DE"/>
    <w:rsid w:val="6D4B050D"/>
    <w:rsid w:val="6D65D173"/>
    <w:rsid w:val="6D67CAAB"/>
    <w:rsid w:val="6D6F6A4C"/>
    <w:rsid w:val="6D6F80B9"/>
    <w:rsid w:val="6D7E1A61"/>
    <w:rsid w:val="6D955D18"/>
    <w:rsid w:val="6D9D808A"/>
    <w:rsid w:val="6D9FFE3C"/>
    <w:rsid w:val="6DA3D577"/>
    <w:rsid w:val="6DB52EA9"/>
    <w:rsid w:val="6DDE9505"/>
    <w:rsid w:val="6DE93680"/>
    <w:rsid w:val="6DEF75BD"/>
    <w:rsid w:val="6DF56A0A"/>
    <w:rsid w:val="6E04A64C"/>
    <w:rsid w:val="6E28E33D"/>
    <w:rsid w:val="6E2C3248"/>
    <w:rsid w:val="6E3E202E"/>
    <w:rsid w:val="6E523244"/>
    <w:rsid w:val="6E5636BC"/>
    <w:rsid w:val="6E59D9B0"/>
    <w:rsid w:val="6E648B0B"/>
    <w:rsid w:val="6E74328E"/>
    <w:rsid w:val="6E7FD2E4"/>
    <w:rsid w:val="6EA0B309"/>
    <w:rsid w:val="6EBA8F2C"/>
    <w:rsid w:val="6EBCC5F8"/>
    <w:rsid w:val="6ECD503C"/>
    <w:rsid w:val="6ECDA39B"/>
    <w:rsid w:val="6ED791C6"/>
    <w:rsid w:val="6EDFA4EB"/>
    <w:rsid w:val="6EE2ABFA"/>
    <w:rsid w:val="6EEA2D63"/>
    <w:rsid w:val="6EED9120"/>
    <w:rsid w:val="6EEF043F"/>
    <w:rsid w:val="6EFE3BAA"/>
    <w:rsid w:val="6F0DD0FE"/>
    <w:rsid w:val="6F1C69C9"/>
    <w:rsid w:val="6F3ECF21"/>
    <w:rsid w:val="6F4034EE"/>
    <w:rsid w:val="6F67B35C"/>
    <w:rsid w:val="6F6B6B9E"/>
    <w:rsid w:val="6F6CC4B6"/>
    <w:rsid w:val="6F7177A0"/>
    <w:rsid w:val="6F8D5957"/>
    <w:rsid w:val="6F9FD02A"/>
    <w:rsid w:val="6FBFABA7"/>
    <w:rsid w:val="6FCB96FB"/>
    <w:rsid w:val="6FCBBAF0"/>
    <w:rsid w:val="6FD0142C"/>
    <w:rsid w:val="6FD4BF0F"/>
    <w:rsid w:val="6FE3D38C"/>
    <w:rsid w:val="6FEFBF94"/>
    <w:rsid w:val="7002CA5F"/>
    <w:rsid w:val="701170D8"/>
    <w:rsid w:val="701340D8"/>
    <w:rsid w:val="7016D714"/>
    <w:rsid w:val="701C0710"/>
    <w:rsid w:val="70249984"/>
    <w:rsid w:val="7042FAF6"/>
    <w:rsid w:val="7047C333"/>
    <w:rsid w:val="70766DBE"/>
    <w:rsid w:val="70787D76"/>
    <w:rsid w:val="708FD289"/>
    <w:rsid w:val="709C2354"/>
    <w:rsid w:val="70C01F72"/>
    <w:rsid w:val="70DE3D36"/>
    <w:rsid w:val="70EB2F4E"/>
    <w:rsid w:val="71049F0A"/>
    <w:rsid w:val="71065A81"/>
    <w:rsid w:val="710857D0"/>
    <w:rsid w:val="712C1BCB"/>
    <w:rsid w:val="712D0ACC"/>
    <w:rsid w:val="714C058E"/>
    <w:rsid w:val="714C594C"/>
    <w:rsid w:val="714DFCBD"/>
    <w:rsid w:val="715DDCBD"/>
    <w:rsid w:val="717083E7"/>
    <w:rsid w:val="717C3965"/>
    <w:rsid w:val="7184A4CD"/>
    <w:rsid w:val="7187A0F8"/>
    <w:rsid w:val="71AA4034"/>
    <w:rsid w:val="71AB0F2E"/>
    <w:rsid w:val="71B2A541"/>
    <w:rsid w:val="71BE5855"/>
    <w:rsid w:val="71C340A9"/>
    <w:rsid w:val="71CB2E2F"/>
    <w:rsid w:val="71D29F66"/>
    <w:rsid w:val="71E190E0"/>
    <w:rsid w:val="71EB4DFD"/>
    <w:rsid w:val="7221CE25"/>
    <w:rsid w:val="7230BD36"/>
    <w:rsid w:val="725B57D5"/>
    <w:rsid w:val="725BEFD3"/>
    <w:rsid w:val="725D83BC"/>
    <w:rsid w:val="7260FB02"/>
    <w:rsid w:val="726B080A"/>
    <w:rsid w:val="727A27FD"/>
    <w:rsid w:val="72902393"/>
    <w:rsid w:val="72B4C29D"/>
    <w:rsid w:val="72C5679D"/>
    <w:rsid w:val="72CA65F4"/>
    <w:rsid w:val="72D23CAD"/>
    <w:rsid w:val="72D68308"/>
    <w:rsid w:val="72EEF86F"/>
    <w:rsid w:val="7305FEBA"/>
    <w:rsid w:val="7324936A"/>
    <w:rsid w:val="732B4599"/>
    <w:rsid w:val="732BB419"/>
    <w:rsid w:val="7345E14A"/>
    <w:rsid w:val="734F4F12"/>
    <w:rsid w:val="736CC84D"/>
    <w:rsid w:val="7381BBC9"/>
    <w:rsid w:val="73B61D1D"/>
    <w:rsid w:val="73D21C57"/>
    <w:rsid w:val="73E28421"/>
    <w:rsid w:val="73EA6615"/>
    <w:rsid w:val="73F2438F"/>
    <w:rsid w:val="7403E4EF"/>
    <w:rsid w:val="7409A7B3"/>
    <w:rsid w:val="740D7975"/>
    <w:rsid w:val="741A3FF4"/>
    <w:rsid w:val="742AE2FB"/>
    <w:rsid w:val="7430CDAF"/>
    <w:rsid w:val="743355CF"/>
    <w:rsid w:val="74348993"/>
    <w:rsid w:val="743ADA6A"/>
    <w:rsid w:val="743F5B7E"/>
    <w:rsid w:val="744AC49D"/>
    <w:rsid w:val="744F5539"/>
    <w:rsid w:val="745265B1"/>
    <w:rsid w:val="746B9CCD"/>
    <w:rsid w:val="746D0D95"/>
    <w:rsid w:val="7478D4A3"/>
    <w:rsid w:val="747BB8CA"/>
    <w:rsid w:val="74BE120B"/>
    <w:rsid w:val="74D5EC0B"/>
    <w:rsid w:val="74DF9AE1"/>
    <w:rsid w:val="74E395A1"/>
    <w:rsid w:val="74FAE16B"/>
    <w:rsid w:val="74FC7D1A"/>
    <w:rsid w:val="750C1C42"/>
    <w:rsid w:val="7524FFD7"/>
    <w:rsid w:val="75327C2A"/>
    <w:rsid w:val="755616F2"/>
    <w:rsid w:val="755F26CB"/>
    <w:rsid w:val="756CDB1E"/>
    <w:rsid w:val="75756AB4"/>
    <w:rsid w:val="757619C6"/>
    <w:rsid w:val="757B244D"/>
    <w:rsid w:val="7590EC62"/>
    <w:rsid w:val="75939095"/>
    <w:rsid w:val="75987A6B"/>
    <w:rsid w:val="75B0348A"/>
    <w:rsid w:val="75BEA071"/>
    <w:rsid w:val="75DF8F6A"/>
    <w:rsid w:val="75EB764D"/>
    <w:rsid w:val="75F37904"/>
    <w:rsid w:val="7623530C"/>
    <w:rsid w:val="7629E74E"/>
    <w:rsid w:val="762EC8DD"/>
    <w:rsid w:val="76362A19"/>
    <w:rsid w:val="764F910E"/>
    <w:rsid w:val="7655EEFF"/>
    <w:rsid w:val="766AE280"/>
    <w:rsid w:val="7671BC6C"/>
    <w:rsid w:val="7679A9F2"/>
    <w:rsid w:val="76AF7470"/>
    <w:rsid w:val="76BEA406"/>
    <w:rsid w:val="76D53212"/>
    <w:rsid w:val="76D6FDCD"/>
    <w:rsid w:val="76D832FB"/>
    <w:rsid w:val="76E79697"/>
    <w:rsid w:val="770133FE"/>
    <w:rsid w:val="770245C2"/>
    <w:rsid w:val="7712A7D6"/>
    <w:rsid w:val="7717BEF7"/>
    <w:rsid w:val="7718976C"/>
    <w:rsid w:val="77267975"/>
    <w:rsid w:val="772B336F"/>
    <w:rsid w:val="772F60F6"/>
    <w:rsid w:val="7736FBDB"/>
    <w:rsid w:val="77380C37"/>
    <w:rsid w:val="7748D069"/>
    <w:rsid w:val="77513494"/>
    <w:rsid w:val="776394B6"/>
    <w:rsid w:val="7765EA1B"/>
    <w:rsid w:val="77759C05"/>
    <w:rsid w:val="77827A4B"/>
    <w:rsid w:val="778323F3"/>
    <w:rsid w:val="7787EA75"/>
    <w:rsid w:val="77A03666"/>
    <w:rsid w:val="77B3598C"/>
    <w:rsid w:val="77BB4712"/>
    <w:rsid w:val="77E10E37"/>
    <w:rsid w:val="77F07C03"/>
    <w:rsid w:val="780B2A7C"/>
    <w:rsid w:val="7813EEFE"/>
    <w:rsid w:val="781753C7"/>
    <w:rsid w:val="78193D9F"/>
    <w:rsid w:val="7822C035"/>
    <w:rsid w:val="784721FF"/>
    <w:rsid w:val="78505DAB"/>
    <w:rsid w:val="785ECFEF"/>
    <w:rsid w:val="78622589"/>
    <w:rsid w:val="7881B4DA"/>
    <w:rsid w:val="788B3D6D"/>
    <w:rsid w:val="789298A8"/>
    <w:rsid w:val="78A97F44"/>
    <w:rsid w:val="78AB1F15"/>
    <w:rsid w:val="78AFDDAF"/>
    <w:rsid w:val="78B467CD"/>
    <w:rsid w:val="78C068F3"/>
    <w:rsid w:val="78C17DDE"/>
    <w:rsid w:val="78CB3157"/>
    <w:rsid w:val="78F68026"/>
    <w:rsid w:val="78F846D4"/>
    <w:rsid w:val="78F9D551"/>
    <w:rsid w:val="79116C66"/>
    <w:rsid w:val="7932B03F"/>
    <w:rsid w:val="7952511B"/>
    <w:rsid w:val="7957D1E4"/>
    <w:rsid w:val="797EB6D1"/>
    <w:rsid w:val="7980BBCA"/>
    <w:rsid w:val="79A128A2"/>
    <w:rsid w:val="79AB1092"/>
    <w:rsid w:val="79B14AB4"/>
    <w:rsid w:val="79BD60CA"/>
    <w:rsid w:val="79C6D39C"/>
    <w:rsid w:val="79CE528E"/>
    <w:rsid w:val="79D3C062"/>
    <w:rsid w:val="79ED8B31"/>
    <w:rsid w:val="79F40B01"/>
    <w:rsid w:val="7A066444"/>
    <w:rsid w:val="7A535E0D"/>
    <w:rsid w:val="7A6FACF9"/>
    <w:rsid w:val="7A74B018"/>
    <w:rsid w:val="7A944837"/>
    <w:rsid w:val="7AAD3CC7"/>
    <w:rsid w:val="7AB12658"/>
    <w:rsid w:val="7AB6487E"/>
    <w:rsid w:val="7ADADFC3"/>
    <w:rsid w:val="7AE01E32"/>
    <w:rsid w:val="7AEFD6D3"/>
    <w:rsid w:val="7AF2D828"/>
    <w:rsid w:val="7AF3542D"/>
    <w:rsid w:val="7AF4DF03"/>
    <w:rsid w:val="7B0E511C"/>
    <w:rsid w:val="7B1BC183"/>
    <w:rsid w:val="7B275409"/>
    <w:rsid w:val="7B34B144"/>
    <w:rsid w:val="7B3B42D4"/>
    <w:rsid w:val="7B4B665F"/>
    <w:rsid w:val="7B4B93C2"/>
    <w:rsid w:val="7B4D1B15"/>
    <w:rsid w:val="7B51EC5F"/>
    <w:rsid w:val="7B554509"/>
    <w:rsid w:val="7B590FF6"/>
    <w:rsid w:val="7B5D67A1"/>
    <w:rsid w:val="7B705204"/>
    <w:rsid w:val="7B7485D2"/>
    <w:rsid w:val="7B824A5A"/>
    <w:rsid w:val="7B9CC885"/>
    <w:rsid w:val="7BC568AE"/>
    <w:rsid w:val="7BC6ADC3"/>
    <w:rsid w:val="7BCEA52D"/>
    <w:rsid w:val="7BD02CDC"/>
    <w:rsid w:val="7BDFCA95"/>
    <w:rsid w:val="7BEE10DE"/>
    <w:rsid w:val="7BF720C1"/>
    <w:rsid w:val="7C01C958"/>
    <w:rsid w:val="7C053FFD"/>
    <w:rsid w:val="7C07BCEE"/>
    <w:rsid w:val="7C0B7D5A"/>
    <w:rsid w:val="7C14B7ED"/>
    <w:rsid w:val="7C167AD4"/>
    <w:rsid w:val="7C2DE1F5"/>
    <w:rsid w:val="7C306B4E"/>
    <w:rsid w:val="7C449E35"/>
    <w:rsid w:val="7C4D10EB"/>
    <w:rsid w:val="7C689278"/>
    <w:rsid w:val="7C759475"/>
    <w:rsid w:val="7C878FCC"/>
    <w:rsid w:val="7C8E5DA0"/>
    <w:rsid w:val="7C8EB835"/>
    <w:rsid w:val="7C939AA2"/>
    <w:rsid w:val="7CC142B9"/>
    <w:rsid w:val="7CFF489E"/>
    <w:rsid w:val="7D05F350"/>
    <w:rsid w:val="7D19B0ED"/>
    <w:rsid w:val="7D39ECD1"/>
    <w:rsid w:val="7D3D9431"/>
    <w:rsid w:val="7D4216C5"/>
    <w:rsid w:val="7D457D4A"/>
    <w:rsid w:val="7D4C9630"/>
    <w:rsid w:val="7D58EDC8"/>
    <w:rsid w:val="7D602E9C"/>
    <w:rsid w:val="7D7844D9"/>
    <w:rsid w:val="7D7883F6"/>
    <w:rsid w:val="7D878AFA"/>
    <w:rsid w:val="7D958679"/>
    <w:rsid w:val="7D983CE4"/>
    <w:rsid w:val="7D98BF63"/>
    <w:rsid w:val="7D9EA27A"/>
    <w:rsid w:val="7DA3ADA9"/>
    <w:rsid w:val="7DAD9209"/>
    <w:rsid w:val="7DB36685"/>
    <w:rsid w:val="7DB90255"/>
    <w:rsid w:val="7DBCE32B"/>
    <w:rsid w:val="7DE08DE6"/>
    <w:rsid w:val="7DE4DD89"/>
    <w:rsid w:val="7DE8E14C"/>
    <w:rsid w:val="7DF26577"/>
    <w:rsid w:val="7DF6D690"/>
    <w:rsid w:val="7E0CC0C0"/>
    <w:rsid w:val="7E1E5085"/>
    <w:rsid w:val="7E2B2997"/>
    <w:rsid w:val="7E3281A3"/>
    <w:rsid w:val="7E5843BF"/>
    <w:rsid w:val="7E63F56B"/>
    <w:rsid w:val="7E9582C7"/>
    <w:rsid w:val="7EB06A45"/>
    <w:rsid w:val="7EB288C7"/>
    <w:rsid w:val="7EC059E2"/>
    <w:rsid w:val="7EC79C93"/>
    <w:rsid w:val="7ED9A882"/>
    <w:rsid w:val="7EF95CFB"/>
    <w:rsid w:val="7F177BCC"/>
    <w:rsid w:val="7F220213"/>
    <w:rsid w:val="7F241796"/>
    <w:rsid w:val="7F3CB981"/>
    <w:rsid w:val="7F4B0BA2"/>
    <w:rsid w:val="7F77A1DC"/>
    <w:rsid w:val="7F7CCB25"/>
    <w:rsid w:val="7FC6D9E8"/>
    <w:rsid w:val="7FD3050A"/>
    <w:rsid w:val="7FD9DB75"/>
    <w:rsid w:val="7FDC259F"/>
    <w:rsid w:val="7FDC4839"/>
    <w:rsid w:val="7FF4FEFC"/>
    <w:rsid w:val="7FFC1F29"/>
    <w:rsid w:val="7FFFC5C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B88EA"/>
  <w15:chartTrackingRefBased/>
  <w15:docId w15:val="{50B671C9-63A2-4C67-BDF4-14F8AA7E4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sz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16E86D0"/>
    <w:pPr>
      <w:spacing w:after="240" w:line="312" w:lineRule="auto"/>
    </w:pPr>
    <w:rPr>
      <w:rFonts w:ascii="Avenir Next LT Pro"/>
      <w:color w:val="000000" w:themeColor="text1"/>
    </w:rPr>
  </w:style>
  <w:style w:type="paragraph" w:styleId="Heading1">
    <w:name w:val="heading 1"/>
    <w:basedOn w:val="Normal"/>
    <w:next w:val="Normal"/>
    <w:link w:val="Heading1Char"/>
    <w:qFormat/>
    <w:rsid w:val="016E86D0"/>
    <w:pPr>
      <w:spacing w:before="480" w:after="80"/>
      <w:outlineLvl w:val="0"/>
    </w:pPr>
    <w:rPr>
      <w:color w:val="5066DB"/>
      <w:sz w:val="48"/>
      <w:szCs w:val="48"/>
    </w:rPr>
  </w:style>
  <w:style w:type="paragraph" w:styleId="Heading2">
    <w:name w:val="heading 2"/>
    <w:basedOn w:val="Normal"/>
    <w:next w:val="Normal"/>
    <w:link w:val="Heading2Char"/>
    <w:unhideWhenUsed/>
    <w:qFormat/>
    <w:rsid w:val="016E86D0"/>
    <w:pPr>
      <w:numPr>
        <w:ilvl w:val="1"/>
        <w:numId w:val="1"/>
      </w:numPr>
      <w:spacing w:before="240" w:after="80"/>
      <w:outlineLvl w:val="1"/>
    </w:pPr>
    <w:rPr>
      <w:color w:val="5066DB"/>
      <w:sz w:val="34"/>
      <w:szCs w:val="34"/>
    </w:rPr>
  </w:style>
  <w:style w:type="paragraph" w:styleId="Heading3">
    <w:name w:val="heading 3"/>
    <w:basedOn w:val="Normal"/>
    <w:next w:val="Normal"/>
    <w:link w:val="Heading3Char"/>
    <w:unhideWhenUsed/>
    <w:qFormat/>
    <w:rsid w:val="016E86D0"/>
    <w:pPr>
      <w:spacing w:before="240" w:after="80"/>
      <w:outlineLvl w:val="2"/>
    </w:pPr>
    <w:rPr>
      <w:color w:val="5066DB"/>
      <w:sz w:val="32"/>
      <w:szCs w:val="32"/>
    </w:rPr>
  </w:style>
  <w:style w:type="paragraph" w:styleId="Heading4">
    <w:name w:val="heading 4"/>
    <w:basedOn w:val="Normal"/>
    <w:next w:val="Normal"/>
    <w:link w:val="Heading4Char"/>
    <w:unhideWhenUsed/>
    <w:qFormat/>
    <w:rsid w:val="00A05601"/>
    <w:pPr>
      <w:spacing w:before="240" w:after="80"/>
      <w:outlineLvl w:val="3"/>
    </w:pPr>
    <w:rPr>
      <w:color w:val="5066DB"/>
      <w:sz w:val="30"/>
      <w:szCs w:val="30"/>
    </w:rPr>
  </w:style>
  <w:style w:type="paragraph" w:styleId="Heading5">
    <w:name w:val="heading 5"/>
    <w:basedOn w:val="Normal"/>
    <w:next w:val="Normal"/>
    <w:link w:val="Heading5Char"/>
    <w:unhideWhenUsed/>
    <w:qFormat/>
    <w:rsid w:val="00A05601"/>
    <w:pPr>
      <w:spacing w:before="240" w:after="80"/>
      <w:outlineLvl w:val="4"/>
    </w:pPr>
    <w:rPr>
      <w:color w:val="5066DB"/>
      <w:sz w:val="29"/>
      <w:szCs w:val="29"/>
    </w:rPr>
  </w:style>
  <w:style w:type="paragraph" w:styleId="Heading6">
    <w:name w:val="heading 6"/>
    <w:basedOn w:val="Normal"/>
    <w:next w:val="Normal"/>
    <w:link w:val="Heading6Char"/>
    <w:unhideWhenUsed/>
    <w:qFormat/>
    <w:rsid w:val="00A05601"/>
    <w:pPr>
      <w:spacing w:before="240" w:after="80"/>
      <w:outlineLvl w:val="5"/>
    </w:pPr>
    <w:rPr>
      <w:color w:val="5066DB"/>
      <w:sz w:val="28"/>
      <w:szCs w:val="28"/>
    </w:rPr>
  </w:style>
  <w:style w:type="paragraph" w:styleId="Heading7">
    <w:name w:val="heading 7"/>
    <w:basedOn w:val="Normal"/>
    <w:next w:val="Normal"/>
    <w:link w:val="Heading7Char"/>
    <w:unhideWhenUsed/>
    <w:qFormat/>
    <w:rsid w:val="00A05601"/>
    <w:pPr>
      <w:spacing w:before="240" w:after="80"/>
      <w:outlineLvl w:val="6"/>
    </w:pPr>
    <w:rPr>
      <w:color w:val="5066DB"/>
      <w:sz w:val="27"/>
      <w:szCs w:val="27"/>
    </w:rPr>
  </w:style>
  <w:style w:type="paragraph" w:styleId="Heading8">
    <w:name w:val="heading 8"/>
    <w:basedOn w:val="Normal"/>
    <w:next w:val="Normal"/>
    <w:link w:val="Heading8Char"/>
    <w:unhideWhenUsed/>
    <w:qFormat/>
    <w:rsid w:val="00A05601"/>
    <w:pPr>
      <w:spacing w:before="240" w:after="80"/>
      <w:outlineLvl w:val="7"/>
    </w:pPr>
    <w:rPr>
      <w:color w:val="5066DB"/>
      <w:sz w:val="25"/>
      <w:szCs w:val="25"/>
    </w:rPr>
  </w:style>
  <w:style w:type="paragraph" w:styleId="Heading9">
    <w:name w:val="heading 9"/>
    <w:basedOn w:val="Normal"/>
    <w:next w:val="Normal"/>
    <w:link w:val="Heading9Char"/>
    <w:unhideWhenUsed/>
    <w:qFormat/>
    <w:rsid w:val="00A05601"/>
    <w:pPr>
      <w:spacing w:before="240" w:after="80"/>
      <w:outlineLvl w:val="8"/>
    </w:pPr>
    <w:rPr>
      <w:color w:val="5066D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32499"/>
    <w:rPr>
      <w:rFonts w:ascii="Avenir Next LT Pro"/>
      <w:color w:val="5066DB"/>
      <w:sz w:val="34"/>
      <w:szCs w:val="34"/>
    </w:rPr>
  </w:style>
  <w:style w:type="paragraph" w:customStyle="1" w:styleId="JA">
    <w:name w:val="JA"/>
    <w:basedOn w:val="Normal"/>
    <w:link w:val="JAChar"/>
    <w:qFormat/>
    <w:rsid w:val="016E86D0"/>
  </w:style>
  <w:style w:type="character" w:customStyle="1" w:styleId="JAChar">
    <w:name w:val="JA Char"/>
    <w:basedOn w:val="DefaultParagraphFont"/>
    <w:link w:val="JA"/>
    <w:rsid w:val="00103B24"/>
    <w:rPr>
      <w:rFonts w:ascii="Avenir Next LT Pro"/>
      <w:color w:val="000000" w:themeColor="text1"/>
    </w:rPr>
  </w:style>
  <w:style w:type="paragraph" w:customStyle="1" w:styleId="JAAssignment">
    <w:name w:val="JA Assignment"/>
    <w:basedOn w:val="Heading1"/>
    <w:next w:val="Normal"/>
    <w:link w:val="JAAssignmentChar"/>
    <w:qFormat/>
    <w:rsid w:val="016E86D0"/>
    <w:pPr>
      <w:tabs>
        <w:tab w:val="left" w:pos="960"/>
      </w:tabs>
      <w:jc w:val="center"/>
    </w:pPr>
    <w:rPr>
      <w:rFonts w:ascii="Tahoma" w:hAnsi="Tahoma"/>
      <w:color w:val="auto"/>
      <w:sz w:val="36"/>
      <w:szCs w:val="36"/>
    </w:rPr>
  </w:style>
  <w:style w:type="character" w:customStyle="1" w:styleId="JAAssignmentChar">
    <w:name w:val="JA Assignment Char"/>
    <w:basedOn w:val="DefaultParagraphFont"/>
    <w:link w:val="JAAssignment"/>
    <w:rsid w:val="00832499"/>
    <w:rPr>
      <w:rFonts w:ascii="Tahoma" w:hAnsi="Tahoma"/>
      <w:sz w:val="36"/>
      <w:szCs w:val="36"/>
    </w:rPr>
  </w:style>
  <w:style w:type="character" w:customStyle="1" w:styleId="Heading1Char">
    <w:name w:val="Heading 1 Char"/>
    <w:basedOn w:val="DefaultParagraphFont"/>
    <w:link w:val="Heading1"/>
    <w:rsid w:val="00D87D0F"/>
    <w:rPr>
      <w:rFonts w:ascii="Avenir Next LT Pro"/>
      <w:color w:val="5066DB"/>
      <w:sz w:val="48"/>
      <w:szCs w:val="48"/>
    </w:rPr>
  </w:style>
  <w:style w:type="paragraph" w:customStyle="1" w:styleId="paragraph">
    <w:name w:val="paragraph"/>
    <w:basedOn w:val="Normal"/>
    <w:unhideWhenUsed/>
    <w:rsid w:val="016E86D0"/>
    <w:rPr>
      <w:lang w:eastAsia="en-GB"/>
    </w:rPr>
  </w:style>
  <w:style w:type="character" w:customStyle="1" w:styleId="normaltextrun">
    <w:name w:val="normaltextrun"/>
    <w:basedOn w:val="DefaultParagraphFont"/>
    <w:uiPriority w:val="99"/>
    <w:rsid w:val="00103B24"/>
  </w:style>
  <w:style w:type="character" w:customStyle="1" w:styleId="eop">
    <w:name w:val="eop"/>
    <w:basedOn w:val="DefaultParagraphFont"/>
    <w:uiPriority w:val="99"/>
    <w:rsid w:val="00103B24"/>
  </w:style>
  <w:style w:type="character" w:customStyle="1" w:styleId="scx11303456">
    <w:name w:val="scx11303456"/>
    <w:basedOn w:val="DefaultParagraphFont"/>
    <w:uiPriority w:val="99"/>
    <w:rsid w:val="00103B24"/>
  </w:style>
  <w:style w:type="character" w:customStyle="1" w:styleId="lookup-resultcontent2">
    <w:name w:val="lookup-result__content2"/>
    <w:basedOn w:val="DefaultParagraphFont"/>
    <w:uiPriority w:val="99"/>
    <w:rsid w:val="00103B24"/>
  </w:style>
  <w:style w:type="paragraph" w:styleId="TOC1">
    <w:name w:val="toc 1"/>
    <w:basedOn w:val="Normal"/>
    <w:next w:val="Normal"/>
    <w:uiPriority w:val="39"/>
    <w:unhideWhenUsed/>
    <w:rsid w:val="016E86D0"/>
    <w:pPr>
      <w:spacing w:after="100"/>
    </w:pPr>
  </w:style>
  <w:style w:type="paragraph" w:styleId="TOC2">
    <w:name w:val="toc 2"/>
    <w:basedOn w:val="Normal"/>
    <w:next w:val="Normal"/>
    <w:uiPriority w:val="39"/>
    <w:unhideWhenUsed/>
    <w:rsid w:val="016E86D0"/>
    <w:pPr>
      <w:spacing w:after="100"/>
      <w:ind w:left="220"/>
    </w:pPr>
  </w:style>
  <w:style w:type="paragraph" w:styleId="Header">
    <w:name w:val="header"/>
    <w:basedOn w:val="Normal"/>
    <w:link w:val="HeaderChar"/>
    <w:rsid w:val="00103B24"/>
    <w:pPr>
      <w:tabs>
        <w:tab w:val="center" w:pos="4153"/>
        <w:tab w:val="right" w:pos="8306"/>
      </w:tabs>
      <w:jc w:val="both"/>
    </w:pPr>
  </w:style>
  <w:style w:type="character" w:customStyle="1" w:styleId="HeaderChar">
    <w:name w:val="Header Char"/>
    <w:basedOn w:val="DefaultParagraphFont"/>
    <w:link w:val="Header"/>
    <w:rsid w:val="00103B24"/>
    <w:rPr>
      <w:rFonts w:ascii="Arial" w:eastAsia="Times New Roman" w:hAnsi="Arial" w:cs="Times New Roman"/>
      <w:szCs w:val="20"/>
    </w:rPr>
  </w:style>
  <w:style w:type="character" w:styleId="Hyperlink">
    <w:name w:val="Hyperlink"/>
    <w:basedOn w:val="DefaultParagraphFont"/>
    <w:uiPriority w:val="99"/>
    <w:unhideWhenUsed/>
    <w:rsid w:val="00103B24"/>
    <w:rPr>
      <w:color w:val="0000FF"/>
      <w:u w:val="single"/>
    </w:rPr>
  </w:style>
  <w:style w:type="table" w:styleId="TableGrid">
    <w:name w:val="Table Grid"/>
    <w:basedOn w:val="TableNormal"/>
    <w:uiPriority w:val="39"/>
    <w:rsid w:val="00103B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16E86D0"/>
    <w:pPr>
      <w:ind w:hanging="360"/>
      <w:contextualSpacing/>
    </w:pPr>
  </w:style>
  <w:style w:type="paragraph" w:styleId="TOCHeading">
    <w:name w:val="TOC Heading"/>
    <w:basedOn w:val="Heading1"/>
    <w:next w:val="Normal"/>
    <w:unhideWhenUsed/>
    <w:qFormat/>
    <w:rsid w:val="016E86D0"/>
    <w:rPr>
      <w:lang w:val="en-US"/>
    </w:rPr>
  </w:style>
  <w:style w:type="paragraph" w:customStyle="1" w:styleId="JAGuides">
    <w:name w:val="JA Guides"/>
    <w:basedOn w:val="Normal"/>
    <w:link w:val="JAGuidesChar"/>
    <w:qFormat/>
    <w:rsid w:val="016E86D0"/>
    <w:rPr>
      <w:rFonts w:ascii="Calibri Light" w:eastAsiaTheme="majorEastAsia" w:hAnsi="Calibri Light" w:cs="Calibri Light"/>
      <w:noProof/>
      <w:color w:val="1F3864" w:themeColor="accent1" w:themeShade="80"/>
      <w:lang w:eastAsia="en-GB"/>
    </w:rPr>
  </w:style>
  <w:style w:type="character" w:customStyle="1" w:styleId="JAGuidesChar">
    <w:name w:val="JA Guides Char"/>
    <w:basedOn w:val="Heading3Char"/>
    <w:link w:val="JAGuides"/>
    <w:rsid w:val="00C93AC9"/>
    <w:rPr>
      <w:rFonts w:ascii="Calibri Light" w:eastAsiaTheme="majorEastAsia" w:hAnsi="Calibri Light" w:cs="Calibri Light"/>
      <w:noProof/>
      <w:color w:val="1F3864" w:themeColor="accent1" w:themeShade="80"/>
      <w:sz w:val="32"/>
      <w:szCs w:val="32"/>
      <w:lang w:eastAsia="en-GB"/>
    </w:rPr>
  </w:style>
  <w:style w:type="character" w:customStyle="1" w:styleId="Heading3Char">
    <w:name w:val="Heading 3 Char"/>
    <w:basedOn w:val="DefaultParagraphFont"/>
    <w:link w:val="Heading3"/>
    <w:rsid w:val="0049582D"/>
    <w:rPr>
      <w:rFonts w:ascii="Avenir Next LT Pro"/>
      <w:color w:val="5066DB"/>
      <w:sz w:val="32"/>
      <w:szCs w:val="32"/>
    </w:rPr>
  </w:style>
  <w:style w:type="paragraph" w:customStyle="1" w:styleId="JANormal">
    <w:name w:val="JA Normal"/>
    <w:basedOn w:val="Normal"/>
    <w:link w:val="JANormalChar"/>
    <w:qFormat/>
    <w:rsid w:val="016E86D0"/>
    <w:rPr>
      <w:rFonts w:cs="Calibri"/>
    </w:rPr>
  </w:style>
  <w:style w:type="character" w:customStyle="1" w:styleId="JANormalChar">
    <w:name w:val="JA Normal Char"/>
    <w:basedOn w:val="DefaultParagraphFont"/>
    <w:link w:val="JANormal"/>
    <w:rsid w:val="00223B46"/>
    <w:rPr>
      <w:rFonts w:ascii="Avenir Next LT Pro" w:cs="Calibri"/>
      <w:color w:val="000000" w:themeColor="text1"/>
    </w:rPr>
  </w:style>
  <w:style w:type="paragraph" w:customStyle="1" w:styleId="JAHeading1">
    <w:name w:val="JA Heading1"/>
    <w:basedOn w:val="Heading1"/>
    <w:link w:val="JAHeading1Char"/>
    <w:qFormat/>
    <w:rsid w:val="016E86D0"/>
    <w:pPr>
      <w:spacing w:after="0"/>
    </w:pPr>
    <w:rPr>
      <w:rFonts w:asciiTheme="majorHAnsi" w:hAnsiTheme="majorHAnsi"/>
      <w:color w:val="2F5496" w:themeColor="accent1" w:themeShade="BF"/>
    </w:rPr>
  </w:style>
  <w:style w:type="character" w:customStyle="1" w:styleId="JAHeading1Char">
    <w:name w:val="JA Heading1 Char"/>
    <w:basedOn w:val="Heading1Char"/>
    <w:link w:val="JAHeading1"/>
    <w:rsid w:val="001F79CD"/>
    <w:rPr>
      <w:rFonts w:asciiTheme="majorHAnsi" w:hAnsiTheme="majorHAnsi"/>
      <w:color w:val="2F5496" w:themeColor="accent1" w:themeShade="BF"/>
      <w:sz w:val="48"/>
      <w:szCs w:val="48"/>
    </w:rPr>
  </w:style>
  <w:style w:type="paragraph" w:customStyle="1" w:styleId="JAHeading2">
    <w:name w:val="JA Heading2"/>
    <w:basedOn w:val="Heading2"/>
    <w:link w:val="JAHeading2Char"/>
    <w:qFormat/>
    <w:rsid w:val="016E86D0"/>
    <w:pPr>
      <w:numPr>
        <w:ilvl w:val="0"/>
        <w:numId w:val="0"/>
      </w:numPr>
      <w:tabs>
        <w:tab w:val="num" w:pos="720"/>
      </w:tabs>
      <w:ind w:left="720" w:hanging="720"/>
    </w:pPr>
    <w:rPr>
      <w:rFonts w:eastAsia="Calibri"/>
      <w:color w:val="9CC2E5" w:themeColor="accent5" w:themeTint="99"/>
    </w:rPr>
  </w:style>
  <w:style w:type="character" w:customStyle="1" w:styleId="JAHeading2Char">
    <w:name w:val="JA Heading2 Char"/>
    <w:basedOn w:val="Heading2Char"/>
    <w:link w:val="JAHeading2"/>
    <w:rsid w:val="00832499"/>
    <w:rPr>
      <w:rFonts w:ascii="Avenir Next LT Pro" w:eastAsia="Calibri"/>
      <w:color w:val="9CC2E5" w:themeColor="accent5" w:themeTint="99"/>
      <w:sz w:val="34"/>
      <w:szCs w:val="34"/>
    </w:rPr>
  </w:style>
  <w:style w:type="paragraph" w:customStyle="1" w:styleId="JAHeading3">
    <w:name w:val="JA Heading3"/>
    <w:basedOn w:val="Heading3"/>
    <w:link w:val="JAHeading3Char"/>
    <w:qFormat/>
    <w:rsid w:val="016E86D0"/>
    <w:pPr>
      <w:spacing w:before="160" w:after="285"/>
      <w:jc w:val="center"/>
    </w:pPr>
    <w:rPr>
      <w:rFonts w:cs="Tahoma"/>
      <w:color w:val="1F3864" w:themeColor="accent1" w:themeShade="80"/>
      <w:sz w:val="28"/>
      <w:szCs w:val="28"/>
    </w:rPr>
  </w:style>
  <w:style w:type="character" w:customStyle="1" w:styleId="JAHeading3Char">
    <w:name w:val="JA Heading3 Char"/>
    <w:basedOn w:val="Heading3Char"/>
    <w:link w:val="JAHeading3"/>
    <w:rsid w:val="00DF1F0A"/>
    <w:rPr>
      <w:rFonts w:ascii="Avenir Next LT Pro" w:cs="Tahoma"/>
      <w:color w:val="1F3864" w:themeColor="accent1" w:themeShade="80"/>
      <w:sz w:val="28"/>
      <w:szCs w:val="28"/>
    </w:rPr>
  </w:style>
  <w:style w:type="paragraph" w:customStyle="1" w:styleId="JuliaPersonal">
    <w:name w:val="Julia Personal"/>
    <w:basedOn w:val="JANormal"/>
    <w:link w:val="JuliaPersonalChar"/>
    <w:qFormat/>
    <w:rsid w:val="016E86D0"/>
  </w:style>
  <w:style w:type="character" w:customStyle="1" w:styleId="JuliaPersonalChar">
    <w:name w:val="Julia Personal Char"/>
    <w:basedOn w:val="JANormalChar"/>
    <w:link w:val="JuliaPersonal"/>
    <w:rsid w:val="00E4533F"/>
    <w:rPr>
      <w:rFonts w:ascii="Avenir Next LT Pro" w:cs="Calibri"/>
      <w:color w:val="000000" w:themeColor="text1"/>
    </w:rPr>
  </w:style>
  <w:style w:type="paragraph" w:customStyle="1" w:styleId="JANormalStyle">
    <w:name w:val="JA Normal Style"/>
    <w:basedOn w:val="Normal"/>
    <w:qFormat/>
    <w:rsid w:val="016E86D0"/>
  </w:style>
  <w:style w:type="paragraph" w:customStyle="1" w:styleId="JAHeading20">
    <w:name w:val="JA Heading 2"/>
    <w:basedOn w:val="Heading1"/>
    <w:link w:val="JAHeading2Char0"/>
    <w:qFormat/>
    <w:rsid w:val="016E86D0"/>
    <w:rPr>
      <w:rFonts w:asciiTheme="majorHAnsi" w:eastAsia="Calibri" w:hAnsiTheme="majorHAnsi"/>
      <w:color w:val="2E74B5" w:themeColor="accent5" w:themeShade="BF"/>
      <w:sz w:val="28"/>
      <w:szCs w:val="28"/>
    </w:rPr>
  </w:style>
  <w:style w:type="character" w:customStyle="1" w:styleId="JAHeading2Char0">
    <w:name w:val="JA Heading 2 Char"/>
    <w:basedOn w:val="Heading2Char"/>
    <w:link w:val="JAHeading20"/>
    <w:rsid w:val="00406636"/>
    <w:rPr>
      <w:rFonts w:asciiTheme="majorHAnsi" w:eastAsia="Calibri" w:hAnsiTheme="majorHAnsi"/>
      <w:color w:val="2E74B5" w:themeColor="accent5" w:themeShade="BF"/>
      <w:sz w:val="28"/>
      <w:szCs w:val="28"/>
    </w:rPr>
  </w:style>
  <w:style w:type="paragraph" w:customStyle="1" w:styleId="JAHeading30">
    <w:name w:val="JA Heading 3"/>
    <w:basedOn w:val="Heading3"/>
    <w:link w:val="JAHeading3Char0"/>
    <w:qFormat/>
    <w:rsid w:val="016E86D0"/>
  </w:style>
  <w:style w:type="character" w:customStyle="1" w:styleId="JAHeading3Char0">
    <w:name w:val="JA Heading 3 Char"/>
    <w:basedOn w:val="Heading3Char"/>
    <w:link w:val="JAHeading30"/>
    <w:rsid w:val="001F79CD"/>
    <w:rPr>
      <w:rFonts w:ascii="Avenir Next LT Pro"/>
      <w:color w:val="5066DB"/>
      <w:sz w:val="32"/>
      <w:szCs w:val="32"/>
    </w:rPr>
  </w:style>
  <w:style w:type="paragraph" w:customStyle="1" w:styleId="JAText">
    <w:name w:val="JA Text"/>
    <w:basedOn w:val="Normal"/>
    <w:link w:val="JATextChar"/>
    <w:qFormat/>
    <w:rsid w:val="016E86D0"/>
  </w:style>
  <w:style w:type="character" w:customStyle="1" w:styleId="JATextChar">
    <w:name w:val="JA Text Char"/>
    <w:basedOn w:val="DefaultParagraphFont"/>
    <w:link w:val="JAText"/>
    <w:rsid w:val="00D00D7E"/>
    <w:rPr>
      <w:rFonts w:ascii="Avenir Next LT Pro"/>
      <w:color w:val="000000" w:themeColor="text1"/>
    </w:rPr>
  </w:style>
  <w:style w:type="paragraph" w:customStyle="1" w:styleId="JAHeading10">
    <w:name w:val="JA Heading 1"/>
    <w:basedOn w:val="Heading1"/>
    <w:link w:val="JAHeading1Char0"/>
    <w:qFormat/>
    <w:rsid w:val="016E86D0"/>
    <w:pPr>
      <w:spacing w:after="0"/>
    </w:pPr>
    <w:rPr>
      <w:rFonts w:asciiTheme="majorHAnsi" w:hAnsiTheme="majorHAnsi"/>
      <w:color w:val="2E74B5" w:themeColor="accent5" w:themeShade="BF"/>
    </w:rPr>
  </w:style>
  <w:style w:type="character" w:customStyle="1" w:styleId="JAHeading1Char0">
    <w:name w:val="JA Heading 1 Char"/>
    <w:basedOn w:val="Heading1Char"/>
    <w:link w:val="JAHeading10"/>
    <w:rsid w:val="00AB433F"/>
    <w:rPr>
      <w:rFonts w:asciiTheme="majorHAnsi" w:hAnsiTheme="majorHAnsi"/>
      <w:color w:val="2E74B5" w:themeColor="accent5" w:themeShade="BF"/>
      <w:sz w:val="48"/>
      <w:szCs w:val="48"/>
    </w:rPr>
  </w:style>
  <w:style w:type="paragraph" w:customStyle="1" w:styleId="JAStyle">
    <w:name w:val="JA Style"/>
    <w:basedOn w:val="Normal"/>
    <w:link w:val="JAStyleChar"/>
    <w:qFormat/>
    <w:rsid w:val="016E86D0"/>
    <w:pPr>
      <w:spacing w:before="100"/>
      <w:ind w:left="130"/>
    </w:pPr>
  </w:style>
  <w:style w:type="character" w:customStyle="1" w:styleId="JAStyleChar">
    <w:name w:val="JA Style Char"/>
    <w:basedOn w:val="DefaultParagraphFont"/>
    <w:link w:val="JAStyle"/>
    <w:rsid w:val="0049582D"/>
    <w:rPr>
      <w:rFonts w:ascii="Avenir Next LT Pro"/>
      <w:color w:val="000000" w:themeColor="text1"/>
    </w:rPr>
  </w:style>
  <w:style w:type="character" w:customStyle="1" w:styleId="mntl-sc-block-headingtext">
    <w:name w:val="mntl-sc-block-heading__text"/>
    <w:basedOn w:val="DefaultParagraphFont"/>
    <w:rsid w:val="0064732D"/>
  </w:style>
  <w:style w:type="paragraph" w:customStyle="1" w:styleId="comp">
    <w:name w:val="comp"/>
    <w:basedOn w:val="Normal"/>
    <w:rsid w:val="016E86D0"/>
    <w:pPr>
      <w:spacing w:beforeAutospacing="1" w:afterAutospacing="1"/>
    </w:pPr>
    <w:rPr>
      <w:rFonts w:ascii="Times New Roman" w:hAnsi="Times New Roman" w:cs="Times New Roman"/>
      <w:lang w:eastAsia="en-GB"/>
    </w:rPr>
  </w:style>
  <w:style w:type="paragraph" w:customStyle="1" w:styleId="ql-indent-1">
    <w:name w:val="ql-indent-1"/>
    <w:basedOn w:val="Normal"/>
    <w:rsid w:val="016E86D0"/>
    <w:pPr>
      <w:spacing w:beforeAutospacing="1" w:afterAutospacing="1"/>
    </w:pPr>
    <w:rPr>
      <w:rFonts w:ascii="Times New Roman" w:hAnsi="Times New Roman" w:cs="Times New Roman"/>
      <w:lang w:eastAsia="en-GB"/>
    </w:rPr>
  </w:style>
  <w:style w:type="character" w:customStyle="1" w:styleId="mntl-inline-citation">
    <w:name w:val="mntl-inline-citation"/>
    <w:basedOn w:val="DefaultParagraphFont"/>
    <w:rsid w:val="0064732D"/>
  </w:style>
  <w:style w:type="paragraph" w:styleId="NormalWeb">
    <w:name w:val="Normal (Web)"/>
    <w:basedOn w:val="Normal"/>
    <w:semiHidden/>
    <w:unhideWhenUsed/>
    <w:rsid w:val="016E86D0"/>
    <w:pPr>
      <w:spacing w:beforeAutospacing="1" w:afterAutospacing="1"/>
    </w:pPr>
    <w:rPr>
      <w:rFonts w:ascii="Times New Roman" w:hAnsi="Times New Roman" w:cs="Times New Roman"/>
      <w:lang w:eastAsia="en-GB"/>
    </w:rPr>
  </w:style>
  <w:style w:type="character" w:customStyle="1" w:styleId="mntl-sc-block-subheadingtext">
    <w:name w:val="mntl-sc-block-subheading__text"/>
    <w:basedOn w:val="DefaultParagraphFont"/>
    <w:rsid w:val="0064732D"/>
  </w:style>
  <w:style w:type="character" w:styleId="Strong">
    <w:name w:val="Strong"/>
    <w:basedOn w:val="DefaultParagraphFont"/>
    <w:uiPriority w:val="22"/>
    <w:qFormat/>
    <w:rsid w:val="0064732D"/>
    <w:rPr>
      <w:b/>
      <w:bCs/>
    </w:rPr>
  </w:style>
  <w:style w:type="paragraph" w:styleId="TOC3">
    <w:name w:val="toc 3"/>
    <w:basedOn w:val="Normal"/>
    <w:next w:val="Normal"/>
    <w:unhideWhenUsed/>
    <w:rsid w:val="016E86D0"/>
    <w:pPr>
      <w:spacing w:after="100"/>
      <w:ind w:left="440"/>
    </w:pPr>
  </w:style>
  <w:style w:type="character" w:customStyle="1" w:styleId="FooterChar">
    <w:name w:val="Footer Char"/>
    <w:basedOn w:val="DefaultParagraphFont"/>
    <w:link w:val="Footer"/>
    <w:rPr>
      <w:rFonts w:ascii="Avenir Next LT Pro"/>
      <w:color w:val="000000" w:themeColor="text1"/>
    </w:rPr>
  </w:style>
  <w:style w:type="paragraph" w:styleId="Footer">
    <w:name w:val="footer"/>
    <w:basedOn w:val="Normal"/>
    <w:link w:val="FooterChar"/>
    <w:unhideWhenUsed/>
    <w:rsid w:val="016E86D0"/>
    <w:pPr>
      <w:tabs>
        <w:tab w:val="center" w:pos="4680"/>
        <w:tab w:val="right" w:pos="9360"/>
      </w:tabs>
      <w:spacing w:after="0"/>
    </w:pPr>
  </w:style>
  <w:style w:type="character" w:customStyle="1" w:styleId="Heading4Char">
    <w:name w:val="Heading 4 Char"/>
    <w:basedOn w:val="DefaultParagraphFont"/>
    <w:link w:val="Heading4"/>
    <w:rsid w:val="00A05601"/>
    <w:rPr>
      <w:rFonts w:ascii="Avenir Next LT Pro"/>
      <w:color w:val="5066DB"/>
      <w:sz w:val="30"/>
      <w:szCs w:val="30"/>
    </w:rPr>
  </w:style>
  <w:style w:type="character" w:customStyle="1" w:styleId="Heading5Char">
    <w:name w:val="Heading 5 Char"/>
    <w:basedOn w:val="DefaultParagraphFont"/>
    <w:link w:val="Heading5"/>
    <w:rsid w:val="00A05601"/>
    <w:rPr>
      <w:rFonts w:ascii="Avenir Next LT Pro"/>
      <w:color w:val="5066DB"/>
      <w:sz w:val="29"/>
      <w:szCs w:val="29"/>
    </w:rPr>
  </w:style>
  <w:style w:type="character" w:customStyle="1" w:styleId="Heading6Char">
    <w:name w:val="Heading 6 Char"/>
    <w:basedOn w:val="DefaultParagraphFont"/>
    <w:link w:val="Heading6"/>
    <w:rsid w:val="00A05601"/>
    <w:rPr>
      <w:rFonts w:ascii="Avenir Next LT Pro"/>
      <w:color w:val="5066DB"/>
      <w:sz w:val="28"/>
      <w:szCs w:val="28"/>
    </w:rPr>
  </w:style>
  <w:style w:type="character" w:customStyle="1" w:styleId="Heading7Char">
    <w:name w:val="Heading 7 Char"/>
    <w:basedOn w:val="DefaultParagraphFont"/>
    <w:link w:val="Heading7"/>
    <w:rsid w:val="00A05601"/>
    <w:rPr>
      <w:rFonts w:ascii="Avenir Next LT Pro"/>
      <w:color w:val="5066DB"/>
      <w:sz w:val="27"/>
      <w:szCs w:val="27"/>
    </w:rPr>
  </w:style>
  <w:style w:type="character" w:customStyle="1" w:styleId="Heading8Char">
    <w:name w:val="Heading 8 Char"/>
    <w:basedOn w:val="DefaultParagraphFont"/>
    <w:link w:val="Heading8"/>
    <w:rsid w:val="00A05601"/>
    <w:rPr>
      <w:rFonts w:ascii="Avenir Next LT Pro"/>
      <w:color w:val="5066DB"/>
      <w:sz w:val="25"/>
      <w:szCs w:val="25"/>
    </w:rPr>
  </w:style>
  <w:style w:type="character" w:customStyle="1" w:styleId="Heading9Char">
    <w:name w:val="Heading 9 Char"/>
    <w:basedOn w:val="DefaultParagraphFont"/>
    <w:link w:val="Heading9"/>
    <w:rsid w:val="00A05601"/>
    <w:rPr>
      <w:rFonts w:ascii="Avenir Next LT Pro"/>
      <w:color w:val="5066DB"/>
    </w:rPr>
  </w:style>
  <w:style w:type="paragraph" w:styleId="Title">
    <w:name w:val="Title"/>
    <w:basedOn w:val="Normal"/>
    <w:next w:val="Normal"/>
    <w:link w:val="TitleChar"/>
    <w:qFormat/>
    <w:rsid w:val="00A05601"/>
    <w:pPr>
      <w:spacing w:after="200"/>
      <w:jc w:val="center"/>
    </w:pPr>
    <w:rPr>
      <w:rFonts w:ascii="Modern Love"/>
      <w:color w:val="262626" w:themeColor="text1" w:themeTint="D9"/>
      <w:sz w:val="92"/>
      <w:szCs w:val="92"/>
    </w:rPr>
  </w:style>
  <w:style w:type="character" w:customStyle="1" w:styleId="TitleChar">
    <w:name w:val="Title Char"/>
    <w:basedOn w:val="DefaultParagraphFont"/>
    <w:link w:val="Title"/>
    <w:rsid w:val="00A05601"/>
    <w:rPr>
      <w:rFonts w:ascii="Modern Love"/>
      <w:color w:val="262626" w:themeColor="text1" w:themeTint="D9"/>
      <w:sz w:val="92"/>
      <w:szCs w:val="92"/>
    </w:rPr>
  </w:style>
  <w:style w:type="paragraph" w:styleId="Subtitle">
    <w:name w:val="Subtitle"/>
    <w:basedOn w:val="Normal"/>
    <w:next w:val="Normal"/>
    <w:link w:val="SubtitleChar"/>
    <w:qFormat/>
    <w:rsid w:val="00A05601"/>
    <w:pPr>
      <w:spacing w:after="480"/>
      <w:jc w:val="center"/>
    </w:pPr>
    <w:rPr>
      <w:rFonts w:ascii="Modern Love Caps"/>
      <w:color w:val="5066DB"/>
      <w:sz w:val="46"/>
      <w:szCs w:val="46"/>
    </w:rPr>
  </w:style>
  <w:style w:type="character" w:customStyle="1" w:styleId="SubtitleChar">
    <w:name w:val="Subtitle Char"/>
    <w:basedOn w:val="DefaultParagraphFont"/>
    <w:link w:val="Subtitle"/>
    <w:rsid w:val="00A05601"/>
    <w:rPr>
      <w:rFonts w:ascii="Modern Love Caps"/>
      <w:color w:val="5066DB"/>
      <w:sz w:val="46"/>
      <w:szCs w:val="46"/>
    </w:rPr>
  </w:style>
  <w:style w:type="paragraph" w:styleId="Quote">
    <w:name w:val="Quote"/>
    <w:basedOn w:val="Normal"/>
    <w:next w:val="Normal"/>
    <w:link w:val="QuoteChar"/>
    <w:qFormat/>
    <w:rsid w:val="00A05601"/>
    <w:pPr>
      <w:spacing w:before="200"/>
      <w:ind w:left="864" w:right="864"/>
      <w:jc w:val="center"/>
    </w:pPr>
    <w:rPr>
      <w:i/>
      <w:iCs/>
      <w:color w:val="404040" w:themeColor="text1" w:themeTint="BF"/>
    </w:rPr>
  </w:style>
  <w:style w:type="character" w:customStyle="1" w:styleId="QuoteChar">
    <w:name w:val="Quote Char"/>
    <w:basedOn w:val="DefaultParagraphFont"/>
    <w:link w:val="Quote"/>
    <w:rsid w:val="00A05601"/>
    <w:rPr>
      <w:rFonts w:ascii="Avenir Next LT Pro"/>
      <w:i/>
      <w:iCs/>
      <w:color w:val="404040" w:themeColor="text1" w:themeTint="BF"/>
    </w:rPr>
  </w:style>
  <w:style w:type="paragraph" w:styleId="IntenseQuote">
    <w:name w:val="Intense Quote"/>
    <w:basedOn w:val="Normal"/>
    <w:next w:val="Normal"/>
    <w:link w:val="IntenseQuoteChar"/>
    <w:qFormat/>
    <w:rsid w:val="00A05601"/>
    <w:pP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rsid w:val="00A05601"/>
    <w:rPr>
      <w:rFonts w:ascii="Avenir Next LT Pro"/>
      <w:i/>
      <w:iCs/>
      <w:color w:val="4472C4" w:themeColor="accent1"/>
    </w:rPr>
  </w:style>
  <w:style w:type="paragraph" w:styleId="TOC4">
    <w:name w:val="toc 4"/>
    <w:basedOn w:val="Normal"/>
    <w:next w:val="Normal"/>
    <w:unhideWhenUsed/>
    <w:rsid w:val="00A05601"/>
    <w:pPr>
      <w:spacing w:after="100"/>
      <w:ind w:left="660"/>
    </w:pPr>
  </w:style>
  <w:style w:type="paragraph" w:styleId="TOC5">
    <w:name w:val="toc 5"/>
    <w:basedOn w:val="Normal"/>
    <w:next w:val="Normal"/>
    <w:unhideWhenUsed/>
    <w:rsid w:val="00A05601"/>
    <w:pPr>
      <w:spacing w:after="100"/>
      <w:ind w:left="880"/>
    </w:pPr>
  </w:style>
  <w:style w:type="paragraph" w:styleId="TOC6">
    <w:name w:val="toc 6"/>
    <w:basedOn w:val="Normal"/>
    <w:next w:val="Normal"/>
    <w:unhideWhenUsed/>
    <w:rsid w:val="00A05601"/>
    <w:pPr>
      <w:spacing w:after="100"/>
      <w:ind w:left="1100"/>
    </w:pPr>
  </w:style>
  <w:style w:type="paragraph" w:styleId="TOC7">
    <w:name w:val="toc 7"/>
    <w:basedOn w:val="Normal"/>
    <w:next w:val="Normal"/>
    <w:unhideWhenUsed/>
    <w:rsid w:val="00A05601"/>
    <w:pPr>
      <w:spacing w:after="100"/>
      <w:ind w:left="1320"/>
    </w:pPr>
  </w:style>
  <w:style w:type="paragraph" w:styleId="TOC8">
    <w:name w:val="toc 8"/>
    <w:basedOn w:val="Normal"/>
    <w:next w:val="Normal"/>
    <w:unhideWhenUsed/>
    <w:rsid w:val="00A05601"/>
    <w:pPr>
      <w:spacing w:after="100"/>
      <w:ind w:left="1540"/>
    </w:pPr>
  </w:style>
  <w:style w:type="paragraph" w:styleId="TOC9">
    <w:name w:val="toc 9"/>
    <w:basedOn w:val="Normal"/>
    <w:next w:val="Normal"/>
    <w:unhideWhenUsed/>
    <w:rsid w:val="00A05601"/>
    <w:pPr>
      <w:spacing w:after="100"/>
      <w:ind w:left="1760"/>
    </w:pPr>
  </w:style>
  <w:style w:type="paragraph" w:styleId="EndnoteText">
    <w:name w:val="endnote text"/>
    <w:basedOn w:val="Normal"/>
    <w:link w:val="EndnoteTextChar"/>
    <w:semiHidden/>
    <w:unhideWhenUsed/>
    <w:rsid w:val="00A05601"/>
    <w:pPr>
      <w:spacing w:after="0"/>
    </w:pPr>
    <w:rPr>
      <w:sz w:val="20"/>
    </w:rPr>
  </w:style>
  <w:style w:type="character" w:customStyle="1" w:styleId="EndnoteTextChar">
    <w:name w:val="Endnote Text Char"/>
    <w:basedOn w:val="DefaultParagraphFont"/>
    <w:link w:val="EndnoteText"/>
    <w:semiHidden/>
    <w:rsid w:val="00A05601"/>
    <w:rPr>
      <w:rFonts w:ascii="Avenir Next LT Pro"/>
      <w:color w:val="000000" w:themeColor="text1"/>
      <w:sz w:val="20"/>
    </w:rPr>
  </w:style>
  <w:style w:type="paragraph" w:styleId="FootnoteText">
    <w:name w:val="footnote text"/>
    <w:basedOn w:val="Normal"/>
    <w:link w:val="FootnoteTextChar"/>
    <w:semiHidden/>
    <w:unhideWhenUsed/>
    <w:rsid w:val="00A05601"/>
    <w:pPr>
      <w:spacing w:after="0"/>
    </w:pPr>
    <w:rPr>
      <w:sz w:val="20"/>
    </w:rPr>
  </w:style>
  <w:style w:type="character" w:customStyle="1" w:styleId="FootnoteTextChar">
    <w:name w:val="Footnote Text Char"/>
    <w:basedOn w:val="DefaultParagraphFont"/>
    <w:link w:val="FootnoteText"/>
    <w:semiHidden/>
    <w:rsid w:val="00A05601"/>
    <w:rPr>
      <w:rFonts w:ascii="Avenir Next LT Pro"/>
      <w:color w:val="000000" w:themeColor="text1"/>
      <w:sz w:val="20"/>
    </w:rPr>
  </w:style>
  <w:style w:type="character" w:styleId="CommentReference">
    <w:name w:val="annotation reference"/>
    <w:basedOn w:val="DefaultParagraphFont"/>
    <w:uiPriority w:val="99"/>
    <w:semiHidden/>
    <w:unhideWhenUsed/>
    <w:rsid w:val="00344A7F"/>
    <w:rPr>
      <w:sz w:val="16"/>
      <w:szCs w:val="16"/>
    </w:rPr>
  </w:style>
  <w:style w:type="paragraph" w:styleId="CommentText">
    <w:name w:val="annotation text"/>
    <w:basedOn w:val="Normal"/>
    <w:link w:val="CommentTextChar"/>
    <w:uiPriority w:val="99"/>
    <w:unhideWhenUsed/>
    <w:rsid w:val="00344A7F"/>
    <w:pPr>
      <w:spacing w:line="240" w:lineRule="auto"/>
    </w:pPr>
    <w:rPr>
      <w:sz w:val="20"/>
    </w:rPr>
  </w:style>
  <w:style w:type="character" w:customStyle="1" w:styleId="CommentTextChar">
    <w:name w:val="Comment Text Char"/>
    <w:basedOn w:val="DefaultParagraphFont"/>
    <w:link w:val="CommentText"/>
    <w:uiPriority w:val="99"/>
    <w:rsid w:val="00344A7F"/>
    <w:rPr>
      <w:rFonts w:ascii="Avenir Next LT Pro"/>
      <w:color w:val="000000" w:themeColor="text1"/>
      <w:sz w:val="20"/>
    </w:rPr>
  </w:style>
  <w:style w:type="paragraph" w:styleId="CommentSubject">
    <w:name w:val="annotation subject"/>
    <w:basedOn w:val="CommentText"/>
    <w:next w:val="CommentText"/>
    <w:link w:val="CommentSubjectChar"/>
    <w:uiPriority w:val="99"/>
    <w:semiHidden/>
    <w:unhideWhenUsed/>
    <w:rsid w:val="00344A7F"/>
    <w:rPr>
      <w:b/>
      <w:bCs/>
    </w:rPr>
  </w:style>
  <w:style w:type="character" w:customStyle="1" w:styleId="CommentSubjectChar">
    <w:name w:val="Comment Subject Char"/>
    <w:basedOn w:val="CommentTextChar"/>
    <w:link w:val="CommentSubject"/>
    <w:uiPriority w:val="99"/>
    <w:semiHidden/>
    <w:rsid w:val="00344A7F"/>
    <w:rPr>
      <w:rFonts w:ascii="Avenir Next LT Pro"/>
      <w:b/>
      <w:bCs/>
      <w:color w:val="000000" w:themeColor="text1"/>
      <w:sz w:val="20"/>
    </w:rPr>
  </w:style>
  <w:style w:type="paragraph" w:customStyle="1" w:styleId="p1">
    <w:name w:val="p1"/>
    <w:basedOn w:val="Normal"/>
    <w:rsid w:val="003B0BCC"/>
    <w:pPr>
      <w:spacing w:after="0" w:line="240" w:lineRule="auto"/>
    </w:pPr>
    <w:rPr>
      <w:rFonts w:ascii="Helvetica" w:eastAsiaTheme="minorEastAsia" w:hAnsi="Helvetica" w:cs="Times New Roman"/>
      <w:color w:val="auto"/>
      <w:sz w:val="18"/>
      <w:szCs w:val="18"/>
      <w:lang w:eastAsia="en-GB"/>
    </w:rPr>
  </w:style>
  <w:style w:type="character" w:customStyle="1" w:styleId="s1">
    <w:name w:val="s1"/>
    <w:basedOn w:val="DefaultParagraphFont"/>
    <w:rsid w:val="003B0BCC"/>
    <w:rPr>
      <w:rFonts w:ascii="Helvetica" w:hAnsi="Helvetica" w:hint="default"/>
      <w:b w:val="0"/>
      <w:bCs w:val="0"/>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285221">
      <w:bodyDiv w:val="1"/>
      <w:marLeft w:val="0"/>
      <w:marRight w:val="0"/>
      <w:marTop w:val="0"/>
      <w:marBottom w:val="0"/>
      <w:divBdr>
        <w:top w:val="none" w:sz="0" w:space="0" w:color="auto"/>
        <w:left w:val="none" w:sz="0" w:space="0" w:color="auto"/>
        <w:bottom w:val="none" w:sz="0" w:space="0" w:color="auto"/>
        <w:right w:val="none" w:sz="0" w:space="0" w:color="auto"/>
      </w:divBdr>
      <w:divsChild>
        <w:div w:id="1014261567">
          <w:marLeft w:val="0"/>
          <w:marRight w:val="0"/>
          <w:marTop w:val="0"/>
          <w:marBottom w:val="0"/>
          <w:divBdr>
            <w:top w:val="none" w:sz="0" w:space="0" w:color="auto"/>
            <w:left w:val="none" w:sz="0" w:space="0" w:color="auto"/>
            <w:bottom w:val="none" w:sz="0" w:space="0" w:color="auto"/>
            <w:right w:val="none" w:sz="0" w:space="0" w:color="auto"/>
          </w:divBdr>
          <w:divsChild>
            <w:div w:id="97919770">
              <w:marLeft w:val="0"/>
              <w:marRight w:val="0"/>
              <w:marTop w:val="0"/>
              <w:marBottom w:val="0"/>
              <w:divBdr>
                <w:top w:val="none" w:sz="0" w:space="0" w:color="auto"/>
                <w:left w:val="none" w:sz="0" w:space="0" w:color="auto"/>
                <w:bottom w:val="none" w:sz="0" w:space="0" w:color="auto"/>
                <w:right w:val="none" w:sz="0" w:space="0" w:color="auto"/>
              </w:divBdr>
              <w:divsChild>
                <w:div w:id="171692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651582">
          <w:marLeft w:val="0"/>
          <w:marRight w:val="0"/>
          <w:marTop w:val="0"/>
          <w:marBottom w:val="0"/>
          <w:divBdr>
            <w:top w:val="none" w:sz="0" w:space="0" w:color="auto"/>
            <w:left w:val="none" w:sz="0" w:space="0" w:color="auto"/>
            <w:bottom w:val="none" w:sz="0" w:space="0" w:color="auto"/>
            <w:right w:val="none" w:sz="0" w:space="0" w:color="auto"/>
          </w:divBdr>
          <w:divsChild>
            <w:div w:id="621767813">
              <w:marLeft w:val="0"/>
              <w:marRight w:val="0"/>
              <w:marTop w:val="0"/>
              <w:marBottom w:val="0"/>
              <w:divBdr>
                <w:top w:val="none" w:sz="0" w:space="0" w:color="auto"/>
                <w:left w:val="none" w:sz="0" w:space="0" w:color="auto"/>
                <w:bottom w:val="none" w:sz="0" w:space="0" w:color="auto"/>
                <w:right w:val="none" w:sz="0" w:space="0" w:color="auto"/>
              </w:divBdr>
              <w:divsChild>
                <w:div w:id="13575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154009">
          <w:marLeft w:val="0"/>
          <w:marRight w:val="0"/>
          <w:marTop w:val="0"/>
          <w:marBottom w:val="0"/>
          <w:divBdr>
            <w:top w:val="none" w:sz="0" w:space="0" w:color="auto"/>
            <w:left w:val="none" w:sz="0" w:space="0" w:color="auto"/>
            <w:bottom w:val="none" w:sz="0" w:space="0" w:color="auto"/>
            <w:right w:val="none" w:sz="0" w:space="0" w:color="auto"/>
          </w:divBdr>
          <w:divsChild>
            <w:div w:id="1569222089">
              <w:marLeft w:val="0"/>
              <w:marRight w:val="0"/>
              <w:marTop w:val="0"/>
              <w:marBottom w:val="0"/>
              <w:divBdr>
                <w:top w:val="none" w:sz="0" w:space="0" w:color="auto"/>
                <w:left w:val="none" w:sz="0" w:space="0" w:color="auto"/>
                <w:bottom w:val="none" w:sz="0" w:space="0" w:color="auto"/>
                <w:right w:val="none" w:sz="0" w:space="0" w:color="auto"/>
              </w:divBdr>
              <w:divsChild>
                <w:div w:id="113136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068180">
          <w:marLeft w:val="0"/>
          <w:marRight w:val="0"/>
          <w:marTop w:val="0"/>
          <w:marBottom w:val="0"/>
          <w:divBdr>
            <w:top w:val="none" w:sz="0" w:space="0" w:color="auto"/>
            <w:left w:val="none" w:sz="0" w:space="0" w:color="auto"/>
            <w:bottom w:val="none" w:sz="0" w:space="0" w:color="auto"/>
            <w:right w:val="none" w:sz="0" w:space="0" w:color="auto"/>
          </w:divBdr>
          <w:divsChild>
            <w:div w:id="698971227">
              <w:marLeft w:val="0"/>
              <w:marRight w:val="0"/>
              <w:marTop w:val="0"/>
              <w:marBottom w:val="0"/>
              <w:divBdr>
                <w:top w:val="none" w:sz="0" w:space="0" w:color="auto"/>
                <w:left w:val="none" w:sz="0" w:space="0" w:color="auto"/>
                <w:bottom w:val="none" w:sz="0" w:space="0" w:color="auto"/>
                <w:right w:val="none" w:sz="0" w:space="0" w:color="auto"/>
              </w:divBdr>
              <w:divsChild>
                <w:div w:id="175651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177167">
      <w:bodyDiv w:val="1"/>
      <w:marLeft w:val="0"/>
      <w:marRight w:val="0"/>
      <w:marTop w:val="0"/>
      <w:marBottom w:val="0"/>
      <w:divBdr>
        <w:top w:val="none" w:sz="0" w:space="0" w:color="auto"/>
        <w:left w:val="none" w:sz="0" w:space="0" w:color="auto"/>
        <w:bottom w:val="none" w:sz="0" w:space="0" w:color="auto"/>
        <w:right w:val="none" w:sz="0" w:space="0" w:color="auto"/>
      </w:divBdr>
    </w:div>
    <w:div w:id="1084450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220"/>
</w:webSettings>
</file>

<file path=word/_rels/document.xml.rels><?xml version="1.0" encoding="UTF-8" standalone="yes"?>
<Relationships xmlns="http://schemas.openxmlformats.org/package/2006/relationships"><Relationship Id="rId13" Type="http://schemas.openxmlformats.org/officeDocument/2006/relationships/hyperlink" Target="bookmark://_Toc76964689" TargetMode="External"/><Relationship Id="rId18" Type="http://schemas.openxmlformats.org/officeDocument/2006/relationships/hyperlink" Target="bookmark://_Toc76964694" TargetMode="External"/><Relationship Id="rId26" Type="http://schemas.openxmlformats.org/officeDocument/2006/relationships/image" Target="media/image3.jpg"/><Relationship Id="rId39" Type="http://schemas.openxmlformats.org/officeDocument/2006/relationships/hyperlink" Target="https://www.medicalnewstoday.com/articles/" TargetMode="External"/><Relationship Id="R716a1a26e2804e75" Type="http://schemas.microsoft.com/office/2019/09/relationships/intelligence" Target="intelligence.xml"/><Relationship Id="rId21" Type="http://schemas.openxmlformats.org/officeDocument/2006/relationships/hyperlink" Target="bookmark://_Toc76964697" TargetMode="External"/><Relationship Id="rId34" Type="http://schemas.openxmlformats.org/officeDocument/2006/relationships/image" Target="media/image11.jpg"/><Relationship Id="rId42" Type="http://schemas.openxmlformats.org/officeDocument/2006/relationships/hyperlink" Target="https://www.facialpalsy.org.uk/research/" TargetMode="Externa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bookmark://_Toc76964692" TargetMode="External"/><Relationship Id="rId29" Type="http://schemas.openxmlformats.org/officeDocument/2006/relationships/image" Target="media/image6.png"/><Relationship Id="rId11" Type="http://schemas.openxmlformats.org/officeDocument/2006/relationships/hyperlink" Target="bookmark://_Toc76964687" TargetMode="External"/><Relationship Id="rId24" Type="http://schemas.openxmlformats.org/officeDocument/2006/relationships/image" Target="media/image2.png"/><Relationship Id="rId32" Type="http://schemas.openxmlformats.org/officeDocument/2006/relationships/image" Target="media/image9.jpg"/><Relationship Id="rId37" Type="http://schemas.openxmlformats.org/officeDocument/2006/relationships/hyperlink" Target="onenote:https://uowtsd-my.sharepoint.com/personal/2008698_student_uwtsd_ac_uk/Documents/Tracey%20@%20University%20of%20Wales%20Trinity%20Saint%20David/Quick%20Notes.one" TargetMode="External"/><Relationship Id="rId40" Type="http://schemas.openxmlformats.org/officeDocument/2006/relationships/hyperlink" Target="https://www.ctpa.org.uk/faqs" TargetMode="External"/><Relationship Id="rId45" Type="http://schemas.openxmlformats.org/officeDocument/2006/relationships/hyperlink" Target="https://www.facialpalsy.org.uk/support/useful-info/advocacy/" TargetMode="External"/><Relationship Id="rId5" Type="http://schemas.openxmlformats.org/officeDocument/2006/relationships/numbering" Target="numbering.xml"/><Relationship Id="rId15" Type="http://schemas.openxmlformats.org/officeDocument/2006/relationships/hyperlink" Target="bookmark://_Toc76964691" TargetMode="External"/><Relationship Id="rId23" Type="http://schemas.openxmlformats.org/officeDocument/2006/relationships/hyperlink" Target="bookmark://_Toc76964700" TargetMode="External"/><Relationship Id="rId28" Type="http://schemas.openxmlformats.org/officeDocument/2006/relationships/image" Target="media/image5.png"/><Relationship Id="rId36" Type="http://schemas.openxmlformats.org/officeDocument/2006/relationships/image" Target="media/image13.png"/><Relationship Id="rId10" Type="http://schemas.openxmlformats.org/officeDocument/2006/relationships/hyperlink" Target="bookmark://_Toc76964685" TargetMode="External"/><Relationship Id="rId19" Type="http://schemas.openxmlformats.org/officeDocument/2006/relationships/hyperlink" Target="bookmark://_Toc76964695" TargetMode="External"/><Relationship Id="rId31" Type="http://schemas.openxmlformats.org/officeDocument/2006/relationships/image" Target="media/image8.jpg"/><Relationship Id="rId44" Type="http://schemas.openxmlformats.org/officeDocument/2006/relationships/hyperlink" Target="https://www.facialpalsy.org.uk/support/treatments-therapies/"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bookmark://_Toc76964690" TargetMode="External"/><Relationship Id="rId22" Type="http://schemas.openxmlformats.org/officeDocument/2006/relationships/hyperlink" Target="bookmark://_Toc76964698" TargetMode="External"/><Relationship Id="rId27" Type="http://schemas.openxmlformats.org/officeDocument/2006/relationships/image" Target="media/image4.png"/><Relationship Id="rId30" Type="http://schemas.openxmlformats.org/officeDocument/2006/relationships/image" Target="media/image7.png"/><Relationship Id="rId35" Type="http://schemas.openxmlformats.org/officeDocument/2006/relationships/image" Target="media/image12.jpg"/><Relationship Id="rId43" Type="http://schemas.openxmlformats.org/officeDocument/2006/relationships/hyperlink" Target="https://www.surgery.org/media/news-releases/the-aesthetic-society-stats-reveal-americans-spent-over-9-billion-aesthetic-plastic-surgery-2020(" TargetMode="Externa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bookmark://_Toc76964688" TargetMode="External"/><Relationship Id="rId17" Type="http://schemas.openxmlformats.org/officeDocument/2006/relationships/hyperlink" Target="bookmark://_Toc76964693" TargetMode="External"/><Relationship Id="rId25" Type="http://schemas.openxmlformats.org/officeDocument/2006/relationships/hyperlink" Target="http://WWW.facialpalsy.org.uk" TargetMode="External"/><Relationship Id="rId33" Type="http://schemas.openxmlformats.org/officeDocument/2006/relationships/image" Target="media/image10.jpeg"/><Relationship Id="rId38" Type="http://schemas.openxmlformats.org/officeDocument/2006/relationships/hyperlink" Target="https://uowtsd-my.sharepoint.com/personal/2008698_student_uwtsd_ac_uk/_layouts/OneNote.aspx?id=/personal/2008698_student_uwtsd_ac_uk/Documents/Tracey%20@%20University%20of%20Wales%20Trinity%20Saint%20David&amp;wd=target(Quick%20Notes.one|70ABAAEA-BF05-487F-82DF-A7F67A41F77C/Business_Plan_Financial_Tables|45A3FCCF-373A-5146-9D19-C77B2C2F12E5/)" TargetMode="External"/><Relationship Id="rId46" Type="http://schemas.openxmlformats.org/officeDocument/2006/relationships/hyperlink" Target="https://www.embryodigital.co.uk/how-digital-transformation-can-help-smes-grow-online-and-increase-revenue/" TargetMode="External"/><Relationship Id="rId20" Type="http://schemas.openxmlformats.org/officeDocument/2006/relationships/hyperlink" Target="bookmark://_Toc76964696" TargetMode="External"/><Relationship Id="rId41" Type="http://schemas.openxmlformats.org/officeDocument/2006/relationships/hyperlink" Target="https://www.embryodigital.co.uk/how-digital-transformation-can-help-smes-grow-online-and-increase-revenue/"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A453CF9BBC06C4798B066C4E860B459" ma:contentTypeVersion="12" ma:contentTypeDescription="Create a new document." ma:contentTypeScope="" ma:versionID="c1306d1873e587b50dc6216ea9d72d56">
  <xsd:schema xmlns:xsd="http://www.w3.org/2001/XMLSchema" xmlns:xs="http://www.w3.org/2001/XMLSchema" xmlns:p="http://schemas.microsoft.com/office/2006/metadata/properties" xmlns:ns2="920a86f2-4e7f-4c35-b78c-004ab25ef739" xmlns:ns3="00876e07-ceca-4387-ad41-c2f73250e1e2" targetNamespace="http://schemas.microsoft.com/office/2006/metadata/properties" ma:root="true" ma:fieldsID="3a7f6bfaab17b0669b47f523967f1db6" ns2:_="" ns3:_="">
    <xsd:import namespace="920a86f2-4e7f-4c35-b78c-004ab25ef739"/>
    <xsd:import namespace="00876e07-ceca-4387-ad41-c2f73250e1e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0a86f2-4e7f-4c35-b78c-004ab25ef7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876e07-ceca-4387-ad41-c2f73250e1e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44C4F1-5E8B-46C6-9BE9-E4A426C6F027}">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9B52A063-CD76-46F9-A751-F3712A86E858}">
  <ds:schemaRefs>
    <ds:schemaRef ds:uri="http://schemas.microsoft.com/sharepoint/v3/contenttype/forms"/>
  </ds:schemaRefs>
</ds:datastoreItem>
</file>

<file path=customXml/itemProps3.xml><?xml version="1.0" encoding="utf-8"?>
<ds:datastoreItem xmlns:ds="http://schemas.openxmlformats.org/officeDocument/2006/customXml" ds:itemID="{6333FDC7-6601-4509-A9C0-D9E869AF86A4}">
  <ds:schemaRefs>
    <ds:schemaRef ds:uri="http://schemas.microsoft.com/office/2006/metadata/properties"/>
    <ds:schemaRef ds:uri="http://www.w3.org/2000/xmlns/"/>
  </ds:schemaRefs>
</ds:datastoreItem>
</file>

<file path=customXml/itemProps4.xml><?xml version="1.0" encoding="utf-8"?>
<ds:datastoreItem xmlns:ds="http://schemas.openxmlformats.org/officeDocument/2006/customXml" ds:itemID="{9A90EF59-88E0-49F8-B688-66D794761B89}">
  <ds:schemaRefs>
    <ds:schemaRef ds:uri="http://schemas.microsoft.com/office/2006/metadata/contentType"/>
    <ds:schemaRef ds:uri="http://schemas.microsoft.com/office/2006/metadata/properties/metaAttributes"/>
    <ds:schemaRef ds:uri="http://www.w3.org/2000/xmlns/"/>
    <ds:schemaRef ds:uri="http://www.w3.org/2001/XMLSchema"/>
    <ds:schemaRef ds:uri="920a86f2-4e7f-4c35-b78c-004ab25ef739"/>
    <ds:schemaRef ds:uri="00876e07-ceca-4387-ad41-c2f73250e1e2"/>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4731</Words>
  <Characters>26973</Characters>
  <Application>Microsoft Office Word</Application>
  <DocSecurity>0</DocSecurity>
  <Lines>224</Lines>
  <Paragraphs>63</Paragraphs>
  <ScaleCrop>false</ScaleCrop>
  <Company/>
  <LinksUpToDate>false</LinksUpToDate>
  <CharactersWithSpaces>31641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BMSK4006 Business Plan Template 2021</dc:title>
  <dc:subject>BMSK4006 Business Plan Template 2021</dc:subject>
  <dc:creator>Julia Ault</dc:creator>
  <cp:keywords/>
  <dc:description/>
  <cp:lastModifiedBy>Tracey Hughes (2008698)</cp:lastModifiedBy>
  <cp:revision>2</cp:revision>
  <dcterms:created xsi:type="dcterms:W3CDTF">2021-07-14T13:16:00Z</dcterms:created>
  <dcterms:modified xsi:type="dcterms:W3CDTF">2021-07-14T13:17:00Z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0x0101006A453CF9BBC06C4798B066C4E860B459</vt:lpwstr>
  </property>
</Properties>
</file>