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696520" w:rsidR="001C54C6" w:rsidP="19D7CAD6" w:rsidRDefault="001C54C6" w14:paraId="433E3E6A" w14:textId="4917972A">
      <w:pPr>
        <w:rPr>
          <w:b w:val="1"/>
          <w:bCs w:val="1"/>
          <w:sz w:val="40"/>
          <w:szCs w:val="40"/>
          <w:u w:val="single"/>
        </w:rPr>
      </w:pPr>
      <w:r w:rsidRPr="19D7CAD6" w:rsidR="001C54C6">
        <w:rPr>
          <w:b w:val="1"/>
          <w:bCs w:val="1"/>
          <w:u w:val="single"/>
        </w:rPr>
        <w:t>Policing Terrorism Schedule</w:t>
      </w:r>
      <w:r w:rsidRPr="19D7CAD6" w:rsidR="00696520">
        <w:rPr>
          <w:b w:val="1"/>
          <w:bCs w:val="1"/>
          <w:u w:val="single"/>
        </w:rPr>
        <w:t xml:space="preserve"> </w:t>
      </w:r>
    </w:p>
    <w:p w:rsidR="001C54C6" w:rsidRDefault="001C54C6" w14:paraId="0871DF34" w14:textId="4F002B7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54C6" w:rsidTr="19D7CAD6" w14:paraId="0DECCDE8" w14:textId="77777777">
        <w:tc>
          <w:tcPr>
            <w:tcW w:w="4508" w:type="dxa"/>
            <w:tcMar/>
          </w:tcPr>
          <w:p w:rsidR="001C54C6" w:rsidRDefault="001C54C6" w14:paraId="423AF7C4" w14:textId="7E632AC5">
            <w:r>
              <w:t>CONTENT</w:t>
            </w:r>
          </w:p>
        </w:tc>
        <w:tc>
          <w:tcPr>
            <w:tcW w:w="4508" w:type="dxa"/>
            <w:tcMar/>
          </w:tcPr>
          <w:p w:rsidR="001C54C6" w:rsidRDefault="001C54C6" w14:paraId="6B3FE97A" w14:textId="736C9DBB">
            <w:r>
              <w:t>DATE</w:t>
            </w:r>
          </w:p>
        </w:tc>
      </w:tr>
      <w:tr w:rsidR="001C54C6" w:rsidTr="19D7CAD6" w14:paraId="414AC38A" w14:textId="77777777">
        <w:tc>
          <w:tcPr>
            <w:tcW w:w="4508" w:type="dxa"/>
            <w:tcMar/>
          </w:tcPr>
          <w:p w:rsidR="001C54C6" w:rsidRDefault="001C54C6" w14:paraId="44449AF9" w14:textId="42F6421F">
            <w:r>
              <w:t xml:space="preserve">Introduction and </w:t>
            </w:r>
            <w:r w:rsidR="00F84EA5">
              <w:t>defining</w:t>
            </w:r>
            <w:r>
              <w:t xml:space="preserve"> </w:t>
            </w:r>
            <w:r w:rsidR="00F84EA5">
              <w:t>terrorism.</w:t>
            </w:r>
            <w:r>
              <w:t xml:space="preserve"> </w:t>
            </w:r>
          </w:p>
          <w:p w:rsidR="001C54C6" w:rsidRDefault="001C54C6" w14:paraId="29C5C970" w14:textId="77777777">
            <w:r>
              <w:t>Assignment details and dates</w:t>
            </w:r>
          </w:p>
          <w:p w:rsidR="00F84EA5" w:rsidRDefault="00F84EA5" w14:paraId="50A3F600" w14:textId="02CAF2D5"/>
        </w:tc>
        <w:tc>
          <w:tcPr>
            <w:tcW w:w="4508" w:type="dxa"/>
            <w:tcMar/>
          </w:tcPr>
          <w:p w:rsidR="001C54C6" w:rsidRDefault="001C54C6" w14:paraId="3D214B19" w14:textId="46FFFC91">
            <w:r w:rsidR="001C54C6">
              <w:rPr/>
              <w:t>29/01/2024</w:t>
            </w:r>
            <w:r w:rsidR="1871C4BE">
              <w:rPr/>
              <w:t xml:space="preserve">   </w:t>
            </w:r>
          </w:p>
        </w:tc>
      </w:tr>
      <w:tr w:rsidR="001C54C6" w:rsidTr="19D7CAD6" w14:paraId="1BC29C22" w14:textId="77777777">
        <w:tc>
          <w:tcPr>
            <w:tcW w:w="4508" w:type="dxa"/>
            <w:tcMar/>
          </w:tcPr>
          <w:p w:rsidR="001C54C6" w:rsidRDefault="00F84EA5" w14:paraId="6F9E85F7" w14:textId="77777777">
            <w:r>
              <w:t xml:space="preserve">Terrorist Group cases </w:t>
            </w:r>
          </w:p>
          <w:p w:rsidR="00F84EA5" w:rsidRDefault="00F84EA5" w14:paraId="0B67F92E" w14:textId="77777777">
            <w:r>
              <w:t xml:space="preserve">Ideologies and targets </w:t>
            </w:r>
          </w:p>
          <w:p w:rsidR="00F84EA5" w:rsidRDefault="00F84EA5" w14:paraId="6C3C6D95" w14:textId="41514468"/>
        </w:tc>
        <w:tc>
          <w:tcPr>
            <w:tcW w:w="4508" w:type="dxa"/>
            <w:tcMar/>
          </w:tcPr>
          <w:p w:rsidR="001C54C6" w:rsidRDefault="00F84EA5" w14:paraId="7547DFAF" w14:textId="00FC717D">
            <w:r w:rsidR="6F944F14">
              <w:rPr/>
              <w:t>05/02/24</w:t>
            </w:r>
            <w:r w:rsidR="3C0FF3F4">
              <w:rPr/>
              <w:t xml:space="preserve">    </w:t>
            </w:r>
          </w:p>
          <w:p w:rsidR="00F84EA5" w:rsidRDefault="00F84EA5" w14:paraId="6544CEE9" w14:textId="4A985722"/>
        </w:tc>
      </w:tr>
      <w:tr w:rsidR="001C54C6" w:rsidTr="19D7CAD6" w14:paraId="566E047B" w14:textId="77777777">
        <w:tc>
          <w:tcPr>
            <w:tcW w:w="4508" w:type="dxa"/>
            <w:tcMar/>
          </w:tcPr>
          <w:p w:rsidR="001C54C6" w:rsidRDefault="00F84EA5" w14:paraId="3B23DEC8" w14:textId="77777777">
            <w:r>
              <w:t xml:space="preserve">Government Policy and Legislation </w:t>
            </w:r>
          </w:p>
          <w:p w:rsidR="00F84EA5" w:rsidRDefault="00F84EA5" w14:paraId="4ED62F31" w14:textId="77777777">
            <w:r>
              <w:t>Emergency Management</w:t>
            </w:r>
          </w:p>
          <w:p w:rsidR="00F84EA5" w:rsidRDefault="00F84EA5" w14:paraId="13EC95E0" w14:textId="72F687F3"/>
        </w:tc>
        <w:tc>
          <w:tcPr>
            <w:tcW w:w="4508" w:type="dxa"/>
            <w:tcMar/>
          </w:tcPr>
          <w:p w:rsidR="001C54C6" w:rsidRDefault="00F84EA5" w14:paraId="526BF2E5" w14:textId="77777777">
            <w:r>
              <w:t>12/02/24</w:t>
            </w:r>
          </w:p>
          <w:p w:rsidR="00F84EA5" w:rsidRDefault="00F84EA5" w14:paraId="763E7DD3" w14:textId="63556346"/>
        </w:tc>
      </w:tr>
      <w:tr w:rsidR="001C54C6" w:rsidTr="19D7CAD6" w14:paraId="021A358A" w14:textId="77777777">
        <w:tc>
          <w:tcPr>
            <w:tcW w:w="4508" w:type="dxa"/>
            <w:tcMar/>
          </w:tcPr>
          <w:p w:rsidR="001C54C6" w:rsidRDefault="00F84EA5" w14:paraId="55AED433" w14:textId="6EB3A544">
            <w:r>
              <w:t>CONTEST Strategy</w:t>
            </w:r>
          </w:p>
        </w:tc>
        <w:tc>
          <w:tcPr>
            <w:tcW w:w="4508" w:type="dxa"/>
            <w:tcMar/>
          </w:tcPr>
          <w:p w:rsidR="001C54C6" w:rsidRDefault="00F84EA5" w14:paraId="4207C6B7" w14:textId="797D56C3">
            <w:r w:rsidR="6F944F14">
              <w:rPr/>
              <w:t>19/02/24</w:t>
            </w:r>
            <w:r w:rsidR="1F8C78C8">
              <w:rPr/>
              <w:t xml:space="preserve">      </w:t>
            </w:r>
          </w:p>
          <w:p w:rsidR="00F84EA5" w:rsidRDefault="00F84EA5" w14:paraId="2F0F897C" w14:textId="52C1E156"/>
        </w:tc>
      </w:tr>
      <w:tr w:rsidR="001C54C6" w:rsidTr="19D7CAD6" w14:paraId="09E19280" w14:textId="77777777">
        <w:tc>
          <w:tcPr>
            <w:tcW w:w="4508" w:type="dxa"/>
            <w:tcMar/>
          </w:tcPr>
          <w:p w:rsidR="001C54C6" w:rsidRDefault="00A57129" w14:paraId="6636BD81" w14:textId="77777777">
            <w:r>
              <w:t xml:space="preserve">Public and Emergency service interoperability Programmes </w:t>
            </w:r>
          </w:p>
          <w:p w:rsidR="00A57129" w:rsidRDefault="00A57129" w14:paraId="42849A4B" w14:textId="1A79DCFD"/>
        </w:tc>
        <w:tc>
          <w:tcPr>
            <w:tcW w:w="4508" w:type="dxa"/>
            <w:tcMar/>
          </w:tcPr>
          <w:p w:rsidR="001C54C6" w:rsidRDefault="00F84EA5" w14:paraId="379A4B17" w14:textId="68D0B681">
            <w:r w:rsidR="6F944F14">
              <w:rPr/>
              <w:t>26/02/24</w:t>
            </w:r>
            <w:r w:rsidR="70869846">
              <w:rPr/>
              <w:t xml:space="preserve">   </w:t>
            </w:r>
          </w:p>
          <w:p w:rsidR="00F84EA5" w:rsidRDefault="00F84EA5" w14:paraId="741FFAB3" w14:textId="5E6D75A2"/>
        </w:tc>
      </w:tr>
      <w:tr w:rsidR="001C54C6" w:rsidTr="19D7CAD6" w14:paraId="7A0CA4F3" w14:textId="77777777">
        <w:tc>
          <w:tcPr>
            <w:tcW w:w="4508" w:type="dxa"/>
            <w:tcMar/>
          </w:tcPr>
          <w:p w:rsidR="001C54C6" w:rsidRDefault="00A57129" w14:paraId="0B10BED0" w14:textId="77777777">
            <w:r>
              <w:t>Organisational Structures</w:t>
            </w:r>
          </w:p>
          <w:p w:rsidR="00A57129" w:rsidRDefault="00A57129" w14:paraId="2DBDFA83" w14:textId="02975345"/>
        </w:tc>
        <w:tc>
          <w:tcPr>
            <w:tcW w:w="4508" w:type="dxa"/>
            <w:tcMar/>
          </w:tcPr>
          <w:p w:rsidR="001C54C6" w:rsidRDefault="00F84EA5" w14:paraId="3FB28629" w14:textId="6E692D19">
            <w:r w:rsidR="6F944F14">
              <w:rPr/>
              <w:t>04/03/24</w:t>
            </w:r>
            <w:r w:rsidR="39CC9FCE">
              <w:rPr/>
              <w:t xml:space="preserve">  </w:t>
            </w:r>
          </w:p>
          <w:p w:rsidR="00F84EA5" w:rsidRDefault="00F84EA5" w14:paraId="6C404E67" w14:textId="65DD5D8A"/>
        </w:tc>
      </w:tr>
      <w:tr w:rsidR="001C54C6" w:rsidTr="19D7CAD6" w14:paraId="592F010F" w14:textId="77777777">
        <w:tc>
          <w:tcPr>
            <w:tcW w:w="4508" w:type="dxa"/>
            <w:tcMar/>
          </w:tcPr>
          <w:p w:rsidR="00A57129" w:rsidRDefault="00A57129" w14:paraId="4CFBE360" w14:textId="0436C6B8">
            <w:r>
              <w:t xml:space="preserve">CT legislation </w:t>
            </w:r>
          </w:p>
          <w:p w:rsidR="001C54C6" w:rsidRDefault="00F84EA5" w14:paraId="6ED4C25C" w14:textId="77777777">
            <w:r>
              <w:t>Assignment 2</w:t>
            </w:r>
          </w:p>
          <w:p w:rsidR="00A57129" w:rsidRDefault="00A57129" w14:paraId="5220EEE5" w14:textId="1C74EEDA"/>
        </w:tc>
        <w:tc>
          <w:tcPr>
            <w:tcW w:w="4508" w:type="dxa"/>
            <w:tcMar/>
          </w:tcPr>
          <w:p w:rsidR="001C54C6" w:rsidRDefault="00F84EA5" w14:paraId="149A0B3D" w14:textId="77777777">
            <w:r>
              <w:t>11/03/24</w:t>
            </w:r>
          </w:p>
          <w:p w:rsidR="00F84EA5" w:rsidRDefault="00F84EA5" w14:paraId="5479A154" w14:textId="6EC9A1BE"/>
        </w:tc>
      </w:tr>
      <w:tr w:rsidR="001C54C6" w:rsidTr="19D7CAD6" w14:paraId="06EE5BB5" w14:textId="77777777">
        <w:tc>
          <w:tcPr>
            <w:tcW w:w="4508" w:type="dxa"/>
            <w:tcMar/>
          </w:tcPr>
          <w:p w:rsidR="001C54C6" w:rsidRDefault="00F84EA5" w14:paraId="03B4CEE9" w14:textId="77777777">
            <w:r>
              <w:t>Assignment 1 due by 23:59 hrs</w:t>
            </w:r>
          </w:p>
          <w:p w:rsidR="00F84EA5" w:rsidRDefault="00F84EA5" w14:paraId="7B488BB7" w14:textId="3FF5D2EC"/>
        </w:tc>
        <w:tc>
          <w:tcPr>
            <w:tcW w:w="4508" w:type="dxa"/>
            <w:tcMar/>
          </w:tcPr>
          <w:p w:rsidR="001C54C6" w:rsidRDefault="00F84EA5" w14:paraId="2924E192" w14:textId="267BEDAD">
            <w:r>
              <w:t>15/03/2024</w:t>
            </w:r>
          </w:p>
        </w:tc>
      </w:tr>
      <w:tr w:rsidR="001C54C6" w:rsidTr="19D7CAD6" w14:paraId="48DA8EC1" w14:textId="77777777">
        <w:tc>
          <w:tcPr>
            <w:tcW w:w="4508" w:type="dxa"/>
            <w:tcMar/>
          </w:tcPr>
          <w:p w:rsidR="001C54C6" w:rsidRDefault="00F84EA5" w14:paraId="0140F50A" w14:textId="7C951BB1">
            <w:r>
              <w:t xml:space="preserve">Week of 18/03/24 Industry Week </w:t>
            </w:r>
          </w:p>
        </w:tc>
        <w:tc>
          <w:tcPr>
            <w:tcW w:w="4508" w:type="dxa"/>
            <w:tcMar/>
          </w:tcPr>
          <w:p w:rsidR="001C54C6" w:rsidRDefault="00F84EA5" w14:paraId="34DEC91B" w14:textId="77777777">
            <w:r>
              <w:t>22/03/24</w:t>
            </w:r>
          </w:p>
          <w:p w:rsidR="00F84EA5" w:rsidRDefault="00F84EA5" w14:paraId="340542A5" w14:textId="5DBDEE2B"/>
        </w:tc>
      </w:tr>
      <w:tr w:rsidR="001C54C6" w:rsidTr="19D7CAD6" w14:paraId="0728414C" w14:textId="77777777">
        <w:trPr>
          <w:trHeight w:val="926"/>
        </w:trPr>
        <w:tc>
          <w:tcPr>
            <w:tcW w:w="4508" w:type="dxa"/>
            <w:tcMar/>
          </w:tcPr>
          <w:p w:rsidR="001C54C6" w:rsidRDefault="00F84EA5" w14:paraId="058C68A6" w14:textId="77777777">
            <w:r>
              <w:t xml:space="preserve">25/03/24 to 12/04/24 Easter Vacation </w:t>
            </w:r>
          </w:p>
          <w:p w:rsidR="00F84EA5" w:rsidRDefault="00F84EA5" w14:paraId="4CA66396" w14:textId="77777777">
            <w:r>
              <w:t xml:space="preserve">No classes </w:t>
            </w:r>
          </w:p>
          <w:p w:rsidR="00F84EA5" w:rsidRDefault="00F84EA5" w14:paraId="03A36D27" w14:textId="6B8A8AAF"/>
        </w:tc>
        <w:tc>
          <w:tcPr>
            <w:tcW w:w="4508" w:type="dxa"/>
            <w:tcMar/>
          </w:tcPr>
          <w:p w:rsidR="001C54C6" w:rsidRDefault="001C54C6" w14:paraId="2F9F23AC" w14:textId="77777777"/>
        </w:tc>
      </w:tr>
      <w:tr w:rsidR="001C54C6" w:rsidTr="19D7CAD6" w14:paraId="11F4AC9C" w14:textId="77777777">
        <w:tc>
          <w:tcPr>
            <w:tcW w:w="4508" w:type="dxa"/>
            <w:tcMar/>
          </w:tcPr>
          <w:p w:rsidR="00F84EA5" w:rsidRDefault="00F84EA5" w14:paraId="5A396517" w14:textId="53ED39B7">
            <w:r>
              <w:t>Radicalisation</w:t>
            </w:r>
          </w:p>
          <w:p w:rsidR="00F84EA5" w:rsidRDefault="00F84EA5" w14:paraId="06777C4C" w14:textId="3BFD5113">
            <w:r>
              <w:t xml:space="preserve">Terrorism and the Media </w:t>
            </w:r>
          </w:p>
          <w:p w:rsidR="00F84EA5" w:rsidRDefault="00F84EA5" w14:paraId="09B64737" w14:textId="001C297C">
            <w:r>
              <w:t xml:space="preserve">Assignment 2 discussion </w:t>
            </w:r>
          </w:p>
          <w:p w:rsidR="00F84EA5" w:rsidRDefault="00F84EA5" w14:paraId="39170588" w14:textId="69F48E47">
            <w:r>
              <w:t>Revision session</w:t>
            </w:r>
          </w:p>
          <w:p w:rsidR="00F84EA5" w:rsidRDefault="00F84EA5" w14:paraId="2E5DC2D9" w14:textId="77777777"/>
        </w:tc>
        <w:tc>
          <w:tcPr>
            <w:tcW w:w="4508" w:type="dxa"/>
            <w:tcMar/>
          </w:tcPr>
          <w:p w:rsidR="001C54C6" w:rsidRDefault="00F84EA5" w14:paraId="5E08C82F" w14:textId="006708DE">
            <w:r w:rsidR="6F944F14">
              <w:rPr/>
              <w:t>15/04/24</w:t>
            </w:r>
            <w:r w:rsidR="75B0DB05">
              <w:rPr/>
              <w:t xml:space="preserve">    </w:t>
            </w:r>
          </w:p>
        </w:tc>
      </w:tr>
      <w:tr w:rsidR="00F84EA5" w:rsidTr="19D7CAD6" w14:paraId="7517217D" w14:textId="77777777">
        <w:tc>
          <w:tcPr>
            <w:tcW w:w="4508" w:type="dxa"/>
            <w:tcMar/>
          </w:tcPr>
          <w:p w:rsidR="00F84EA5" w:rsidRDefault="00F84EA5" w14:paraId="68AB3297" w14:textId="77777777">
            <w:r>
              <w:t>Drop-in session</w:t>
            </w:r>
          </w:p>
          <w:p w:rsidR="00A57129" w:rsidRDefault="00A57129" w14:paraId="1D77C55D" w14:textId="73313CA7"/>
        </w:tc>
        <w:tc>
          <w:tcPr>
            <w:tcW w:w="4508" w:type="dxa"/>
            <w:tcMar/>
          </w:tcPr>
          <w:p w:rsidR="00F84EA5" w:rsidRDefault="00F84EA5" w14:paraId="7975D848" w14:textId="77777777">
            <w:r>
              <w:t>22/04/24</w:t>
            </w:r>
          </w:p>
          <w:p w:rsidR="00F84EA5" w:rsidRDefault="00F84EA5" w14:paraId="16DB45F2" w14:textId="43CF2726"/>
        </w:tc>
      </w:tr>
      <w:tr w:rsidR="00F84EA5" w:rsidTr="19D7CAD6" w14:paraId="097A595B" w14:textId="77777777">
        <w:tc>
          <w:tcPr>
            <w:tcW w:w="4508" w:type="dxa"/>
            <w:tcMar/>
          </w:tcPr>
          <w:p w:rsidR="00F84EA5" w:rsidP="00F84EA5" w:rsidRDefault="00F84EA5" w14:paraId="699ADBFF" w14:textId="2E4D1374">
            <w:r>
              <w:t>Assignment 2 due by 23:59 hrs</w:t>
            </w:r>
          </w:p>
          <w:p w:rsidR="00F84EA5" w:rsidRDefault="00F84EA5" w14:paraId="136CAAAE" w14:textId="77777777"/>
        </w:tc>
        <w:tc>
          <w:tcPr>
            <w:tcW w:w="4508" w:type="dxa"/>
            <w:tcMar/>
          </w:tcPr>
          <w:p w:rsidR="00F84EA5" w:rsidRDefault="00F84EA5" w14:paraId="4ADC88D6" w14:textId="6C618C54">
            <w:r>
              <w:t>03/05/24</w:t>
            </w:r>
          </w:p>
        </w:tc>
      </w:tr>
    </w:tbl>
    <w:p w:rsidR="001C54C6" w:rsidRDefault="001C54C6" w14:paraId="39174D84" w14:textId="2AEE063B"/>
    <w:sectPr w:rsidR="001C54C6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C54C6" w:rsidP="001C54C6" w:rsidRDefault="001C54C6" w14:paraId="5A238092" w14:textId="77777777">
      <w:pPr>
        <w:spacing w:after="0" w:line="240" w:lineRule="auto"/>
      </w:pPr>
      <w:r>
        <w:separator/>
      </w:r>
    </w:p>
  </w:endnote>
  <w:endnote w:type="continuationSeparator" w:id="0">
    <w:p w:rsidR="001C54C6" w:rsidP="001C54C6" w:rsidRDefault="001C54C6" w14:paraId="4A69F6FD" w14:textId="77777777">
      <w:pPr>
        <w:spacing w:after="0" w:line="240" w:lineRule="auto"/>
      </w:pPr>
      <w:r>
        <w:continuationSeparator/>
      </w:r>
    </w:p>
  </w:endnote>
  <w:endnote w:type="continuationNotice" w:id="1">
    <w:p w:rsidR="00D40C8D" w:rsidRDefault="00D40C8D" w14:paraId="5BF7152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C54C6" w:rsidP="001C54C6" w:rsidRDefault="001C54C6" w14:paraId="7C47FBAD" w14:textId="77777777">
      <w:pPr>
        <w:spacing w:after="0" w:line="240" w:lineRule="auto"/>
      </w:pPr>
      <w:r>
        <w:separator/>
      </w:r>
    </w:p>
  </w:footnote>
  <w:footnote w:type="continuationSeparator" w:id="0">
    <w:p w:rsidR="001C54C6" w:rsidP="001C54C6" w:rsidRDefault="001C54C6" w14:paraId="758949C2" w14:textId="77777777">
      <w:pPr>
        <w:spacing w:after="0" w:line="240" w:lineRule="auto"/>
      </w:pPr>
      <w:r>
        <w:continuationSeparator/>
      </w:r>
    </w:p>
  </w:footnote>
  <w:footnote w:type="continuationNotice" w:id="1">
    <w:p w:rsidR="00D40C8D" w:rsidRDefault="00D40C8D" w14:paraId="1BA1B24A" w14:textId="7777777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8025A7"/>
    <w:rsid w:val="001C54C6"/>
    <w:rsid w:val="002A4BF8"/>
    <w:rsid w:val="00332057"/>
    <w:rsid w:val="00696520"/>
    <w:rsid w:val="008DA96C"/>
    <w:rsid w:val="00A57129"/>
    <w:rsid w:val="00CC0CE8"/>
    <w:rsid w:val="00D35122"/>
    <w:rsid w:val="00D40C8D"/>
    <w:rsid w:val="00F37742"/>
    <w:rsid w:val="00F84EA5"/>
    <w:rsid w:val="1871C4BE"/>
    <w:rsid w:val="19D7CAD6"/>
    <w:rsid w:val="1F8C78C8"/>
    <w:rsid w:val="2856B95B"/>
    <w:rsid w:val="39CC9FCE"/>
    <w:rsid w:val="3C0FF3F4"/>
    <w:rsid w:val="3DE98C46"/>
    <w:rsid w:val="3FC413CC"/>
    <w:rsid w:val="44A4DEC1"/>
    <w:rsid w:val="49E2E783"/>
    <w:rsid w:val="4E8025A7"/>
    <w:rsid w:val="6F944F14"/>
    <w:rsid w:val="70869846"/>
    <w:rsid w:val="75B0DB05"/>
    <w:rsid w:val="76E4244C"/>
    <w:rsid w:val="77DCB527"/>
    <w:rsid w:val="7E56B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E8025A7"/>
  <w15:chartTrackingRefBased/>
  <w15:docId w15:val="{997F98BD-E1D2-462D-80E4-F075F9F9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54C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C54C6"/>
  </w:style>
  <w:style w:type="paragraph" w:styleId="Footer">
    <w:name w:val="footer"/>
    <w:basedOn w:val="Normal"/>
    <w:link w:val="FooterChar"/>
    <w:uiPriority w:val="99"/>
    <w:unhideWhenUsed/>
    <w:rsid w:val="001C54C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C54C6"/>
  </w:style>
  <w:style w:type="table" w:styleId="TableGrid">
    <w:name w:val="Table Grid"/>
    <w:basedOn w:val="TableNormal"/>
    <w:uiPriority w:val="39"/>
    <w:rsid w:val="001C54C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 Davies</dc:creator>
  <keywords/>
  <dc:description/>
  <lastModifiedBy>Jane Davies</lastModifiedBy>
  <revision>5</revision>
  <dcterms:created xsi:type="dcterms:W3CDTF">2024-01-12T09:48:00.0000000Z</dcterms:created>
  <dcterms:modified xsi:type="dcterms:W3CDTF">2024-01-23T16:14:13.4443626Z</dcterms:modified>
</coreProperties>
</file>