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3788136A" w:rsidP="0E5C0F91" w:rsidRDefault="654DE192" w14:noSpellErr="1" w14:paraId="7A693342" w14:textId="457D54CB">
      <w:pPr>
        <w:spacing w:after="20" w:line="276" w:lineRule="auto"/>
        <w:jc w:val="both"/>
        <w:rPr>
          <w:rFonts w:ascii="Arial" w:hAnsi="Arial" w:eastAsia="Arial" w:cs="Arial"/>
          <w:sz w:val="24"/>
          <w:szCs w:val="24"/>
        </w:rPr>
      </w:pPr>
      <w:r w:rsidRPr="0E5C0F91" w:rsidR="0E5C0F91">
        <w:rPr>
          <w:rFonts w:ascii="Arial" w:hAnsi="Arial" w:eastAsia="Arial" w:cs="Arial"/>
          <w:sz w:val="24"/>
          <w:szCs w:val="24"/>
        </w:rPr>
        <w:t>Emma Davies 1604501</w:t>
      </w:r>
    </w:p>
    <w:p w:rsidR="3788136A" w:rsidP="0E5C0F91" w:rsidRDefault="654DE192" w14:paraId="67FFF170" w14:textId="0105D769">
      <w:pPr>
        <w:spacing w:after="20" w:line="276" w:lineRule="auto"/>
        <w:jc w:val="both"/>
        <w:rPr>
          <w:rFonts w:ascii="Arial" w:hAnsi="Arial" w:eastAsia="Arial" w:cs="Arial"/>
          <w:sz w:val="24"/>
          <w:szCs w:val="24"/>
        </w:rPr>
      </w:pPr>
    </w:p>
    <w:p w:rsidR="3788136A" w:rsidP="0E5C0F91" w:rsidRDefault="654DE192" w14:paraId="378C2987" w14:textId="5A9E1564">
      <w:pPr>
        <w:spacing w:after="20" w:line="276" w:lineRule="auto"/>
        <w:jc w:val="both"/>
        <w:rPr>
          <w:rFonts w:ascii="Arial" w:hAnsi="Arial" w:eastAsia="Arial" w:cs="Arial"/>
          <w:sz w:val="24"/>
          <w:szCs w:val="24"/>
        </w:rPr>
      </w:pPr>
      <w:r w:rsidRPr="0E5C0F91" w:rsidR="0E5C0F91">
        <w:rPr>
          <w:rFonts w:ascii="Arial" w:hAnsi="Arial" w:eastAsia="Arial" w:cs="Arial"/>
          <w:sz w:val="24"/>
          <w:szCs w:val="24"/>
        </w:rPr>
        <w:t xml:space="preserve">                                               Why is good numeracy important?</w:t>
      </w:r>
    </w:p>
    <w:p w:rsidR="3788136A" w:rsidP="53084B01" w:rsidRDefault="654DE192" w14:paraId="199E4D48" w14:noSpellErr="1" w14:textId="6FC2A418">
      <w:pPr>
        <w:pStyle w:val="Normal"/>
        <w:spacing w:after="20" w:line="276" w:lineRule="auto"/>
        <w:jc w:val="both"/>
        <w:rPr>
          <w:rFonts w:ascii="Arial" w:hAnsi="Arial" w:eastAsia="Arial" w:cs="Arial"/>
          <w:sz w:val="24"/>
          <w:szCs w:val="24"/>
        </w:rPr>
      </w:pPr>
    </w:p>
    <w:p w:rsidR="694BB239" w:rsidP="654DE192" w:rsidRDefault="694BB239" w14:paraId="53D7BB0E" w14:textId="7975DF58">
      <w:pPr>
        <w:spacing w:after="20" w:line="276" w:lineRule="auto"/>
        <w:jc w:val="both"/>
        <w:rPr>
          <w:rFonts w:ascii="Arial" w:hAnsi="Arial" w:eastAsia="Arial" w:cs="Arial"/>
          <w:sz w:val="24"/>
          <w:szCs w:val="24"/>
        </w:rPr>
      </w:pPr>
    </w:p>
    <w:p w:rsidR="694BB239" w:rsidP="53084B01" w:rsidRDefault="654DE192" w14:paraId="5EDA1D44" w14:textId="0F9D8E14">
      <w:pPr>
        <w:spacing w:after="20" w:line="276" w:lineRule="auto"/>
        <w:ind w:left="0"/>
        <w:jc w:val="both"/>
      </w:pPr>
      <w:r w:rsidRPr="1A74E3E5" w:rsidR="1A74E3E5">
        <w:rPr>
          <w:rFonts w:ascii="Arial" w:hAnsi="Arial" w:eastAsia="Arial" w:cs="Arial"/>
          <w:noProof w:val="0"/>
          <w:sz w:val="24"/>
          <w:szCs w:val="24"/>
          <w:lang w:val="en-GB"/>
        </w:rPr>
        <w:t xml:space="preserve">Numeracy according to the Oxford Dictionary is the ‘ability to understand and work with numbers. Basic skills such as numeracy and literacy’. Why is good numeracy important? Good numeracy is important for individuals to develop logical thinking and reasoning strategies in their everyday activities. What does numeracy give us? and what would </w:t>
      </w:r>
      <w:r w:rsidRPr="1A74E3E5" w:rsidR="1A74E3E5">
        <w:rPr>
          <w:rFonts w:ascii="Arial" w:hAnsi="Arial" w:eastAsia="Arial" w:cs="Arial"/>
          <w:noProof w:val="0"/>
          <w:sz w:val="24"/>
          <w:szCs w:val="24"/>
          <w:lang w:val="en-GB"/>
        </w:rPr>
        <w:t xml:space="preserve">life </w:t>
      </w:r>
      <w:r w:rsidRPr="1A74E3E5" w:rsidR="1A74E3E5">
        <w:rPr>
          <w:rFonts w:ascii="Arial" w:hAnsi="Arial" w:eastAsia="Arial" w:cs="Arial"/>
          <w:noProof w:val="0"/>
          <w:sz w:val="24"/>
          <w:szCs w:val="24"/>
          <w:lang w:val="en-GB"/>
        </w:rPr>
        <w:t xml:space="preserve">be like without it; because without it, life in general would be difficult! We need numeracy to solve problems. How we teach and implement numeracy skills within British and European schools. </w:t>
      </w:r>
    </w:p>
    <w:p w:rsidR="694BB239" w:rsidP="53084B01" w:rsidRDefault="654DE192" w14:paraId="18A5F294" w14:noSpellErr="1" w14:textId="58F3A5D0">
      <w:pPr>
        <w:spacing w:after="20" w:line="276" w:lineRule="auto"/>
        <w:ind w:left="0"/>
        <w:jc w:val="both"/>
      </w:pPr>
      <w:r w:rsidRPr="1A74E3E5" w:rsidR="1A74E3E5">
        <w:rPr>
          <w:rFonts w:ascii="Arial" w:hAnsi="Arial" w:eastAsia="Arial" w:cs="Arial"/>
          <w:noProof w:val="0"/>
          <w:sz w:val="24"/>
          <w:szCs w:val="24"/>
          <w:lang w:val="en-GB"/>
        </w:rPr>
        <w:t>School A where I work is quite a large school with over three hundred and fifty children and is situated within a poor catchment area of a town in South Wales, I will be looking into their mathematical policy and the curriculum, what works with supporting pupils in key stage two aged between seven and eleven years old. How INSET training and links with other schools can benefit the school, their teaching staff and the pupils. What the National Literacy and Numeracy Framework guidelines expect from the students as well as the teachers, and how poor numeracy reflects on the UK economy and to the individual.</w:t>
      </w:r>
    </w:p>
    <w:p w:rsidR="694BB239" w:rsidP="0E5C0F91" w:rsidRDefault="654DE192" w14:noSpellErr="1" w14:paraId="5CAA3AED" w14:textId="602DF7B7">
      <w:pPr>
        <w:pStyle w:val="Normal"/>
        <w:spacing w:after="20" w:line="276" w:lineRule="auto"/>
        <w:ind w:left="0"/>
        <w:jc w:val="both"/>
        <w:rPr>
          <w:rFonts w:ascii="Arial" w:hAnsi="Arial" w:eastAsia="Arial" w:cs="Arial"/>
          <w:sz w:val="24"/>
          <w:szCs w:val="24"/>
        </w:rPr>
      </w:pPr>
      <w:r w:rsidRPr="0E5C0F91" w:rsidR="0E5C0F91">
        <w:rPr>
          <w:rFonts w:ascii="Arial" w:hAnsi="Arial" w:eastAsia="Arial" w:cs="Arial"/>
          <w:sz w:val="24"/>
          <w:szCs w:val="24"/>
        </w:rPr>
        <w:t>Numeracy is to be able to recognise and understand the role of mathematics in every context. Being able to choose the right mathematical skill to help solve a problem in an everyday situation.</w:t>
      </w:r>
      <w:r w:rsidRPr="0E5C0F91" w:rsidR="0E5C0F91">
        <w:rPr>
          <w:rFonts w:ascii="Arial" w:hAnsi="Arial" w:eastAsia="Arial" w:cs="Arial"/>
          <w:sz w:val="24"/>
          <w:szCs w:val="24"/>
        </w:rPr>
        <w:t xml:space="preserve"> </w:t>
      </w:r>
      <w:r w:rsidRPr="0E5C0F91" w:rsidR="0E5C0F91">
        <w:rPr>
          <w:rFonts w:ascii="Arial" w:hAnsi="Arial" w:eastAsia="Arial" w:cs="Arial"/>
          <w:sz w:val="24"/>
          <w:szCs w:val="24"/>
        </w:rPr>
        <w:t>(Numeracy</w:t>
      </w:r>
      <w:r w:rsidRPr="0E5C0F91" w:rsidR="0E5C0F91">
        <w:rPr>
          <w:rFonts w:ascii="Arial" w:hAnsi="Arial" w:eastAsia="Arial" w:cs="Arial"/>
          <w:sz w:val="24"/>
          <w:szCs w:val="24"/>
        </w:rPr>
        <w:t xml:space="preserve"> skills framework)</w:t>
      </w:r>
    </w:p>
    <w:p w:rsidR="694BB239" w:rsidP="0E5C0F91" w:rsidRDefault="654DE192" w14:paraId="652D1E36" w14:noSpellErr="1" w14:textId="3209F4AE">
      <w:pPr>
        <w:pStyle w:val="Normal"/>
        <w:spacing w:after="20" w:line="276" w:lineRule="auto"/>
        <w:ind w:left="0" w:right="144"/>
        <w:jc w:val="both"/>
        <w:rPr>
          <w:rFonts w:ascii="Arial" w:hAnsi="Arial" w:eastAsia="Arial" w:cs="Arial"/>
          <w:color w:val="FF0000"/>
          <w:sz w:val="24"/>
          <w:szCs w:val="24"/>
        </w:rPr>
      </w:pPr>
      <w:r w:rsidRPr="0E5C0F91" w:rsidR="0E5C0F91">
        <w:rPr>
          <w:rFonts w:ascii="Arial" w:hAnsi="Arial" w:eastAsia="Arial" w:cs="Arial"/>
          <w:color w:val="auto"/>
          <w:sz w:val="24"/>
          <w:szCs w:val="24"/>
        </w:rPr>
        <w:t>“</w:t>
      </w:r>
      <w:r w:rsidRPr="0E5C0F91" w:rsidR="0E5C0F91">
        <w:rPr>
          <w:rFonts w:ascii="Arial" w:hAnsi="Arial" w:eastAsia="Arial" w:cs="Arial"/>
          <w:color w:val="auto"/>
          <w:sz w:val="24"/>
          <w:szCs w:val="24"/>
        </w:rPr>
        <w:t xml:space="preserve">To understand and apply numeracy will give you the confidence to use </w:t>
      </w:r>
      <w:r w:rsidRPr="0E5C0F91" w:rsidR="0E5C0F91">
        <w:rPr>
          <w:rFonts w:ascii="Arial" w:hAnsi="Arial" w:eastAsia="Arial" w:cs="Arial"/>
          <w:color w:val="auto"/>
          <w:sz w:val="24"/>
          <w:szCs w:val="24"/>
        </w:rPr>
        <w:t xml:space="preserve">  </w:t>
      </w:r>
      <w:r w:rsidRPr="0E5C0F91" w:rsidR="0E5C0F91">
        <w:rPr>
          <w:rFonts w:ascii="Arial" w:hAnsi="Arial" w:eastAsia="Arial" w:cs="Arial"/>
          <w:color w:val="auto"/>
          <w:sz w:val="24"/>
          <w:szCs w:val="24"/>
        </w:rPr>
        <w:t>numbers in</w:t>
      </w:r>
      <w:r w:rsidRPr="0E5C0F91" w:rsidR="0E5C0F91">
        <w:rPr>
          <w:rFonts w:ascii="Arial" w:hAnsi="Arial" w:eastAsia="Arial" w:cs="Arial"/>
          <w:color w:val="auto"/>
          <w:sz w:val="24"/>
          <w:szCs w:val="24"/>
        </w:rPr>
        <w:t xml:space="preserve"> all aspects of </w:t>
      </w:r>
      <w:r w:rsidRPr="0E5C0F91" w:rsidR="0E5C0F91">
        <w:rPr>
          <w:rFonts w:ascii="Arial" w:hAnsi="Arial" w:eastAsia="Arial" w:cs="Arial"/>
          <w:color w:val="auto"/>
          <w:sz w:val="24"/>
          <w:szCs w:val="24"/>
        </w:rPr>
        <w:t>life</w:t>
      </w:r>
      <w:r w:rsidRPr="0E5C0F91" w:rsidR="0E5C0F91">
        <w:rPr>
          <w:rFonts w:ascii="Arial" w:hAnsi="Arial" w:eastAsia="Arial" w:cs="Arial"/>
          <w:color w:val="auto"/>
          <w:sz w:val="24"/>
          <w:szCs w:val="24"/>
        </w:rPr>
        <w:t>” (P</w:t>
      </w:r>
      <w:r w:rsidRPr="0E5C0F91" w:rsidR="0E5C0F91">
        <w:rPr>
          <w:rFonts w:ascii="Arial" w:hAnsi="Arial" w:eastAsia="Arial" w:cs="Arial"/>
          <w:color w:val="auto"/>
          <w:sz w:val="24"/>
          <w:szCs w:val="24"/>
        </w:rPr>
        <w:t>arker, M</w:t>
      </w:r>
      <w:r w:rsidRPr="0E5C0F91" w:rsidR="0E5C0F91">
        <w:rPr>
          <w:rFonts w:ascii="Arial" w:hAnsi="Arial" w:eastAsia="Arial" w:cs="Arial"/>
          <w:color w:val="auto"/>
          <w:sz w:val="24"/>
          <w:szCs w:val="24"/>
        </w:rPr>
        <w:t>. (2012).</w:t>
      </w:r>
      <w:r w:rsidRPr="0E5C0F91" w:rsidR="0E5C0F91">
        <w:rPr>
          <w:rFonts w:ascii="Arial" w:hAnsi="Arial" w:eastAsia="Arial" w:cs="Arial"/>
          <w:color w:val="FF0000"/>
          <w:sz w:val="24"/>
          <w:szCs w:val="24"/>
        </w:rPr>
        <w:t xml:space="preserve"> </w:t>
      </w:r>
      <w:r w:rsidRPr="0E5C0F91" w:rsidR="0E5C0F91">
        <w:rPr>
          <w:rFonts w:ascii="Arial" w:hAnsi="Arial" w:eastAsia="Arial" w:cs="Arial"/>
          <w:sz w:val="24"/>
          <w:szCs w:val="24"/>
        </w:rPr>
        <w:t>Numeracy and maths are all around us, every day we use numeracy whether it is setting the alarm clock and working out how many hours sleep we would have if we woke up at a certain time, working out the household bills or buying a new dress in the sale that has 20% off the asking price. We have the need for maths at home and beyond. As parents it is very important to have good numeracy skills, so we can help our children to learn. What we do in life and how we decide to do them are very much based on numerical information, to be able to make the best choices in our lives, we need to be numerate. However, where some of us can use numeracy for everyday tasks without a second thought, there are many adults who struggle with the basic maths and the ability of solving the simplest numeracy tasks. A report out in 2012 highlights government figures that 49% of the UK working age population do not have the numeracy levels expected from an eleven-year-</w:t>
      </w:r>
      <w:r w:rsidRPr="0E5C0F91" w:rsidR="0E5C0F91">
        <w:rPr>
          <w:rFonts w:ascii="Arial" w:hAnsi="Arial" w:eastAsia="Arial" w:cs="Arial"/>
          <w:sz w:val="24"/>
          <w:szCs w:val="24"/>
        </w:rPr>
        <w:t>old</w:t>
      </w:r>
      <w:r w:rsidRPr="0E5C0F91" w:rsidR="0E5C0F91">
        <w:rPr>
          <w:rFonts w:ascii="Arial" w:hAnsi="Arial" w:eastAsia="Arial" w:cs="Arial"/>
          <w:sz w:val="24"/>
          <w:szCs w:val="24"/>
        </w:rPr>
        <w:t xml:space="preserve">. </w:t>
      </w:r>
      <w:r w:rsidRPr="0E5C0F91" w:rsidR="0E5C0F91">
        <w:rPr>
          <w:rFonts w:ascii="Arial" w:hAnsi="Arial" w:eastAsia="Arial" w:cs="Arial"/>
          <w:sz w:val="24"/>
          <w:szCs w:val="24"/>
        </w:rPr>
        <w:t>(</w:t>
      </w:r>
      <w:r w:rsidRPr="0E5C0F91" w:rsidR="0E5C0F91">
        <w:rPr>
          <w:rFonts w:ascii="Arial" w:hAnsi="Arial" w:eastAsia="Arial" w:cs="Arial"/>
          <w:sz w:val="24"/>
          <w:szCs w:val="24"/>
        </w:rPr>
        <w:t>Packer</w:t>
      </w:r>
      <w:r w:rsidRPr="0E5C0F91" w:rsidR="0E5C0F91">
        <w:rPr>
          <w:rFonts w:ascii="Arial" w:hAnsi="Arial" w:eastAsia="Arial" w:cs="Arial"/>
          <w:sz w:val="24"/>
          <w:szCs w:val="24"/>
        </w:rPr>
        <w:t xml:space="preserve">, </w:t>
      </w:r>
      <w:r w:rsidRPr="0E5C0F91" w:rsidR="0E5C0F91">
        <w:rPr>
          <w:rFonts w:ascii="Arial" w:hAnsi="Arial" w:eastAsia="Arial" w:cs="Arial"/>
          <w:sz w:val="24"/>
          <w:szCs w:val="24"/>
        </w:rPr>
        <w:t>M</w:t>
      </w:r>
      <w:r w:rsidRPr="0E5C0F91" w:rsidR="0E5C0F91">
        <w:rPr>
          <w:rFonts w:ascii="Arial" w:hAnsi="Arial" w:eastAsia="Arial" w:cs="Arial"/>
          <w:sz w:val="24"/>
          <w:szCs w:val="24"/>
        </w:rPr>
        <w:t>. (</w:t>
      </w:r>
      <w:r w:rsidRPr="0E5C0F91" w:rsidR="0E5C0F91">
        <w:rPr>
          <w:rFonts w:ascii="Arial" w:hAnsi="Arial" w:eastAsia="Arial" w:cs="Arial"/>
          <w:sz w:val="24"/>
          <w:szCs w:val="24"/>
        </w:rPr>
        <w:t>2012)</w:t>
      </w:r>
    </w:p>
    <w:p w:rsidR="0E5C0F91" w:rsidP="0E5C0F91" w:rsidRDefault="0E5C0F91" w14:paraId="429F5722" w14:textId="25327D90">
      <w:pPr>
        <w:pStyle w:val="Normal"/>
        <w:spacing w:after="20" w:line="276" w:lineRule="auto"/>
        <w:ind w:left="0" w:right="144"/>
        <w:jc w:val="both"/>
        <w:rPr>
          <w:rFonts w:ascii="Arial" w:hAnsi="Arial" w:eastAsia="Arial" w:cs="Arial"/>
          <w:sz w:val="24"/>
          <w:szCs w:val="24"/>
        </w:rPr>
      </w:pPr>
      <w:r w:rsidRPr="0E5C0F91" w:rsidR="0E5C0F91">
        <w:rPr>
          <w:rFonts w:ascii="Arial" w:hAnsi="Arial" w:eastAsia="Arial" w:cs="Arial"/>
          <w:color w:val="auto"/>
          <w:sz w:val="24"/>
          <w:szCs w:val="24"/>
        </w:rPr>
        <w:t xml:space="preserve">“Good numeracy is the best protection against unemployment, low wages and poor health” </w:t>
      </w:r>
      <w:r w:rsidRPr="0E5C0F91" w:rsidR="0E5C0F91">
        <w:rPr>
          <w:rFonts w:ascii="Arial" w:hAnsi="Arial" w:eastAsia="Arial" w:cs="Arial"/>
          <w:color w:val="auto"/>
          <w:sz w:val="24"/>
          <w:szCs w:val="24"/>
        </w:rPr>
        <w:t>(</w:t>
      </w:r>
      <w:proofErr w:type="spellStart"/>
      <w:r w:rsidRPr="0E5C0F91" w:rsidR="0E5C0F91">
        <w:rPr>
          <w:rFonts w:ascii="Arial" w:hAnsi="Arial" w:eastAsia="Arial" w:cs="Arial"/>
          <w:color w:val="auto"/>
          <w:sz w:val="24"/>
          <w:szCs w:val="24"/>
        </w:rPr>
        <w:t>Schleicher</w:t>
      </w:r>
      <w:proofErr w:type="spellEnd"/>
      <w:r w:rsidRPr="0E5C0F91" w:rsidR="0E5C0F91">
        <w:rPr>
          <w:rFonts w:ascii="Arial" w:hAnsi="Arial" w:eastAsia="Arial" w:cs="Arial"/>
          <w:color w:val="auto"/>
          <w:sz w:val="24"/>
          <w:szCs w:val="24"/>
        </w:rPr>
        <w:t xml:space="preserve">, A. </w:t>
      </w:r>
      <w:r w:rsidRPr="0E5C0F91" w:rsidR="0E5C0F91">
        <w:rPr>
          <w:rFonts w:ascii="Arial" w:hAnsi="Arial" w:eastAsia="Arial" w:cs="Arial"/>
          <w:color w:val="auto"/>
          <w:sz w:val="24"/>
          <w:szCs w:val="24"/>
        </w:rPr>
        <w:t xml:space="preserve"> O.E.C.D</w:t>
      </w:r>
      <w:r w:rsidRPr="0E5C0F91" w:rsidR="0E5C0F91">
        <w:rPr>
          <w:rFonts w:ascii="Arial" w:hAnsi="Arial" w:eastAsia="Arial" w:cs="Arial"/>
          <w:color w:val="auto"/>
          <w:sz w:val="24"/>
          <w:szCs w:val="24"/>
        </w:rPr>
        <w:t>. (no date).</w:t>
      </w:r>
    </w:p>
    <w:p w:rsidR="221867F8" w:rsidP="0E5C0F91" w:rsidRDefault="654DE192" w14:paraId="6B137C2C" w14:textId="08C0E974">
      <w:pPr>
        <w:spacing w:after="20" w:line="276" w:lineRule="auto"/>
        <w:ind/>
        <w:jc w:val="both"/>
        <w:rPr>
          <w:rFonts w:ascii="Arial" w:hAnsi="Arial" w:eastAsia="Arial" w:cs="Arial"/>
          <w:sz w:val="24"/>
          <w:szCs w:val="24"/>
        </w:rPr>
      </w:pPr>
      <w:r w:rsidRPr="0E5C0F91" w:rsidR="0E5C0F91">
        <w:rPr>
          <w:rFonts w:ascii="Arial" w:hAnsi="Arial" w:eastAsia="Arial" w:cs="Arial"/>
          <w:sz w:val="24"/>
          <w:szCs w:val="24"/>
        </w:rPr>
        <w:t>KPMG is a global network of professional firms providing Audit, Tax and Advisory services. KPMG stands for ‘</w:t>
      </w:r>
      <w:proofErr w:type="spellStart"/>
      <w:r w:rsidRPr="0E5C0F91" w:rsidR="0E5C0F91">
        <w:rPr>
          <w:rFonts w:ascii="Arial" w:hAnsi="Arial" w:eastAsia="Arial" w:cs="Arial"/>
          <w:sz w:val="24"/>
          <w:szCs w:val="24"/>
        </w:rPr>
        <w:t>Klynveld</w:t>
      </w:r>
      <w:proofErr w:type="spellEnd"/>
      <w:r w:rsidRPr="0E5C0F91" w:rsidR="0E5C0F91">
        <w:rPr>
          <w:rFonts w:ascii="Arial" w:hAnsi="Arial" w:eastAsia="Arial" w:cs="Arial"/>
          <w:sz w:val="24"/>
          <w:szCs w:val="24"/>
        </w:rPr>
        <w:t xml:space="preserve"> Peat </w:t>
      </w:r>
      <w:proofErr w:type="spellStart"/>
      <w:r w:rsidRPr="0E5C0F91" w:rsidR="0E5C0F91">
        <w:rPr>
          <w:rFonts w:ascii="Arial" w:hAnsi="Arial" w:eastAsia="Arial" w:cs="Arial"/>
          <w:sz w:val="24"/>
          <w:szCs w:val="24"/>
        </w:rPr>
        <w:t>Marvick</w:t>
      </w:r>
      <w:proofErr w:type="spellEnd"/>
      <w:r w:rsidRPr="0E5C0F91" w:rsidR="0E5C0F91">
        <w:rPr>
          <w:rFonts w:ascii="Arial" w:hAnsi="Arial" w:eastAsia="Arial" w:cs="Arial"/>
          <w:sz w:val="24"/>
          <w:szCs w:val="24"/>
        </w:rPr>
        <w:t xml:space="preserve"> </w:t>
      </w:r>
      <w:r w:rsidRPr="0E5C0F91" w:rsidR="0E5C0F91">
        <w:rPr>
          <w:rFonts w:ascii="Arial" w:hAnsi="Arial" w:eastAsia="Arial" w:cs="Arial"/>
          <w:sz w:val="24"/>
          <w:szCs w:val="24"/>
        </w:rPr>
        <w:t>Goerdeler</w:t>
      </w:r>
      <w:r w:rsidRPr="0E5C0F91" w:rsidR="0E5C0F91">
        <w:rPr>
          <w:rFonts w:ascii="Arial" w:hAnsi="Arial" w:eastAsia="Arial" w:cs="Arial"/>
          <w:sz w:val="24"/>
          <w:szCs w:val="24"/>
        </w:rPr>
        <w:t xml:space="preserve">. KPMG has a long history of working with disadvantaged young people to improve their basic skills. </w:t>
      </w:r>
    </w:p>
    <w:p w:rsidR="221867F8" w:rsidP="0E5C0F91" w:rsidRDefault="654DE192" w14:paraId="6C019AE9" w14:textId="52496BCF">
      <w:pPr>
        <w:spacing w:after="20" w:line="276" w:lineRule="auto"/>
        <w:ind/>
        <w:jc w:val="both"/>
        <w:rPr>
          <w:rFonts w:ascii="Arial" w:hAnsi="Arial" w:eastAsia="Arial" w:cs="Arial"/>
          <w:sz w:val="24"/>
          <w:szCs w:val="24"/>
        </w:rPr>
      </w:pPr>
    </w:p>
    <w:p w:rsidR="221867F8" w:rsidP="0E5C0F91" w:rsidRDefault="654DE192" w14:paraId="673AFC72" w14:textId="3F929389">
      <w:pPr>
        <w:spacing w:after="20" w:line="276" w:lineRule="auto"/>
        <w:ind/>
        <w:jc w:val="both"/>
        <w:rPr>
          <w:rFonts w:ascii="Arial" w:hAnsi="Arial" w:eastAsia="Arial" w:cs="Arial"/>
          <w:sz w:val="24"/>
          <w:szCs w:val="24"/>
        </w:rPr>
      </w:pPr>
    </w:p>
    <w:p w:rsidR="221867F8" w:rsidP="0E5C0F91" w:rsidRDefault="654DE192" w14:paraId="1A2D9155" w14:textId="1983E5CA">
      <w:pPr>
        <w:spacing w:after="20" w:line="276" w:lineRule="auto"/>
        <w:ind/>
        <w:jc w:val="both"/>
        <w:rPr>
          <w:rFonts w:ascii="Arial" w:hAnsi="Arial" w:eastAsia="Arial" w:cs="Arial"/>
          <w:sz w:val="24"/>
          <w:szCs w:val="24"/>
        </w:rPr>
      </w:pPr>
    </w:p>
    <w:p w:rsidR="221867F8" w:rsidP="0E5C0F91" w:rsidRDefault="654DE192" w14:paraId="4A9C265F" w14:textId="61090A17">
      <w:pPr>
        <w:spacing w:after="20" w:line="276" w:lineRule="auto"/>
        <w:ind/>
        <w:jc w:val="both"/>
        <w:rPr>
          <w:rFonts w:ascii="Arial" w:hAnsi="Arial" w:eastAsia="Arial" w:cs="Arial"/>
          <w:color w:val="FF0000"/>
          <w:sz w:val="24"/>
          <w:szCs w:val="24"/>
        </w:rPr>
      </w:pPr>
    </w:p>
    <w:p w:rsidR="221867F8" w:rsidP="0E5C0F91" w:rsidRDefault="654DE192" w14:paraId="061B998A" w14:noSpellErr="1" w14:textId="5E20A57E">
      <w:pPr>
        <w:spacing w:after="0" w:afterAutospacing="off" w:line="240" w:lineRule="auto"/>
        <w:ind w:left="144" w:right="144"/>
        <w:jc w:val="both"/>
        <w:rPr>
          <w:rFonts w:ascii="Arial" w:hAnsi="Arial" w:eastAsia="Arial" w:cs="Arial"/>
          <w:sz w:val="24"/>
          <w:szCs w:val="24"/>
        </w:rPr>
      </w:pPr>
      <w:r w:rsidRPr="0E5C0F91" w:rsidR="0E5C0F91">
        <w:rPr>
          <w:rFonts w:ascii="Arial" w:hAnsi="Arial" w:eastAsia="Arial" w:cs="Arial"/>
          <w:color w:val="auto"/>
          <w:sz w:val="24"/>
          <w:szCs w:val="24"/>
        </w:rPr>
        <w:t xml:space="preserve">According to their UK Vice Chair Melanie </w:t>
      </w:r>
      <w:r w:rsidRPr="0E5C0F91" w:rsidR="0E5C0F91">
        <w:rPr>
          <w:rFonts w:ascii="Arial" w:hAnsi="Arial" w:eastAsia="Arial" w:cs="Arial"/>
          <w:color w:val="auto"/>
          <w:sz w:val="24"/>
          <w:szCs w:val="24"/>
        </w:rPr>
        <w:t>Richards,</w:t>
      </w:r>
      <w:r w:rsidRPr="0E5C0F91" w:rsidR="0E5C0F91">
        <w:rPr>
          <w:rFonts w:ascii="Arial" w:hAnsi="Arial" w:eastAsia="Arial" w:cs="Arial"/>
          <w:color w:val="auto"/>
          <w:sz w:val="24"/>
          <w:szCs w:val="24"/>
        </w:rPr>
        <w:t xml:space="preserve"> </w:t>
      </w:r>
      <w:r w:rsidRPr="0E5C0F91" w:rsidR="0E5C0F91">
        <w:rPr>
          <w:rFonts w:ascii="Arial" w:hAnsi="Arial" w:eastAsia="Arial" w:cs="Arial"/>
          <w:color w:val="auto"/>
          <w:sz w:val="24"/>
          <w:szCs w:val="24"/>
        </w:rPr>
        <w:t>Poor</w:t>
      </w:r>
      <w:r w:rsidRPr="0E5C0F91" w:rsidR="0E5C0F91">
        <w:rPr>
          <w:rFonts w:ascii="Arial" w:hAnsi="Arial" w:eastAsia="Arial" w:cs="Arial"/>
          <w:color w:val="auto"/>
          <w:sz w:val="24"/>
          <w:szCs w:val="24"/>
        </w:rPr>
        <w:t xml:space="preserve"> numeracy poses a finical cost the individual and a cost to the Economy, estimated to be £20 billion a year. There are simply too many adults in the UK who through no fault of their own, lack the basic numeracy skills needed in everyday work and life.</w:t>
      </w:r>
    </w:p>
    <w:p w:rsidR="654DE192" w:rsidP="654DE192" w:rsidRDefault="654DE192" w14:paraId="0656D82C" w14:textId="20E820AA">
      <w:pPr>
        <w:spacing w:after="20" w:line="276" w:lineRule="auto"/>
        <w:jc w:val="both"/>
        <w:rPr>
          <w:rFonts w:ascii="Arial" w:hAnsi="Arial" w:eastAsia="Arial" w:cs="Arial"/>
          <w:sz w:val="24"/>
          <w:szCs w:val="24"/>
        </w:rPr>
      </w:pPr>
      <w:r w:rsidRPr="654DE192">
        <w:rPr>
          <w:rFonts w:ascii="Arial" w:hAnsi="Arial" w:eastAsia="Arial" w:cs="Arial"/>
          <w:sz w:val="24"/>
          <w:szCs w:val="24"/>
        </w:rPr>
        <w:t xml:space="preserve">So, who’s to blame for the lack of numeracy skills amongst our British adults? Does the answer lie within our schools and how we teach our children?  </w:t>
      </w:r>
    </w:p>
    <w:p w:rsidR="654DE192" w:rsidP="0E5C0F91" w:rsidRDefault="654DE192" w14:paraId="5DAE56BC" w14:noSpellErr="1" w14:textId="3D63B3C9">
      <w:pPr>
        <w:spacing w:after="20" w:line="276" w:lineRule="auto"/>
        <w:jc w:val="both"/>
        <w:rPr>
          <w:rFonts w:ascii="Arial" w:hAnsi="Arial" w:eastAsia="Arial" w:cs="Arial"/>
          <w:color w:val="FF0000"/>
          <w:sz w:val="24"/>
          <w:szCs w:val="24"/>
        </w:rPr>
      </w:pPr>
      <w:r w:rsidRPr="0E5C0F91" w:rsidR="0E5C0F91">
        <w:rPr>
          <w:rFonts w:ascii="Arial" w:hAnsi="Arial" w:eastAsia="Arial" w:cs="Arial"/>
          <w:sz w:val="24"/>
          <w:szCs w:val="24"/>
        </w:rPr>
        <w:t xml:space="preserve">The teacher's role; Teachers must take their role in education seriously and are aware that they have a responsibility to their students and school setting and to fully understand numeracy across the curriculum, making sure they are aware of the demands of the work that they set for their students. Understanding the potential difficulties of the numeracy aspects students may experience and knowledge of various strategies to assist their students. </w:t>
      </w:r>
      <w:r w:rsidRPr="0E5C0F91" w:rsidR="0E5C0F91">
        <w:rPr>
          <w:rFonts w:ascii="Arial" w:hAnsi="Arial" w:eastAsia="Arial" w:cs="Arial"/>
          <w:sz w:val="24"/>
          <w:szCs w:val="24"/>
        </w:rPr>
        <w:t>(numeracy</w:t>
      </w:r>
      <w:r w:rsidRPr="0E5C0F91" w:rsidR="0E5C0F91">
        <w:rPr>
          <w:rFonts w:ascii="Arial" w:hAnsi="Arial" w:eastAsia="Arial" w:cs="Arial"/>
          <w:sz w:val="24"/>
          <w:szCs w:val="24"/>
        </w:rPr>
        <w:t xml:space="preserve"> skills framework)</w:t>
      </w:r>
    </w:p>
    <w:p w:rsidR="53084B01" w:rsidP="0E5C0F91" w:rsidRDefault="53084B01" w14:paraId="30659B10" w14:noSpellErr="1" w14:textId="266DE4D9">
      <w:pPr>
        <w:pStyle w:val="Normal"/>
        <w:spacing w:after="20" w:line="276" w:lineRule="auto"/>
        <w:ind/>
        <w:jc w:val="both"/>
        <w:rPr>
          <w:rFonts w:ascii="Arial" w:hAnsi="Arial" w:eastAsia="Arial" w:cs="Arial"/>
          <w:sz w:val="24"/>
          <w:szCs w:val="24"/>
        </w:rPr>
      </w:pPr>
      <w:r w:rsidRPr="0E5C0F91" w:rsidR="0E5C0F91">
        <w:rPr>
          <w:rFonts w:ascii="Arial" w:hAnsi="Arial" w:eastAsia="Arial" w:cs="Arial"/>
          <w:sz w:val="24"/>
          <w:szCs w:val="24"/>
        </w:rPr>
        <w:t xml:space="preserve">When applying and using mathematics’ weather it is pure maths or throughout the curriculum in subjects such as science, geography, ICT, the students need ‘explanation’ and teachers must organise their lessons and pupils’ activities in ways which give opportunities for them to provide careful, systematic and appropriate explanation of mathematical concepts, procedures and principals to groups of students. However, many primary school teachers may neglect this aspect of teaching because they have insecurities about mathematics which may be due to the frequent revision to the National Curriculum throughout England and Wales. </w:t>
      </w:r>
      <w:r w:rsidRPr="0E5C0F91" w:rsidR="0E5C0F91">
        <w:rPr>
          <w:rFonts w:ascii="Arial" w:hAnsi="Arial" w:eastAsia="Arial" w:cs="Arial"/>
          <w:sz w:val="24"/>
          <w:szCs w:val="24"/>
        </w:rPr>
        <w:t>(Haylock</w:t>
      </w:r>
      <w:r w:rsidRPr="0E5C0F91" w:rsidR="0E5C0F91">
        <w:rPr>
          <w:rFonts w:ascii="Arial" w:hAnsi="Arial" w:eastAsia="Arial" w:cs="Arial"/>
          <w:sz w:val="24"/>
          <w:szCs w:val="24"/>
        </w:rPr>
        <w:t>,1995 p1)</w:t>
      </w:r>
      <w:r w:rsidRPr="0E5C0F91" w:rsidR="0E5C0F91">
        <w:rPr>
          <w:rFonts w:ascii="Arial" w:hAnsi="Arial" w:eastAsia="Arial" w:cs="Arial"/>
          <w:color w:val="FF0000"/>
          <w:sz w:val="24"/>
          <w:szCs w:val="24"/>
        </w:rPr>
        <w:t xml:space="preserve"> </w:t>
      </w:r>
    </w:p>
    <w:p w:rsidR="0E5C0F91" w:rsidP="0E5C0F91" w:rsidRDefault="0E5C0F91" w14:noSpellErr="1" w14:paraId="736348FD" w14:textId="1A1DF60A">
      <w:pPr>
        <w:spacing w:after="20" w:line="276" w:lineRule="auto"/>
        <w:jc w:val="both"/>
        <w:rPr>
          <w:rFonts w:ascii="Arial" w:hAnsi="Arial" w:eastAsia="Arial" w:cs="Arial"/>
          <w:sz w:val="24"/>
          <w:szCs w:val="24"/>
        </w:rPr>
      </w:pPr>
      <w:r w:rsidRPr="0E5C0F91" w:rsidR="0E5C0F91">
        <w:rPr>
          <w:rFonts w:ascii="Arial" w:hAnsi="Arial" w:eastAsia="Arial" w:cs="Arial"/>
          <w:sz w:val="24"/>
          <w:szCs w:val="24"/>
        </w:rPr>
        <w:t xml:space="preserve">The National Literacy and Numeracy Framework (LNF) is designed to help teachers implant literacy and numeracy into all subjects for learners aged five to fourteen years old. Within numeracy they expect learners to become skilled in developing numerical reasoning, using number skills, understand the use of measuring skills and using data skills. The LNF also support teachers to develop curriculum content to ensure that learners have opportunities to develop and improve the skills set out in the LNF. Therefore, it is important to integrate numeracy into other subjects, to discuss with parents/ carers, learners and other teachers about learner performance. Teachers also need to provide learners with their own self-assessment activities and planning performance, they should also take great care in identifying learners who may benefit from intervention or who are working beyond age related </w:t>
      </w:r>
      <w:r w:rsidRPr="0E5C0F91" w:rsidR="0E5C0F91">
        <w:rPr>
          <w:rFonts w:ascii="Arial" w:hAnsi="Arial" w:eastAsia="Arial" w:cs="Arial"/>
          <w:sz w:val="24"/>
          <w:szCs w:val="24"/>
        </w:rPr>
        <w:t>expectation.</w:t>
      </w:r>
      <w:r w:rsidRPr="0E5C0F91" w:rsidR="0E5C0F91">
        <w:rPr>
          <w:rFonts w:ascii="Arial" w:hAnsi="Arial" w:eastAsia="Arial" w:cs="Arial"/>
          <w:sz w:val="24"/>
          <w:szCs w:val="24"/>
        </w:rPr>
        <w:t xml:space="preserve"> (</w:t>
      </w:r>
      <w:r w:rsidRPr="0E5C0F91" w:rsidR="0E5C0F91">
        <w:rPr>
          <w:rFonts w:ascii="Arial" w:hAnsi="Arial" w:eastAsia="Arial" w:cs="Arial"/>
          <w:sz w:val="24"/>
          <w:szCs w:val="24"/>
        </w:rPr>
        <w:t>L, N</w:t>
      </w:r>
      <w:r w:rsidRPr="0E5C0F91" w:rsidR="0E5C0F91">
        <w:rPr>
          <w:rFonts w:ascii="Arial" w:hAnsi="Arial" w:eastAsia="Arial" w:cs="Arial"/>
          <w:sz w:val="24"/>
          <w:szCs w:val="24"/>
        </w:rPr>
        <w:t>, Framework.</w:t>
      </w:r>
      <w:r w:rsidRPr="0E5C0F91" w:rsidR="0E5C0F91">
        <w:rPr>
          <w:rFonts w:ascii="Arial" w:hAnsi="Arial" w:eastAsia="Arial" w:cs="Arial"/>
          <w:sz w:val="24"/>
          <w:szCs w:val="24"/>
        </w:rPr>
        <w:t xml:space="preserve"> 2014)</w:t>
      </w:r>
    </w:p>
    <w:p w:rsidR="004F07B8" w:rsidP="0E5C0F91" w:rsidRDefault="004F07B8" w14:paraId="41F52607" w14:textId="2E656024" w14:noSpellErr="1">
      <w:pPr>
        <w:spacing w:after="20" w:line="276" w:lineRule="auto"/>
        <w:jc w:val="both"/>
        <w:rPr>
          <w:rFonts w:ascii="Arial" w:hAnsi="Arial" w:eastAsia="Arial" w:cs="Arial"/>
          <w:sz w:val="24"/>
          <w:szCs w:val="24"/>
        </w:rPr>
      </w:pPr>
      <w:r w:rsidRPr="0E5C0F91" w:rsidR="0E5C0F91">
        <w:rPr>
          <w:rFonts w:ascii="Arial" w:hAnsi="Arial" w:eastAsia="Arial" w:cs="Arial"/>
          <w:sz w:val="24"/>
          <w:szCs w:val="24"/>
        </w:rPr>
        <w:t xml:space="preserve">The LNF should not replace curriculum </w:t>
      </w:r>
      <w:r w:rsidRPr="0E5C0F91" w:rsidR="0E5C0F91">
        <w:rPr>
          <w:rFonts w:ascii="Arial" w:hAnsi="Arial" w:eastAsia="Arial" w:cs="Arial"/>
          <w:sz w:val="24"/>
          <w:szCs w:val="24"/>
        </w:rPr>
        <w:t>provision</w:t>
      </w:r>
      <w:r w:rsidRPr="0E5C0F91" w:rsidR="0E5C0F91">
        <w:rPr>
          <w:rFonts w:ascii="Arial" w:hAnsi="Arial" w:eastAsia="Arial" w:cs="Arial"/>
          <w:sz w:val="24"/>
          <w:szCs w:val="24"/>
        </w:rPr>
        <w:t xml:space="preserve"> </w:t>
      </w:r>
      <w:r w:rsidRPr="0E5C0F91" w:rsidR="0E5C0F91">
        <w:rPr>
          <w:rFonts w:ascii="Arial" w:hAnsi="Arial" w:eastAsia="Arial" w:cs="Arial"/>
          <w:sz w:val="24"/>
          <w:szCs w:val="24"/>
        </w:rPr>
        <w:t>but should be used to support and enhance learners ‘knowledge of key concepts, subjects and themes.</w:t>
      </w:r>
    </w:p>
    <w:p w:rsidR="0E5C0F91" w:rsidP="0E5C0F91" w:rsidRDefault="0E5C0F91" w14:paraId="33D52EF2" w14:textId="0F24C9D2">
      <w:pPr>
        <w:spacing w:after="20" w:line="276" w:lineRule="auto"/>
        <w:jc w:val="both"/>
        <w:rPr>
          <w:rFonts w:ascii="Arial" w:hAnsi="Arial" w:eastAsia="Arial" w:cs="Arial"/>
          <w:color w:val="FF0000"/>
          <w:sz w:val="24"/>
          <w:szCs w:val="24"/>
        </w:rPr>
      </w:pPr>
      <w:r w:rsidRPr="0E5C0F91" w:rsidR="0E5C0F91">
        <w:rPr>
          <w:rFonts w:ascii="Arial" w:hAnsi="Arial" w:eastAsia="Arial" w:cs="Arial"/>
          <w:color w:val="auto"/>
          <w:sz w:val="24"/>
          <w:szCs w:val="24"/>
        </w:rPr>
        <w:t>Literacy and numeracy are essential skills for all children to develop. Without them modern life becomes almost impossible. Yet there is often disagreement about how we should approach this learning, and when aspects of it should be introduced to children. As the Early Years Learning Framework (EYELF) strongly reminds us, the foundations of literacy and numeracy are laid well before formal schooling starts. Effective literacy and numeracy learning are not just about providing children with opportunities to develop their skills. It is also essential the teachers have a strong understanding of the concepts that they are seeking to teach.</w:t>
      </w:r>
      <w:r w:rsidRPr="0E5C0F91" w:rsidR="0E5C0F91">
        <w:rPr>
          <w:rFonts w:ascii="Arial" w:hAnsi="Arial" w:eastAsia="Arial" w:cs="Arial"/>
          <w:color w:val="FF0000"/>
          <w:sz w:val="24"/>
          <w:szCs w:val="24"/>
        </w:rPr>
        <w:t xml:space="preserve"> </w:t>
      </w:r>
      <w:r w:rsidRPr="0E5C0F91" w:rsidR="0E5C0F91">
        <w:rPr>
          <w:rFonts w:ascii="Arial" w:hAnsi="Arial" w:eastAsia="Arial" w:cs="Arial"/>
          <w:color w:val="auto"/>
          <w:sz w:val="24"/>
          <w:szCs w:val="24"/>
        </w:rPr>
        <w:t>(</w:t>
      </w:r>
      <w:proofErr w:type="spellStart"/>
      <w:r w:rsidRPr="0E5C0F91" w:rsidR="0E5C0F91">
        <w:rPr>
          <w:rFonts w:ascii="Arial" w:hAnsi="Arial" w:eastAsia="Arial" w:cs="Arial"/>
          <w:color w:val="auto"/>
          <w:sz w:val="24"/>
          <w:szCs w:val="24"/>
        </w:rPr>
        <w:t>Touhill</w:t>
      </w:r>
      <w:proofErr w:type="spellEnd"/>
      <w:r w:rsidRPr="0E5C0F91" w:rsidR="0E5C0F91">
        <w:rPr>
          <w:rFonts w:ascii="Arial" w:hAnsi="Arial" w:eastAsia="Arial" w:cs="Arial"/>
          <w:color w:val="auto"/>
          <w:sz w:val="24"/>
          <w:szCs w:val="24"/>
        </w:rPr>
        <w:t>, L. (no date)</w:t>
      </w:r>
    </w:p>
    <w:p w:rsidRPr="00373E2E" w:rsidR="008D6E2E" w:rsidP="0E5C0F91" w:rsidRDefault="008D6E2E" w14:paraId="7D090D3E" w14:noSpellErr="1" w14:textId="59812353">
      <w:pPr>
        <w:spacing w:after="20" w:line="276" w:lineRule="auto"/>
        <w:ind w:left="0" w:right="144"/>
        <w:jc w:val="both"/>
        <w:rPr>
          <w:rFonts w:ascii="Arial" w:hAnsi="Arial" w:eastAsia="Arial" w:cs="Arial"/>
          <w:color w:val="FF0000"/>
          <w:sz w:val="24"/>
          <w:szCs w:val="24"/>
        </w:rPr>
      </w:pPr>
      <w:r w:rsidRPr="0E5C0F91" w:rsidR="0E5C0F91">
        <w:rPr>
          <w:rFonts w:ascii="Arial" w:hAnsi="Arial" w:eastAsia="Arial" w:cs="Arial"/>
          <w:color w:val="auto"/>
          <w:sz w:val="24"/>
          <w:szCs w:val="24"/>
        </w:rPr>
        <w:t>“</w:t>
      </w:r>
      <w:r w:rsidRPr="0E5C0F91" w:rsidR="0E5C0F91">
        <w:rPr>
          <w:rFonts w:ascii="Arial" w:hAnsi="Arial" w:eastAsia="Arial" w:cs="Arial"/>
          <w:color w:val="auto"/>
          <w:sz w:val="24"/>
          <w:szCs w:val="24"/>
        </w:rPr>
        <w:t>Numeracy complements literacy and is sometimes called ‘mathematical literacy’ both skills are needed in order to function</w:t>
      </w:r>
      <w:r w:rsidRPr="0E5C0F91" w:rsidR="0E5C0F91">
        <w:rPr>
          <w:rFonts w:ascii="Arial" w:hAnsi="Arial" w:eastAsia="Arial" w:cs="Arial"/>
          <w:color w:val="auto"/>
          <w:sz w:val="24"/>
          <w:szCs w:val="24"/>
        </w:rPr>
        <w:t>”</w:t>
      </w:r>
      <w:r w:rsidRPr="0E5C0F91" w:rsidR="0E5C0F91">
        <w:rPr>
          <w:rFonts w:ascii="Arial" w:hAnsi="Arial" w:eastAsia="Arial" w:cs="Arial"/>
          <w:color w:val="auto"/>
          <w:sz w:val="24"/>
          <w:szCs w:val="24"/>
        </w:rPr>
        <w:t xml:space="preserve"> </w:t>
      </w:r>
      <w:r w:rsidRPr="0E5C0F91" w:rsidR="0E5C0F91">
        <w:rPr>
          <w:rFonts w:ascii="Arial" w:hAnsi="Arial" w:eastAsia="Arial" w:cs="Arial"/>
          <w:color w:val="auto"/>
          <w:sz w:val="24"/>
          <w:szCs w:val="24"/>
        </w:rPr>
        <w:t>(Parker</w:t>
      </w:r>
      <w:r w:rsidRPr="0E5C0F91" w:rsidR="0E5C0F91">
        <w:rPr>
          <w:rFonts w:ascii="Arial" w:hAnsi="Arial" w:eastAsia="Arial" w:cs="Arial"/>
          <w:color w:val="auto"/>
          <w:sz w:val="24"/>
          <w:szCs w:val="24"/>
        </w:rPr>
        <w:t>, M, 2012).</w:t>
      </w:r>
    </w:p>
    <w:p w:rsidR="000064B3" w:rsidP="0E5C0F91" w:rsidRDefault="001F2DB1" w14:paraId="308DB582" w14:textId="2088A372" w14:noSpellErr="1">
      <w:pPr>
        <w:spacing w:after="20" w:line="276" w:lineRule="auto"/>
        <w:jc w:val="both"/>
        <w:rPr>
          <w:rFonts w:ascii="Arial" w:hAnsi="Arial" w:eastAsia="Arial" w:cs="Arial"/>
          <w:color w:val="FF0000"/>
          <w:sz w:val="24"/>
          <w:szCs w:val="24"/>
        </w:rPr>
      </w:pPr>
      <w:r w:rsidRPr="0E5C0F91" w:rsidR="0E5C0F91">
        <w:rPr>
          <w:rFonts w:ascii="Arial" w:hAnsi="Arial" w:eastAsia="Arial" w:cs="Arial"/>
          <w:sz w:val="24"/>
          <w:szCs w:val="24"/>
        </w:rPr>
        <w:t xml:space="preserve">School A starts developing numeracy and mathematical approach's in the foundation phase, during this phase the children will develop their skills, knowledge and understanding of maths through oral, practical and play activities. As the foundation phase unit is open plan and has a great use of outdoor space the children can explore and solve real life problems indoor and outdoor. As the children progress and develop their skills, they will start to work with numbers in order to solve problems from a variety of contexts, moving on to using more formal methods of recording when they are developmentally ready. </w:t>
      </w:r>
    </w:p>
    <w:p w:rsidR="181F8EB3" w:rsidP="0E5C0F91" w:rsidRDefault="181F8EB3" w14:paraId="11D00C83" w14:noSpellErr="1" w14:textId="5287CE99">
      <w:pPr>
        <w:pStyle w:val="Normal"/>
        <w:spacing w:after="20" w:line="276" w:lineRule="auto"/>
        <w:ind w:left="0" w:right="144"/>
        <w:jc w:val="both"/>
        <w:rPr>
          <w:rFonts w:ascii="Arial" w:hAnsi="Arial" w:eastAsia="Arial" w:cs="Arial"/>
          <w:color w:val="FF0000"/>
          <w:sz w:val="24"/>
          <w:szCs w:val="24"/>
        </w:rPr>
      </w:pPr>
      <w:r w:rsidRPr="0E5C0F91" w:rsidR="0E5C0F91">
        <w:rPr>
          <w:rFonts w:ascii="Arial" w:hAnsi="Arial" w:eastAsia="Arial" w:cs="Arial"/>
          <w:sz w:val="24"/>
          <w:szCs w:val="24"/>
        </w:rPr>
        <w:t xml:space="preserve">We continue to build on the children’s knowledge and understanding that they have already received during the foundation phase, and into key stage two. The children will continue to develop their numeracy and maths with problem solving, communicating and reasoning through a range of contexts through the curriculum. According to the mathematical policy the schools aims are to develop, maintain and stimulate pupils’ curiosity, interest and enjoyment in mathematics. For the pupils to understand and familiarise mathematical concepts, principals, methods and vocabulary. For all pupils to have equal access to maths, work independently and within a group and to become experience and successful in their work. The school also recognises the importance of bringing numeracy and maths into the learning of other subjects across the curriculum. Subjects such as science where they would use mathematical symbols, producing graphs and tables and the use of standard and non-standard measures. ICT where they would communicate results using symbols, graphs and tables and creating repeating patterns. Other subjects that incorporate numeracy are history, geography and RE. </w:t>
      </w:r>
      <w:r w:rsidRPr="0E5C0F91" w:rsidR="0E5C0F91">
        <w:rPr>
          <w:rFonts w:ascii="Arial" w:hAnsi="Arial" w:eastAsia="Arial" w:cs="Arial"/>
          <w:sz w:val="24"/>
          <w:szCs w:val="24"/>
        </w:rPr>
        <w:t>(Mathematics policy, 2018)</w:t>
      </w:r>
    </w:p>
    <w:p w:rsidR="181F8EB3" w:rsidP="0E5C0F91" w:rsidRDefault="181F8EB3" w14:paraId="6D441DC7" w14:textId="6363570B">
      <w:pPr>
        <w:pStyle w:val="Normal"/>
        <w:bidi w:val="0"/>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 xml:space="preserve">School A keeps up with their development of the skills with INSETS and courses to enhance the teachers and teaching assistant's knowledge, the most recent training given was Singapore maths. Singapore has developed a new way of teaching maths, after a very poor result in the international league table in the early 1980’s the Singapore Ministry of Education decided to take the best practise research findings from the west and applied them to the classroom with transformational results. The findings that have been recommended are from notable experts such as Jerome Bruner, Richard Skemp, Jean Piaget, Lev Vygotsky and </w:t>
      </w:r>
      <w:proofErr w:type="spellStart"/>
      <w:r w:rsidRPr="0E5C0F91" w:rsidR="0E5C0F91">
        <w:rPr>
          <w:rFonts w:ascii="Arial" w:hAnsi="Arial" w:eastAsia="Arial" w:cs="Arial"/>
          <w:sz w:val="24"/>
          <w:szCs w:val="24"/>
        </w:rPr>
        <w:t>Zolton</w:t>
      </w:r>
      <w:proofErr w:type="spellEnd"/>
      <w:r w:rsidRPr="0E5C0F91" w:rsidR="0E5C0F91">
        <w:rPr>
          <w:rFonts w:ascii="Arial" w:hAnsi="Arial" w:eastAsia="Arial" w:cs="Arial"/>
          <w:sz w:val="24"/>
          <w:szCs w:val="24"/>
        </w:rPr>
        <w:t xml:space="preserve"> Deines. </w:t>
      </w:r>
      <w:r w:rsidRPr="0E5C0F91" w:rsidR="0E5C0F91">
        <w:rPr>
          <w:rFonts w:ascii="Arial" w:hAnsi="Arial" w:eastAsia="Arial" w:cs="Arial"/>
          <w:sz w:val="24"/>
          <w:szCs w:val="24"/>
        </w:rPr>
        <w:t xml:space="preserve">Singapore maths is an </w:t>
      </w:r>
      <w:r w:rsidRPr="0E5C0F91" w:rsidR="0E5C0F91">
        <w:rPr>
          <w:rFonts w:ascii="Arial" w:hAnsi="Arial" w:eastAsia="Arial" w:cs="Arial"/>
          <w:sz w:val="24"/>
          <w:szCs w:val="24"/>
        </w:rPr>
        <w:t>amalgamation</w:t>
      </w:r>
      <w:r w:rsidRPr="0E5C0F91" w:rsidR="0E5C0F91">
        <w:rPr>
          <w:rFonts w:ascii="Arial" w:hAnsi="Arial" w:eastAsia="Arial" w:cs="Arial"/>
          <w:sz w:val="24"/>
          <w:szCs w:val="24"/>
        </w:rPr>
        <w:t xml:space="preserve"> of </w:t>
      </w:r>
      <w:r w:rsidRPr="0E5C0F91" w:rsidR="0E5C0F91">
        <w:rPr>
          <w:rFonts w:ascii="Arial" w:hAnsi="Arial" w:eastAsia="Arial" w:cs="Arial"/>
          <w:sz w:val="24"/>
          <w:szCs w:val="24"/>
        </w:rPr>
        <w:t>global</w:t>
      </w:r>
      <w:r w:rsidRPr="0E5C0F91" w:rsidR="0E5C0F91">
        <w:rPr>
          <w:rFonts w:ascii="Arial" w:hAnsi="Arial" w:eastAsia="Arial" w:cs="Arial"/>
          <w:sz w:val="24"/>
          <w:szCs w:val="24"/>
        </w:rPr>
        <w:t xml:space="preserve"> ideas, </w:t>
      </w:r>
      <w:r w:rsidRPr="0E5C0F91" w:rsidR="0E5C0F91">
        <w:rPr>
          <w:rFonts w:ascii="Arial" w:hAnsi="Arial" w:eastAsia="Arial" w:cs="Arial"/>
          <w:sz w:val="24"/>
          <w:szCs w:val="24"/>
        </w:rPr>
        <w:t>delivered</w:t>
      </w:r>
      <w:r w:rsidRPr="0E5C0F91" w:rsidR="0E5C0F91">
        <w:rPr>
          <w:rFonts w:ascii="Arial" w:hAnsi="Arial" w:eastAsia="Arial" w:cs="Arial"/>
          <w:sz w:val="24"/>
          <w:szCs w:val="24"/>
        </w:rPr>
        <w:t xml:space="preserve"> a highly effective programme of teaching methods and resources. (maths no </w:t>
      </w:r>
      <w:r w:rsidRPr="0E5C0F91" w:rsidR="0E5C0F91">
        <w:rPr>
          <w:rFonts w:ascii="Arial" w:hAnsi="Arial" w:eastAsia="Arial" w:cs="Arial"/>
          <w:sz w:val="24"/>
          <w:szCs w:val="24"/>
        </w:rPr>
        <w:t>problem)</w:t>
      </w:r>
    </w:p>
    <w:p w:rsidR="0A92B959" w:rsidP="0E5C0F91" w:rsidRDefault="0A92B959" w14:paraId="5C3D4938" w14:noSpellErr="1" w14:textId="1270AEB5">
      <w:pPr>
        <w:pStyle w:val="Normal"/>
        <w:bidi w:val="0"/>
        <w:spacing w:before="0" w:beforeAutospacing="off" w:after="20" w:afterAutospacing="off" w:line="276" w:lineRule="auto"/>
        <w:ind w:left="0" w:right="144"/>
        <w:jc w:val="both"/>
        <w:rPr>
          <w:rFonts w:ascii="Arial" w:hAnsi="Arial" w:eastAsia="Arial" w:cs="Arial"/>
          <w:sz w:val="24"/>
          <w:szCs w:val="24"/>
        </w:rPr>
      </w:pPr>
      <w:r w:rsidRPr="0E5C0F91" w:rsidR="0E5C0F91">
        <w:rPr>
          <w:rFonts w:ascii="Arial" w:hAnsi="Arial" w:eastAsia="Arial" w:cs="Arial"/>
          <w:color w:val="auto"/>
          <w:sz w:val="24"/>
          <w:szCs w:val="24"/>
        </w:rPr>
        <w:t xml:space="preserve">“The whole approach is pedagogically sound which makes it completely compelling.” “I've not seen anything like this in education </w:t>
      </w:r>
      <w:r w:rsidRPr="0E5C0F91" w:rsidR="0E5C0F91">
        <w:rPr>
          <w:rFonts w:ascii="Arial" w:hAnsi="Arial" w:eastAsia="Arial" w:cs="Arial"/>
          <w:color w:val="auto"/>
          <w:sz w:val="24"/>
          <w:szCs w:val="24"/>
        </w:rPr>
        <w:t>ever”</w:t>
      </w:r>
      <w:r w:rsidRPr="0E5C0F91" w:rsidR="0E5C0F91">
        <w:rPr>
          <w:rFonts w:ascii="Arial" w:hAnsi="Arial" w:eastAsia="Arial" w:cs="Arial"/>
          <w:color w:val="auto"/>
          <w:sz w:val="24"/>
          <w:szCs w:val="24"/>
        </w:rPr>
        <w:t xml:space="preserve"> (</w:t>
      </w:r>
      <w:r w:rsidRPr="0E5C0F91" w:rsidR="0E5C0F91">
        <w:rPr>
          <w:rFonts w:ascii="Arial" w:hAnsi="Arial" w:eastAsia="Arial" w:cs="Arial"/>
          <w:color w:val="auto"/>
          <w:sz w:val="24"/>
          <w:szCs w:val="24"/>
        </w:rPr>
        <w:t>Cotton, M. (no date).</w:t>
      </w:r>
    </w:p>
    <w:p w:rsidR="0A92B959" w:rsidP="0E5C0F91" w:rsidRDefault="0A92B959" w14:paraId="21C11D4E" w14:textId="7DD4A934" w14:noSpellErr="1">
      <w:pPr>
        <w:pStyle w:val="Normal"/>
        <w:bidi w:val="0"/>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The structure of S</w:t>
      </w:r>
      <w:r w:rsidRPr="0E5C0F91" w:rsidR="0E5C0F91">
        <w:rPr>
          <w:rFonts w:ascii="Arial" w:hAnsi="Arial" w:eastAsia="Arial" w:cs="Arial"/>
          <w:sz w:val="24"/>
          <w:szCs w:val="24"/>
        </w:rPr>
        <w:t>ingapore</w:t>
      </w:r>
      <w:r w:rsidRPr="0E5C0F91" w:rsidR="0E5C0F91">
        <w:rPr>
          <w:rFonts w:ascii="Arial" w:hAnsi="Arial" w:eastAsia="Arial" w:cs="Arial"/>
          <w:sz w:val="24"/>
          <w:szCs w:val="24"/>
        </w:rPr>
        <w:t xml:space="preserve"> maths comes with five </w:t>
      </w:r>
      <w:r w:rsidRPr="0E5C0F91" w:rsidR="0E5C0F91">
        <w:rPr>
          <w:rFonts w:ascii="Arial" w:hAnsi="Arial" w:eastAsia="Arial" w:cs="Arial"/>
          <w:sz w:val="24"/>
          <w:szCs w:val="24"/>
        </w:rPr>
        <w:t xml:space="preserve">strategies which are </w:t>
      </w:r>
      <w:r w:rsidRPr="0E5C0F91" w:rsidR="0E5C0F91">
        <w:rPr>
          <w:rFonts w:ascii="Arial" w:hAnsi="Arial" w:eastAsia="Arial" w:cs="Arial"/>
          <w:sz w:val="24"/>
          <w:szCs w:val="24"/>
        </w:rPr>
        <w:t xml:space="preserve">Explore, </w:t>
      </w:r>
      <w:r w:rsidRPr="0E5C0F91" w:rsidR="0E5C0F91">
        <w:rPr>
          <w:rFonts w:ascii="Arial" w:hAnsi="Arial" w:eastAsia="Arial" w:cs="Arial"/>
          <w:sz w:val="24"/>
          <w:szCs w:val="24"/>
        </w:rPr>
        <w:t>Journaling</w:t>
      </w:r>
      <w:r w:rsidRPr="0E5C0F91" w:rsidR="0E5C0F91">
        <w:rPr>
          <w:rFonts w:ascii="Arial" w:hAnsi="Arial" w:eastAsia="Arial" w:cs="Arial"/>
          <w:sz w:val="24"/>
          <w:szCs w:val="24"/>
        </w:rPr>
        <w:t>, Lets</w:t>
      </w:r>
      <w:r w:rsidRPr="0E5C0F91" w:rsidR="0E5C0F91">
        <w:rPr>
          <w:rFonts w:ascii="Arial" w:hAnsi="Arial" w:eastAsia="Arial" w:cs="Arial"/>
          <w:sz w:val="24"/>
          <w:szCs w:val="24"/>
        </w:rPr>
        <w:t xml:space="preserve"> </w:t>
      </w:r>
      <w:r w:rsidRPr="0E5C0F91" w:rsidR="0E5C0F91">
        <w:rPr>
          <w:rFonts w:ascii="Arial" w:hAnsi="Arial" w:eastAsia="Arial" w:cs="Arial"/>
          <w:sz w:val="24"/>
          <w:szCs w:val="24"/>
        </w:rPr>
        <w:t>Learn, Guided</w:t>
      </w:r>
      <w:r w:rsidRPr="0E5C0F91" w:rsidR="0E5C0F91">
        <w:rPr>
          <w:rFonts w:ascii="Arial" w:hAnsi="Arial" w:eastAsia="Arial" w:cs="Arial"/>
          <w:sz w:val="24"/>
          <w:szCs w:val="24"/>
        </w:rPr>
        <w:t xml:space="preserve"> Practice and Independent Practice.</w:t>
      </w:r>
      <w:r w:rsidRPr="0E5C0F91" w:rsidR="0E5C0F91">
        <w:rPr>
          <w:rFonts w:ascii="Arial" w:hAnsi="Arial" w:eastAsia="Arial" w:cs="Arial"/>
          <w:sz w:val="24"/>
          <w:szCs w:val="24"/>
        </w:rPr>
        <w:t xml:space="preserve"> Exploring means that </w:t>
      </w:r>
      <w:r w:rsidRPr="0E5C0F91" w:rsidR="0E5C0F91">
        <w:rPr>
          <w:rFonts w:ascii="Arial" w:hAnsi="Arial" w:eastAsia="Arial" w:cs="Arial"/>
          <w:sz w:val="24"/>
          <w:szCs w:val="24"/>
        </w:rPr>
        <w:t>once</w:t>
      </w:r>
      <w:r w:rsidRPr="0E5C0F91" w:rsidR="0E5C0F91">
        <w:rPr>
          <w:rFonts w:ascii="Arial" w:hAnsi="Arial" w:eastAsia="Arial" w:cs="Arial"/>
          <w:sz w:val="24"/>
          <w:szCs w:val="24"/>
        </w:rPr>
        <w:t xml:space="preserve"> the children have been given a maths </w:t>
      </w:r>
      <w:r w:rsidRPr="0E5C0F91" w:rsidR="0E5C0F91">
        <w:rPr>
          <w:rFonts w:ascii="Arial" w:hAnsi="Arial" w:eastAsia="Arial" w:cs="Arial"/>
          <w:sz w:val="24"/>
          <w:szCs w:val="24"/>
        </w:rPr>
        <w:t>problem,</w:t>
      </w:r>
      <w:r w:rsidRPr="0E5C0F91" w:rsidR="0E5C0F91">
        <w:rPr>
          <w:rFonts w:ascii="Arial" w:hAnsi="Arial" w:eastAsia="Arial" w:cs="Arial"/>
          <w:sz w:val="24"/>
          <w:szCs w:val="24"/>
        </w:rPr>
        <w:t xml:space="preserve"> they then have time to explore, </w:t>
      </w:r>
      <w:r w:rsidRPr="0E5C0F91" w:rsidR="0E5C0F91">
        <w:rPr>
          <w:rFonts w:ascii="Arial" w:hAnsi="Arial" w:eastAsia="Arial" w:cs="Arial"/>
          <w:sz w:val="24"/>
          <w:szCs w:val="24"/>
        </w:rPr>
        <w:t xml:space="preserve">they </w:t>
      </w:r>
      <w:r w:rsidRPr="0E5C0F91" w:rsidR="0E5C0F91">
        <w:rPr>
          <w:rFonts w:ascii="Arial" w:hAnsi="Arial" w:eastAsia="Arial" w:cs="Arial"/>
          <w:sz w:val="24"/>
          <w:szCs w:val="24"/>
        </w:rPr>
        <w:t>have</w:t>
      </w:r>
      <w:r w:rsidRPr="0E5C0F91" w:rsidR="0E5C0F91">
        <w:rPr>
          <w:rFonts w:ascii="Arial" w:hAnsi="Arial" w:eastAsia="Arial" w:cs="Arial"/>
          <w:sz w:val="24"/>
          <w:szCs w:val="24"/>
        </w:rPr>
        <w:t xml:space="preserve"> access to </w:t>
      </w:r>
      <w:r w:rsidRPr="0E5C0F91" w:rsidR="0E5C0F91">
        <w:rPr>
          <w:rFonts w:ascii="Arial" w:hAnsi="Arial" w:eastAsia="Arial" w:cs="Arial"/>
          <w:sz w:val="24"/>
          <w:szCs w:val="24"/>
        </w:rPr>
        <w:t>resources</w:t>
      </w:r>
      <w:r w:rsidRPr="0E5C0F91" w:rsidR="0E5C0F91">
        <w:rPr>
          <w:rFonts w:ascii="Arial" w:hAnsi="Arial" w:eastAsia="Arial" w:cs="Arial"/>
          <w:sz w:val="24"/>
          <w:szCs w:val="24"/>
        </w:rPr>
        <w:t xml:space="preserve"> that can help and are </w:t>
      </w:r>
      <w:r w:rsidRPr="0E5C0F91" w:rsidR="0E5C0F91">
        <w:rPr>
          <w:rFonts w:ascii="Arial" w:hAnsi="Arial" w:eastAsia="Arial" w:cs="Arial"/>
          <w:sz w:val="24"/>
          <w:szCs w:val="24"/>
        </w:rPr>
        <w:t>encouraged</w:t>
      </w:r>
      <w:r w:rsidRPr="0E5C0F91" w:rsidR="0E5C0F91">
        <w:rPr>
          <w:rFonts w:ascii="Arial" w:hAnsi="Arial" w:eastAsia="Arial" w:cs="Arial"/>
          <w:sz w:val="24"/>
          <w:szCs w:val="24"/>
        </w:rPr>
        <w:t xml:space="preserve"> to work with a partner. While the </w:t>
      </w:r>
      <w:r w:rsidRPr="0E5C0F91" w:rsidR="0E5C0F91">
        <w:rPr>
          <w:rFonts w:ascii="Arial" w:hAnsi="Arial" w:eastAsia="Arial" w:cs="Arial"/>
          <w:sz w:val="24"/>
          <w:szCs w:val="24"/>
        </w:rPr>
        <w:t>children</w:t>
      </w:r>
      <w:r w:rsidRPr="0E5C0F91" w:rsidR="0E5C0F91">
        <w:rPr>
          <w:rFonts w:ascii="Arial" w:hAnsi="Arial" w:eastAsia="Arial" w:cs="Arial"/>
          <w:sz w:val="24"/>
          <w:szCs w:val="24"/>
        </w:rPr>
        <w:t xml:space="preserve"> explore the teacher has time to walk around the classroom taking notes of the different methods that the children are using to solve the problem, if in this time a pair has successfully come up with an answer then they are encouraged to look for another method. Once all the children have found a method the teacher then uses the children’s work to give examples on the </w:t>
      </w:r>
      <w:r w:rsidRPr="0E5C0F91" w:rsidR="0E5C0F91">
        <w:rPr>
          <w:rFonts w:ascii="Arial" w:hAnsi="Arial" w:eastAsia="Arial" w:cs="Arial"/>
          <w:sz w:val="24"/>
          <w:szCs w:val="24"/>
        </w:rPr>
        <w:t>board,</w:t>
      </w:r>
      <w:r w:rsidRPr="0E5C0F91" w:rsidR="0E5C0F91">
        <w:rPr>
          <w:rFonts w:ascii="Arial" w:hAnsi="Arial" w:eastAsia="Arial" w:cs="Arial"/>
          <w:sz w:val="24"/>
          <w:szCs w:val="24"/>
        </w:rPr>
        <w:t xml:space="preserve"> they would then work </w:t>
      </w:r>
      <w:r w:rsidRPr="0E5C0F91" w:rsidR="0E5C0F91">
        <w:rPr>
          <w:rFonts w:ascii="Arial" w:hAnsi="Arial" w:eastAsia="Arial" w:cs="Arial"/>
          <w:sz w:val="24"/>
          <w:szCs w:val="24"/>
        </w:rPr>
        <w:t>through</w:t>
      </w:r>
      <w:r w:rsidRPr="0E5C0F91" w:rsidR="0E5C0F91">
        <w:rPr>
          <w:rFonts w:ascii="Arial" w:hAnsi="Arial" w:eastAsia="Arial" w:cs="Arial"/>
          <w:sz w:val="24"/>
          <w:szCs w:val="24"/>
        </w:rPr>
        <w:t xml:space="preserve"> the problem with the </w:t>
      </w:r>
      <w:r w:rsidRPr="0E5C0F91" w:rsidR="0E5C0F91">
        <w:rPr>
          <w:rFonts w:ascii="Arial" w:hAnsi="Arial" w:eastAsia="Arial" w:cs="Arial"/>
          <w:sz w:val="24"/>
          <w:szCs w:val="24"/>
        </w:rPr>
        <w:t>children</w:t>
      </w:r>
      <w:r w:rsidRPr="0E5C0F91" w:rsidR="0E5C0F91">
        <w:rPr>
          <w:rFonts w:ascii="Arial" w:hAnsi="Arial" w:eastAsia="Arial" w:cs="Arial"/>
          <w:sz w:val="24"/>
          <w:szCs w:val="24"/>
        </w:rPr>
        <w:t>.</w:t>
      </w:r>
    </w:p>
    <w:p w:rsidR="0A92B959" w:rsidP="0E5C0F91" w:rsidRDefault="0A92B959" w14:paraId="6E798976" w14:textId="72814601" w14:noSpellErr="1">
      <w:pPr>
        <w:pStyle w:val="Normal"/>
        <w:bidi w:val="0"/>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 xml:space="preserve">Journaling is where the children can record the methods and findings out by writing them down with a written explanation. </w:t>
      </w:r>
    </w:p>
    <w:p w:rsidR="0A92B959" w:rsidP="0E5C0F91" w:rsidRDefault="0A92B959" w14:paraId="1E83AA01" w14:textId="4697476E" w14:noSpellErr="1">
      <w:pPr>
        <w:pStyle w:val="Normal"/>
        <w:bidi w:val="0"/>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Let's</w:t>
      </w:r>
      <w:r w:rsidRPr="0E5C0F91" w:rsidR="0E5C0F91">
        <w:rPr>
          <w:rFonts w:ascii="Arial" w:hAnsi="Arial" w:eastAsia="Arial" w:cs="Arial"/>
          <w:sz w:val="24"/>
          <w:szCs w:val="24"/>
        </w:rPr>
        <w:t xml:space="preserve"> learn is when the children go through the problem which starts with the pictorial and moves onto the </w:t>
      </w:r>
      <w:r w:rsidRPr="0E5C0F91" w:rsidR="0E5C0F91">
        <w:rPr>
          <w:rFonts w:ascii="Arial" w:hAnsi="Arial" w:eastAsia="Arial" w:cs="Arial"/>
          <w:sz w:val="24"/>
          <w:szCs w:val="24"/>
        </w:rPr>
        <w:t>abstract</w:t>
      </w:r>
      <w:r w:rsidRPr="0E5C0F91" w:rsidR="0E5C0F91">
        <w:rPr>
          <w:rFonts w:ascii="Arial" w:hAnsi="Arial" w:eastAsia="Arial" w:cs="Arial"/>
          <w:sz w:val="24"/>
          <w:szCs w:val="24"/>
        </w:rPr>
        <w:t>. This will help the children’s understanding.</w:t>
      </w:r>
    </w:p>
    <w:p w:rsidR="0A92B959" w:rsidP="0E5C0F91" w:rsidRDefault="0A92B959" w14:paraId="115B58CE" w14:noSpellErr="1" w14:textId="7D9A7154">
      <w:pPr>
        <w:pStyle w:val="Normal"/>
        <w:bidi w:val="0"/>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The Guided practice is worked in pairs the questions given are to support the children’s thinking, for these questions they can use materials which should be available to them when needed. Finally, the children move on to working independently to complete their work into their workbooks, where there is a chance for the teacher to give questions that will increase in difficulty.</w:t>
      </w:r>
      <w:r w:rsidRPr="0E5C0F91" w:rsidR="0E5C0F91">
        <w:rPr>
          <w:rFonts w:ascii="Arial" w:hAnsi="Arial" w:eastAsia="Arial" w:cs="Arial"/>
          <w:color w:val="auto"/>
          <w:sz w:val="24"/>
          <w:szCs w:val="24"/>
        </w:rPr>
        <w:t xml:space="preserve"> </w:t>
      </w:r>
      <w:r w:rsidRPr="0E5C0F91" w:rsidR="0E5C0F91">
        <w:rPr>
          <w:rFonts w:ascii="Arial" w:hAnsi="Arial" w:eastAsia="Arial" w:cs="Arial"/>
          <w:color w:val="auto"/>
          <w:sz w:val="24"/>
          <w:szCs w:val="24"/>
        </w:rPr>
        <w:t xml:space="preserve">(unknown </w:t>
      </w:r>
      <w:r w:rsidRPr="0E5C0F91" w:rsidR="0E5C0F91">
        <w:rPr>
          <w:rFonts w:ascii="Arial" w:hAnsi="Arial" w:eastAsia="Arial" w:cs="Arial"/>
          <w:color w:val="auto"/>
          <w:sz w:val="24"/>
          <w:szCs w:val="24"/>
        </w:rPr>
        <w:t>author, (</w:t>
      </w:r>
      <w:r w:rsidRPr="0E5C0F91" w:rsidR="0E5C0F91">
        <w:rPr>
          <w:rFonts w:ascii="Arial" w:hAnsi="Arial" w:eastAsia="Arial" w:cs="Arial"/>
          <w:color w:val="auto"/>
          <w:sz w:val="24"/>
          <w:szCs w:val="24"/>
        </w:rPr>
        <w:t>no date)</w:t>
      </w:r>
    </w:p>
    <w:p w:rsidR="53084B01" w:rsidP="0E5C0F91" w:rsidRDefault="53084B01" w14:paraId="08674A57" w14:textId="08AB3431" w14:noSpellErr="1">
      <w:pPr>
        <w:pStyle w:val="Normal"/>
        <w:bidi w:val="0"/>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Singapore maths has been welcomed at school A and seems to be a favourite with the intervention groups within key stage two. The children that are supported in numeracy and maths are taken out during maths lesson to work with a teaching assistant. The teaching assistant will work with different strategies to enable the children to understand and encourages them to work in groups, pairs or independently. like the techniques used in Singapore maths the teaching assistant uses resources for the children to use and gives the children time to find methods themselves to solve the problems, once the children have come up with different methods the teaching assistant will then work through them making sure the children understand, they then can continue using their chosen methods with other problems. The intervention groups are there to make learning numeracy a bit more fun using different math games and strategies such as dominoes, place value cards, times table chatterbox, dice games and unfix cubes, so that the children will continue to enjoy learning which will benefit them in the long run and in time can slowly be introduced back into the classroom with more confidence to succeed. These intervention groups do not just help lower ability children they also help the class teacher to have less pupils in the classroom and gives them the chance to work more closely with the more able and talented, they can work at a higher level giving more challenging problems for them to solve and have more time to spend with individuals.</w:t>
      </w:r>
    </w:p>
    <w:p w:rsidR="53084B01" w:rsidP="0E5C0F91" w:rsidRDefault="53084B01" w14:paraId="2A95AB91" w14:textId="5E6F8E67" w14:noSpellErr="1">
      <w:pPr>
        <w:pStyle w:val="Normal"/>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 xml:space="preserve"> Addition to this the school have links with other schools in the catchment area where they work together to bridge the key stages and work closely with home given homework regularly and supporting parents and carers when needed. Parents are also informed if the children are receiving additional support. Recently the school has had a fantastic opportunity to be involved with Erasmus + Project. The project “shared moments, connected learning” is relevant in that it addresses a particularly import priority in the context of the European Year of Cultural Heritage 2018. Involved in this partnership are six other schools from the countries, France, Wales, Spain, Lithuania and Greece. The aim of the project is for teachers to exchange ideas on their practices and more particularly on the theory of multiple intelligences. Over time teaching staff from these schools will work together to gain different experiences and knowledge. They will also visit the schools and have a chance to meet the pupils and participate in the lessons. So far, the headteacher of school A has already visited a school in France because of this I was able to ask him if he could provide me with information on how the French school support numeracy lessons. His report was that they follow a National Curriculum very similar to Wales, they are provided with the same mathematics text books for each age and pupils start at the beginning of the text book in September and are expected to finish it at the end of the academic year. There is no teaching assistant support in any class and teaching is in a ‘whole class ’all seated facing the teacher. There is no provision for group work, practical tasks or outside learning. All pupils sit National test for maths in the summer. (Julian Littler, Headteacher)</w:t>
      </w:r>
      <w:r w:rsidRPr="0E5C0F91" w:rsidR="0E5C0F91">
        <w:rPr>
          <w:rFonts w:ascii="Arial" w:hAnsi="Arial" w:eastAsia="Arial" w:cs="Arial"/>
          <w:sz w:val="24"/>
          <w:szCs w:val="24"/>
        </w:rPr>
        <w:t xml:space="preserve"> I am not sure if this is </w:t>
      </w:r>
      <w:r w:rsidRPr="0E5C0F91" w:rsidR="0E5C0F91">
        <w:rPr>
          <w:rFonts w:ascii="Arial" w:hAnsi="Arial" w:eastAsia="Arial" w:cs="Arial"/>
          <w:sz w:val="24"/>
          <w:szCs w:val="24"/>
        </w:rPr>
        <w:t>the</w:t>
      </w:r>
      <w:r w:rsidRPr="0E5C0F91" w:rsidR="0E5C0F91">
        <w:rPr>
          <w:rFonts w:ascii="Arial" w:hAnsi="Arial" w:eastAsia="Arial" w:cs="Arial"/>
          <w:sz w:val="24"/>
          <w:szCs w:val="24"/>
        </w:rPr>
        <w:t xml:space="preserve"> same for the rest of </w:t>
      </w:r>
      <w:r w:rsidRPr="0E5C0F91" w:rsidR="0E5C0F91">
        <w:rPr>
          <w:rFonts w:ascii="Arial" w:hAnsi="Arial" w:eastAsia="Arial" w:cs="Arial"/>
          <w:sz w:val="24"/>
          <w:szCs w:val="24"/>
        </w:rPr>
        <w:t>France,</w:t>
      </w:r>
      <w:r w:rsidRPr="0E5C0F91" w:rsidR="0E5C0F91">
        <w:rPr>
          <w:rFonts w:ascii="Arial" w:hAnsi="Arial" w:eastAsia="Arial" w:cs="Arial"/>
          <w:sz w:val="24"/>
          <w:szCs w:val="24"/>
        </w:rPr>
        <w:t xml:space="preserve"> but I feel that this set up would not work for our children especially our maths lessons. </w:t>
      </w:r>
      <w:r w:rsidRPr="0E5C0F91" w:rsidR="0E5C0F91">
        <w:rPr>
          <w:rFonts w:ascii="Arial" w:hAnsi="Arial" w:eastAsia="Arial" w:cs="Arial"/>
          <w:sz w:val="24"/>
          <w:szCs w:val="24"/>
        </w:rPr>
        <w:t xml:space="preserve">However, when I </w:t>
      </w:r>
      <w:r w:rsidRPr="0E5C0F91" w:rsidR="0E5C0F91">
        <w:rPr>
          <w:rFonts w:ascii="Arial" w:hAnsi="Arial" w:eastAsia="Arial" w:cs="Arial"/>
          <w:sz w:val="24"/>
          <w:szCs w:val="24"/>
        </w:rPr>
        <w:t xml:space="preserve">asked him if there were children with ALN he said there was and that they apparently came in half an hour earlier than the other children to have separate lessons, again not sure if I agree with this </w:t>
      </w:r>
      <w:r w:rsidRPr="0E5C0F91" w:rsidR="0E5C0F91">
        <w:rPr>
          <w:rFonts w:ascii="Arial" w:hAnsi="Arial" w:eastAsia="Arial" w:cs="Arial"/>
          <w:sz w:val="24"/>
          <w:szCs w:val="24"/>
        </w:rPr>
        <w:t>approach</w:t>
      </w:r>
      <w:r w:rsidRPr="0E5C0F91" w:rsidR="0E5C0F91">
        <w:rPr>
          <w:rFonts w:ascii="Arial" w:hAnsi="Arial" w:eastAsia="Arial" w:cs="Arial"/>
          <w:sz w:val="24"/>
          <w:szCs w:val="24"/>
        </w:rPr>
        <w:t>.</w:t>
      </w:r>
    </w:p>
    <w:p w:rsidR="1A74E3E5" w:rsidP="1A74E3E5" w:rsidRDefault="1A74E3E5" w14:noSpellErr="1" w14:paraId="3354CC82" w14:textId="62DA76BC">
      <w:pPr>
        <w:pStyle w:val="Normal"/>
        <w:spacing w:before="0" w:beforeAutospacing="off" w:after="20" w:afterAutospacing="off" w:line="240" w:lineRule="auto"/>
        <w:ind w:left="0" w:right="0"/>
        <w:jc w:val="both"/>
        <w:rPr>
          <w:rFonts w:ascii="Arial" w:hAnsi="Arial" w:eastAsia="Arial" w:cs="Arial"/>
          <w:sz w:val="24"/>
          <w:szCs w:val="24"/>
        </w:rPr>
      </w:pPr>
    </w:p>
    <w:p w:rsidR="0A92B959" w:rsidP="0E5C0F91" w:rsidRDefault="0A92B959" w14:paraId="20C5848B" w14:noSpellErr="1" w14:textId="16706B25">
      <w:pPr>
        <w:pStyle w:val="Normal"/>
        <w:bidi w:val="0"/>
        <w:spacing w:before="0" w:beforeAutospacing="off" w:after="0" w:afterAutospacing="off" w:line="240" w:lineRule="auto"/>
        <w:ind w:left="144" w:right="144"/>
        <w:jc w:val="both"/>
        <w:rPr>
          <w:rFonts w:ascii="Arial" w:hAnsi="Arial" w:eastAsia="Arial" w:cs="Arial"/>
          <w:color w:val="FF0000"/>
          <w:sz w:val="24"/>
          <w:szCs w:val="24"/>
        </w:rPr>
      </w:pPr>
      <w:r w:rsidRPr="0E5C0F91" w:rsidR="0E5C0F91">
        <w:rPr>
          <w:rFonts w:ascii="Arial" w:hAnsi="Arial" w:eastAsia="Arial" w:cs="Arial"/>
          <w:color w:val="auto"/>
          <w:sz w:val="24"/>
          <w:szCs w:val="24"/>
        </w:rPr>
        <w:t xml:space="preserve">Numeracy in the UK according to research from Pro Bono Economics estimates poor numeracy skills cost the economy £20.2 billion every year. That cost is borne jointly by individuals, employers and public purse. Within this, the average cost to individuals with poor numeracy is four hundred and sixty pounds a year. The UK needs a numerate population in order to build a strong economy and complete globally especially with those countries which outstrip us in numeracy performance. </w:t>
      </w:r>
      <w:r w:rsidRPr="0E5C0F91" w:rsidR="0E5C0F91">
        <w:rPr>
          <w:rFonts w:ascii="Arial" w:hAnsi="Arial" w:eastAsia="Arial" w:cs="Arial"/>
          <w:color w:val="auto"/>
          <w:sz w:val="24"/>
          <w:szCs w:val="24"/>
        </w:rPr>
        <w:t>(</w:t>
      </w:r>
      <w:r w:rsidRPr="0E5C0F91" w:rsidR="0E5C0F91">
        <w:rPr>
          <w:rFonts w:ascii="Arial" w:hAnsi="Arial" w:eastAsia="Arial" w:cs="Arial"/>
          <w:color w:val="auto"/>
          <w:sz w:val="24"/>
          <w:szCs w:val="24"/>
        </w:rPr>
        <w:t>Ranis</w:t>
      </w:r>
      <w:r w:rsidRPr="0E5C0F91" w:rsidR="0E5C0F91">
        <w:rPr>
          <w:rFonts w:ascii="Arial" w:hAnsi="Arial" w:eastAsia="Arial" w:cs="Arial"/>
          <w:color w:val="auto"/>
          <w:sz w:val="24"/>
          <w:szCs w:val="24"/>
        </w:rPr>
        <w:t>, R. (no date)</w:t>
      </w:r>
    </w:p>
    <w:p w:rsidR="0A92B959" w:rsidP="0E5C0F91" w:rsidRDefault="0A92B959" w14:paraId="498C9137" w14:textId="61ABEDAB" w14:noSpellErr="1">
      <w:pPr>
        <w:pStyle w:val="Normal"/>
        <w:bidi w:val="0"/>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 xml:space="preserve">With the UK under the spotlight for poor numeracy skills </w:t>
      </w:r>
      <w:r w:rsidRPr="0E5C0F91" w:rsidR="0E5C0F91">
        <w:rPr>
          <w:rFonts w:ascii="Arial" w:hAnsi="Arial" w:eastAsia="Arial" w:cs="Arial"/>
          <w:sz w:val="24"/>
          <w:szCs w:val="24"/>
        </w:rPr>
        <w:t>there</w:t>
      </w:r>
      <w:r w:rsidRPr="0E5C0F91" w:rsidR="0E5C0F91">
        <w:rPr>
          <w:rFonts w:ascii="Arial" w:hAnsi="Arial" w:eastAsia="Arial" w:cs="Arial"/>
          <w:sz w:val="24"/>
          <w:szCs w:val="24"/>
        </w:rPr>
        <w:t xml:space="preserve"> is cause for poor outcomes with </w:t>
      </w:r>
      <w:r w:rsidRPr="0E5C0F91" w:rsidR="0E5C0F91">
        <w:rPr>
          <w:rFonts w:ascii="Arial" w:hAnsi="Arial" w:eastAsia="Arial" w:cs="Arial"/>
          <w:sz w:val="24"/>
          <w:szCs w:val="24"/>
        </w:rPr>
        <w:t xml:space="preserve">employment as poor numeracy affects </w:t>
      </w:r>
      <w:r w:rsidRPr="0E5C0F91" w:rsidR="0E5C0F91">
        <w:rPr>
          <w:rFonts w:ascii="Arial" w:hAnsi="Arial" w:eastAsia="Arial" w:cs="Arial"/>
          <w:sz w:val="24"/>
          <w:szCs w:val="24"/>
        </w:rPr>
        <w:t xml:space="preserve">employment, which then sees a rise in crime as a quarter of young people in custody have numeracy level below that expected of a </w:t>
      </w:r>
      <w:r w:rsidRPr="0E5C0F91" w:rsidR="0E5C0F91">
        <w:rPr>
          <w:rFonts w:ascii="Arial" w:hAnsi="Arial" w:eastAsia="Arial" w:cs="Arial"/>
          <w:sz w:val="24"/>
          <w:szCs w:val="24"/>
        </w:rPr>
        <w:t>seven-year-old, and 65% of adult prisoners have a numeracy skills at or below the level expected of an eleven year old.</w:t>
      </w:r>
    </w:p>
    <w:p w:rsidR="0A92B959" w:rsidP="0E5C0F91" w:rsidRDefault="0A92B959" w14:paraId="6F128537" w14:textId="4E7487A7" w14:noSpellErr="1">
      <w:pPr>
        <w:pStyle w:val="Normal"/>
        <w:bidi w:val="0"/>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Recent data by the OECD (Organisation for Economic Co-operation and Development) and the UK basic skills report have linked between poor numeracy and poor health</w:t>
      </w:r>
      <w:r w:rsidRPr="0E5C0F91" w:rsidR="0E5C0F91">
        <w:rPr>
          <w:rFonts w:ascii="Arial" w:hAnsi="Arial" w:eastAsia="Arial" w:cs="Arial"/>
          <w:sz w:val="24"/>
          <w:szCs w:val="24"/>
        </w:rPr>
        <w:t>,</w:t>
      </w:r>
      <w:r w:rsidRPr="0E5C0F91" w:rsidR="0E5C0F91">
        <w:rPr>
          <w:rFonts w:ascii="Arial" w:hAnsi="Arial" w:eastAsia="Arial" w:cs="Arial"/>
          <w:sz w:val="24"/>
          <w:szCs w:val="24"/>
        </w:rPr>
        <w:t xml:space="preserve"> and depression and poor numeracy. There is also concern for children with social, emotional and behavioural difficulties are more likely to struggle with numeracy, especially those from struggling home back rounds and general ability. This is then a knock-on effect with starting secondary school as pupils that struggle with numeracy are more likely to have a higher exclusion rate, as well as those who play truancy. (national numeracy)</w:t>
      </w:r>
    </w:p>
    <w:p w:rsidR="0A92B959" w:rsidP="0E5C0F91" w:rsidRDefault="0A92B959" w14:paraId="5613DBD4" w14:textId="7CA37E61">
      <w:pPr>
        <w:pStyle w:val="Normal"/>
        <w:bidi w:val="0"/>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 xml:space="preserve">“Good numeracy is the best protection against unemployment, low wages and       poor health” </w:t>
      </w:r>
      <w:r w:rsidRPr="0E5C0F91" w:rsidR="0E5C0F91">
        <w:rPr>
          <w:rFonts w:ascii="Arial" w:hAnsi="Arial" w:eastAsia="Arial" w:cs="Arial"/>
          <w:sz w:val="24"/>
          <w:szCs w:val="24"/>
        </w:rPr>
        <w:t>(</w:t>
      </w:r>
      <w:proofErr w:type="spellStart"/>
      <w:r w:rsidRPr="0E5C0F91" w:rsidR="0E5C0F91">
        <w:rPr>
          <w:rFonts w:ascii="Arial" w:hAnsi="Arial" w:eastAsia="Arial" w:cs="Arial"/>
          <w:sz w:val="24"/>
          <w:szCs w:val="24"/>
        </w:rPr>
        <w:t>Schleicher</w:t>
      </w:r>
      <w:proofErr w:type="spellEnd"/>
      <w:r w:rsidRPr="0E5C0F91" w:rsidR="0E5C0F91">
        <w:rPr>
          <w:rFonts w:ascii="Arial" w:hAnsi="Arial" w:eastAsia="Arial" w:cs="Arial"/>
          <w:sz w:val="24"/>
          <w:szCs w:val="24"/>
        </w:rPr>
        <w:t>, A.</w:t>
      </w:r>
      <w:r w:rsidRPr="0E5C0F91" w:rsidR="0E5C0F91">
        <w:rPr>
          <w:rFonts w:ascii="Arial" w:hAnsi="Arial" w:eastAsia="Arial" w:cs="Arial"/>
          <w:sz w:val="24"/>
          <w:szCs w:val="24"/>
        </w:rPr>
        <w:t xml:space="preserve"> OECD</w:t>
      </w:r>
      <w:r w:rsidRPr="0E5C0F91" w:rsidR="0E5C0F91">
        <w:rPr>
          <w:rFonts w:ascii="Arial" w:hAnsi="Arial" w:eastAsia="Arial" w:cs="Arial"/>
          <w:sz w:val="24"/>
          <w:szCs w:val="24"/>
        </w:rPr>
        <w:t>)</w:t>
      </w:r>
      <w:r w:rsidRPr="0E5C0F91" w:rsidR="0E5C0F91">
        <w:rPr>
          <w:rFonts w:ascii="Arial" w:hAnsi="Arial" w:eastAsia="Arial" w:cs="Arial"/>
          <w:sz w:val="24"/>
          <w:szCs w:val="24"/>
        </w:rPr>
        <w:t>.</w:t>
      </w:r>
    </w:p>
    <w:p w:rsidR="1A74E3E5" w:rsidP="0E5C0F91" w:rsidRDefault="1A74E3E5" w14:paraId="03D80C4E" w14:textId="2BFA509F" w14:noSpellErr="1">
      <w:pPr>
        <w:pStyle w:val="Normal"/>
        <w:spacing w:before="0" w:beforeAutospacing="off" w:after="20" w:afterAutospacing="off" w:line="276" w:lineRule="auto"/>
        <w:ind w:left="0" w:right="0"/>
        <w:jc w:val="both"/>
        <w:rPr>
          <w:rFonts w:ascii="Arial" w:hAnsi="Arial" w:eastAsia="Arial" w:cs="Arial"/>
          <w:sz w:val="24"/>
          <w:szCs w:val="24"/>
        </w:rPr>
      </w:pPr>
      <w:r w:rsidRPr="0E5C0F91" w:rsidR="0E5C0F91">
        <w:rPr>
          <w:rFonts w:ascii="Arial" w:hAnsi="Arial" w:eastAsia="Arial" w:cs="Arial"/>
          <w:sz w:val="24"/>
          <w:szCs w:val="24"/>
        </w:rPr>
        <w:t xml:space="preserve">School A at this present time is preparing </w:t>
      </w:r>
      <w:r w:rsidRPr="0E5C0F91" w:rsidR="0E5C0F91">
        <w:rPr>
          <w:rFonts w:ascii="Arial" w:hAnsi="Arial" w:eastAsia="Arial" w:cs="Arial"/>
          <w:sz w:val="24"/>
          <w:szCs w:val="24"/>
        </w:rPr>
        <w:t>key stage</w:t>
      </w:r>
      <w:r w:rsidRPr="0E5C0F91" w:rsidR="0E5C0F91">
        <w:rPr>
          <w:rFonts w:ascii="Arial" w:hAnsi="Arial" w:eastAsia="Arial" w:cs="Arial"/>
          <w:sz w:val="24"/>
          <w:szCs w:val="24"/>
        </w:rPr>
        <w:t xml:space="preserve"> two for the new Welsh </w:t>
      </w:r>
      <w:r w:rsidRPr="0E5C0F91" w:rsidR="0E5C0F91">
        <w:rPr>
          <w:rFonts w:ascii="Arial" w:hAnsi="Arial" w:eastAsia="Arial" w:cs="Arial"/>
          <w:sz w:val="24"/>
          <w:szCs w:val="24"/>
        </w:rPr>
        <w:t>curriculum,</w:t>
      </w:r>
      <w:r w:rsidRPr="0E5C0F91" w:rsidR="0E5C0F91">
        <w:rPr>
          <w:rFonts w:ascii="Arial" w:hAnsi="Arial" w:eastAsia="Arial" w:cs="Arial"/>
          <w:sz w:val="24"/>
          <w:szCs w:val="24"/>
        </w:rPr>
        <w:t xml:space="preserve"> The Donaldson Report. Each classroom </w:t>
      </w:r>
      <w:r w:rsidRPr="0E5C0F91" w:rsidR="0E5C0F91">
        <w:rPr>
          <w:rFonts w:ascii="Arial" w:hAnsi="Arial" w:eastAsia="Arial" w:cs="Arial"/>
          <w:sz w:val="24"/>
          <w:szCs w:val="24"/>
        </w:rPr>
        <w:t>throughout</w:t>
      </w:r>
      <w:r w:rsidRPr="0E5C0F91" w:rsidR="0E5C0F91">
        <w:rPr>
          <w:rFonts w:ascii="Arial" w:hAnsi="Arial" w:eastAsia="Arial" w:cs="Arial"/>
          <w:sz w:val="24"/>
          <w:szCs w:val="24"/>
        </w:rPr>
        <w:t xml:space="preserve"> key stage two is being </w:t>
      </w:r>
      <w:r w:rsidRPr="0E5C0F91" w:rsidR="0E5C0F91">
        <w:rPr>
          <w:rFonts w:ascii="Arial" w:hAnsi="Arial" w:eastAsia="Arial" w:cs="Arial"/>
          <w:sz w:val="24"/>
          <w:szCs w:val="24"/>
        </w:rPr>
        <w:t>designed</w:t>
      </w:r>
      <w:r w:rsidRPr="0E5C0F91" w:rsidR="0E5C0F91">
        <w:rPr>
          <w:rFonts w:ascii="Arial" w:hAnsi="Arial" w:eastAsia="Arial" w:cs="Arial"/>
          <w:sz w:val="24"/>
          <w:szCs w:val="24"/>
        </w:rPr>
        <w:t xml:space="preserve"> to look the same with all display boards to become working walls for each subject with materials and </w:t>
      </w:r>
      <w:r w:rsidRPr="0E5C0F91" w:rsidR="0E5C0F91">
        <w:rPr>
          <w:rFonts w:ascii="Arial" w:hAnsi="Arial" w:eastAsia="Arial" w:cs="Arial"/>
          <w:sz w:val="24"/>
          <w:szCs w:val="24"/>
        </w:rPr>
        <w:t>resources</w:t>
      </w:r>
      <w:r w:rsidRPr="0E5C0F91" w:rsidR="0E5C0F91">
        <w:rPr>
          <w:rFonts w:ascii="Arial" w:hAnsi="Arial" w:eastAsia="Arial" w:cs="Arial"/>
          <w:sz w:val="24"/>
          <w:szCs w:val="24"/>
        </w:rPr>
        <w:t xml:space="preserve"> ready in place for children to </w:t>
      </w:r>
      <w:r w:rsidRPr="0E5C0F91" w:rsidR="0E5C0F91">
        <w:rPr>
          <w:rFonts w:ascii="Arial" w:hAnsi="Arial" w:eastAsia="Arial" w:cs="Arial"/>
          <w:sz w:val="24"/>
          <w:szCs w:val="24"/>
        </w:rPr>
        <w:t>use.</w:t>
      </w:r>
      <w:r w:rsidRPr="0E5C0F91" w:rsidR="0E5C0F91">
        <w:rPr>
          <w:rFonts w:ascii="Arial" w:hAnsi="Arial" w:eastAsia="Arial" w:cs="Arial"/>
          <w:sz w:val="24"/>
          <w:szCs w:val="24"/>
        </w:rPr>
        <w:t xml:space="preserve"> This new set up is part of the new pedagogy way of teaching where they allow the children to have more </w:t>
      </w:r>
      <w:r w:rsidRPr="0E5C0F91" w:rsidR="0E5C0F91">
        <w:rPr>
          <w:rFonts w:ascii="Arial" w:hAnsi="Arial" w:eastAsia="Arial" w:cs="Arial"/>
          <w:sz w:val="24"/>
          <w:szCs w:val="24"/>
        </w:rPr>
        <w:t>involvement</w:t>
      </w:r>
      <w:r w:rsidRPr="0E5C0F91" w:rsidR="0E5C0F91">
        <w:rPr>
          <w:rFonts w:ascii="Arial" w:hAnsi="Arial" w:eastAsia="Arial" w:cs="Arial"/>
          <w:sz w:val="24"/>
          <w:szCs w:val="24"/>
        </w:rPr>
        <w:t xml:space="preserve"> giving them a chance to explore the subjects </w:t>
      </w:r>
      <w:r w:rsidRPr="0E5C0F91" w:rsidR="0E5C0F91">
        <w:rPr>
          <w:rFonts w:ascii="Arial" w:hAnsi="Arial" w:eastAsia="Arial" w:cs="Arial"/>
          <w:sz w:val="24"/>
          <w:szCs w:val="24"/>
        </w:rPr>
        <w:t>further</w:t>
      </w:r>
      <w:r w:rsidRPr="0E5C0F91" w:rsidR="0E5C0F91">
        <w:rPr>
          <w:rFonts w:ascii="Arial" w:hAnsi="Arial" w:eastAsia="Arial" w:cs="Arial"/>
          <w:sz w:val="24"/>
          <w:szCs w:val="24"/>
        </w:rPr>
        <w:t xml:space="preserve"> and giving </w:t>
      </w:r>
      <w:r w:rsidRPr="0E5C0F91" w:rsidR="0E5C0F91">
        <w:rPr>
          <w:rFonts w:ascii="Arial" w:hAnsi="Arial" w:eastAsia="Arial" w:cs="Arial"/>
          <w:sz w:val="24"/>
          <w:szCs w:val="24"/>
        </w:rPr>
        <w:t>feedback</w:t>
      </w:r>
      <w:r w:rsidRPr="0E5C0F91" w:rsidR="0E5C0F91">
        <w:rPr>
          <w:rFonts w:ascii="Arial" w:hAnsi="Arial" w:eastAsia="Arial" w:cs="Arial"/>
          <w:sz w:val="24"/>
          <w:szCs w:val="24"/>
        </w:rPr>
        <w:t xml:space="preserve"> on their findings and to discuss as individuals or in groups different </w:t>
      </w:r>
      <w:r w:rsidRPr="0E5C0F91" w:rsidR="0E5C0F91">
        <w:rPr>
          <w:rFonts w:ascii="Arial" w:hAnsi="Arial" w:eastAsia="Arial" w:cs="Arial"/>
          <w:sz w:val="24"/>
          <w:szCs w:val="24"/>
        </w:rPr>
        <w:t>approach’s</w:t>
      </w:r>
      <w:r w:rsidRPr="0E5C0F91" w:rsidR="0E5C0F91">
        <w:rPr>
          <w:rFonts w:ascii="Arial" w:hAnsi="Arial" w:eastAsia="Arial" w:cs="Arial"/>
          <w:sz w:val="24"/>
          <w:szCs w:val="24"/>
        </w:rPr>
        <w:t xml:space="preserve"> on how they might like to </w:t>
      </w:r>
      <w:r w:rsidRPr="0E5C0F91" w:rsidR="0E5C0F91">
        <w:rPr>
          <w:rFonts w:ascii="Arial" w:hAnsi="Arial" w:eastAsia="Arial" w:cs="Arial"/>
          <w:sz w:val="24"/>
          <w:szCs w:val="24"/>
        </w:rPr>
        <w:t>research</w:t>
      </w:r>
      <w:r w:rsidRPr="0E5C0F91" w:rsidR="0E5C0F91">
        <w:rPr>
          <w:rFonts w:ascii="Arial" w:hAnsi="Arial" w:eastAsia="Arial" w:cs="Arial"/>
          <w:sz w:val="24"/>
          <w:szCs w:val="24"/>
        </w:rPr>
        <w:t xml:space="preserve"> and document their work. </w:t>
      </w:r>
      <w:r w:rsidRPr="0E5C0F91" w:rsidR="0E5C0F91">
        <w:rPr>
          <w:rFonts w:ascii="Arial" w:hAnsi="Arial" w:eastAsia="Arial" w:cs="Arial"/>
          <w:sz w:val="24"/>
          <w:szCs w:val="24"/>
        </w:rPr>
        <w:t>However</w:t>
      </w:r>
      <w:r w:rsidRPr="0E5C0F91" w:rsidR="0E5C0F91">
        <w:rPr>
          <w:rFonts w:ascii="Arial" w:hAnsi="Arial" w:eastAsia="Arial" w:cs="Arial"/>
          <w:sz w:val="24"/>
          <w:szCs w:val="24"/>
        </w:rPr>
        <w:t xml:space="preserve"> as much as I agree with this new curriculum my concern is ‘will it work’? we have the problem of large number of children in small classrooms trying to do rotations of different subjects, working </w:t>
      </w:r>
      <w:r w:rsidRPr="0E5C0F91" w:rsidR="0E5C0F91">
        <w:rPr>
          <w:rFonts w:ascii="Arial" w:hAnsi="Arial" w:eastAsia="Arial" w:cs="Arial"/>
          <w:sz w:val="24"/>
          <w:szCs w:val="24"/>
        </w:rPr>
        <w:t xml:space="preserve">independently while all the time trying not to disturb the lesson and other children. </w:t>
      </w:r>
      <w:r w:rsidRPr="0E5C0F91" w:rsidR="0E5C0F91">
        <w:rPr>
          <w:rFonts w:ascii="Arial" w:hAnsi="Arial" w:eastAsia="Arial" w:cs="Arial"/>
          <w:sz w:val="24"/>
          <w:szCs w:val="24"/>
        </w:rPr>
        <w:t>It</w:t>
      </w:r>
      <w:r w:rsidRPr="0E5C0F91" w:rsidR="0E5C0F91">
        <w:rPr>
          <w:rFonts w:ascii="Arial" w:hAnsi="Arial" w:eastAsia="Arial" w:cs="Arial"/>
          <w:sz w:val="24"/>
          <w:szCs w:val="24"/>
        </w:rPr>
        <w:t xml:space="preserve"> </w:t>
      </w:r>
      <w:r w:rsidRPr="0E5C0F91" w:rsidR="0E5C0F91">
        <w:rPr>
          <w:rFonts w:ascii="Arial" w:hAnsi="Arial" w:eastAsia="Arial" w:cs="Arial"/>
          <w:sz w:val="24"/>
          <w:szCs w:val="24"/>
        </w:rPr>
        <w:t>seems</w:t>
      </w:r>
      <w:r w:rsidRPr="0E5C0F91" w:rsidR="0E5C0F91">
        <w:rPr>
          <w:rFonts w:ascii="Arial" w:hAnsi="Arial" w:eastAsia="Arial" w:cs="Arial"/>
          <w:sz w:val="24"/>
          <w:szCs w:val="24"/>
        </w:rPr>
        <w:t xml:space="preserve"> very </w:t>
      </w:r>
      <w:r w:rsidRPr="0E5C0F91" w:rsidR="0E5C0F91">
        <w:rPr>
          <w:rFonts w:ascii="Arial" w:hAnsi="Arial" w:eastAsia="Arial" w:cs="Arial"/>
          <w:sz w:val="24"/>
          <w:szCs w:val="24"/>
        </w:rPr>
        <w:t>idealist</w:t>
      </w:r>
      <w:r w:rsidRPr="0E5C0F91" w:rsidR="0E5C0F91">
        <w:rPr>
          <w:rFonts w:ascii="Arial" w:hAnsi="Arial" w:eastAsia="Arial" w:cs="Arial"/>
          <w:sz w:val="24"/>
          <w:szCs w:val="24"/>
        </w:rPr>
        <w:t xml:space="preserve"> but very unrealistic as the rotations are </w:t>
      </w:r>
      <w:r w:rsidRPr="0E5C0F91" w:rsidR="0E5C0F91">
        <w:rPr>
          <w:rFonts w:ascii="Arial" w:hAnsi="Arial" w:eastAsia="Arial" w:cs="Arial"/>
          <w:sz w:val="24"/>
          <w:szCs w:val="24"/>
        </w:rPr>
        <w:t>supposedly</w:t>
      </w:r>
      <w:r w:rsidRPr="0E5C0F91" w:rsidR="0E5C0F91">
        <w:rPr>
          <w:rFonts w:ascii="Arial" w:hAnsi="Arial" w:eastAsia="Arial" w:cs="Arial"/>
          <w:sz w:val="24"/>
          <w:szCs w:val="24"/>
        </w:rPr>
        <w:t xml:space="preserve"> three</w:t>
      </w:r>
      <w:r w:rsidRPr="0E5C0F91" w:rsidR="0E5C0F91">
        <w:rPr>
          <w:rFonts w:ascii="Arial" w:hAnsi="Arial" w:eastAsia="Arial" w:cs="Arial"/>
          <w:sz w:val="24"/>
          <w:szCs w:val="24"/>
        </w:rPr>
        <w:t xml:space="preserve"> groups of </w:t>
      </w:r>
      <w:r w:rsidRPr="0E5C0F91" w:rsidR="0E5C0F91">
        <w:rPr>
          <w:rFonts w:ascii="Arial" w:hAnsi="Arial" w:eastAsia="Arial" w:cs="Arial"/>
          <w:sz w:val="24"/>
          <w:szCs w:val="24"/>
        </w:rPr>
        <w:t>children one</w:t>
      </w:r>
      <w:r w:rsidRPr="0E5C0F91" w:rsidR="0E5C0F91">
        <w:rPr>
          <w:rFonts w:ascii="Arial" w:hAnsi="Arial" w:eastAsia="Arial" w:cs="Arial"/>
          <w:sz w:val="24"/>
          <w:szCs w:val="24"/>
        </w:rPr>
        <w:t xml:space="preserve"> working with </w:t>
      </w:r>
      <w:r w:rsidRPr="0E5C0F91" w:rsidR="0E5C0F91">
        <w:rPr>
          <w:rFonts w:ascii="Arial" w:hAnsi="Arial" w:eastAsia="Arial" w:cs="Arial"/>
          <w:sz w:val="24"/>
          <w:szCs w:val="24"/>
        </w:rPr>
        <w:t xml:space="preserve">the </w:t>
      </w:r>
      <w:r w:rsidRPr="0E5C0F91" w:rsidR="0E5C0F91">
        <w:rPr>
          <w:rFonts w:ascii="Arial" w:hAnsi="Arial" w:eastAsia="Arial" w:cs="Arial"/>
          <w:sz w:val="24"/>
          <w:szCs w:val="24"/>
        </w:rPr>
        <w:t>class</w:t>
      </w:r>
      <w:r w:rsidRPr="0E5C0F91" w:rsidR="0E5C0F91">
        <w:rPr>
          <w:rFonts w:ascii="Arial" w:hAnsi="Arial" w:eastAsia="Arial" w:cs="Arial"/>
          <w:sz w:val="24"/>
          <w:szCs w:val="24"/>
        </w:rPr>
        <w:t xml:space="preserve"> teacher the second group with a teaching </w:t>
      </w:r>
      <w:r w:rsidRPr="0E5C0F91" w:rsidR="0E5C0F91">
        <w:rPr>
          <w:rFonts w:ascii="Arial" w:hAnsi="Arial" w:eastAsia="Arial" w:cs="Arial"/>
          <w:sz w:val="24"/>
          <w:szCs w:val="24"/>
        </w:rPr>
        <w:t>assistant</w:t>
      </w:r>
      <w:r w:rsidRPr="0E5C0F91" w:rsidR="0E5C0F91">
        <w:rPr>
          <w:rFonts w:ascii="Arial" w:hAnsi="Arial" w:eastAsia="Arial" w:cs="Arial"/>
          <w:sz w:val="24"/>
          <w:szCs w:val="24"/>
        </w:rPr>
        <w:t xml:space="preserve"> and the third</w:t>
      </w:r>
      <w:r w:rsidRPr="0E5C0F91" w:rsidR="0E5C0F91">
        <w:rPr>
          <w:rFonts w:ascii="Arial" w:hAnsi="Arial" w:eastAsia="Arial" w:cs="Arial"/>
          <w:sz w:val="24"/>
          <w:szCs w:val="24"/>
        </w:rPr>
        <w:t xml:space="preserve"> working </w:t>
      </w:r>
      <w:r w:rsidRPr="0E5C0F91" w:rsidR="0E5C0F91">
        <w:rPr>
          <w:rFonts w:ascii="Arial" w:hAnsi="Arial" w:eastAsia="Arial" w:cs="Arial"/>
          <w:sz w:val="24"/>
          <w:szCs w:val="24"/>
        </w:rPr>
        <w:t xml:space="preserve">independently. This all sounds great if the school have teaching assistants, and this is one of the main problems we are facing </w:t>
      </w:r>
      <w:r w:rsidRPr="0E5C0F91" w:rsidR="0E5C0F91">
        <w:rPr>
          <w:rFonts w:ascii="Arial" w:hAnsi="Arial" w:eastAsia="Arial" w:cs="Arial"/>
          <w:sz w:val="24"/>
          <w:szCs w:val="24"/>
        </w:rPr>
        <w:t>throughout</w:t>
      </w:r>
      <w:r w:rsidRPr="0E5C0F91" w:rsidR="0E5C0F91">
        <w:rPr>
          <w:rFonts w:ascii="Arial" w:hAnsi="Arial" w:eastAsia="Arial" w:cs="Arial"/>
          <w:sz w:val="24"/>
          <w:szCs w:val="24"/>
        </w:rPr>
        <w:t xml:space="preserve"> Wales, we are already doing away with statements for</w:t>
      </w:r>
      <w:r w:rsidRPr="0E5C0F91" w:rsidR="0E5C0F91">
        <w:rPr>
          <w:rFonts w:ascii="Arial" w:hAnsi="Arial" w:eastAsia="Arial" w:cs="Arial"/>
          <w:sz w:val="24"/>
          <w:szCs w:val="24"/>
        </w:rPr>
        <w:t xml:space="preserve"> </w:t>
      </w:r>
      <w:r w:rsidRPr="0E5C0F91" w:rsidR="0E5C0F91">
        <w:rPr>
          <w:rFonts w:ascii="Arial" w:hAnsi="Arial" w:eastAsia="Arial" w:cs="Arial"/>
          <w:sz w:val="24"/>
          <w:szCs w:val="24"/>
        </w:rPr>
        <w:t xml:space="preserve">ALN children as there is a lack of funding and local authorities and making cut backs all the </w:t>
      </w:r>
      <w:r w:rsidRPr="0E5C0F91" w:rsidR="0E5C0F91">
        <w:rPr>
          <w:rFonts w:ascii="Arial" w:hAnsi="Arial" w:eastAsia="Arial" w:cs="Arial"/>
          <w:sz w:val="24"/>
          <w:szCs w:val="24"/>
        </w:rPr>
        <w:t>time. There is a lack of support throughout t</w:t>
      </w:r>
      <w:r w:rsidRPr="0E5C0F91" w:rsidR="0E5C0F91">
        <w:rPr>
          <w:rFonts w:ascii="Arial" w:hAnsi="Arial" w:eastAsia="Arial" w:cs="Arial"/>
          <w:sz w:val="24"/>
          <w:szCs w:val="24"/>
        </w:rPr>
        <w:t>he</w:t>
      </w:r>
      <w:r w:rsidRPr="0E5C0F91" w:rsidR="0E5C0F91">
        <w:rPr>
          <w:rFonts w:ascii="Arial" w:hAnsi="Arial" w:eastAsia="Arial" w:cs="Arial"/>
          <w:sz w:val="24"/>
          <w:szCs w:val="24"/>
        </w:rPr>
        <w:t xml:space="preserve"> schools as it is for </w:t>
      </w:r>
      <w:r w:rsidRPr="0E5C0F91" w:rsidR="0E5C0F91">
        <w:rPr>
          <w:rFonts w:ascii="Arial" w:hAnsi="Arial" w:eastAsia="Arial" w:cs="Arial"/>
          <w:sz w:val="24"/>
          <w:szCs w:val="24"/>
        </w:rPr>
        <w:t>children with</w:t>
      </w:r>
      <w:r w:rsidRPr="0E5C0F91" w:rsidR="0E5C0F91">
        <w:rPr>
          <w:rFonts w:ascii="Arial" w:hAnsi="Arial" w:eastAsia="Arial" w:cs="Arial"/>
          <w:sz w:val="24"/>
          <w:szCs w:val="24"/>
        </w:rPr>
        <w:t xml:space="preserve"> learning difficulties. With this new curriculum teaching assistants who are </w:t>
      </w:r>
      <w:r w:rsidRPr="0E5C0F91" w:rsidR="0E5C0F91">
        <w:rPr>
          <w:rFonts w:ascii="Arial" w:hAnsi="Arial" w:eastAsia="Arial" w:cs="Arial"/>
          <w:sz w:val="24"/>
          <w:szCs w:val="24"/>
        </w:rPr>
        <w:t>employed</w:t>
      </w:r>
      <w:r w:rsidRPr="0E5C0F91" w:rsidR="0E5C0F91">
        <w:rPr>
          <w:rFonts w:ascii="Arial" w:hAnsi="Arial" w:eastAsia="Arial" w:cs="Arial"/>
          <w:sz w:val="24"/>
          <w:szCs w:val="24"/>
        </w:rPr>
        <w:t xml:space="preserve"> to care for </w:t>
      </w:r>
      <w:r w:rsidRPr="0E5C0F91" w:rsidR="0E5C0F91">
        <w:rPr>
          <w:rFonts w:ascii="Arial" w:hAnsi="Arial" w:eastAsia="Arial" w:cs="Arial"/>
          <w:sz w:val="24"/>
          <w:szCs w:val="24"/>
        </w:rPr>
        <w:t>an</w:t>
      </w:r>
      <w:r w:rsidRPr="0E5C0F91" w:rsidR="0E5C0F91">
        <w:rPr>
          <w:rFonts w:ascii="Arial" w:hAnsi="Arial" w:eastAsia="Arial" w:cs="Arial"/>
          <w:sz w:val="24"/>
          <w:szCs w:val="24"/>
        </w:rPr>
        <w:t xml:space="preserve"> individual (one to one) will be expected to leave them to work with groups doing rotations and sometimes these groups will be doing focus tasks outside, while the child who is meant to have the </w:t>
      </w:r>
      <w:r w:rsidRPr="0E5C0F91" w:rsidR="0E5C0F91">
        <w:rPr>
          <w:rFonts w:ascii="Arial" w:hAnsi="Arial" w:eastAsia="Arial" w:cs="Arial"/>
          <w:sz w:val="24"/>
          <w:szCs w:val="24"/>
        </w:rPr>
        <w:t>support</w:t>
      </w:r>
      <w:r w:rsidRPr="0E5C0F91" w:rsidR="0E5C0F91">
        <w:rPr>
          <w:rFonts w:ascii="Arial" w:hAnsi="Arial" w:eastAsia="Arial" w:cs="Arial"/>
          <w:sz w:val="24"/>
          <w:szCs w:val="24"/>
        </w:rPr>
        <w:t xml:space="preserve"> is left alone and this I do not agree with. One thing I do think is working is the maths intervention groups that have just recently started, as the </w:t>
      </w:r>
      <w:r w:rsidRPr="0E5C0F91" w:rsidR="0E5C0F91">
        <w:rPr>
          <w:rFonts w:ascii="Arial" w:hAnsi="Arial" w:eastAsia="Arial" w:cs="Arial"/>
          <w:sz w:val="24"/>
          <w:szCs w:val="24"/>
        </w:rPr>
        <w:t>key stage</w:t>
      </w:r>
      <w:r w:rsidRPr="0E5C0F91" w:rsidR="0E5C0F91">
        <w:rPr>
          <w:rFonts w:ascii="Arial" w:hAnsi="Arial" w:eastAsia="Arial" w:cs="Arial"/>
          <w:sz w:val="24"/>
          <w:szCs w:val="24"/>
        </w:rPr>
        <w:t xml:space="preserve"> two have </w:t>
      </w:r>
      <w:r w:rsidRPr="0E5C0F91" w:rsidR="0E5C0F91">
        <w:rPr>
          <w:rFonts w:ascii="Arial" w:hAnsi="Arial" w:eastAsia="Arial" w:cs="Arial"/>
          <w:sz w:val="24"/>
          <w:szCs w:val="24"/>
        </w:rPr>
        <w:t xml:space="preserve">mixed year groups as in, three year three and four classes and three year five and six classes, due to this there is a lot of mixed abilities throughout the classes and the teachers are struggling to teach two different ages as well as children </w:t>
      </w:r>
      <w:r w:rsidRPr="0E5C0F91" w:rsidR="0E5C0F91">
        <w:rPr>
          <w:rFonts w:ascii="Arial" w:hAnsi="Arial" w:eastAsia="Arial" w:cs="Arial"/>
          <w:sz w:val="24"/>
          <w:szCs w:val="24"/>
        </w:rPr>
        <w:t xml:space="preserve">who are </w:t>
      </w:r>
      <w:r w:rsidRPr="0E5C0F91" w:rsidR="0E5C0F91">
        <w:rPr>
          <w:rFonts w:ascii="Arial" w:hAnsi="Arial" w:eastAsia="Arial" w:cs="Arial"/>
          <w:sz w:val="24"/>
          <w:szCs w:val="24"/>
        </w:rPr>
        <w:t xml:space="preserve">lower ability. </w:t>
      </w:r>
      <w:r w:rsidRPr="0E5C0F91" w:rsidR="0E5C0F91">
        <w:rPr>
          <w:rFonts w:ascii="Arial" w:hAnsi="Arial" w:eastAsia="Arial" w:cs="Arial"/>
          <w:sz w:val="24"/>
          <w:szCs w:val="24"/>
        </w:rPr>
        <w:t>However,</w:t>
      </w:r>
      <w:r w:rsidRPr="0E5C0F91" w:rsidR="0E5C0F91">
        <w:rPr>
          <w:rFonts w:ascii="Arial" w:hAnsi="Arial" w:eastAsia="Arial" w:cs="Arial"/>
          <w:sz w:val="24"/>
          <w:szCs w:val="24"/>
        </w:rPr>
        <w:t xml:space="preserve"> I do find that the way numeracy is taught is very textbook and that teachers have </w:t>
      </w:r>
      <w:r w:rsidRPr="0E5C0F91" w:rsidR="0E5C0F91">
        <w:rPr>
          <w:rFonts w:ascii="Arial" w:hAnsi="Arial" w:eastAsia="Arial" w:cs="Arial"/>
          <w:sz w:val="24"/>
          <w:szCs w:val="24"/>
        </w:rPr>
        <w:t>pressure</w:t>
      </w:r>
      <w:r w:rsidRPr="0E5C0F91" w:rsidR="0E5C0F91">
        <w:rPr>
          <w:rFonts w:ascii="Arial" w:hAnsi="Arial" w:eastAsia="Arial" w:cs="Arial"/>
          <w:sz w:val="24"/>
          <w:szCs w:val="24"/>
        </w:rPr>
        <w:t xml:space="preserve"> on them to plough through the Abacus Evolve textbooks that the school adhere to follow, leaving a lot of the children struggling to keep up. I just hope that the new Welsh </w:t>
      </w:r>
      <w:r w:rsidRPr="0E5C0F91" w:rsidR="0E5C0F91">
        <w:rPr>
          <w:rFonts w:ascii="Arial" w:hAnsi="Arial" w:eastAsia="Arial" w:cs="Arial"/>
          <w:sz w:val="24"/>
          <w:szCs w:val="24"/>
        </w:rPr>
        <w:t xml:space="preserve">Curriculum with the new holistic </w:t>
      </w:r>
      <w:r w:rsidRPr="0E5C0F91" w:rsidR="0E5C0F91">
        <w:rPr>
          <w:rFonts w:ascii="Arial" w:hAnsi="Arial" w:eastAsia="Arial" w:cs="Arial"/>
          <w:sz w:val="24"/>
          <w:szCs w:val="24"/>
        </w:rPr>
        <w:t>approach</w:t>
      </w:r>
      <w:r w:rsidRPr="0E5C0F91" w:rsidR="0E5C0F91">
        <w:rPr>
          <w:rFonts w:ascii="Arial" w:hAnsi="Arial" w:eastAsia="Arial" w:cs="Arial"/>
          <w:sz w:val="24"/>
          <w:szCs w:val="24"/>
        </w:rPr>
        <w:t xml:space="preserve"> to teaching will be less aggressive and teach numeracy in a way that does not make them wary and to </w:t>
      </w:r>
      <w:r w:rsidRPr="0E5C0F91" w:rsidR="0E5C0F91">
        <w:rPr>
          <w:rFonts w:ascii="Arial" w:hAnsi="Arial" w:eastAsia="Arial" w:cs="Arial"/>
          <w:sz w:val="24"/>
          <w:szCs w:val="24"/>
        </w:rPr>
        <w:t>embrace numeracy with</w:t>
      </w:r>
      <w:r w:rsidRPr="0E5C0F91" w:rsidR="0E5C0F91">
        <w:rPr>
          <w:rFonts w:ascii="Arial" w:hAnsi="Arial" w:eastAsia="Arial" w:cs="Arial"/>
          <w:sz w:val="24"/>
          <w:szCs w:val="24"/>
        </w:rPr>
        <w:t xml:space="preserve"> </w:t>
      </w:r>
      <w:r w:rsidRPr="0E5C0F91" w:rsidR="0E5C0F91">
        <w:rPr>
          <w:rFonts w:ascii="Arial" w:hAnsi="Arial" w:eastAsia="Arial" w:cs="Arial"/>
          <w:sz w:val="24"/>
          <w:szCs w:val="24"/>
        </w:rPr>
        <w:t xml:space="preserve">confidence and to use it within other subjects. I agree that we </w:t>
      </w:r>
      <w:r w:rsidRPr="0E5C0F91" w:rsidR="0E5C0F91">
        <w:rPr>
          <w:rFonts w:ascii="Arial" w:hAnsi="Arial" w:eastAsia="Arial" w:cs="Arial"/>
          <w:sz w:val="24"/>
          <w:szCs w:val="24"/>
        </w:rPr>
        <w:t>must</w:t>
      </w:r>
      <w:r w:rsidRPr="0E5C0F91" w:rsidR="0E5C0F91">
        <w:rPr>
          <w:rFonts w:ascii="Arial" w:hAnsi="Arial" w:eastAsia="Arial" w:cs="Arial"/>
          <w:sz w:val="24"/>
          <w:szCs w:val="24"/>
        </w:rPr>
        <w:t xml:space="preserve"> change the way we teach and work with children because as a country with such poor </w:t>
      </w:r>
      <w:r w:rsidRPr="0E5C0F91" w:rsidR="0E5C0F91">
        <w:rPr>
          <w:rFonts w:ascii="Arial" w:hAnsi="Arial" w:eastAsia="Arial" w:cs="Arial"/>
          <w:sz w:val="24"/>
          <w:szCs w:val="24"/>
        </w:rPr>
        <w:t>numeracy</w:t>
      </w:r>
      <w:r w:rsidRPr="0E5C0F91" w:rsidR="0E5C0F91">
        <w:rPr>
          <w:rFonts w:ascii="Arial" w:hAnsi="Arial" w:eastAsia="Arial" w:cs="Arial"/>
          <w:sz w:val="24"/>
          <w:szCs w:val="24"/>
        </w:rPr>
        <w:t>,</w:t>
      </w:r>
      <w:r w:rsidRPr="0E5C0F91" w:rsidR="0E5C0F91">
        <w:rPr>
          <w:rFonts w:ascii="Arial" w:hAnsi="Arial" w:eastAsia="Arial" w:cs="Arial"/>
          <w:sz w:val="24"/>
          <w:szCs w:val="24"/>
        </w:rPr>
        <w:t xml:space="preserve"> and without</w:t>
      </w:r>
      <w:r w:rsidRPr="0E5C0F91" w:rsidR="0E5C0F91">
        <w:rPr>
          <w:rFonts w:ascii="Arial" w:hAnsi="Arial" w:eastAsia="Arial" w:cs="Arial"/>
          <w:sz w:val="24"/>
          <w:szCs w:val="24"/>
        </w:rPr>
        <w:t xml:space="preserve"> funding and the cut backs made to schools the education </w:t>
      </w:r>
      <w:r w:rsidRPr="0E5C0F91" w:rsidR="0E5C0F91">
        <w:rPr>
          <w:rFonts w:ascii="Arial" w:hAnsi="Arial" w:eastAsia="Arial" w:cs="Arial"/>
          <w:sz w:val="24"/>
          <w:szCs w:val="24"/>
        </w:rPr>
        <w:t>system</w:t>
      </w:r>
      <w:r w:rsidRPr="0E5C0F91" w:rsidR="0E5C0F91">
        <w:rPr>
          <w:rFonts w:ascii="Arial" w:hAnsi="Arial" w:eastAsia="Arial" w:cs="Arial"/>
          <w:sz w:val="24"/>
          <w:szCs w:val="24"/>
        </w:rPr>
        <w:t xml:space="preserve"> have a long way to go to catch up with our E</w:t>
      </w:r>
      <w:r w:rsidRPr="0E5C0F91" w:rsidR="0E5C0F91">
        <w:rPr>
          <w:rFonts w:ascii="Arial" w:hAnsi="Arial" w:eastAsia="Arial" w:cs="Arial"/>
          <w:sz w:val="24"/>
          <w:szCs w:val="24"/>
        </w:rPr>
        <w:t>uropean</w:t>
      </w:r>
      <w:r w:rsidRPr="0E5C0F91" w:rsidR="0E5C0F91">
        <w:rPr>
          <w:rFonts w:ascii="Arial" w:hAnsi="Arial" w:eastAsia="Arial" w:cs="Arial"/>
          <w:sz w:val="24"/>
          <w:szCs w:val="24"/>
        </w:rPr>
        <w:t xml:space="preserve"> schools who </w:t>
      </w:r>
      <w:r w:rsidRPr="0E5C0F91" w:rsidR="0E5C0F91">
        <w:rPr>
          <w:rFonts w:ascii="Arial" w:hAnsi="Arial" w:eastAsia="Arial" w:cs="Arial"/>
          <w:sz w:val="24"/>
          <w:szCs w:val="24"/>
        </w:rPr>
        <w:t>according</w:t>
      </w:r>
      <w:r w:rsidRPr="0E5C0F91" w:rsidR="0E5C0F91">
        <w:rPr>
          <w:rFonts w:ascii="Arial" w:hAnsi="Arial" w:eastAsia="Arial" w:cs="Arial"/>
          <w:sz w:val="24"/>
          <w:szCs w:val="24"/>
        </w:rPr>
        <w:t xml:space="preserve"> to PISA (Programme for </w:t>
      </w:r>
      <w:r w:rsidRPr="0E5C0F91" w:rsidR="0E5C0F91">
        <w:rPr>
          <w:rFonts w:ascii="Arial" w:hAnsi="Arial" w:eastAsia="Arial" w:cs="Arial"/>
          <w:sz w:val="24"/>
          <w:szCs w:val="24"/>
        </w:rPr>
        <w:t xml:space="preserve">International Student Assessment) that in 2016 the scores of welsh students in science, reading and maths were below the </w:t>
      </w:r>
      <w:r w:rsidRPr="0E5C0F91" w:rsidR="0E5C0F91">
        <w:rPr>
          <w:rFonts w:ascii="Arial" w:hAnsi="Arial" w:eastAsia="Arial" w:cs="Arial"/>
          <w:sz w:val="24"/>
          <w:szCs w:val="24"/>
        </w:rPr>
        <w:t>average</w:t>
      </w:r>
      <w:r w:rsidRPr="0E5C0F91" w:rsidR="0E5C0F91">
        <w:rPr>
          <w:rFonts w:ascii="Arial" w:hAnsi="Arial" w:eastAsia="Arial" w:cs="Arial"/>
          <w:sz w:val="24"/>
          <w:szCs w:val="24"/>
        </w:rPr>
        <w:t xml:space="preserve"> in 72 </w:t>
      </w:r>
      <w:r w:rsidRPr="0E5C0F91" w:rsidR="0E5C0F91">
        <w:rPr>
          <w:rFonts w:ascii="Arial" w:hAnsi="Arial" w:eastAsia="Arial" w:cs="Arial"/>
          <w:sz w:val="24"/>
          <w:szCs w:val="24"/>
        </w:rPr>
        <w:t>countries and economics taking part in a major study of educational performance.(C</w:t>
      </w:r>
      <w:r w:rsidRPr="0E5C0F91" w:rsidR="0E5C0F91">
        <w:rPr>
          <w:rFonts w:ascii="Arial" w:hAnsi="Arial" w:eastAsia="Arial" w:cs="Arial"/>
          <w:sz w:val="24"/>
          <w:szCs w:val="24"/>
        </w:rPr>
        <w:t>olette</w:t>
      </w:r>
      <w:r w:rsidRPr="0E5C0F91" w:rsidR="0E5C0F91">
        <w:rPr>
          <w:rFonts w:ascii="Arial" w:hAnsi="Arial" w:eastAsia="Arial" w:cs="Arial"/>
          <w:sz w:val="24"/>
          <w:szCs w:val="24"/>
        </w:rPr>
        <w:t xml:space="preserve"> Hume)</w:t>
      </w:r>
    </w:p>
    <w:p w:rsidR="1A74E3E5" w:rsidP="0E5C0F91" w:rsidRDefault="1A74E3E5" w14:paraId="7C43F0A7" w14:noSpellErr="1" w14:textId="4BB9AAF7">
      <w:pPr>
        <w:pStyle w:val="Normal"/>
        <w:bidi w:val="0"/>
        <w:spacing w:before="0" w:beforeAutospacing="off" w:after="20" w:afterAutospacing="off" w:line="276" w:lineRule="auto"/>
        <w:ind w:left="0" w:right="0"/>
        <w:jc w:val="both"/>
        <w:rPr>
          <w:rFonts w:ascii="Arial" w:hAnsi="Arial" w:eastAsia="Arial" w:cs="Arial"/>
          <w:color w:val="FF0000"/>
          <w:sz w:val="24"/>
          <w:szCs w:val="24"/>
        </w:rPr>
      </w:pPr>
      <w:r w:rsidRPr="0E5C0F91" w:rsidR="0E5C0F91">
        <w:rPr>
          <w:rFonts w:ascii="Arial" w:hAnsi="Arial" w:eastAsia="Arial" w:cs="Arial"/>
          <w:color w:val="auto"/>
          <w:sz w:val="24"/>
          <w:szCs w:val="24"/>
        </w:rPr>
        <w:t>“</w:t>
      </w:r>
      <w:r w:rsidRPr="0E5C0F91" w:rsidR="0E5C0F91">
        <w:rPr>
          <w:rFonts w:ascii="Arial" w:hAnsi="Arial" w:eastAsia="Arial" w:cs="Arial"/>
          <w:color w:val="auto"/>
          <w:sz w:val="24"/>
          <w:szCs w:val="24"/>
        </w:rPr>
        <w:t>Teachers require a rich mathematical vocabulary to accurately describe and explain children’s mathematical ideas to support numeracy developments</w:t>
      </w:r>
      <w:r w:rsidRPr="0E5C0F91" w:rsidR="0E5C0F91">
        <w:rPr>
          <w:rFonts w:ascii="Arial" w:hAnsi="Arial" w:eastAsia="Arial" w:cs="Arial"/>
          <w:color w:val="auto"/>
          <w:sz w:val="24"/>
          <w:szCs w:val="24"/>
        </w:rPr>
        <w:t>”</w:t>
      </w:r>
      <w:r w:rsidRPr="0E5C0F91" w:rsidR="0E5C0F91">
        <w:rPr>
          <w:rFonts w:ascii="Arial" w:hAnsi="Arial" w:eastAsia="Arial" w:cs="Arial"/>
          <w:color w:val="auto"/>
          <w:sz w:val="24"/>
          <w:szCs w:val="24"/>
        </w:rPr>
        <w:t xml:space="preserve"> (DEEWR, 2009, p38)</w:t>
      </w:r>
      <w:r w:rsidRPr="0E5C0F91" w:rsidR="0E5C0F91">
        <w:rPr>
          <w:rFonts w:ascii="Arial" w:hAnsi="Arial" w:eastAsia="Arial" w:cs="Arial"/>
          <w:color w:val="auto"/>
          <w:sz w:val="24"/>
          <w:szCs w:val="24"/>
        </w:rPr>
        <w:t>.</w:t>
      </w:r>
    </w:p>
    <w:p w:rsidR="1A74E3E5" w:rsidP="1A74E3E5" w:rsidRDefault="1A74E3E5" w14:paraId="650CC86F" w14:textId="13837E70">
      <w:pPr>
        <w:pStyle w:val="Normal"/>
        <w:bidi w:val="0"/>
        <w:spacing w:before="0" w:beforeAutospacing="off" w:after="20" w:afterAutospacing="off" w:line="240" w:lineRule="auto"/>
        <w:ind w:left="0" w:right="0"/>
        <w:jc w:val="both"/>
        <w:rPr>
          <w:rFonts w:ascii="Arial" w:hAnsi="Arial" w:eastAsia="Arial" w:cs="Arial"/>
          <w:sz w:val="24"/>
          <w:szCs w:val="24"/>
        </w:rPr>
      </w:pPr>
    </w:p>
    <w:p w:rsidR="0A92B959" w:rsidP="0A92B959" w:rsidRDefault="0A92B959" w14:paraId="1A20C3E4" w14:textId="22E1DE64">
      <w:pPr>
        <w:pStyle w:val="Normal"/>
        <w:bidi w:val="0"/>
        <w:spacing w:before="0" w:beforeAutospacing="off" w:after="20" w:afterAutospacing="off" w:line="240" w:lineRule="auto"/>
        <w:ind w:left="0" w:right="0"/>
        <w:jc w:val="both"/>
        <w:rPr>
          <w:rFonts w:ascii="Arial" w:hAnsi="Arial" w:eastAsia="Arial" w:cs="Arial"/>
          <w:sz w:val="24"/>
          <w:szCs w:val="24"/>
        </w:rPr>
      </w:pPr>
    </w:p>
    <w:p w:rsidR="0A92B959" w:rsidP="0A92B959" w:rsidRDefault="0A92B959" w14:paraId="65DC84E3" w14:textId="4996025F">
      <w:pPr>
        <w:pStyle w:val="Normal"/>
        <w:bidi w:val="0"/>
        <w:spacing w:before="0" w:beforeAutospacing="off" w:after="20" w:afterAutospacing="off" w:line="240" w:lineRule="auto"/>
        <w:ind w:left="0" w:right="0"/>
        <w:jc w:val="both"/>
        <w:rPr>
          <w:rFonts w:ascii="Arial" w:hAnsi="Arial" w:eastAsia="Arial" w:cs="Arial"/>
          <w:sz w:val="24"/>
          <w:szCs w:val="24"/>
        </w:rPr>
      </w:pPr>
    </w:p>
    <w:p w:rsidR="181F8EB3" w:rsidP="0A92B959" w:rsidRDefault="181F8EB3" w14:paraId="0B9A54B1" w14:textId="5139E8AF">
      <w:pPr>
        <w:pStyle w:val="Normal"/>
        <w:spacing w:after="20" w:line="240" w:lineRule="auto"/>
        <w:ind w:left="0" w:right="0"/>
        <w:jc w:val="both"/>
        <w:rPr>
          <w:rFonts w:ascii="Arial" w:hAnsi="Arial" w:eastAsia="Arial" w:cs="Arial"/>
          <w:sz w:val="24"/>
          <w:szCs w:val="24"/>
        </w:rPr>
      </w:pPr>
    </w:p>
    <w:p w:rsidR="181F8EB3" w:rsidP="181F8EB3" w:rsidRDefault="181F8EB3" w14:paraId="2989AC1A" w14:textId="099AD381">
      <w:pPr>
        <w:pStyle w:val="Normal"/>
        <w:spacing w:after="20" w:line="240" w:lineRule="auto"/>
        <w:ind w:left="0" w:right="0"/>
        <w:jc w:val="both"/>
        <w:rPr>
          <w:rFonts w:ascii="Arial" w:hAnsi="Arial" w:eastAsia="Arial" w:cs="Arial"/>
          <w:sz w:val="24"/>
          <w:szCs w:val="24"/>
        </w:rPr>
      </w:pPr>
    </w:p>
    <w:p w:rsidR="001C6A4A" w:rsidP="654DE192" w:rsidRDefault="001C6A4A" w14:paraId="0D4D4E7C" w14:textId="77777777">
      <w:pPr>
        <w:spacing w:after="20" w:line="240" w:lineRule="auto"/>
        <w:jc w:val="both"/>
        <w:rPr>
          <w:rFonts w:ascii="Arial" w:hAnsi="Arial" w:eastAsia="Arial" w:cs="Arial"/>
          <w:sz w:val="24"/>
          <w:szCs w:val="24"/>
        </w:rPr>
      </w:pPr>
    </w:p>
    <w:p w:rsidR="221867F8" w:rsidP="221867F8" w:rsidRDefault="221867F8" w14:paraId="72D38175" w14:textId="60D75F22">
      <w:pPr>
        <w:spacing w:line="240" w:lineRule="auto"/>
        <w:jc w:val="both"/>
      </w:pPr>
    </w:p>
    <w:p w:rsidR="221867F8" w:rsidP="221867F8" w:rsidRDefault="221867F8" w14:paraId="1B32B976" w14:textId="29D33D18">
      <w:pPr>
        <w:spacing w:line="240" w:lineRule="auto"/>
        <w:jc w:val="both"/>
      </w:pPr>
    </w:p>
    <w:p w:rsidR="221867F8" w:rsidP="221867F8" w:rsidRDefault="221867F8" w14:paraId="4DE9EA5E" w14:textId="37F5BD6C">
      <w:pPr>
        <w:spacing w:line="240" w:lineRule="auto"/>
        <w:jc w:val="both"/>
      </w:pPr>
    </w:p>
    <w:p w:rsidR="221867F8" w:rsidP="221867F8" w:rsidRDefault="221867F8" w14:paraId="796854ED" w14:textId="7A0F548A">
      <w:pPr>
        <w:spacing w:line="240" w:lineRule="auto"/>
        <w:jc w:val="both"/>
      </w:pPr>
    </w:p>
    <w:p w:rsidR="221867F8" w:rsidP="221867F8" w:rsidRDefault="221867F8" w14:paraId="1EE2B2B9" w14:textId="0ADF6EDC">
      <w:pPr>
        <w:spacing w:line="240" w:lineRule="auto"/>
        <w:jc w:val="both"/>
      </w:pPr>
    </w:p>
    <w:p w:rsidR="221867F8" w:rsidP="221867F8" w:rsidRDefault="221867F8" w14:paraId="4E0D85CF" w14:textId="40D8EADA">
      <w:pPr>
        <w:spacing w:line="240" w:lineRule="auto"/>
        <w:jc w:val="both"/>
      </w:pPr>
    </w:p>
    <w:p w:rsidR="221867F8" w:rsidP="221867F8" w:rsidRDefault="221867F8" w14:paraId="7E634B7F" w14:textId="0188AF0A">
      <w:pPr>
        <w:spacing w:line="240" w:lineRule="auto"/>
        <w:jc w:val="both"/>
      </w:pPr>
    </w:p>
    <w:p w:rsidR="221867F8" w:rsidP="221867F8" w:rsidRDefault="221867F8" w14:paraId="02D44C38" w14:textId="0A8B6D2A">
      <w:pPr>
        <w:spacing w:line="240" w:lineRule="auto"/>
        <w:jc w:val="both"/>
      </w:pPr>
    </w:p>
    <w:p w:rsidR="221867F8" w:rsidP="221867F8" w:rsidRDefault="221867F8" w14:paraId="23C3E65E" w14:textId="07E7F7D8">
      <w:pPr>
        <w:spacing w:line="240" w:lineRule="auto"/>
        <w:jc w:val="both"/>
      </w:pPr>
    </w:p>
    <w:p w:rsidR="221867F8" w:rsidP="221867F8" w:rsidRDefault="221867F8" w14:paraId="07029E1A" w14:textId="275B5230">
      <w:pPr>
        <w:spacing w:line="240" w:lineRule="auto"/>
        <w:jc w:val="both"/>
      </w:pPr>
    </w:p>
    <w:p w:rsidR="221867F8" w:rsidP="221867F8" w:rsidRDefault="221867F8" w14:paraId="16F5D683" w14:textId="7080B56B">
      <w:pPr>
        <w:spacing w:line="240" w:lineRule="auto"/>
        <w:jc w:val="both"/>
      </w:pPr>
    </w:p>
    <w:p w:rsidR="221867F8" w:rsidP="221867F8" w:rsidRDefault="221867F8" w14:paraId="1C4109D0" w14:textId="165DA7C6">
      <w:pPr>
        <w:spacing w:line="240" w:lineRule="auto"/>
        <w:jc w:val="both"/>
      </w:pPr>
    </w:p>
    <w:p w:rsidR="221867F8" w:rsidP="221867F8" w:rsidRDefault="221867F8" w14:paraId="725D7C25" w14:textId="5B0DD30B">
      <w:pPr>
        <w:spacing w:line="240" w:lineRule="auto"/>
        <w:jc w:val="both"/>
      </w:pPr>
    </w:p>
    <w:p w:rsidR="221867F8" w:rsidP="221867F8" w:rsidRDefault="221867F8" w14:paraId="6F1D6386" w14:textId="00E46999">
      <w:pPr>
        <w:spacing w:line="240" w:lineRule="auto"/>
        <w:jc w:val="both"/>
      </w:pPr>
    </w:p>
    <w:p w:rsidR="221867F8" w:rsidP="221867F8" w:rsidRDefault="221867F8" w14:paraId="79C75B01" w14:textId="6A048976">
      <w:pPr>
        <w:spacing w:line="240" w:lineRule="auto"/>
        <w:jc w:val="both"/>
      </w:pPr>
    </w:p>
    <w:p w:rsidR="221867F8" w:rsidP="221867F8" w:rsidRDefault="221867F8" w14:paraId="56B6B0EF" w14:textId="1E100076">
      <w:pPr>
        <w:spacing w:line="240" w:lineRule="auto"/>
        <w:jc w:val="both"/>
      </w:pPr>
    </w:p>
    <w:p w:rsidR="221867F8" w:rsidP="221867F8" w:rsidRDefault="221867F8" w14:paraId="104C5566" w14:textId="288871AB">
      <w:pPr>
        <w:spacing w:line="240" w:lineRule="auto"/>
        <w:jc w:val="both"/>
      </w:pPr>
    </w:p>
    <w:p w:rsidR="221867F8" w:rsidP="221867F8" w:rsidRDefault="221867F8" w14:paraId="3446E9F5" w14:textId="298B11CC">
      <w:pPr>
        <w:spacing w:line="240" w:lineRule="auto"/>
        <w:jc w:val="both"/>
      </w:pPr>
    </w:p>
    <w:p w:rsidR="221867F8" w:rsidP="221867F8" w:rsidRDefault="221867F8" w14:paraId="48BF354A" w14:textId="407D0943">
      <w:pPr>
        <w:spacing w:line="240" w:lineRule="auto"/>
        <w:jc w:val="both"/>
      </w:pPr>
    </w:p>
    <w:p w:rsidR="221867F8" w:rsidP="221867F8" w:rsidRDefault="221867F8" w14:paraId="49D0D6CB" w14:textId="3DDB267A">
      <w:pPr>
        <w:spacing w:line="240" w:lineRule="auto"/>
        <w:jc w:val="both"/>
      </w:pPr>
    </w:p>
    <w:p w:rsidR="221867F8" w:rsidP="221867F8" w:rsidRDefault="221867F8" w14:paraId="699D3CD5" w14:textId="1B1AE57A">
      <w:pPr>
        <w:spacing w:line="240" w:lineRule="auto"/>
        <w:jc w:val="both"/>
      </w:pPr>
    </w:p>
    <w:p w:rsidR="221867F8" w:rsidP="221867F8" w:rsidRDefault="221867F8" w14:paraId="25CB6F29" w14:textId="7AA13480">
      <w:pPr>
        <w:spacing w:line="240" w:lineRule="auto"/>
        <w:jc w:val="both"/>
      </w:pPr>
    </w:p>
    <w:p w:rsidR="221867F8" w:rsidP="221867F8" w:rsidRDefault="221867F8" w14:paraId="35A5772E" w14:textId="2889E456">
      <w:pPr>
        <w:spacing w:line="240" w:lineRule="auto"/>
        <w:jc w:val="both"/>
      </w:pPr>
    </w:p>
    <w:p w:rsidR="221867F8" w:rsidP="221867F8" w:rsidRDefault="221867F8" w14:paraId="14D7BC41" w14:textId="33110586">
      <w:pPr>
        <w:spacing w:line="240" w:lineRule="auto"/>
        <w:jc w:val="both"/>
      </w:pPr>
    </w:p>
    <w:p w:rsidR="221867F8" w:rsidP="221867F8" w:rsidRDefault="221867F8" w14:paraId="7962193A" w14:textId="47227A5B">
      <w:pPr>
        <w:spacing w:line="240" w:lineRule="auto"/>
        <w:jc w:val="both"/>
      </w:pPr>
    </w:p>
    <w:p w:rsidR="221867F8" w:rsidP="221867F8" w:rsidRDefault="221867F8" w14:paraId="67436588" w14:textId="0A8590F6">
      <w:pPr>
        <w:spacing w:line="240" w:lineRule="auto"/>
        <w:jc w:val="both"/>
      </w:pPr>
    </w:p>
    <w:p w:rsidR="221867F8" w:rsidP="221867F8" w:rsidRDefault="221867F8" w14:paraId="5D06AFD9" w14:textId="0AE74DDA">
      <w:pPr>
        <w:spacing w:line="240" w:lineRule="auto"/>
        <w:jc w:val="both"/>
      </w:pPr>
    </w:p>
    <w:p w:rsidR="221867F8" w:rsidP="221867F8" w:rsidRDefault="221867F8" w14:paraId="588389C1" w14:textId="5B475B3D">
      <w:pPr>
        <w:spacing w:line="240" w:lineRule="auto"/>
        <w:jc w:val="both"/>
      </w:pPr>
    </w:p>
    <w:p w:rsidR="221867F8" w:rsidP="221867F8" w:rsidRDefault="221867F8" w14:paraId="005DC0E0" w14:textId="789BBEDC">
      <w:pPr>
        <w:spacing w:line="240" w:lineRule="auto"/>
        <w:jc w:val="both"/>
      </w:pPr>
    </w:p>
    <w:p w:rsidR="221867F8" w:rsidP="221867F8" w:rsidRDefault="221867F8" w14:paraId="544624A5" w14:textId="3A66F0C2">
      <w:pPr>
        <w:spacing w:line="240" w:lineRule="auto"/>
        <w:jc w:val="both"/>
      </w:pPr>
    </w:p>
    <w:p w:rsidR="221867F8" w:rsidP="221867F8" w:rsidRDefault="221867F8" w14:paraId="679C89DB" w14:textId="10862EE3">
      <w:pPr>
        <w:spacing w:line="240" w:lineRule="auto"/>
        <w:jc w:val="both"/>
      </w:pPr>
    </w:p>
    <w:p w:rsidR="221867F8" w:rsidP="221867F8" w:rsidRDefault="221867F8" w14:paraId="526DFDC8" w14:textId="33019C75">
      <w:pPr>
        <w:spacing w:line="240" w:lineRule="auto"/>
        <w:jc w:val="both"/>
      </w:pPr>
    </w:p>
    <w:p w:rsidR="221867F8" w:rsidP="221867F8" w:rsidRDefault="221867F8" w14:paraId="70BDF8AF" w14:textId="0C5589D6">
      <w:pPr>
        <w:spacing w:line="240" w:lineRule="auto"/>
        <w:jc w:val="both"/>
      </w:pPr>
    </w:p>
    <w:p w:rsidR="221867F8" w:rsidP="221867F8" w:rsidRDefault="221867F8" w14:paraId="53759CF6" w14:textId="764687F8">
      <w:pPr>
        <w:spacing w:line="240" w:lineRule="auto"/>
        <w:jc w:val="both"/>
      </w:pPr>
    </w:p>
    <w:p w:rsidR="221867F8" w:rsidP="221867F8" w:rsidRDefault="221867F8" w14:paraId="151DD14F" w14:textId="070E2ED0">
      <w:pPr>
        <w:spacing w:line="240" w:lineRule="auto"/>
        <w:jc w:val="both"/>
      </w:pPr>
    </w:p>
    <w:p w:rsidR="221867F8" w:rsidP="221867F8" w:rsidRDefault="221867F8" w14:paraId="45738F43" w14:textId="2CE238C2">
      <w:pPr>
        <w:spacing w:line="240" w:lineRule="auto"/>
        <w:jc w:val="both"/>
      </w:pPr>
    </w:p>
    <w:p w:rsidR="221867F8" w:rsidP="221867F8" w:rsidRDefault="221867F8" w14:paraId="7FC72F2C" w14:textId="1AD6F961">
      <w:pPr>
        <w:spacing w:line="240" w:lineRule="auto"/>
        <w:jc w:val="both"/>
      </w:pPr>
    </w:p>
    <w:p w:rsidR="221867F8" w:rsidP="221867F8" w:rsidRDefault="221867F8" w14:paraId="61C574C5" w14:textId="794EF951">
      <w:pPr>
        <w:spacing w:line="240" w:lineRule="auto"/>
        <w:jc w:val="both"/>
      </w:pPr>
    </w:p>
    <w:p w:rsidR="221867F8" w:rsidP="221867F8" w:rsidRDefault="221867F8" w14:paraId="5EEFE881" w14:textId="3784AE9B">
      <w:pPr>
        <w:spacing w:line="240" w:lineRule="auto"/>
        <w:jc w:val="both"/>
      </w:pPr>
    </w:p>
    <w:p w:rsidR="221867F8" w:rsidP="221867F8" w:rsidRDefault="221867F8" w14:paraId="201394D4" w14:textId="49304098">
      <w:pPr>
        <w:spacing w:line="240" w:lineRule="auto"/>
        <w:jc w:val="both"/>
      </w:pPr>
    </w:p>
    <w:p w:rsidR="221867F8" w:rsidP="221867F8" w:rsidRDefault="221867F8" w14:paraId="22E68176" w14:textId="5D722F4A">
      <w:pPr>
        <w:spacing w:line="240" w:lineRule="auto"/>
        <w:jc w:val="both"/>
      </w:pPr>
    </w:p>
    <w:p w:rsidR="221867F8" w:rsidP="221867F8" w:rsidRDefault="221867F8" w14:paraId="2C7A9A10" w14:textId="0D1398FD">
      <w:pPr>
        <w:spacing w:line="240" w:lineRule="auto"/>
        <w:jc w:val="both"/>
      </w:pPr>
    </w:p>
    <w:p w:rsidR="221867F8" w:rsidP="221867F8" w:rsidRDefault="221867F8" w14:paraId="0838BE07" w14:textId="57C31E35">
      <w:pPr>
        <w:spacing w:line="240" w:lineRule="auto"/>
        <w:jc w:val="both"/>
      </w:pPr>
    </w:p>
    <w:p w:rsidR="221867F8" w:rsidP="221867F8" w:rsidRDefault="221867F8" w14:paraId="7BECCC05" w14:textId="7E6AF1E8">
      <w:pPr>
        <w:spacing w:line="240" w:lineRule="auto"/>
        <w:jc w:val="both"/>
      </w:pPr>
    </w:p>
    <w:p w:rsidR="221867F8" w:rsidP="221867F8" w:rsidRDefault="221867F8" w14:paraId="68BB5FEF" w14:textId="773D58B8">
      <w:pPr>
        <w:spacing w:line="240" w:lineRule="auto"/>
        <w:jc w:val="both"/>
      </w:pPr>
    </w:p>
    <w:p w:rsidR="221867F8" w:rsidP="221867F8" w:rsidRDefault="221867F8" w14:paraId="644F4E5B" w14:textId="62CCAB12">
      <w:pPr>
        <w:spacing w:line="240" w:lineRule="auto"/>
        <w:jc w:val="both"/>
      </w:pPr>
    </w:p>
    <w:p w:rsidR="221867F8" w:rsidP="221867F8" w:rsidRDefault="221867F8" w14:paraId="0F63F7BE" w14:textId="55415124">
      <w:pPr>
        <w:spacing w:line="240" w:lineRule="auto"/>
        <w:jc w:val="both"/>
      </w:pPr>
    </w:p>
    <w:p w:rsidR="221867F8" w:rsidP="221867F8" w:rsidRDefault="221867F8" w14:paraId="69A1C91C" w14:textId="7A7C621F">
      <w:pPr>
        <w:spacing w:line="240" w:lineRule="auto"/>
        <w:jc w:val="both"/>
      </w:pPr>
    </w:p>
    <w:p w:rsidR="221867F8" w:rsidP="221867F8" w:rsidRDefault="221867F8" w14:paraId="06D36228" w14:textId="7E5734C9">
      <w:pPr>
        <w:spacing w:line="240" w:lineRule="auto"/>
        <w:jc w:val="both"/>
      </w:pPr>
    </w:p>
    <w:p w:rsidR="221867F8" w:rsidP="221867F8" w:rsidRDefault="221867F8" w14:paraId="5CDEA468" w14:textId="51DD479F">
      <w:pPr>
        <w:spacing w:line="240" w:lineRule="auto"/>
        <w:jc w:val="both"/>
      </w:pPr>
    </w:p>
    <w:p w:rsidR="221867F8" w:rsidP="221867F8" w:rsidRDefault="221867F8" w14:paraId="1D910C4E" w14:textId="39218A4B">
      <w:pPr>
        <w:spacing w:line="240" w:lineRule="auto"/>
        <w:jc w:val="both"/>
      </w:pPr>
    </w:p>
    <w:p w:rsidR="221867F8" w:rsidP="221867F8" w:rsidRDefault="221867F8" w14:paraId="39DA701C" w14:textId="0225DAF9">
      <w:pPr>
        <w:spacing w:line="240" w:lineRule="auto"/>
        <w:jc w:val="both"/>
      </w:pPr>
    </w:p>
    <w:p w:rsidR="221867F8" w:rsidP="221867F8" w:rsidRDefault="221867F8" w14:paraId="5EF6E311" w14:textId="18865635">
      <w:pPr>
        <w:spacing w:line="240" w:lineRule="auto"/>
        <w:jc w:val="both"/>
      </w:pPr>
    </w:p>
    <w:p w:rsidR="221867F8" w:rsidP="221867F8" w:rsidRDefault="221867F8" w14:paraId="3C8B2681" w14:textId="64CF189A">
      <w:pPr>
        <w:spacing w:line="240" w:lineRule="auto"/>
        <w:jc w:val="both"/>
      </w:pPr>
    </w:p>
    <w:p w:rsidR="221867F8" w:rsidP="221867F8" w:rsidRDefault="221867F8" w14:paraId="06F2BDB8" w14:textId="0C3E34D7">
      <w:pPr>
        <w:spacing w:line="240" w:lineRule="auto"/>
        <w:jc w:val="both"/>
      </w:pPr>
    </w:p>
    <w:p w:rsidR="221867F8" w:rsidP="221867F8" w:rsidRDefault="221867F8" w14:paraId="1810721A" w14:textId="5B15514F">
      <w:pPr>
        <w:spacing w:line="240" w:lineRule="auto"/>
        <w:jc w:val="both"/>
      </w:pPr>
    </w:p>
    <w:p w:rsidR="221867F8" w:rsidP="221867F8" w:rsidRDefault="221867F8" w14:paraId="64576BAD" w14:textId="371BE48B">
      <w:pPr>
        <w:spacing w:line="240" w:lineRule="auto"/>
        <w:jc w:val="both"/>
      </w:pPr>
    </w:p>
    <w:p w:rsidR="221867F8" w:rsidP="221867F8" w:rsidRDefault="221867F8" w14:paraId="26494118" w14:textId="1D2B4E0E">
      <w:pPr>
        <w:spacing w:line="240" w:lineRule="auto"/>
        <w:jc w:val="both"/>
      </w:pPr>
    </w:p>
    <w:p w:rsidR="221867F8" w:rsidP="221867F8" w:rsidRDefault="221867F8" w14:paraId="18BB88A4" w14:textId="44051AFE">
      <w:pPr>
        <w:spacing w:line="240" w:lineRule="auto"/>
        <w:jc w:val="both"/>
      </w:pPr>
    </w:p>
    <w:p w:rsidR="221867F8" w:rsidP="221867F8" w:rsidRDefault="221867F8" w14:paraId="7A634120" w14:textId="7FD56957">
      <w:pPr>
        <w:spacing w:line="240" w:lineRule="auto"/>
        <w:jc w:val="both"/>
      </w:pPr>
    </w:p>
    <w:p w:rsidR="221867F8" w:rsidP="221867F8" w:rsidRDefault="221867F8" w14:paraId="32C229A4" w14:textId="4C6C9B34">
      <w:pPr>
        <w:spacing w:line="240" w:lineRule="auto"/>
        <w:jc w:val="both"/>
      </w:pPr>
    </w:p>
    <w:p w:rsidR="221867F8" w:rsidP="221867F8" w:rsidRDefault="221867F8" w14:paraId="37056A20" w14:textId="53179AF7">
      <w:pPr>
        <w:spacing w:line="240" w:lineRule="auto"/>
        <w:jc w:val="both"/>
      </w:pPr>
    </w:p>
    <w:p w:rsidR="221867F8" w:rsidP="221867F8" w:rsidRDefault="221867F8" w14:paraId="38D3B264" w14:textId="07768530">
      <w:pPr>
        <w:spacing w:line="240" w:lineRule="auto"/>
        <w:jc w:val="both"/>
      </w:pPr>
    </w:p>
    <w:p w:rsidR="221867F8" w:rsidP="221867F8" w:rsidRDefault="221867F8" w14:paraId="6547904A" w14:textId="6212DC67">
      <w:pPr>
        <w:spacing w:line="240" w:lineRule="auto"/>
        <w:jc w:val="both"/>
      </w:pPr>
    </w:p>
    <w:p w:rsidR="221867F8" w:rsidP="221867F8" w:rsidRDefault="221867F8" w14:paraId="0FB32C68" w14:textId="0C87FF49">
      <w:pPr>
        <w:spacing w:line="240" w:lineRule="auto"/>
        <w:jc w:val="both"/>
      </w:pPr>
    </w:p>
    <w:p w:rsidR="221867F8" w:rsidP="221867F8" w:rsidRDefault="221867F8" w14:paraId="4AFDF965" w14:textId="6A92EB72">
      <w:pPr>
        <w:spacing w:line="240" w:lineRule="auto"/>
        <w:jc w:val="both"/>
      </w:pPr>
    </w:p>
    <w:p w:rsidR="221867F8" w:rsidP="221867F8" w:rsidRDefault="221867F8" w14:paraId="2B466DBA" w14:textId="0186BFE7">
      <w:pPr>
        <w:spacing w:line="240" w:lineRule="auto"/>
        <w:jc w:val="both"/>
      </w:pPr>
    </w:p>
    <w:p w:rsidR="221867F8" w:rsidP="221867F8" w:rsidRDefault="221867F8" w14:paraId="385B31E1" w14:textId="5E852834">
      <w:pPr>
        <w:spacing w:line="240" w:lineRule="auto"/>
        <w:jc w:val="both"/>
      </w:pPr>
    </w:p>
    <w:p w:rsidR="221867F8" w:rsidP="221867F8" w:rsidRDefault="221867F8" w14:paraId="51D264AF" w14:textId="650B441F">
      <w:pPr>
        <w:spacing w:line="240" w:lineRule="auto"/>
        <w:jc w:val="both"/>
      </w:pPr>
    </w:p>
    <w:p w:rsidR="221867F8" w:rsidP="221867F8" w:rsidRDefault="221867F8" w14:paraId="7BE721B4" w14:textId="2755AAF5">
      <w:pPr>
        <w:spacing w:line="240" w:lineRule="auto"/>
        <w:jc w:val="both"/>
      </w:pPr>
    </w:p>
    <w:p w:rsidR="221867F8" w:rsidP="221867F8" w:rsidRDefault="221867F8" w14:paraId="78DFDF09" w14:textId="2DF97E4C">
      <w:pPr>
        <w:spacing w:line="240" w:lineRule="auto"/>
        <w:jc w:val="both"/>
      </w:pPr>
    </w:p>
    <w:p w:rsidR="221867F8" w:rsidP="221867F8" w:rsidRDefault="221867F8" w14:paraId="1BFCBEED" w14:textId="5C90018F">
      <w:pPr>
        <w:spacing w:line="240" w:lineRule="auto"/>
        <w:jc w:val="both"/>
      </w:pPr>
    </w:p>
    <w:p w:rsidR="221867F8" w:rsidP="221867F8" w:rsidRDefault="221867F8" w14:paraId="4F06C50D" w14:textId="684098E8">
      <w:pPr>
        <w:spacing w:line="240" w:lineRule="auto"/>
        <w:jc w:val="both"/>
      </w:pPr>
    </w:p>
    <w:p w:rsidR="221867F8" w:rsidP="221867F8" w:rsidRDefault="221867F8" w14:paraId="39A169B6" w14:textId="5BAFC8D4">
      <w:pPr>
        <w:spacing w:line="240" w:lineRule="auto"/>
        <w:jc w:val="both"/>
      </w:pPr>
    </w:p>
    <w:p w:rsidR="221867F8" w:rsidP="221867F8" w:rsidRDefault="221867F8" w14:paraId="1B8B97AB" w14:textId="63F5CAA9">
      <w:pPr>
        <w:spacing w:line="240" w:lineRule="auto"/>
        <w:jc w:val="both"/>
      </w:pPr>
    </w:p>
    <w:p w:rsidR="221867F8" w:rsidP="221867F8" w:rsidRDefault="221867F8" w14:paraId="2FA605D1" w14:textId="0A9CF907">
      <w:pPr>
        <w:spacing w:line="240" w:lineRule="auto"/>
        <w:jc w:val="both"/>
      </w:pPr>
    </w:p>
    <w:p w:rsidR="221867F8" w:rsidP="221867F8" w:rsidRDefault="221867F8" w14:paraId="0C9B56C9" w14:textId="539EFA2D">
      <w:pPr>
        <w:spacing w:line="240" w:lineRule="auto"/>
        <w:jc w:val="both"/>
      </w:pPr>
    </w:p>
    <w:p w:rsidR="221867F8" w:rsidP="221867F8" w:rsidRDefault="221867F8" w14:paraId="69BDA2AF" w14:textId="016CAF9D">
      <w:pPr>
        <w:spacing w:line="240" w:lineRule="auto"/>
        <w:jc w:val="both"/>
      </w:pPr>
    </w:p>
    <w:p w:rsidR="221867F8" w:rsidP="221867F8" w:rsidRDefault="221867F8" w14:paraId="711780BE" w14:textId="45E892BF">
      <w:pPr>
        <w:spacing w:line="240" w:lineRule="auto"/>
        <w:jc w:val="both"/>
      </w:pPr>
    </w:p>
    <w:p w:rsidR="221867F8" w:rsidP="221867F8" w:rsidRDefault="221867F8" w14:paraId="35944C23" w14:textId="08A384E1">
      <w:pPr>
        <w:spacing w:line="240" w:lineRule="auto"/>
        <w:jc w:val="both"/>
      </w:pPr>
    </w:p>
    <w:p w:rsidR="221867F8" w:rsidP="221867F8" w:rsidRDefault="221867F8" w14:paraId="15089F0A" w14:textId="0882879C">
      <w:pPr>
        <w:spacing w:line="240" w:lineRule="auto"/>
        <w:jc w:val="both"/>
      </w:pPr>
    </w:p>
    <w:p w:rsidR="221867F8" w:rsidP="221867F8" w:rsidRDefault="221867F8" w14:paraId="723CB9AF" w14:textId="2AF733C0">
      <w:pPr>
        <w:spacing w:line="240" w:lineRule="auto"/>
        <w:jc w:val="both"/>
      </w:pPr>
    </w:p>
    <w:p w:rsidR="221867F8" w:rsidP="221867F8" w:rsidRDefault="221867F8" w14:paraId="4A81349B" w14:textId="58701DDB">
      <w:pPr>
        <w:spacing w:line="240" w:lineRule="auto"/>
        <w:jc w:val="both"/>
      </w:pPr>
    </w:p>
    <w:p w:rsidR="221867F8" w:rsidP="221867F8" w:rsidRDefault="221867F8" w14:paraId="6168553E" w14:textId="63025436">
      <w:pPr>
        <w:spacing w:line="240" w:lineRule="auto"/>
        <w:jc w:val="both"/>
      </w:pPr>
    </w:p>
    <w:p w:rsidR="221867F8" w:rsidP="221867F8" w:rsidRDefault="221867F8" w14:paraId="4126E755" w14:textId="5ECF786E">
      <w:pPr>
        <w:spacing w:line="240" w:lineRule="auto"/>
        <w:jc w:val="both"/>
      </w:pPr>
    </w:p>
    <w:p w:rsidR="221867F8" w:rsidP="221867F8" w:rsidRDefault="221867F8" w14:paraId="12F6B9D8" w14:textId="7DC53C2A">
      <w:pPr>
        <w:spacing w:line="240" w:lineRule="auto"/>
        <w:jc w:val="both"/>
      </w:pPr>
    </w:p>
    <w:p w:rsidR="221867F8" w:rsidP="221867F8" w:rsidRDefault="221867F8" w14:paraId="43C0E78F" w14:textId="750A1EF0">
      <w:pPr>
        <w:spacing w:line="240" w:lineRule="auto"/>
        <w:jc w:val="both"/>
      </w:pPr>
    </w:p>
    <w:p w:rsidR="221867F8" w:rsidP="221867F8" w:rsidRDefault="221867F8" w14:paraId="75F73811" w14:textId="04C8DE96">
      <w:pPr>
        <w:spacing w:line="240" w:lineRule="auto"/>
        <w:jc w:val="both"/>
      </w:pPr>
    </w:p>
    <w:p w:rsidR="221867F8" w:rsidP="221867F8" w:rsidRDefault="221867F8" w14:paraId="5E341676" w14:textId="3FC4334A">
      <w:pPr>
        <w:spacing w:line="240" w:lineRule="auto"/>
        <w:jc w:val="both"/>
      </w:pPr>
    </w:p>
    <w:p w:rsidR="221867F8" w:rsidP="221867F8" w:rsidRDefault="221867F8" w14:paraId="7BAD4579" w14:textId="6A5C984A">
      <w:pPr>
        <w:spacing w:line="240" w:lineRule="auto"/>
        <w:jc w:val="both"/>
      </w:pPr>
    </w:p>
    <w:p w:rsidR="221867F8" w:rsidP="221867F8" w:rsidRDefault="221867F8" w14:paraId="7AA7DE75" w14:textId="3623D95B">
      <w:pPr>
        <w:spacing w:line="240" w:lineRule="auto"/>
        <w:jc w:val="both"/>
      </w:pPr>
    </w:p>
    <w:p w:rsidR="221867F8" w:rsidP="221867F8" w:rsidRDefault="221867F8" w14:paraId="0E500E76" w14:textId="7C41815E">
      <w:pPr>
        <w:spacing w:line="240" w:lineRule="auto"/>
        <w:jc w:val="both"/>
      </w:pPr>
    </w:p>
    <w:p w:rsidR="221867F8" w:rsidP="221867F8" w:rsidRDefault="221867F8" w14:paraId="36EEFD21" w14:textId="2BFACA8B">
      <w:pPr>
        <w:spacing w:line="240" w:lineRule="auto"/>
        <w:jc w:val="both"/>
      </w:pPr>
    </w:p>
    <w:p w:rsidR="221867F8" w:rsidP="221867F8" w:rsidRDefault="221867F8" w14:paraId="0DB0D7C7" w14:textId="66A5AC83">
      <w:pPr>
        <w:spacing w:line="240" w:lineRule="auto"/>
        <w:jc w:val="both"/>
      </w:pPr>
    </w:p>
    <w:p w:rsidR="221867F8" w:rsidP="221867F8" w:rsidRDefault="221867F8" w14:paraId="7CD51B7F" w14:textId="51B4FE5E">
      <w:pPr>
        <w:spacing w:line="240" w:lineRule="auto"/>
        <w:jc w:val="both"/>
      </w:pPr>
    </w:p>
    <w:p w:rsidR="221867F8" w:rsidP="221867F8" w:rsidRDefault="221867F8" w14:paraId="785E6C70" w14:textId="466DD8C4">
      <w:pPr>
        <w:spacing w:line="240" w:lineRule="auto"/>
        <w:jc w:val="both"/>
      </w:pPr>
    </w:p>
    <w:p w:rsidR="221867F8" w:rsidP="221867F8" w:rsidRDefault="221867F8" w14:paraId="78274972" w14:textId="7096DD22">
      <w:pPr>
        <w:spacing w:line="240" w:lineRule="auto"/>
        <w:jc w:val="both"/>
      </w:pPr>
    </w:p>
    <w:p w:rsidR="221867F8" w:rsidP="221867F8" w:rsidRDefault="221867F8" w14:paraId="5F8C2C94" w14:textId="1CBC8176">
      <w:pPr>
        <w:spacing w:line="240" w:lineRule="auto"/>
        <w:jc w:val="both"/>
      </w:pPr>
    </w:p>
    <w:p w:rsidR="221867F8" w:rsidP="221867F8" w:rsidRDefault="221867F8" w14:paraId="1DBA530C" w14:textId="69078E81">
      <w:pPr>
        <w:spacing w:line="240" w:lineRule="auto"/>
        <w:jc w:val="both"/>
      </w:pPr>
    </w:p>
    <w:p w:rsidR="221867F8" w:rsidP="221867F8" w:rsidRDefault="221867F8" w14:paraId="1FB86859" w14:textId="10353BCE">
      <w:pPr>
        <w:spacing w:line="240" w:lineRule="auto"/>
        <w:jc w:val="both"/>
      </w:pPr>
    </w:p>
    <w:p w:rsidR="221867F8" w:rsidP="221867F8" w:rsidRDefault="221867F8" w14:paraId="00F09BEC" w14:textId="7FC100C3">
      <w:pPr>
        <w:spacing w:line="240" w:lineRule="auto"/>
        <w:jc w:val="both"/>
      </w:pPr>
    </w:p>
    <w:p w:rsidR="221867F8" w:rsidP="221867F8" w:rsidRDefault="221867F8" w14:paraId="3AA50D3D" w14:textId="64084FF9">
      <w:pPr>
        <w:spacing w:line="240" w:lineRule="auto"/>
        <w:jc w:val="both"/>
      </w:pPr>
    </w:p>
    <w:p w:rsidR="221867F8" w:rsidP="221867F8" w:rsidRDefault="221867F8" w14:paraId="71C1F698" w14:textId="7543DC6E">
      <w:pPr>
        <w:spacing w:line="240" w:lineRule="auto"/>
        <w:jc w:val="both"/>
      </w:pPr>
    </w:p>
    <w:p w:rsidR="221867F8" w:rsidP="221867F8" w:rsidRDefault="221867F8" w14:paraId="3C4888E6" w14:textId="0F51091A">
      <w:pPr>
        <w:spacing w:line="240" w:lineRule="auto"/>
        <w:jc w:val="both"/>
      </w:pPr>
    </w:p>
    <w:p w:rsidR="221867F8" w:rsidP="221867F8" w:rsidRDefault="221867F8" w14:paraId="6ED230AC" w14:textId="42E28A10">
      <w:pPr>
        <w:spacing w:line="240" w:lineRule="auto"/>
        <w:jc w:val="both"/>
      </w:pPr>
    </w:p>
    <w:p w:rsidR="221867F8" w:rsidP="221867F8" w:rsidRDefault="221867F8" w14:paraId="23A4E1B7" w14:textId="13AA8927">
      <w:pPr>
        <w:spacing w:line="240" w:lineRule="auto"/>
        <w:jc w:val="both"/>
      </w:pPr>
    </w:p>
    <w:p w:rsidR="221867F8" w:rsidP="221867F8" w:rsidRDefault="221867F8" w14:paraId="117015F3" w14:textId="5C049CC8">
      <w:pPr>
        <w:spacing w:line="240" w:lineRule="auto"/>
        <w:jc w:val="both"/>
      </w:pPr>
    </w:p>
    <w:p w:rsidR="221867F8" w:rsidP="221867F8" w:rsidRDefault="221867F8" w14:paraId="402155B2" w14:textId="3D856586">
      <w:pPr>
        <w:spacing w:line="240" w:lineRule="auto"/>
        <w:jc w:val="both"/>
      </w:pPr>
    </w:p>
    <w:p w:rsidR="221867F8" w:rsidP="221867F8" w:rsidRDefault="221867F8" w14:paraId="1A98049E" w14:textId="15313B19">
      <w:pPr>
        <w:spacing w:line="240" w:lineRule="auto"/>
        <w:jc w:val="both"/>
      </w:pPr>
    </w:p>
    <w:p w:rsidR="221867F8" w:rsidP="221867F8" w:rsidRDefault="221867F8" w14:paraId="302FE33A" w14:textId="097DE6F2">
      <w:pPr>
        <w:spacing w:line="240" w:lineRule="auto"/>
        <w:jc w:val="both"/>
      </w:pPr>
    </w:p>
    <w:p w:rsidR="221867F8" w:rsidP="221867F8" w:rsidRDefault="221867F8" w14:paraId="2AA02E7F" w14:textId="044DA4A0">
      <w:pPr>
        <w:spacing w:line="240" w:lineRule="auto"/>
        <w:jc w:val="both"/>
      </w:pPr>
    </w:p>
    <w:p w:rsidR="221867F8" w:rsidP="221867F8" w:rsidRDefault="221867F8" w14:paraId="73C380F1" w14:textId="270A69A5">
      <w:pPr>
        <w:spacing w:line="240" w:lineRule="auto"/>
        <w:jc w:val="both"/>
      </w:pPr>
    </w:p>
    <w:p w:rsidR="221867F8" w:rsidP="221867F8" w:rsidRDefault="221867F8" w14:paraId="0F844E44" w14:textId="0C8D85F9">
      <w:pPr>
        <w:spacing w:line="240" w:lineRule="auto"/>
        <w:jc w:val="both"/>
      </w:pPr>
    </w:p>
    <w:p w:rsidR="221867F8" w:rsidP="221867F8" w:rsidRDefault="221867F8" w14:paraId="48191650" w14:textId="75C86D26">
      <w:pPr>
        <w:spacing w:line="240" w:lineRule="auto"/>
        <w:jc w:val="both"/>
      </w:pPr>
    </w:p>
    <w:p w:rsidR="221867F8" w:rsidP="221867F8" w:rsidRDefault="221867F8" w14:paraId="7756B46E" w14:textId="60EF334D">
      <w:pPr>
        <w:spacing w:line="240" w:lineRule="auto"/>
        <w:jc w:val="both"/>
      </w:pPr>
    </w:p>
    <w:p w:rsidR="221867F8" w:rsidP="221867F8" w:rsidRDefault="221867F8" w14:paraId="50A0EB72" w14:textId="45FADD02">
      <w:pPr>
        <w:spacing w:line="240" w:lineRule="auto"/>
        <w:jc w:val="both"/>
      </w:pPr>
    </w:p>
    <w:p w:rsidR="221867F8" w:rsidP="221867F8" w:rsidRDefault="221867F8" w14:paraId="5282E5BD" w14:textId="774A2610">
      <w:pPr>
        <w:spacing w:line="240" w:lineRule="auto"/>
        <w:jc w:val="both"/>
      </w:pPr>
    </w:p>
    <w:p w:rsidR="221867F8" w:rsidP="221867F8" w:rsidRDefault="221867F8" w14:paraId="67700338" w14:textId="1C165FE6">
      <w:pPr>
        <w:spacing w:line="240" w:lineRule="auto"/>
        <w:jc w:val="both"/>
      </w:pPr>
    </w:p>
    <w:p w:rsidR="221867F8" w:rsidP="221867F8" w:rsidRDefault="221867F8" w14:paraId="0E1C3548" w14:textId="7498FB26">
      <w:pPr>
        <w:spacing w:line="240" w:lineRule="auto"/>
        <w:jc w:val="both"/>
      </w:pPr>
    </w:p>
    <w:p w:rsidR="221867F8" w:rsidP="221867F8" w:rsidRDefault="221867F8" w14:paraId="16C92C63" w14:textId="11A3EAE2">
      <w:pPr>
        <w:spacing w:line="240" w:lineRule="auto"/>
        <w:jc w:val="both"/>
      </w:pPr>
    </w:p>
    <w:p w:rsidR="221867F8" w:rsidP="221867F8" w:rsidRDefault="221867F8" w14:paraId="11C6C2FE" w14:textId="541922E9">
      <w:pPr>
        <w:spacing w:line="240" w:lineRule="auto"/>
        <w:jc w:val="both"/>
      </w:pPr>
    </w:p>
    <w:p w:rsidR="221867F8" w:rsidP="221867F8" w:rsidRDefault="221867F8" w14:paraId="0BEF3EA6" w14:textId="0AD9F931">
      <w:pPr>
        <w:spacing w:line="240" w:lineRule="auto"/>
        <w:jc w:val="both"/>
      </w:pPr>
    </w:p>
    <w:p w:rsidR="221867F8" w:rsidP="221867F8" w:rsidRDefault="221867F8" w14:paraId="5309CBDF" w14:textId="44C08131">
      <w:pPr>
        <w:spacing w:line="240" w:lineRule="auto"/>
        <w:jc w:val="both"/>
      </w:pPr>
    </w:p>
    <w:p w:rsidR="221867F8" w:rsidP="221867F8" w:rsidRDefault="221867F8" w14:paraId="62AA4CF2" w14:textId="2F5030D7">
      <w:pPr>
        <w:spacing w:line="240" w:lineRule="auto"/>
        <w:jc w:val="both"/>
      </w:pPr>
    </w:p>
    <w:p w:rsidR="221867F8" w:rsidP="221867F8" w:rsidRDefault="221867F8" w14:paraId="333533EE" w14:textId="051E2C29">
      <w:pPr>
        <w:spacing w:line="240" w:lineRule="auto"/>
        <w:jc w:val="both"/>
      </w:pPr>
    </w:p>
    <w:p w:rsidR="221867F8" w:rsidP="221867F8" w:rsidRDefault="221867F8" w14:paraId="383C584C" w14:textId="57D87354">
      <w:pPr>
        <w:spacing w:line="240" w:lineRule="auto"/>
        <w:jc w:val="both"/>
      </w:pPr>
    </w:p>
    <w:p w:rsidR="221867F8" w:rsidP="221867F8" w:rsidRDefault="221867F8" w14:paraId="2507FC07" w14:textId="327CE7F0">
      <w:pPr>
        <w:spacing w:line="240" w:lineRule="auto"/>
        <w:jc w:val="both"/>
      </w:pPr>
    </w:p>
    <w:p w:rsidR="221867F8" w:rsidP="221867F8" w:rsidRDefault="221867F8" w14:paraId="4AB36D70" w14:textId="5ACA4B59">
      <w:pPr>
        <w:spacing w:line="240" w:lineRule="auto"/>
        <w:jc w:val="both"/>
      </w:pPr>
    </w:p>
    <w:p w:rsidR="221867F8" w:rsidP="221867F8" w:rsidRDefault="221867F8" w14:paraId="4EBCCD5D" w14:textId="6528A225">
      <w:pPr>
        <w:spacing w:line="240" w:lineRule="auto"/>
        <w:jc w:val="both"/>
      </w:pPr>
    </w:p>
    <w:p w:rsidR="221867F8" w:rsidP="221867F8" w:rsidRDefault="221867F8" w14:paraId="56AF9E4D" w14:textId="3D5493FE">
      <w:pPr>
        <w:spacing w:line="240" w:lineRule="auto"/>
        <w:jc w:val="both"/>
      </w:pPr>
    </w:p>
    <w:p w:rsidR="221867F8" w:rsidP="221867F8" w:rsidRDefault="221867F8" w14:paraId="0334805D" w14:textId="3DFEA0BB">
      <w:pPr>
        <w:spacing w:line="240" w:lineRule="auto"/>
        <w:jc w:val="both"/>
      </w:pPr>
    </w:p>
    <w:p w:rsidR="221867F8" w:rsidP="221867F8" w:rsidRDefault="221867F8" w14:paraId="5E619E1F" w14:textId="799573E3">
      <w:pPr>
        <w:spacing w:line="240" w:lineRule="auto"/>
        <w:jc w:val="both"/>
      </w:pPr>
    </w:p>
    <w:p w:rsidR="221867F8" w:rsidP="221867F8" w:rsidRDefault="221867F8" w14:paraId="4F4D73EA" w14:textId="6CBF5905">
      <w:pPr>
        <w:spacing w:line="240" w:lineRule="auto"/>
        <w:jc w:val="both"/>
      </w:pPr>
    </w:p>
    <w:p w:rsidR="221867F8" w:rsidP="221867F8" w:rsidRDefault="221867F8" w14:paraId="320F594C" w14:textId="28FEE9A4">
      <w:pPr>
        <w:spacing w:line="240" w:lineRule="auto"/>
        <w:jc w:val="both"/>
      </w:pPr>
    </w:p>
    <w:p w:rsidR="221867F8" w:rsidP="221867F8" w:rsidRDefault="221867F8" w14:paraId="4BAB5C80" w14:textId="4E278C55">
      <w:pPr>
        <w:spacing w:line="240" w:lineRule="auto"/>
        <w:jc w:val="both"/>
      </w:pPr>
    </w:p>
    <w:p w:rsidR="221867F8" w:rsidP="221867F8" w:rsidRDefault="221867F8" w14:paraId="5616B6E1" w14:textId="5E9311F2">
      <w:pPr>
        <w:spacing w:line="240" w:lineRule="auto"/>
        <w:jc w:val="both"/>
      </w:pPr>
    </w:p>
    <w:p w:rsidR="221867F8" w:rsidP="221867F8" w:rsidRDefault="221867F8" w14:paraId="33E47727" w14:textId="599E9FAC">
      <w:pPr>
        <w:spacing w:line="240" w:lineRule="auto"/>
        <w:jc w:val="both"/>
      </w:pPr>
    </w:p>
    <w:p w:rsidR="221867F8" w:rsidP="221867F8" w:rsidRDefault="221867F8" w14:paraId="4BA9CB1F" w14:textId="4A82CC7F">
      <w:pPr>
        <w:spacing w:line="240" w:lineRule="auto"/>
        <w:jc w:val="both"/>
      </w:pPr>
    </w:p>
    <w:p w:rsidR="221867F8" w:rsidP="221867F8" w:rsidRDefault="221867F8" w14:paraId="152F33BF" w14:textId="3131A4CF">
      <w:pPr>
        <w:spacing w:line="240" w:lineRule="auto"/>
        <w:jc w:val="both"/>
      </w:pPr>
    </w:p>
    <w:p w:rsidR="221867F8" w:rsidP="221867F8" w:rsidRDefault="221867F8" w14:paraId="1B67FA4A" w14:textId="1056AB5A">
      <w:pPr>
        <w:spacing w:line="240" w:lineRule="auto"/>
        <w:jc w:val="both"/>
      </w:pPr>
    </w:p>
    <w:p w:rsidR="221867F8" w:rsidP="221867F8" w:rsidRDefault="221867F8" w14:paraId="080E3B66" w14:textId="3BDE7040">
      <w:pPr>
        <w:spacing w:line="240" w:lineRule="auto"/>
        <w:jc w:val="both"/>
      </w:pPr>
    </w:p>
    <w:p w:rsidR="221867F8" w:rsidP="221867F8" w:rsidRDefault="221867F8" w14:paraId="73E55225" w14:textId="34F1E3FE">
      <w:pPr>
        <w:spacing w:line="240" w:lineRule="auto"/>
        <w:jc w:val="both"/>
      </w:pPr>
    </w:p>
    <w:p w:rsidR="221867F8" w:rsidP="221867F8" w:rsidRDefault="221867F8" w14:paraId="062D64E3" w14:textId="49A931B7">
      <w:pPr>
        <w:spacing w:line="240" w:lineRule="auto"/>
        <w:jc w:val="both"/>
      </w:pPr>
    </w:p>
    <w:p w:rsidR="221867F8" w:rsidP="221867F8" w:rsidRDefault="221867F8" w14:paraId="048209A2" w14:textId="5F020958">
      <w:pPr>
        <w:spacing w:line="240" w:lineRule="auto"/>
        <w:jc w:val="both"/>
      </w:pPr>
    </w:p>
    <w:p w:rsidR="221867F8" w:rsidP="221867F8" w:rsidRDefault="221867F8" w14:paraId="76CC84E0" w14:textId="060AB8AC">
      <w:pPr>
        <w:spacing w:line="240" w:lineRule="auto"/>
        <w:jc w:val="both"/>
      </w:pPr>
    </w:p>
    <w:p w:rsidR="221867F8" w:rsidP="221867F8" w:rsidRDefault="221867F8" w14:paraId="5748065D" w14:textId="36BDEEAF">
      <w:pPr>
        <w:spacing w:line="240" w:lineRule="auto"/>
        <w:jc w:val="both"/>
      </w:pPr>
    </w:p>
    <w:p w:rsidR="221867F8" w:rsidP="221867F8" w:rsidRDefault="221867F8" w14:paraId="2856171C" w14:textId="3DDDD2CB">
      <w:pPr>
        <w:spacing w:line="240" w:lineRule="auto"/>
        <w:jc w:val="both"/>
      </w:pPr>
    </w:p>
    <w:p w:rsidR="221867F8" w:rsidP="221867F8" w:rsidRDefault="221867F8" w14:paraId="2FEE977E" w14:textId="4591D255">
      <w:pPr>
        <w:spacing w:line="240" w:lineRule="auto"/>
        <w:jc w:val="both"/>
      </w:pPr>
    </w:p>
    <w:p w:rsidR="221867F8" w:rsidP="221867F8" w:rsidRDefault="221867F8" w14:paraId="6A9B326F" w14:textId="0873C126">
      <w:pPr>
        <w:spacing w:line="240" w:lineRule="auto"/>
        <w:jc w:val="both"/>
      </w:pPr>
    </w:p>
    <w:p w:rsidR="221867F8" w:rsidP="221867F8" w:rsidRDefault="221867F8" w14:paraId="11104F6C" w14:textId="4F725062">
      <w:pPr>
        <w:spacing w:line="240" w:lineRule="auto"/>
        <w:jc w:val="both"/>
      </w:pPr>
    </w:p>
    <w:p w:rsidR="221867F8" w:rsidP="221867F8" w:rsidRDefault="221867F8" w14:paraId="4C6C7DE3" w14:textId="5B292F0D">
      <w:pPr>
        <w:spacing w:line="240" w:lineRule="auto"/>
        <w:jc w:val="both"/>
      </w:pPr>
    </w:p>
    <w:p w:rsidR="221867F8" w:rsidP="221867F8" w:rsidRDefault="221867F8" w14:paraId="5244D59B" w14:textId="2CECC252">
      <w:pPr>
        <w:spacing w:line="240" w:lineRule="auto"/>
        <w:jc w:val="both"/>
      </w:pPr>
    </w:p>
    <w:p w:rsidR="221867F8" w:rsidP="221867F8" w:rsidRDefault="221867F8" w14:paraId="185DCD65" w14:textId="6BC7DD1D">
      <w:pPr>
        <w:spacing w:line="240" w:lineRule="auto"/>
        <w:jc w:val="both"/>
      </w:pPr>
    </w:p>
    <w:p w:rsidR="221867F8" w:rsidP="221867F8" w:rsidRDefault="221867F8" w14:paraId="66A32948" w14:textId="2A35320B">
      <w:pPr>
        <w:spacing w:line="240" w:lineRule="auto"/>
        <w:jc w:val="both"/>
      </w:pPr>
    </w:p>
    <w:p w:rsidR="221867F8" w:rsidP="221867F8" w:rsidRDefault="221867F8" w14:paraId="23E479A0" w14:textId="70272789">
      <w:pPr>
        <w:spacing w:line="240" w:lineRule="auto"/>
        <w:jc w:val="both"/>
      </w:pPr>
    </w:p>
    <w:p w:rsidR="221867F8" w:rsidP="221867F8" w:rsidRDefault="221867F8" w14:paraId="01FDD7D1" w14:textId="0D704B97">
      <w:pPr>
        <w:spacing w:line="240" w:lineRule="auto"/>
        <w:jc w:val="both"/>
      </w:pPr>
    </w:p>
    <w:p w:rsidR="221867F8" w:rsidP="221867F8" w:rsidRDefault="221867F8" w14:paraId="3A072945" w14:textId="4169325A">
      <w:pPr>
        <w:spacing w:line="240" w:lineRule="auto"/>
        <w:jc w:val="both"/>
      </w:pPr>
    </w:p>
    <w:p w:rsidR="221867F8" w:rsidP="221867F8" w:rsidRDefault="221867F8" w14:paraId="7AF9046C" w14:textId="513605D6">
      <w:pPr>
        <w:spacing w:line="240" w:lineRule="auto"/>
        <w:jc w:val="both"/>
      </w:pPr>
    </w:p>
    <w:p w:rsidR="221867F8" w:rsidP="221867F8" w:rsidRDefault="221867F8" w14:paraId="19EF656C" w14:textId="0DA2B9E9">
      <w:pPr>
        <w:spacing w:line="240" w:lineRule="auto"/>
        <w:jc w:val="both"/>
      </w:pPr>
    </w:p>
    <w:p w:rsidR="221867F8" w:rsidP="221867F8" w:rsidRDefault="221867F8" w14:paraId="6311C7DA" w14:textId="1D939536">
      <w:pPr>
        <w:spacing w:line="240" w:lineRule="auto"/>
        <w:jc w:val="both"/>
      </w:pPr>
    </w:p>
    <w:p w:rsidR="221867F8" w:rsidP="221867F8" w:rsidRDefault="221867F8" w14:paraId="76B883C1" w14:textId="50116C1D">
      <w:pPr>
        <w:spacing w:line="240" w:lineRule="auto"/>
        <w:jc w:val="both"/>
      </w:pPr>
    </w:p>
    <w:p w:rsidR="221867F8" w:rsidP="221867F8" w:rsidRDefault="221867F8" w14:paraId="0F54C3DA" w14:textId="42245E3A">
      <w:pPr>
        <w:spacing w:line="240" w:lineRule="auto"/>
        <w:jc w:val="both"/>
      </w:pPr>
    </w:p>
    <w:p w:rsidR="221867F8" w:rsidP="221867F8" w:rsidRDefault="221867F8" w14:paraId="32E5BF31" w14:textId="3DA7B03B">
      <w:pPr>
        <w:spacing w:line="240" w:lineRule="auto"/>
        <w:jc w:val="both"/>
      </w:pPr>
    </w:p>
    <w:p w:rsidR="221867F8" w:rsidP="221867F8" w:rsidRDefault="221867F8" w14:paraId="562F0D18" w14:textId="643FAF00">
      <w:pPr>
        <w:spacing w:line="240" w:lineRule="auto"/>
        <w:jc w:val="both"/>
      </w:pPr>
    </w:p>
    <w:p w:rsidR="221867F8" w:rsidP="221867F8" w:rsidRDefault="221867F8" w14:paraId="7F310716" w14:textId="17D92626">
      <w:pPr>
        <w:spacing w:line="240" w:lineRule="auto"/>
        <w:jc w:val="both"/>
      </w:pPr>
    </w:p>
    <w:p w:rsidR="221867F8" w:rsidP="221867F8" w:rsidRDefault="221867F8" w14:paraId="2D71A7B4" w14:textId="092929BF">
      <w:pPr>
        <w:spacing w:line="240" w:lineRule="auto"/>
        <w:jc w:val="both"/>
      </w:pPr>
    </w:p>
    <w:p w:rsidR="221867F8" w:rsidP="221867F8" w:rsidRDefault="221867F8" w14:paraId="252CD205" w14:textId="3AF9336C">
      <w:pPr>
        <w:spacing w:line="240" w:lineRule="auto"/>
        <w:jc w:val="both"/>
      </w:pPr>
    </w:p>
    <w:p w:rsidR="221867F8" w:rsidP="221867F8" w:rsidRDefault="221867F8" w14:paraId="68DA0555" w14:textId="3857C251">
      <w:pPr>
        <w:spacing w:line="240" w:lineRule="auto"/>
        <w:jc w:val="both"/>
      </w:pPr>
    </w:p>
    <w:p w:rsidR="221867F8" w:rsidP="221867F8" w:rsidRDefault="221867F8" w14:paraId="3D8DA832" w14:textId="2D80D00C">
      <w:pPr>
        <w:spacing w:line="240" w:lineRule="auto"/>
        <w:jc w:val="both"/>
      </w:pPr>
    </w:p>
    <w:p w:rsidR="221867F8" w:rsidP="221867F8" w:rsidRDefault="221867F8" w14:paraId="53144783" w14:textId="3007ACB0">
      <w:pPr>
        <w:spacing w:line="240" w:lineRule="auto"/>
        <w:jc w:val="both"/>
      </w:pPr>
    </w:p>
    <w:p w:rsidR="221867F8" w:rsidP="221867F8" w:rsidRDefault="221867F8" w14:paraId="2CB68D90" w14:textId="640A34EB">
      <w:pPr>
        <w:spacing w:line="240" w:lineRule="auto"/>
        <w:jc w:val="both"/>
      </w:pPr>
    </w:p>
    <w:p w:rsidR="221867F8" w:rsidP="221867F8" w:rsidRDefault="221867F8" w14:paraId="25052B8C" w14:textId="4AB85FCB">
      <w:pPr>
        <w:spacing w:line="240" w:lineRule="auto"/>
        <w:jc w:val="both"/>
      </w:pPr>
    </w:p>
    <w:p w:rsidR="221867F8" w:rsidP="221867F8" w:rsidRDefault="221867F8" w14:paraId="3032919A" w14:textId="6D62DFF4">
      <w:pPr>
        <w:spacing w:line="240" w:lineRule="auto"/>
        <w:jc w:val="both"/>
      </w:pPr>
    </w:p>
    <w:p w:rsidR="221867F8" w:rsidP="221867F8" w:rsidRDefault="221867F8" w14:paraId="3E86677A" w14:textId="14ABB9AC">
      <w:pPr>
        <w:spacing w:line="240" w:lineRule="auto"/>
        <w:jc w:val="both"/>
      </w:pPr>
    </w:p>
    <w:p w:rsidR="221867F8" w:rsidP="221867F8" w:rsidRDefault="221867F8" w14:paraId="6B42B91A" w14:textId="2C2DD9D1">
      <w:pPr>
        <w:spacing w:line="240" w:lineRule="auto"/>
        <w:jc w:val="both"/>
      </w:pPr>
    </w:p>
    <w:p w:rsidR="221867F8" w:rsidP="221867F8" w:rsidRDefault="221867F8" w14:paraId="0BC7E602" w14:textId="66AC9DBC">
      <w:pPr>
        <w:spacing w:line="240" w:lineRule="auto"/>
        <w:jc w:val="both"/>
      </w:pPr>
    </w:p>
    <w:p w:rsidR="221867F8" w:rsidP="221867F8" w:rsidRDefault="221867F8" w14:paraId="3D997047" w14:textId="62BBB8AC">
      <w:pPr>
        <w:spacing w:line="240" w:lineRule="auto"/>
        <w:jc w:val="both"/>
      </w:pPr>
    </w:p>
    <w:p w:rsidR="221867F8" w:rsidP="221867F8" w:rsidRDefault="221867F8" w14:paraId="4C2676BE" w14:textId="4DAD1E50">
      <w:pPr>
        <w:spacing w:line="240" w:lineRule="auto"/>
        <w:jc w:val="both"/>
      </w:pPr>
    </w:p>
    <w:p w:rsidR="221867F8" w:rsidP="221867F8" w:rsidRDefault="221867F8" w14:paraId="57240F48" w14:textId="28E36DC1">
      <w:pPr>
        <w:spacing w:line="240" w:lineRule="auto"/>
        <w:jc w:val="both"/>
      </w:pPr>
    </w:p>
    <w:p w:rsidR="221867F8" w:rsidP="221867F8" w:rsidRDefault="221867F8" w14:paraId="6DEC4E0F" w14:textId="15561780">
      <w:pPr>
        <w:spacing w:line="240" w:lineRule="auto"/>
        <w:jc w:val="both"/>
      </w:pPr>
    </w:p>
    <w:p w:rsidR="221867F8" w:rsidP="221867F8" w:rsidRDefault="221867F8" w14:paraId="08E7949B" w14:textId="5EC027EE">
      <w:pPr>
        <w:spacing w:line="240" w:lineRule="auto"/>
        <w:jc w:val="both"/>
      </w:pPr>
    </w:p>
    <w:p w:rsidR="221867F8" w:rsidP="221867F8" w:rsidRDefault="221867F8" w14:paraId="59930C1E" w14:textId="4D3BA58F">
      <w:pPr>
        <w:spacing w:line="240" w:lineRule="auto"/>
        <w:jc w:val="both"/>
      </w:pPr>
    </w:p>
    <w:p w:rsidR="221867F8" w:rsidP="221867F8" w:rsidRDefault="221867F8" w14:paraId="3924E970" w14:textId="2E8B7F27">
      <w:pPr>
        <w:spacing w:line="240" w:lineRule="auto"/>
        <w:jc w:val="both"/>
      </w:pPr>
    </w:p>
    <w:p w:rsidR="221867F8" w:rsidP="221867F8" w:rsidRDefault="221867F8" w14:paraId="6D304AE0" w14:textId="61E80B1F">
      <w:pPr>
        <w:spacing w:line="240" w:lineRule="auto"/>
        <w:jc w:val="both"/>
      </w:pPr>
    </w:p>
    <w:p w:rsidR="221867F8" w:rsidP="221867F8" w:rsidRDefault="221867F8" w14:paraId="1977226F" w14:textId="0EE7C8F1">
      <w:pPr>
        <w:spacing w:line="240" w:lineRule="auto"/>
        <w:jc w:val="both"/>
      </w:pPr>
    </w:p>
    <w:p w:rsidR="221867F8" w:rsidP="221867F8" w:rsidRDefault="221867F8" w14:paraId="59B0467D" w14:textId="1619C455">
      <w:pPr>
        <w:spacing w:line="240" w:lineRule="auto"/>
        <w:jc w:val="both"/>
      </w:pPr>
    </w:p>
    <w:p w:rsidR="221867F8" w:rsidP="221867F8" w:rsidRDefault="221867F8" w14:paraId="6D4B96ED" w14:textId="375F7A6B">
      <w:pPr>
        <w:spacing w:line="240" w:lineRule="auto"/>
        <w:jc w:val="both"/>
      </w:pPr>
    </w:p>
    <w:p w:rsidR="221867F8" w:rsidP="221867F8" w:rsidRDefault="221867F8" w14:paraId="2D86DF7E" w14:textId="69CCD88E">
      <w:pPr>
        <w:spacing w:line="240" w:lineRule="auto"/>
        <w:jc w:val="both"/>
      </w:pPr>
    </w:p>
    <w:p w:rsidR="221867F8" w:rsidP="221867F8" w:rsidRDefault="221867F8" w14:paraId="105A44FC" w14:textId="5692114F">
      <w:pPr>
        <w:spacing w:line="240" w:lineRule="auto"/>
        <w:jc w:val="both"/>
      </w:pPr>
    </w:p>
    <w:p w:rsidR="221867F8" w:rsidP="221867F8" w:rsidRDefault="221867F8" w14:paraId="685DA131" w14:textId="591FE7D2">
      <w:pPr>
        <w:spacing w:line="240" w:lineRule="auto"/>
        <w:jc w:val="both"/>
      </w:pPr>
    </w:p>
    <w:p w:rsidR="221867F8" w:rsidP="221867F8" w:rsidRDefault="221867F8" w14:paraId="4C88A886" w14:textId="489F41C7">
      <w:pPr>
        <w:spacing w:line="240" w:lineRule="auto"/>
        <w:jc w:val="both"/>
      </w:pPr>
    </w:p>
    <w:p w:rsidR="221867F8" w:rsidP="221867F8" w:rsidRDefault="221867F8" w14:paraId="10D87234" w14:textId="033CE2B3">
      <w:pPr>
        <w:spacing w:line="240" w:lineRule="auto"/>
        <w:jc w:val="both"/>
      </w:pPr>
    </w:p>
    <w:p w:rsidR="221867F8" w:rsidP="221867F8" w:rsidRDefault="221867F8" w14:paraId="57851EC1" w14:textId="5EC752A4">
      <w:pPr>
        <w:spacing w:line="240" w:lineRule="auto"/>
        <w:jc w:val="both"/>
      </w:pPr>
    </w:p>
    <w:p w:rsidR="221867F8" w:rsidP="221867F8" w:rsidRDefault="221867F8" w14:paraId="0813C255" w14:textId="290C1779">
      <w:pPr>
        <w:spacing w:line="240" w:lineRule="auto"/>
        <w:jc w:val="both"/>
      </w:pPr>
    </w:p>
    <w:p w:rsidR="221867F8" w:rsidP="221867F8" w:rsidRDefault="221867F8" w14:paraId="13E95F91" w14:textId="3676DBC5">
      <w:pPr>
        <w:spacing w:line="240" w:lineRule="auto"/>
        <w:jc w:val="both"/>
      </w:pPr>
    </w:p>
    <w:p w:rsidR="221867F8" w:rsidP="221867F8" w:rsidRDefault="221867F8" w14:paraId="785494AB" w14:textId="229C90C5">
      <w:pPr>
        <w:spacing w:line="240" w:lineRule="auto"/>
        <w:jc w:val="both"/>
      </w:pPr>
    </w:p>
    <w:p w:rsidR="221867F8" w:rsidP="221867F8" w:rsidRDefault="221867F8" w14:paraId="022E262E" w14:textId="7244BDFE">
      <w:pPr>
        <w:spacing w:line="240" w:lineRule="auto"/>
        <w:jc w:val="both"/>
      </w:pPr>
    </w:p>
    <w:p w:rsidR="221867F8" w:rsidP="221867F8" w:rsidRDefault="221867F8" w14:paraId="618CAEE5" w14:textId="3C94E43E">
      <w:pPr>
        <w:spacing w:line="240" w:lineRule="auto"/>
        <w:jc w:val="both"/>
      </w:pPr>
    </w:p>
    <w:p w:rsidR="221867F8" w:rsidP="221867F8" w:rsidRDefault="221867F8" w14:paraId="18528B7F" w14:textId="652F419A">
      <w:pPr>
        <w:spacing w:line="240" w:lineRule="auto"/>
        <w:jc w:val="both"/>
      </w:pPr>
    </w:p>
    <w:p w:rsidR="221867F8" w:rsidP="221867F8" w:rsidRDefault="221867F8" w14:paraId="3567E7AE" w14:textId="1746A9FB">
      <w:pPr>
        <w:spacing w:line="240" w:lineRule="auto"/>
        <w:jc w:val="both"/>
      </w:pPr>
    </w:p>
    <w:p w:rsidR="221867F8" w:rsidP="221867F8" w:rsidRDefault="221867F8" w14:paraId="494AB8F5" w14:textId="7A23C900">
      <w:pPr>
        <w:spacing w:line="240" w:lineRule="auto"/>
        <w:jc w:val="both"/>
      </w:pPr>
    </w:p>
    <w:p w:rsidR="221867F8" w:rsidP="221867F8" w:rsidRDefault="221867F8" w14:paraId="1AD793DF" w14:textId="7829EEE1">
      <w:pPr>
        <w:spacing w:line="240" w:lineRule="auto"/>
        <w:jc w:val="both"/>
      </w:pPr>
    </w:p>
    <w:p w:rsidR="221867F8" w:rsidP="221867F8" w:rsidRDefault="221867F8" w14:paraId="6CDF018D" w14:textId="49F3DAA5">
      <w:pPr>
        <w:spacing w:line="240" w:lineRule="auto"/>
        <w:jc w:val="both"/>
      </w:pPr>
    </w:p>
    <w:p w:rsidR="221867F8" w:rsidP="221867F8" w:rsidRDefault="221867F8" w14:paraId="1C0CEC0C" w14:textId="15869A82">
      <w:pPr>
        <w:spacing w:line="240" w:lineRule="auto"/>
        <w:jc w:val="both"/>
      </w:pPr>
    </w:p>
    <w:p w:rsidR="221867F8" w:rsidP="221867F8" w:rsidRDefault="221867F8" w14:paraId="692964F9" w14:textId="76263F8C">
      <w:pPr>
        <w:spacing w:line="240" w:lineRule="auto"/>
        <w:jc w:val="both"/>
      </w:pPr>
    </w:p>
    <w:p w:rsidR="221867F8" w:rsidP="221867F8" w:rsidRDefault="221867F8" w14:paraId="2FFE0D8C" w14:textId="1C254DBD">
      <w:pPr>
        <w:spacing w:line="240" w:lineRule="auto"/>
        <w:jc w:val="both"/>
      </w:pPr>
    </w:p>
    <w:p w:rsidR="221867F8" w:rsidP="221867F8" w:rsidRDefault="221867F8" w14:paraId="669CBE07" w14:textId="279A6C2B">
      <w:pPr>
        <w:spacing w:line="240" w:lineRule="auto"/>
        <w:jc w:val="both"/>
      </w:pPr>
    </w:p>
    <w:p w:rsidR="221867F8" w:rsidP="221867F8" w:rsidRDefault="221867F8" w14:paraId="15245B49" w14:textId="4B2D0C52">
      <w:pPr>
        <w:spacing w:line="240" w:lineRule="auto"/>
        <w:jc w:val="both"/>
      </w:pPr>
    </w:p>
    <w:p w:rsidR="221867F8" w:rsidP="221867F8" w:rsidRDefault="221867F8" w14:paraId="0FE08547" w14:textId="54114207">
      <w:pPr>
        <w:spacing w:line="240" w:lineRule="auto"/>
        <w:jc w:val="both"/>
      </w:pPr>
    </w:p>
    <w:p w:rsidR="221867F8" w:rsidP="221867F8" w:rsidRDefault="221867F8" w14:paraId="7727EAB9" w14:textId="10AD3B24">
      <w:pPr>
        <w:spacing w:line="240" w:lineRule="auto"/>
        <w:jc w:val="both"/>
      </w:pPr>
    </w:p>
    <w:p w:rsidR="221867F8" w:rsidP="221867F8" w:rsidRDefault="221867F8" w14:paraId="1F2FF824" w14:textId="1C67A411">
      <w:pPr>
        <w:spacing w:line="240" w:lineRule="auto"/>
        <w:jc w:val="both"/>
      </w:pPr>
    </w:p>
    <w:p w:rsidR="221867F8" w:rsidP="221867F8" w:rsidRDefault="221867F8" w14:paraId="58922A9B" w14:textId="178DAAFE">
      <w:pPr>
        <w:spacing w:line="240" w:lineRule="auto"/>
        <w:jc w:val="both"/>
      </w:pPr>
    </w:p>
    <w:p w:rsidR="221867F8" w:rsidP="221867F8" w:rsidRDefault="221867F8" w14:paraId="7BC2D421" w14:textId="37B77BFF">
      <w:pPr>
        <w:spacing w:line="240" w:lineRule="auto"/>
        <w:jc w:val="both"/>
      </w:pPr>
    </w:p>
    <w:p w:rsidR="221867F8" w:rsidP="221867F8" w:rsidRDefault="221867F8" w14:paraId="6DBF3F4E" w14:textId="29689714">
      <w:pPr>
        <w:spacing w:line="240" w:lineRule="auto"/>
        <w:jc w:val="both"/>
      </w:pPr>
    </w:p>
    <w:p w:rsidR="221867F8" w:rsidP="221867F8" w:rsidRDefault="221867F8" w14:paraId="78894382" w14:textId="6B12FC85">
      <w:pPr>
        <w:spacing w:line="240" w:lineRule="auto"/>
        <w:jc w:val="both"/>
      </w:pPr>
    </w:p>
    <w:p w:rsidR="221867F8" w:rsidP="221867F8" w:rsidRDefault="221867F8" w14:paraId="1E4A4774" w14:textId="7D253201">
      <w:pPr>
        <w:spacing w:line="240" w:lineRule="auto"/>
        <w:jc w:val="both"/>
      </w:pPr>
    </w:p>
    <w:p w:rsidR="221867F8" w:rsidP="221867F8" w:rsidRDefault="221867F8" w14:paraId="45C5F815" w14:textId="655D8E56">
      <w:pPr>
        <w:spacing w:line="240" w:lineRule="auto"/>
        <w:jc w:val="both"/>
      </w:pPr>
    </w:p>
    <w:p w:rsidR="221867F8" w:rsidP="221867F8" w:rsidRDefault="221867F8" w14:paraId="3DE185DF" w14:textId="15767B3C">
      <w:pPr>
        <w:spacing w:line="240" w:lineRule="auto"/>
        <w:jc w:val="both"/>
      </w:pPr>
    </w:p>
    <w:p w:rsidR="221867F8" w:rsidP="221867F8" w:rsidRDefault="221867F8" w14:paraId="7B8BEDA5" w14:textId="20458BDA">
      <w:pPr>
        <w:spacing w:line="240" w:lineRule="auto"/>
        <w:jc w:val="both"/>
      </w:pPr>
    </w:p>
    <w:p w:rsidR="221867F8" w:rsidP="221867F8" w:rsidRDefault="221867F8" w14:paraId="331DE9FE" w14:textId="5731F5F6">
      <w:pPr>
        <w:spacing w:line="240" w:lineRule="auto"/>
        <w:jc w:val="both"/>
      </w:pPr>
    </w:p>
    <w:p w:rsidR="221867F8" w:rsidP="221867F8" w:rsidRDefault="221867F8" w14:paraId="50E3FD81" w14:textId="39437A9B">
      <w:pPr>
        <w:spacing w:line="240" w:lineRule="auto"/>
        <w:jc w:val="both"/>
      </w:pPr>
    </w:p>
    <w:p w:rsidR="221867F8" w:rsidP="221867F8" w:rsidRDefault="221867F8" w14:paraId="4AB5B9E8" w14:textId="72FFFC6F">
      <w:pPr>
        <w:spacing w:line="240" w:lineRule="auto"/>
        <w:jc w:val="both"/>
      </w:pPr>
    </w:p>
    <w:p w:rsidR="221867F8" w:rsidP="221867F8" w:rsidRDefault="221867F8" w14:paraId="287ADCEA" w14:textId="6E581B30">
      <w:pPr>
        <w:spacing w:line="240" w:lineRule="auto"/>
        <w:jc w:val="both"/>
      </w:pPr>
    </w:p>
    <w:p w:rsidR="221867F8" w:rsidP="221867F8" w:rsidRDefault="221867F8" w14:paraId="5FF37892" w14:textId="3FC173F6">
      <w:pPr>
        <w:spacing w:line="240" w:lineRule="auto"/>
        <w:jc w:val="both"/>
      </w:pPr>
    </w:p>
    <w:p w:rsidR="221867F8" w:rsidP="221867F8" w:rsidRDefault="221867F8" w14:paraId="68BB472C" w14:textId="6250C425">
      <w:pPr>
        <w:spacing w:line="240" w:lineRule="auto"/>
        <w:jc w:val="both"/>
      </w:pPr>
    </w:p>
    <w:p w:rsidR="221867F8" w:rsidP="221867F8" w:rsidRDefault="221867F8" w14:paraId="20F245EE" w14:textId="43A64616">
      <w:pPr>
        <w:spacing w:line="240" w:lineRule="auto"/>
        <w:jc w:val="both"/>
      </w:pPr>
    </w:p>
    <w:p w:rsidR="221867F8" w:rsidP="221867F8" w:rsidRDefault="221867F8" w14:paraId="1DBAAC39" w14:textId="6787B5DB">
      <w:pPr>
        <w:spacing w:line="240" w:lineRule="auto"/>
        <w:jc w:val="both"/>
      </w:pPr>
    </w:p>
    <w:p w:rsidR="221867F8" w:rsidP="221867F8" w:rsidRDefault="221867F8" w14:paraId="2BEEB423" w14:textId="5889CBB2">
      <w:pPr>
        <w:spacing w:line="240" w:lineRule="auto"/>
        <w:jc w:val="both"/>
      </w:pPr>
    </w:p>
    <w:p w:rsidR="221867F8" w:rsidP="221867F8" w:rsidRDefault="221867F8" w14:paraId="166296B0" w14:textId="4C6816E1">
      <w:pPr>
        <w:spacing w:line="240" w:lineRule="auto"/>
        <w:jc w:val="both"/>
      </w:pPr>
    </w:p>
    <w:p w:rsidR="221867F8" w:rsidP="221867F8" w:rsidRDefault="221867F8" w14:paraId="10122B68" w14:textId="4B541CE4">
      <w:pPr>
        <w:spacing w:line="240" w:lineRule="auto"/>
        <w:jc w:val="both"/>
      </w:pPr>
    </w:p>
    <w:p w:rsidR="221867F8" w:rsidP="221867F8" w:rsidRDefault="221867F8" w14:paraId="7FD966C1" w14:textId="6D9E5AB6">
      <w:pPr>
        <w:spacing w:line="240" w:lineRule="auto"/>
        <w:jc w:val="both"/>
      </w:pPr>
    </w:p>
    <w:p w:rsidR="221867F8" w:rsidP="221867F8" w:rsidRDefault="221867F8" w14:paraId="599DD1E1" w14:textId="7AA3D88F">
      <w:pPr>
        <w:spacing w:line="240" w:lineRule="auto"/>
        <w:jc w:val="both"/>
      </w:pPr>
    </w:p>
    <w:p w:rsidR="221867F8" w:rsidP="221867F8" w:rsidRDefault="221867F8" w14:paraId="652BC6D2" w14:textId="211C2CE8">
      <w:pPr>
        <w:spacing w:line="240" w:lineRule="auto"/>
        <w:jc w:val="both"/>
      </w:pPr>
    </w:p>
    <w:p w:rsidR="221867F8" w:rsidP="221867F8" w:rsidRDefault="221867F8" w14:paraId="05B9D303" w14:textId="37C5D0F2">
      <w:pPr>
        <w:spacing w:line="240" w:lineRule="auto"/>
        <w:jc w:val="both"/>
      </w:pPr>
    </w:p>
    <w:p w:rsidR="221867F8" w:rsidP="221867F8" w:rsidRDefault="221867F8" w14:paraId="35660357" w14:textId="3C525B10">
      <w:pPr>
        <w:spacing w:line="240" w:lineRule="auto"/>
        <w:jc w:val="both"/>
      </w:pPr>
    </w:p>
    <w:p w:rsidR="221867F8" w:rsidP="221867F8" w:rsidRDefault="221867F8" w14:paraId="5262824D" w14:textId="64F82F8B">
      <w:pPr>
        <w:spacing w:line="240" w:lineRule="auto"/>
        <w:jc w:val="both"/>
      </w:pPr>
    </w:p>
    <w:p w:rsidR="221867F8" w:rsidP="221867F8" w:rsidRDefault="221867F8" w14:paraId="6F88D317" w14:textId="4DC8F0F0">
      <w:pPr>
        <w:spacing w:line="240" w:lineRule="auto"/>
        <w:jc w:val="both"/>
      </w:pPr>
    </w:p>
    <w:p w:rsidR="221867F8" w:rsidP="221867F8" w:rsidRDefault="221867F8" w14:paraId="2A39B6EC" w14:textId="2934E6F2">
      <w:pPr>
        <w:spacing w:line="240" w:lineRule="auto"/>
        <w:jc w:val="both"/>
      </w:pPr>
    </w:p>
    <w:p w:rsidR="221867F8" w:rsidP="221867F8" w:rsidRDefault="221867F8" w14:paraId="1B24E3A6" w14:textId="20340219">
      <w:pPr>
        <w:spacing w:line="240" w:lineRule="auto"/>
        <w:jc w:val="both"/>
      </w:pPr>
    </w:p>
    <w:p w:rsidR="221867F8" w:rsidP="221867F8" w:rsidRDefault="221867F8" w14:paraId="081B3365" w14:textId="18BD3895">
      <w:pPr>
        <w:spacing w:line="240" w:lineRule="auto"/>
        <w:jc w:val="both"/>
      </w:pPr>
    </w:p>
    <w:p w:rsidR="221867F8" w:rsidP="221867F8" w:rsidRDefault="221867F8" w14:paraId="78534B3A" w14:textId="1CE59E6E">
      <w:pPr>
        <w:spacing w:line="240" w:lineRule="auto"/>
        <w:jc w:val="both"/>
      </w:pPr>
    </w:p>
    <w:p w:rsidR="221867F8" w:rsidP="221867F8" w:rsidRDefault="221867F8" w14:paraId="73405405" w14:textId="23ED165D">
      <w:pPr>
        <w:spacing w:line="240" w:lineRule="auto"/>
        <w:jc w:val="both"/>
      </w:pPr>
    </w:p>
    <w:p w:rsidR="221867F8" w:rsidP="221867F8" w:rsidRDefault="221867F8" w14:paraId="48ABD00C" w14:textId="3F18C255">
      <w:pPr>
        <w:spacing w:line="240" w:lineRule="auto"/>
        <w:jc w:val="both"/>
      </w:pPr>
    </w:p>
    <w:p w:rsidR="221867F8" w:rsidP="221867F8" w:rsidRDefault="221867F8" w14:paraId="11F05AA4" w14:textId="1B71DE5C">
      <w:pPr>
        <w:spacing w:line="240" w:lineRule="auto"/>
        <w:jc w:val="both"/>
      </w:pPr>
    </w:p>
    <w:p w:rsidR="221867F8" w:rsidP="221867F8" w:rsidRDefault="221867F8" w14:paraId="5FEDAFBE" w14:textId="7F1FF006">
      <w:pPr>
        <w:spacing w:line="240" w:lineRule="auto"/>
        <w:jc w:val="both"/>
      </w:pPr>
    </w:p>
    <w:p w:rsidR="221867F8" w:rsidP="221867F8" w:rsidRDefault="221867F8" w14:paraId="7AE47441" w14:textId="0CA67105">
      <w:pPr>
        <w:spacing w:line="240" w:lineRule="auto"/>
        <w:jc w:val="both"/>
      </w:pPr>
    </w:p>
    <w:p w:rsidR="221867F8" w:rsidP="221867F8" w:rsidRDefault="221867F8" w14:paraId="0BF895A0" w14:textId="68561FEC">
      <w:pPr>
        <w:spacing w:line="240" w:lineRule="auto"/>
        <w:jc w:val="both"/>
      </w:pPr>
    </w:p>
    <w:p w:rsidR="221867F8" w:rsidP="221867F8" w:rsidRDefault="221867F8" w14:paraId="24B50223" w14:textId="0D945417">
      <w:pPr>
        <w:spacing w:line="240" w:lineRule="auto"/>
        <w:jc w:val="both"/>
      </w:pPr>
    </w:p>
    <w:p w:rsidR="221867F8" w:rsidP="221867F8" w:rsidRDefault="221867F8" w14:paraId="61AB07A5" w14:textId="70E369D4">
      <w:pPr>
        <w:spacing w:line="240" w:lineRule="auto"/>
        <w:jc w:val="both"/>
      </w:pPr>
    </w:p>
    <w:p w:rsidR="221867F8" w:rsidP="221867F8" w:rsidRDefault="221867F8" w14:paraId="2DC56CC5" w14:textId="5DE7530E">
      <w:pPr>
        <w:spacing w:line="240" w:lineRule="auto"/>
        <w:jc w:val="both"/>
      </w:pPr>
    </w:p>
    <w:p w:rsidR="221867F8" w:rsidP="221867F8" w:rsidRDefault="221867F8" w14:paraId="65C30C70" w14:textId="6C3DD64C">
      <w:pPr>
        <w:spacing w:line="240" w:lineRule="auto"/>
        <w:jc w:val="both"/>
      </w:pPr>
    </w:p>
    <w:p w:rsidR="221867F8" w:rsidP="221867F8" w:rsidRDefault="221867F8" w14:paraId="0CE4779A" w14:textId="236CC552">
      <w:pPr>
        <w:spacing w:line="240" w:lineRule="auto"/>
        <w:jc w:val="both"/>
      </w:pPr>
    </w:p>
    <w:p w:rsidR="221867F8" w:rsidP="221867F8" w:rsidRDefault="221867F8" w14:paraId="07E1FD36" w14:textId="4510A64C">
      <w:pPr>
        <w:spacing w:line="240" w:lineRule="auto"/>
        <w:jc w:val="both"/>
      </w:pPr>
    </w:p>
    <w:p w:rsidR="221867F8" w:rsidP="221867F8" w:rsidRDefault="221867F8" w14:paraId="27678D68" w14:textId="4137D037">
      <w:pPr>
        <w:spacing w:line="240" w:lineRule="auto"/>
        <w:jc w:val="both"/>
      </w:pPr>
    </w:p>
    <w:p w:rsidR="221867F8" w:rsidP="221867F8" w:rsidRDefault="221867F8" w14:paraId="3C96AE4E" w14:textId="7A19D03B">
      <w:pPr>
        <w:spacing w:line="240" w:lineRule="auto"/>
        <w:jc w:val="both"/>
      </w:pPr>
    </w:p>
    <w:p w:rsidR="221867F8" w:rsidP="221867F8" w:rsidRDefault="221867F8" w14:paraId="6B417326" w14:textId="2E2E2A6B">
      <w:pPr>
        <w:spacing w:line="240" w:lineRule="auto"/>
        <w:jc w:val="both"/>
      </w:pPr>
    </w:p>
    <w:p w:rsidR="221867F8" w:rsidP="221867F8" w:rsidRDefault="221867F8" w14:paraId="62355BCE" w14:textId="52FEA6D7">
      <w:pPr>
        <w:spacing w:line="240" w:lineRule="auto"/>
        <w:jc w:val="both"/>
      </w:pPr>
    </w:p>
    <w:p w:rsidR="221867F8" w:rsidP="221867F8" w:rsidRDefault="221867F8" w14:paraId="1FFBE8B4" w14:textId="4F716D09">
      <w:pPr>
        <w:spacing w:line="240" w:lineRule="auto"/>
        <w:jc w:val="both"/>
      </w:pPr>
    </w:p>
    <w:p w:rsidR="221867F8" w:rsidP="221867F8" w:rsidRDefault="221867F8" w14:paraId="3A751F5C" w14:textId="536E4534">
      <w:pPr>
        <w:spacing w:line="240" w:lineRule="auto"/>
        <w:jc w:val="both"/>
      </w:pPr>
    </w:p>
    <w:p w:rsidR="221867F8" w:rsidP="221867F8" w:rsidRDefault="221867F8" w14:paraId="42C38A0C" w14:textId="0B95F8A7">
      <w:pPr>
        <w:spacing w:line="240" w:lineRule="auto"/>
        <w:jc w:val="both"/>
      </w:pPr>
    </w:p>
    <w:p w:rsidR="221867F8" w:rsidP="221867F8" w:rsidRDefault="221867F8" w14:paraId="5DE3D560" w14:textId="020130D9">
      <w:pPr>
        <w:spacing w:line="240" w:lineRule="auto"/>
        <w:jc w:val="both"/>
      </w:pPr>
    </w:p>
    <w:p w:rsidR="221867F8" w:rsidP="221867F8" w:rsidRDefault="221867F8" w14:paraId="7B070C98" w14:textId="11D7C458">
      <w:pPr>
        <w:spacing w:line="240" w:lineRule="auto"/>
        <w:jc w:val="both"/>
      </w:pPr>
    </w:p>
    <w:p w:rsidR="221867F8" w:rsidP="221867F8" w:rsidRDefault="221867F8" w14:paraId="50D2C3DF" w14:textId="46B2F96C">
      <w:pPr>
        <w:spacing w:line="240" w:lineRule="auto"/>
        <w:jc w:val="both"/>
      </w:pPr>
    </w:p>
    <w:p w:rsidR="221867F8" w:rsidP="221867F8" w:rsidRDefault="221867F8" w14:paraId="4E8D7ADC" w14:textId="16DB3CF2">
      <w:pPr>
        <w:spacing w:line="240" w:lineRule="auto"/>
        <w:jc w:val="both"/>
      </w:pPr>
    </w:p>
    <w:p w:rsidR="221867F8" w:rsidP="221867F8" w:rsidRDefault="221867F8" w14:paraId="48B26B2A" w14:textId="6D7A50A8">
      <w:pPr>
        <w:spacing w:line="240" w:lineRule="auto"/>
        <w:jc w:val="both"/>
      </w:pPr>
    </w:p>
    <w:p w:rsidR="221867F8" w:rsidP="221867F8" w:rsidRDefault="221867F8" w14:paraId="3D84CA9C" w14:textId="445328B0">
      <w:pPr>
        <w:spacing w:line="240" w:lineRule="auto"/>
        <w:jc w:val="both"/>
      </w:pPr>
    </w:p>
    <w:p w:rsidR="221867F8" w:rsidP="221867F8" w:rsidRDefault="221867F8" w14:paraId="4B4D41BB" w14:textId="37211D03">
      <w:pPr>
        <w:spacing w:line="240" w:lineRule="auto"/>
        <w:jc w:val="both"/>
      </w:pPr>
    </w:p>
    <w:p w:rsidR="221867F8" w:rsidP="221867F8" w:rsidRDefault="221867F8" w14:paraId="1F6B56AC" w14:textId="1904C4BF">
      <w:pPr>
        <w:spacing w:line="240" w:lineRule="auto"/>
        <w:jc w:val="both"/>
      </w:pPr>
    </w:p>
    <w:p w:rsidR="221867F8" w:rsidP="221867F8" w:rsidRDefault="221867F8" w14:paraId="711403A9" w14:textId="05299772">
      <w:pPr>
        <w:spacing w:line="240" w:lineRule="auto"/>
        <w:jc w:val="both"/>
      </w:pPr>
    </w:p>
    <w:p w:rsidR="221867F8" w:rsidP="221867F8" w:rsidRDefault="221867F8" w14:paraId="601094E2" w14:textId="357830FF">
      <w:pPr>
        <w:spacing w:line="240" w:lineRule="auto"/>
        <w:jc w:val="both"/>
      </w:pPr>
    </w:p>
    <w:p w:rsidR="221867F8" w:rsidP="221867F8" w:rsidRDefault="221867F8" w14:paraId="26C091DB" w14:textId="3DAB4528">
      <w:pPr>
        <w:spacing w:line="240" w:lineRule="auto"/>
        <w:jc w:val="both"/>
      </w:pPr>
    </w:p>
    <w:p w:rsidR="221867F8" w:rsidP="221867F8" w:rsidRDefault="221867F8" w14:paraId="08CAA6EF" w14:textId="7A486B5B">
      <w:pPr>
        <w:spacing w:line="240" w:lineRule="auto"/>
        <w:jc w:val="both"/>
      </w:pPr>
    </w:p>
    <w:p w:rsidR="221867F8" w:rsidP="221867F8" w:rsidRDefault="221867F8" w14:paraId="2442ED37" w14:textId="26694C0F">
      <w:pPr>
        <w:spacing w:line="240" w:lineRule="auto"/>
        <w:jc w:val="both"/>
      </w:pPr>
    </w:p>
    <w:p w:rsidR="221867F8" w:rsidP="221867F8" w:rsidRDefault="221867F8" w14:paraId="3C46AE61" w14:textId="5BC7D121">
      <w:pPr>
        <w:spacing w:line="240" w:lineRule="auto"/>
        <w:jc w:val="both"/>
      </w:pPr>
    </w:p>
    <w:p w:rsidR="221867F8" w:rsidP="221867F8" w:rsidRDefault="221867F8" w14:paraId="1A33A379" w14:textId="59C8DAA3">
      <w:pPr>
        <w:spacing w:line="240" w:lineRule="auto"/>
        <w:jc w:val="both"/>
      </w:pPr>
    </w:p>
    <w:p w:rsidR="221867F8" w:rsidP="221867F8" w:rsidRDefault="221867F8" w14:paraId="35D1773C" w14:textId="31FB23ED">
      <w:pPr>
        <w:spacing w:line="240" w:lineRule="auto"/>
        <w:jc w:val="both"/>
      </w:pPr>
    </w:p>
    <w:p w:rsidR="221867F8" w:rsidP="221867F8" w:rsidRDefault="221867F8" w14:paraId="75077A8F" w14:textId="21B91B75">
      <w:pPr>
        <w:spacing w:line="240" w:lineRule="auto"/>
        <w:jc w:val="both"/>
      </w:pPr>
    </w:p>
    <w:p w:rsidR="221867F8" w:rsidP="221867F8" w:rsidRDefault="221867F8" w14:paraId="28EB31A9" w14:textId="3F06C3DE">
      <w:pPr>
        <w:spacing w:line="240" w:lineRule="auto"/>
        <w:jc w:val="both"/>
      </w:pPr>
    </w:p>
    <w:p w:rsidR="221867F8" w:rsidP="221867F8" w:rsidRDefault="221867F8" w14:paraId="7F3A16A8" w14:textId="2B150C86">
      <w:pPr>
        <w:spacing w:line="240" w:lineRule="auto"/>
        <w:jc w:val="both"/>
      </w:pPr>
    </w:p>
    <w:p w:rsidR="221867F8" w:rsidP="221867F8" w:rsidRDefault="221867F8" w14:paraId="697A83D8" w14:textId="407622ED">
      <w:pPr>
        <w:spacing w:line="240" w:lineRule="auto"/>
        <w:jc w:val="both"/>
      </w:pPr>
    </w:p>
    <w:p w:rsidR="221867F8" w:rsidP="221867F8" w:rsidRDefault="221867F8" w14:paraId="2D215FA5" w14:textId="13FA3B5A">
      <w:pPr>
        <w:spacing w:line="240" w:lineRule="auto"/>
        <w:jc w:val="both"/>
      </w:pPr>
    </w:p>
    <w:p w:rsidR="221867F8" w:rsidP="221867F8" w:rsidRDefault="221867F8" w14:paraId="4AD75502" w14:textId="7979A5C6">
      <w:pPr>
        <w:spacing w:line="240" w:lineRule="auto"/>
        <w:jc w:val="both"/>
      </w:pPr>
    </w:p>
    <w:p w:rsidR="221867F8" w:rsidP="221867F8" w:rsidRDefault="221867F8" w14:paraId="43B96B20" w14:textId="494B757E">
      <w:pPr>
        <w:spacing w:line="240" w:lineRule="auto"/>
        <w:jc w:val="both"/>
      </w:pPr>
    </w:p>
    <w:p w:rsidR="221867F8" w:rsidP="221867F8" w:rsidRDefault="221867F8" w14:paraId="6CD93D0B" w14:textId="653D5C88">
      <w:pPr>
        <w:spacing w:line="240" w:lineRule="auto"/>
        <w:jc w:val="both"/>
      </w:pPr>
    </w:p>
    <w:p w:rsidR="221867F8" w:rsidP="221867F8" w:rsidRDefault="221867F8" w14:paraId="4E334162" w14:textId="59B97BA0">
      <w:pPr>
        <w:spacing w:line="240" w:lineRule="auto"/>
        <w:jc w:val="both"/>
      </w:pPr>
    </w:p>
    <w:p w:rsidR="221867F8" w:rsidP="221867F8" w:rsidRDefault="221867F8" w14:paraId="2F2D90B3" w14:textId="5E815C01">
      <w:pPr>
        <w:spacing w:line="240" w:lineRule="auto"/>
        <w:jc w:val="both"/>
      </w:pPr>
    </w:p>
    <w:p w:rsidR="221867F8" w:rsidP="221867F8" w:rsidRDefault="221867F8" w14:paraId="43B6AC98" w14:textId="2EBB8A01">
      <w:pPr>
        <w:spacing w:line="240" w:lineRule="auto"/>
        <w:jc w:val="both"/>
      </w:pPr>
    </w:p>
    <w:p w:rsidR="221867F8" w:rsidP="221867F8" w:rsidRDefault="221867F8" w14:paraId="3328EB1D" w14:textId="0F1AC215">
      <w:pPr>
        <w:spacing w:line="240" w:lineRule="auto"/>
        <w:jc w:val="both"/>
      </w:pPr>
    </w:p>
    <w:p w:rsidR="221867F8" w:rsidP="221867F8" w:rsidRDefault="221867F8" w14:paraId="00FDA05A" w14:textId="312941F1">
      <w:pPr>
        <w:spacing w:line="240" w:lineRule="auto"/>
        <w:jc w:val="both"/>
      </w:pPr>
    </w:p>
    <w:p w:rsidR="221867F8" w:rsidP="221867F8" w:rsidRDefault="221867F8" w14:paraId="6DE12446" w14:textId="59D2AF32">
      <w:pPr>
        <w:spacing w:line="240" w:lineRule="auto"/>
        <w:jc w:val="both"/>
      </w:pPr>
    </w:p>
    <w:p w:rsidR="221867F8" w:rsidP="221867F8" w:rsidRDefault="221867F8" w14:paraId="4705B539" w14:textId="21F21B3B">
      <w:pPr>
        <w:spacing w:line="240" w:lineRule="auto"/>
        <w:jc w:val="both"/>
      </w:pPr>
    </w:p>
    <w:p w:rsidR="221867F8" w:rsidP="221867F8" w:rsidRDefault="221867F8" w14:paraId="3C6C078D" w14:textId="64C0C826">
      <w:pPr>
        <w:spacing w:line="240" w:lineRule="auto"/>
        <w:jc w:val="both"/>
      </w:pPr>
    </w:p>
    <w:p w:rsidR="221867F8" w:rsidP="221867F8" w:rsidRDefault="221867F8" w14:paraId="693D9008" w14:textId="2CCBA4F6">
      <w:pPr>
        <w:spacing w:line="240" w:lineRule="auto"/>
        <w:jc w:val="both"/>
      </w:pPr>
    </w:p>
    <w:p w:rsidR="221867F8" w:rsidP="221867F8" w:rsidRDefault="221867F8" w14:paraId="012AC6E2" w14:textId="7002C83D">
      <w:pPr>
        <w:spacing w:line="240" w:lineRule="auto"/>
        <w:jc w:val="both"/>
      </w:pPr>
    </w:p>
    <w:p w:rsidR="221867F8" w:rsidP="221867F8" w:rsidRDefault="221867F8" w14:paraId="276CA044" w14:textId="325167B8">
      <w:pPr>
        <w:spacing w:line="240" w:lineRule="auto"/>
        <w:jc w:val="both"/>
      </w:pPr>
    </w:p>
    <w:p w:rsidR="221867F8" w:rsidP="221867F8" w:rsidRDefault="221867F8" w14:paraId="29521BFB" w14:textId="0BE82DCB">
      <w:pPr>
        <w:spacing w:line="240" w:lineRule="auto"/>
        <w:jc w:val="both"/>
      </w:pPr>
    </w:p>
    <w:p w:rsidR="221867F8" w:rsidP="221867F8" w:rsidRDefault="221867F8" w14:paraId="04FCAB37" w14:textId="6D767AD2">
      <w:pPr>
        <w:spacing w:line="240" w:lineRule="auto"/>
        <w:jc w:val="both"/>
      </w:pPr>
    </w:p>
    <w:p w:rsidR="221867F8" w:rsidP="221867F8" w:rsidRDefault="221867F8" w14:paraId="6695927F" w14:textId="57B670B3">
      <w:pPr>
        <w:spacing w:line="240" w:lineRule="auto"/>
        <w:jc w:val="both"/>
      </w:pPr>
    </w:p>
    <w:p w:rsidR="221867F8" w:rsidP="221867F8" w:rsidRDefault="221867F8" w14:paraId="7094EFCB" w14:textId="288F5B24">
      <w:pPr>
        <w:spacing w:line="240" w:lineRule="auto"/>
        <w:jc w:val="both"/>
      </w:pPr>
    </w:p>
    <w:p w:rsidR="221867F8" w:rsidP="221867F8" w:rsidRDefault="221867F8" w14:paraId="4DFFBEAD" w14:textId="4BC20569">
      <w:pPr>
        <w:spacing w:line="240" w:lineRule="auto"/>
        <w:jc w:val="both"/>
      </w:pPr>
    </w:p>
    <w:p w:rsidR="221867F8" w:rsidP="221867F8" w:rsidRDefault="221867F8" w14:paraId="4D1B6A55" w14:textId="0E3EC91F">
      <w:pPr>
        <w:spacing w:line="240" w:lineRule="auto"/>
        <w:jc w:val="both"/>
      </w:pPr>
    </w:p>
    <w:p w:rsidR="221867F8" w:rsidP="221867F8" w:rsidRDefault="221867F8" w14:paraId="035F8AC0" w14:textId="17661153">
      <w:pPr>
        <w:spacing w:line="240" w:lineRule="auto"/>
        <w:jc w:val="both"/>
      </w:pPr>
    </w:p>
    <w:p w:rsidR="221867F8" w:rsidP="221867F8" w:rsidRDefault="221867F8" w14:paraId="4A01B99E" w14:textId="42D3C2C6">
      <w:pPr>
        <w:spacing w:line="240" w:lineRule="auto"/>
        <w:jc w:val="both"/>
      </w:pPr>
    </w:p>
    <w:p w:rsidR="221867F8" w:rsidP="221867F8" w:rsidRDefault="221867F8" w14:paraId="402D7240" w14:textId="1AFF4D81">
      <w:pPr>
        <w:spacing w:line="240" w:lineRule="auto"/>
        <w:jc w:val="both"/>
      </w:pPr>
    </w:p>
    <w:p w:rsidR="221867F8" w:rsidP="221867F8" w:rsidRDefault="221867F8" w14:paraId="4F000EE7" w14:textId="39225151">
      <w:pPr>
        <w:spacing w:line="240" w:lineRule="auto"/>
        <w:jc w:val="both"/>
      </w:pPr>
    </w:p>
    <w:p w:rsidR="221867F8" w:rsidP="221867F8" w:rsidRDefault="221867F8" w14:paraId="5487861C" w14:textId="6250520A">
      <w:pPr>
        <w:spacing w:line="240" w:lineRule="auto"/>
        <w:jc w:val="both"/>
      </w:pPr>
    </w:p>
    <w:p w:rsidR="221867F8" w:rsidP="221867F8" w:rsidRDefault="221867F8" w14:paraId="6C43C157" w14:textId="0ADF91CF">
      <w:pPr>
        <w:spacing w:line="240" w:lineRule="auto"/>
        <w:jc w:val="both"/>
      </w:pPr>
    </w:p>
    <w:p w:rsidR="221867F8" w:rsidP="221867F8" w:rsidRDefault="221867F8" w14:paraId="0FDE61A0" w14:textId="77AD7DB2">
      <w:pPr>
        <w:spacing w:line="240" w:lineRule="auto"/>
        <w:jc w:val="both"/>
      </w:pPr>
    </w:p>
    <w:p w:rsidR="221867F8" w:rsidP="221867F8" w:rsidRDefault="221867F8" w14:paraId="75CAEC11" w14:textId="485B43E1">
      <w:pPr>
        <w:spacing w:line="240" w:lineRule="auto"/>
        <w:jc w:val="both"/>
      </w:pPr>
    </w:p>
    <w:p w:rsidR="221867F8" w:rsidP="221867F8" w:rsidRDefault="221867F8" w14:paraId="4A708CB0" w14:textId="4816E543">
      <w:pPr>
        <w:spacing w:line="240" w:lineRule="auto"/>
        <w:jc w:val="both"/>
      </w:pPr>
    </w:p>
    <w:p w:rsidR="221867F8" w:rsidP="221867F8" w:rsidRDefault="221867F8" w14:paraId="24C3A43D" w14:textId="0912BCDF">
      <w:pPr>
        <w:spacing w:line="240" w:lineRule="auto"/>
        <w:jc w:val="both"/>
      </w:pPr>
    </w:p>
    <w:p w:rsidR="221867F8" w:rsidP="221867F8" w:rsidRDefault="221867F8" w14:paraId="06E28FF5" w14:textId="5F7969BE">
      <w:pPr>
        <w:spacing w:line="240" w:lineRule="auto"/>
        <w:jc w:val="both"/>
      </w:pPr>
    </w:p>
    <w:p w:rsidR="221867F8" w:rsidP="221867F8" w:rsidRDefault="221867F8" w14:paraId="6C5951F0" w14:textId="60DEC210">
      <w:pPr>
        <w:spacing w:line="240" w:lineRule="auto"/>
        <w:jc w:val="both"/>
      </w:pPr>
    </w:p>
    <w:p w:rsidR="221867F8" w:rsidP="221867F8" w:rsidRDefault="221867F8" w14:paraId="6C2883D4" w14:textId="68E4004F">
      <w:pPr>
        <w:spacing w:line="240" w:lineRule="auto"/>
        <w:jc w:val="both"/>
      </w:pPr>
    </w:p>
    <w:p w:rsidR="221867F8" w:rsidP="221867F8" w:rsidRDefault="221867F8" w14:paraId="52085DB2" w14:textId="290011F0">
      <w:pPr>
        <w:spacing w:line="240" w:lineRule="auto"/>
        <w:jc w:val="both"/>
      </w:pPr>
    </w:p>
    <w:p w:rsidR="221867F8" w:rsidP="221867F8" w:rsidRDefault="221867F8" w14:paraId="22B13913" w14:textId="0E24810A">
      <w:pPr>
        <w:spacing w:line="240" w:lineRule="auto"/>
        <w:jc w:val="both"/>
      </w:pPr>
    </w:p>
    <w:p w:rsidR="221867F8" w:rsidP="221867F8" w:rsidRDefault="221867F8" w14:paraId="64FE8833" w14:textId="4A854E39">
      <w:pPr>
        <w:spacing w:line="240" w:lineRule="auto"/>
        <w:jc w:val="both"/>
      </w:pPr>
    </w:p>
    <w:p w:rsidR="221867F8" w:rsidP="221867F8" w:rsidRDefault="221867F8" w14:paraId="36DB56B8" w14:textId="4BD377FE">
      <w:pPr>
        <w:spacing w:line="240" w:lineRule="auto"/>
        <w:jc w:val="both"/>
      </w:pPr>
    </w:p>
    <w:p w:rsidR="221867F8" w:rsidP="221867F8" w:rsidRDefault="221867F8" w14:paraId="713A4B5D" w14:textId="37AB21F2">
      <w:pPr>
        <w:spacing w:line="240" w:lineRule="auto"/>
        <w:jc w:val="both"/>
      </w:pPr>
    </w:p>
    <w:p w:rsidR="221867F8" w:rsidP="221867F8" w:rsidRDefault="221867F8" w14:paraId="236870A3" w14:textId="6675B60C">
      <w:pPr>
        <w:spacing w:line="240" w:lineRule="auto"/>
        <w:jc w:val="both"/>
      </w:pPr>
    </w:p>
    <w:p w:rsidR="221867F8" w:rsidP="221867F8" w:rsidRDefault="221867F8" w14:paraId="41FB4F8C" w14:textId="657F19D8">
      <w:pPr>
        <w:spacing w:line="240" w:lineRule="auto"/>
        <w:jc w:val="both"/>
      </w:pPr>
    </w:p>
    <w:p w:rsidR="221867F8" w:rsidP="221867F8" w:rsidRDefault="221867F8" w14:paraId="18533FB9" w14:textId="5C06477E">
      <w:pPr>
        <w:spacing w:line="240" w:lineRule="auto"/>
        <w:jc w:val="both"/>
      </w:pPr>
    </w:p>
    <w:p w:rsidR="221867F8" w:rsidP="221867F8" w:rsidRDefault="221867F8" w14:paraId="25214F94" w14:textId="1802CD32">
      <w:pPr>
        <w:spacing w:line="240" w:lineRule="auto"/>
        <w:jc w:val="both"/>
      </w:pPr>
    </w:p>
    <w:p w:rsidR="221867F8" w:rsidP="221867F8" w:rsidRDefault="221867F8" w14:paraId="7CF3338A" w14:textId="0DFA164E">
      <w:pPr>
        <w:spacing w:line="240" w:lineRule="auto"/>
        <w:jc w:val="both"/>
      </w:pPr>
    </w:p>
    <w:p w:rsidR="221867F8" w:rsidP="221867F8" w:rsidRDefault="221867F8" w14:paraId="0D3431A8" w14:textId="2A6FD983">
      <w:pPr>
        <w:spacing w:line="240" w:lineRule="auto"/>
        <w:jc w:val="both"/>
      </w:pPr>
    </w:p>
    <w:p w:rsidR="221867F8" w:rsidP="221867F8" w:rsidRDefault="221867F8" w14:paraId="23E868AE" w14:textId="69309F48">
      <w:pPr>
        <w:spacing w:line="240" w:lineRule="auto"/>
        <w:jc w:val="both"/>
      </w:pPr>
    </w:p>
    <w:p w:rsidR="221867F8" w:rsidP="221867F8" w:rsidRDefault="221867F8" w14:paraId="52449B9D" w14:textId="154E4956">
      <w:pPr>
        <w:spacing w:line="240" w:lineRule="auto"/>
        <w:jc w:val="both"/>
      </w:pPr>
    </w:p>
    <w:p w:rsidR="221867F8" w:rsidP="221867F8" w:rsidRDefault="221867F8" w14:paraId="7D0914D5" w14:textId="76BFE1BC">
      <w:pPr>
        <w:spacing w:line="240" w:lineRule="auto"/>
        <w:jc w:val="both"/>
      </w:pPr>
    </w:p>
    <w:p w:rsidR="221867F8" w:rsidP="221867F8" w:rsidRDefault="221867F8" w14:paraId="159FB04D" w14:textId="2FBC6D26">
      <w:pPr>
        <w:spacing w:line="240" w:lineRule="auto"/>
        <w:jc w:val="both"/>
      </w:pPr>
    </w:p>
    <w:p w:rsidR="221867F8" w:rsidP="221867F8" w:rsidRDefault="221867F8" w14:paraId="0C7C1D2A" w14:textId="13A092F7">
      <w:pPr>
        <w:spacing w:line="240" w:lineRule="auto"/>
        <w:jc w:val="both"/>
      </w:pPr>
    </w:p>
    <w:p w:rsidR="221867F8" w:rsidP="221867F8" w:rsidRDefault="221867F8" w14:paraId="23837C4C" w14:textId="391774F9">
      <w:pPr>
        <w:spacing w:line="240" w:lineRule="auto"/>
        <w:jc w:val="both"/>
      </w:pPr>
    </w:p>
    <w:p w:rsidR="221867F8" w:rsidP="221867F8" w:rsidRDefault="221867F8" w14:paraId="70A563A2" w14:textId="2F9FFFFC">
      <w:pPr>
        <w:spacing w:line="240" w:lineRule="auto"/>
        <w:jc w:val="both"/>
      </w:pPr>
    </w:p>
    <w:p w:rsidR="221867F8" w:rsidP="221867F8" w:rsidRDefault="221867F8" w14:paraId="2BF4AD17" w14:textId="282ADD0B">
      <w:pPr>
        <w:spacing w:line="240" w:lineRule="auto"/>
        <w:jc w:val="both"/>
      </w:pPr>
    </w:p>
    <w:p w:rsidR="221867F8" w:rsidP="221867F8" w:rsidRDefault="221867F8" w14:paraId="668949B2" w14:textId="35EC5C7A">
      <w:pPr>
        <w:spacing w:line="240" w:lineRule="auto"/>
        <w:jc w:val="both"/>
      </w:pPr>
    </w:p>
    <w:p w:rsidR="221867F8" w:rsidP="221867F8" w:rsidRDefault="221867F8" w14:paraId="7FF1BF72" w14:textId="12C6C09A">
      <w:pPr>
        <w:spacing w:line="240" w:lineRule="auto"/>
        <w:jc w:val="both"/>
      </w:pPr>
    </w:p>
    <w:p w:rsidR="221867F8" w:rsidP="221867F8" w:rsidRDefault="221867F8" w14:paraId="46BCB570" w14:textId="01CF2AE9">
      <w:pPr>
        <w:spacing w:line="240" w:lineRule="auto"/>
        <w:jc w:val="both"/>
      </w:pPr>
    </w:p>
    <w:p w:rsidR="221867F8" w:rsidP="221867F8" w:rsidRDefault="221867F8" w14:paraId="55C0070B" w14:textId="41795F60">
      <w:pPr>
        <w:spacing w:line="240" w:lineRule="auto"/>
        <w:jc w:val="both"/>
      </w:pPr>
    </w:p>
    <w:p w:rsidR="221867F8" w:rsidP="221867F8" w:rsidRDefault="221867F8" w14:paraId="08DF9E13" w14:textId="79E7E4A9">
      <w:pPr>
        <w:spacing w:line="240" w:lineRule="auto"/>
        <w:jc w:val="both"/>
      </w:pPr>
    </w:p>
    <w:p w:rsidR="221867F8" w:rsidP="221867F8" w:rsidRDefault="221867F8" w14:paraId="17162017" w14:textId="365AD2A5">
      <w:pPr>
        <w:spacing w:line="240" w:lineRule="auto"/>
        <w:jc w:val="both"/>
      </w:pPr>
    </w:p>
    <w:p w:rsidR="221867F8" w:rsidP="221867F8" w:rsidRDefault="221867F8" w14:paraId="78566321" w14:textId="7D49AE86">
      <w:pPr>
        <w:spacing w:line="240" w:lineRule="auto"/>
        <w:jc w:val="both"/>
      </w:pPr>
    </w:p>
    <w:p w:rsidR="221867F8" w:rsidP="221867F8" w:rsidRDefault="221867F8" w14:paraId="3DB0314C" w14:textId="5888CDC4">
      <w:pPr>
        <w:spacing w:line="240" w:lineRule="auto"/>
        <w:jc w:val="both"/>
      </w:pPr>
    </w:p>
    <w:p w:rsidR="221867F8" w:rsidP="221867F8" w:rsidRDefault="221867F8" w14:paraId="341DE051" w14:textId="3212EF65">
      <w:pPr>
        <w:spacing w:line="240" w:lineRule="auto"/>
        <w:jc w:val="both"/>
      </w:pPr>
    </w:p>
    <w:p w:rsidR="221867F8" w:rsidP="221867F8" w:rsidRDefault="221867F8" w14:paraId="59653A7D" w14:textId="06A9278D">
      <w:pPr>
        <w:spacing w:line="240" w:lineRule="auto"/>
        <w:jc w:val="both"/>
      </w:pPr>
    </w:p>
    <w:p w:rsidR="221867F8" w:rsidP="221867F8" w:rsidRDefault="221867F8" w14:paraId="201F668D" w14:textId="45314FB0">
      <w:pPr>
        <w:spacing w:line="240" w:lineRule="auto"/>
        <w:jc w:val="both"/>
      </w:pPr>
    </w:p>
    <w:p w:rsidR="221867F8" w:rsidP="221867F8" w:rsidRDefault="221867F8" w14:paraId="4FF6E4C9" w14:textId="3174D6A8">
      <w:pPr>
        <w:spacing w:line="240" w:lineRule="auto"/>
        <w:jc w:val="both"/>
      </w:pPr>
    </w:p>
    <w:p w:rsidR="221867F8" w:rsidP="221867F8" w:rsidRDefault="221867F8" w14:paraId="05C99985" w14:textId="4EFBF9AA">
      <w:pPr>
        <w:spacing w:line="240" w:lineRule="auto"/>
        <w:jc w:val="both"/>
      </w:pPr>
    </w:p>
    <w:p w:rsidR="221867F8" w:rsidP="221867F8" w:rsidRDefault="221867F8" w14:paraId="71B47744" w14:textId="160C4F96">
      <w:pPr>
        <w:spacing w:line="240" w:lineRule="auto"/>
        <w:jc w:val="both"/>
      </w:pPr>
    </w:p>
    <w:p w:rsidR="221867F8" w:rsidP="221867F8" w:rsidRDefault="221867F8" w14:paraId="7A4295B9" w14:textId="16B5769E">
      <w:pPr>
        <w:spacing w:line="240" w:lineRule="auto"/>
        <w:jc w:val="both"/>
      </w:pPr>
    </w:p>
    <w:p w:rsidR="221867F8" w:rsidP="221867F8" w:rsidRDefault="221867F8" w14:paraId="2F27D4E7" w14:textId="30B2D7C8">
      <w:pPr>
        <w:spacing w:line="240" w:lineRule="auto"/>
        <w:jc w:val="both"/>
      </w:pPr>
    </w:p>
    <w:p w:rsidR="221867F8" w:rsidP="221867F8" w:rsidRDefault="221867F8" w14:paraId="6FEFE7F6" w14:textId="0CF64CDF">
      <w:pPr>
        <w:spacing w:line="240" w:lineRule="auto"/>
        <w:jc w:val="both"/>
      </w:pPr>
    </w:p>
    <w:p w:rsidR="221867F8" w:rsidP="221867F8" w:rsidRDefault="221867F8" w14:paraId="4AE3A40B" w14:textId="004FACB8">
      <w:pPr>
        <w:spacing w:line="240" w:lineRule="auto"/>
        <w:jc w:val="both"/>
      </w:pPr>
    </w:p>
    <w:p w:rsidR="221867F8" w:rsidP="221867F8" w:rsidRDefault="221867F8" w14:paraId="39602993" w14:textId="0865C7E5">
      <w:pPr>
        <w:spacing w:line="240" w:lineRule="auto"/>
        <w:jc w:val="both"/>
      </w:pPr>
    </w:p>
    <w:p w:rsidR="221867F8" w:rsidP="221867F8" w:rsidRDefault="221867F8" w14:paraId="0AB11C8E" w14:textId="33E9E7FC">
      <w:pPr>
        <w:spacing w:line="240" w:lineRule="auto"/>
        <w:jc w:val="both"/>
      </w:pPr>
    </w:p>
    <w:p w:rsidR="221867F8" w:rsidP="221867F8" w:rsidRDefault="221867F8" w14:paraId="3569793F" w14:textId="3130EA55">
      <w:pPr>
        <w:spacing w:line="240" w:lineRule="auto"/>
        <w:jc w:val="both"/>
      </w:pPr>
    </w:p>
    <w:p w:rsidR="221867F8" w:rsidP="221867F8" w:rsidRDefault="221867F8" w14:paraId="7508D8E5" w14:textId="15B0CC95">
      <w:pPr>
        <w:spacing w:line="240" w:lineRule="auto"/>
        <w:jc w:val="both"/>
      </w:pPr>
    </w:p>
    <w:p w:rsidR="221867F8" w:rsidP="221867F8" w:rsidRDefault="221867F8" w14:paraId="510D9921" w14:textId="370D587F">
      <w:pPr>
        <w:spacing w:line="240" w:lineRule="auto"/>
        <w:jc w:val="both"/>
      </w:pPr>
    </w:p>
    <w:p w:rsidR="221867F8" w:rsidP="221867F8" w:rsidRDefault="221867F8" w14:paraId="2C94ABCE" w14:textId="65357B86">
      <w:pPr>
        <w:spacing w:line="240" w:lineRule="auto"/>
        <w:jc w:val="both"/>
      </w:pPr>
    </w:p>
    <w:p w:rsidR="221867F8" w:rsidP="221867F8" w:rsidRDefault="221867F8" w14:paraId="452B5DAF" w14:textId="0D246DC0">
      <w:pPr>
        <w:spacing w:line="240" w:lineRule="auto"/>
        <w:jc w:val="both"/>
      </w:pPr>
    </w:p>
    <w:p w:rsidR="221867F8" w:rsidP="221867F8" w:rsidRDefault="221867F8" w14:paraId="7688C79D" w14:textId="5DA40F50">
      <w:pPr>
        <w:spacing w:line="240" w:lineRule="auto"/>
        <w:jc w:val="both"/>
      </w:pPr>
    </w:p>
    <w:p w:rsidR="221867F8" w:rsidP="221867F8" w:rsidRDefault="221867F8" w14:paraId="159A7845" w14:textId="29C7DC50">
      <w:pPr>
        <w:spacing w:line="240" w:lineRule="auto"/>
        <w:jc w:val="both"/>
      </w:pPr>
    </w:p>
    <w:p w:rsidR="221867F8" w:rsidP="221867F8" w:rsidRDefault="221867F8" w14:paraId="2F791584" w14:textId="55BBD009">
      <w:pPr>
        <w:spacing w:line="240" w:lineRule="auto"/>
        <w:jc w:val="both"/>
      </w:pPr>
    </w:p>
    <w:p w:rsidR="221867F8" w:rsidP="221867F8" w:rsidRDefault="221867F8" w14:paraId="197D07CA" w14:textId="14D29D8B">
      <w:pPr>
        <w:spacing w:line="240" w:lineRule="auto"/>
        <w:jc w:val="both"/>
      </w:pPr>
    </w:p>
    <w:p w:rsidR="221867F8" w:rsidP="221867F8" w:rsidRDefault="221867F8" w14:paraId="676C9DB1" w14:textId="439C841A">
      <w:pPr>
        <w:spacing w:line="240" w:lineRule="auto"/>
        <w:jc w:val="both"/>
      </w:pPr>
    </w:p>
    <w:p w:rsidR="221867F8" w:rsidP="221867F8" w:rsidRDefault="221867F8" w14:paraId="5A75AE4E" w14:textId="0FA0B471">
      <w:pPr>
        <w:spacing w:line="240" w:lineRule="auto"/>
        <w:jc w:val="both"/>
      </w:pPr>
    </w:p>
    <w:p w:rsidR="221867F8" w:rsidP="221867F8" w:rsidRDefault="221867F8" w14:paraId="7963A8DD" w14:textId="52511FDA">
      <w:pPr>
        <w:spacing w:line="240" w:lineRule="auto"/>
        <w:jc w:val="both"/>
      </w:pPr>
    </w:p>
    <w:p w:rsidR="221867F8" w:rsidP="221867F8" w:rsidRDefault="221867F8" w14:paraId="1E1059C1" w14:textId="38E2AFFE">
      <w:pPr>
        <w:spacing w:line="240" w:lineRule="auto"/>
        <w:jc w:val="both"/>
      </w:pPr>
    </w:p>
    <w:p w:rsidR="221867F8" w:rsidP="221867F8" w:rsidRDefault="221867F8" w14:paraId="66C2D9AB" w14:textId="3513367F">
      <w:pPr>
        <w:spacing w:line="240" w:lineRule="auto"/>
        <w:jc w:val="both"/>
      </w:pPr>
    </w:p>
    <w:p w:rsidR="221867F8" w:rsidP="221867F8" w:rsidRDefault="221867F8" w14:paraId="3FE42286" w14:textId="41163684">
      <w:pPr>
        <w:spacing w:line="240" w:lineRule="auto"/>
        <w:jc w:val="both"/>
      </w:pPr>
    </w:p>
    <w:p w:rsidR="221867F8" w:rsidP="221867F8" w:rsidRDefault="221867F8" w14:paraId="09D7F3EA" w14:textId="1F33DCF7">
      <w:pPr>
        <w:spacing w:line="240" w:lineRule="auto"/>
        <w:jc w:val="both"/>
      </w:pPr>
    </w:p>
    <w:p w:rsidR="221867F8" w:rsidP="221867F8" w:rsidRDefault="221867F8" w14:paraId="1F8BA527" w14:textId="7B498D92">
      <w:pPr>
        <w:spacing w:line="240" w:lineRule="auto"/>
        <w:jc w:val="both"/>
      </w:pPr>
    </w:p>
    <w:p w:rsidR="221867F8" w:rsidP="221867F8" w:rsidRDefault="221867F8" w14:paraId="01EE5343" w14:textId="3ED9C56C">
      <w:pPr>
        <w:spacing w:line="240" w:lineRule="auto"/>
        <w:jc w:val="both"/>
      </w:pPr>
    </w:p>
    <w:p w:rsidR="221867F8" w:rsidP="221867F8" w:rsidRDefault="221867F8" w14:paraId="44453026" w14:textId="6AAAB454">
      <w:pPr>
        <w:spacing w:line="240" w:lineRule="auto"/>
        <w:jc w:val="both"/>
      </w:pPr>
    </w:p>
    <w:p w:rsidR="221867F8" w:rsidP="221867F8" w:rsidRDefault="221867F8" w14:paraId="0695D448" w14:textId="40C89912">
      <w:pPr>
        <w:spacing w:line="240" w:lineRule="auto"/>
        <w:jc w:val="both"/>
      </w:pPr>
    </w:p>
    <w:p w:rsidR="221867F8" w:rsidP="221867F8" w:rsidRDefault="221867F8" w14:paraId="6A63C9CA" w14:textId="184B7575">
      <w:pPr>
        <w:spacing w:line="240" w:lineRule="auto"/>
        <w:jc w:val="both"/>
      </w:pPr>
    </w:p>
    <w:p w:rsidR="221867F8" w:rsidP="221867F8" w:rsidRDefault="221867F8" w14:paraId="7C37EF83" w14:textId="60E3AD74">
      <w:pPr>
        <w:spacing w:line="240" w:lineRule="auto"/>
        <w:jc w:val="both"/>
      </w:pPr>
    </w:p>
    <w:p w:rsidR="221867F8" w:rsidP="221867F8" w:rsidRDefault="221867F8" w14:paraId="28F2DF74" w14:textId="4549F943">
      <w:pPr>
        <w:spacing w:line="240" w:lineRule="auto"/>
        <w:jc w:val="both"/>
      </w:pPr>
    </w:p>
    <w:p w:rsidR="221867F8" w:rsidP="221867F8" w:rsidRDefault="221867F8" w14:paraId="2E9B0361" w14:textId="0D1D7C5C">
      <w:pPr>
        <w:spacing w:line="240" w:lineRule="auto"/>
        <w:jc w:val="both"/>
      </w:pPr>
    </w:p>
    <w:p w:rsidR="221867F8" w:rsidP="221867F8" w:rsidRDefault="221867F8" w14:paraId="4418161B" w14:textId="1445A1C0">
      <w:pPr>
        <w:spacing w:line="240" w:lineRule="auto"/>
        <w:jc w:val="both"/>
      </w:pPr>
    </w:p>
    <w:p w:rsidR="221867F8" w:rsidP="221867F8" w:rsidRDefault="221867F8" w14:paraId="44F6FF0D" w14:textId="6CBB4BDA">
      <w:pPr>
        <w:spacing w:line="240" w:lineRule="auto"/>
        <w:jc w:val="both"/>
      </w:pPr>
    </w:p>
    <w:p w:rsidR="221867F8" w:rsidP="221867F8" w:rsidRDefault="221867F8" w14:paraId="6224E43F" w14:textId="6621191C">
      <w:pPr>
        <w:spacing w:line="240" w:lineRule="auto"/>
        <w:jc w:val="both"/>
      </w:pPr>
    </w:p>
    <w:p w:rsidR="221867F8" w:rsidP="221867F8" w:rsidRDefault="221867F8" w14:paraId="4E2BBD7A" w14:textId="158DFE13">
      <w:pPr>
        <w:spacing w:line="240" w:lineRule="auto"/>
        <w:jc w:val="both"/>
      </w:pPr>
    </w:p>
    <w:p w:rsidR="221867F8" w:rsidP="221867F8" w:rsidRDefault="221867F8" w14:paraId="2FDD9F56" w14:textId="10966DB6">
      <w:pPr>
        <w:spacing w:line="240" w:lineRule="auto"/>
        <w:jc w:val="both"/>
      </w:pPr>
    </w:p>
    <w:p w:rsidR="221867F8" w:rsidP="221867F8" w:rsidRDefault="221867F8" w14:paraId="78ABB806" w14:textId="749CADA7">
      <w:pPr>
        <w:spacing w:line="240" w:lineRule="auto"/>
        <w:jc w:val="both"/>
      </w:pPr>
    </w:p>
    <w:p w:rsidR="221867F8" w:rsidP="221867F8" w:rsidRDefault="221867F8" w14:paraId="2F200EA9" w14:textId="5CCD7AB8">
      <w:pPr>
        <w:spacing w:line="240" w:lineRule="auto"/>
        <w:jc w:val="both"/>
      </w:pPr>
    </w:p>
    <w:p w:rsidR="221867F8" w:rsidP="221867F8" w:rsidRDefault="221867F8" w14:paraId="495BBD04" w14:textId="0E210012">
      <w:pPr>
        <w:spacing w:line="240" w:lineRule="auto"/>
        <w:jc w:val="both"/>
      </w:pPr>
    </w:p>
    <w:p w:rsidR="221867F8" w:rsidP="221867F8" w:rsidRDefault="221867F8" w14:paraId="67876789" w14:textId="3DCA9068">
      <w:pPr>
        <w:spacing w:line="240" w:lineRule="auto"/>
        <w:jc w:val="both"/>
      </w:pPr>
    </w:p>
    <w:p w:rsidR="221867F8" w:rsidP="221867F8" w:rsidRDefault="221867F8" w14:paraId="6FADF98C" w14:textId="1EFEA366">
      <w:pPr>
        <w:spacing w:line="240" w:lineRule="auto"/>
        <w:jc w:val="both"/>
      </w:pPr>
    </w:p>
    <w:p w:rsidR="221867F8" w:rsidP="221867F8" w:rsidRDefault="221867F8" w14:paraId="173CBDE8" w14:textId="67EC562E">
      <w:pPr>
        <w:spacing w:line="240" w:lineRule="auto"/>
        <w:jc w:val="both"/>
      </w:pPr>
    </w:p>
    <w:p w:rsidR="221867F8" w:rsidP="221867F8" w:rsidRDefault="221867F8" w14:paraId="636E98B3" w14:textId="055AAE4B">
      <w:pPr>
        <w:spacing w:line="240" w:lineRule="auto"/>
        <w:jc w:val="both"/>
      </w:pPr>
    </w:p>
    <w:p w:rsidR="221867F8" w:rsidP="221867F8" w:rsidRDefault="221867F8" w14:paraId="15D881A4" w14:textId="2B9A00DE">
      <w:pPr>
        <w:spacing w:line="240" w:lineRule="auto"/>
        <w:jc w:val="both"/>
      </w:pPr>
    </w:p>
    <w:p w:rsidR="221867F8" w:rsidP="221867F8" w:rsidRDefault="221867F8" w14:paraId="3E4CA6F2" w14:textId="67905E4C">
      <w:pPr>
        <w:spacing w:line="240" w:lineRule="auto"/>
        <w:jc w:val="both"/>
      </w:pPr>
    </w:p>
    <w:p w:rsidR="221867F8" w:rsidP="221867F8" w:rsidRDefault="221867F8" w14:paraId="62F024E9" w14:textId="7FA5884F">
      <w:pPr>
        <w:spacing w:line="240" w:lineRule="auto"/>
        <w:jc w:val="both"/>
      </w:pPr>
    </w:p>
    <w:p w:rsidR="221867F8" w:rsidP="221867F8" w:rsidRDefault="221867F8" w14:paraId="21B972D2" w14:textId="420A176D">
      <w:pPr>
        <w:spacing w:line="240" w:lineRule="auto"/>
        <w:jc w:val="both"/>
      </w:pPr>
    </w:p>
    <w:p w:rsidR="221867F8" w:rsidP="221867F8" w:rsidRDefault="221867F8" w14:paraId="09717944" w14:textId="639D8F62">
      <w:pPr>
        <w:spacing w:line="240" w:lineRule="auto"/>
        <w:jc w:val="both"/>
      </w:pPr>
    </w:p>
    <w:p w:rsidR="221867F8" w:rsidP="221867F8" w:rsidRDefault="221867F8" w14:paraId="118E3711" w14:textId="6E05B0F4">
      <w:pPr>
        <w:spacing w:line="240" w:lineRule="auto"/>
        <w:jc w:val="both"/>
      </w:pPr>
    </w:p>
    <w:p w:rsidR="221867F8" w:rsidP="221867F8" w:rsidRDefault="221867F8" w14:paraId="21A21DFE" w14:textId="2D15CFA5">
      <w:pPr>
        <w:spacing w:line="240" w:lineRule="auto"/>
        <w:jc w:val="both"/>
      </w:pPr>
    </w:p>
    <w:p w:rsidR="221867F8" w:rsidP="221867F8" w:rsidRDefault="221867F8" w14:paraId="50FDCC07" w14:textId="19224A0E">
      <w:pPr>
        <w:spacing w:line="240" w:lineRule="auto"/>
        <w:jc w:val="both"/>
      </w:pPr>
    </w:p>
    <w:p w:rsidR="221867F8" w:rsidP="221867F8" w:rsidRDefault="221867F8" w14:paraId="4F7FEF1A" w14:textId="787F3091">
      <w:pPr>
        <w:spacing w:line="240" w:lineRule="auto"/>
        <w:jc w:val="both"/>
      </w:pPr>
    </w:p>
    <w:p w:rsidR="221867F8" w:rsidP="221867F8" w:rsidRDefault="221867F8" w14:paraId="24EAA306" w14:textId="24A096AF">
      <w:pPr>
        <w:spacing w:line="240" w:lineRule="auto"/>
        <w:jc w:val="both"/>
      </w:pPr>
    </w:p>
    <w:p w:rsidR="221867F8" w:rsidP="221867F8" w:rsidRDefault="221867F8" w14:paraId="55960FC9" w14:textId="1F2D09CE">
      <w:pPr>
        <w:spacing w:line="240" w:lineRule="auto"/>
        <w:jc w:val="both"/>
      </w:pPr>
    </w:p>
    <w:p w:rsidR="221867F8" w:rsidP="221867F8" w:rsidRDefault="221867F8" w14:paraId="78B61663" w14:textId="1E43C40E">
      <w:pPr>
        <w:spacing w:line="240" w:lineRule="auto"/>
        <w:jc w:val="both"/>
      </w:pPr>
    </w:p>
    <w:p w:rsidR="221867F8" w:rsidP="221867F8" w:rsidRDefault="221867F8" w14:paraId="74062050" w14:textId="4016E18D">
      <w:pPr>
        <w:spacing w:line="240" w:lineRule="auto"/>
        <w:jc w:val="both"/>
      </w:pPr>
    </w:p>
    <w:p w:rsidR="221867F8" w:rsidP="221867F8" w:rsidRDefault="221867F8" w14:paraId="11C0527B" w14:textId="3FA73B57">
      <w:pPr>
        <w:spacing w:line="240" w:lineRule="auto"/>
        <w:jc w:val="both"/>
      </w:pPr>
    </w:p>
    <w:p w:rsidR="221867F8" w:rsidP="221867F8" w:rsidRDefault="221867F8" w14:paraId="5B80A8F9" w14:textId="25C5D224">
      <w:pPr>
        <w:spacing w:line="240" w:lineRule="auto"/>
        <w:jc w:val="both"/>
      </w:pPr>
    </w:p>
    <w:p w:rsidR="221867F8" w:rsidP="221867F8" w:rsidRDefault="221867F8" w14:paraId="1B5590BE" w14:textId="79484880">
      <w:pPr>
        <w:spacing w:line="240" w:lineRule="auto"/>
        <w:jc w:val="both"/>
      </w:pPr>
    </w:p>
    <w:p w:rsidR="221867F8" w:rsidP="221867F8" w:rsidRDefault="221867F8" w14:paraId="5D4CF2A0" w14:textId="1796F419">
      <w:pPr>
        <w:spacing w:line="240" w:lineRule="auto"/>
        <w:jc w:val="both"/>
      </w:pPr>
    </w:p>
    <w:p w:rsidR="221867F8" w:rsidP="221867F8" w:rsidRDefault="221867F8" w14:paraId="7CCCD47F" w14:textId="0DB8A8B8">
      <w:pPr>
        <w:spacing w:line="240" w:lineRule="auto"/>
        <w:jc w:val="both"/>
      </w:pPr>
    </w:p>
    <w:p w:rsidR="221867F8" w:rsidP="221867F8" w:rsidRDefault="221867F8" w14:paraId="48334A8E" w14:textId="7F2B9A3E">
      <w:pPr>
        <w:spacing w:line="240" w:lineRule="auto"/>
        <w:jc w:val="both"/>
      </w:pPr>
    </w:p>
    <w:p w:rsidR="221867F8" w:rsidP="221867F8" w:rsidRDefault="221867F8" w14:paraId="04485469" w14:textId="68365212">
      <w:pPr>
        <w:spacing w:line="240" w:lineRule="auto"/>
        <w:jc w:val="both"/>
      </w:pPr>
    </w:p>
    <w:p w:rsidR="221867F8" w:rsidP="221867F8" w:rsidRDefault="221867F8" w14:paraId="621B4ABB" w14:textId="30EA7309">
      <w:pPr>
        <w:spacing w:line="240" w:lineRule="auto"/>
        <w:jc w:val="both"/>
      </w:pPr>
    </w:p>
    <w:p w:rsidR="221867F8" w:rsidP="221867F8" w:rsidRDefault="221867F8" w14:paraId="1125E66B" w14:textId="0A078D4E">
      <w:pPr>
        <w:spacing w:line="240" w:lineRule="auto"/>
        <w:jc w:val="both"/>
      </w:pPr>
    </w:p>
    <w:p w:rsidR="221867F8" w:rsidP="221867F8" w:rsidRDefault="221867F8" w14:paraId="6B48D208" w14:textId="64E0BEDE">
      <w:pPr>
        <w:spacing w:line="240" w:lineRule="auto"/>
        <w:jc w:val="both"/>
      </w:pPr>
    </w:p>
    <w:p w:rsidR="221867F8" w:rsidP="221867F8" w:rsidRDefault="221867F8" w14:paraId="49DE6963" w14:textId="63A74808">
      <w:pPr>
        <w:spacing w:line="240" w:lineRule="auto"/>
        <w:jc w:val="both"/>
      </w:pPr>
    </w:p>
    <w:p w:rsidR="221867F8" w:rsidP="221867F8" w:rsidRDefault="221867F8" w14:paraId="27616864" w14:textId="506FA14C">
      <w:pPr>
        <w:spacing w:line="240" w:lineRule="auto"/>
        <w:jc w:val="both"/>
      </w:pPr>
    </w:p>
    <w:p w:rsidR="221867F8" w:rsidP="221867F8" w:rsidRDefault="221867F8" w14:paraId="5927FA98" w14:textId="3B70665F">
      <w:pPr>
        <w:spacing w:line="240" w:lineRule="auto"/>
        <w:jc w:val="both"/>
      </w:pPr>
    </w:p>
    <w:p w:rsidR="221867F8" w:rsidP="221867F8" w:rsidRDefault="221867F8" w14:paraId="51891C4B" w14:textId="535F7CD3">
      <w:pPr>
        <w:spacing w:line="240" w:lineRule="auto"/>
        <w:jc w:val="both"/>
      </w:pPr>
    </w:p>
    <w:p w:rsidR="221867F8" w:rsidP="221867F8" w:rsidRDefault="221867F8" w14:paraId="6795682F" w14:textId="5709A28A">
      <w:pPr>
        <w:spacing w:line="240" w:lineRule="auto"/>
        <w:jc w:val="both"/>
      </w:pPr>
    </w:p>
    <w:p w:rsidR="221867F8" w:rsidP="221867F8" w:rsidRDefault="221867F8" w14:paraId="721B7256" w14:textId="1B55A7E8">
      <w:pPr>
        <w:spacing w:line="240" w:lineRule="auto"/>
        <w:jc w:val="both"/>
      </w:pPr>
    </w:p>
    <w:p w:rsidR="221867F8" w:rsidP="221867F8" w:rsidRDefault="221867F8" w14:paraId="6944723C" w14:textId="545E07DD">
      <w:pPr>
        <w:spacing w:line="240" w:lineRule="auto"/>
        <w:jc w:val="both"/>
      </w:pPr>
    </w:p>
    <w:p w:rsidR="221867F8" w:rsidP="221867F8" w:rsidRDefault="221867F8" w14:paraId="6FDB7637" w14:textId="550755C2">
      <w:pPr>
        <w:spacing w:line="240" w:lineRule="auto"/>
        <w:jc w:val="both"/>
      </w:pPr>
    </w:p>
    <w:p w:rsidR="221867F8" w:rsidP="221867F8" w:rsidRDefault="221867F8" w14:paraId="766C60D2" w14:textId="3BA0C328">
      <w:pPr>
        <w:spacing w:line="240" w:lineRule="auto"/>
        <w:jc w:val="both"/>
      </w:pPr>
    </w:p>
    <w:p w:rsidR="221867F8" w:rsidP="221867F8" w:rsidRDefault="221867F8" w14:paraId="75EEB572" w14:textId="3F0891C1">
      <w:pPr>
        <w:spacing w:line="240" w:lineRule="auto"/>
        <w:jc w:val="both"/>
      </w:pPr>
    </w:p>
    <w:p w:rsidR="221867F8" w:rsidP="221867F8" w:rsidRDefault="221867F8" w14:paraId="24125FCC" w14:textId="5BEFFA88">
      <w:pPr>
        <w:spacing w:line="240" w:lineRule="auto"/>
        <w:jc w:val="both"/>
      </w:pPr>
    </w:p>
    <w:p w:rsidR="221867F8" w:rsidP="221867F8" w:rsidRDefault="221867F8" w14:paraId="32795958" w14:textId="7FE54877">
      <w:pPr>
        <w:spacing w:line="240" w:lineRule="auto"/>
        <w:jc w:val="both"/>
      </w:pPr>
    </w:p>
    <w:p w:rsidR="221867F8" w:rsidP="221867F8" w:rsidRDefault="221867F8" w14:paraId="06A16C20" w14:textId="756CBAFB">
      <w:pPr>
        <w:spacing w:line="240" w:lineRule="auto"/>
        <w:jc w:val="both"/>
      </w:pPr>
    </w:p>
    <w:p w:rsidR="221867F8" w:rsidP="221867F8" w:rsidRDefault="221867F8" w14:paraId="6B98A4A7" w14:textId="3A521A8D">
      <w:pPr>
        <w:spacing w:line="240" w:lineRule="auto"/>
        <w:jc w:val="both"/>
      </w:pPr>
    </w:p>
    <w:p w:rsidR="221867F8" w:rsidP="221867F8" w:rsidRDefault="221867F8" w14:paraId="1B5645BB" w14:textId="3865BE61">
      <w:pPr>
        <w:spacing w:line="240" w:lineRule="auto"/>
        <w:jc w:val="both"/>
      </w:pPr>
    </w:p>
    <w:p w:rsidR="221867F8" w:rsidP="221867F8" w:rsidRDefault="221867F8" w14:paraId="4D0388F1" w14:textId="098CC164">
      <w:pPr>
        <w:spacing w:line="240" w:lineRule="auto"/>
        <w:jc w:val="both"/>
      </w:pPr>
    </w:p>
    <w:p w:rsidR="221867F8" w:rsidP="221867F8" w:rsidRDefault="221867F8" w14:paraId="768D9C30" w14:textId="3CD68140">
      <w:pPr>
        <w:spacing w:line="240" w:lineRule="auto"/>
        <w:jc w:val="both"/>
      </w:pPr>
    </w:p>
    <w:p w:rsidR="221867F8" w:rsidP="221867F8" w:rsidRDefault="221867F8" w14:paraId="48E98BFE" w14:textId="74914AD5">
      <w:pPr>
        <w:spacing w:line="240" w:lineRule="auto"/>
        <w:jc w:val="both"/>
      </w:pPr>
    </w:p>
    <w:p w:rsidR="221867F8" w:rsidP="221867F8" w:rsidRDefault="221867F8" w14:paraId="7868C2D1" w14:textId="092E5632">
      <w:pPr>
        <w:spacing w:line="240" w:lineRule="auto"/>
        <w:jc w:val="both"/>
      </w:pPr>
    </w:p>
    <w:p w:rsidR="221867F8" w:rsidP="221867F8" w:rsidRDefault="221867F8" w14:paraId="1C0D1433" w14:textId="5BB90EB0">
      <w:pPr>
        <w:spacing w:line="240" w:lineRule="auto"/>
        <w:jc w:val="both"/>
      </w:pPr>
    </w:p>
    <w:p w:rsidR="221867F8" w:rsidP="221867F8" w:rsidRDefault="221867F8" w14:paraId="478AF8D0" w14:textId="046FEB75">
      <w:pPr>
        <w:spacing w:line="240" w:lineRule="auto"/>
        <w:jc w:val="both"/>
      </w:pPr>
    </w:p>
    <w:p w:rsidR="221867F8" w:rsidP="221867F8" w:rsidRDefault="221867F8" w14:paraId="584EA6C0" w14:textId="0D98054D">
      <w:pPr>
        <w:spacing w:line="240" w:lineRule="auto"/>
        <w:jc w:val="both"/>
      </w:pPr>
    </w:p>
    <w:p w:rsidR="221867F8" w:rsidP="221867F8" w:rsidRDefault="221867F8" w14:paraId="2BC9B3FF" w14:textId="2AE834D4">
      <w:pPr>
        <w:spacing w:line="240" w:lineRule="auto"/>
        <w:jc w:val="both"/>
      </w:pPr>
    </w:p>
    <w:p w:rsidR="221867F8" w:rsidP="221867F8" w:rsidRDefault="221867F8" w14:paraId="607060DA" w14:textId="2FDE65D2">
      <w:pPr>
        <w:spacing w:line="240" w:lineRule="auto"/>
        <w:jc w:val="both"/>
      </w:pPr>
    </w:p>
    <w:p w:rsidR="221867F8" w:rsidP="221867F8" w:rsidRDefault="221867F8" w14:paraId="12D761FC" w14:textId="22FB7873">
      <w:pPr>
        <w:spacing w:line="240" w:lineRule="auto"/>
        <w:jc w:val="both"/>
      </w:pPr>
    </w:p>
    <w:p w:rsidR="221867F8" w:rsidP="221867F8" w:rsidRDefault="221867F8" w14:paraId="72541A0D" w14:textId="15824B16">
      <w:pPr>
        <w:spacing w:line="240" w:lineRule="auto"/>
        <w:jc w:val="both"/>
      </w:pPr>
    </w:p>
    <w:p w:rsidR="221867F8" w:rsidP="221867F8" w:rsidRDefault="221867F8" w14:paraId="5B65F7F4" w14:textId="26BE74EF">
      <w:pPr>
        <w:spacing w:line="240" w:lineRule="auto"/>
        <w:jc w:val="both"/>
      </w:pPr>
    </w:p>
    <w:p w:rsidR="221867F8" w:rsidP="221867F8" w:rsidRDefault="221867F8" w14:paraId="057A4404" w14:textId="20E9AD9D">
      <w:pPr>
        <w:spacing w:line="240" w:lineRule="auto"/>
        <w:jc w:val="both"/>
      </w:pPr>
    </w:p>
    <w:p w:rsidR="221867F8" w:rsidP="221867F8" w:rsidRDefault="221867F8" w14:paraId="5184A6E3" w14:textId="361AB1E0">
      <w:pPr>
        <w:spacing w:line="240" w:lineRule="auto"/>
        <w:jc w:val="both"/>
      </w:pPr>
    </w:p>
    <w:p w:rsidR="221867F8" w:rsidP="221867F8" w:rsidRDefault="221867F8" w14:paraId="7224824A" w14:textId="524742F7">
      <w:pPr>
        <w:spacing w:line="240" w:lineRule="auto"/>
        <w:jc w:val="both"/>
      </w:pPr>
    </w:p>
    <w:p w:rsidR="221867F8" w:rsidP="221867F8" w:rsidRDefault="221867F8" w14:paraId="1187D4E0" w14:textId="65AD753C">
      <w:pPr>
        <w:spacing w:line="240" w:lineRule="auto"/>
        <w:jc w:val="both"/>
      </w:pPr>
    </w:p>
    <w:p w:rsidR="694BB239" w:rsidP="694BB239" w:rsidRDefault="694BB239" w14:paraId="7559BF07" w14:textId="3DD48DF0">
      <w:pPr>
        <w:spacing w:line="240" w:lineRule="auto"/>
        <w:jc w:val="both"/>
      </w:pPr>
    </w:p>
    <w:sectPr w:rsidR="694BB23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5C3198"/>
    <w:rsid w:val="000064B3"/>
    <w:rsid w:val="000717B3"/>
    <w:rsid w:val="000D7C57"/>
    <w:rsid w:val="001C6A4A"/>
    <w:rsid w:val="001F2DB1"/>
    <w:rsid w:val="00237C96"/>
    <w:rsid w:val="0024430F"/>
    <w:rsid w:val="00252C26"/>
    <w:rsid w:val="002956AF"/>
    <w:rsid w:val="00373336"/>
    <w:rsid w:val="00373E2E"/>
    <w:rsid w:val="003B2C6A"/>
    <w:rsid w:val="003B2D46"/>
    <w:rsid w:val="0041728A"/>
    <w:rsid w:val="004311F7"/>
    <w:rsid w:val="0043582F"/>
    <w:rsid w:val="004C4A15"/>
    <w:rsid w:val="004F07B8"/>
    <w:rsid w:val="00537761"/>
    <w:rsid w:val="00625C69"/>
    <w:rsid w:val="0065754E"/>
    <w:rsid w:val="00731BA7"/>
    <w:rsid w:val="007621E8"/>
    <w:rsid w:val="007F2A53"/>
    <w:rsid w:val="008670FA"/>
    <w:rsid w:val="008B4A67"/>
    <w:rsid w:val="008D6E2E"/>
    <w:rsid w:val="009C7FC0"/>
    <w:rsid w:val="00A80A15"/>
    <w:rsid w:val="00A87F98"/>
    <w:rsid w:val="00AB1847"/>
    <w:rsid w:val="00AF5A60"/>
    <w:rsid w:val="00B56AFF"/>
    <w:rsid w:val="00BE5E83"/>
    <w:rsid w:val="00BF768A"/>
    <w:rsid w:val="00C437D3"/>
    <w:rsid w:val="00C530A4"/>
    <w:rsid w:val="00CE17F2"/>
    <w:rsid w:val="00D7052B"/>
    <w:rsid w:val="00D93CD1"/>
    <w:rsid w:val="00DB565B"/>
    <w:rsid w:val="00E11021"/>
    <w:rsid w:val="00E3401B"/>
    <w:rsid w:val="00ED4882"/>
    <w:rsid w:val="00F80B8E"/>
    <w:rsid w:val="0A92B959"/>
    <w:rsid w:val="0E5C0F91"/>
    <w:rsid w:val="0E860FD7"/>
    <w:rsid w:val="181F8EB3"/>
    <w:rsid w:val="1A74E3E5"/>
    <w:rsid w:val="221867F8"/>
    <w:rsid w:val="3788136A"/>
    <w:rsid w:val="379F2CD5"/>
    <w:rsid w:val="53084B01"/>
    <w:rsid w:val="654DE192"/>
    <w:rsid w:val="694BB239"/>
    <w:rsid w:val="6A5C3198"/>
    <w:rsid w:val="7BC28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C3198"/>
  <w15:chartTrackingRefBased/>
  <w15:docId w15:val="{412688F4-423B-4A36-B0E2-56627FDE6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Davies (1604501)</dc:creator>
  <keywords/>
  <dc:description/>
  <lastModifiedBy>Emma Davies (1604501)</lastModifiedBy>
  <revision>8</revision>
  <dcterms:created xsi:type="dcterms:W3CDTF">2018-12-28T17:50:00.0000000Z</dcterms:created>
  <dcterms:modified xsi:type="dcterms:W3CDTF">2019-01-03T18:14:15.7968996Z</dcterms:modified>
</coreProperties>
</file>