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3738AF" w14:textId="757B269E" w:rsidR="003B5479" w:rsidRDefault="003B5479">
      <w:r>
        <w:rPr>
          <w:rFonts w:hint="eastAsia"/>
        </w:rPr>
        <w:t>P</w:t>
      </w:r>
      <w:r>
        <w:t>rogramme:BSc (hons) heaths and social care</w:t>
      </w:r>
    </w:p>
    <w:p w14:paraId="6A28E89B" w14:textId="4F682490" w:rsidR="003B5479" w:rsidRDefault="003B5479">
      <w:r>
        <w:rPr>
          <w:rFonts w:hint="eastAsia"/>
        </w:rPr>
        <w:t>M</w:t>
      </w:r>
      <w:r>
        <w:t xml:space="preserve">odel name protecting and supporting familes in health and social care </w:t>
      </w:r>
    </w:p>
    <w:p w14:paraId="119E35D4" w14:textId="6D0FE103" w:rsidR="003B5479" w:rsidRDefault="003B5479">
      <w:r>
        <w:rPr>
          <w:rFonts w:hint="eastAsia"/>
        </w:rPr>
        <w:t>M</w:t>
      </w:r>
      <w:r>
        <w:t>odule code: (BMHP2_LON)</w:t>
      </w:r>
    </w:p>
    <w:p w14:paraId="24EFA992" w14:textId="77777777" w:rsidR="003B5479" w:rsidRDefault="003B5479"/>
    <w:p w14:paraId="7AD72EF1" w14:textId="7A3392B5" w:rsidR="003B5479" w:rsidRDefault="003B5479">
      <w:r>
        <w:rPr>
          <w:rFonts w:hint="eastAsia"/>
        </w:rPr>
        <w:t>C</w:t>
      </w:r>
      <w:r>
        <w:t>ase study: child A_Bardford child</w:t>
      </w:r>
    </w:p>
    <w:p w14:paraId="626119D5" w14:textId="1A56341D" w:rsidR="003B5479" w:rsidRDefault="003B5479">
      <w:r>
        <w:rPr>
          <w:rFonts w:hint="eastAsia"/>
        </w:rPr>
        <w:t>S</w:t>
      </w:r>
      <w:r>
        <w:t>afeguarding practice review (2023)</w:t>
      </w:r>
    </w:p>
    <w:p w14:paraId="16A92E4C" w14:textId="144DD46C" w:rsidR="003B5479" w:rsidRDefault="003B5479">
      <w:r>
        <w:rPr>
          <w:rFonts w:hint="eastAsia"/>
        </w:rPr>
        <w:t>R</w:t>
      </w:r>
      <w:r>
        <w:t>ole:police</w:t>
      </w:r>
    </w:p>
    <w:p w14:paraId="50C3466F" w14:textId="1EEACA6A" w:rsidR="003B5479" w:rsidRDefault="003B5479">
      <w:r>
        <w:rPr>
          <w:rFonts w:hint="eastAsia"/>
        </w:rPr>
        <w:t>S</w:t>
      </w:r>
      <w:r>
        <w:t xml:space="preserve">tudent name:Denisa mazarache </w:t>
      </w:r>
    </w:p>
    <w:p w14:paraId="075E0284" w14:textId="450344DD" w:rsidR="003B5479" w:rsidRDefault="003B5479">
      <w:r>
        <w:rPr>
          <w:rFonts w:hint="eastAsia"/>
        </w:rPr>
        <w:t>S</w:t>
      </w:r>
      <w:r>
        <w:t>tudent number:2425452</w:t>
      </w:r>
    </w:p>
    <w:p w14:paraId="22985674" w14:textId="77777777" w:rsidR="003B5479" w:rsidRDefault="003B5479"/>
    <w:p w14:paraId="3AE17CB0" w14:textId="3783BEF9" w:rsidR="003B5479" w:rsidRDefault="003B5479">
      <w:r>
        <w:rPr>
          <w:rFonts w:hint="eastAsia"/>
        </w:rPr>
        <w:t>R</w:t>
      </w:r>
      <w:r>
        <w:t xml:space="preserve">eference list </w:t>
      </w:r>
    </w:p>
    <w:p w14:paraId="080A7EE4" w14:textId="5C76073F" w:rsidR="003B5479" w:rsidRDefault="003B5479">
      <w:r>
        <w:rPr>
          <w:rFonts w:hint="eastAsia"/>
        </w:rPr>
        <w:t>B</w:t>
      </w:r>
      <w:r>
        <w:t>radford safeguarding children partnership(2023)</w:t>
      </w:r>
      <w:r w:rsidR="00804F35">
        <w:t xml:space="preserve"> </w:t>
      </w:r>
      <w:r>
        <w:t xml:space="preserve">local child safeguarding practice </w:t>
      </w:r>
    </w:p>
    <w:p w14:paraId="61E239B2" w14:textId="4A322D54" w:rsidR="003B5479" w:rsidRDefault="003B5479">
      <w:r>
        <w:rPr>
          <w:rFonts w:hint="eastAsia"/>
        </w:rPr>
        <w:t>R</w:t>
      </w:r>
      <w:r>
        <w:t>eview:child A bradford safeguarding children partnership.</w:t>
      </w:r>
    </w:p>
    <w:p w14:paraId="18F2A11B" w14:textId="7BEC6D28" w:rsidR="003B5479" w:rsidRDefault="003B5479">
      <w:r>
        <w:rPr>
          <w:rFonts w:hint="eastAsia"/>
        </w:rPr>
        <w:t>D</w:t>
      </w:r>
      <w:r>
        <w:t xml:space="preserve">epartment for education(2018) information </w:t>
      </w:r>
    </w:p>
    <w:p w14:paraId="6C571637" w14:textId="509BE1AC" w:rsidR="003B5479" w:rsidRDefault="003B5479">
      <w:r>
        <w:rPr>
          <w:rFonts w:hint="eastAsia"/>
        </w:rPr>
        <w:t>S</w:t>
      </w:r>
      <w:r>
        <w:t>haring :advice for practitoners proving safeguarding services to children,young people parents and carers.london:department for education.</w:t>
      </w:r>
    </w:p>
    <w:p w14:paraId="73DA99E1" w14:textId="14EDC82B" w:rsidR="003B5479" w:rsidRDefault="003B5479">
      <w:r>
        <w:rPr>
          <w:rFonts w:hint="eastAsia"/>
        </w:rPr>
        <w:t>D</w:t>
      </w:r>
      <w:r>
        <w:t>epartment for education(2023)working together to sagfeguarding children.</w:t>
      </w:r>
    </w:p>
    <w:p w14:paraId="7B952CFC" w14:textId="163265AC" w:rsidR="003B5479" w:rsidRDefault="003B5479">
      <w:r>
        <w:rPr>
          <w:rFonts w:hint="eastAsia"/>
        </w:rPr>
        <w:t>L</w:t>
      </w:r>
      <w:r>
        <w:t>ondon department for education.</w:t>
      </w:r>
    </w:p>
    <w:p w14:paraId="40A9A613" w14:textId="289C871B" w:rsidR="003B5479" w:rsidRDefault="003B5479">
      <w:r>
        <w:t>HM government (1989)children Act 2004.</w:t>
      </w:r>
    </w:p>
    <w:p w14:paraId="19CFFBE9" w14:textId="59EAEEA9" w:rsidR="003B5479" w:rsidRDefault="003B5479">
      <w:r>
        <w:rPr>
          <w:rFonts w:hint="eastAsia"/>
        </w:rPr>
        <w:t>L</w:t>
      </w:r>
      <w:r>
        <w:t>ondon:the sationery office.</w:t>
      </w:r>
    </w:p>
    <w:p w14:paraId="4339BF06" w14:textId="227A2ADC" w:rsidR="003B5479" w:rsidRDefault="003B5479">
      <w:r>
        <w:rPr>
          <w:rFonts w:hint="eastAsia"/>
        </w:rPr>
        <w:t>N</w:t>
      </w:r>
      <w:r>
        <w:t xml:space="preserve">ational institute for health and care </w:t>
      </w:r>
    </w:p>
    <w:p w14:paraId="462B9702" w14:textId="2D5ECE90" w:rsidR="003B5479" w:rsidRDefault="003B5479">
      <w:r>
        <w:t>Excellence (2017)child abuse and neglect</w:t>
      </w:r>
    </w:p>
    <w:p w14:paraId="6182A871" w14:textId="590C8DA2" w:rsidR="003B5479" w:rsidRDefault="003B5479">
      <w:r>
        <w:t>(NG76).london:NICE</w:t>
      </w:r>
    </w:p>
    <w:p w14:paraId="5DD5FBC5" w14:textId="5AA845BD" w:rsidR="003B5479" w:rsidRDefault="003B5479">
      <w:r>
        <w:rPr>
          <w:rFonts w:hint="eastAsia"/>
        </w:rPr>
        <w:t>C</w:t>
      </w:r>
      <w:r>
        <w:t>ollege of policing (2022)Authorised profession practice:</w:t>
      </w:r>
      <w:r w:rsidR="006B3528">
        <w:t>child abuse and investigation.coventry:college of policing.</w:t>
      </w:r>
    </w:p>
    <w:p w14:paraId="7C7DA8B5" w14:textId="187BABB4" w:rsidR="006B3528" w:rsidRDefault="006B3528">
      <w:r>
        <w:rPr>
          <w:rFonts w:hint="eastAsia"/>
        </w:rPr>
        <w:t>C</w:t>
      </w:r>
      <w:r>
        <w:t>ollege of policing (2023)authorised professional practice:multi-agency working and information sharing.coventry:college of policing.</w:t>
      </w:r>
    </w:p>
    <w:p w14:paraId="7AAF1C30" w14:textId="77777777" w:rsidR="003B5479" w:rsidRDefault="003B5479"/>
    <w:p w14:paraId="7051A9AB" w14:textId="77777777" w:rsidR="003B5479" w:rsidRDefault="003B5479"/>
    <w:p w14:paraId="40C1E125" w14:textId="77777777" w:rsidR="003B5479" w:rsidRDefault="003B5479"/>
    <w:p w14:paraId="0463299E" w14:textId="77777777" w:rsidR="003B5479" w:rsidRDefault="003B5479"/>
    <w:p w14:paraId="1E3537FC" w14:textId="77777777" w:rsidR="003B5479" w:rsidRDefault="003B5479"/>
    <w:p w14:paraId="085874DA" w14:textId="77777777" w:rsidR="003B5479" w:rsidRDefault="003B5479"/>
    <w:p w14:paraId="1B6DEC06" w14:textId="77777777" w:rsidR="003B5479" w:rsidRDefault="003B5479"/>
    <w:p w14:paraId="3B0E8068" w14:textId="77777777" w:rsidR="003B5479" w:rsidRDefault="003B5479"/>
    <w:p w14:paraId="6A4157C8" w14:textId="68D84D81" w:rsidR="003B5479" w:rsidRDefault="003B5479"/>
    <w:sectPr w:rsidR="003B54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479"/>
    <w:rsid w:val="003B5479"/>
    <w:rsid w:val="006B3528"/>
    <w:rsid w:val="00804F35"/>
    <w:rsid w:val="00D62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54344"/>
  <w15:chartTrackingRefBased/>
  <w15:docId w15:val="{0D314698-2BDF-4E9F-A584-F3E027167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54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54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54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54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54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54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54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54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54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54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54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54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54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54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54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54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54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54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54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54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54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54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54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54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54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54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54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54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54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6" ma:contentTypeDescription="Create a new document." ma:contentTypeScope="" ma:versionID="878108df64d9a9a36d3b92fccb19d9ff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e03fe09dff3d12fb6e2883e780e6cb0b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064AD9E4-7D85-46A3-99D4-30874E5011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5ECFA14-98F0-4972-98A6-49DC923506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2F002E3-8F0D-436B-8895-B82B126475FF}">
  <ds:schemaRefs>
    <ds:schemaRef ds:uri="http://purl.org/dc/terms/"/>
    <ds:schemaRef ds:uri="http://www.w3.org/XML/1998/namespace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dd86abe3-ec21-467e-8687-9d211c569818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172</Words>
  <Characters>986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Mazarache (2425452)</dc:creator>
  <cp:keywords/>
  <dc:description/>
  <cp:lastModifiedBy>Denisa Mazarache (2425452)</cp:lastModifiedBy>
  <cp:revision>2</cp:revision>
  <dcterms:created xsi:type="dcterms:W3CDTF">2026-07-23T13:19:00Z</dcterms:created>
  <dcterms:modified xsi:type="dcterms:W3CDTF">2026-07-23T13:19:00Z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