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59F844" w14:textId="6801379D" w:rsidR="007D31B8" w:rsidRDefault="00533EA3" w:rsidP="007D31B8">
      <w:pPr>
        <w:jc w:val="center"/>
        <w:rPr>
          <w:rFonts w:ascii="Arial" w:hAnsi="Arial" w:cs="Arial"/>
          <w:sz w:val="56"/>
          <w:szCs w:val="56"/>
          <w:u w:val="single"/>
        </w:rPr>
      </w:pPr>
      <w:r>
        <w:rPr>
          <w:rFonts w:ascii="Arial" w:hAnsi="Arial" w:cs="Arial"/>
          <w:sz w:val="56"/>
          <w:szCs w:val="56"/>
          <w:u w:val="single"/>
        </w:rPr>
        <w:t>Q2</w:t>
      </w:r>
      <w:r w:rsidR="007D31B8">
        <w:rPr>
          <w:rFonts w:ascii="Arial" w:hAnsi="Arial" w:cs="Arial"/>
          <w:sz w:val="56"/>
          <w:szCs w:val="56"/>
          <w:u w:val="single"/>
        </w:rPr>
        <w:t>Assessment Form</w:t>
      </w:r>
    </w:p>
    <w:p w14:paraId="54961FFE" w14:textId="77777777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1E564491" w14:textId="723BC350" w:rsidR="007D31B8" w:rsidRDefault="007D31B8" w:rsidP="007D31B8">
      <w:pPr>
        <w:rPr>
          <w:rFonts w:ascii="Arial" w:hAnsi="Arial" w:cs="Arial"/>
          <w:sz w:val="24"/>
          <w:szCs w:val="24"/>
        </w:rPr>
      </w:pPr>
      <w:r w:rsidRPr="3DE98672">
        <w:rPr>
          <w:rFonts w:ascii="Arial" w:hAnsi="Arial" w:cs="Arial"/>
          <w:sz w:val="24"/>
          <w:szCs w:val="24"/>
        </w:rPr>
        <w:t xml:space="preserve">Module: </w:t>
      </w:r>
      <w:r w:rsidR="6B5C4DA5" w:rsidRPr="3DE98672">
        <w:rPr>
          <w:rFonts w:ascii="Arial" w:hAnsi="Arial" w:cs="Arial"/>
          <w:sz w:val="24"/>
          <w:szCs w:val="24"/>
        </w:rPr>
        <w:t xml:space="preserve"> Preparing</w:t>
      </w:r>
      <w:r w:rsidRPr="3DE98672">
        <w:rPr>
          <w:rFonts w:ascii="Arial" w:hAnsi="Arial" w:cs="Arial"/>
          <w:sz w:val="24"/>
          <w:szCs w:val="24"/>
        </w:rPr>
        <w:t xml:space="preserve"> for Professional Policing </w:t>
      </w:r>
    </w:p>
    <w:p w14:paraId="5486D96C" w14:textId="3020CED5" w:rsidR="007D31B8" w:rsidRDefault="007D31B8" w:rsidP="007D31B8">
      <w:pPr>
        <w:rPr>
          <w:rFonts w:ascii="Arial" w:hAnsi="Arial" w:cs="Arial"/>
          <w:sz w:val="24"/>
          <w:szCs w:val="24"/>
        </w:rPr>
      </w:pPr>
      <w:r w:rsidRPr="54EED3A3">
        <w:rPr>
          <w:rFonts w:ascii="Arial" w:hAnsi="Arial" w:cs="Arial"/>
          <w:sz w:val="24"/>
          <w:szCs w:val="24"/>
        </w:rPr>
        <w:t xml:space="preserve">Student Name: </w:t>
      </w:r>
      <w:r w:rsidR="008E416E">
        <w:rPr>
          <w:rFonts w:ascii="Arial" w:hAnsi="Arial" w:cs="Arial"/>
          <w:sz w:val="24"/>
          <w:szCs w:val="24"/>
        </w:rPr>
        <w:t>Ieuan Bessant</w:t>
      </w:r>
    </w:p>
    <w:p w14:paraId="15A2E09D" w14:textId="535B298E" w:rsidR="007D31B8" w:rsidRDefault="007D31B8" w:rsidP="007D31B8">
      <w:pPr>
        <w:rPr>
          <w:rFonts w:ascii="Arial" w:hAnsi="Arial" w:cs="Arial"/>
          <w:sz w:val="24"/>
          <w:szCs w:val="24"/>
        </w:rPr>
      </w:pPr>
      <w:r w:rsidRPr="3AE28FC2">
        <w:rPr>
          <w:rFonts w:ascii="Arial" w:hAnsi="Arial" w:cs="Arial"/>
          <w:sz w:val="24"/>
          <w:szCs w:val="24"/>
        </w:rPr>
        <w:t>Module Tutor (s</w:t>
      </w:r>
      <w:r w:rsidR="55A4FE9F" w:rsidRPr="3AE28FC2">
        <w:rPr>
          <w:rFonts w:ascii="Arial" w:hAnsi="Arial" w:cs="Arial"/>
          <w:sz w:val="24"/>
          <w:szCs w:val="24"/>
        </w:rPr>
        <w:t>): Kelly</w:t>
      </w:r>
      <w:r w:rsidR="009402D6" w:rsidRPr="3AE28FC2">
        <w:rPr>
          <w:rFonts w:ascii="Arial" w:hAnsi="Arial" w:cs="Arial"/>
          <w:sz w:val="24"/>
          <w:szCs w:val="24"/>
        </w:rPr>
        <w:t xml:space="preserve"> Andrews</w:t>
      </w:r>
    </w:p>
    <w:tbl>
      <w:tblPr>
        <w:tblpPr w:leftFromText="180" w:rightFromText="180" w:vertAnchor="text" w:horzAnchor="margin" w:tblpY="808"/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91"/>
        <w:gridCol w:w="1381"/>
        <w:gridCol w:w="1330"/>
        <w:gridCol w:w="1379"/>
        <w:gridCol w:w="1185"/>
        <w:gridCol w:w="1005"/>
        <w:gridCol w:w="1139"/>
      </w:tblGrid>
      <w:tr w:rsidR="00327E47" w:rsidRPr="007D31B8" w14:paraId="58386A83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06C4E4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Question</w:t>
            </w: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CF4B14" w14:textId="71E14915" w:rsidR="00327E47" w:rsidRPr="007D31B8" w:rsidRDefault="63476774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AE28FC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604D126D" w14:textId="2D2AF3A1" w:rsidR="00327E47" w:rsidRPr="007D31B8" w:rsidRDefault="7EFAB6C5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Situation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CBC5FA" w14:textId="3EADCD7A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3A3CB256" w14:textId="123AFE08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Task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925253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7D31B8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3.</w:t>
            </w:r>
          </w:p>
          <w:p w14:paraId="196D2620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Action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5C69A7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4. </w:t>
            </w: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br/>
              <w:t>Result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4DDED7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6AE0A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Total Mark</w:t>
            </w:r>
          </w:p>
        </w:tc>
      </w:tr>
      <w:tr w:rsidR="00327E47" w:rsidRPr="007D31B8" w14:paraId="4D54D674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5AFE4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48D8D536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784B0A" w14:textId="34B827A7" w:rsidR="00327E47" w:rsidRPr="007D31B8" w:rsidRDefault="00533EA3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E390FB" w14:textId="23956108" w:rsidR="00327E47" w:rsidRPr="007D31B8" w:rsidRDefault="00533EA3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3DB890" w14:textId="35C00BE7" w:rsidR="00327E47" w:rsidRPr="007D31B8" w:rsidRDefault="00533EA3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14</w:t>
            </w:r>
            <w:r w:rsidR="5AD4AC25" w:rsidRPr="3DE98672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DE3BD0" w14:textId="17D610E8" w:rsidR="00327E47" w:rsidRPr="007D31B8" w:rsidRDefault="00533EA3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</w:t>
            </w:r>
            <w:r w:rsidR="00C208A5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A969AF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485796" w14:textId="02EA97E9" w:rsidR="00327E47" w:rsidRPr="005C31D1" w:rsidRDefault="00CA2C82" w:rsidP="00CA2C82">
            <w:pPr>
              <w:tabs>
                <w:tab w:val="left" w:pos="345"/>
                <w:tab w:val="center" w:pos="562"/>
              </w:tabs>
              <w:spacing w:after="0" w:line="24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ab/>
              <w:t>26</w:t>
            </w: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ab/>
            </w:r>
            <w:r w:rsidR="008C1E3B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130B7B59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B40C7D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784FE3E9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E74CF2" w14:textId="1281371D" w:rsidR="00327E47" w:rsidRPr="007D31B8" w:rsidRDefault="00533EA3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7F9795" w14:textId="022C134E" w:rsidR="00327E47" w:rsidRPr="007D31B8" w:rsidRDefault="00533EA3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1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E72DC2" w14:textId="7AEC1B4C" w:rsidR="00327E47" w:rsidRPr="007D31B8" w:rsidRDefault="00533EA3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13</w:t>
            </w:r>
            <w:r w:rsidR="008C1E3B">
              <w:rPr>
                <w:rFonts w:ascii="Arial" w:hAnsi="Arial" w:cs="Arial"/>
                <w:sz w:val="24"/>
                <w:szCs w:val="24"/>
              </w:rPr>
              <w:t>/</w:t>
            </w:r>
            <w:r w:rsidR="000B9AE6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FD34445" w14:textId="33A66CDE" w:rsidR="00327E47" w:rsidRPr="007D31B8" w:rsidRDefault="00533EA3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EEC7E8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77FC01" w14:textId="2F5864A3" w:rsidR="00327E47" w:rsidRPr="005C31D1" w:rsidRDefault="00CA2C8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22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05F03962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87B5A9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</w:t>
            </w:r>
          </w:p>
          <w:p w14:paraId="0350F44F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B91AFE" w14:textId="5DB3A7EA" w:rsidR="00327E47" w:rsidRPr="007D31B8" w:rsidRDefault="00CA2C8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4D6720" w14:textId="503D9ACB" w:rsidR="00327E47" w:rsidRPr="007D31B8" w:rsidRDefault="00CA2C8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7A3A33" w14:textId="45DEB609" w:rsidR="00327E47" w:rsidRPr="007D31B8" w:rsidRDefault="00CA2C8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13</w:t>
            </w:r>
            <w:r w:rsidR="003936A3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178EDF" w14:textId="0BFA5E39" w:rsidR="00327E47" w:rsidRPr="007D31B8" w:rsidRDefault="00CA2C8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D0BA69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8C06DE" w14:textId="0AF972C7" w:rsidR="00327E47" w:rsidRPr="005C31D1" w:rsidRDefault="00CA2C8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2D4BA9DF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3FF0276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90E440E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355A91A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8450005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A1E94C8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3EBC1C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3E0E1B" w14:textId="1F731DD3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Total Mark</w:t>
            </w:r>
            <w:r w:rsidR="003936A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</w:t>
            </w: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</w:t>
            </w:r>
            <w:r w:rsidR="00CA2C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72</w:t>
            </w: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90</w:t>
            </w:r>
          </w:p>
          <w:p w14:paraId="29480428" w14:textId="77777777" w:rsidR="00641C58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  <w:p w14:paraId="7FE91EB3" w14:textId="3E24FF95" w:rsidR="00641C58" w:rsidRPr="005C31D1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</w:tr>
    </w:tbl>
    <w:p w14:paraId="671E6F80" w14:textId="132A9265" w:rsidR="002757D1" w:rsidRPr="00327E47" w:rsidRDefault="007D31B8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 w:rsidR="00E56939" w:rsidRPr="00013B41">
        <w:rPr>
          <w:rFonts w:ascii="Arial" w:hAnsi="Arial" w:cs="Arial"/>
          <w:b/>
          <w:bCs/>
          <w:sz w:val="24"/>
          <w:szCs w:val="24"/>
          <w:u w:val="single"/>
        </w:rPr>
        <w:t xml:space="preserve">Key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757D1" w14:paraId="58F9B544" w14:textId="77777777" w:rsidTr="002757D1">
        <w:tc>
          <w:tcPr>
            <w:tcW w:w="2254" w:type="dxa"/>
          </w:tcPr>
          <w:p w14:paraId="09806AAA" w14:textId="07EFF8B0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 Reference</w:t>
            </w:r>
          </w:p>
        </w:tc>
        <w:tc>
          <w:tcPr>
            <w:tcW w:w="2254" w:type="dxa"/>
          </w:tcPr>
          <w:p w14:paraId="1E88C005" w14:textId="1C24366E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Minimum</w:t>
            </w:r>
          </w:p>
        </w:tc>
        <w:tc>
          <w:tcPr>
            <w:tcW w:w="2254" w:type="dxa"/>
          </w:tcPr>
          <w:p w14:paraId="7F3B457F" w14:textId="77EA8051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757D1">
              <w:rPr>
                <w:rFonts w:ascii="Arial" w:hAnsi="Arial" w:cs="Arial"/>
                <w:sz w:val="24"/>
                <w:szCs w:val="24"/>
              </w:rPr>
              <w:t>Satisfactory</w:t>
            </w:r>
          </w:p>
        </w:tc>
        <w:tc>
          <w:tcPr>
            <w:tcW w:w="2254" w:type="dxa"/>
          </w:tcPr>
          <w:p w14:paraId="1FE6167E" w14:textId="14C5EBB3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Exceptional</w:t>
            </w:r>
          </w:p>
        </w:tc>
      </w:tr>
      <w:tr w:rsidR="002757D1" w14:paraId="2DAD58AC" w14:textId="77777777" w:rsidTr="002757D1">
        <w:tc>
          <w:tcPr>
            <w:tcW w:w="2254" w:type="dxa"/>
          </w:tcPr>
          <w:p w14:paraId="7EABD534" w14:textId="3448E02B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2254" w:type="dxa"/>
          </w:tcPr>
          <w:p w14:paraId="211F347D" w14:textId="4C033CD8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0-4</w:t>
            </w:r>
          </w:p>
        </w:tc>
        <w:tc>
          <w:tcPr>
            <w:tcW w:w="2254" w:type="dxa"/>
          </w:tcPr>
          <w:p w14:paraId="452D57FB" w14:textId="38C24D7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5-10</w:t>
            </w:r>
          </w:p>
        </w:tc>
        <w:tc>
          <w:tcPr>
            <w:tcW w:w="2254" w:type="dxa"/>
          </w:tcPr>
          <w:p w14:paraId="77951757" w14:textId="3E6B81D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11-15</w:t>
            </w:r>
          </w:p>
        </w:tc>
      </w:tr>
    </w:tbl>
    <w:p w14:paraId="0692300B" w14:textId="3149B9E3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746D1387" w14:textId="40B70B54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493A74E6" w14:textId="1B1B38D7" w:rsidR="00327E47" w:rsidRDefault="00327E47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829FF18" wp14:editId="3CB8DDA1">
            <wp:extent cx="5730875" cy="2646045"/>
            <wp:effectExtent l="0" t="0" r="3175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646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CD9633" w14:textId="2508226F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441DB233" w14:textId="424A1902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2FAE2A55" w14:textId="77777777" w:rsidR="00327E47" w:rsidRDefault="00327E47" w:rsidP="007D31B8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675179" w14:paraId="61EE8B26" w14:textId="77777777" w:rsidTr="3DE98672">
        <w:tc>
          <w:tcPr>
            <w:tcW w:w="1696" w:type="dxa"/>
          </w:tcPr>
          <w:p w14:paraId="18DB0B1C" w14:textId="07AF5107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Question</w:t>
            </w:r>
          </w:p>
        </w:tc>
        <w:tc>
          <w:tcPr>
            <w:tcW w:w="7320" w:type="dxa"/>
          </w:tcPr>
          <w:p w14:paraId="2645E1A7" w14:textId="6BC43123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Comments</w:t>
            </w:r>
          </w:p>
        </w:tc>
      </w:tr>
      <w:tr w:rsidR="00675179" w14:paraId="6D011D76" w14:textId="77777777" w:rsidTr="3DE98672">
        <w:tc>
          <w:tcPr>
            <w:tcW w:w="1696" w:type="dxa"/>
          </w:tcPr>
          <w:p w14:paraId="175D1596" w14:textId="347796C8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320" w:type="dxa"/>
          </w:tcPr>
          <w:p w14:paraId="4DAFB715" w14:textId="104BE793" w:rsidR="002F20AF" w:rsidRDefault="002F20AF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F02C293" w14:textId="77777777" w:rsidR="009D28F4" w:rsidRDefault="00533EA3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Q2:</w:t>
            </w:r>
          </w:p>
          <w:p w14:paraId="05B15E02" w14:textId="77777777" w:rsidR="00533EA3" w:rsidRDefault="00533EA3" w:rsidP="00AD025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D87DA40" w14:textId="77777777" w:rsidR="00533EA3" w:rsidRDefault="00533EA3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Situation: Came across a women having a seizure- she had a service dog with her who had pointed out to her that something that would happen. </w:t>
            </w:r>
          </w:p>
          <w:p w14:paraId="0B495D9F" w14:textId="4E711145" w:rsidR="00533EA3" w:rsidRDefault="00533EA3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decided I would try and help her – </w:t>
            </w:r>
          </w:p>
          <w:p w14:paraId="29F40777" w14:textId="77777777" w:rsidR="00533EA3" w:rsidRDefault="00533EA3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She was faint and not well</w:t>
            </w:r>
          </w:p>
          <w:p w14:paraId="7350E422" w14:textId="1D6D67DB" w:rsidR="00533EA3" w:rsidRDefault="00533EA3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Actions: I used my knowledge got her to sit down – lay her down – didn’t want her to hit her head – got her to sit down – I called out for help. </w:t>
            </w:r>
          </w:p>
          <w:p w14:paraId="5BF25D03" w14:textId="253A4D88" w:rsidR="00533EA3" w:rsidRDefault="00533EA3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had seen ambulance staff in the shop, so I tried to get them, I asked someone to find them for me, I also asked a worker go and get her a drink. </w:t>
            </w:r>
          </w:p>
          <w:p w14:paraId="38C9AF3F" w14:textId="77777777" w:rsidR="00533EA3" w:rsidRDefault="00533EA3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stayed with her communicated with her – made sure someone else had called the ambulance service. </w:t>
            </w:r>
          </w:p>
          <w:p w14:paraId="0F92ECFF" w14:textId="74327100" w:rsidR="00533EA3" w:rsidRDefault="00533EA3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My main task was to try and deescalate her anxiety. </w:t>
            </w:r>
          </w:p>
          <w:p w14:paraId="109841AF" w14:textId="523C577E" w:rsidR="00533EA3" w:rsidRDefault="00533EA3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Result: she was ok, she didn’t pass out – I felt my communication was very good with other people. </w:t>
            </w:r>
          </w:p>
          <w:p w14:paraId="2EE2FB25" w14:textId="77777777" w:rsidR="00533EA3" w:rsidRDefault="00533EA3" w:rsidP="00AD025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911DABB" w14:textId="3E361723" w:rsidR="00533EA3" w:rsidRDefault="00533EA3" w:rsidP="00AD025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3DCDE3D7" w14:textId="77777777" w:rsidTr="3DE98672">
        <w:tc>
          <w:tcPr>
            <w:tcW w:w="1696" w:type="dxa"/>
          </w:tcPr>
          <w:p w14:paraId="5ED4166D" w14:textId="6AE03512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320" w:type="dxa"/>
          </w:tcPr>
          <w:p w14:paraId="75F7CB7D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40AD924" w14:textId="63EBE0AA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263EFB1" w14:textId="73319465" w:rsidR="008C1E3B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Q3: </w:t>
            </w:r>
          </w:p>
          <w:p w14:paraId="1973D337" w14:textId="77777777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A3D2667" w14:textId="6CF2914C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Work example: </w:t>
            </w:r>
          </w:p>
          <w:p w14:paraId="5F017B7B" w14:textId="7D8A5F47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Working in Co Op: Friend in work was going through a bad time – he was very down unable to do his job properly. </w:t>
            </w:r>
          </w:p>
          <w:p w14:paraId="0DE5ABDB" w14:textId="38FDF5E0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My mine concern was him and his low mood. </w:t>
            </w:r>
          </w:p>
          <w:p w14:paraId="66317620" w14:textId="465775F1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was tasked by my manager to uplift him and inspire him. </w:t>
            </w:r>
          </w:p>
          <w:p w14:paraId="58FCF617" w14:textId="7C81F088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used communication skills to do this- I approached him – changed my communication skills to suit him and his mood – different people need different skills </w:t>
            </w:r>
          </w:p>
          <w:p w14:paraId="2B3EBB14" w14:textId="7EA5F011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Good detail here. Used a calm tone of work. </w:t>
            </w:r>
          </w:p>
          <w:p w14:paraId="579A8D48" w14:textId="7805D31F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Needed to highlight task – this was overlooked slightly. </w:t>
            </w:r>
          </w:p>
          <w:p w14:paraId="52284142" w14:textId="0E070F20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It was agreed he would take a week off and get counselling. </w:t>
            </w:r>
          </w:p>
          <w:p w14:paraId="40956BE6" w14:textId="4282621A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Result – he returned to work, and he was doing a lot better – his performance improved in work. </w:t>
            </w:r>
          </w:p>
          <w:p w14:paraId="1F1BF84A" w14:textId="77777777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9C9596" w14:textId="20737F45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Had the conversation in work and over text outside – changing style of comms to suit him and the situation. </w:t>
            </w:r>
          </w:p>
          <w:p w14:paraId="1971CAF0" w14:textId="77777777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2D56D45" w14:textId="77777777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231058F4" w14:textId="77777777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B369AE" w14:textId="05389403" w:rsidR="2ED48496" w:rsidRDefault="2ED48496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lastRenderedPageBreak/>
              <w:t xml:space="preserve"> </w:t>
            </w:r>
          </w:p>
          <w:p w14:paraId="1B4A4487" w14:textId="66AA4049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130C3FD" w14:textId="06C19452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8CBAD11" w14:textId="0DB26129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F02B56" w14:textId="46B7E8D7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67750D3" w14:textId="3319ADE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94A2F9B" w14:textId="008E100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A3B465E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96D366F" w14:textId="0A8A646C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41236B6A" w14:textId="77777777" w:rsidTr="3DE98672">
        <w:tc>
          <w:tcPr>
            <w:tcW w:w="1696" w:type="dxa"/>
          </w:tcPr>
          <w:p w14:paraId="1EAA8CB1" w14:textId="3660D925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3</w:t>
            </w:r>
          </w:p>
        </w:tc>
        <w:tc>
          <w:tcPr>
            <w:tcW w:w="7320" w:type="dxa"/>
          </w:tcPr>
          <w:p w14:paraId="6BEA2EE1" w14:textId="47F4973D" w:rsidR="055637D6" w:rsidRDefault="3D6649F2" w:rsidP="0818AF55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B3550E7" w14:textId="54112CDD" w:rsidR="008C1E3B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Q1: </w:t>
            </w:r>
          </w:p>
          <w:p w14:paraId="7189BE31" w14:textId="77777777" w:rsidR="00CA2C82" w:rsidRDefault="00CA2C82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1AFEB1C" w14:textId="69400814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Work example: Working in the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Co op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– challenged by another shop to make more profit in a week –</w:t>
            </w:r>
          </w:p>
          <w:p w14:paraId="407ED56D" w14:textId="77BE619C" w:rsidR="00CA2C82" w:rsidRDefault="00CA2C82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Task – needed a prompt for task – provided some detail following prompt. </w:t>
            </w:r>
          </w:p>
          <w:p w14:paraId="57E90043" w14:textId="1A79A351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Came together as a team, I was team leader to come up with ideas to improve sales that week. We came in for meetings – both on and off shift. </w:t>
            </w:r>
          </w:p>
          <w:p w14:paraId="73555D1E" w14:textId="268C6A3A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Good detail</w:t>
            </w:r>
          </w:p>
          <w:p w14:paraId="28B27BCF" w14:textId="75821557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Came up with the idea of posters – we shared ideas – how could we make it clear and effective- to make more profit. </w:t>
            </w:r>
          </w:p>
          <w:p w14:paraId="5A68FF34" w14:textId="17D85253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We also considered online training courses – with the aim of all of us coming together to </w:t>
            </w:r>
            <w:r w:rsidR="00CA2C82">
              <w:rPr>
                <w:rFonts w:ascii="Arial" w:hAnsi="Arial" w:cs="Arial"/>
                <w:sz w:val="24"/>
                <w:szCs w:val="24"/>
              </w:rPr>
              <w:t xml:space="preserve">increase profit. </w:t>
            </w:r>
          </w:p>
          <w:p w14:paraId="4CF46777" w14:textId="61FF53E9" w:rsidR="00CA2C82" w:rsidRDefault="00CA2C82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We then did this as a collective team. </w:t>
            </w:r>
          </w:p>
          <w:p w14:paraId="7486E0BB" w14:textId="029C386E" w:rsidR="00CA2C82" w:rsidRDefault="00CA2C82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Result: we improved our sales, and we won the challenge. </w:t>
            </w:r>
          </w:p>
          <w:p w14:paraId="5166B778" w14:textId="77777777" w:rsidR="00533EA3" w:rsidRDefault="00533EA3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4FACCFA2" w14:textId="661EAC04" w:rsidR="00533EA3" w:rsidRDefault="008808BB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Good use of STAR throughout!</w:t>
            </w:r>
          </w:p>
          <w:p w14:paraId="16BBCF4C" w14:textId="404AF404" w:rsidR="008808BB" w:rsidRDefault="008808BB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Good examples used. </w:t>
            </w:r>
          </w:p>
          <w:p w14:paraId="32FA8CC0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791C854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92A0B9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41ADBDD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6D44DD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D526F5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0F003B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8418E6" w14:textId="19B23512" w:rsidR="544B9BAB" w:rsidRDefault="544B9BAB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06D65B8C" w14:textId="3F0E9A92" w:rsidR="7E7B9C7C" w:rsidRDefault="2A70F0A4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5347131" w14:textId="40C2ACD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96CA7D" w14:textId="254DD43D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F758E8" w14:textId="2785AAF8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AD992FD" w14:textId="67E8DCE2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6EB64C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057171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E4371F" w14:textId="4D65D76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A107E12" w14:textId="0F5BDDFC" w:rsidR="00013B41" w:rsidRDefault="00013B41" w:rsidP="007D31B8">
      <w:pPr>
        <w:rPr>
          <w:rFonts w:ascii="Arial" w:hAnsi="Arial" w:cs="Arial"/>
          <w:sz w:val="24"/>
          <w:szCs w:val="24"/>
        </w:rPr>
      </w:pPr>
    </w:p>
    <w:p w14:paraId="67246964" w14:textId="09834A8E" w:rsidR="00470C8C" w:rsidRPr="00000711" w:rsidRDefault="00426117">
      <w:pPr>
        <w:rPr>
          <w:rFonts w:ascii="Arial" w:hAnsi="Arial" w:cs="Arial"/>
          <w:sz w:val="24"/>
          <w:szCs w:val="24"/>
          <w:u w:val="single"/>
        </w:rPr>
      </w:pPr>
      <w:r w:rsidRPr="00000711">
        <w:rPr>
          <w:rFonts w:ascii="Arial" w:hAnsi="Arial" w:cs="Arial"/>
          <w:sz w:val="24"/>
          <w:szCs w:val="24"/>
        </w:rPr>
        <w:lastRenderedPageBreak/>
        <w:t xml:space="preserve">. </w:t>
      </w:r>
    </w:p>
    <w:p w14:paraId="126DB1D3" w14:textId="154BB708" w:rsidR="00F45958" w:rsidRPr="00000711" w:rsidRDefault="00F45958">
      <w:pPr>
        <w:rPr>
          <w:rFonts w:ascii="Arial" w:hAnsi="Arial" w:cs="Arial"/>
          <w:sz w:val="24"/>
          <w:szCs w:val="24"/>
        </w:rPr>
      </w:pPr>
    </w:p>
    <w:p w14:paraId="4BB36A3A" w14:textId="0CCFCF94" w:rsidR="00B1052B" w:rsidRPr="00000711" w:rsidRDefault="00013B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</w:p>
    <w:sectPr w:rsidR="00B1052B" w:rsidRPr="000007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EFE772" w14:textId="77777777" w:rsidR="00A3016D" w:rsidRDefault="00A3016D" w:rsidP="008E416E">
      <w:pPr>
        <w:spacing w:after="0" w:line="240" w:lineRule="auto"/>
      </w:pPr>
      <w:r>
        <w:separator/>
      </w:r>
    </w:p>
  </w:endnote>
  <w:endnote w:type="continuationSeparator" w:id="0">
    <w:p w14:paraId="257DF928" w14:textId="77777777" w:rsidR="00A3016D" w:rsidRDefault="00A3016D" w:rsidP="008E41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E654F2" w14:textId="77777777" w:rsidR="00A3016D" w:rsidRDefault="00A3016D" w:rsidP="008E416E">
      <w:pPr>
        <w:spacing w:after="0" w:line="240" w:lineRule="auto"/>
      </w:pPr>
      <w:r>
        <w:separator/>
      </w:r>
    </w:p>
  </w:footnote>
  <w:footnote w:type="continuationSeparator" w:id="0">
    <w:p w14:paraId="25885613" w14:textId="77777777" w:rsidR="00A3016D" w:rsidRDefault="00A3016D" w:rsidP="008E416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1B8"/>
    <w:rsid w:val="00000711"/>
    <w:rsid w:val="00013B41"/>
    <w:rsid w:val="00053DC0"/>
    <w:rsid w:val="00064668"/>
    <w:rsid w:val="000B9AE6"/>
    <w:rsid w:val="00146446"/>
    <w:rsid w:val="00235E15"/>
    <w:rsid w:val="00251831"/>
    <w:rsid w:val="002757D1"/>
    <w:rsid w:val="002A6FC0"/>
    <w:rsid w:val="002F20AF"/>
    <w:rsid w:val="00327E47"/>
    <w:rsid w:val="003936A3"/>
    <w:rsid w:val="00397A3D"/>
    <w:rsid w:val="003D22D1"/>
    <w:rsid w:val="00426117"/>
    <w:rsid w:val="00432D83"/>
    <w:rsid w:val="00470C8C"/>
    <w:rsid w:val="004724B8"/>
    <w:rsid w:val="0047794F"/>
    <w:rsid w:val="00533EA3"/>
    <w:rsid w:val="005554B0"/>
    <w:rsid w:val="005C31D1"/>
    <w:rsid w:val="0062468E"/>
    <w:rsid w:val="006405D7"/>
    <w:rsid w:val="00641C58"/>
    <w:rsid w:val="00675179"/>
    <w:rsid w:val="006A174C"/>
    <w:rsid w:val="006F565A"/>
    <w:rsid w:val="007634A5"/>
    <w:rsid w:val="007D31B8"/>
    <w:rsid w:val="007E0902"/>
    <w:rsid w:val="00802D7A"/>
    <w:rsid w:val="00880476"/>
    <w:rsid w:val="008808BB"/>
    <w:rsid w:val="008C1E3B"/>
    <w:rsid w:val="008E416E"/>
    <w:rsid w:val="009402D6"/>
    <w:rsid w:val="0098040C"/>
    <w:rsid w:val="009D28F4"/>
    <w:rsid w:val="00A3016D"/>
    <w:rsid w:val="00AD0257"/>
    <w:rsid w:val="00AD3985"/>
    <w:rsid w:val="00B1052B"/>
    <w:rsid w:val="00C0297A"/>
    <w:rsid w:val="00C208A5"/>
    <w:rsid w:val="00C62D81"/>
    <w:rsid w:val="00CA2C82"/>
    <w:rsid w:val="00CA31E0"/>
    <w:rsid w:val="00CC7AB8"/>
    <w:rsid w:val="00D70498"/>
    <w:rsid w:val="00DF02AF"/>
    <w:rsid w:val="00E12687"/>
    <w:rsid w:val="00E20553"/>
    <w:rsid w:val="00E56939"/>
    <w:rsid w:val="00E73079"/>
    <w:rsid w:val="00EC0DD3"/>
    <w:rsid w:val="00F45958"/>
    <w:rsid w:val="00FFEBB4"/>
    <w:rsid w:val="0128459D"/>
    <w:rsid w:val="015E9D98"/>
    <w:rsid w:val="019B1E29"/>
    <w:rsid w:val="01F465DB"/>
    <w:rsid w:val="0233DB59"/>
    <w:rsid w:val="024EAB63"/>
    <w:rsid w:val="036B463E"/>
    <w:rsid w:val="055637D6"/>
    <w:rsid w:val="05E57C9A"/>
    <w:rsid w:val="05F49518"/>
    <w:rsid w:val="05FB53AE"/>
    <w:rsid w:val="06139F52"/>
    <w:rsid w:val="06B215B8"/>
    <w:rsid w:val="0776EB04"/>
    <w:rsid w:val="07C66F17"/>
    <w:rsid w:val="0818AF55"/>
    <w:rsid w:val="08501245"/>
    <w:rsid w:val="0856C4AE"/>
    <w:rsid w:val="0901A3A6"/>
    <w:rsid w:val="09C4CD44"/>
    <w:rsid w:val="0AC83777"/>
    <w:rsid w:val="0BFF7F0A"/>
    <w:rsid w:val="0C55C2F3"/>
    <w:rsid w:val="0DAC5EB7"/>
    <w:rsid w:val="0EBD18AA"/>
    <w:rsid w:val="0F5CD8C9"/>
    <w:rsid w:val="0FFD85CF"/>
    <w:rsid w:val="1066FF65"/>
    <w:rsid w:val="109DFE96"/>
    <w:rsid w:val="119AA2D3"/>
    <w:rsid w:val="11FF86BE"/>
    <w:rsid w:val="143049EC"/>
    <w:rsid w:val="147D34A6"/>
    <w:rsid w:val="15273152"/>
    <w:rsid w:val="155993E6"/>
    <w:rsid w:val="159664DB"/>
    <w:rsid w:val="160C5DE3"/>
    <w:rsid w:val="1618A2EA"/>
    <w:rsid w:val="167E5B6B"/>
    <w:rsid w:val="16E0712F"/>
    <w:rsid w:val="174EC251"/>
    <w:rsid w:val="178D9222"/>
    <w:rsid w:val="17B6B86C"/>
    <w:rsid w:val="18C12E2D"/>
    <w:rsid w:val="1921FF38"/>
    <w:rsid w:val="1AFF5A52"/>
    <w:rsid w:val="1B78C91D"/>
    <w:rsid w:val="1BA0099C"/>
    <w:rsid w:val="1BD6C703"/>
    <w:rsid w:val="1C0D4CDE"/>
    <w:rsid w:val="1CD50CFF"/>
    <w:rsid w:val="1D3FAD7A"/>
    <w:rsid w:val="1DA2ACDC"/>
    <w:rsid w:val="1F625123"/>
    <w:rsid w:val="210C0B95"/>
    <w:rsid w:val="22A8BB80"/>
    <w:rsid w:val="22F561E9"/>
    <w:rsid w:val="23C3D680"/>
    <w:rsid w:val="23C4C477"/>
    <w:rsid w:val="24672055"/>
    <w:rsid w:val="249D75BE"/>
    <w:rsid w:val="25132C4D"/>
    <w:rsid w:val="25A0ECFC"/>
    <w:rsid w:val="25FD0154"/>
    <w:rsid w:val="26BCD8AD"/>
    <w:rsid w:val="26EA211E"/>
    <w:rsid w:val="26FB7742"/>
    <w:rsid w:val="2755139E"/>
    <w:rsid w:val="2801866D"/>
    <w:rsid w:val="285EFA87"/>
    <w:rsid w:val="28E232DF"/>
    <w:rsid w:val="293BB8AE"/>
    <w:rsid w:val="2958F6F0"/>
    <w:rsid w:val="29F4796F"/>
    <w:rsid w:val="2A70F0A4"/>
    <w:rsid w:val="2B1D116B"/>
    <w:rsid w:val="2C31881F"/>
    <w:rsid w:val="2D35197D"/>
    <w:rsid w:val="2ED48496"/>
    <w:rsid w:val="2F77B475"/>
    <w:rsid w:val="2FDD5BDE"/>
    <w:rsid w:val="30AA470E"/>
    <w:rsid w:val="30FA1C64"/>
    <w:rsid w:val="31135B70"/>
    <w:rsid w:val="317828A8"/>
    <w:rsid w:val="31FF8B54"/>
    <w:rsid w:val="323BF6C1"/>
    <w:rsid w:val="32A8D3DF"/>
    <w:rsid w:val="33D469C0"/>
    <w:rsid w:val="33D8D042"/>
    <w:rsid w:val="33F744A3"/>
    <w:rsid w:val="358403DC"/>
    <w:rsid w:val="3630459A"/>
    <w:rsid w:val="36B7F737"/>
    <w:rsid w:val="384783F5"/>
    <w:rsid w:val="386A3CBD"/>
    <w:rsid w:val="397020E7"/>
    <w:rsid w:val="39F0BAE3"/>
    <w:rsid w:val="3A512954"/>
    <w:rsid w:val="3AE28FC2"/>
    <w:rsid w:val="3BD8E910"/>
    <w:rsid w:val="3D6649F2"/>
    <w:rsid w:val="3D88CA16"/>
    <w:rsid w:val="3DE98672"/>
    <w:rsid w:val="3DFE3A34"/>
    <w:rsid w:val="3E78B3A5"/>
    <w:rsid w:val="3F21A898"/>
    <w:rsid w:val="3F58D3EC"/>
    <w:rsid w:val="3FD4C338"/>
    <w:rsid w:val="3FE6BD60"/>
    <w:rsid w:val="3FF24F32"/>
    <w:rsid w:val="404CB053"/>
    <w:rsid w:val="414D16B7"/>
    <w:rsid w:val="422BB958"/>
    <w:rsid w:val="43A67E11"/>
    <w:rsid w:val="43C1D58D"/>
    <w:rsid w:val="44D18C5A"/>
    <w:rsid w:val="44D67260"/>
    <w:rsid w:val="45E55D94"/>
    <w:rsid w:val="47812DF5"/>
    <w:rsid w:val="47B4B36F"/>
    <w:rsid w:val="47CA0299"/>
    <w:rsid w:val="47E6BC91"/>
    <w:rsid w:val="481A4255"/>
    <w:rsid w:val="483670C1"/>
    <w:rsid w:val="4990BA10"/>
    <w:rsid w:val="49E8969D"/>
    <w:rsid w:val="4A1B4B76"/>
    <w:rsid w:val="4ACB1745"/>
    <w:rsid w:val="4AEE00E1"/>
    <w:rsid w:val="4B41E7B4"/>
    <w:rsid w:val="4B48A64A"/>
    <w:rsid w:val="4B86B765"/>
    <w:rsid w:val="4C549F18"/>
    <w:rsid w:val="4C605D74"/>
    <w:rsid w:val="4CA53546"/>
    <w:rsid w:val="4D0C5DD5"/>
    <w:rsid w:val="4D19644A"/>
    <w:rsid w:val="4D6F0C3F"/>
    <w:rsid w:val="4DF06F79"/>
    <w:rsid w:val="4E798876"/>
    <w:rsid w:val="4FCECCBC"/>
    <w:rsid w:val="4FFF1F8B"/>
    <w:rsid w:val="501558D7"/>
    <w:rsid w:val="501D98D5"/>
    <w:rsid w:val="50F35804"/>
    <w:rsid w:val="51241F5D"/>
    <w:rsid w:val="51850097"/>
    <w:rsid w:val="52CBCE22"/>
    <w:rsid w:val="541D83CA"/>
    <w:rsid w:val="544B9BAB"/>
    <w:rsid w:val="544E49C9"/>
    <w:rsid w:val="5454D3EC"/>
    <w:rsid w:val="54AF4F01"/>
    <w:rsid w:val="54B14314"/>
    <w:rsid w:val="54EED3A3"/>
    <w:rsid w:val="5514E0B2"/>
    <w:rsid w:val="5540A266"/>
    <w:rsid w:val="55A4FE9F"/>
    <w:rsid w:val="55EE9028"/>
    <w:rsid w:val="56036EE4"/>
    <w:rsid w:val="56106B87"/>
    <w:rsid w:val="56BA2B5F"/>
    <w:rsid w:val="579F3F45"/>
    <w:rsid w:val="57B6A1CB"/>
    <w:rsid w:val="581E7764"/>
    <w:rsid w:val="58206ABC"/>
    <w:rsid w:val="586B55F8"/>
    <w:rsid w:val="59339D0A"/>
    <w:rsid w:val="593B0FA6"/>
    <w:rsid w:val="597D9C88"/>
    <w:rsid w:val="59BC3B1D"/>
    <w:rsid w:val="5A1DAE4E"/>
    <w:rsid w:val="5AD4AC25"/>
    <w:rsid w:val="5B15E565"/>
    <w:rsid w:val="5B580B7E"/>
    <w:rsid w:val="5BF3124A"/>
    <w:rsid w:val="5CB53D4A"/>
    <w:rsid w:val="5CEA0508"/>
    <w:rsid w:val="5E510DAB"/>
    <w:rsid w:val="6170F096"/>
    <w:rsid w:val="63476774"/>
    <w:rsid w:val="64F85056"/>
    <w:rsid w:val="65D18918"/>
    <w:rsid w:val="66053CD2"/>
    <w:rsid w:val="661992AE"/>
    <w:rsid w:val="661E580B"/>
    <w:rsid w:val="67CFEC7A"/>
    <w:rsid w:val="67F7EFF1"/>
    <w:rsid w:val="684F69BE"/>
    <w:rsid w:val="68BCB2F9"/>
    <w:rsid w:val="6A06DC8E"/>
    <w:rsid w:val="6A3632B4"/>
    <w:rsid w:val="6A72EB79"/>
    <w:rsid w:val="6A962404"/>
    <w:rsid w:val="6B5C4DA5"/>
    <w:rsid w:val="6BCC0B72"/>
    <w:rsid w:val="6BD4E1D4"/>
    <w:rsid w:val="6BE74904"/>
    <w:rsid w:val="6C1CA13D"/>
    <w:rsid w:val="6C35FC78"/>
    <w:rsid w:val="6CE1D026"/>
    <w:rsid w:val="6CFB4DF1"/>
    <w:rsid w:val="6D636EC8"/>
    <w:rsid w:val="6D7A59E2"/>
    <w:rsid w:val="6DB8719E"/>
    <w:rsid w:val="6DE47B87"/>
    <w:rsid w:val="6E1C99A6"/>
    <w:rsid w:val="6F838806"/>
    <w:rsid w:val="706C61B9"/>
    <w:rsid w:val="71C8DE16"/>
    <w:rsid w:val="72768F8D"/>
    <w:rsid w:val="7482EA4D"/>
    <w:rsid w:val="74AF0DC9"/>
    <w:rsid w:val="74F7881F"/>
    <w:rsid w:val="755CDC68"/>
    <w:rsid w:val="755ED07B"/>
    <w:rsid w:val="75EFAC24"/>
    <w:rsid w:val="771F60E1"/>
    <w:rsid w:val="79BC93FB"/>
    <w:rsid w:val="7A80FA60"/>
    <w:rsid w:val="7C204F13"/>
    <w:rsid w:val="7D233AA8"/>
    <w:rsid w:val="7D799292"/>
    <w:rsid w:val="7E79A869"/>
    <w:rsid w:val="7E7B9C7C"/>
    <w:rsid w:val="7EEFA171"/>
    <w:rsid w:val="7EFAB6C5"/>
    <w:rsid w:val="7F89E1CD"/>
    <w:rsid w:val="7FE00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29247E"/>
  <w15:chartTrackingRefBased/>
  <w15:docId w15:val="{642B253A-771E-4197-B77C-BF09108E7B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31B8"/>
    <w:pPr>
      <w:spacing w:line="256" w:lineRule="auto"/>
    </w:pPr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31D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E41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416E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E41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416E"/>
    <w:rPr>
      <w:rFonts w:eastAsiaTheme="minorHAns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312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748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786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372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441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670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738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022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324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353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84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676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29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11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818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8915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6908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479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72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71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28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934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6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3281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1424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5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340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83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831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534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2471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01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13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7504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412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066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0151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266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31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440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479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73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3146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13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673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90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7808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093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136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891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8747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9199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0139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94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202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498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0082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375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590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8447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651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80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704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39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23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9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476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470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2009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437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0023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39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0566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61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342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91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725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96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3249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162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1234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1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58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77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171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1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170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2726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351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8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8682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952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733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015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842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63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39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996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294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90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1697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10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904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42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271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971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26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66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8115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79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5841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50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1464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022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5086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974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7534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0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656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925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04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4669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96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26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720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53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76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2598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2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976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38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13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253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851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597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499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794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792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15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285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757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8342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109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495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20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144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03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176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4</Pages>
  <Words>401</Words>
  <Characters>2287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Kelly Andrews</cp:lastModifiedBy>
  <cp:revision>4</cp:revision>
  <dcterms:created xsi:type="dcterms:W3CDTF">2025-03-11T12:14:00Z</dcterms:created>
  <dcterms:modified xsi:type="dcterms:W3CDTF">2025-03-11T12:46:00Z</dcterms:modified>
</cp:coreProperties>
</file>