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A79DB" w14:textId="77777777" w:rsidR="00C03273" w:rsidRPr="00C03273" w:rsidRDefault="00C03273" w:rsidP="0040779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7"/>
          <w:szCs w:val="27"/>
          <w:highlight w:val="lightGray"/>
          <w:lang w:eastAsia="en-GB"/>
        </w:rPr>
        <w:t>How to Create and Make Decisions About Your Research Hypothesis</w:t>
      </w:r>
    </w:p>
    <w:p w14:paraId="71C1BB4B" w14:textId="77777777" w:rsidR="00C03273" w:rsidRP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Formulating a strong research hypothesis is crucial to ensuring your study is clear, focused, and testable. Here’s a structured approach to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creating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making decisions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about your research hypothesis:</w:t>
      </w:r>
    </w:p>
    <w:p w14:paraId="303B2C73" w14:textId="77777777" w:rsidR="00C03273" w:rsidRPr="00C03273" w:rsidRDefault="00CF6ACC" w:rsidP="00C0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53440D3A">
          <v:rect id="_x0000_i1025" style="width:0;height:1.5pt" o:hrstd="t" o:hr="t" fillcolor="#a0a0a0" stroked="f"/>
        </w:pict>
      </w:r>
    </w:p>
    <w:p w14:paraId="69250986" w14:textId="77777777" w:rsidR="00C03273" w:rsidRPr="00C03273" w:rsidRDefault="00C03273" w:rsidP="00C032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1: Identify Your Research Problem</w:t>
      </w:r>
    </w:p>
    <w:p w14:paraId="4CEB3A09" w14:textId="77777777" w:rsidR="00C03273" w:rsidRPr="00C03273" w:rsidRDefault="00C03273" w:rsidP="00C032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Define the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main issue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you want to investigate.</w:t>
      </w:r>
    </w:p>
    <w:p w14:paraId="771E5BBC" w14:textId="77777777" w:rsidR="00C03273" w:rsidRPr="00C03273" w:rsidRDefault="00C03273" w:rsidP="00C032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Ensure the research problem is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specific, relevant, and researchable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62B22DC9" w14:textId="77777777" w:rsidR="00C03273" w:rsidRPr="00C03273" w:rsidRDefault="00C03273" w:rsidP="00C032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Example: </w:t>
      </w:r>
      <w:r w:rsidRPr="00C0327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"Do leadership styles affect employee productivity in remote work environments?"</w:t>
      </w:r>
    </w:p>
    <w:p w14:paraId="689366D6" w14:textId="77777777" w:rsidR="00C03273" w:rsidRPr="00C03273" w:rsidRDefault="00CF6ACC" w:rsidP="00C0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4BC4D7F">
          <v:rect id="_x0000_i1026" style="width:0;height:1.5pt" o:hrstd="t" o:hr="t" fillcolor="#a0a0a0" stroked="f"/>
        </w:pict>
      </w:r>
    </w:p>
    <w:p w14:paraId="79DD1261" w14:textId="77777777" w:rsidR="00C03273" w:rsidRPr="00C03273" w:rsidRDefault="00C03273" w:rsidP="00C032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2: Conduct Background Research</w:t>
      </w:r>
    </w:p>
    <w:p w14:paraId="31170FFF" w14:textId="77777777" w:rsidR="00C03273" w:rsidRPr="00C03273" w:rsidRDefault="00C03273" w:rsidP="00C032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Review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existing literature, theories, and previous studies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related to your topic.</w:t>
      </w:r>
    </w:p>
    <w:p w14:paraId="5CCD6DBF" w14:textId="77777777" w:rsidR="00C03273" w:rsidRPr="00C03273" w:rsidRDefault="00C03273" w:rsidP="00C032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Identify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gaps in knowledge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conflicting results that need further exploration.</w:t>
      </w:r>
    </w:p>
    <w:p w14:paraId="4FF8167F" w14:textId="77777777" w:rsidR="00C03273" w:rsidRPr="00C03273" w:rsidRDefault="00C03273" w:rsidP="00C0327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Example: </w:t>
      </w:r>
      <w:r w:rsidRPr="00C0327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You find studies that suggest both positive and negative impacts of transformational leadership on remote teams.</w:t>
      </w:r>
    </w:p>
    <w:p w14:paraId="7B83E55E" w14:textId="77777777" w:rsidR="00C03273" w:rsidRPr="00C03273" w:rsidRDefault="00CF6ACC" w:rsidP="00C0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6F602C2">
          <v:rect id="_x0000_i1027" style="width:0;height:1.5pt" o:hrstd="t" o:hr="t" fillcolor="#a0a0a0" stroked="f"/>
        </w:pict>
      </w:r>
    </w:p>
    <w:p w14:paraId="0E03422F" w14:textId="561BC04D" w:rsidR="00C03273" w:rsidRDefault="00C03273" w:rsidP="00C032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3: Define Your Variables</w:t>
      </w:r>
    </w:p>
    <w:p w14:paraId="7F5026F9" w14:textId="77777777" w:rsidR="00C03273" w:rsidRP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en-GB"/>
        </w:rPr>
        <w:t>Independent Variable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what you change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an experiment to see how it affects something else.</w:t>
      </w:r>
    </w:p>
    <w:p w14:paraId="40F4160B" w14:textId="77777777" w:rsidR="00C03273" w:rsidRP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Example: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you water one plant more than another to see which grows taller,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the amount of water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the independent variable.</w:t>
      </w:r>
    </w:p>
    <w:p w14:paraId="6EFE79F0" w14:textId="77777777" w:rsidR="00C03273" w:rsidRP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en-GB"/>
        </w:rPr>
        <w:t>Dependent Variable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what you measure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an experiment to see how it changes because of what you did.</w:t>
      </w:r>
    </w:p>
    <w:p w14:paraId="3398D324" w14:textId="77777777" w:rsid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Example: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you water one plant more than another to see which grows taller,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the height of the plant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the dependent variable.</w:t>
      </w:r>
    </w:p>
    <w:p w14:paraId="08E8D5BC" w14:textId="77777777" w:rsidR="00C03273" w:rsidRP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en-GB"/>
        </w:rPr>
        <w:t>Control Variables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things you keep the same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an experiment to make sure the results are fair and only affected by the independent variable.</w:t>
      </w:r>
    </w:p>
    <w:p w14:paraId="5FC763E5" w14:textId="093FEDE1" w:rsidR="00C03273" w:rsidRP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Example: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you are testing how water affects plant growth, you should keep the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same type of plant,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the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same amount of sunlight, and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the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same soil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both plants. These are control variables.</w:t>
      </w:r>
    </w:p>
    <w:p w14:paraId="2E0EC271" w14:textId="77777777" w:rsidR="00C03273" w:rsidRPr="00C03273" w:rsidRDefault="00C03273" w:rsidP="00C032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Independent Variable (IV)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: The factor you are manipulating or observing as a cause.</w:t>
      </w:r>
    </w:p>
    <w:p w14:paraId="074639D4" w14:textId="77777777" w:rsidR="00C03273" w:rsidRPr="00C03273" w:rsidRDefault="00C03273" w:rsidP="00C032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Dependent Variable (DV)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: The outcome or effect that is being measured.</w:t>
      </w:r>
    </w:p>
    <w:p w14:paraId="2C252626" w14:textId="77777777" w:rsidR="00C03273" w:rsidRPr="00C03273" w:rsidRDefault="00C03273" w:rsidP="00C032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Control Variables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(if applicable): Other factors that might influence the dependent variable.</w:t>
      </w:r>
    </w:p>
    <w:p w14:paraId="2835591F" w14:textId="77777777" w:rsidR="00C03273" w:rsidRPr="00C03273" w:rsidRDefault="00C03273" w:rsidP="00C0327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Example Variables for Remote Work Productivity Study:</w:t>
      </w:r>
    </w:p>
    <w:p w14:paraId="21A8C185" w14:textId="77777777" w:rsidR="00C03273" w:rsidRPr="00C03273" w:rsidRDefault="00C03273" w:rsidP="00C0327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IV: Leadership Style (Transformational, Transactional, Laissez-Faire)</w:t>
      </w:r>
    </w:p>
    <w:p w14:paraId="6214DB30" w14:textId="77777777" w:rsidR="00C03273" w:rsidRPr="00C03273" w:rsidRDefault="00C03273" w:rsidP="00C0327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DV: Employee Productivity (measured by task completion rate, self-reported efficiency)</w:t>
      </w:r>
    </w:p>
    <w:p w14:paraId="5529B267" w14:textId="04DE85A2" w:rsidR="00C03273" w:rsidRDefault="00C03273" w:rsidP="00C0327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Control Variables: Industry type, company size, employee experience</w:t>
      </w:r>
    </w:p>
    <w:p w14:paraId="3BADFDD3" w14:textId="77777777" w:rsidR="00C03273" w:rsidRPr="00C03273" w:rsidRDefault="00CF6ACC" w:rsidP="00C0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56D4D5F8">
          <v:rect id="_x0000_i1028" style="width:0;height:1.5pt" o:hrstd="t" o:hr="t" fillcolor="#a0a0a0" stroked="f"/>
        </w:pict>
      </w:r>
    </w:p>
    <w:p w14:paraId="1CEF4A6A" w14:textId="77777777" w:rsidR="00C03273" w:rsidRPr="00C03273" w:rsidRDefault="00C03273" w:rsidP="00C032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4: Choose the Type of Hypothesis</w:t>
      </w:r>
    </w:p>
    <w:p w14:paraId="23069848" w14:textId="77777777" w:rsidR="00C03273" w:rsidRP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You need to decide between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two main types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hypotheses:</w:t>
      </w:r>
    </w:p>
    <w:p w14:paraId="4F0CB87B" w14:textId="77777777" w:rsidR="00C03273" w:rsidRPr="00C03273" w:rsidRDefault="00C03273" w:rsidP="00C0327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Null Hypothesis (H₀):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 significant relationship or difference exists.</w:t>
      </w:r>
    </w:p>
    <w:p w14:paraId="360E149C" w14:textId="77777777" w:rsidR="00C03273" w:rsidRPr="00C03273" w:rsidRDefault="00C03273" w:rsidP="00C0327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Example: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"Leadership style has no significant effect on employee productivity in remote work settings."</w:t>
      </w:r>
    </w:p>
    <w:p w14:paraId="55397AEA" w14:textId="77777777" w:rsidR="00C03273" w:rsidRPr="00C03273" w:rsidRDefault="00C03273" w:rsidP="00C0327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Alternative Hypothesis (H₁ or Hₐ):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Suggests a relationship or effect.</w:t>
      </w:r>
    </w:p>
    <w:p w14:paraId="192D3F79" w14:textId="77777777" w:rsidR="00C03273" w:rsidRPr="00C03273" w:rsidRDefault="00C03273" w:rsidP="00C0327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Directional Hypothesis: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you predict the specific direction of the effect.</w:t>
      </w:r>
    </w:p>
    <w:p w14:paraId="77E8BDF9" w14:textId="77777777" w:rsidR="00C03273" w:rsidRPr="00C03273" w:rsidRDefault="00C03273" w:rsidP="00C0327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Example: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"Transformational leadership improves employee productivity in remote work settings."</w:t>
      </w:r>
    </w:p>
    <w:p w14:paraId="36CD026D" w14:textId="77777777" w:rsidR="00C03273" w:rsidRPr="00C03273" w:rsidRDefault="00C03273" w:rsidP="00C0327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Non-Directional Hypothesis: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you expect an effect but don’t predict its direction.</w:t>
      </w:r>
    </w:p>
    <w:p w14:paraId="71E2EAEF" w14:textId="77777777" w:rsidR="00C03273" w:rsidRPr="00C03273" w:rsidRDefault="00C03273" w:rsidP="00C0327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Example: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"Leadership style affects employee productivity in remote work settings."</w:t>
      </w:r>
    </w:p>
    <w:p w14:paraId="295BBCC6" w14:textId="77777777" w:rsidR="00C03273" w:rsidRPr="00C03273" w:rsidRDefault="00CF6ACC" w:rsidP="00C0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3E2170EC">
          <v:rect id="_x0000_i1029" style="width:0;height:1.5pt" o:hrstd="t" o:hr="t" fillcolor="#a0a0a0" stroked="f"/>
        </w:pict>
      </w:r>
    </w:p>
    <w:p w14:paraId="3F65CBC6" w14:textId="77777777" w:rsidR="00C03273" w:rsidRPr="00C03273" w:rsidRDefault="00C03273" w:rsidP="00C032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5: Ensure Your Hypothesis is Testable</w:t>
      </w:r>
    </w:p>
    <w:p w14:paraId="3F474E96" w14:textId="77777777" w:rsidR="00C03273" w:rsidRPr="00C03273" w:rsidRDefault="00C03273" w:rsidP="00C032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good hypothesis should be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measurable, clear, and falsifiable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D9E9A4C" w14:textId="77777777" w:rsidR="00C03273" w:rsidRPr="00C03273" w:rsidRDefault="00C03273" w:rsidP="00C032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Consider if the hypothesis can be tested through </w:t>
      </w: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quantitative or qualitative research methods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8922C3A" w14:textId="77777777" w:rsidR="00C03273" w:rsidRPr="00C03273" w:rsidRDefault="00C03273" w:rsidP="00C032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Example: </w:t>
      </w:r>
      <w:r w:rsidRPr="00C0327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Using surveys, productivity tracking software, and performance reports to test the impact of leadership styles.</w:t>
      </w:r>
    </w:p>
    <w:p w14:paraId="5AB78602" w14:textId="77777777" w:rsidR="00C03273" w:rsidRPr="00C03273" w:rsidRDefault="00CF6ACC" w:rsidP="00C0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23F5E1CE">
          <v:rect id="_x0000_i1030" style="width:0;height:1.5pt" o:hrstd="t" o:hr="t" fillcolor="#a0a0a0" stroked="f"/>
        </w:pict>
      </w:r>
    </w:p>
    <w:p w14:paraId="4D9CEBDE" w14:textId="77777777" w:rsidR="00C03273" w:rsidRPr="00C03273" w:rsidRDefault="00C03273" w:rsidP="00C032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6: Make a Decision About Your Hypothesis</w:t>
      </w:r>
    </w:p>
    <w:p w14:paraId="18118821" w14:textId="77777777" w:rsidR="00C03273" w:rsidRP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To determine if your hypothesis is strong and practical, ask yourself:</w:t>
      </w:r>
    </w:p>
    <w:p w14:paraId="73A023B7" w14:textId="77777777" w:rsidR="00C03273" w:rsidRPr="00C03273" w:rsidRDefault="00C03273" w:rsidP="00C0327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Does it align with existing research but add something new?</w:t>
      </w:r>
    </w:p>
    <w:p w14:paraId="6187197E" w14:textId="77777777" w:rsidR="00C03273" w:rsidRPr="00C03273" w:rsidRDefault="00C03273" w:rsidP="00C0327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Can it be tested using available methods and data?</w:t>
      </w:r>
    </w:p>
    <w:p w14:paraId="16E9D3EA" w14:textId="77777777" w:rsidR="00C03273" w:rsidRPr="00C03273" w:rsidRDefault="00C03273" w:rsidP="00C0327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Is it specific enough to provide meaningful results?</w:t>
      </w:r>
    </w:p>
    <w:p w14:paraId="23736305" w14:textId="77777777" w:rsidR="00C03273" w:rsidRPr="00C03273" w:rsidRDefault="00C03273" w:rsidP="00C0327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Does it contribute to solving a real-world problem?</w:t>
      </w:r>
    </w:p>
    <w:p w14:paraId="1CAA7456" w14:textId="77777777" w:rsidR="00C03273" w:rsidRP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If your hypothesis is too broad or vague, refine it by:</w:t>
      </w:r>
    </w:p>
    <w:p w14:paraId="523DBF96" w14:textId="77777777" w:rsidR="00C03273" w:rsidRPr="00C03273" w:rsidRDefault="00C03273" w:rsidP="00C032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Narrowing the scope (e.g., focusing on a specific industry).</w:t>
      </w:r>
    </w:p>
    <w:p w14:paraId="25EBCE1C" w14:textId="77777777" w:rsidR="00C03273" w:rsidRPr="00C03273" w:rsidRDefault="00C03273" w:rsidP="00C032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Defining variables more precisely.</w:t>
      </w:r>
    </w:p>
    <w:p w14:paraId="624EE23C" w14:textId="77777777" w:rsidR="00C03273" w:rsidRPr="00C03273" w:rsidRDefault="00C03273" w:rsidP="00C0327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Reviewing literature to strengthen your rationale.</w:t>
      </w:r>
    </w:p>
    <w:p w14:paraId="0749FE61" w14:textId="77777777" w:rsidR="00C03273" w:rsidRPr="00C03273" w:rsidRDefault="00CF6ACC" w:rsidP="00C0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pict w14:anchorId="2AE46E09">
          <v:rect id="_x0000_i1031" style="width:0;height:1.5pt" o:hrstd="t" o:hr="t" fillcolor="#a0a0a0" stroked="f"/>
        </w:pict>
      </w:r>
    </w:p>
    <w:p w14:paraId="3CB075E7" w14:textId="77777777" w:rsidR="00C03273" w:rsidRPr="00C03273" w:rsidRDefault="00C03273" w:rsidP="00C032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Step 7: Finalise and Justify Your Hypothesis</w:t>
      </w:r>
    </w:p>
    <w:p w14:paraId="58A7EE44" w14:textId="77777777" w:rsidR="00C03273" w:rsidRPr="00C03273" w:rsidRDefault="00C03273" w:rsidP="00C032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>Once you have a clear hypothesis, justify your decision based on:</w:t>
      </w:r>
    </w:p>
    <w:p w14:paraId="3D6C8E41" w14:textId="77777777" w:rsidR="00C03273" w:rsidRPr="00C03273" w:rsidRDefault="00C03273" w:rsidP="00C032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Empirical Evidence: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Cite studies supporting your hypothesis.</w:t>
      </w:r>
    </w:p>
    <w:p w14:paraId="089A2E81" w14:textId="77777777" w:rsidR="00C03273" w:rsidRPr="00C03273" w:rsidRDefault="00C03273" w:rsidP="00C032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Theoretical Framework: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Relate your hypothesis to existing theories.</w:t>
      </w:r>
    </w:p>
    <w:p w14:paraId="1DF6CB01" w14:textId="77777777" w:rsidR="00C03273" w:rsidRPr="00C03273" w:rsidRDefault="00C03273" w:rsidP="00C032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Research Gap: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Explain how your hypothesis addresses unanswered questions.</w:t>
      </w:r>
    </w:p>
    <w:p w14:paraId="1FD6AB6C" w14:textId="77777777" w:rsidR="00C03273" w:rsidRPr="00C03273" w:rsidRDefault="00CF6ACC" w:rsidP="00C032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185E0CB7">
          <v:rect id="_x0000_i1032" style="width:0;height:1.5pt" o:hrstd="t" o:hr="t" fillcolor="#a0a0a0" stroked="f"/>
        </w:pict>
      </w:r>
    </w:p>
    <w:p w14:paraId="097B21B5" w14:textId="77777777" w:rsidR="00C03273" w:rsidRPr="00C03273" w:rsidRDefault="00C03273" w:rsidP="00C032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Example of a Well-Formulated Hypothesis</w:t>
      </w:r>
    </w:p>
    <w:p w14:paraId="53C8DD91" w14:textId="77777777" w:rsidR="00C03273" w:rsidRPr="00C03273" w:rsidRDefault="00C03273" w:rsidP="00C0327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Research Question: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0327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How does leadership style impact employee productivity in remote work environments?</w:t>
      </w:r>
    </w:p>
    <w:p w14:paraId="5BE8E216" w14:textId="77777777" w:rsidR="00C03273" w:rsidRPr="00C03273" w:rsidRDefault="00C03273" w:rsidP="00C0327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Hypothesis: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0327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"Employees working under transformational leadership in remote settings demonstrate higher productivity compared to those under transactional or laissez-faire leadership styles."</w:t>
      </w:r>
    </w:p>
    <w:p w14:paraId="10363ABD" w14:textId="77777777" w:rsidR="00C03273" w:rsidRPr="00C03273" w:rsidRDefault="00C03273" w:rsidP="00C0327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03273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Null Hypothesis (H₀):</w:t>
      </w:r>
      <w:r w:rsidRPr="00C032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0327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"There is no significant difference in productivity based on leadership style in remote work environments."</w:t>
      </w:r>
    </w:p>
    <w:p w14:paraId="1B38D7A2" w14:textId="2EE4DE7E" w:rsidR="00C91FF6" w:rsidRDefault="00C91FF6"/>
    <w:p w14:paraId="1D3844B1" w14:textId="57EF1BFD" w:rsidR="002941F7" w:rsidRPr="002941F7" w:rsidRDefault="002941F7">
      <w:pPr>
        <w:rPr>
          <w:b/>
          <w:bCs/>
          <w:sz w:val="32"/>
          <w:szCs w:val="32"/>
        </w:rPr>
      </w:pPr>
      <w:r w:rsidRPr="002941F7">
        <w:rPr>
          <w:b/>
          <w:bCs/>
          <w:sz w:val="32"/>
          <w:szCs w:val="32"/>
          <w:highlight w:val="yellow"/>
        </w:rPr>
        <w:t>Useful Explanations:</w:t>
      </w:r>
      <w:r w:rsidRPr="002941F7">
        <w:rPr>
          <w:b/>
          <w:bCs/>
          <w:sz w:val="32"/>
          <w:szCs w:val="32"/>
        </w:rPr>
        <w:t xml:space="preserve"> </w:t>
      </w:r>
    </w:p>
    <w:p w14:paraId="4E94E485" w14:textId="410FAA2B" w:rsidR="002941F7" w:rsidRDefault="002941F7"/>
    <w:p w14:paraId="3ECA0854" w14:textId="77777777" w:rsidR="002941F7" w:rsidRDefault="002941F7" w:rsidP="002941F7">
      <w:pPr>
        <w:pStyle w:val="Heading1"/>
        <w:shd w:val="clear" w:color="auto" w:fill="0F0F0F"/>
        <w:spacing w:before="0"/>
        <w:rPr>
          <w:rFonts w:ascii="Roboto" w:hAnsi="Roboto"/>
          <w:color w:val="F1F1F1"/>
        </w:rPr>
      </w:pPr>
      <w:r>
        <w:rPr>
          <w:rFonts w:ascii="Roboto" w:hAnsi="Roboto"/>
          <w:color w:val="F1F1F1"/>
        </w:rPr>
        <w:t>6 Steps to Formulate a STRONG Hypothesis</w:t>
      </w:r>
    </w:p>
    <w:p w14:paraId="11000406" w14:textId="7BCBDD6C" w:rsidR="002941F7" w:rsidRDefault="002941F7">
      <w:hyperlink r:id="rId7" w:history="1">
        <w:r w:rsidRPr="00AB45FC">
          <w:rPr>
            <w:rStyle w:val="Hyperlink"/>
          </w:rPr>
          <w:t>https://youtu.be/PCgLjDDD4ek?si=oCkM5f4ETz-CNtj5</w:t>
        </w:r>
      </w:hyperlink>
      <w:r>
        <w:t xml:space="preserve"> </w:t>
      </w:r>
    </w:p>
    <w:p w14:paraId="56FA833A" w14:textId="63891FCF" w:rsidR="002941F7" w:rsidRDefault="002941F7"/>
    <w:p w14:paraId="53B65C90" w14:textId="77777777" w:rsidR="002941F7" w:rsidRDefault="002941F7" w:rsidP="002941F7">
      <w:pPr>
        <w:pStyle w:val="Heading1"/>
        <w:shd w:val="clear" w:color="auto" w:fill="0F0F0F"/>
        <w:spacing w:before="0"/>
        <w:rPr>
          <w:rFonts w:ascii="Roboto" w:hAnsi="Roboto"/>
          <w:color w:val="F1F1F1"/>
        </w:rPr>
      </w:pPr>
      <w:r>
        <w:rPr>
          <w:rFonts w:ascii="Roboto" w:hAnsi="Roboto"/>
          <w:color w:val="F1F1F1"/>
        </w:rPr>
        <w:t>Introduction to Hypotheses</w:t>
      </w:r>
    </w:p>
    <w:p w14:paraId="1E963CF1" w14:textId="74166179" w:rsidR="002941F7" w:rsidRDefault="002941F7">
      <w:hyperlink r:id="rId8" w:history="1">
        <w:r w:rsidRPr="00AB45FC">
          <w:rPr>
            <w:rStyle w:val="Hyperlink"/>
          </w:rPr>
          <w:t>https://youtu.be/BHyd6iHrIJI?si=PUGJ7tstCrdUmLxF</w:t>
        </w:r>
      </w:hyperlink>
      <w:r>
        <w:t xml:space="preserve"> </w:t>
      </w:r>
    </w:p>
    <w:p w14:paraId="04C62AD5" w14:textId="4165E101" w:rsidR="002941F7" w:rsidRDefault="002941F7"/>
    <w:p w14:paraId="2F1904A9" w14:textId="77777777" w:rsidR="002941F7" w:rsidRDefault="002941F7" w:rsidP="002941F7">
      <w:pPr>
        <w:pStyle w:val="Heading1"/>
        <w:shd w:val="clear" w:color="auto" w:fill="0F0F0F"/>
        <w:spacing w:before="0"/>
        <w:rPr>
          <w:rFonts w:ascii="Roboto" w:hAnsi="Roboto"/>
          <w:color w:val="F1F1F1"/>
        </w:rPr>
      </w:pPr>
      <w:r>
        <w:rPr>
          <w:rFonts w:ascii="Roboto" w:hAnsi="Roboto"/>
          <w:color w:val="F1F1F1"/>
        </w:rPr>
        <w:t>Grounded Theory Explained in Simple Terms</w:t>
      </w:r>
    </w:p>
    <w:p w14:paraId="7C75C2F8" w14:textId="34737B86" w:rsidR="002941F7" w:rsidRDefault="002941F7">
      <w:hyperlink r:id="rId9" w:history="1">
        <w:r w:rsidRPr="00AB45FC">
          <w:rPr>
            <w:rStyle w:val="Hyperlink"/>
          </w:rPr>
          <w:t>https://youtu.be/tirZ7ktPW64?si=ZgL7dQ7fixnmfQqp</w:t>
        </w:r>
      </w:hyperlink>
      <w:r>
        <w:t xml:space="preserve"> </w:t>
      </w:r>
    </w:p>
    <w:p w14:paraId="4D5686AA" w14:textId="0B791070" w:rsidR="002941F7" w:rsidRDefault="002941F7"/>
    <w:p w14:paraId="2B88999E" w14:textId="77777777" w:rsidR="002941F7" w:rsidRDefault="002941F7" w:rsidP="002941F7">
      <w:pPr>
        <w:pStyle w:val="Heading1"/>
        <w:shd w:val="clear" w:color="auto" w:fill="0F0F0F"/>
        <w:spacing w:before="0"/>
        <w:rPr>
          <w:rFonts w:ascii="Roboto" w:hAnsi="Roboto"/>
          <w:color w:val="F1F1F1"/>
        </w:rPr>
      </w:pPr>
      <w:r>
        <w:rPr>
          <w:rFonts w:ascii="Roboto" w:hAnsi="Roboto"/>
          <w:color w:val="F1F1F1"/>
        </w:rPr>
        <w:t>Qualitative Content Analysis</w:t>
      </w:r>
    </w:p>
    <w:p w14:paraId="3E7842A6" w14:textId="6FD9D6DD" w:rsidR="002941F7" w:rsidRDefault="002941F7">
      <w:hyperlink r:id="rId10" w:history="1">
        <w:r w:rsidRPr="00AB45FC">
          <w:rPr>
            <w:rStyle w:val="Hyperlink"/>
          </w:rPr>
          <w:t>https://youtu.be/i_5Isz9t8Hc?si=KbrZwK_V35CZ5644</w:t>
        </w:r>
      </w:hyperlink>
      <w:r>
        <w:t xml:space="preserve"> </w:t>
      </w:r>
    </w:p>
    <w:sectPr w:rsidR="002941F7" w:rsidSect="00C03273">
      <w:footerReference w:type="default" r:id="rId11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BA0E6" w14:textId="77777777" w:rsidR="00CF6ACC" w:rsidRDefault="00CF6ACC" w:rsidP="00407796">
      <w:pPr>
        <w:spacing w:after="0" w:line="240" w:lineRule="auto"/>
      </w:pPr>
      <w:r>
        <w:separator/>
      </w:r>
    </w:p>
  </w:endnote>
  <w:endnote w:type="continuationSeparator" w:id="0">
    <w:p w14:paraId="38B4FF2F" w14:textId="77777777" w:rsidR="00CF6ACC" w:rsidRDefault="00CF6ACC" w:rsidP="00407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706672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593DCB1" w14:textId="6023A73D" w:rsidR="00407796" w:rsidRDefault="0040779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CBF6BEE" w14:textId="77777777" w:rsidR="00407796" w:rsidRDefault="004077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D78CC" w14:textId="77777777" w:rsidR="00CF6ACC" w:rsidRDefault="00CF6ACC" w:rsidP="00407796">
      <w:pPr>
        <w:spacing w:after="0" w:line="240" w:lineRule="auto"/>
      </w:pPr>
      <w:r>
        <w:separator/>
      </w:r>
    </w:p>
  </w:footnote>
  <w:footnote w:type="continuationSeparator" w:id="0">
    <w:p w14:paraId="1DFE82A8" w14:textId="77777777" w:rsidR="00CF6ACC" w:rsidRDefault="00CF6ACC" w:rsidP="00407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176F1"/>
    <w:multiLevelType w:val="multilevel"/>
    <w:tmpl w:val="9EC0A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202193"/>
    <w:multiLevelType w:val="multilevel"/>
    <w:tmpl w:val="7428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914065"/>
    <w:multiLevelType w:val="multilevel"/>
    <w:tmpl w:val="677C7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BB2F1F"/>
    <w:multiLevelType w:val="multilevel"/>
    <w:tmpl w:val="0F1CF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CB73C0"/>
    <w:multiLevelType w:val="multilevel"/>
    <w:tmpl w:val="C2469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5D51D4"/>
    <w:multiLevelType w:val="multilevel"/>
    <w:tmpl w:val="03E26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7B2A74"/>
    <w:multiLevelType w:val="multilevel"/>
    <w:tmpl w:val="C7746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A402A9"/>
    <w:multiLevelType w:val="multilevel"/>
    <w:tmpl w:val="6302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9D5346"/>
    <w:multiLevelType w:val="multilevel"/>
    <w:tmpl w:val="B3A8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273"/>
    <w:rsid w:val="001331A3"/>
    <w:rsid w:val="002941F7"/>
    <w:rsid w:val="00337C33"/>
    <w:rsid w:val="003B1707"/>
    <w:rsid w:val="00407796"/>
    <w:rsid w:val="009A4646"/>
    <w:rsid w:val="00C03273"/>
    <w:rsid w:val="00C91FF6"/>
    <w:rsid w:val="00CF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3E984E"/>
  <w15:chartTrackingRefBased/>
  <w15:docId w15:val="{E0DB5E84-DA9A-41ED-B326-839F83BEB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1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032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0327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C0327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3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0327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07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796"/>
  </w:style>
  <w:style w:type="paragraph" w:styleId="Footer">
    <w:name w:val="footer"/>
    <w:basedOn w:val="Normal"/>
    <w:link w:val="FooterChar"/>
    <w:uiPriority w:val="99"/>
    <w:unhideWhenUsed/>
    <w:rsid w:val="00407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796"/>
  </w:style>
  <w:style w:type="character" w:customStyle="1" w:styleId="Heading1Char">
    <w:name w:val="Heading 1 Char"/>
    <w:basedOn w:val="DefaultParagraphFont"/>
    <w:link w:val="Heading1"/>
    <w:uiPriority w:val="9"/>
    <w:rsid w:val="002941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941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41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6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BHyd6iHrIJI?si=PUGJ7tstCrdUmLx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PCgLjDDD4ek?si=oCkM5f4ETz-CNtj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youtu.be/i_5Isz9t8Hc?si=KbrZwK_V35CZ56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tirZ7ktPW64?si=ZgL7dQ7fixnmfQq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723</Words>
  <Characters>4422</Characters>
  <Application>Microsoft Office Word</Application>
  <DocSecurity>0</DocSecurity>
  <Lines>105</Lines>
  <Paragraphs>77</Paragraphs>
  <ScaleCrop>false</ScaleCrop>
  <Company>De Montfort University</Company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Navid Nasirpourosgoei</dc:creator>
  <cp:keywords/>
  <dc:description/>
  <cp:lastModifiedBy>Navid Nasirpourosgoei</cp:lastModifiedBy>
  <cp:revision>5</cp:revision>
  <dcterms:created xsi:type="dcterms:W3CDTF">2025-02-14T21:47:00Z</dcterms:created>
  <dcterms:modified xsi:type="dcterms:W3CDTF">2025-02-14T22:06:00Z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e820dbd9-12b4-4f75-8c1c-5bd434b8a893</vt:lpwstr>
  </property>
</Properties>
</file>