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F71CF" w14:textId="77777777" w:rsidR="00793869" w:rsidRDefault="5BA46743" w:rsidP="08E105EE">
      <w:r>
        <w:t xml:space="preserve">                              </w:t>
      </w:r>
      <w:r w:rsidR="6BB0F5CF">
        <w:t xml:space="preserve">    </w:t>
      </w:r>
    </w:p>
    <w:p w14:paraId="71AC4E7B" w14:textId="77777777" w:rsidR="00793869" w:rsidRDefault="00793869" w:rsidP="005928D7">
      <w:pPr>
        <w:spacing w:line="360" w:lineRule="auto"/>
      </w:pPr>
    </w:p>
    <w:p w14:paraId="06154EC8" w14:textId="27F663D8" w:rsidR="00645470" w:rsidRDefault="00793869" w:rsidP="005928D7">
      <w:pPr>
        <w:spacing w:line="360" w:lineRule="auto"/>
        <w:rPr>
          <w:rFonts w:ascii="Times New Roman" w:eastAsia="Times New Roman" w:hAnsi="Times New Roman" w:cs="Times New Roman"/>
          <w:sz w:val="72"/>
          <w:szCs w:val="72"/>
        </w:rPr>
      </w:pPr>
      <w:r>
        <w:t xml:space="preserve">                                </w:t>
      </w:r>
      <w:r w:rsidR="6BB0F5CF">
        <w:t xml:space="preserve">      </w:t>
      </w:r>
      <w:r w:rsidR="5BA46743">
        <w:t xml:space="preserve"> </w:t>
      </w:r>
      <w:r w:rsidR="5551FE35" w:rsidRPr="08E105EE">
        <w:rPr>
          <w:rFonts w:ascii="Times New Roman" w:eastAsia="Times New Roman" w:hAnsi="Times New Roman" w:cs="Times New Roman"/>
          <w:sz w:val="56"/>
          <w:szCs w:val="56"/>
        </w:rPr>
        <w:t>University</w:t>
      </w:r>
      <w:r w:rsidR="2C7330E1" w:rsidRPr="08E105EE">
        <w:rPr>
          <w:rFonts w:ascii="Times New Roman" w:eastAsia="Times New Roman" w:hAnsi="Times New Roman" w:cs="Times New Roman"/>
          <w:sz w:val="56"/>
          <w:szCs w:val="56"/>
        </w:rPr>
        <w:t xml:space="preserve"> </w:t>
      </w:r>
      <w:r w:rsidR="5551FE35" w:rsidRPr="08E105EE">
        <w:rPr>
          <w:rFonts w:ascii="Times New Roman" w:eastAsia="Times New Roman" w:hAnsi="Times New Roman" w:cs="Times New Roman"/>
          <w:sz w:val="56"/>
          <w:szCs w:val="56"/>
        </w:rPr>
        <w:t>of</w:t>
      </w:r>
      <w:r w:rsidR="5D3B33FF" w:rsidRPr="08E105EE">
        <w:rPr>
          <w:rFonts w:ascii="Times New Roman" w:eastAsia="Times New Roman" w:hAnsi="Times New Roman" w:cs="Times New Roman"/>
          <w:sz w:val="56"/>
          <w:szCs w:val="56"/>
        </w:rPr>
        <w:t xml:space="preserve"> </w:t>
      </w:r>
      <w:r w:rsidR="5551FE35" w:rsidRPr="08E105EE">
        <w:rPr>
          <w:rFonts w:ascii="Times New Roman" w:eastAsia="Times New Roman" w:hAnsi="Times New Roman" w:cs="Times New Roman"/>
          <w:sz w:val="56"/>
          <w:szCs w:val="56"/>
        </w:rPr>
        <w:t xml:space="preserve">Wales </w:t>
      </w:r>
      <w:r w:rsidR="26DF82C4" w:rsidRPr="08E105EE">
        <w:rPr>
          <w:rFonts w:ascii="Times New Roman" w:eastAsia="Times New Roman" w:hAnsi="Times New Roman" w:cs="Times New Roman"/>
          <w:sz w:val="56"/>
          <w:szCs w:val="56"/>
        </w:rPr>
        <w:t xml:space="preserve"> </w:t>
      </w:r>
    </w:p>
    <w:p w14:paraId="4C0096FF" w14:textId="76FC3AE4" w:rsidR="00645470" w:rsidRDefault="6DC85647" w:rsidP="005928D7">
      <w:pPr>
        <w:spacing w:line="360" w:lineRule="auto"/>
        <w:rPr>
          <w:rFonts w:ascii="Times New Roman" w:eastAsia="Times New Roman" w:hAnsi="Times New Roman" w:cs="Times New Roman"/>
          <w:sz w:val="72"/>
          <w:szCs w:val="72"/>
        </w:rPr>
      </w:pPr>
      <w:r w:rsidRPr="08E105EE">
        <w:rPr>
          <w:rFonts w:ascii="Times New Roman" w:eastAsia="Times New Roman" w:hAnsi="Times New Roman" w:cs="Times New Roman"/>
          <w:sz w:val="56"/>
          <w:szCs w:val="56"/>
        </w:rPr>
        <w:t xml:space="preserve">         </w:t>
      </w:r>
      <w:r w:rsidR="5551FE35" w:rsidRPr="08E105EE">
        <w:rPr>
          <w:rFonts w:ascii="Times New Roman" w:eastAsia="Times New Roman" w:hAnsi="Times New Roman" w:cs="Times New Roman"/>
          <w:sz w:val="56"/>
          <w:szCs w:val="56"/>
        </w:rPr>
        <w:t>Trinity Sa</w:t>
      </w:r>
      <w:r w:rsidR="089139A2" w:rsidRPr="08E105EE">
        <w:rPr>
          <w:rFonts w:ascii="Times New Roman" w:eastAsia="Times New Roman" w:hAnsi="Times New Roman" w:cs="Times New Roman"/>
          <w:sz w:val="56"/>
          <w:szCs w:val="56"/>
        </w:rPr>
        <w:t>int</w:t>
      </w:r>
      <w:r w:rsidR="5551FE35" w:rsidRPr="08E105EE">
        <w:rPr>
          <w:rFonts w:ascii="Times New Roman" w:eastAsia="Times New Roman" w:hAnsi="Times New Roman" w:cs="Times New Roman"/>
          <w:sz w:val="56"/>
          <w:szCs w:val="56"/>
        </w:rPr>
        <w:t xml:space="preserve"> David</w:t>
      </w:r>
      <w:r w:rsidR="5BA46743" w:rsidRPr="08E105EE">
        <w:rPr>
          <w:rFonts w:ascii="Times New Roman" w:eastAsia="Times New Roman" w:hAnsi="Times New Roman" w:cs="Times New Roman"/>
          <w:sz w:val="56"/>
          <w:szCs w:val="56"/>
        </w:rPr>
        <w:t xml:space="preserve"> </w:t>
      </w:r>
      <w:r w:rsidR="360014C9" w:rsidRPr="08E105EE">
        <w:rPr>
          <w:rFonts w:ascii="Times New Roman" w:eastAsia="Times New Roman" w:hAnsi="Times New Roman" w:cs="Times New Roman"/>
          <w:sz w:val="56"/>
          <w:szCs w:val="56"/>
        </w:rPr>
        <w:t>London</w:t>
      </w:r>
      <w:r w:rsidR="5BA46743">
        <w:t xml:space="preserve"> </w:t>
      </w:r>
      <w:r w:rsidR="5BA46743" w:rsidRPr="08E105EE">
        <w:rPr>
          <w:sz w:val="72"/>
          <w:szCs w:val="72"/>
        </w:rPr>
        <w:t xml:space="preserve"> </w:t>
      </w:r>
    </w:p>
    <w:p w14:paraId="7CB4D884" w14:textId="3CC882B4" w:rsidR="00645470" w:rsidRDefault="5BA46743" w:rsidP="005928D7">
      <w:pPr>
        <w:spacing w:line="360" w:lineRule="auto"/>
        <w:rPr>
          <w:sz w:val="40"/>
          <w:szCs w:val="40"/>
        </w:rPr>
      </w:pPr>
      <w:r w:rsidRPr="7002C738">
        <w:rPr>
          <w:sz w:val="72"/>
          <w:szCs w:val="72"/>
        </w:rPr>
        <w:t xml:space="preserve"> </w:t>
      </w:r>
      <w:r w:rsidR="4EC45616" w:rsidRPr="7002C738">
        <w:rPr>
          <w:sz w:val="72"/>
          <w:szCs w:val="72"/>
        </w:rPr>
        <w:t xml:space="preserve">  </w:t>
      </w:r>
      <w:r w:rsidR="7F0D52E8" w:rsidRPr="7002C738">
        <w:rPr>
          <w:sz w:val="72"/>
          <w:szCs w:val="72"/>
        </w:rPr>
        <w:t xml:space="preserve">   </w:t>
      </w:r>
      <w:r w:rsidR="4EC45616" w:rsidRPr="7002C738">
        <w:rPr>
          <w:sz w:val="72"/>
          <w:szCs w:val="72"/>
        </w:rPr>
        <w:t xml:space="preserve">  </w:t>
      </w:r>
      <w:r w:rsidR="563FA44E" w:rsidRPr="7002C738">
        <w:rPr>
          <w:sz w:val="72"/>
          <w:szCs w:val="72"/>
        </w:rPr>
        <w:t xml:space="preserve"> </w:t>
      </w:r>
      <w:r w:rsidR="51EFC5A9" w:rsidRPr="7002C738">
        <w:rPr>
          <w:sz w:val="72"/>
          <w:szCs w:val="72"/>
        </w:rPr>
        <w:t xml:space="preserve">  </w:t>
      </w:r>
    </w:p>
    <w:p w14:paraId="5E5787A5" w14:textId="3CC3A94C" w:rsidR="00645470" w:rsidRDefault="569048ED" w:rsidP="005928D7">
      <w:pPr>
        <w:spacing w:line="360" w:lineRule="auto"/>
        <w:rPr>
          <w:rFonts w:ascii="Times New Roman" w:eastAsia="Times New Roman" w:hAnsi="Times New Roman" w:cs="Times New Roman"/>
          <w:sz w:val="40"/>
          <w:szCs w:val="40"/>
        </w:rPr>
      </w:pP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  </w:t>
      </w:r>
      <w:r w:rsidR="30005744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</w:t>
      </w: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</w:t>
      </w:r>
      <w:r w:rsidR="2060680E" w:rsidRPr="7518CEF8">
        <w:rPr>
          <w:rFonts w:ascii="Times New Roman" w:eastAsia="Times New Roman" w:hAnsi="Times New Roman" w:cs="Times New Roman"/>
          <w:sz w:val="40"/>
          <w:szCs w:val="40"/>
        </w:rPr>
        <w:t>Effective Team Working</w:t>
      </w:r>
    </w:p>
    <w:p w14:paraId="1FAD7AEC" w14:textId="1096CB50" w:rsidR="2060680E" w:rsidRDefault="2060680E" w:rsidP="005928D7">
      <w:pPr>
        <w:spacing w:line="360" w:lineRule="auto"/>
        <w:rPr>
          <w:rFonts w:ascii="Times New Roman" w:eastAsia="Times New Roman" w:hAnsi="Times New Roman" w:cs="Times New Roman"/>
          <w:sz w:val="40"/>
          <w:szCs w:val="40"/>
        </w:rPr>
      </w:pP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                </w:t>
      </w:r>
      <w:r w:rsidR="7D2A6F3A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</w:t>
      </w: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</w:t>
      </w:r>
      <w:r w:rsidR="4474458C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</w:t>
      </w: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and </w:t>
      </w:r>
    </w:p>
    <w:p w14:paraId="2772BD8C" w14:textId="069B92FB" w:rsidR="2060680E" w:rsidRDefault="2060680E" w:rsidP="005928D7">
      <w:pPr>
        <w:spacing w:line="360" w:lineRule="auto"/>
        <w:rPr>
          <w:rFonts w:ascii="Times New Roman" w:eastAsia="Times New Roman" w:hAnsi="Times New Roman" w:cs="Times New Roman"/>
          <w:sz w:val="40"/>
          <w:szCs w:val="40"/>
        </w:rPr>
      </w:pP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    </w:t>
      </w:r>
      <w:r w:rsidR="34A8DDB0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</w:t>
      </w: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 </w:t>
      </w:r>
      <w:r w:rsidR="2A1DF302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</w:t>
      </w:r>
      <w:r w:rsidR="00793869">
        <w:rPr>
          <w:rFonts w:ascii="Times New Roman" w:eastAsia="Times New Roman" w:hAnsi="Times New Roman" w:cs="Times New Roman"/>
          <w:sz w:val="40"/>
          <w:szCs w:val="40"/>
        </w:rPr>
        <w:t xml:space="preserve">   </w:t>
      </w:r>
      <w:r w:rsidRPr="7518CEF8">
        <w:rPr>
          <w:rFonts w:ascii="Times New Roman" w:eastAsia="Times New Roman" w:hAnsi="Times New Roman" w:cs="Times New Roman"/>
          <w:sz w:val="40"/>
          <w:szCs w:val="40"/>
        </w:rPr>
        <w:t>Communication</w:t>
      </w:r>
    </w:p>
    <w:p w14:paraId="3F74EDB9" w14:textId="25919258" w:rsidR="00793869" w:rsidRDefault="00793869" w:rsidP="005928D7">
      <w:pPr>
        <w:spacing w:line="360" w:lineRule="auto"/>
        <w:rPr>
          <w:rFonts w:ascii="Times New Roman" w:eastAsia="Times New Roman" w:hAnsi="Times New Roman" w:cs="Times New Roman"/>
          <w:sz w:val="40"/>
          <w:szCs w:val="40"/>
        </w:rPr>
      </w:pPr>
      <w:r>
        <w:rPr>
          <w:rFonts w:ascii="Times New Roman" w:eastAsia="Times New Roman" w:hAnsi="Times New Roman" w:cs="Times New Roman"/>
          <w:sz w:val="40"/>
          <w:szCs w:val="40"/>
        </w:rPr>
        <w:t xml:space="preserve">                                BMSW4002</w:t>
      </w:r>
    </w:p>
    <w:p w14:paraId="3A747193" w14:textId="1420AEC7" w:rsidR="1DA7743A" w:rsidRDefault="1DA7743A" w:rsidP="005928D7">
      <w:pPr>
        <w:spacing w:line="360" w:lineRule="auto"/>
        <w:rPr>
          <w:rFonts w:ascii="Times New Roman" w:eastAsia="Times New Roman" w:hAnsi="Times New Roman" w:cs="Times New Roman"/>
          <w:sz w:val="40"/>
          <w:szCs w:val="40"/>
        </w:rPr>
      </w:pP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                  </w:t>
      </w:r>
      <w:r w:rsidR="00793869">
        <w:rPr>
          <w:rFonts w:ascii="Times New Roman" w:eastAsia="Times New Roman" w:hAnsi="Times New Roman" w:cs="Times New Roman"/>
          <w:sz w:val="40"/>
          <w:szCs w:val="40"/>
        </w:rPr>
        <w:t xml:space="preserve">   </w:t>
      </w: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</w:t>
      </w:r>
      <w:r w:rsidR="00793869">
        <w:rPr>
          <w:rFonts w:ascii="Times New Roman" w:eastAsia="Times New Roman" w:hAnsi="Times New Roman" w:cs="Times New Roman"/>
          <w:sz w:val="40"/>
          <w:szCs w:val="40"/>
        </w:rPr>
        <w:t>Assessment 1</w:t>
      </w:r>
      <w:r w:rsidRPr="7518CEF8">
        <w:rPr>
          <w:rFonts w:ascii="Times New Roman" w:eastAsia="Times New Roman" w:hAnsi="Times New Roman" w:cs="Times New Roman"/>
          <w:sz w:val="40"/>
          <w:szCs w:val="40"/>
        </w:rPr>
        <w:t xml:space="preserve">   </w:t>
      </w:r>
      <w:r w:rsidR="48745CC5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                  </w:t>
      </w:r>
      <w:r w:rsidR="4FD35783" w:rsidRPr="7518CEF8">
        <w:rPr>
          <w:rFonts w:ascii="Times New Roman" w:eastAsia="Times New Roman" w:hAnsi="Times New Roman" w:cs="Times New Roman"/>
          <w:sz w:val="40"/>
          <w:szCs w:val="40"/>
        </w:rPr>
        <w:t xml:space="preserve"> </w:t>
      </w:r>
      <w:r w:rsidR="48745CC5" w:rsidRPr="7518CEF8">
        <w:rPr>
          <w:rFonts w:ascii="Times New Roman" w:eastAsia="Times New Roman" w:hAnsi="Times New Roman" w:cs="Times New Roman"/>
          <w:sz w:val="40"/>
          <w:szCs w:val="40"/>
        </w:rPr>
        <w:t xml:space="preserve">  </w:t>
      </w:r>
      <w:r w:rsidR="2C8B1F55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                        </w:t>
      </w:r>
      <w:r w:rsidR="19DA8AD2" w:rsidRPr="7518CEF8">
        <w:rPr>
          <w:rFonts w:ascii="Times New Roman" w:eastAsia="Times New Roman" w:hAnsi="Times New Roman" w:cs="Times New Roman"/>
          <w:sz w:val="40"/>
          <w:szCs w:val="40"/>
        </w:rPr>
        <w:t xml:space="preserve">                   </w:t>
      </w:r>
      <w:r w:rsidR="00793869">
        <w:rPr>
          <w:rFonts w:ascii="Times New Roman" w:eastAsia="Times New Roman" w:hAnsi="Times New Roman" w:cs="Times New Roman"/>
          <w:sz w:val="40"/>
          <w:szCs w:val="40"/>
        </w:rPr>
        <w:t xml:space="preserve">  </w:t>
      </w:r>
      <w:r w:rsidR="55C08A71" w:rsidRPr="7518CEF8">
        <w:rPr>
          <w:rFonts w:ascii="Times New Roman" w:eastAsia="Times New Roman" w:hAnsi="Times New Roman" w:cs="Times New Roman"/>
          <w:sz w:val="40"/>
          <w:szCs w:val="40"/>
        </w:rPr>
        <w:t xml:space="preserve"> </w:t>
      </w:r>
    </w:p>
    <w:p w14:paraId="23634987" w14:textId="77777777" w:rsidR="005928D7" w:rsidRDefault="1DA7743A" w:rsidP="005928D7">
      <w:pPr>
        <w:spacing w:line="360" w:lineRule="auto"/>
        <w:rPr>
          <w:sz w:val="40"/>
          <w:szCs w:val="40"/>
        </w:rPr>
      </w:pPr>
      <w:r w:rsidRPr="7518CEF8">
        <w:rPr>
          <w:sz w:val="40"/>
          <w:szCs w:val="40"/>
        </w:rPr>
        <w:t xml:space="preserve">                                                              </w:t>
      </w:r>
    </w:p>
    <w:p w14:paraId="6A049BCB" w14:textId="77777777" w:rsidR="005928D7" w:rsidRDefault="005928D7" w:rsidP="005928D7">
      <w:pPr>
        <w:spacing w:line="360" w:lineRule="auto"/>
        <w:rPr>
          <w:sz w:val="40"/>
          <w:szCs w:val="40"/>
        </w:rPr>
      </w:pPr>
    </w:p>
    <w:p w14:paraId="2758A95A" w14:textId="77777777" w:rsidR="005928D7" w:rsidRDefault="005928D7" w:rsidP="005928D7">
      <w:pPr>
        <w:spacing w:line="360" w:lineRule="auto"/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</w:t>
      </w:r>
    </w:p>
    <w:p w14:paraId="69106623" w14:textId="7ACA2CE4" w:rsidR="6FDE65E3" w:rsidRPr="005928D7" w:rsidRDefault="005928D7" w:rsidP="005928D7">
      <w:pPr>
        <w:spacing w:line="360" w:lineRule="auto"/>
        <w:rPr>
          <w:sz w:val="32"/>
          <w:szCs w:val="32"/>
        </w:rPr>
      </w:pPr>
      <w:r>
        <w:rPr>
          <w:sz w:val="40"/>
          <w:szCs w:val="40"/>
        </w:rPr>
        <w:t xml:space="preserve">                                                                      </w:t>
      </w:r>
      <w:r w:rsidR="00793869" w:rsidRPr="005928D7">
        <w:rPr>
          <w:rFonts w:ascii="Times New Roman" w:hAnsi="Times New Roman" w:cs="Times New Roman"/>
          <w:sz w:val="32"/>
          <w:szCs w:val="32"/>
        </w:rPr>
        <w:t>Cleopatra Chirilescu</w:t>
      </w:r>
      <w:r w:rsidR="1DA7743A" w:rsidRPr="005928D7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68A7B047" w:rsidRPr="005928D7">
        <w:rPr>
          <w:rFonts w:ascii="Times New Roman" w:hAnsi="Times New Roman" w:cs="Times New Roman"/>
          <w:sz w:val="32"/>
          <w:szCs w:val="32"/>
        </w:rPr>
        <w:t xml:space="preserve">                                                                                   </w:t>
      </w:r>
      <w:r w:rsidR="0ED10E30" w:rsidRPr="005928D7">
        <w:rPr>
          <w:rFonts w:ascii="Times New Roman" w:hAnsi="Times New Roman" w:cs="Times New Roman"/>
          <w:sz w:val="32"/>
          <w:szCs w:val="32"/>
        </w:rPr>
        <w:t xml:space="preserve">                             </w:t>
      </w:r>
      <w:r w:rsidR="2670BA1A" w:rsidRPr="005928D7">
        <w:rPr>
          <w:rFonts w:ascii="Times New Roman" w:hAnsi="Times New Roman" w:cs="Times New Roman"/>
          <w:sz w:val="32"/>
          <w:szCs w:val="32"/>
        </w:rPr>
        <w:t xml:space="preserve"> </w:t>
      </w:r>
      <w:r w:rsidR="68A7B047" w:rsidRPr="005928D7">
        <w:rPr>
          <w:rFonts w:ascii="Times New Roman" w:hAnsi="Times New Roman" w:cs="Times New Roman"/>
          <w:sz w:val="32"/>
          <w:szCs w:val="32"/>
        </w:rPr>
        <w:t xml:space="preserve">  </w:t>
      </w:r>
      <w:r w:rsidR="00793869" w:rsidRPr="005928D7">
        <w:rPr>
          <w:rFonts w:ascii="Times New Roman" w:hAnsi="Times New Roman" w:cs="Times New Roman"/>
          <w:sz w:val="32"/>
          <w:szCs w:val="32"/>
        </w:rPr>
        <w:t xml:space="preserve">   </w:t>
      </w:r>
      <w:r w:rsidR="00793869"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 </w:t>
      </w:r>
    </w:p>
    <w:p w14:paraId="43D28B61" w14:textId="7B0B784C" w:rsidR="37AA344E" w:rsidRPr="005928D7" w:rsidRDefault="37AA344E" w:rsidP="005928D7">
      <w:pPr>
        <w:spacing w:line="360" w:lineRule="auto"/>
        <w:rPr>
          <w:rFonts w:ascii="Times New Roman" w:eastAsia="Times New Roman" w:hAnsi="Times New Roman" w:cs="Times New Roman"/>
          <w:sz w:val="32"/>
          <w:szCs w:val="32"/>
        </w:rPr>
      </w:pPr>
      <w:r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          </w:t>
      </w:r>
      <w:r w:rsidR="1712854A"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</w:t>
      </w:r>
      <w:r w:rsid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  </w:t>
      </w:r>
      <w:r w:rsidRPr="005928D7">
        <w:rPr>
          <w:rFonts w:ascii="Times New Roman" w:eastAsia="Times New Roman" w:hAnsi="Times New Roman" w:cs="Times New Roman"/>
          <w:sz w:val="32"/>
          <w:szCs w:val="32"/>
        </w:rPr>
        <w:t xml:space="preserve">  ID 2010285</w:t>
      </w:r>
    </w:p>
    <w:p w14:paraId="7AC28815" w14:textId="4703E31B" w:rsidR="37AA344E" w:rsidRPr="005928D7" w:rsidRDefault="37AA344E" w:rsidP="005928D7">
      <w:pPr>
        <w:spacing w:line="360" w:lineRule="auto"/>
        <w:rPr>
          <w:rFonts w:ascii="Times New Roman" w:eastAsia="Times New Roman" w:hAnsi="Times New Roman" w:cs="Times New Roman"/>
          <w:sz w:val="32"/>
          <w:szCs w:val="32"/>
        </w:rPr>
      </w:pPr>
      <w:r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             </w:t>
      </w:r>
      <w:r w:rsidR="7CD5C3CB"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</w:t>
      </w:r>
      <w:r w:rsid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  </w:t>
      </w:r>
      <w:r w:rsidR="7CD5C3CB"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</w:t>
      </w:r>
      <w:r w:rsidRPr="005928D7">
        <w:rPr>
          <w:rFonts w:ascii="Times New Roman" w:eastAsia="Times New Roman" w:hAnsi="Times New Roman" w:cs="Times New Roman"/>
          <w:sz w:val="32"/>
          <w:szCs w:val="32"/>
        </w:rPr>
        <w:t>Lecture</w:t>
      </w:r>
    </w:p>
    <w:p w14:paraId="30B2B16A" w14:textId="4F440D51" w:rsidR="37AA344E" w:rsidRPr="005928D7" w:rsidRDefault="37AA344E" w:rsidP="005928D7">
      <w:pPr>
        <w:spacing w:line="360" w:lineRule="auto"/>
        <w:rPr>
          <w:rFonts w:ascii="Times New Roman" w:eastAsia="Times New Roman" w:hAnsi="Times New Roman" w:cs="Times New Roman"/>
          <w:sz w:val="32"/>
          <w:szCs w:val="32"/>
        </w:rPr>
      </w:pPr>
      <w:r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            </w:t>
      </w:r>
      <w:r w:rsidR="60230DF6" w:rsidRP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</w:t>
      </w:r>
      <w:r w:rsidR="005928D7">
        <w:rPr>
          <w:rFonts w:ascii="Times New Roman" w:eastAsia="Times New Roman" w:hAnsi="Times New Roman" w:cs="Times New Roman"/>
          <w:sz w:val="32"/>
          <w:szCs w:val="32"/>
        </w:rPr>
        <w:t xml:space="preserve">                        </w:t>
      </w:r>
      <w:r w:rsidRPr="005928D7">
        <w:rPr>
          <w:rFonts w:ascii="Times New Roman" w:eastAsia="Times New Roman" w:hAnsi="Times New Roman" w:cs="Times New Roman"/>
          <w:sz w:val="32"/>
          <w:szCs w:val="32"/>
        </w:rPr>
        <w:t>Lloyd Beharry</w:t>
      </w:r>
    </w:p>
    <w:p w14:paraId="518FFBCD" w14:textId="69250594" w:rsidR="6FDE65E3" w:rsidRPr="00B61BFE" w:rsidRDefault="6FDE65E3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48"/>
          <w:szCs w:val="48"/>
        </w:rPr>
      </w:pPr>
    </w:p>
    <w:p w14:paraId="526C90E0" w14:textId="5FF27654" w:rsidR="17F68192" w:rsidRPr="00B61BFE" w:rsidRDefault="00793869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</w:rPr>
      </w:pPr>
      <w:r w:rsidRPr="00B61BFE">
        <w:rPr>
          <w:rFonts w:ascii="Times New Roman" w:eastAsia="Times New Roman" w:hAnsi="Times New Roman" w:cs="Times New Roman"/>
          <w:b/>
          <w:bCs/>
          <w:sz w:val="23"/>
          <w:szCs w:val="23"/>
        </w:rPr>
        <w:t xml:space="preserve">                         </w:t>
      </w:r>
      <w:r w:rsidR="007022AB" w:rsidRPr="00B61BFE">
        <w:rPr>
          <w:rFonts w:ascii="Times New Roman" w:eastAsia="Times New Roman" w:hAnsi="Times New Roman" w:cs="Times New Roman"/>
          <w:b/>
          <w:bCs/>
          <w:sz w:val="23"/>
          <w:szCs w:val="23"/>
        </w:rPr>
        <w:t xml:space="preserve">                                    </w:t>
      </w:r>
      <w:r w:rsidRPr="00B61BFE">
        <w:rPr>
          <w:rFonts w:ascii="Times New Roman" w:eastAsia="Times New Roman" w:hAnsi="Times New Roman" w:cs="Times New Roman"/>
          <w:b/>
          <w:bCs/>
          <w:sz w:val="23"/>
          <w:szCs w:val="23"/>
        </w:rPr>
        <w:t xml:space="preserve">  </w:t>
      </w:r>
      <w:r w:rsidR="17F68192" w:rsidRPr="00B61BFE">
        <w:rPr>
          <w:rFonts w:ascii="Times New Roman" w:hAnsi="Times New Roman" w:cs="Times New Roman"/>
          <w:b/>
          <w:bCs/>
          <w:color w:val="000000" w:themeColor="text1"/>
          <w:sz w:val="23"/>
          <w:szCs w:val="23"/>
        </w:rPr>
        <w:t xml:space="preserve"> </w:t>
      </w:r>
      <w:r w:rsidR="17F68192" w:rsidRPr="00B61BFE"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 xml:space="preserve">Table of </w:t>
      </w:r>
      <w:r w:rsidR="60D95718" w:rsidRPr="00B61BFE"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contain</w:t>
      </w:r>
      <w:r w:rsidR="00B61BFE"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s</w:t>
      </w:r>
    </w:p>
    <w:p w14:paraId="0A67924C" w14:textId="791C55EE" w:rsidR="6FDE65E3" w:rsidRPr="007022AB" w:rsidRDefault="6FDE65E3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5F3252BD" w14:textId="30F4477D" w:rsidR="276BAADD" w:rsidRPr="007022AB" w:rsidRDefault="251A465F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1.</w:t>
      </w:r>
      <w:r w:rsidR="276BAADD" w:rsidRPr="007022AB">
        <w:rPr>
          <w:rFonts w:ascii="Times New Roman" w:eastAsia="Times New Roman" w:hAnsi="Times New Roman" w:cs="Times New Roman"/>
          <w:sz w:val="23"/>
          <w:szCs w:val="23"/>
        </w:rPr>
        <w:t>Introduction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.</w:t>
      </w:r>
      <w:r w:rsidR="330CF6C9" w:rsidRPr="007022AB">
        <w:rPr>
          <w:rFonts w:ascii="Times New Roman" w:eastAsia="Times New Roman" w:hAnsi="Times New Roman" w:cs="Times New Roman"/>
          <w:sz w:val="23"/>
          <w:szCs w:val="23"/>
        </w:rPr>
        <w:t xml:space="preserve">........................................................................................................................ </w:t>
      </w:r>
      <w:r w:rsidR="276BAADD" w:rsidRPr="007022AB">
        <w:rPr>
          <w:rFonts w:ascii="Times New Roman" w:eastAsia="Times New Roman" w:hAnsi="Times New Roman" w:cs="Times New Roman"/>
          <w:sz w:val="23"/>
          <w:szCs w:val="23"/>
        </w:rPr>
        <w:t>3</w:t>
      </w:r>
    </w:p>
    <w:p w14:paraId="66D7E097" w14:textId="07D72BB2" w:rsidR="5C140D20" w:rsidRPr="007022AB" w:rsidRDefault="6864FD0F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2.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Models of Communication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.................................................................................................</w:t>
      </w:r>
      <w:r w:rsidR="509D27A4" w:rsidRPr="007022AB">
        <w:rPr>
          <w:rFonts w:ascii="Times New Roman" w:eastAsia="Times New Roman" w:hAnsi="Times New Roman" w:cs="Times New Roman"/>
          <w:sz w:val="23"/>
          <w:szCs w:val="23"/>
        </w:rPr>
        <w:t xml:space="preserve"> 3</w:t>
      </w:r>
    </w:p>
    <w:p w14:paraId="54E5CF86" w14:textId="0B39F7D9" w:rsidR="5C140D20" w:rsidRPr="007022AB" w:rsidRDefault="29382E1C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2.1 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Shannon and Weaver</w:t>
      </w:r>
      <w:r w:rsidR="18854E38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788F763E" w:rsidRPr="007022AB">
        <w:rPr>
          <w:rFonts w:ascii="Times New Roman" w:eastAsia="Times New Roman" w:hAnsi="Times New Roman" w:cs="Times New Roman"/>
          <w:sz w:val="23"/>
          <w:szCs w:val="23"/>
        </w:rPr>
        <w:t>(</w:t>
      </w:r>
      <w:r w:rsidR="18854E38" w:rsidRPr="007022AB">
        <w:rPr>
          <w:rFonts w:ascii="Times New Roman" w:eastAsia="Times New Roman" w:hAnsi="Times New Roman" w:cs="Times New Roman"/>
          <w:sz w:val="23"/>
          <w:szCs w:val="23"/>
        </w:rPr>
        <w:t>1948- 1949</w:t>
      </w:r>
      <w:r w:rsidR="7E44729C" w:rsidRPr="007022AB">
        <w:rPr>
          <w:rFonts w:ascii="Times New Roman" w:eastAsia="Times New Roman" w:hAnsi="Times New Roman" w:cs="Times New Roman"/>
          <w:sz w:val="23"/>
          <w:szCs w:val="23"/>
        </w:rPr>
        <w:t xml:space="preserve">) 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......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...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.......</w:t>
      </w:r>
      <w:r w:rsidR="00AC6174">
        <w:rPr>
          <w:rFonts w:ascii="Times New Roman" w:eastAsia="Times New Roman" w:hAnsi="Times New Roman" w:cs="Times New Roman"/>
          <w:sz w:val="23"/>
          <w:szCs w:val="23"/>
        </w:rPr>
        <w:t>..........................................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...............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2A85BBBF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53028784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24A79576" w:rsidRPr="007022AB">
        <w:rPr>
          <w:rFonts w:ascii="Times New Roman" w:eastAsia="Times New Roman" w:hAnsi="Times New Roman" w:cs="Times New Roman"/>
          <w:sz w:val="23"/>
          <w:szCs w:val="23"/>
        </w:rPr>
        <w:t xml:space="preserve"> 3</w:t>
      </w:r>
    </w:p>
    <w:p w14:paraId="347D121E" w14:textId="2D78B810" w:rsidR="5C140D20" w:rsidRPr="007022AB" w:rsidRDefault="434043DE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2.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2 Schramm</w:t>
      </w:r>
      <w:r w:rsidR="779D7C6D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07828C42" w:rsidRPr="007022AB">
        <w:rPr>
          <w:rFonts w:ascii="Times New Roman" w:eastAsia="Times New Roman" w:hAnsi="Times New Roman" w:cs="Times New Roman"/>
          <w:sz w:val="23"/>
          <w:szCs w:val="23"/>
        </w:rPr>
        <w:t>(</w:t>
      </w:r>
      <w:r w:rsidR="779D7C6D" w:rsidRPr="007022AB">
        <w:rPr>
          <w:rFonts w:ascii="Times New Roman" w:eastAsia="Times New Roman" w:hAnsi="Times New Roman" w:cs="Times New Roman"/>
          <w:sz w:val="23"/>
          <w:szCs w:val="23"/>
        </w:rPr>
        <w:t>1954</w:t>
      </w:r>
      <w:r w:rsidR="533B0679" w:rsidRPr="007022AB">
        <w:rPr>
          <w:rFonts w:ascii="Times New Roman" w:eastAsia="Times New Roman" w:hAnsi="Times New Roman" w:cs="Times New Roman"/>
          <w:sz w:val="23"/>
          <w:szCs w:val="23"/>
        </w:rPr>
        <w:t xml:space="preserve">) 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................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...</w:t>
      </w:r>
      <w:r w:rsidR="00AC6174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.....</w:t>
      </w:r>
      <w:r w:rsidR="00AC6174">
        <w:rPr>
          <w:rFonts w:ascii="Times New Roman" w:eastAsia="Times New Roman" w:hAnsi="Times New Roman" w:cs="Times New Roman"/>
          <w:sz w:val="23"/>
          <w:szCs w:val="23"/>
        </w:rPr>
        <w:t>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</w:t>
      </w:r>
      <w:r w:rsidR="5B250485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7E3FE050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7EF7DBAB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007022AB">
        <w:rPr>
          <w:rFonts w:ascii="Times New Roman" w:eastAsia="Times New Roman" w:hAnsi="Times New Roman" w:cs="Times New Roman"/>
          <w:sz w:val="23"/>
          <w:szCs w:val="23"/>
        </w:rPr>
        <w:t>5</w:t>
      </w:r>
    </w:p>
    <w:p w14:paraId="240EFD51" w14:textId="4C11D14E" w:rsidR="5C140D20" w:rsidRPr="007022AB" w:rsidRDefault="3D9CC0DD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2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.3 Berlo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(1964) …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..................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00AC6174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......................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5C140D20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</w:t>
      </w:r>
      <w:r w:rsidR="08F333EC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007022AB">
        <w:rPr>
          <w:rFonts w:ascii="Times New Roman" w:eastAsia="Times New Roman" w:hAnsi="Times New Roman" w:cs="Times New Roman"/>
          <w:sz w:val="23"/>
          <w:szCs w:val="23"/>
        </w:rPr>
        <w:t>6</w:t>
      </w:r>
    </w:p>
    <w:p w14:paraId="7A098D95" w14:textId="3448DB06" w:rsidR="7CCFD3A1" w:rsidRPr="007022AB" w:rsidRDefault="18814071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3. </w:t>
      </w:r>
      <w:r w:rsidR="7CCFD3A1" w:rsidRPr="007022AB">
        <w:rPr>
          <w:rFonts w:ascii="Times New Roman" w:eastAsia="Times New Roman" w:hAnsi="Times New Roman" w:cs="Times New Roman"/>
          <w:sz w:val="23"/>
          <w:szCs w:val="23"/>
        </w:rPr>
        <w:t>Communication skills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.</w:t>
      </w:r>
      <w:r w:rsidR="47C4397A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7CCFD3A1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.......................................................................................................</w:t>
      </w:r>
      <w:r w:rsidR="7C7A332D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007022AB">
        <w:rPr>
          <w:rFonts w:ascii="Times New Roman" w:eastAsia="Times New Roman" w:hAnsi="Times New Roman" w:cs="Times New Roman"/>
          <w:sz w:val="23"/>
          <w:szCs w:val="23"/>
        </w:rPr>
        <w:t>7</w:t>
      </w:r>
    </w:p>
    <w:p w14:paraId="3CE0E0DB" w14:textId="3494CE51" w:rsidR="3621E6BC" w:rsidRPr="007022AB" w:rsidRDefault="75B9B4AC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3</w:t>
      </w:r>
      <w:r w:rsidR="3621E6BC" w:rsidRPr="007022AB">
        <w:rPr>
          <w:rFonts w:ascii="Times New Roman" w:eastAsia="Times New Roman" w:hAnsi="Times New Roman" w:cs="Times New Roman"/>
          <w:sz w:val="23"/>
          <w:szCs w:val="23"/>
        </w:rPr>
        <w:t>.1 Verbal skills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.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..................................................................................................................</w:t>
      </w:r>
      <w:r w:rsidR="20299B35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 xml:space="preserve">. </w:t>
      </w:r>
      <w:r w:rsidR="007022AB">
        <w:rPr>
          <w:rFonts w:ascii="Times New Roman" w:eastAsia="Times New Roman" w:hAnsi="Times New Roman" w:cs="Times New Roman"/>
          <w:sz w:val="23"/>
          <w:szCs w:val="23"/>
        </w:rPr>
        <w:t>7</w:t>
      </w:r>
    </w:p>
    <w:p w14:paraId="6B6D3159" w14:textId="0084DF4B" w:rsidR="15745955" w:rsidRPr="007022AB" w:rsidRDefault="4B46C272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3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>.2 Non-verbal skills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..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............................................................................</w:t>
      </w:r>
      <w:r w:rsidR="037F1A9D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 xml:space="preserve">............................... </w:t>
      </w:r>
      <w:r w:rsidR="007022AB">
        <w:rPr>
          <w:rFonts w:ascii="Times New Roman" w:eastAsia="Times New Roman" w:hAnsi="Times New Roman" w:cs="Times New Roman"/>
          <w:sz w:val="23"/>
          <w:szCs w:val="23"/>
        </w:rPr>
        <w:t>7</w:t>
      </w:r>
    </w:p>
    <w:p w14:paraId="752C3189" w14:textId="43E7FD8D" w:rsidR="15745955" w:rsidRPr="007022AB" w:rsidRDefault="75A8B25C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3.3 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 xml:space="preserve">Active </w:t>
      </w:r>
      <w:r w:rsidR="740CE1FB" w:rsidRPr="007022AB">
        <w:rPr>
          <w:rFonts w:ascii="Times New Roman" w:eastAsia="Times New Roman" w:hAnsi="Times New Roman" w:cs="Times New Roman"/>
          <w:sz w:val="23"/>
          <w:szCs w:val="23"/>
        </w:rPr>
        <w:t>Listenin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>g …</w:t>
      </w:r>
      <w:r w:rsidR="00793869" w:rsidRPr="007022AB">
        <w:rPr>
          <w:rFonts w:ascii="Times New Roman" w:eastAsia="Times New Roman" w:hAnsi="Times New Roman" w:cs="Times New Roman"/>
          <w:sz w:val="23"/>
          <w:szCs w:val="23"/>
        </w:rPr>
        <w:t>………………………………………………………………….…</w:t>
      </w:r>
      <w:r w:rsidR="00B61BFE">
        <w:rPr>
          <w:rFonts w:ascii="Times New Roman" w:eastAsia="Times New Roman" w:hAnsi="Times New Roman" w:cs="Times New Roman"/>
          <w:sz w:val="23"/>
          <w:szCs w:val="23"/>
        </w:rPr>
        <w:t>...</w:t>
      </w:r>
      <w:r w:rsidR="00793869" w:rsidRPr="007022AB">
        <w:rPr>
          <w:rFonts w:ascii="Times New Roman" w:eastAsia="Times New Roman" w:hAnsi="Times New Roman" w:cs="Times New Roman"/>
          <w:sz w:val="23"/>
          <w:szCs w:val="23"/>
        </w:rPr>
        <w:t xml:space="preserve"> 7</w:t>
      </w:r>
    </w:p>
    <w:p w14:paraId="7E60341E" w14:textId="64C7BC88" w:rsidR="15745955" w:rsidRPr="007022AB" w:rsidRDefault="7A47E010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3.4 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>Emphatic Listening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>............</w:t>
      </w:r>
      <w:r w:rsidR="0D678128" w:rsidRPr="007022AB">
        <w:rPr>
          <w:rFonts w:ascii="Times New Roman" w:eastAsia="Times New Roman" w:hAnsi="Times New Roman" w:cs="Times New Roman"/>
          <w:sz w:val="23"/>
          <w:szCs w:val="23"/>
        </w:rPr>
        <w:t>..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..........................................................................</w:t>
      </w:r>
      <w:r w:rsidR="00793869" w:rsidRPr="007022AB">
        <w:rPr>
          <w:rFonts w:ascii="Times New Roman" w:eastAsia="Times New Roman" w:hAnsi="Times New Roman" w:cs="Times New Roman"/>
          <w:sz w:val="23"/>
          <w:szCs w:val="23"/>
        </w:rPr>
        <w:t>...................</w:t>
      </w:r>
      <w:r w:rsidR="15745955" w:rsidRPr="007022AB">
        <w:rPr>
          <w:rFonts w:ascii="Times New Roman" w:eastAsia="Times New Roman" w:hAnsi="Times New Roman" w:cs="Times New Roman"/>
          <w:sz w:val="23"/>
          <w:szCs w:val="23"/>
        </w:rPr>
        <w:t xml:space="preserve">. </w:t>
      </w:r>
      <w:r w:rsidR="007022AB">
        <w:rPr>
          <w:rFonts w:ascii="Times New Roman" w:eastAsia="Times New Roman" w:hAnsi="Times New Roman" w:cs="Times New Roman"/>
          <w:sz w:val="23"/>
          <w:szCs w:val="23"/>
        </w:rPr>
        <w:t>8</w:t>
      </w:r>
    </w:p>
    <w:p w14:paraId="53FCDE43" w14:textId="39D2892D" w:rsidR="7CCFD3A1" w:rsidRPr="007022AB" w:rsidRDefault="60E54C3D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4. </w:t>
      </w:r>
      <w:r w:rsidR="7CCFD3A1" w:rsidRPr="007022AB">
        <w:rPr>
          <w:rFonts w:ascii="Times New Roman" w:eastAsia="Times New Roman" w:hAnsi="Times New Roman" w:cs="Times New Roman"/>
          <w:sz w:val="23"/>
          <w:szCs w:val="23"/>
        </w:rPr>
        <w:t>Conclusion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.</w:t>
      </w:r>
      <w:r w:rsidR="7CCFD3A1"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..........................................................................................................................</w:t>
      </w:r>
      <w:r w:rsidR="6551A2A2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007022AB">
        <w:rPr>
          <w:rFonts w:ascii="Times New Roman" w:eastAsia="Times New Roman" w:hAnsi="Times New Roman" w:cs="Times New Roman"/>
          <w:sz w:val="23"/>
          <w:szCs w:val="23"/>
        </w:rPr>
        <w:t>8</w:t>
      </w:r>
    </w:p>
    <w:p w14:paraId="65AC5D38" w14:textId="499BF254" w:rsidR="248EB305" w:rsidRPr="007022AB" w:rsidRDefault="248EB305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5. List of Reference</w:t>
      </w:r>
      <w:r w:rsidR="005928D7" w:rsidRPr="007022AB">
        <w:rPr>
          <w:rFonts w:ascii="Times New Roman" w:eastAsia="Times New Roman" w:hAnsi="Times New Roman" w:cs="Times New Roman"/>
          <w:sz w:val="23"/>
          <w:szCs w:val="23"/>
        </w:rPr>
        <w:t xml:space="preserve"> .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>......................................................................................................</w:t>
      </w:r>
      <w:r w:rsidR="00793869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>..........</w:t>
      </w:r>
      <w:r w:rsidR="274C1900" w:rsidRPr="007022AB">
        <w:rPr>
          <w:rFonts w:ascii="Times New Roman" w:eastAsia="Times New Roman" w:hAnsi="Times New Roman" w:cs="Times New Roman"/>
          <w:sz w:val="23"/>
          <w:szCs w:val="23"/>
        </w:rPr>
        <w:t xml:space="preserve"> 7</w:t>
      </w:r>
    </w:p>
    <w:p w14:paraId="56839794" w14:textId="77777777" w:rsidR="005928D7" w:rsidRPr="007022AB" w:rsidRDefault="005928D7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6AA2442E" w14:textId="77777777" w:rsidR="005928D7" w:rsidRPr="007022AB" w:rsidRDefault="005928D7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2228B0DF" w14:textId="77777777" w:rsidR="005928D7" w:rsidRPr="007022AB" w:rsidRDefault="005928D7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7F36A314" w14:textId="77777777" w:rsidR="005928D7" w:rsidRPr="007022AB" w:rsidRDefault="005928D7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24F42C1E" w14:textId="77777777" w:rsidR="005928D7" w:rsidRPr="007022AB" w:rsidRDefault="005928D7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1DA5183C" w14:textId="2027C4C8" w:rsidR="005928D7" w:rsidRPr="007022AB" w:rsidRDefault="005928D7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30B4EDD8" w14:textId="2815525C" w:rsidR="005928D7" w:rsidRPr="007022AB" w:rsidRDefault="005928D7" w:rsidP="005928D7">
      <w:pPr>
        <w:rPr>
          <w:rFonts w:ascii="Times New Roman" w:hAnsi="Times New Roman" w:cs="Times New Roman"/>
          <w:sz w:val="23"/>
          <w:szCs w:val="23"/>
        </w:rPr>
      </w:pPr>
    </w:p>
    <w:p w14:paraId="5505538F" w14:textId="77777777" w:rsidR="005928D7" w:rsidRPr="007022AB" w:rsidRDefault="005928D7" w:rsidP="005928D7">
      <w:pPr>
        <w:rPr>
          <w:rFonts w:ascii="Times New Roman" w:hAnsi="Times New Roman" w:cs="Times New Roman"/>
          <w:sz w:val="23"/>
          <w:szCs w:val="23"/>
        </w:rPr>
      </w:pPr>
    </w:p>
    <w:p w14:paraId="085AD847" w14:textId="77777777" w:rsidR="005928D7" w:rsidRPr="007022AB" w:rsidRDefault="005928D7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349F2477" w14:textId="77777777" w:rsidR="007022AB" w:rsidRDefault="007022AB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</w:p>
    <w:p w14:paraId="627DDFF2" w14:textId="2A69B706" w:rsidR="7CCFD3A1" w:rsidRPr="007022AB" w:rsidRDefault="1EE6CA44" w:rsidP="005928D7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</w:pPr>
      <w:r w:rsidRPr="007022AB"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1.</w:t>
      </w:r>
      <w:r w:rsidR="7CCFD3A1" w:rsidRPr="007022AB">
        <w:rPr>
          <w:rFonts w:ascii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Introduction</w:t>
      </w:r>
    </w:p>
    <w:p w14:paraId="4F6E15F1" w14:textId="701EAB3F" w:rsidR="712CD240" w:rsidRPr="007022AB" w:rsidRDefault="712CD240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Communication is the way we </w:t>
      </w:r>
      <w:r w:rsidR="7A499E41" w:rsidRPr="007022AB">
        <w:rPr>
          <w:rFonts w:ascii="Times New Roman" w:eastAsia="Times New Roman" w:hAnsi="Times New Roman" w:cs="Times New Roman"/>
          <w:sz w:val="23"/>
          <w:szCs w:val="23"/>
        </w:rPr>
        <w:t xml:space="preserve">using to </w:t>
      </w:r>
      <w:r w:rsidR="489AC8FE" w:rsidRPr="007022AB">
        <w:rPr>
          <w:rFonts w:ascii="Times New Roman" w:eastAsia="Times New Roman" w:hAnsi="Times New Roman" w:cs="Times New Roman"/>
          <w:sz w:val="23"/>
          <w:szCs w:val="23"/>
        </w:rPr>
        <w:t>send</w:t>
      </w:r>
      <w:r w:rsidR="7A499E41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1B18A239" w:rsidRPr="007022AB">
        <w:rPr>
          <w:rFonts w:ascii="Times New Roman" w:eastAsia="Times New Roman" w:hAnsi="Times New Roman" w:cs="Times New Roman"/>
          <w:sz w:val="23"/>
          <w:szCs w:val="23"/>
        </w:rPr>
        <w:t>information</w:t>
      </w:r>
      <w:r w:rsidR="71844E35" w:rsidRPr="007022AB">
        <w:rPr>
          <w:rFonts w:ascii="Times New Roman" w:eastAsia="Times New Roman" w:hAnsi="Times New Roman" w:cs="Times New Roman"/>
          <w:sz w:val="23"/>
          <w:szCs w:val="23"/>
        </w:rPr>
        <w:t xml:space="preserve">, which include ideas, </w:t>
      </w:r>
      <w:r w:rsidR="3A876329" w:rsidRPr="007022AB">
        <w:rPr>
          <w:rFonts w:ascii="Times New Roman" w:eastAsia="Times New Roman" w:hAnsi="Times New Roman" w:cs="Times New Roman"/>
          <w:sz w:val="23"/>
          <w:szCs w:val="23"/>
        </w:rPr>
        <w:t>thoughts,</w:t>
      </w:r>
      <w:r w:rsidR="71844E35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</w:t>
      </w:r>
      <w:r w:rsidR="4E195AD3" w:rsidRPr="007022AB">
        <w:rPr>
          <w:rFonts w:ascii="Times New Roman" w:eastAsia="Times New Roman" w:hAnsi="Times New Roman" w:cs="Times New Roman"/>
          <w:sz w:val="23"/>
          <w:szCs w:val="23"/>
        </w:rPr>
        <w:t>emotions</w:t>
      </w:r>
      <w:r w:rsidR="71844E35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6FA0A5EC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525F766A" w:rsidRPr="007022AB">
        <w:rPr>
          <w:rFonts w:ascii="Times New Roman" w:eastAsia="Times New Roman" w:hAnsi="Times New Roman" w:cs="Times New Roman"/>
          <w:sz w:val="23"/>
          <w:szCs w:val="23"/>
        </w:rPr>
        <w:t>E</w:t>
      </w:r>
      <w:r w:rsidR="0180F937" w:rsidRPr="007022AB">
        <w:rPr>
          <w:rFonts w:ascii="Times New Roman" w:eastAsia="Times New Roman" w:hAnsi="Times New Roman" w:cs="Times New Roman"/>
          <w:sz w:val="23"/>
          <w:szCs w:val="23"/>
        </w:rPr>
        <w:t>very day</w:t>
      </w:r>
      <w:r w:rsidR="2D20C8A1" w:rsidRPr="007022AB">
        <w:rPr>
          <w:rFonts w:ascii="Times New Roman" w:eastAsia="Times New Roman" w:hAnsi="Times New Roman" w:cs="Times New Roman"/>
          <w:sz w:val="23"/>
          <w:szCs w:val="23"/>
        </w:rPr>
        <w:t xml:space="preserve">, </w:t>
      </w:r>
      <w:r w:rsidR="12AA7EDE" w:rsidRPr="007022AB">
        <w:rPr>
          <w:rFonts w:ascii="Times New Roman" w:eastAsia="Times New Roman" w:hAnsi="Times New Roman" w:cs="Times New Roman"/>
          <w:sz w:val="23"/>
          <w:szCs w:val="23"/>
        </w:rPr>
        <w:t xml:space="preserve">for </w:t>
      </w:r>
      <w:r w:rsidR="3EF3A70E" w:rsidRPr="007022AB">
        <w:rPr>
          <w:rFonts w:ascii="Times New Roman" w:eastAsia="Times New Roman" w:hAnsi="Times New Roman" w:cs="Times New Roman"/>
          <w:sz w:val="23"/>
          <w:szCs w:val="23"/>
        </w:rPr>
        <w:t>communicat</w:t>
      </w:r>
      <w:r w:rsidR="2204BEDC" w:rsidRPr="007022AB">
        <w:rPr>
          <w:rFonts w:ascii="Times New Roman" w:eastAsia="Times New Roman" w:hAnsi="Times New Roman" w:cs="Times New Roman"/>
          <w:sz w:val="23"/>
          <w:szCs w:val="23"/>
        </w:rPr>
        <w:t>ion</w:t>
      </w:r>
      <w:r w:rsidR="3EF3A70E" w:rsidRPr="007022AB">
        <w:rPr>
          <w:rFonts w:ascii="Times New Roman" w:eastAsia="Times New Roman" w:hAnsi="Times New Roman" w:cs="Times New Roman"/>
          <w:sz w:val="23"/>
          <w:szCs w:val="23"/>
        </w:rPr>
        <w:t xml:space="preserve"> are</w:t>
      </w:r>
      <w:r w:rsidR="2D20C8A1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51778671" w:rsidRPr="007022AB">
        <w:rPr>
          <w:rFonts w:ascii="Times New Roman" w:eastAsia="Times New Roman" w:hAnsi="Times New Roman" w:cs="Times New Roman"/>
          <w:sz w:val="23"/>
          <w:szCs w:val="23"/>
        </w:rPr>
        <w:t>us</w:t>
      </w:r>
      <w:r w:rsidR="15D6AD83" w:rsidRPr="007022AB">
        <w:rPr>
          <w:rFonts w:ascii="Times New Roman" w:eastAsia="Times New Roman" w:hAnsi="Times New Roman" w:cs="Times New Roman"/>
          <w:sz w:val="23"/>
          <w:szCs w:val="23"/>
        </w:rPr>
        <w:t>ed</w:t>
      </w:r>
      <w:r w:rsidR="51778671" w:rsidRPr="007022AB">
        <w:rPr>
          <w:rFonts w:ascii="Times New Roman" w:eastAsia="Times New Roman" w:hAnsi="Times New Roman" w:cs="Times New Roman"/>
          <w:sz w:val="23"/>
          <w:szCs w:val="23"/>
        </w:rPr>
        <w:t xml:space="preserve"> spoken words, signs, </w:t>
      </w:r>
      <w:r w:rsidR="5C202D46" w:rsidRPr="007022AB">
        <w:rPr>
          <w:rFonts w:ascii="Times New Roman" w:eastAsia="Times New Roman" w:hAnsi="Times New Roman" w:cs="Times New Roman"/>
          <w:sz w:val="23"/>
          <w:szCs w:val="23"/>
        </w:rPr>
        <w:t>symbols,</w:t>
      </w:r>
      <w:r w:rsidR="51778671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</w:t>
      </w:r>
      <w:r w:rsidR="27BB6623" w:rsidRPr="007022AB">
        <w:rPr>
          <w:rFonts w:ascii="Times New Roman" w:eastAsia="Times New Roman" w:hAnsi="Times New Roman" w:cs="Times New Roman"/>
          <w:sz w:val="23"/>
          <w:szCs w:val="23"/>
        </w:rPr>
        <w:t xml:space="preserve">non-verbal gestures. </w:t>
      </w:r>
      <w:r w:rsidR="33802EA7" w:rsidRPr="007022AB">
        <w:rPr>
          <w:rFonts w:ascii="Times New Roman" w:eastAsia="Times New Roman" w:hAnsi="Times New Roman" w:cs="Times New Roman"/>
          <w:sz w:val="23"/>
          <w:szCs w:val="23"/>
        </w:rPr>
        <w:t>To communicate</w:t>
      </w:r>
      <w:r w:rsidR="526001C9" w:rsidRPr="007022AB">
        <w:rPr>
          <w:rFonts w:ascii="Times New Roman" w:eastAsia="Times New Roman" w:hAnsi="Times New Roman" w:cs="Times New Roman"/>
          <w:sz w:val="23"/>
          <w:szCs w:val="23"/>
        </w:rPr>
        <w:t xml:space="preserve">, </w:t>
      </w:r>
      <w:r w:rsidR="3E1BC8A5" w:rsidRPr="007022AB">
        <w:rPr>
          <w:rFonts w:ascii="Times New Roman" w:eastAsia="Times New Roman" w:hAnsi="Times New Roman" w:cs="Times New Roman"/>
          <w:sz w:val="23"/>
          <w:szCs w:val="23"/>
        </w:rPr>
        <w:t>sometimes</w:t>
      </w:r>
      <w:r w:rsidR="2C5E8CEC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33802EA7" w:rsidRPr="007022AB">
        <w:rPr>
          <w:rFonts w:ascii="Times New Roman" w:eastAsia="Times New Roman" w:hAnsi="Times New Roman" w:cs="Times New Roman"/>
          <w:sz w:val="23"/>
          <w:szCs w:val="23"/>
        </w:rPr>
        <w:t xml:space="preserve">we </w:t>
      </w:r>
      <w:r w:rsidR="3F99FE2F" w:rsidRPr="007022AB">
        <w:rPr>
          <w:rFonts w:ascii="Times New Roman" w:eastAsia="Times New Roman" w:hAnsi="Times New Roman" w:cs="Times New Roman"/>
          <w:sz w:val="23"/>
          <w:szCs w:val="23"/>
        </w:rPr>
        <w:t xml:space="preserve">can use </w:t>
      </w:r>
      <w:r w:rsidR="6C0C541A" w:rsidRPr="007022AB">
        <w:rPr>
          <w:rFonts w:ascii="Times New Roman" w:eastAsia="Times New Roman" w:hAnsi="Times New Roman" w:cs="Times New Roman"/>
          <w:sz w:val="23"/>
          <w:szCs w:val="23"/>
        </w:rPr>
        <w:t>different channels</w:t>
      </w:r>
      <w:r w:rsidR="3F99FE2F" w:rsidRPr="007022AB">
        <w:rPr>
          <w:rFonts w:ascii="Times New Roman" w:eastAsia="Times New Roman" w:hAnsi="Times New Roman" w:cs="Times New Roman"/>
          <w:sz w:val="23"/>
          <w:szCs w:val="23"/>
        </w:rPr>
        <w:t xml:space="preserve"> like social m</w:t>
      </w:r>
      <w:r w:rsidR="7272EA7E" w:rsidRPr="007022AB">
        <w:rPr>
          <w:rFonts w:ascii="Times New Roman" w:eastAsia="Times New Roman" w:hAnsi="Times New Roman" w:cs="Times New Roman"/>
          <w:sz w:val="23"/>
          <w:szCs w:val="23"/>
        </w:rPr>
        <w:t xml:space="preserve">edia, </w:t>
      </w:r>
      <w:r w:rsidR="3DD10E0B" w:rsidRPr="007022AB">
        <w:rPr>
          <w:rFonts w:ascii="Times New Roman" w:eastAsia="Times New Roman" w:hAnsi="Times New Roman" w:cs="Times New Roman"/>
          <w:sz w:val="23"/>
          <w:szCs w:val="23"/>
        </w:rPr>
        <w:t>phone,</w:t>
      </w:r>
      <w:r w:rsidR="129C45C4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email by simply sending the thoughts</w:t>
      </w:r>
      <w:r w:rsidR="5A968340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ideas</w:t>
      </w:r>
      <w:r w:rsidR="129C45C4" w:rsidRPr="007022AB">
        <w:rPr>
          <w:rFonts w:ascii="Times New Roman" w:eastAsia="Times New Roman" w:hAnsi="Times New Roman" w:cs="Times New Roman"/>
          <w:sz w:val="23"/>
          <w:szCs w:val="23"/>
        </w:rPr>
        <w:t xml:space="preserve"> in a writing message</w:t>
      </w:r>
      <w:r w:rsidR="0771FF60" w:rsidRPr="007022AB">
        <w:rPr>
          <w:rFonts w:ascii="Times New Roman" w:eastAsia="Times New Roman" w:hAnsi="Times New Roman" w:cs="Times New Roman"/>
          <w:sz w:val="23"/>
          <w:szCs w:val="23"/>
        </w:rPr>
        <w:t xml:space="preserve"> or oral message</w:t>
      </w:r>
      <w:r w:rsidR="129C45C4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56A9FD74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The physical communication is when </w:t>
      </w:r>
      <w:r w:rsidR="055AC115" w:rsidRPr="007022AB">
        <w:rPr>
          <w:rFonts w:ascii="Times New Roman" w:eastAsia="Times New Roman" w:hAnsi="Times New Roman" w:cs="Times New Roman"/>
          <w:sz w:val="23"/>
          <w:szCs w:val="23"/>
        </w:rPr>
        <w:t>the non-verbal gestures are getting involved as a</w:t>
      </w:r>
      <w:r w:rsidR="6F7F0165" w:rsidRPr="007022AB">
        <w:rPr>
          <w:rFonts w:ascii="Times New Roman" w:eastAsia="Times New Roman" w:hAnsi="Times New Roman" w:cs="Times New Roman"/>
          <w:sz w:val="23"/>
          <w:szCs w:val="23"/>
        </w:rPr>
        <w:t xml:space="preserve">n eye contact, movements, facial </w:t>
      </w:r>
      <w:r w:rsidR="160EF30F" w:rsidRPr="007022AB">
        <w:rPr>
          <w:rFonts w:ascii="Times New Roman" w:eastAsia="Times New Roman" w:hAnsi="Times New Roman" w:cs="Times New Roman"/>
          <w:sz w:val="23"/>
          <w:szCs w:val="23"/>
        </w:rPr>
        <w:t xml:space="preserve">expression, physical </w:t>
      </w:r>
      <w:r w:rsidR="4CE31268" w:rsidRPr="007022AB">
        <w:rPr>
          <w:rFonts w:ascii="Times New Roman" w:eastAsia="Times New Roman" w:hAnsi="Times New Roman" w:cs="Times New Roman"/>
          <w:sz w:val="23"/>
          <w:szCs w:val="23"/>
        </w:rPr>
        <w:t>touch,</w:t>
      </w:r>
      <w:r w:rsidR="160EF30F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tone of </w:t>
      </w:r>
      <w:r w:rsidR="6C52D2C0" w:rsidRPr="007022AB">
        <w:rPr>
          <w:rFonts w:ascii="Times New Roman" w:eastAsia="Times New Roman" w:hAnsi="Times New Roman" w:cs="Times New Roman"/>
          <w:sz w:val="23"/>
          <w:szCs w:val="23"/>
        </w:rPr>
        <w:t>voice.</w:t>
      </w:r>
      <w:r w:rsidR="0770DF05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674167D9"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verbal communication </w:t>
      </w:r>
      <w:r w:rsidR="0E27C60B" w:rsidRPr="007022AB">
        <w:rPr>
          <w:rFonts w:ascii="Times New Roman" w:eastAsia="Times New Roman" w:hAnsi="Times New Roman" w:cs="Times New Roman"/>
          <w:sz w:val="23"/>
          <w:szCs w:val="23"/>
        </w:rPr>
        <w:t xml:space="preserve">is </w:t>
      </w:r>
      <w:r w:rsidR="674167D9" w:rsidRPr="007022AB">
        <w:rPr>
          <w:rFonts w:ascii="Times New Roman" w:eastAsia="Times New Roman" w:hAnsi="Times New Roman" w:cs="Times New Roman"/>
          <w:sz w:val="23"/>
          <w:szCs w:val="23"/>
        </w:rPr>
        <w:t xml:space="preserve">a type of oral </w:t>
      </w:r>
      <w:r w:rsidR="058F2C2C" w:rsidRPr="007022AB">
        <w:rPr>
          <w:rFonts w:ascii="Times New Roman" w:eastAsia="Times New Roman" w:hAnsi="Times New Roman" w:cs="Times New Roman"/>
          <w:sz w:val="23"/>
          <w:szCs w:val="23"/>
        </w:rPr>
        <w:t xml:space="preserve">communication by using spoken words to transmit </w:t>
      </w:r>
      <w:r w:rsidR="6A3FD0E4" w:rsidRPr="007022AB">
        <w:rPr>
          <w:rFonts w:ascii="Times New Roman" w:eastAsia="Times New Roman" w:hAnsi="Times New Roman" w:cs="Times New Roman"/>
          <w:sz w:val="23"/>
          <w:szCs w:val="23"/>
        </w:rPr>
        <w:t xml:space="preserve">an </w:t>
      </w:r>
      <w:r w:rsidR="058F2C2C" w:rsidRPr="007022AB">
        <w:rPr>
          <w:rFonts w:ascii="Times New Roman" w:eastAsia="Times New Roman" w:hAnsi="Times New Roman" w:cs="Times New Roman"/>
          <w:sz w:val="23"/>
          <w:szCs w:val="23"/>
        </w:rPr>
        <w:t xml:space="preserve">idea, </w:t>
      </w:r>
      <w:r w:rsidR="55DB3E23" w:rsidRPr="007022AB">
        <w:rPr>
          <w:rFonts w:ascii="Times New Roman" w:eastAsia="Times New Roman" w:hAnsi="Times New Roman" w:cs="Times New Roman"/>
          <w:sz w:val="23"/>
          <w:szCs w:val="23"/>
        </w:rPr>
        <w:t>information or thought</w:t>
      </w:r>
      <w:r w:rsidR="7B0EBEEC" w:rsidRPr="007022AB">
        <w:rPr>
          <w:rFonts w:ascii="Times New Roman" w:eastAsia="Times New Roman" w:hAnsi="Times New Roman" w:cs="Times New Roman"/>
          <w:sz w:val="23"/>
          <w:szCs w:val="23"/>
        </w:rPr>
        <w:t xml:space="preserve"> between two or more people.</w:t>
      </w:r>
      <w:r w:rsidR="2162B340" w:rsidRPr="007022AB">
        <w:rPr>
          <w:rFonts w:ascii="Times New Roman" w:eastAsia="Times New Roman" w:hAnsi="Times New Roman" w:cs="Times New Roman"/>
          <w:sz w:val="23"/>
          <w:szCs w:val="23"/>
        </w:rPr>
        <w:t xml:space="preserve"> By saying to someone ‘Good morning’ is a </w:t>
      </w:r>
      <w:r w:rsidR="01DA4BB2" w:rsidRPr="007022AB">
        <w:rPr>
          <w:rFonts w:ascii="Times New Roman" w:eastAsia="Times New Roman" w:hAnsi="Times New Roman" w:cs="Times New Roman"/>
          <w:sz w:val="23"/>
          <w:szCs w:val="23"/>
        </w:rPr>
        <w:t>simple</w:t>
      </w:r>
      <w:r w:rsidR="2162B340" w:rsidRPr="007022AB">
        <w:rPr>
          <w:rFonts w:ascii="Times New Roman" w:eastAsia="Times New Roman" w:hAnsi="Times New Roman" w:cs="Times New Roman"/>
          <w:sz w:val="23"/>
          <w:szCs w:val="23"/>
        </w:rPr>
        <w:t xml:space="preserve"> form of oral communication, which </w:t>
      </w:r>
      <w:r w:rsidR="4C200774" w:rsidRPr="007022AB">
        <w:rPr>
          <w:rFonts w:ascii="Times New Roman" w:eastAsia="Times New Roman" w:hAnsi="Times New Roman" w:cs="Times New Roman"/>
          <w:sz w:val="23"/>
          <w:szCs w:val="23"/>
        </w:rPr>
        <w:t>transmit a message</w:t>
      </w:r>
      <w:r w:rsidR="4A530030" w:rsidRPr="007022AB">
        <w:rPr>
          <w:rFonts w:ascii="Times New Roman" w:eastAsia="Times New Roman" w:hAnsi="Times New Roman" w:cs="Times New Roman"/>
          <w:sz w:val="23"/>
          <w:szCs w:val="23"/>
        </w:rPr>
        <w:t>/ thought</w:t>
      </w:r>
      <w:r w:rsidR="4C200774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</w:p>
    <w:p w14:paraId="79062BBF" w14:textId="2582EFA5" w:rsidR="7B0EBEEC" w:rsidRPr="007022AB" w:rsidRDefault="7B0EBEEC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2.Models of Communication</w:t>
      </w:r>
    </w:p>
    <w:p w14:paraId="0A29E63C" w14:textId="1CA91286" w:rsidR="45C7F96E" w:rsidRPr="007022AB" w:rsidRDefault="45C7F96E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models of communication </w:t>
      </w:r>
      <w:r w:rsidR="00BC7DD9" w:rsidRPr="007022AB">
        <w:rPr>
          <w:rFonts w:ascii="Times New Roman" w:eastAsia="Times New Roman" w:hAnsi="Times New Roman" w:cs="Times New Roman"/>
          <w:sz w:val="23"/>
          <w:szCs w:val="23"/>
        </w:rPr>
        <w:t>are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 coming to</w:t>
      </w:r>
      <w:r w:rsidR="3F61630A" w:rsidRPr="007022AB">
        <w:rPr>
          <w:rFonts w:ascii="Times New Roman" w:eastAsia="Times New Roman" w:hAnsi="Times New Roman" w:cs="Times New Roman"/>
          <w:sz w:val="23"/>
          <w:szCs w:val="23"/>
        </w:rPr>
        <w:t xml:space="preserve"> support and simplify for a better understanding </w:t>
      </w:r>
      <w:r w:rsidR="4AB762E4"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various aspects of the communication </w:t>
      </w:r>
      <w:r w:rsidR="5442F78F" w:rsidRPr="007022AB">
        <w:rPr>
          <w:rFonts w:ascii="Times New Roman" w:eastAsia="Times New Roman" w:hAnsi="Times New Roman" w:cs="Times New Roman"/>
          <w:sz w:val="23"/>
          <w:szCs w:val="23"/>
        </w:rPr>
        <w:t xml:space="preserve">in diagrams. </w:t>
      </w:r>
      <w:r w:rsidR="2A06E2D3" w:rsidRPr="007022AB">
        <w:rPr>
          <w:rFonts w:ascii="Times New Roman" w:eastAsia="Times New Roman" w:hAnsi="Times New Roman" w:cs="Times New Roman"/>
          <w:sz w:val="23"/>
          <w:szCs w:val="23"/>
        </w:rPr>
        <w:t xml:space="preserve">To support the communication concept </w:t>
      </w:r>
      <w:r w:rsidR="3E6B7594" w:rsidRPr="007022AB">
        <w:rPr>
          <w:rFonts w:ascii="Times New Roman" w:eastAsia="Times New Roman" w:hAnsi="Times New Roman" w:cs="Times New Roman"/>
          <w:sz w:val="23"/>
          <w:szCs w:val="23"/>
        </w:rPr>
        <w:t xml:space="preserve">will be use three </w:t>
      </w:r>
      <w:r w:rsidR="0064DA42" w:rsidRPr="007022AB">
        <w:rPr>
          <w:rFonts w:ascii="Times New Roman" w:eastAsia="Times New Roman" w:hAnsi="Times New Roman" w:cs="Times New Roman"/>
          <w:sz w:val="23"/>
          <w:szCs w:val="23"/>
        </w:rPr>
        <w:t xml:space="preserve">models of communication as a Shannon and Weaver </w:t>
      </w:r>
      <w:r w:rsidR="1290392A" w:rsidRPr="007022AB">
        <w:rPr>
          <w:rFonts w:ascii="Times New Roman" w:eastAsia="Times New Roman" w:hAnsi="Times New Roman" w:cs="Times New Roman"/>
          <w:sz w:val="23"/>
          <w:szCs w:val="23"/>
        </w:rPr>
        <w:t>(1948-1949), Schramm</w:t>
      </w:r>
      <w:r w:rsidR="2CD7302D" w:rsidRPr="007022AB">
        <w:rPr>
          <w:rFonts w:ascii="Times New Roman" w:eastAsia="Times New Roman" w:hAnsi="Times New Roman" w:cs="Times New Roman"/>
          <w:sz w:val="23"/>
          <w:szCs w:val="23"/>
        </w:rPr>
        <w:t xml:space="preserve"> (1954) and Berlo (1964).</w:t>
      </w:r>
    </w:p>
    <w:p w14:paraId="778D30A3" w14:textId="123731CD" w:rsidR="5EF20F92" w:rsidRPr="007022AB" w:rsidRDefault="03BE1F8C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2</w:t>
      </w:r>
      <w:r w:rsidR="5EF20F92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 xml:space="preserve">.1 Shannon and Weaver </w:t>
      </w:r>
      <w:r w:rsidR="005928D7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 xml:space="preserve">Model of Communication </w:t>
      </w:r>
      <w:r w:rsidR="5D08DB43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(</w:t>
      </w:r>
      <w:r w:rsidR="5EF20F92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194</w:t>
      </w:r>
      <w:r w:rsidR="3A7AC62E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8</w:t>
      </w:r>
      <w:r w:rsidR="48A44882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-1949)</w:t>
      </w:r>
    </w:p>
    <w:p w14:paraId="1081AA22" w14:textId="7851AD85" w:rsidR="0C15DE31" w:rsidRPr="007022AB" w:rsidRDefault="0C15DE31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Shannon and Weaver</w:t>
      </w:r>
      <w:r w:rsidR="5703BE08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3CC8F790" w:rsidRPr="007022AB">
        <w:rPr>
          <w:rFonts w:ascii="Times New Roman" w:eastAsia="Times New Roman" w:hAnsi="Times New Roman" w:cs="Times New Roman"/>
          <w:sz w:val="23"/>
          <w:szCs w:val="23"/>
        </w:rPr>
        <w:t xml:space="preserve">model </w:t>
      </w:r>
      <w:r w:rsidR="5703BE08" w:rsidRPr="007022AB">
        <w:rPr>
          <w:rFonts w:ascii="Times New Roman" w:eastAsia="Times New Roman" w:hAnsi="Times New Roman" w:cs="Times New Roman"/>
          <w:sz w:val="23"/>
          <w:szCs w:val="23"/>
        </w:rPr>
        <w:t xml:space="preserve">developed in 1948 </w:t>
      </w:r>
      <w:r w:rsidR="3CBCC705" w:rsidRPr="007022AB">
        <w:rPr>
          <w:rFonts w:ascii="Times New Roman" w:eastAsia="Times New Roman" w:hAnsi="Times New Roman" w:cs="Times New Roman"/>
          <w:sz w:val="23"/>
          <w:szCs w:val="23"/>
        </w:rPr>
        <w:t xml:space="preserve">by the </w:t>
      </w:r>
      <w:r w:rsidR="2D3964A0" w:rsidRPr="007022AB">
        <w:rPr>
          <w:rFonts w:ascii="Times New Roman" w:eastAsia="Times New Roman" w:hAnsi="Times New Roman" w:cs="Times New Roman"/>
          <w:sz w:val="23"/>
          <w:szCs w:val="23"/>
        </w:rPr>
        <w:t>American</w:t>
      </w:r>
      <w:r w:rsidR="3CBCC705" w:rsidRPr="007022AB">
        <w:rPr>
          <w:rFonts w:ascii="Times New Roman" w:eastAsia="Times New Roman" w:hAnsi="Times New Roman" w:cs="Times New Roman"/>
          <w:sz w:val="23"/>
          <w:szCs w:val="23"/>
        </w:rPr>
        <w:t xml:space="preserve"> Claud</w:t>
      </w:r>
      <w:r w:rsidR="01441079" w:rsidRPr="007022AB">
        <w:rPr>
          <w:rFonts w:ascii="Times New Roman" w:eastAsia="Times New Roman" w:hAnsi="Times New Roman" w:cs="Times New Roman"/>
          <w:sz w:val="23"/>
          <w:szCs w:val="23"/>
        </w:rPr>
        <w:t xml:space="preserve">e </w:t>
      </w:r>
      <w:r w:rsidR="7135FA4B" w:rsidRPr="007022AB">
        <w:rPr>
          <w:rFonts w:ascii="Times New Roman" w:eastAsia="Times New Roman" w:hAnsi="Times New Roman" w:cs="Times New Roman"/>
          <w:sz w:val="23"/>
          <w:szCs w:val="23"/>
        </w:rPr>
        <w:t xml:space="preserve">Elwood Shannon, when he </w:t>
      </w:r>
      <w:r w:rsidR="02370B45" w:rsidRPr="007022AB">
        <w:rPr>
          <w:rFonts w:ascii="Times New Roman" w:eastAsia="Times New Roman" w:hAnsi="Times New Roman" w:cs="Times New Roman"/>
          <w:sz w:val="23"/>
          <w:szCs w:val="23"/>
        </w:rPr>
        <w:t>published an article called “A Mathematical Theory of Communication</w:t>
      </w:r>
      <w:r w:rsidR="2A832F03" w:rsidRPr="007022AB">
        <w:rPr>
          <w:rFonts w:ascii="Times New Roman" w:eastAsia="Times New Roman" w:hAnsi="Times New Roman" w:cs="Times New Roman"/>
          <w:sz w:val="23"/>
          <w:szCs w:val="23"/>
        </w:rPr>
        <w:t xml:space="preserve">” in Bell System Journal with </w:t>
      </w:r>
      <w:r w:rsidR="75710EDA" w:rsidRPr="007022AB">
        <w:rPr>
          <w:rFonts w:ascii="Times New Roman" w:eastAsia="Times New Roman" w:hAnsi="Times New Roman" w:cs="Times New Roman"/>
          <w:sz w:val="23"/>
          <w:szCs w:val="23"/>
        </w:rPr>
        <w:t>Warren Weaver. Th</w:t>
      </w:r>
      <w:r w:rsidR="0B4CCE8A" w:rsidRPr="007022AB">
        <w:rPr>
          <w:rFonts w:ascii="Times New Roman" w:eastAsia="Times New Roman" w:hAnsi="Times New Roman" w:cs="Times New Roman"/>
          <w:sz w:val="23"/>
          <w:szCs w:val="23"/>
        </w:rPr>
        <w:t>e concept of the</w:t>
      </w:r>
      <w:r w:rsidR="75710EDA" w:rsidRPr="007022AB">
        <w:rPr>
          <w:rFonts w:ascii="Times New Roman" w:eastAsia="Times New Roman" w:hAnsi="Times New Roman" w:cs="Times New Roman"/>
          <w:sz w:val="23"/>
          <w:szCs w:val="23"/>
        </w:rPr>
        <w:t xml:space="preserve"> communication</w:t>
      </w:r>
      <w:r w:rsidR="0D30F48C" w:rsidRPr="007022AB">
        <w:rPr>
          <w:rFonts w:ascii="Times New Roman" w:eastAsia="Times New Roman" w:hAnsi="Times New Roman" w:cs="Times New Roman"/>
          <w:sz w:val="23"/>
          <w:szCs w:val="23"/>
        </w:rPr>
        <w:t xml:space="preserve"> technology</w:t>
      </w:r>
      <w:r w:rsidR="75710EDA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the</w:t>
      </w:r>
      <w:r w:rsidR="789D3D7F" w:rsidRPr="007022AB">
        <w:rPr>
          <w:rFonts w:ascii="Times New Roman" w:eastAsia="Times New Roman" w:hAnsi="Times New Roman" w:cs="Times New Roman"/>
          <w:sz w:val="23"/>
          <w:szCs w:val="23"/>
        </w:rPr>
        <w:t>ory</w:t>
      </w:r>
      <w:r w:rsidR="75710EDA" w:rsidRPr="007022AB">
        <w:rPr>
          <w:rFonts w:ascii="Times New Roman" w:eastAsia="Times New Roman" w:hAnsi="Times New Roman" w:cs="Times New Roman"/>
          <w:sz w:val="23"/>
          <w:szCs w:val="23"/>
        </w:rPr>
        <w:t xml:space="preserve"> was </w:t>
      </w:r>
      <w:r w:rsidR="7D0013BB" w:rsidRPr="007022AB">
        <w:rPr>
          <w:rFonts w:ascii="Times New Roman" w:eastAsia="Times New Roman" w:hAnsi="Times New Roman" w:cs="Times New Roman"/>
          <w:sz w:val="23"/>
          <w:szCs w:val="23"/>
        </w:rPr>
        <w:t>created</w:t>
      </w:r>
      <w:r w:rsidR="75710EDA" w:rsidRPr="007022AB">
        <w:rPr>
          <w:rFonts w:ascii="Times New Roman" w:eastAsia="Times New Roman" w:hAnsi="Times New Roman" w:cs="Times New Roman"/>
          <w:sz w:val="23"/>
          <w:szCs w:val="23"/>
        </w:rPr>
        <w:t xml:space="preserve"> to </w:t>
      </w:r>
      <w:r w:rsidR="0B138B1B" w:rsidRPr="007022AB">
        <w:rPr>
          <w:rFonts w:ascii="Times New Roman" w:eastAsia="Times New Roman" w:hAnsi="Times New Roman" w:cs="Times New Roman"/>
          <w:sz w:val="23"/>
          <w:szCs w:val="23"/>
        </w:rPr>
        <w:t xml:space="preserve">support and understand better </w:t>
      </w:r>
      <w:r w:rsidR="29442654" w:rsidRPr="007022AB">
        <w:rPr>
          <w:rFonts w:ascii="Times New Roman" w:eastAsia="Times New Roman" w:hAnsi="Times New Roman" w:cs="Times New Roman"/>
          <w:sz w:val="23"/>
          <w:szCs w:val="23"/>
        </w:rPr>
        <w:t>the importance of a clear</w:t>
      </w:r>
      <w:r w:rsidR="6D06B84E" w:rsidRPr="007022AB">
        <w:rPr>
          <w:rFonts w:ascii="Times New Roman" w:eastAsia="Times New Roman" w:hAnsi="Times New Roman" w:cs="Times New Roman"/>
          <w:sz w:val="23"/>
          <w:szCs w:val="23"/>
        </w:rPr>
        <w:t xml:space="preserve"> verbal</w:t>
      </w:r>
      <w:r w:rsidR="29442654" w:rsidRPr="007022AB">
        <w:rPr>
          <w:rFonts w:ascii="Times New Roman" w:eastAsia="Times New Roman" w:hAnsi="Times New Roman" w:cs="Times New Roman"/>
          <w:sz w:val="23"/>
          <w:szCs w:val="23"/>
        </w:rPr>
        <w:t xml:space="preserve"> communication</w:t>
      </w:r>
      <w:r w:rsidR="4650DBA7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this model is known as the “mother of all models”</w:t>
      </w:r>
      <w:r w:rsidR="636F1644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41032B0D" w:rsidRPr="007022AB">
        <w:rPr>
          <w:rFonts w:ascii="Times New Roman" w:eastAsia="Times New Roman" w:hAnsi="Times New Roman" w:cs="Times New Roman"/>
          <w:sz w:val="23"/>
          <w:szCs w:val="23"/>
        </w:rPr>
        <w:t xml:space="preserve">according to </w:t>
      </w:r>
      <w:r w:rsidR="1A733964" w:rsidRPr="007022AB">
        <w:rPr>
          <w:rFonts w:ascii="Times New Roman" w:eastAsia="Times New Roman" w:hAnsi="Times New Roman" w:cs="Times New Roman"/>
          <w:sz w:val="23"/>
          <w:szCs w:val="23"/>
        </w:rPr>
        <w:t>Businesstopia (</w:t>
      </w:r>
      <w:r w:rsidR="73E347BA" w:rsidRPr="007022AB">
        <w:rPr>
          <w:rFonts w:ascii="Times New Roman" w:eastAsia="Times New Roman" w:hAnsi="Times New Roman" w:cs="Times New Roman"/>
          <w:sz w:val="23"/>
          <w:szCs w:val="23"/>
        </w:rPr>
        <w:t>January</w:t>
      </w:r>
      <w:r w:rsidR="1A733964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2FFD7B1A" w:rsidRPr="007022AB">
        <w:rPr>
          <w:rFonts w:ascii="Times New Roman" w:eastAsia="Times New Roman" w:hAnsi="Times New Roman" w:cs="Times New Roman"/>
          <w:sz w:val="23"/>
          <w:szCs w:val="23"/>
        </w:rPr>
        <w:t>6,</w:t>
      </w:r>
      <w:r w:rsidR="1A733964" w:rsidRPr="007022AB">
        <w:rPr>
          <w:rFonts w:ascii="Times New Roman" w:eastAsia="Times New Roman" w:hAnsi="Times New Roman" w:cs="Times New Roman"/>
          <w:sz w:val="23"/>
          <w:szCs w:val="23"/>
        </w:rPr>
        <w:t xml:space="preserve"> 2018)</w:t>
      </w:r>
      <w:r w:rsidR="31AD8AFA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170C86EB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This model is one of the simplest theories and is</w:t>
      </w:r>
      <w:r w:rsidR="54B19997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the</w:t>
      </w:r>
      <w:r w:rsidR="7906F606" w:rsidRPr="007022AB">
        <w:rPr>
          <w:rFonts w:ascii="Times New Roman" w:eastAsia="Times New Roman" w:hAnsi="Times New Roman" w:cs="Times New Roman"/>
          <w:sz w:val="23"/>
          <w:szCs w:val="23"/>
        </w:rPr>
        <w:t xml:space="preserve"> base of many communication models</w:t>
      </w:r>
      <w:r w:rsidR="5277045D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is having </w:t>
      </w:r>
      <w:r w:rsidR="031DED3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communication between </w:t>
      </w:r>
      <w:r w:rsidR="432C734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people</w:t>
      </w:r>
      <w:r w:rsidR="6A3B504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is concentrating more on how the massage was send</w:t>
      </w:r>
      <w:r w:rsidR="2EC299B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by using technological machines.</w:t>
      </w:r>
      <w:r w:rsidR="583D7E0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</w:p>
    <w:p w14:paraId="34083842" w14:textId="1D1AB259" w:rsidR="1CD0516D" w:rsidRPr="007022AB" w:rsidRDefault="1CD0516D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lastRenderedPageBreak/>
        <w:t xml:space="preserve"> 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Pr="007022AB">
        <w:rPr>
          <w:rFonts w:ascii="Times New Roman" w:hAnsi="Times New Roman" w:cs="Times New Roman"/>
          <w:noProof/>
          <w:sz w:val="23"/>
          <w:szCs w:val="23"/>
        </w:rPr>
        <w:drawing>
          <wp:inline distT="0" distB="0" distL="0" distR="0" wp14:anchorId="750456C3" wp14:editId="18EB803D">
            <wp:extent cx="5534025" cy="3112889"/>
            <wp:effectExtent l="0" t="0" r="0" b="0"/>
            <wp:docPr id="1073257529" name="Picture 10732575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7292" cy="3125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05BAB0" w14:textId="2F1096E8" w:rsidR="648A163F" w:rsidRPr="007022AB" w:rsidRDefault="43162CE9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This theory it is linear</w:t>
      </w:r>
      <w:r w:rsidR="7C6A521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between the person who send the </w:t>
      </w:r>
      <w:r w:rsidR="1C12EAA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oral </w:t>
      </w:r>
      <w:r w:rsidR="7C6A521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message</w:t>
      </w:r>
      <w:r w:rsidR="62235B1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true the </w:t>
      </w:r>
      <w:r w:rsidR="2C58447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channel</w:t>
      </w:r>
      <w:r w:rsidR="4106CEA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09D6AA3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and</w:t>
      </w:r>
      <w:r w:rsidR="79B41C7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3B123EC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which will</w:t>
      </w:r>
      <w:r w:rsidR="6C400A4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9B41C7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decode to the end to make </w:t>
      </w:r>
      <w:r w:rsidR="2C10070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sense</w:t>
      </w:r>
      <w:r w:rsidR="79B41C7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</w:t>
      </w:r>
      <w:r w:rsidR="685C442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to be correct for the receiver</w:t>
      </w:r>
      <w:r w:rsidR="535E0EC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4816480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2569A7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 Shannon and</w:t>
      </w:r>
      <w:r w:rsidR="6E93D01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</w:t>
      </w:r>
      <w:r w:rsidR="72569A7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eaver</w:t>
      </w:r>
      <w:r w:rsidR="4816480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360A3B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model of </w:t>
      </w:r>
      <w:r w:rsidR="4816480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communication </w:t>
      </w:r>
      <w:r w:rsidR="76D7E04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is</w:t>
      </w:r>
      <w:r w:rsidR="4816480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not completed because this </w:t>
      </w:r>
      <w:r w:rsidR="442B2CC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theory </w:t>
      </w:r>
      <w:r w:rsidR="4816480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does not have the f</w:t>
      </w:r>
      <w:r w:rsidR="2768BAA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eedback</w:t>
      </w:r>
      <w:r w:rsidR="1F61C07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that means is the </w:t>
      </w:r>
      <w:r w:rsidR="3CAF4D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possibility</w:t>
      </w:r>
      <w:r w:rsidR="1F61C07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in some </w:t>
      </w:r>
      <w:r w:rsidR="5217D5C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situation,</w:t>
      </w:r>
      <w:r w:rsidR="1F61C07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0496954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</w:t>
      </w:r>
      <w:r w:rsidR="625E5E6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receiver</w:t>
      </w:r>
      <w:r w:rsidR="237D9F6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</w:t>
      </w:r>
      <w:r w:rsidR="501F768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because of physical noise</w:t>
      </w:r>
      <w:r w:rsidR="625E5E6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will misunderstand the original message send by the </w:t>
      </w:r>
      <w:r w:rsidR="12F5EEC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source, which it will </w:t>
      </w:r>
      <w:r w:rsidR="67BD0B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create difficulties to </w:t>
      </w:r>
      <w:r w:rsidR="435E1DC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understand what the sender wanted to say.</w:t>
      </w:r>
      <w:r w:rsidR="44EA689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648A163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On day Maria called Pedro </w:t>
      </w:r>
      <w:r w:rsidR="576819E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at work to ask him</w:t>
      </w:r>
      <w:r w:rsidR="40D183A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to </w:t>
      </w:r>
      <w:r w:rsidR="2E9EF46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buy chicken on his way back home from work</w:t>
      </w:r>
      <w:r w:rsidR="7D984F5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because of the noise from the building site </w:t>
      </w:r>
      <w:r w:rsidR="2197E5D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Petro, assume that he </w:t>
      </w:r>
      <w:r w:rsidR="74F8B38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must</w:t>
      </w:r>
      <w:r w:rsidR="2197E5D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go in the </w:t>
      </w:r>
      <w:r w:rsidR="2C020E9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kitchen</w:t>
      </w:r>
      <w:r w:rsidR="780B95E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when he is getting back home. This case is a good </w:t>
      </w:r>
      <w:r w:rsidR="7D987DC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example of Shannon and Weaver</w:t>
      </w:r>
      <w:r w:rsidR="5DE51B8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linear</w:t>
      </w:r>
      <w:r w:rsidR="7D987DC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communication </w:t>
      </w:r>
      <w:r w:rsidR="2DBB347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model</w:t>
      </w:r>
      <w:r w:rsidR="3CB32D8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404BE61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include noises</w:t>
      </w:r>
      <w:r w:rsidR="782BE41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which damaged Maria’s message</w:t>
      </w:r>
      <w:r w:rsidR="404BE61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</w:t>
      </w:r>
      <w:r w:rsidR="2DBB347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because Petro is working in a noise </w:t>
      </w:r>
      <w:r w:rsidR="71D8153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environment,</w:t>
      </w:r>
      <w:r w:rsidR="2DBB347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</w:t>
      </w:r>
      <w:r w:rsidR="4312C20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he </w:t>
      </w:r>
      <w:r w:rsidR="5A34BAC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misunderstood</w:t>
      </w:r>
      <w:r w:rsidR="4312C20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message from Maria</w:t>
      </w:r>
      <w:r w:rsidR="0C90A55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. This situation could be </w:t>
      </w:r>
      <w:r w:rsidR="4B358A8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prevented</w:t>
      </w:r>
      <w:r w:rsidR="0C90A55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by asking Maria on more </w:t>
      </w:r>
      <w:r w:rsidR="7BB259B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time </w:t>
      </w:r>
      <w:r w:rsidR="0C90A55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about </w:t>
      </w:r>
      <w:r w:rsidR="7575DCF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 message and what she mean</w:t>
      </w:r>
      <w:r w:rsidR="54C84F8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s by </w:t>
      </w:r>
      <w:r w:rsidR="458032F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‘</w:t>
      </w:r>
      <w:r w:rsidR="54C84F8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kitchen</w:t>
      </w:r>
      <w:r w:rsidR="2D5699E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’</w:t>
      </w:r>
      <w:r w:rsidR="54C84F8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15A1902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3F05940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In this example Maria is the sender, the phone is the </w:t>
      </w:r>
      <w:r w:rsidR="51B5251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encoder, the channel is the phone line used to </w:t>
      </w:r>
      <w:r w:rsidR="455DF15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send</w:t>
      </w:r>
      <w:r w:rsidR="51B5251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message from the so</w:t>
      </w:r>
      <w:r w:rsidR="695AECA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u</w:t>
      </w:r>
      <w:r w:rsidR="51B5251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rce</w:t>
      </w:r>
      <w:r w:rsidR="1742C36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the receiver is Pedro’s phone, the destination is </w:t>
      </w:r>
      <w:r w:rsidR="20EC250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Pedro,</w:t>
      </w:r>
      <w:r w:rsidR="1742C36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the </w:t>
      </w:r>
      <w:r w:rsidR="1EC68CA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noise coul</w:t>
      </w:r>
      <w:r w:rsidR="2BCE571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d </w:t>
      </w:r>
      <w:r w:rsidR="4BC487B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be because of the network, also</w:t>
      </w:r>
      <w:r w:rsidR="2605C23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</w:t>
      </w:r>
      <w:r w:rsidR="4BC487B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from the</w:t>
      </w:r>
      <w:r w:rsidR="0C41812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building site</w:t>
      </w:r>
      <w:r w:rsidR="4BC487B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machines.</w:t>
      </w:r>
    </w:p>
    <w:p w14:paraId="09FCFA2D" w14:textId="2A3AD311" w:rsidR="2BA6DC23" w:rsidRPr="007022AB" w:rsidRDefault="2BA6DC23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“The linear or transmission model of communication, describes communication as a linear</w:t>
      </w:r>
      <w:r w:rsidR="28E301E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in o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n</w:t>
      </w:r>
      <w:r w:rsidR="5FBB914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way process in which a sender intentionally transmits a message to a receiver” according to Ellis and McClintock</w:t>
      </w:r>
      <w:r w:rsidR="04F3AF3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(1990)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. </w:t>
      </w:r>
      <w:r w:rsidR="3099D9C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I am working in Morley College as a catering </w:t>
      </w:r>
      <w:r w:rsidR="154A7E8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supervisor and my duty is to make sure all the </w:t>
      </w:r>
      <w:r w:rsidR="48236AD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hospitalities are ready in </w:t>
      </w:r>
      <w:r w:rsidR="5DF2568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 suitable time</w:t>
      </w:r>
      <w:r w:rsidR="48236AD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for </w:t>
      </w:r>
      <w:r w:rsidR="7D358AF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</w:t>
      </w:r>
      <w:r w:rsidR="48236AD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Morle</w:t>
      </w:r>
      <w:r w:rsidR="68D0F83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y College’s staff</w:t>
      </w:r>
      <w:r w:rsidR="3B64772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meetings</w:t>
      </w:r>
      <w:r w:rsidR="68D0F83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154A7E8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4FDB8E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One 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day at my work, the </w:t>
      </w:r>
      <w:r w:rsidR="1DE3186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catering 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manager called</w:t>
      </w:r>
      <w:r w:rsidR="1DF1517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to ask</w:t>
      </w:r>
      <w:r w:rsidR="67DDFD6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me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to ch</w:t>
      </w:r>
      <w:r w:rsidR="1C2379B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eck the hospitality folder for </w:t>
      </w:r>
      <w:r w:rsidR="596A080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Friday </w:t>
      </w:r>
      <w:r w:rsidR="1C2379B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 coming week, bu</w:t>
      </w:r>
      <w:r w:rsidR="2B29DA5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 at the same time when I was</w:t>
      </w:r>
      <w:r w:rsidR="5D85C4E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with him</w:t>
      </w:r>
      <w:r w:rsidR="7D6339E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on the phone,</w:t>
      </w:r>
      <w:r w:rsidR="5D85C4E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one of my colleagues come to tell me about a </w:t>
      </w:r>
      <w:r w:rsidR="726E89C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complain</w:t>
      </w:r>
      <w:r w:rsidR="5D85C4E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just </w:t>
      </w:r>
      <w:r w:rsidR="5E09F70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made by one of our customers</w:t>
      </w:r>
      <w:r w:rsidR="5C3FB3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I </w:t>
      </w:r>
      <w:r w:rsidR="5C3FB3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lastRenderedPageBreak/>
        <w:t xml:space="preserve">should </w:t>
      </w:r>
      <w:r w:rsidR="5322E77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explain</w:t>
      </w:r>
      <w:r w:rsidR="5C3FB3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her what she </w:t>
      </w:r>
      <w:r w:rsidR="123B337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must</w:t>
      </w:r>
      <w:r w:rsidR="5C3FB3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do </w:t>
      </w:r>
      <w:r w:rsidR="01B7A37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about</w:t>
      </w:r>
      <w:r w:rsidR="5C3FB3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this matter</w:t>
      </w:r>
      <w:r w:rsidR="5E09F70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147E024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Unfortunately, because of the physical noise made by my </w:t>
      </w:r>
      <w:r w:rsidR="6E36310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colleague</w:t>
      </w:r>
      <w:r w:rsidR="19319BB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</w:t>
      </w:r>
      <w:r w:rsidR="5E09F70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 </w:t>
      </w:r>
      <w:r w:rsidR="4CD192F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just assumed;</w:t>
      </w:r>
      <w:r w:rsidR="5E09F70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message was to c</w:t>
      </w:r>
      <w:r w:rsidR="2291408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heck the hospitality folder from</w:t>
      </w:r>
      <w:r w:rsidR="46BA76F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Friday</w:t>
      </w:r>
      <w:r w:rsidR="2291408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c</w:t>
      </w:r>
      <w:r w:rsidR="52B3F73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urrent week</w:t>
      </w:r>
      <w:r w:rsidR="24911E9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177CB3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as it was </w:t>
      </w:r>
      <w:r w:rsidR="5EC83A2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Tuesday,</w:t>
      </w:r>
      <w:r w:rsidR="7177CB3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 </w:t>
      </w:r>
      <w:r w:rsidR="24911E9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mis</w:t>
      </w:r>
      <w:r w:rsidR="6EC4538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sed</w:t>
      </w:r>
      <w:r w:rsidR="24911E9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out the word ‘coming</w:t>
      </w:r>
      <w:r w:rsidR="00C379E2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’</w:t>
      </w:r>
      <w:r w:rsidR="2D667AC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 W</w:t>
      </w:r>
      <w:r w:rsidR="787C3B1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hen</w:t>
      </w:r>
      <w:r w:rsidR="7E670E0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</w:t>
      </w:r>
      <w:r w:rsidR="01FD8B6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next week Friday came,</w:t>
      </w:r>
      <w:r w:rsidR="787C3B1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Mr</w:t>
      </w:r>
      <w:r w:rsidR="1B582AD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787C3B1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Chan </w:t>
      </w:r>
      <w:r w:rsidR="17E907C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IT manager </w:t>
      </w:r>
      <w:r w:rsidR="01F9373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shows up</w:t>
      </w:r>
      <w:r w:rsidR="787C3B1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to ask </w:t>
      </w:r>
      <w:r w:rsidR="6AC8EAB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w</w:t>
      </w:r>
      <w:r w:rsidR="0A19238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h</w:t>
      </w:r>
      <w:r w:rsidR="6AC8EAB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y, he did not get</w:t>
      </w:r>
      <w:r w:rsidR="787C3B1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</w:t>
      </w:r>
      <w:r w:rsidR="7CF449A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he hospitality which was booked by 3pm </w:t>
      </w:r>
      <w:r w:rsidR="2F50342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for </w:t>
      </w:r>
      <w:r w:rsidR="7E1D031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staff </w:t>
      </w:r>
      <w:r w:rsidR="1C44826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meeting</w:t>
      </w:r>
      <w:r w:rsidR="2F50342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. Going back to the office I found out I just </w:t>
      </w:r>
      <w:r w:rsidR="08C0428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mis</w:t>
      </w:r>
      <w:r w:rsidR="2C99FE9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</w:t>
      </w:r>
      <w:r w:rsidR="08C0428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out</w:t>
      </w:r>
      <w:r w:rsidR="2F50342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078D80D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food, coffees, </w:t>
      </w:r>
      <w:r w:rsidR="2A5F49B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teas,</w:t>
      </w:r>
      <w:r w:rsidR="078D80D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cookies for </w:t>
      </w:r>
      <w:r w:rsidR="4743930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ten</w:t>
      </w:r>
      <w:r w:rsidR="078D80D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people. </w:t>
      </w:r>
      <w:r w:rsidR="79AFDE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consequence was running 30 minutes later than the </w:t>
      </w:r>
      <w:r w:rsidR="5073BA9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hospitality original time </w:t>
      </w:r>
      <w:r w:rsidR="45484DD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was </w:t>
      </w:r>
      <w:r w:rsidR="5073BA9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and I still feel </w:t>
      </w:r>
      <w:r w:rsidR="591384D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uncomfortable</w:t>
      </w:r>
      <w:r w:rsidR="5073BA9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with t</w:t>
      </w:r>
      <w:r w:rsidR="7E864DF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his </w:t>
      </w:r>
      <w:r w:rsidR="0E2E28A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situation after 2 years. As in Maria and Pedro’s</w:t>
      </w:r>
      <w:r w:rsidR="622217C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also </w:t>
      </w:r>
      <w:r w:rsidR="6D895A1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in my situation</w:t>
      </w:r>
      <w:r w:rsidR="622217C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to</w:t>
      </w:r>
      <w:r w:rsidR="35CD965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o,</w:t>
      </w:r>
      <w:r w:rsidR="622217C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we could avoid this situation by </w:t>
      </w:r>
      <w:r w:rsidR="5CB5AC8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calling back to double check if </w:t>
      </w:r>
      <w:r w:rsidR="1E47809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I </w:t>
      </w:r>
      <w:r w:rsidR="5CB5AC8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h</w:t>
      </w:r>
      <w:r w:rsidR="2182010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ad</w:t>
      </w:r>
      <w:r w:rsidR="5CB5AC8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correct information.</w:t>
      </w:r>
    </w:p>
    <w:p w14:paraId="0BE2F949" w14:textId="43E166A5" w:rsidR="574210EF" w:rsidRPr="007022AB" w:rsidRDefault="70152C4F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2</w:t>
      </w:r>
      <w:r w:rsidR="574210EF" w:rsidRPr="007022AB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.2 Schramm</w:t>
      </w:r>
      <w:r w:rsidR="00B61BFE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’s Model of Communication</w:t>
      </w:r>
      <w:r w:rsidR="574210EF" w:rsidRPr="007022AB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 xml:space="preserve"> (1954)</w:t>
      </w:r>
    </w:p>
    <w:p w14:paraId="32DA74B9" w14:textId="5191143B" w:rsidR="56E660B7" w:rsidRPr="007022AB" w:rsidRDefault="5F3F8AAF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 American Wilbur Schramm</w:t>
      </w:r>
      <w:r w:rsidR="3BDDCCE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developed</w:t>
      </w:r>
      <w:r w:rsidR="2ACEAD6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417E591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vocal </w:t>
      </w:r>
      <w:r w:rsidR="186BEA6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communication theory in 1954</w:t>
      </w:r>
      <w:r w:rsidR="274B5FB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 as</w:t>
      </w:r>
      <w:r w:rsidR="4CDFEF2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</w:t>
      </w:r>
      <w:r w:rsidR="213CF5F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4CDFEF2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circular model and is </w:t>
      </w:r>
      <w:r w:rsidR="64CB1FB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based on </w:t>
      </w:r>
      <w:r w:rsidR="1A84049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Shannon and Weaver’s model of </w:t>
      </w:r>
      <w:r w:rsidR="121B458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communication</w:t>
      </w:r>
      <w:r w:rsidR="0E4A608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using the fundamental concept </w:t>
      </w:r>
      <w:r w:rsidR="027E679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of</w:t>
      </w:r>
      <w:r w:rsidR="0E4A608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sender and receiver</w:t>
      </w:r>
      <w:r w:rsidR="121B458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 This</w:t>
      </w:r>
      <w:r w:rsidR="6F8440F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theory is working </w:t>
      </w:r>
      <w:r w:rsidR="52F95E8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in both ways</w:t>
      </w:r>
      <w:r w:rsidR="3792F5F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between </w:t>
      </w:r>
      <w:r w:rsidR="0860CBE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 sender and receiver</w:t>
      </w:r>
      <w:r w:rsidR="0B6A5C9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1E34656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73E903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This communication model</w:t>
      </w:r>
      <w:r w:rsidR="3B9BF4D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introduced the </w:t>
      </w:r>
      <w:r w:rsidR="049772B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feedback but</w:t>
      </w:r>
      <w:r w:rsidR="6FD144C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31E9163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is missing</w:t>
      </w:r>
      <w:r w:rsidR="6FD144C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noise</w:t>
      </w:r>
      <w:r w:rsidR="25C7A8E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0E134EF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</w:p>
    <w:p w14:paraId="57648617" w14:textId="3CAC0C1E" w:rsidR="5C050135" w:rsidRPr="007022AB" w:rsidRDefault="702328E7" w:rsidP="005928D7">
      <w:pPr>
        <w:spacing w:line="360" w:lineRule="auto"/>
        <w:rPr>
          <w:rFonts w:ascii="Times New Roman" w:hAnsi="Times New Roman" w:cs="Times New Roman"/>
          <w:sz w:val="23"/>
          <w:szCs w:val="23"/>
        </w:rPr>
      </w:pPr>
      <w:r w:rsidRPr="007022AB">
        <w:rPr>
          <w:rFonts w:ascii="Times New Roman" w:hAnsi="Times New Roman" w:cs="Times New Roman"/>
          <w:noProof/>
          <w:sz w:val="23"/>
          <w:szCs w:val="23"/>
        </w:rPr>
        <w:drawing>
          <wp:inline distT="0" distB="0" distL="0" distR="0" wp14:anchorId="5630C0D5" wp14:editId="4B99CD9D">
            <wp:extent cx="5962650" cy="3028950"/>
            <wp:effectExtent l="0" t="0" r="0" b="0"/>
            <wp:docPr id="528767560" name="Picture 5287675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65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9DC1B" w14:textId="45C15E4A" w:rsidR="5C050135" w:rsidRPr="007022AB" w:rsidRDefault="220DE37E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</w:t>
      </w:r>
      <w:r w:rsidR="4C917F7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feedback</w:t>
      </w:r>
      <w:r w:rsidR="68B7725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is known</w:t>
      </w:r>
      <w:r w:rsidR="5C06A8C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</w:t>
      </w:r>
      <w:r w:rsidR="68B7725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as </w:t>
      </w:r>
      <w:r w:rsidR="72F248A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</w:t>
      </w:r>
      <w:r w:rsidR="68B7725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receiver replay back to the</w:t>
      </w:r>
      <w:r w:rsidR="324A887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sender and </w:t>
      </w: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could be </w:t>
      </w:r>
      <w:r w:rsidR="4C4E35E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an</w:t>
      </w:r>
      <w:r w:rsidR="45E79F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oral response</w:t>
      </w:r>
      <w:r w:rsidR="0451BEC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or</w:t>
      </w:r>
      <w:r w:rsidR="2BA0A88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non-verbal response as a </w:t>
      </w:r>
      <w:r w:rsidR="72CFEE7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nodding</w:t>
      </w:r>
      <w:r w:rsidR="2BA0A88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head</w:t>
      </w:r>
      <w:r w:rsidR="0DEA208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or just a sign</w:t>
      </w:r>
      <w:r w:rsidR="25D641A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in this way the communication is completed</w:t>
      </w:r>
      <w:r w:rsidR="0DEA208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. </w:t>
      </w:r>
      <w:r w:rsidR="0A4C6ED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Schramm (1997) said “</w:t>
      </w:r>
      <w:r w:rsidR="3BAE2E3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</w:t>
      </w:r>
      <w:r w:rsidR="036FDF6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interactive or interaction model of communi</w:t>
      </w:r>
      <w:r w:rsidR="48CA5CD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cation</w:t>
      </w:r>
      <w:r w:rsidR="1B00A0D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describes communication as a process in </w:t>
      </w:r>
      <w:r w:rsidR="2DB031D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which participants alternate position as sender and receiver </w:t>
      </w:r>
      <w:r w:rsidR="53C321C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and generate meaning by sending messa</w:t>
      </w:r>
      <w:r w:rsidR="397C2AB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ges and receiving feedback.”</w:t>
      </w:r>
      <w:r w:rsidR="6AB0618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In the case study </w:t>
      </w:r>
      <w:r w:rsidR="6B0D234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Petro and Maria</w:t>
      </w:r>
      <w:r w:rsidR="00C379E2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</w:t>
      </w:r>
      <w:r w:rsidR="6B0D234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Petro could </w:t>
      </w:r>
      <w:r w:rsidR="319B545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go back to Maria with the feedback, to ask her </w:t>
      </w:r>
      <w:r w:rsidR="0B0B62B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what he means by </w:t>
      </w:r>
      <w:r w:rsidR="0B0B62B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lastRenderedPageBreak/>
        <w:t xml:space="preserve">kitchen, to avoid a possible </w:t>
      </w:r>
      <w:r w:rsidR="0528FE7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misunderstanding.</w:t>
      </w:r>
      <w:r w:rsidR="267C004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On my one work case I could easily return to the </w:t>
      </w:r>
      <w:r w:rsidR="50A36B2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manager with a feedback about what he </w:t>
      </w:r>
      <w:r w:rsidR="1B914B0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means</w:t>
      </w:r>
      <w:r w:rsidR="50A36B2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by</w:t>
      </w:r>
      <w:r w:rsidR="72B9F2C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coming</w:t>
      </w:r>
      <w:r w:rsidR="50A36B2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2B8D84E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week hospitality.</w:t>
      </w:r>
      <w:r w:rsidR="3394604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</w:p>
    <w:p w14:paraId="4236FBB3" w14:textId="2A6CF53C" w:rsidR="1034AC19" w:rsidRPr="007022AB" w:rsidRDefault="49F3F49D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2</w:t>
      </w:r>
      <w:r w:rsidR="1034AC19" w:rsidRPr="007022AB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.3 Berlo</w:t>
      </w:r>
      <w:r w:rsidR="00C379E2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>’s</w:t>
      </w:r>
      <w:r w:rsidR="00B61BFE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 xml:space="preserve"> Model of Communication</w:t>
      </w:r>
      <w:r w:rsidR="1034AC19" w:rsidRPr="007022AB">
        <w:rPr>
          <w:rFonts w:ascii="Times New Roman" w:eastAsia="Times New Roman" w:hAnsi="Times New Roman" w:cs="Times New Roman"/>
          <w:b/>
          <w:bCs/>
          <w:color w:val="000000" w:themeColor="text1"/>
          <w:sz w:val="23"/>
          <w:szCs w:val="23"/>
          <w:u w:val="single"/>
        </w:rPr>
        <w:t xml:space="preserve"> (1964)</w:t>
      </w:r>
    </w:p>
    <w:p w14:paraId="17335EB9" w14:textId="5265751D" w:rsidR="003C6155" w:rsidRDefault="5912956E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This model was created by the American </w:t>
      </w:r>
      <w:r w:rsidR="772520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Davi</w:t>
      </w:r>
      <w:r w:rsidR="296EEC7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d Kenneth </w:t>
      </w:r>
      <w:r w:rsidR="772520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Berlo</w:t>
      </w:r>
      <w:r w:rsid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72520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a communication </w:t>
      </w:r>
      <w:r w:rsidR="49D93B6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theorist</w:t>
      </w:r>
      <w:r w:rsidR="00B61BFE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543E5F4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and was </w:t>
      </w:r>
      <w:r w:rsidR="3D4F669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assuming</w:t>
      </w:r>
      <w:r w:rsidR="7EEB5B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in 1960. Berlo’s</w:t>
      </w:r>
      <w:r w:rsidR="76CFC36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(SMCR)</w:t>
      </w:r>
      <w:r w:rsidR="7EEB5B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model of communication </w:t>
      </w:r>
      <w:r w:rsidR="447B094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and</w:t>
      </w:r>
      <w:r w:rsidR="547CFAA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416A43E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it has the root from Shannon and W</w:t>
      </w:r>
      <w:r w:rsidR="1AF9E07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</w:t>
      </w:r>
      <w:r w:rsidR="416A43E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aver communication </w:t>
      </w:r>
      <w:r w:rsidR="2F92445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theory</w:t>
      </w:r>
      <w:r w:rsidR="1732AB76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also is coming to support and </w:t>
      </w:r>
      <w:r w:rsidR="2115276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represent the individual </w:t>
      </w:r>
      <w:r w:rsidR="2CB3807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part</w:t>
      </w:r>
      <w:r w:rsidR="2115276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in </w:t>
      </w:r>
      <w:r w:rsidR="4573159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an</w:t>
      </w:r>
      <w:r w:rsidR="2115276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1B32C32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explicitly way, for </w:t>
      </w:r>
      <w:r w:rsidR="4C5DA27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an</w:t>
      </w:r>
      <w:r w:rsidR="1B32C32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55FEA09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improvement </w:t>
      </w:r>
      <w:r w:rsidR="11F69C5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of communication</w:t>
      </w:r>
      <w:r w:rsidR="1B32C32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7B59B6A1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B014FB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As in Shannon and W</w:t>
      </w:r>
      <w:r w:rsidR="08CE818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eaver model, Berlo</w:t>
      </w:r>
      <w:r w:rsid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’s</w:t>
      </w:r>
      <w:r w:rsidR="08CE818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model does not include the feedback</w:t>
      </w:r>
      <w:r w:rsidR="5569020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the noise</w:t>
      </w:r>
      <w:r w:rsidR="08CE818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</w:t>
      </w:r>
      <w:r w:rsidR="078F78D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is </w:t>
      </w:r>
      <w:r w:rsidR="7E26AD1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linear in</w:t>
      </w:r>
      <w:r w:rsidR="078F78D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one way, a</w:t>
      </w:r>
      <w:r w:rsidR="39EB636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nd</w:t>
      </w:r>
      <w:r w:rsidR="08CE818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1B7E129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can be </w:t>
      </w:r>
      <w:r w:rsidR="6522982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seen</w:t>
      </w:r>
      <w:r w:rsidR="1B7E129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the many other factors which can have a negati</w:t>
      </w:r>
      <w:r w:rsidR="666BF26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ve impact in the communication between tw</w:t>
      </w:r>
      <w:r w:rsidR="2515D6F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o</w:t>
      </w:r>
      <w:r w:rsidR="666BF26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497D40B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people</w:t>
      </w:r>
      <w:r w:rsidR="666BF26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  <w:r w:rsidR="1B7E129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76168F6B" w:rsidRPr="007022AB">
        <w:rPr>
          <w:rFonts w:ascii="Times New Roman" w:eastAsia="Times New Roman" w:hAnsi="Times New Roman" w:cs="Times New Roman"/>
          <w:sz w:val="23"/>
          <w:szCs w:val="23"/>
        </w:rPr>
        <w:t>“Communication skills are foundational for individual, team and organisation success” Kinnick and Parton (2005</w:t>
      </w:r>
      <w:r w:rsidR="4F4B5864" w:rsidRPr="007022AB">
        <w:rPr>
          <w:rFonts w:ascii="Times New Roman" w:eastAsia="Times New Roman" w:hAnsi="Times New Roman" w:cs="Times New Roman"/>
          <w:sz w:val="23"/>
          <w:szCs w:val="23"/>
        </w:rPr>
        <w:t>, p47</w:t>
      </w:r>
      <w:r w:rsidR="76168F6B" w:rsidRPr="007022AB">
        <w:rPr>
          <w:rFonts w:ascii="Times New Roman" w:eastAsia="Times New Roman" w:hAnsi="Times New Roman" w:cs="Times New Roman"/>
          <w:sz w:val="23"/>
          <w:szCs w:val="23"/>
        </w:rPr>
        <w:t>) said.</w:t>
      </w:r>
      <w:r w:rsidR="136BE511" w:rsidRPr="007022AB">
        <w:rPr>
          <w:rFonts w:ascii="Times New Roman" w:eastAsia="Times New Roman" w:hAnsi="Times New Roman" w:cs="Times New Roman"/>
          <w:sz w:val="23"/>
          <w:szCs w:val="23"/>
        </w:rPr>
        <w:t xml:space="preserve"> A god example of </w:t>
      </w:r>
      <w:r w:rsidR="7FF2C6A6" w:rsidRPr="007022AB">
        <w:rPr>
          <w:rFonts w:ascii="Times New Roman" w:eastAsia="Times New Roman" w:hAnsi="Times New Roman" w:cs="Times New Roman"/>
          <w:sz w:val="23"/>
          <w:szCs w:val="23"/>
        </w:rPr>
        <w:t xml:space="preserve">a cultural skill is when the customer is asking for an </w:t>
      </w:r>
      <w:r w:rsidR="1783880D" w:rsidRPr="007022AB">
        <w:rPr>
          <w:rFonts w:ascii="Times New Roman" w:eastAsia="Times New Roman" w:hAnsi="Times New Roman" w:cs="Times New Roman"/>
          <w:sz w:val="23"/>
          <w:szCs w:val="23"/>
        </w:rPr>
        <w:t>expresso</w:t>
      </w:r>
      <w:r w:rsidR="031EF54C" w:rsidRPr="007022AB">
        <w:rPr>
          <w:rFonts w:ascii="Times New Roman" w:eastAsia="Times New Roman" w:hAnsi="Times New Roman" w:cs="Times New Roman"/>
          <w:sz w:val="23"/>
          <w:szCs w:val="23"/>
        </w:rPr>
        <w:t xml:space="preserve"> with milk</w:t>
      </w:r>
      <w:r w:rsidR="1783880D" w:rsidRPr="007022AB">
        <w:rPr>
          <w:rFonts w:ascii="Times New Roman" w:eastAsia="Times New Roman" w:hAnsi="Times New Roman" w:cs="Times New Roman"/>
          <w:sz w:val="23"/>
          <w:szCs w:val="23"/>
        </w:rPr>
        <w:t>,</w:t>
      </w:r>
      <w:r w:rsidR="7FF2C6A6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111CF1A9" w:rsidRPr="007022AB">
        <w:rPr>
          <w:rFonts w:ascii="Times New Roman" w:eastAsia="Times New Roman" w:hAnsi="Times New Roman" w:cs="Times New Roman"/>
          <w:sz w:val="23"/>
          <w:szCs w:val="23"/>
        </w:rPr>
        <w:t xml:space="preserve">but he/she </w:t>
      </w:r>
      <w:r w:rsidR="7FE48D8C" w:rsidRPr="007022AB">
        <w:rPr>
          <w:rFonts w:ascii="Times New Roman" w:eastAsia="Times New Roman" w:hAnsi="Times New Roman" w:cs="Times New Roman"/>
          <w:sz w:val="23"/>
          <w:szCs w:val="23"/>
        </w:rPr>
        <w:t>means</w:t>
      </w:r>
      <w:r w:rsidR="111CF1A9" w:rsidRPr="007022AB">
        <w:rPr>
          <w:rFonts w:ascii="Times New Roman" w:eastAsia="Times New Roman" w:hAnsi="Times New Roman" w:cs="Times New Roman"/>
          <w:sz w:val="23"/>
          <w:szCs w:val="23"/>
        </w:rPr>
        <w:t xml:space="preserve"> a </w:t>
      </w:r>
      <w:r w:rsidR="35B116BF" w:rsidRPr="007022AB">
        <w:rPr>
          <w:rFonts w:ascii="Times New Roman" w:eastAsia="Times New Roman" w:hAnsi="Times New Roman" w:cs="Times New Roman"/>
          <w:sz w:val="23"/>
          <w:szCs w:val="23"/>
        </w:rPr>
        <w:t>mac</w:t>
      </w:r>
      <w:r w:rsidR="627167E4" w:rsidRPr="007022AB">
        <w:rPr>
          <w:rFonts w:ascii="Times New Roman" w:eastAsia="Times New Roman" w:hAnsi="Times New Roman" w:cs="Times New Roman"/>
          <w:sz w:val="23"/>
          <w:szCs w:val="23"/>
        </w:rPr>
        <w:t>c</w:t>
      </w:r>
      <w:r w:rsidR="35B116BF" w:rsidRPr="007022AB">
        <w:rPr>
          <w:rFonts w:ascii="Times New Roman" w:eastAsia="Times New Roman" w:hAnsi="Times New Roman" w:cs="Times New Roman"/>
          <w:sz w:val="23"/>
          <w:szCs w:val="23"/>
        </w:rPr>
        <w:t>hiato</w:t>
      </w:r>
      <w:r w:rsidR="104C706B" w:rsidRPr="007022AB">
        <w:rPr>
          <w:rFonts w:ascii="Times New Roman" w:eastAsia="Times New Roman" w:hAnsi="Times New Roman" w:cs="Times New Roman"/>
          <w:sz w:val="23"/>
          <w:szCs w:val="23"/>
        </w:rPr>
        <w:t xml:space="preserve"> or expresso black means a black americano</w:t>
      </w:r>
      <w:r w:rsidR="35B116BF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76168F6B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656ABE8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 source should </w:t>
      </w:r>
      <w:r w:rsidR="2586D0A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consider the communication skills, attitude, knowledge</w:t>
      </w:r>
      <w:r w:rsidR="3D17920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social </w:t>
      </w:r>
      <w:r w:rsidR="58A84D9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system,</w:t>
      </w:r>
      <w:r w:rsidR="3D17920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culture, because </w:t>
      </w:r>
      <w:r w:rsidR="4B46884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these factors </w:t>
      </w:r>
      <w:r w:rsidR="3D17920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could </w:t>
      </w:r>
      <w:r w:rsidR="5B0EE9D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affect the communication in a negative way. </w:t>
      </w:r>
      <w:r w:rsidR="2835FD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The source should create a concise</w:t>
      </w:r>
      <w:r w:rsidR="5C0A4C1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content, with </w:t>
      </w:r>
      <w:r w:rsidR="0052D0C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or without </w:t>
      </w:r>
      <w:r w:rsidR="5C0A4C1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elements, treatment, easy </w:t>
      </w:r>
      <w:r w:rsidR="7755EC7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structure,</w:t>
      </w:r>
      <w:r w:rsidR="25F6F804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and code</w:t>
      </w:r>
      <w:r w:rsidR="5C0A4C1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to understand</w:t>
      </w:r>
      <w:r w:rsidR="6B4F1DD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by</w:t>
      </w:r>
      <w:r w:rsidR="2835FD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58DCE65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making use</w:t>
      </w:r>
      <w:r w:rsidR="2835FD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04463D3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of </w:t>
      </w:r>
      <w:r w:rsidR="2835FD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simple word</w:t>
      </w:r>
      <w:r w:rsidR="1CDFFDB0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s</w:t>
      </w:r>
      <w:r w:rsidR="2835FD8A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1253320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to </w:t>
      </w:r>
      <w:r w:rsidR="46964E5F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be easier for the receiver to understand the message</w:t>
      </w:r>
      <w:r w:rsidR="006C1210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.</w:t>
      </w:r>
    </w:p>
    <w:p w14:paraId="194AC582" w14:textId="5A8E3A72" w:rsidR="001024F1" w:rsidRDefault="001024F1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>
        <w:rPr>
          <w:rFonts w:ascii="Times New Roman" w:eastAsia="Times New Roman" w:hAnsi="Times New Roman" w:cs="Times New Roman"/>
          <w:noProof/>
          <w:sz w:val="23"/>
          <w:szCs w:val="23"/>
        </w:rPr>
        <w:drawing>
          <wp:inline distT="0" distB="0" distL="0" distR="0" wp14:anchorId="1D651EC7" wp14:editId="788F58D4">
            <wp:extent cx="5915025" cy="2886532"/>
            <wp:effectExtent l="0" t="0" r="0" b="952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336" cy="2898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2D84E" w14:textId="551F0AAE" w:rsidR="35046161" w:rsidRPr="007022AB" w:rsidRDefault="35046161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The message is sent t</w:t>
      </w:r>
      <w:r w:rsidR="08C1788A" w:rsidRPr="007022AB">
        <w:rPr>
          <w:rFonts w:ascii="Times New Roman" w:eastAsia="Times New Roman" w:hAnsi="Times New Roman" w:cs="Times New Roman"/>
          <w:sz w:val="23"/>
          <w:szCs w:val="23"/>
        </w:rPr>
        <w:t>hrough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 a channel</w:t>
      </w:r>
      <w:r w:rsidR="201493C2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could st</w:t>
      </w:r>
      <w:r w:rsidR="73D8B3A6" w:rsidRPr="007022AB">
        <w:rPr>
          <w:rFonts w:ascii="Times New Roman" w:eastAsia="Times New Roman" w:hAnsi="Times New Roman" w:cs="Times New Roman"/>
          <w:sz w:val="23"/>
          <w:szCs w:val="23"/>
        </w:rPr>
        <w:t>a</w:t>
      </w:r>
      <w:r w:rsidR="201493C2" w:rsidRPr="007022AB">
        <w:rPr>
          <w:rFonts w:ascii="Times New Roman" w:eastAsia="Times New Roman" w:hAnsi="Times New Roman" w:cs="Times New Roman"/>
          <w:sz w:val="23"/>
          <w:szCs w:val="23"/>
        </w:rPr>
        <w:t xml:space="preserve">nd by which way we receive the </w:t>
      </w:r>
      <w:r w:rsidR="32C424CC" w:rsidRPr="007022AB">
        <w:rPr>
          <w:rFonts w:ascii="Times New Roman" w:eastAsia="Times New Roman" w:hAnsi="Times New Roman" w:cs="Times New Roman"/>
          <w:sz w:val="23"/>
          <w:szCs w:val="23"/>
        </w:rPr>
        <w:t>message, t</w:t>
      </w:r>
      <w:r w:rsidR="589EC1D7" w:rsidRPr="007022AB">
        <w:rPr>
          <w:rFonts w:ascii="Times New Roman" w:eastAsia="Times New Roman" w:hAnsi="Times New Roman" w:cs="Times New Roman"/>
          <w:sz w:val="23"/>
          <w:szCs w:val="23"/>
        </w:rPr>
        <w:t>hrough</w:t>
      </w:r>
      <w:r w:rsidR="32C424CC" w:rsidRPr="007022AB">
        <w:rPr>
          <w:rFonts w:ascii="Times New Roman" w:eastAsia="Times New Roman" w:hAnsi="Times New Roman" w:cs="Times New Roman"/>
          <w:sz w:val="23"/>
          <w:szCs w:val="23"/>
        </w:rPr>
        <w:t xml:space="preserve"> hearing, seeing, </w:t>
      </w:r>
      <w:r w:rsidR="0C343323" w:rsidRPr="007022AB">
        <w:rPr>
          <w:rFonts w:ascii="Times New Roman" w:eastAsia="Times New Roman" w:hAnsi="Times New Roman" w:cs="Times New Roman"/>
          <w:sz w:val="23"/>
          <w:szCs w:val="23"/>
        </w:rPr>
        <w:t>touching</w:t>
      </w:r>
      <w:r w:rsidR="32C424CC" w:rsidRPr="007022AB">
        <w:rPr>
          <w:rFonts w:ascii="Times New Roman" w:eastAsia="Times New Roman" w:hAnsi="Times New Roman" w:cs="Times New Roman"/>
          <w:sz w:val="23"/>
          <w:szCs w:val="23"/>
        </w:rPr>
        <w:t>,</w:t>
      </w:r>
      <w:r w:rsidR="4FC6A8E8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4C624616" w:rsidRPr="007022AB">
        <w:rPr>
          <w:rFonts w:ascii="Times New Roman" w:eastAsia="Times New Roman" w:hAnsi="Times New Roman" w:cs="Times New Roman"/>
          <w:sz w:val="23"/>
          <w:szCs w:val="23"/>
        </w:rPr>
        <w:t>smelling,</w:t>
      </w:r>
      <w:r w:rsidR="32C424CC" w:rsidRPr="007022AB">
        <w:rPr>
          <w:rFonts w:ascii="Times New Roman" w:eastAsia="Times New Roman" w:hAnsi="Times New Roman" w:cs="Times New Roman"/>
          <w:sz w:val="23"/>
          <w:szCs w:val="23"/>
        </w:rPr>
        <w:t xml:space="preserve"> or</w:t>
      </w:r>
      <w:r w:rsidR="2FA29F19" w:rsidRPr="007022AB">
        <w:rPr>
          <w:rFonts w:ascii="Times New Roman" w:eastAsia="Times New Roman" w:hAnsi="Times New Roman" w:cs="Times New Roman"/>
          <w:sz w:val="23"/>
          <w:szCs w:val="23"/>
        </w:rPr>
        <w:t xml:space="preserve"> tasting. The receiver is the person who get the message from the sender</w:t>
      </w:r>
      <w:r w:rsidR="5620DF14" w:rsidRPr="007022AB">
        <w:rPr>
          <w:rFonts w:ascii="Times New Roman" w:eastAsia="Times New Roman" w:hAnsi="Times New Roman" w:cs="Times New Roman"/>
          <w:sz w:val="23"/>
          <w:szCs w:val="23"/>
        </w:rPr>
        <w:t>,</w:t>
      </w:r>
      <w:r w:rsidR="7CB0D0BD" w:rsidRPr="007022AB">
        <w:rPr>
          <w:rFonts w:ascii="Times New Roman" w:eastAsia="Times New Roman" w:hAnsi="Times New Roman" w:cs="Times New Roman"/>
          <w:sz w:val="23"/>
          <w:szCs w:val="23"/>
        </w:rPr>
        <w:t xml:space="preserve"> also he </w:t>
      </w:r>
      <w:r w:rsidR="68D0701E" w:rsidRPr="007022AB">
        <w:rPr>
          <w:rFonts w:ascii="Times New Roman" w:eastAsia="Times New Roman" w:hAnsi="Times New Roman" w:cs="Times New Roman"/>
          <w:sz w:val="23"/>
          <w:szCs w:val="23"/>
        </w:rPr>
        <w:t>must</w:t>
      </w:r>
      <w:r w:rsidR="7CB0D0BD" w:rsidRPr="007022AB">
        <w:rPr>
          <w:rFonts w:ascii="Times New Roman" w:eastAsia="Times New Roman" w:hAnsi="Times New Roman" w:cs="Times New Roman"/>
          <w:sz w:val="23"/>
          <w:szCs w:val="23"/>
        </w:rPr>
        <w:t xml:space="preserve"> have communication skills and a good </w:t>
      </w:r>
      <w:r w:rsidR="1C550DBE" w:rsidRPr="007022AB">
        <w:rPr>
          <w:rFonts w:ascii="Times New Roman" w:eastAsia="Times New Roman" w:hAnsi="Times New Roman" w:cs="Times New Roman"/>
          <w:sz w:val="23"/>
          <w:szCs w:val="23"/>
        </w:rPr>
        <w:t xml:space="preserve">listening, attitudes, knowledge, social system and cultural for </w:t>
      </w:r>
      <w:r w:rsidR="00613185" w:rsidRPr="007022AB">
        <w:rPr>
          <w:rFonts w:ascii="Times New Roman" w:eastAsia="Times New Roman" w:hAnsi="Times New Roman" w:cs="Times New Roman"/>
          <w:sz w:val="23"/>
          <w:szCs w:val="23"/>
        </w:rPr>
        <w:t>an</w:t>
      </w:r>
      <w:r w:rsidR="1C550DBE" w:rsidRPr="007022AB">
        <w:rPr>
          <w:rFonts w:ascii="Times New Roman" w:eastAsia="Times New Roman" w:hAnsi="Times New Roman" w:cs="Times New Roman"/>
          <w:sz w:val="23"/>
          <w:szCs w:val="23"/>
        </w:rPr>
        <w:t xml:space="preserve"> effective communica</w:t>
      </w:r>
      <w:r w:rsidR="79FA9B20" w:rsidRPr="007022AB">
        <w:rPr>
          <w:rFonts w:ascii="Times New Roman" w:eastAsia="Times New Roman" w:hAnsi="Times New Roman" w:cs="Times New Roman"/>
          <w:sz w:val="23"/>
          <w:szCs w:val="23"/>
        </w:rPr>
        <w:t>tion</w:t>
      </w:r>
      <w:r w:rsidR="6FA0B3AF" w:rsidRPr="007022AB">
        <w:rPr>
          <w:rFonts w:ascii="Times New Roman" w:eastAsia="Times New Roman" w:hAnsi="Times New Roman" w:cs="Times New Roman"/>
          <w:sz w:val="23"/>
          <w:szCs w:val="23"/>
        </w:rPr>
        <w:t xml:space="preserve">. </w:t>
      </w:r>
      <w:r w:rsidR="00BCA42F" w:rsidRPr="007022AB">
        <w:rPr>
          <w:rFonts w:ascii="Times New Roman" w:eastAsia="Times New Roman" w:hAnsi="Times New Roman" w:cs="Times New Roman"/>
          <w:sz w:val="23"/>
          <w:szCs w:val="23"/>
        </w:rPr>
        <w:t>The case study ‘The Villagers and the Professor” is an example of Berlo</w:t>
      </w:r>
      <w:r w:rsidR="518CE848" w:rsidRPr="007022AB">
        <w:rPr>
          <w:rFonts w:ascii="Times New Roman" w:eastAsia="Times New Roman" w:hAnsi="Times New Roman" w:cs="Times New Roman"/>
          <w:sz w:val="23"/>
          <w:szCs w:val="23"/>
        </w:rPr>
        <w:t xml:space="preserve">’s model of </w:t>
      </w:r>
      <w:r w:rsidR="73AAAEA7" w:rsidRPr="007022AB">
        <w:rPr>
          <w:rFonts w:ascii="Times New Roman" w:eastAsia="Times New Roman" w:hAnsi="Times New Roman" w:cs="Times New Roman"/>
          <w:sz w:val="23"/>
          <w:szCs w:val="23"/>
        </w:rPr>
        <w:t>communication because</w:t>
      </w:r>
      <w:r w:rsidR="518CE848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the </w:t>
      </w:r>
      <w:r w:rsidR="518CE848" w:rsidRPr="007022AB">
        <w:rPr>
          <w:rFonts w:ascii="Times New Roman" w:eastAsia="Times New Roman" w:hAnsi="Times New Roman" w:cs="Times New Roman"/>
          <w:sz w:val="23"/>
          <w:szCs w:val="23"/>
        </w:rPr>
        <w:lastRenderedPageBreak/>
        <w:t>Professor</w:t>
      </w:r>
      <w:r w:rsidR="01329D37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518CE848" w:rsidRPr="007022AB">
        <w:rPr>
          <w:rFonts w:ascii="Times New Roman" w:eastAsia="Times New Roman" w:hAnsi="Times New Roman" w:cs="Times New Roman"/>
          <w:sz w:val="23"/>
          <w:szCs w:val="23"/>
        </w:rPr>
        <w:t xml:space="preserve">was using </w:t>
      </w:r>
      <w:r w:rsidR="7566A454" w:rsidRPr="007022AB">
        <w:rPr>
          <w:rFonts w:ascii="Times New Roman" w:eastAsia="Times New Roman" w:hAnsi="Times New Roman" w:cs="Times New Roman"/>
          <w:sz w:val="23"/>
          <w:szCs w:val="23"/>
        </w:rPr>
        <w:t>academic</w:t>
      </w:r>
      <w:r w:rsidR="518CE848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40009B32" w:rsidRPr="007022AB">
        <w:rPr>
          <w:rFonts w:ascii="Times New Roman" w:eastAsia="Times New Roman" w:hAnsi="Times New Roman" w:cs="Times New Roman"/>
          <w:sz w:val="23"/>
          <w:szCs w:val="23"/>
        </w:rPr>
        <w:t xml:space="preserve">language </w:t>
      </w:r>
      <w:r w:rsidR="432AF02C" w:rsidRPr="007022AB">
        <w:rPr>
          <w:rFonts w:ascii="Times New Roman" w:eastAsia="Times New Roman" w:hAnsi="Times New Roman" w:cs="Times New Roman"/>
          <w:sz w:val="23"/>
          <w:szCs w:val="23"/>
        </w:rPr>
        <w:t>to ask</w:t>
      </w:r>
      <w:r w:rsidR="40009B32" w:rsidRPr="007022AB">
        <w:rPr>
          <w:rFonts w:ascii="Times New Roman" w:eastAsia="Times New Roman" w:hAnsi="Times New Roman" w:cs="Times New Roman"/>
          <w:sz w:val="23"/>
          <w:szCs w:val="23"/>
        </w:rPr>
        <w:t xml:space="preserve"> for help, but he did not </w:t>
      </w:r>
      <w:r w:rsidR="169863DE" w:rsidRPr="007022AB">
        <w:rPr>
          <w:rFonts w:ascii="Times New Roman" w:eastAsia="Times New Roman" w:hAnsi="Times New Roman" w:cs="Times New Roman"/>
          <w:sz w:val="23"/>
          <w:szCs w:val="23"/>
        </w:rPr>
        <w:t xml:space="preserve">realise the </w:t>
      </w:r>
      <w:r w:rsidR="4A1C79DA" w:rsidRPr="007022AB">
        <w:rPr>
          <w:rFonts w:ascii="Times New Roman" w:eastAsia="Times New Roman" w:hAnsi="Times New Roman" w:cs="Times New Roman"/>
          <w:sz w:val="23"/>
          <w:szCs w:val="23"/>
        </w:rPr>
        <w:t>v</w:t>
      </w:r>
      <w:r w:rsidR="169863DE" w:rsidRPr="007022AB">
        <w:rPr>
          <w:rFonts w:ascii="Times New Roman" w:eastAsia="Times New Roman" w:hAnsi="Times New Roman" w:cs="Times New Roman"/>
          <w:sz w:val="23"/>
          <w:szCs w:val="23"/>
        </w:rPr>
        <w:t xml:space="preserve">illagers could not understand what he means. </w:t>
      </w:r>
      <w:r w:rsidR="0759EBA8" w:rsidRPr="007022AB">
        <w:rPr>
          <w:rFonts w:ascii="Times New Roman" w:eastAsia="Times New Roman" w:hAnsi="Times New Roman" w:cs="Times New Roman"/>
          <w:sz w:val="23"/>
          <w:szCs w:val="23"/>
        </w:rPr>
        <w:t>In this case, the fa</w:t>
      </w:r>
      <w:r w:rsidR="3FD78268" w:rsidRPr="007022AB">
        <w:rPr>
          <w:rFonts w:ascii="Times New Roman" w:eastAsia="Times New Roman" w:hAnsi="Times New Roman" w:cs="Times New Roman"/>
          <w:sz w:val="23"/>
          <w:szCs w:val="23"/>
        </w:rPr>
        <w:t xml:space="preserve">ctor which compromise the communication between the Professor and the </w:t>
      </w:r>
      <w:r w:rsidR="6C9D9F56" w:rsidRPr="007022AB">
        <w:rPr>
          <w:rFonts w:ascii="Times New Roman" w:eastAsia="Times New Roman" w:hAnsi="Times New Roman" w:cs="Times New Roman"/>
          <w:sz w:val="23"/>
          <w:szCs w:val="23"/>
        </w:rPr>
        <w:t>v</w:t>
      </w:r>
      <w:r w:rsidR="3FD78268" w:rsidRPr="007022AB">
        <w:rPr>
          <w:rFonts w:ascii="Times New Roman" w:eastAsia="Times New Roman" w:hAnsi="Times New Roman" w:cs="Times New Roman"/>
          <w:sz w:val="23"/>
          <w:szCs w:val="23"/>
        </w:rPr>
        <w:t xml:space="preserve">illagers </w:t>
      </w:r>
      <w:r w:rsidR="2DAC2380" w:rsidRPr="007022AB">
        <w:rPr>
          <w:rFonts w:ascii="Times New Roman" w:eastAsia="Times New Roman" w:hAnsi="Times New Roman" w:cs="Times New Roman"/>
          <w:sz w:val="23"/>
          <w:szCs w:val="23"/>
        </w:rPr>
        <w:t>was the soci</w:t>
      </w:r>
      <w:r w:rsidR="34EA7821" w:rsidRPr="007022AB">
        <w:rPr>
          <w:rFonts w:ascii="Times New Roman" w:eastAsia="Times New Roman" w:hAnsi="Times New Roman" w:cs="Times New Roman"/>
          <w:sz w:val="23"/>
          <w:szCs w:val="23"/>
        </w:rPr>
        <w:t xml:space="preserve">al </w:t>
      </w:r>
      <w:r w:rsidR="771301E7" w:rsidRPr="007022AB">
        <w:rPr>
          <w:rFonts w:ascii="Times New Roman" w:eastAsia="Times New Roman" w:hAnsi="Times New Roman" w:cs="Times New Roman"/>
          <w:sz w:val="23"/>
          <w:szCs w:val="23"/>
        </w:rPr>
        <w:t>system,</w:t>
      </w:r>
      <w:r w:rsidR="34EA7821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the conversation was just in one way</w:t>
      </w:r>
      <w:r w:rsidR="2925AF9D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</w:p>
    <w:p w14:paraId="20575EB2" w14:textId="39F9950B" w:rsidR="5E82DB63" w:rsidRPr="007022AB" w:rsidRDefault="29B43A99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3</w:t>
      </w:r>
      <w:r w:rsidR="5E82DB63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. Communication Skills</w:t>
      </w:r>
    </w:p>
    <w:p w14:paraId="567BA180" w14:textId="5961CC78" w:rsidR="2C12FEA4" w:rsidRPr="007022AB" w:rsidRDefault="2C12FEA4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Communication skills </w:t>
      </w:r>
      <w:r w:rsidR="419ECA8C" w:rsidRPr="007022AB">
        <w:rPr>
          <w:rFonts w:ascii="Times New Roman" w:eastAsia="Times New Roman" w:hAnsi="Times New Roman" w:cs="Times New Roman"/>
          <w:sz w:val="23"/>
          <w:szCs w:val="23"/>
        </w:rPr>
        <w:t xml:space="preserve">are </w:t>
      </w:r>
      <w:r w:rsidR="3521918B" w:rsidRPr="007022AB">
        <w:rPr>
          <w:rFonts w:ascii="Times New Roman" w:eastAsia="Times New Roman" w:hAnsi="Times New Roman" w:cs="Times New Roman"/>
          <w:sz w:val="23"/>
          <w:szCs w:val="23"/>
        </w:rPr>
        <w:t>important for every individual in the workplace or private life</w:t>
      </w:r>
      <w:r w:rsidR="0C586C09" w:rsidRPr="007022AB">
        <w:rPr>
          <w:rFonts w:ascii="Times New Roman" w:eastAsia="Times New Roman" w:hAnsi="Times New Roman" w:cs="Times New Roman"/>
          <w:sz w:val="23"/>
          <w:szCs w:val="23"/>
        </w:rPr>
        <w:t xml:space="preserve">, because without an effective communication it will be difficult to </w:t>
      </w:r>
      <w:r w:rsidR="451AECF8" w:rsidRPr="007022AB">
        <w:rPr>
          <w:rFonts w:ascii="Times New Roman" w:eastAsia="Times New Roman" w:hAnsi="Times New Roman" w:cs="Times New Roman"/>
          <w:sz w:val="23"/>
          <w:szCs w:val="23"/>
        </w:rPr>
        <w:t xml:space="preserve">share ideas, change information and express our fillings. </w:t>
      </w:r>
      <w:r w:rsidR="3A946F35" w:rsidRPr="007022AB">
        <w:rPr>
          <w:rFonts w:ascii="Times New Roman" w:eastAsia="Times New Roman" w:hAnsi="Times New Roman" w:cs="Times New Roman"/>
          <w:sz w:val="23"/>
          <w:szCs w:val="23"/>
        </w:rPr>
        <w:t>The skills communication are oral, non-verbal, active listening and emphatic listening</w:t>
      </w:r>
      <w:r w:rsidR="6CF059C0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</w:p>
    <w:p w14:paraId="0D50FB0B" w14:textId="67261C2F" w:rsidR="3D67030B" w:rsidRPr="007022AB" w:rsidRDefault="5F25A102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3</w:t>
      </w:r>
      <w:r w:rsidR="3D67030B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 xml:space="preserve">.1 </w:t>
      </w:r>
      <w:r w:rsidR="6CF059C0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 xml:space="preserve">Verbal </w:t>
      </w:r>
      <w:r w:rsidR="7A4B66E0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Skills</w:t>
      </w:r>
    </w:p>
    <w:p w14:paraId="788F2698" w14:textId="77DADBB6" w:rsidR="0E31A545" w:rsidRPr="007022AB" w:rsidRDefault="0E31A545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>I</w:t>
      </w:r>
      <w:r w:rsidR="6CF059C0" w:rsidRPr="007022AB">
        <w:rPr>
          <w:rFonts w:ascii="Times New Roman" w:eastAsia="Times New Roman" w:hAnsi="Times New Roman" w:cs="Times New Roman"/>
          <w:sz w:val="23"/>
          <w:szCs w:val="23"/>
        </w:rPr>
        <w:t xml:space="preserve">s based </w:t>
      </w:r>
      <w:r w:rsidR="5E149072" w:rsidRPr="007022AB">
        <w:rPr>
          <w:rFonts w:ascii="Times New Roman" w:eastAsia="Times New Roman" w:hAnsi="Times New Roman" w:cs="Times New Roman"/>
          <w:sz w:val="23"/>
          <w:szCs w:val="23"/>
        </w:rPr>
        <w:t xml:space="preserve">on the using words </w:t>
      </w:r>
      <w:r w:rsidR="43CD996F" w:rsidRPr="007022AB">
        <w:rPr>
          <w:rFonts w:ascii="Times New Roman" w:eastAsia="Times New Roman" w:hAnsi="Times New Roman" w:cs="Times New Roman"/>
          <w:sz w:val="23"/>
          <w:szCs w:val="23"/>
        </w:rPr>
        <w:t xml:space="preserve">which is helping </w:t>
      </w:r>
      <w:r w:rsidR="3AB0CD6E" w:rsidRPr="007022AB">
        <w:rPr>
          <w:rFonts w:ascii="Times New Roman" w:eastAsia="Times New Roman" w:hAnsi="Times New Roman" w:cs="Times New Roman"/>
          <w:sz w:val="23"/>
          <w:szCs w:val="23"/>
        </w:rPr>
        <w:t>the speaker to</w:t>
      </w:r>
      <w:r w:rsidR="5E149072" w:rsidRPr="007022AB">
        <w:rPr>
          <w:rFonts w:ascii="Times New Roman" w:eastAsia="Times New Roman" w:hAnsi="Times New Roman" w:cs="Times New Roman"/>
          <w:sz w:val="23"/>
          <w:szCs w:val="23"/>
        </w:rPr>
        <w:t xml:space="preserve"> express the ideas, </w:t>
      </w:r>
      <w:r w:rsidR="02EF1436" w:rsidRPr="007022AB">
        <w:rPr>
          <w:rFonts w:ascii="Times New Roman" w:eastAsia="Times New Roman" w:hAnsi="Times New Roman" w:cs="Times New Roman"/>
          <w:sz w:val="23"/>
          <w:szCs w:val="23"/>
        </w:rPr>
        <w:t>thoughts,</w:t>
      </w:r>
      <w:r w:rsidR="5E149072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23200C08" w:rsidRPr="007022AB">
        <w:rPr>
          <w:rFonts w:ascii="Times New Roman" w:eastAsia="Times New Roman" w:hAnsi="Times New Roman" w:cs="Times New Roman"/>
          <w:sz w:val="23"/>
          <w:szCs w:val="23"/>
        </w:rPr>
        <w:t>or information</w:t>
      </w:r>
      <w:r w:rsidR="4BD3B988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to not be misunderstood</w:t>
      </w:r>
      <w:r w:rsidR="68A180A5" w:rsidRPr="007022AB">
        <w:rPr>
          <w:rFonts w:ascii="Times New Roman" w:eastAsia="Times New Roman" w:hAnsi="Times New Roman" w:cs="Times New Roman"/>
          <w:sz w:val="23"/>
          <w:szCs w:val="23"/>
        </w:rPr>
        <w:t xml:space="preserve">, but at the same time is important to make a good us of language </w:t>
      </w:r>
      <w:r w:rsidR="1EA69B9A" w:rsidRPr="007022AB">
        <w:rPr>
          <w:rFonts w:ascii="Times New Roman" w:eastAsia="Times New Roman" w:hAnsi="Times New Roman" w:cs="Times New Roman"/>
          <w:sz w:val="23"/>
          <w:szCs w:val="23"/>
        </w:rPr>
        <w:t>skills</w:t>
      </w:r>
      <w:r w:rsidR="7816A9F0" w:rsidRPr="007022AB">
        <w:rPr>
          <w:rFonts w:ascii="Times New Roman" w:eastAsia="Times New Roman" w:hAnsi="Times New Roman" w:cs="Times New Roman"/>
          <w:sz w:val="23"/>
          <w:szCs w:val="23"/>
        </w:rPr>
        <w:t xml:space="preserve"> to</w:t>
      </w:r>
      <w:r w:rsidR="1EA69B9A" w:rsidRPr="007022AB">
        <w:rPr>
          <w:rFonts w:ascii="Times New Roman" w:eastAsia="Times New Roman" w:hAnsi="Times New Roman" w:cs="Times New Roman"/>
          <w:sz w:val="23"/>
          <w:szCs w:val="23"/>
        </w:rPr>
        <w:t xml:space="preserve"> interpret the other </w:t>
      </w:r>
      <w:r w:rsidR="28342B4F" w:rsidRPr="007022AB">
        <w:rPr>
          <w:rFonts w:ascii="Times New Roman" w:eastAsia="Times New Roman" w:hAnsi="Times New Roman" w:cs="Times New Roman"/>
          <w:sz w:val="23"/>
          <w:szCs w:val="23"/>
        </w:rPr>
        <w:t>people message in the right way</w:t>
      </w:r>
      <w:r w:rsidR="328E2C97" w:rsidRPr="007022AB">
        <w:rPr>
          <w:rFonts w:ascii="Times New Roman" w:eastAsia="Times New Roman" w:hAnsi="Times New Roman" w:cs="Times New Roman"/>
          <w:sz w:val="23"/>
          <w:szCs w:val="23"/>
        </w:rPr>
        <w:t xml:space="preserve">. </w:t>
      </w:r>
      <w:r w:rsidR="580C21D5" w:rsidRPr="007022AB">
        <w:rPr>
          <w:rFonts w:ascii="Times New Roman" w:eastAsia="Times New Roman" w:hAnsi="Times New Roman" w:cs="Times New Roman"/>
          <w:sz w:val="23"/>
          <w:szCs w:val="23"/>
        </w:rPr>
        <w:t>Duck,</w:t>
      </w:r>
      <w:r w:rsidR="202C37C8" w:rsidRPr="007022AB">
        <w:rPr>
          <w:rFonts w:ascii="Times New Roman" w:eastAsia="Times New Roman" w:hAnsi="Times New Roman" w:cs="Times New Roman"/>
          <w:sz w:val="23"/>
          <w:szCs w:val="23"/>
        </w:rPr>
        <w:t xml:space="preserve"> (</w:t>
      </w:r>
      <w:r w:rsidR="580C21D5" w:rsidRPr="007022AB">
        <w:rPr>
          <w:rFonts w:ascii="Times New Roman" w:eastAsia="Times New Roman" w:hAnsi="Times New Roman" w:cs="Times New Roman"/>
          <w:sz w:val="23"/>
          <w:szCs w:val="23"/>
        </w:rPr>
        <w:t>1994</w:t>
      </w:r>
      <w:r w:rsidR="6E568B3E" w:rsidRPr="007022AB">
        <w:rPr>
          <w:rFonts w:ascii="Times New Roman" w:eastAsia="Times New Roman" w:hAnsi="Times New Roman" w:cs="Times New Roman"/>
          <w:sz w:val="23"/>
          <w:szCs w:val="23"/>
        </w:rPr>
        <w:t>)</w:t>
      </w:r>
      <w:r w:rsidR="3B5D641E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2D4ECDA1" w:rsidRPr="007022AB">
        <w:rPr>
          <w:rFonts w:ascii="Times New Roman" w:eastAsia="Times New Roman" w:hAnsi="Times New Roman" w:cs="Times New Roman"/>
          <w:sz w:val="23"/>
          <w:szCs w:val="23"/>
        </w:rPr>
        <w:t xml:space="preserve">conclude that by </w:t>
      </w:r>
      <w:r w:rsidR="6BF3B2D2" w:rsidRPr="007022AB">
        <w:rPr>
          <w:rFonts w:ascii="Times New Roman" w:eastAsia="Times New Roman" w:hAnsi="Times New Roman" w:cs="Times New Roman"/>
          <w:sz w:val="23"/>
          <w:szCs w:val="23"/>
        </w:rPr>
        <w:t xml:space="preserve">saying “so we construct meanings as we interact with </w:t>
      </w:r>
      <w:r w:rsidR="227CFFE9" w:rsidRPr="007022AB">
        <w:rPr>
          <w:rFonts w:ascii="Times New Roman" w:eastAsia="Times New Roman" w:hAnsi="Times New Roman" w:cs="Times New Roman"/>
          <w:sz w:val="23"/>
          <w:szCs w:val="23"/>
        </w:rPr>
        <w:t>other people and by processing the information in our head</w:t>
      </w:r>
      <w:r w:rsidR="01CF7282" w:rsidRPr="007022AB">
        <w:rPr>
          <w:rFonts w:ascii="Times New Roman" w:eastAsia="Times New Roman" w:hAnsi="Times New Roman" w:cs="Times New Roman"/>
          <w:sz w:val="23"/>
          <w:szCs w:val="23"/>
        </w:rPr>
        <w:t xml:space="preserve">s.” Often </w:t>
      </w:r>
      <w:r w:rsidR="2AC76D0B" w:rsidRPr="007022AB">
        <w:rPr>
          <w:rFonts w:ascii="Times New Roman" w:eastAsia="Times New Roman" w:hAnsi="Times New Roman" w:cs="Times New Roman"/>
          <w:sz w:val="23"/>
          <w:szCs w:val="23"/>
        </w:rPr>
        <w:t>happened in the first years when I started to work</w:t>
      </w:r>
      <w:r w:rsidR="0BD611B9" w:rsidRPr="007022AB">
        <w:rPr>
          <w:rFonts w:ascii="Times New Roman" w:eastAsia="Times New Roman" w:hAnsi="Times New Roman" w:cs="Times New Roman"/>
          <w:sz w:val="23"/>
          <w:szCs w:val="23"/>
        </w:rPr>
        <w:t>, in the conversation</w:t>
      </w:r>
      <w:r w:rsidR="33673748" w:rsidRPr="007022AB">
        <w:rPr>
          <w:rFonts w:ascii="Times New Roman" w:eastAsia="Times New Roman" w:hAnsi="Times New Roman" w:cs="Times New Roman"/>
          <w:sz w:val="23"/>
          <w:szCs w:val="23"/>
        </w:rPr>
        <w:t xml:space="preserve"> with my colleagues or management team to not understand some words</w:t>
      </w:r>
      <w:r w:rsidR="0918ABBE" w:rsidRPr="007022AB">
        <w:rPr>
          <w:rFonts w:ascii="Times New Roman" w:eastAsia="Times New Roman" w:hAnsi="Times New Roman" w:cs="Times New Roman"/>
          <w:sz w:val="23"/>
          <w:szCs w:val="23"/>
        </w:rPr>
        <w:t xml:space="preserve"> or to misunderstand what the other people was trying to tell me</w:t>
      </w:r>
      <w:r w:rsidR="6B288451" w:rsidRPr="007022AB">
        <w:rPr>
          <w:rFonts w:ascii="Times New Roman" w:eastAsia="Times New Roman" w:hAnsi="Times New Roman" w:cs="Times New Roman"/>
          <w:sz w:val="23"/>
          <w:szCs w:val="23"/>
        </w:rPr>
        <w:t xml:space="preserve">. This was happening because </w:t>
      </w:r>
      <w:r w:rsidR="0104D0B5" w:rsidRPr="007022AB">
        <w:rPr>
          <w:rFonts w:ascii="Times New Roman" w:eastAsia="Times New Roman" w:hAnsi="Times New Roman" w:cs="Times New Roman"/>
          <w:sz w:val="23"/>
          <w:szCs w:val="23"/>
        </w:rPr>
        <w:t xml:space="preserve">it was a </w:t>
      </w:r>
      <w:r w:rsidR="3E612762" w:rsidRPr="007022AB">
        <w:rPr>
          <w:rFonts w:ascii="Times New Roman" w:eastAsia="Times New Roman" w:hAnsi="Times New Roman" w:cs="Times New Roman"/>
          <w:sz w:val="23"/>
          <w:szCs w:val="23"/>
        </w:rPr>
        <w:t>lack of language skills</w:t>
      </w:r>
      <w:r w:rsidR="5C587F2C" w:rsidRPr="007022AB">
        <w:rPr>
          <w:rFonts w:ascii="Times New Roman" w:eastAsia="Times New Roman" w:hAnsi="Times New Roman" w:cs="Times New Roman"/>
          <w:sz w:val="23"/>
          <w:szCs w:val="23"/>
        </w:rPr>
        <w:t>.</w:t>
      </w:r>
      <w:r w:rsidR="4C97FC57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</w:p>
    <w:p w14:paraId="59FF244B" w14:textId="266F966E" w:rsidR="300DA198" w:rsidRPr="007022AB" w:rsidRDefault="5F679AD0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3</w:t>
      </w:r>
      <w:r w:rsidR="300DA198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.2 Non-verbal skills</w:t>
      </w:r>
    </w:p>
    <w:p w14:paraId="57B72E8D" w14:textId="1AE6E621" w:rsidR="2F08647B" w:rsidRPr="007022AB" w:rsidRDefault="788D507E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Non-verbal </w:t>
      </w:r>
      <w:r w:rsidR="373235B0" w:rsidRPr="007022AB">
        <w:rPr>
          <w:rFonts w:ascii="Times New Roman" w:eastAsia="Times New Roman" w:hAnsi="Times New Roman" w:cs="Times New Roman"/>
          <w:sz w:val="23"/>
          <w:szCs w:val="23"/>
        </w:rPr>
        <w:t>communication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2F169D95" w:rsidRPr="007022AB">
        <w:rPr>
          <w:rFonts w:ascii="Times New Roman" w:eastAsia="Times New Roman" w:hAnsi="Times New Roman" w:cs="Times New Roman"/>
          <w:sz w:val="23"/>
          <w:szCs w:val="23"/>
        </w:rPr>
        <w:t xml:space="preserve">is </w:t>
      </w:r>
      <w:r w:rsidR="5F75175E" w:rsidRPr="007022AB">
        <w:rPr>
          <w:rFonts w:ascii="Times New Roman" w:eastAsia="Times New Roman" w:hAnsi="Times New Roman" w:cs="Times New Roman"/>
          <w:sz w:val="23"/>
          <w:szCs w:val="23"/>
        </w:rPr>
        <w:t>the definition</w:t>
      </w:r>
      <w:r w:rsidR="41A932C9" w:rsidRPr="007022AB">
        <w:rPr>
          <w:rFonts w:ascii="Times New Roman" w:eastAsia="Times New Roman" w:hAnsi="Times New Roman" w:cs="Times New Roman"/>
          <w:sz w:val="23"/>
          <w:szCs w:val="23"/>
        </w:rPr>
        <w:t xml:space="preserve"> of </w:t>
      </w:r>
      <w:r w:rsidR="388FE797" w:rsidRPr="007022AB">
        <w:rPr>
          <w:rFonts w:ascii="Times New Roman" w:eastAsia="Times New Roman" w:hAnsi="Times New Roman" w:cs="Times New Roman"/>
          <w:sz w:val="23"/>
          <w:szCs w:val="23"/>
        </w:rPr>
        <w:t>deductive</w:t>
      </w:r>
      <w:r w:rsidR="44755B80" w:rsidRPr="007022AB">
        <w:rPr>
          <w:rFonts w:ascii="Times New Roman" w:eastAsia="Times New Roman" w:hAnsi="Times New Roman" w:cs="Times New Roman"/>
          <w:sz w:val="23"/>
          <w:szCs w:val="23"/>
        </w:rPr>
        <w:t xml:space="preserve"> by</w:t>
      </w:r>
      <w:r w:rsidR="4D0DF55F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things we do not say by</w:t>
      </w:r>
      <w:r w:rsidR="1DBD70A9" w:rsidRPr="007022AB">
        <w:rPr>
          <w:rFonts w:ascii="Times New Roman" w:eastAsia="Times New Roman" w:hAnsi="Times New Roman" w:cs="Times New Roman"/>
          <w:sz w:val="23"/>
          <w:szCs w:val="23"/>
        </w:rPr>
        <w:t xml:space="preserve"> using</w:t>
      </w:r>
      <w:r w:rsidR="4D0DF55F" w:rsidRPr="007022AB">
        <w:rPr>
          <w:rFonts w:ascii="Times New Roman" w:eastAsia="Times New Roman" w:hAnsi="Times New Roman" w:cs="Times New Roman"/>
          <w:sz w:val="23"/>
          <w:szCs w:val="23"/>
        </w:rPr>
        <w:t xml:space="preserve"> words</w:t>
      </w:r>
      <w:r w:rsidR="2F08647B" w:rsidRPr="007022AB">
        <w:rPr>
          <w:rFonts w:ascii="Times New Roman" w:eastAsia="Times New Roman" w:hAnsi="Times New Roman" w:cs="Times New Roman"/>
          <w:sz w:val="23"/>
          <w:szCs w:val="23"/>
        </w:rPr>
        <w:t>, but</w:t>
      </w:r>
      <w:r w:rsidR="43B38BB6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2F08647B" w:rsidRPr="007022AB">
        <w:rPr>
          <w:rFonts w:ascii="Times New Roman" w:eastAsia="Times New Roman" w:hAnsi="Times New Roman" w:cs="Times New Roman"/>
          <w:sz w:val="23"/>
          <w:szCs w:val="23"/>
        </w:rPr>
        <w:t>we</w:t>
      </w:r>
      <w:r w:rsidR="4D0DF55F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37A82EB8" w:rsidRPr="007022AB">
        <w:rPr>
          <w:rFonts w:ascii="Times New Roman" w:eastAsia="Times New Roman" w:hAnsi="Times New Roman" w:cs="Times New Roman"/>
          <w:sz w:val="23"/>
          <w:szCs w:val="23"/>
        </w:rPr>
        <w:t>transmit the in</w:t>
      </w:r>
      <w:r w:rsidR="153D315A" w:rsidRPr="007022AB">
        <w:rPr>
          <w:rFonts w:ascii="Times New Roman" w:eastAsia="Times New Roman" w:hAnsi="Times New Roman" w:cs="Times New Roman"/>
          <w:sz w:val="23"/>
          <w:szCs w:val="23"/>
        </w:rPr>
        <w:t>formation</w:t>
      </w:r>
      <w:r w:rsidR="37A82EB8" w:rsidRPr="007022AB">
        <w:rPr>
          <w:rFonts w:ascii="Times New Roman" w:eastAsia="Times New Roman" w:hAnsi="Times New Roman" w:cs="Times New Roman"/>
          <w:sz w:val="23"/>
          <w:szCs w:val="23"/>
        </w:rPr>
        <w:t xml:space="preserve"> by signs, body language and signals</w:t>
      </w:r>
      <w:r w:rsidR="4B10849D" w:rsidRPr="007022AB">
        <w:rPr>
          <w:rFonts w:ascii="Times New Roman" w:eastAsia="Times New Roman" w:hAnsi="Times New Roman" w:cs="Times New Roman"/>
          <w:sz w:val="23"/>
          <w:szCs w:val="23"/>
        </w:rPr>
        <w:t>. Lavan (20</w:t>
      </w:r>
      <w:r w:rsidR="7B333B4F" w:rsidRPr="007022AB">
        <w:rPr>
          <w:rFonts w:ascii="Times New Roman" w:eastAsia="Times New Roman" w:hAnsi="Times New Roman" w:cs="Times New Roman"/>
          <w:sz w:val="23"/>
          <w:szCs w:val="23"/>
        </w:rPr>
        <w:t>02), said that</w:t>
      </w:r>
      <w:r w:rsidR="2C8818F7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7B333B4F" w:rsidRPr="007022AB">
        <w:rPr>
          <w:rFonts w:ascii="Times New Roman" w:eastAsia="Times New Roman" w:hAnsi="Times New Roman" w:cs="Times New Roman"/>
          <w:sz w:val="23"/>
          <w:szCs w:val="23"/>
        </w:rPr>
        <w:t>“research</w:t>
      </w:r>
      <w:r w:rsidR="1ADF94D1" w:rsidRPr="007022AB">
        <w:rPr>
          <w:rFonts w:ascii="Times New Roman" w:eastAsia="Times New Roman" w:hAnsi="Times New Roman" w:cs="Times New Roman"/>
          <w:sz w:val="23"/>
          <w:szCs w:val="23"/>
        </w:rPr>
        <w:t xml:space="preserve"> indicate that about 55% of </w:t>
      </w:r>
      <w:r w:rsidR="0CE19874" w:rsidRPr="007022AB">
        <w:rPr>
          <w:rFonts w:ascii="Times New Roman" w:eastAsia="Times New Roman" w:hAnsi="Times New Roman" w:cs="Times New Roman"/>
          <w:sz w:val="23"/>
          <w:szCs w:val="23"/>
        </w:rPr>
        <w:t>interpersonal</w:t>
      </w:r>
      <w:r w:rsidR="1ADF94D1" w:rsidRPr="007022AB">
        <w:rPr>
          <w:rFonts w:ascii="Times New Roman" w:eastAsia="Times New Roman" w:hAnsi="Times New Roman" w:cs="Times New Roman"/>
          <w:sz w:val="23"/>
          <w:szCs w:val="23"/>
        </w:rPr>
        <w:t xml:space="preserve"> message</w:t>
      </w:r>
      <w:r w:rsidR="136CABF9" w:rsidRPr="007022AB">
        <w:rPr>
          <w:rFonts w:ascii="Times New Roman" w:eastAsia="Times New Roman" w:hAnsi="Times New Roman" w:cs="Times New Roman"/>
          <w:sz w:val="23"/>
          <w:szCs w:val="23"/>
        </w:rPr>
        <w:t>s</w:t>
      </w:r>
      <w:r w:rsidR="3267680C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63C63022" w:rsidRPr="007022AB">
        <w:rPr>
          <w:rFonts w:ascii="Times New Roman" w:eastAsia="Times New Roman" w:hAnsi="Times New Roman" w:cs="Times New Roman"/>
          <w:sz w:val="23"/>
          <w:szCs w:val="23"/>
        </w:rPr>
        <w:t>are conveyed nonverba</w:t>
      </w:r>
      <w:r w:rsidR="04F7EFAC" w:rsidRPr="007022AB">
        <w:rPr>
          <w:rFonts w:ascii="Times New Roman" w:eastAsia="Times New Roman" w:hAnsi="Times New Roman" w:cs="Times New Roman"/>
          <w:sz w:val="23"/>
          <w:szCs w:val="23"/>
        </w:rPr>
        <w:t>lly”.</w:t>
      </w:r>
      <w:r w:rsidR="014E97A1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3BC61A47" w:rsidRPr="007022AB">
        <w:rPr>
          <w:rFonts w:ascii="Times New Roman" w:eastAsia="Times New Roman" w:hAnsi="Times New Roman" w:cs="Times New Roman"/>
          <w:sz w:val="23"/>
          <w:szCs w:val="23"/>
        </w:rPr>
        <w:t>Usually,</w:t>
      </w:r>
      <w:r w:rsidR="52EE057F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3BC61A47" w:rsidRPr="007022AB">
        <w:rPr>
          <w:rFonts w:ascii="Times New Roman" w:eastAsia="Times New Roman" w:hAnsi="Times New Roman" w:cs="Times New Roman"/>
          <w:sz w:val="23"/>
          <w:szCs w:val="23"/>
        </w:rPr>
        <w:t xml:space="preserve">at work when is busy and noise we use the non-verbal </w:t>
      </w:r>
      <w:r w:rsidR="4558DF50" w:rsidRPr="007022AB">
        <w:rPr>
          <w:rFonts w:ascii="Times New Roman" w:eastAsia="Times New Roman" w:hAnsi="Times New Roman" w:cs="Times New Roman"/>
          <w:sz w:val="23"/>
          <w:szCs w:val="23"/>
        </w:rPr>
        <w:t>skills for</w:t>
      </w:r>
      <w:r w:rsidR="7A6AFF78" w:rsidRPr="007022AB">
        <w:rPr>
          <w:rFonts w:ascii="Times New Roman" w:eastAsia="Times New Roman" w:hAnsi="Times New Roman" w:cs="Times New Roman"/>
          <w:sz w:val="23"/>
          <w:szCs w:val="23"/>
        </w:rPr>
        <w:t xml:space="preserve"> a better communication</w:t>
      </w:r>
      <w:r w:rsidR="7B652AA2" w:rsidRPr="007022AB">
        <w:rPr>
          <w:rFonts w:ascii="Times New Roman" w:eastAsia="Times New Roman" w:hAnsi="Times New Roman" w:cs="Times New Roman"/>
          <w:sz w:val="23"/>
          <w:szCs w:val="23"/>
        </w:rPr>
        <w:t>,</w:t>
      </w:r>
      <w:r w:rsidR="18646906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5CE9A0B6" w:rsidRPr="007022AB">
        <w:rPr>
          <w:rFonts w:ascii="Times New Roman" w:eastAsia="Times New Roman" w:hAnsi="Times New Roman" w:cs="Times New Roman"/>
          <w:sz w:val="23"/>
          <w:szCs w:val="23"/>
        </w:rPr>
        <w:t xml:space="preserve">using the hand </w:t>
      </w:r>
      <w:r w:rsidR="38A70E7C" w:rsidRPr="007022AB">
        <w:rPr>
          <w:rFonts w:ascii="Times New Roman" w:eastAsia="Times New Roman" w:hAnsi="Times New Roman" w:cs="Times New Roman"/>
          <w:sz w:val="23"/>
          <w:szCs w:val="23"/>
        </w:rPr>
        <w:t xml:space="preserve">by making signs </w:t>
      </w:r>
      <w:r w:rsidR="34207B34" w:rsidRPr="007022AB">
        <w:rPr>
          <w:rFonts w:ascii="Times New Roman" w:eastAsia="Times New Roman" w:hAnsi="Times New Roman" w:cs="Times New Roman"/>
          <w:sz w:val="23"/>
          <w:szCs w:val="23"/>
        </w:rPr>
        <w:t>T from tea, C from coffee, BC from black coffee, 5 from m</w:t>
      </w:r>
      <w:r w:rsidR="4326DBD5" w:rsidRPr="007022AB">
        <w:rPr>
          <w:rFonts w:ascii="Times New Roman" w:eastAsia="Times New Roman" w:hAnsi="Times New Roman" w:cs="Times New Roman"/>
          <w:sz w:val="23"/>
          <w:szCs w:val="23"/>
        </w:rPr>
        <w:t>ain meal</w:t>
      </w:r>
      <w:r w:rsidR="7CDBF41E" w:rsidRPr="007022AB">
        <w:rPr>
          <w:rFonts w:ascii="Times New Roman" w:eastAsia="Times New Roman" w:hAnsi="Times New Roman" w:cs="Times New Roman"/>
          <w:sz w:val="23"/>
          <w:szCs w:val="23"/>
        </w:rPr>
        <w:t xml:space="preserve">, 3 from salad </w:t>
      </w:r>
      <w:r w:rsidR="4326DBD5" w:rsidRPr="007022AB">
        <w:rPr>
          <w:rFonts w:ascii="Times New Roman" w:eastAsia="Times New Roman" w:hAnsi="Times New Roman" w:cs="Times New Roman"/>
          <w:sz w:val="23"/>
          <w:szCs w:val="23"/>
        </w:rPr>
        <w:t xml:space="preserve">and so one. </w:t>
      </w:r>
      <w:r w:rsidR="45A41963" w:rsidRPr="007022AB">
        <w:rPr>
          <w:rFonts w:ascii="Times New Roman" w:eastAsia="Times New Roman" w:hAnsi="Times New Roman" w:cs="Times New Roman"/>
          <w:sz w:val="23"/>
          <w:szCs w:val="23"/>
        </w:rPr>
        <w:t xml:space="preserve">This means the non-verbal tools </w:t>
      </w:r>
      <w:r w:rsidR="00C73DFB">
        <w:rPr>
          <w:rFonts w:ascii="Times New Roman" w:eastAsia="Times New Roman" w:hAnsi="Times New Roman" w:cs="Times New Roman"/>
          <w:sz w:val="23"/>
          <w:szCs w:val="23"/>
        </w:rPr>
        <w:t xml:space="preserve">are </w:t>
      </w:r>
      <w:r w:rsidR="6846A94C" w:rsidRPr="007022AB">
        <w:rPr>
          <w:rFonts w:ascii="Times New Roman" w:eastAsia="Times New Roman" w:hAnsi="Times New Roman" w:cs="Times New Roman"/>
          <w:sz w:val="23"/>
          <w:szCs w:val="23"/>
        </w:rPr>
        <w:t xml:space="preserve">essential for the communication, because </w:t>
      </w:r>
      <w:r w:rsidR="38C34D71" w:rsidRPr="007022AB">
        <w:rPr>
          <w:rFonts w:ascii="Times New Roman" w:eastAsia="Times New Roman" w:hAnsi="Times New Roman" w:cs="Times New Roman"/>
          <w:sz w:val="23"/>
          <w:szCs w:val="23"/>
        </w:rPr>
        <w:t>plays</w:t>
      </w:r>
      <w:r w:rsidR="6B72D7F1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 important </w:t>
      </w:r>
      <w:r w:rsidR="44E2E648" w:rsidRPr="007022AB">
        <w:rPr>
          <w:rFonts w:ascii="Times New Roman" w:eastAsia="Times New Roman" w:hAnsi="Times New Roman" w:cs="Times New Roman"/>
          <w:sz w:val="23"/>
          <w:szCs w:val="23"/>
        </w:rPr>
        <w:t xml:space="preserve">part in what we mean to </w:t>
      </w:r>
      <w:r w:rsidR="7701339D" w:rsidRPr="007022AB">
        <w:rPr>
          <w:rFonts w:ascii="Times New Roman" w:eastAsia="Times New Roman" w:hAnsi="Times New Roman" w:cs="Times New Roman"/>
          <w:sz w:val="23"/>
          <w:szCs w:val="23"/>
        </w:rPr>
        <w:t>transmit</w:t>
      </w:r>
      <w:r w:rsidR="5E67FE02" w:rsidRPr="007022AB">
        <w:rPr>
          <w:rFonts w:ascii="Times New Roman" w:eastAsia="Times New Roman" w:hAnsi="Times New Roman" w:cs="Times New Roman"/>
          <w:sz w:val="23"/>
          <w:szCs w:val="23"/>
        </w:rPr>
        <w:t xml:space="preserve"> by thoughts, attitude, perception</w:t>
      </w:r>
      <w:r w:rsidR="587E6962" w:rsidRPr="007022AB">
        <w:rPr>
          <w:rFonts w:ascii="Times New Roman" w:eastAsia="Times New Roman" w:hAnsi="Times New Roman" w:cs="Times New Roman"/>
          <w:sz w:val="23"/>
          <w:szCs w:val="23"/>
        </w:rPr>
        <w:t xml:space="preserve"> to create a meaning for the other person.</w:t>
      </w:r>
      <w:r w:rsidR="741FC508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24427BBB" w:rsidRPr="007022AB">
        <w:rPr>
          <w:rFonts w:ascii="Times New Roman" w:eastAsia="Times New Roman" w:hAnsi="Times New Roman" w:cs="Times New Roman"/>
          <w:sz w:val="23"/>
          <w:szCs w:val="23"/>
        </w:rPr>
        <w:t>Both verbal and non-verbal communication must transmit the same meaning.</w:t>
      </w:r>
    </w:p>
    <w:p w14:paraId="12D71B8B" w14:textId="77777777" w:rsidR="003C6155" w:rsidRDefault="003C6155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1F019AEE" w14:textId="0B086F0C" w:rsidR="14134FB3" w:rsidRPr="001024F1" w:rsidRDefault="1C793A6E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3</w:t>
      </w:r>
      <w:r w:rsidR="0EDCB514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 xml:space="preserve">.3 Active </w:t>
      </w:r>
      <w:r w:rsidR="001024F1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listening</w:t>
      </w:r>
      <w:r w:rsidR="001024F1" w:rsidRPr="001024F1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001024F1">
        <w:rPr>
          <w:rFonts w:ascii="Times New Roman" w:eastAsia="Times New Roman" w:hAnsi="Times New Roman" w:cs="Times New Roman"/>
          <w:sz w:val="23"/>
          <w:szCs w:val="23"/>
        </w:rPr>
        <w:t xml:space="preserve">                                                                                                                         I</w:t>
      </w:r>
      <w:r w:rsidR="091412E5" w:rsidRPr="007022AB">
        <w:rPr>
          <w:rFonts w:ascii="Times New Roman" w:eastAsia="Times New Roman" w:hAnsi="Times New Roman" w:cs="Times New Roman"/>
          <w:sz w:val="23"/>
          <w:szCs w:val="23"/>
        </w:rPr>
        <w:t xml:space="preserve">s happening often </w:t>
      </w:r>
      <w:r w:rsidR="14134FB3"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</w:t>
      </w:r>
      <w:r w:rsidR="320AA77D" w:rsidRPr="007022AB">
        <w:rPr>
          <w:rFonts w:ascii="Times New Roman" w:eastAsia="Times New Roman" w:hAnsi="Times New Roman" w:cs="Times New Roman"/>
          <w:sz w:val="23"/>
          <w:szCs w:val="23"/>
        </w:rPr>
        <w:t xml:space="preserve">term </w:t>
      </w:r>
      <w:r w:rsidR="79CC58AF" w:rsidRPr="007022AB">
        <w:rPr>
          <w:rFonts w:ascii="Times New Roman" w:eastAsia="Times New Roman" w:hAnsi="Times New Roman" w:cs="Times New Roman"/>
          <w:sz w:val="23"/>
          <w:szCs w:val="23"/>
        </w:rPr>
        <w:t>listening</w:t>
      </w:r>
      <w:r w:rsidR="3B6FFD70" w:rsidRPr="007022AB">
        <w:rPr>
          <w:rFonts w:ascii="Times New Roman" w:eastAsia="Times New Roman" w:hAnsi="Times New Roman" w:cs="Times New Roman"/>
          <w:sz w:val="23"/>
          <w:szCs w:val="23"/>
        </w:rPr>
        <w:t xml:space="preserve">, to be </w:t>
      </w:r>
      <w:r w:rsidR="641DF380" w:rsidRPr="007022AB">
        <w:rPr>
          <w:rFonts w:ascii="Times New Roman" w:eastAsia="Times New Roman" w:hAnsi="Times New Roman" w:cs="Times New Roman"/>
          <w:sz w:val="23"/>
          <w:szCs w:val="23"/>
        </w:rPr>
        <w:t>confused</w:t>
      </w:r>
      <w:r w:rsidR="65460BEC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21FC8BA9" w:rsidRPr="007022AB">
        <w:rPr>
          <w:rFonts w:ascii="Times New Roman" w:eastAsia="Times New Roman" w:hAnsi="Times New Roman" w:cs="Times New Roman"/>
          <w:sz w:val="23"/>
          <w:szCs w:val="23"/>
        </w:rPr>
        <w:t>with</w:t>
      </w:r>
      <w:r w:rsidR="14134FB3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134DAF67"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term </w:t>
      </w:r>
      <w:r w:rsidR="0B3C26F4" w:rsidRPr="007022AB">
        <w:rPr>
          <w:rFonts w:ascii="Times New Roman" w:eastAsia="Times New Roman" w:hAnsi="Times New Roman" w:cs="Times New Roman"/>
          <w:sz w:val="23"/>
          <w:szCs w:val="23"/>
        </w:rPr>
        <w:t>hearing</w:t>
      </w:r>
      <w:r w:rsidR="0A81934F" w:rsidRPr="007022AB">
        <w:rPr>
          <w:rFonts w:ascii="Times New Roman" w:eastAsia="Times New Roman" w:hAnsi="Times New Roman" w:cs="Times New Roman"/>
          <w:sz w:val="23"/>
          <w:szCs w:val="23"/>
        </w:rPr>
        <w:t>. Hearing is</w:t>
      </w:r>
      <w:r w:rsidR="4A1F9B05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the faculty of perceiving sounds wi</w:t>
      </w:r>
      <w:r w:rsidR="6792C0AD" w:rsidRPr="007022AB">
        <w:rPr>
          <w:rFonts w:ascii="Times New Roman" w:eastAsia="Times New Roman" w:hAnsi="Times New Roman" w:cs="Times New Roman"/>
          <w:sz w:val="23"/>
          <w:szCs w:val="23"/>
        </w:rPr>
        <w:t>thout paying attention</w:t>
      </w:r>
      <w:r w:rsidR="2A296CF5" w:rsidRPr="007022AB">
        <w:rPr>
          <w:rFonts w:ascii="Times New Roman" w:eastAsia="Times New Roman" w:hAnsi="Times New Roman" w:cs="Times New Roman"/>
          <w:sz w:val="23"/>
          <w:szCs w:val="23"/>
        </w:rPr>
        <w:t xml:space="preserve"> or analyse them</w:t>
      </w:r>
      <w:r w:rsidR="6792C0AD" w:rsidRPr="007022AB">
        <w:rPr>
          <w:rFonts w:ascii="Times New Roman" w:eastAsia="Times New Roman" w:hAnsi="Times New Roman" w:cs="Times New Roman"/>
          <w:sz w:val="23"/>
          <w:szCs w:val="23"/>
        </w:rPr>
        <w:t xml:space="preserve">. On the other </w:t>
      </w:r>
      <w:r w:rsidR="745FED75" w:rsidRPr="007022AB">
        <w:rPr>
          <w:rFonts w:ascii="Times New Roman" w:eastAsia="Times New Roman" w:hAnsi="Times New Roman" w:cs="Times New Roman"/>
          <w:sz w:val="23"/>
          <w:szCs w:val="23"/>
        </w:rPr>
        <w:t>hand,</w:t>
      </w:r>
      <w:r w:rsidR="6792C0AD" w:rsidRPr="007022AB">
        <w:rPr>
          <w:rFonts w:ascii="Times New Roman" w:eastAsia="Times New Roman" w:hAnsi="Times New Roman" w:cs="Times New Roman"/>
          <w:sz w:val="23"/>
          <w:szCs w:val="23"/>
        </w:rPr>
        <w:t xml:space="preserve"> list</w:t>
      </w:r>
      <w:r w:rsidR="1F532EB0" w:rsidRPr="007022AB">
        <w:rPr>
          <w:rFonts w:ascii="Times New Roman" w:eastAsia="Times New Roman" w:hAnsi="Times New Roman" w:cs="Times New Roman"/>
          <w:sz w:val="23"/>
          <w:szCs w:val="23"/>
        </w:rPr>
        <w:t>e</w:t>
      </w:r>
      <w:r w:rsidR="6792C0AD" w:rsidRPr="007022AB">
        <w:rPr>
          <w:rFonts w:ascii="Times New Roman" w:eastAsia="Times New Roman" w:hAnsi="Times New Roman" w:cs="Times New Roman"/>
          <w:sz w:val="23"/>
          <w:szCs w:val="23"/>
        </w:rPr>
        <w:t xml:space="preserve">ning </w:t>
      </w:r>
      <w:r w:rsidR="5801D8CF" w:rsidRPr="007022AB">
        <w:rPr>
          <w:rFonts w:ascii="Times New Roman" w:eastAsia="Times New Roman" w:hAnsi="Times New Roman" w:cs="Times New Roman"/>
          <w:sz w:val="23"/>
          <w:szCs w:val="23"/>
        </w:rPr>
        <w:t xml:space="preserve">is </w:t>
      </w:r>
      <w:r w:rsidR="008870E4"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</w:t>
      </w:r>
      <w:r w:rsidR="008870E4" w:rsidRPr="007022AB">
        <w:rPr>
          <w:rFonts w:ascii="Times New Roman" w:eastAsia="Times New Roman" w:hAnsi="Times New Roman" w:cs="Times New Roman"/>
          <w:sz w:val="23"/>
          <w:szCs w:val="23"/>
        </w:rPr>
        <w:lastRenderedPageBreak/>
        <w:t>process when</w:t>
      </w:r>
      <w:r w:rsidR="0905E686" w:rsidRPr="007022AB">
        <w:rPr>
          <w:rFonts w:ascii="Times New Roman" w:eastAsia="Times New Roman" w:hAnsi="Times New Roman" w:cs="Times New Roman"/>
          <w:sz w:val="23"/>
          <w:szCs w:val="23"/>
        </w:rPr>
        <w:t xml:space="preserve"> it will be improving the ability of thinking and </w:t>
      </w:r>
      <w:r w:rsidR="144DAD46" w:rsidRPr="007022AB">
        <w:rPr>
          <w:rFonts w:ascii="Times New Roman" w:eastAsia="Times New Roman" w:hAnsi="Times New Roman" w:cs="Times New Roman"/>
          <w:sz w:val="23"/>
          <w:szCs w:val="23"/>
        </w:rPr>
        <w:t xml:space="preserve">asses of </w:t>
      </w:r>
      <w:r w:rsidR="39ADA32A" w:rsidRPr="007022AB">
        <w:rPr>
          <w:rFonts w:ascii="Times New Roman" w:eastAsia="Times New Roman" w:hAnsi="Times New Roman" w:cs="Times New Roman"/>
          <w:sz w:val="23"/>
          <w:szCs w:val="23"/>
        </w:rPr>
        <w:t>verbal and non-verbal message</w:t>
      </w:r>
      <w:r w:rsidR="6B8487C3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is formed by active and emphatic listening. </w:t>
      </w:r>
      <w:r w:rsidR="31016896" w:rsidRPr="007022AB">
        <w:rPr>
          <w:rFonts w:ascii="Times New Roman" w:eastAsia="Times New Roman" w:hAnsi="Times New Roman" w:cs="Times New Roman"/>
          <w:sz w:val="23"/>
          <w:szCs w:val="23"/>
        </w:rPr>
        <w:t>“The average person remembers between 25%</w:t>
      </w:r>
      <w:r w:rsidR="6FA64DC7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50% of what he or she hears” according to</w:t>
      </w:r>
      <w:r w:rsidR="3666CB14" w:rsidRPr="007022AB">
        <w:rPr>
          <w:rFonts w:ascii="Times New Roman" w:eastAsia="Times New Roman" w:hAnsi="Times New Roman" w:cs="Times New Roman"/>
          <w:sz w:val="23"/>
          <w:szCs w:val="23"/>
        </w:rPr>
        <w:t xml:space="preserve"> Crockett (2011)</w:t>
      </w:r>
      <w:r w:rsidR="079455FD" w:rsidRPr="007022AB">
        <w:rPr>
          <w:rFonts w:ascii="Times New Roman" w:eastAsia="Times New Roman" w:hAnsi="Times New Roman" w:cs="Times New Roman"/>
          <w:sz w:val="23"/>
          <w:szCs w:val="23"/>
        </w:rPr>
        <w:t xml:space="preserve">, it means the main problem is not the </w:t>
      </w:r>
      <w:r w:rsidR="732FC33B" w:rsidRPr="007022AB">
        <w:rPr>
          <w:rFonts w:ascii="Times New Roman" w:eastAsia="Times New Roman" w:hAnsi="Times New Roman" w:cs="Times New Roman"/>
          <w:sz w:val="23"/>
          <w:szCs w:val="23"/>
        </w:rPr>
        <w:t xml:space="preserve">memory, but is because we are not active </w:t>
      </w:r>
      <w:r w:rsidR="17097F48" w:rsidRPr="007022AB">
        <w:rPr>
          <w:rFonts w:ascii="Times New Roman" w:eastAsia="Times New Roman" w:hAnsi="Times New Roman" w:cs="Times New Roman"/>
          <w:sz w:val="23"/>
          <w:szCs w:val="23"/>
        </w:rPr>
        <w:t>listening,</w:t>
      </w:r>
      <w:r w:rsidR="732FC33B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we are not </w:t>
      </w:r>
      <w:r w:rsidR="218B1B6A" w:rsidRPr="007022AB">
        <w:rPr>
          <w:rFonts w:ascii="Times New Roman" w:eastAsia="Times New Roman" w:hAnsi="Times New Roman" w:cs="Times New Roman"/>
          <w:sz w:val="23"/>
          <w:szCs w:val="23"/>
        </w:rPr>
        <w:t xml:space="preserve">paying attention to </w:t>
      </w:r>
      <w:r w:rsidR="4A43A80D"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entire message or </w:t>
      </w:r>
      <w:r w:rsidR="5C909315" w:rsidRPr="007022AB">
        <w:rPr>
          <w:rFonts w:ascii="Times New Roman" w:eastAsia="Times New Roman" w:hAnsi="Times New Roman" w:cs="Times New Roman"/>
          <w:sz w:val="23"/>
          <w:szCs w:val="23"/>
        </w:rPr>
        <w:t>conversation,</w:t>
      </w:r>
      <w:r w:rsidR="3D1C6F2D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this </w:t>
      </w:r>
      <w:r w:rsidR="05D11B2C" w:rsidRPr="007022AB">
        <w:rPr>
          <w:rFonts w:ascii="Times New Roman" w:eastAsia="Times New Roman" w:hAnsi="Times New Roman" w:cs="Times New Roman"/>
          <w:sz w:val="23"/>
          <w:szCs w:val="23"/>
        </w:rPr>
        <w:t>can have</w:t>
      </w:r>
      <w:r w:rsidR="3D1C6F2D" w:rsidRPr="007022AB">
        <w:rPr>
          <w:rFonts w:ascii="Times New Roman" w:eastAsia="Times New Roman" w:hAnsi="Times New Roman" w:cs="Times New Roman"/>
          <w:sz w:val="23"/>
          <w:szCs w:val="23"/>
        </w:rPr>
        <w:t xml:space="preserve"> a negative impact in our professional life.</w:t>
      </w:r>
      <w:r w:rsidR="6E48D2B0" w:rsidRPr="007022AB">
        <w:rPr>
          <w:rFonts w:ascii="Times New Roman" w:eastAsia="Times New Roman" w:hAnsi="Times New Roman" w:cs="Times New Roman"/>
          <w:sz w:val="23"/>
          <w:szCs w:val="23"/>
        </w:rPr>
        <w:t xml:space="preserve"> It </w:t>
      </w:r>
      <w:r w:rsidR="177F7850" w:rsidRPr="007022AB">
        <w:rPr>
          <w:rFonts w:ascii="Times New Roman" w:eastAsia="Times New Roman" w:hAnsi="Times New Roman" w:cs="Times New Roman"/>
          <w:sz w:val="23"/>
          <w:szCs w:val="23"/>
        </w:rPr>
        <w:t>was</w:t>
      </w:r>
      <w:r w:rsidR="6E48D2B0" w:rsidRPr="007022AB">
        <w:rPr>
          <w:rFonts w:ascii="Times New Roman" w:eastAsia="Times New Roman" w:hAnsi="Times New Roman" w:cs="Times New Roman"/>
          <w:sz w:val="23"/>
          <w:szCs w:val="23"/>
        </w:rPr>
        <w:t xml:space="preserve"> happening few times at work to not remember what exactly </w:t>
      </w:r>
      <w:r w:rsidR="603BDDE0" w:rsidRPr="007022AB">
        <w:rPr>
          <w:rFonts w:ascii="Times New Roman" w:eastAsia="Times New Roman" w:hAnsi="Times New Roman" w:cs="Times New Roman"/>
          <w:sz w:val="23"/>
          <w:szCs w:val="23"/>
        </w:rPr>
        <w:t xml:space="preserve">I had to do </w:t>
      </w:r>
      <w:r w:rsidR="29050C3D" w:rsidRPr="007022AB">
        <w:rPr>
          <w:rFonts w:ascii="Times New Roman" w:eastAsia="Times New Roman" w:hAnsi="Times New Roman" w:cs="Times New Roman"/>
          <w:sz w:val="23"/>
          <w:szCs w:val="23"/>
        </w:rPr>
        <w:t>and for</w:t>
      </w:r>
      <w:r w:rsidR="603BDDE0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this I </w:t>
      </w:r>
      <w:r w:rsidR="73978329" w:rsidRPr="007022AB">
        <w:rPr>
          <w:rFonts w:ascii="Times New Roman" w:eastAsia="Times New Roman" w:hAnsi="Times New Roman" w:cs="Times New Roman"/>
          <w:sz w:val="23"/>
          <w:szCs w:val="23"/>
        </w:rPr>
        <w:t>completed just 50% of</w:t>
      </w:r>
      <w:r w:rsidR="603BDDE0" w:rsidRPr="007022AB">
        <w:rPr>
          <w:rFonts w:ascii="Times New Roman" w:eastAsia="Times New Roman" w:hAnsi="Times New Roman" w:cs="Times New Roman"/>
          <w:sz w:val="23"/>
          <w:szCs w:val="23"/>
        </w:rPr>
        <w:t xml:space="preserve"> task</w:t>
      </w:r>
      <w:r w:rsidR="3ADC3298" w:rsidRPr="007022AB">
        <w:rPr>
          <w:rFonts w:ascii="Times New Roman" w:eastAsia="Times New Roman" w:hAnsi="Times New Roman" w:cs="Times New Roman"/>
          <w:sz w:val="23"/>
          <w:szCs w:val="23"/>
        </w:rPr>
        <w:t xml:space="preserve">, </w:t>
      </w:r>
      <w:r w:rsidR="7C374D66"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reason way I did not manage to </w:t>
      </w:r>
      <w:r w:rsidR="4421F440" w:rsidRPr="007022AB">
        <w:rPr>
          <w:rFonts w:ascii="Times New Roman" w:eastAsia="Times New Roman" w:hAnsi="Times New Roman" w:cs="Times New Roman"/>
          <w:sz w:val="23"/>
          <w:szCs w:val="23"/>
        </w:rPr>
        <w:t xml:space="preserve">complete it was, because </w:t>
      </w:r>
      <w:r w:rsidR="05CA1270" w:rsidRPr="007022AB">
        <w:rPr>
          <w:rFonts w:ascii="Times New Roman" w:eastAsia="Times New Roman" w:hAnsi="Times New Roman" w:cs="Times New Roman"/>
          <w:sz w:val="23"/>
          <w:szCs w:val="23"/>
        </w:rPr>
        <w:t xml:space="preserve">my attention was focus </w:t>
      </w:r>
      <w:r w:rsidR="001024F1">
        <w:rPr>
          <w:rFonts w:ascii="Times New Roman" w:eastAsia="Times New Roman" w:hAnsi="Times New Roman" w:cs="Times New Roman"/>
          <w:sz w:val="23"/>
          <w:szCs w:val="23"/>
        </w:rPr>
        <w:t>to</w:t>
      </w:r>
      <w:r w:rsidR="05CA1270" w:rsidRPr="007022AB">
        <w:rPr>
          <w:rFonts w:ascii="Times New Roman" w:eastAsia="Times New Roman" w:hAnsi="Times New Roman" w:cs="Times New Roman"/>
          <w:sz w:val="23"/>
          <w:szCs w:val="23"/>
        </w:rPr>
        <w:t xml:space="preserve"> a different </w:t>
      </w:r>
      <w:r w:rsidR="3E08613D" w:rsidRPr="007022AB">
        <w:rPr>
          <w:rFonts w:ascii="Times New Roman" w:eastAsia="Times New Roman" w:hAnsi="Times New Roman" w:cs="Times New Roman"/>
          <w:sz w:val="23"/>
          <w:szCs w:val="23"/>
        </w:rPr>
        <w:t xml:space="preserve">place. </w:t>
      </w:r>
    </w:p>
    <w:p w14:paraId="0ABFEAB8" w14:textId="77777777" w:rsidR="001024F1" w:rsidRDefault="26C77A01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 xml:space="preserve">3.4 </w:t>
      </w:r>
      <w:r w:rsidR="3E08613D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Emphatic listening</w:t>
      </w:r>
      <w:r w:rsidR="3E08613D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</w:p>
    <w:p w14:paraId="0BF4128F" w14:textId="5895ED5D" w:rsidR="3E08613D" w:rsidRPr="007022AB" w:rsidRDefault="001024F1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>
        <w:rPr>
          <w:rFonts w:ascii="Times New Roman" w:eastAsia="Times New Roman" w:hAnsi="Times New Roman" w:cs="Times New Roman"/>
          <w:sz w:val="23"/>
          <w:szCs w:val="23"/>
        </w:rPr>
        <w:t>Is</w:t>
      </w:r>
      <w:r w:rsidR="3E08613D" w:rsidRPr="007022AB">
        <w:rPr>
          <w:rFonts w:ascii="Times New Roman" w:eastAsia="Times New Roman" w:hAnsi="Times New Roman" w:cs="Times New Roman"/>
          <w:sz w:val="23"/>
          <w:szCs w:val="23"/>
        </w:rPr>
        <w:t xml:space="preserve"> when </w:t>
      </w:r>
      <w:r w:rsidR="05825CBB" w:rsidRPr="007022AB">
        <w:rPr>
          <w:rFonts w:ascii="Times New Roman" w:eastAsia="Times New Roman" w:hAnsi="Times New Roman" w:cs="Times New Roman"/>
          <w:sz w:val="23"/>
          <w:szCs w:val="23"/>
        </w:rPr>
        <w:t>we put our self in the other person situation, by understanding</w:t>
      </w:r>
      <w:r w:rsidR="451A3CB8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them</w:t>
      </w:r>
      <w:r w:rsidR="05825CBB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56D6D2F6" w:rsidRPr="007022AB">
        <w:rPr>
          <w:rFonts w:ascii="Times New Roman" w:eastAsia="Times New Roman" w:hAnsi="Times New Roman" w:cs="Times New Roman"/>
          <w:sz w:val="23"/>
          <w:szCs w:val="23"/>
        </w:rPr>
        <w:t xml:space="preserve">feelings </w:t>
      </w:r>
      <w:r w:rsidR="5A02D326" w:rsidRPr="007022AB">
        <w:rPr>
          <w:rFonts w:ascii="Times New Roman" w:eastAsia="Times New Roman" w:hAnsi="Times New Roman" w:cs="Times New Roman"/>
          <w:sz w:val="23"/>
          <w:szCs w:val="23"/>
        </w:rPr>
        <w:t xml:space="preserve">without judgment </w:t>
      </w:r>
      <w:r w:rsidR="56D6D2F6" w:rsidRPr="007022AB">
        <w:rPr>
          <w:rFonts w:ascii="Times New Roman" w:eastAsia="Times New Roman" w:hAnsi="Times New Roman" w:cs="Times New Roman"/>
          <w:sz w:val="23"/>
          <w:szCs w:val="23"/>
        </w:rPr>
        <w:t>and showing acceptation</w:t>
      </w:r>
      <w:r w:rsidR="50E6359A" w:rsidRPr="007022AB">
        <w:rPr>
          <w:rFonts w:ascii="Times New Roman" w:eastAsia="Times New Roman" w:hAnsi="Times New Roman" w:cs="Times New Roman"/>
          <w:sz w:val="23"/>
          <w:szCs w:val="23"/>
        </w:rPr>
        <w:t xml:space="preserve"> but not necessarily agreement</w:t>
      </w:r>
      <w:r w:rsidR="096E8099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</w:t>
      </w:r>
      <w:r w:rsidR="2FFE7242" w:rsidRPr="007022AB">
        <w:rPr>
          <w:rFonts w:ascii="Times New Roman" w:eastAsia="Times New Roman" w:hAnsi="Times New Roman" w:cs="Times New Roman"/>
          <w:sz w:val="23"/>
          <w:szCs w:val="23"/>
        </w:rPr>
        <w:t xml:space="preserve"> in the </w:t>
      </w:r>
      <w:r w:rsidR="034E44BE" w:rsidRPr="007022AB">
        <w:rPr>
          <w:rFonts w:ascii="Times New Roman" w:eastAsia="Times New Roman" w:hAnsi="Times New Roman" w:cs="Times New Roman"/>
          <w:sz w:val="23"/>
          <w:szCs w:val="23"/>
        </w:rPr>
        <w:t>meantime,</w:t>
      </w:r>
      <w:r w:rsidR="2FFE7242" w:rsidRPr="007022AB">
        <w:rPr>
          <w:rFonts w:ascii="Times New Roman" w:eastAsia="Times New Roman" w:hAnsi="Times New Roman" w:cs="Times New Roman"/>
          <w:sz w:val="23"/>
          <w:szCs w:val="23"/>
        </w:rPr>
        <w:t xml:space="preserve"> it should try to understand the body language of the spea</w:t>
      </w:r>
      <w:r w:rsidR="1DD3135A" w:rsidRPr="007022AB">
        <w:rPr>
          <w:rFonts w:ascii="Times New Roman" w:eastAsia="Times New Roman" w:hAnsi="Times New Roman" w:cs="Times New Roman"/>
          <w:sz w:val="23"/>
          <w:szCs w:val="23"/>
        </w:rPr>
        <w:t>ker</w:t>
      </w:r>
      <w:r w:rsidR="1C9C3AC0" w:rsidRPr="007022AB">
        <w:rPr>
          <w:rFonts w:ascii="Times New Roman" w:eastAsia="Times New Roman" w:hAnsi="Times New Roman" w:cs="Times New Roman"/>
          <w:sz w:val="23"/>
          <w:szCs w:val="23"/>
        </w:rPr>
        <w:t xml:space="preserve">, to see what exactly the speaker </w:t>
      </w:r>
      <w:r w:rsidR="038C1C57" w:rsidRPr="007022AB">
        <w:rPr>
          <w:rFonts w:ascii="Times New Roman" w:eastAsia="Times New Roman" w:hAnsi="Times New Roman" w:cs="Times New Roman"/>
          <w:sz w:val="23"/>
          <w:szCs w:val="23"/>
        </w:rPr>
        <w:t>wants</w:t>
      </w:r>
      <w:r w:rsidR="1C9C3AC0" w:rsidRPr="007022AB">
        <w:rPr>
          <w:rFonts w:ascii="Times New Roman" w:eastAsia="Times New Roman" w:hAnsi="Times New Roman" w:cs="Times New Roman"/>
          <w:sz w:val="23"/>
          <w:szCs w:val="23"/>
        </w:rPr>
        <w:t xml:space="preserve"> to </w:t>
      </w:r>
      <w:r w:rsidR="7B70843B" w:rsidRPr="007022AB">
        <w:rPr>
          <w:rFonts w:ascii="Times New Roman" w:eastAsia="Times New Roman" w:hAnsi="Times New Roman" w:cs="Times New Roman"/>
          <w:sz w:val="23"/>
          <w:szCs w:val="23"/>
        </w:rPr>
        <w:t>transmit in his/her message.</w:t>
      </w:r>
    </w:p>
    <w:p w14:paraId="52997E36" w14:textId="09BCF0A1" w:rsidR="7B70843B" w:rsidRPr="007022AB" w:rsidRDefault="78A5971F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4.</w:t>
      </w:r>
      <w:r w:rsidR="7B70843B"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t>Conclusion</w:t>
      </w:r>
    </w:p>
    <w:p w14:paraId="29B4263D" w14:textId="10E0E847" w:rsidR="5CAACFA9" w:rsidRPr="007022AB" w:rsidRDefault="5CAACFA9" w:rsidP="005928D7">
      <w:pPr>
        <w:spacing w:line="360" w:lineRule="auto"/>
        <w:rPr>
          <w:rFonts w:ascii="Times New Roman" w:eastAsia="Times New Roman" w:hAnsi="Times New Roman" w:cs="Times New Roman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The communication is </w:t>
      </w:r>
      <w:r w:rsidR="77FA2AF0" w:rsidRPr="007022AB">
        <w:rPr>
          <w:rFonts w:ascii="Times New Roman" w:eastAsia="Times New Roman" w:hAnsi="Times New Roman" w:cs="Times New Roman"/>
          <w:sz w:val="23"/>
          <w:szCs w:val="23"/>
        </w:rPr>
        <w:t>important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, because has </w:t>
      </w:r>
      <w:r w:rsidR="63996171" w:rsidRPr="007022AB">
        <w:rPr>
          <w:rFonts w:ascii="Times New Roman" w:eastAsia="Times New Roman" w:hAnsi="Times New Roman" w:cs="Times New Roman"/>
          <w:sz w:val="23"/>
          <w:szCs w:val="23"/>
        </w:rPr>
        <w:t>an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46EC075F" w:rsidRPr="007022AB">
        <w:rPr>
          <w:rFonts w:ascii="Times New Roman" w:eastAsia="Times New Roman" w:hAnsi="Times New Roman" w:cs="Times New Roman"/>
          <w:sz w:val="23"/>
          <w:szCs w:val="23"/>
        </w:rPr>
        <w:t>essential</w:t>
      </w: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668E2522" w:rsidRPr="007022AB">
        <w:rPr>
          <w:rFonts w:ascii="Times New Roman" w:eastAsia="Times New Roman" w:hAnsi="Times New Roman" w:cs="Times New Roman"/>
          <w:sz w:val="23"/>
          <w:szCs w:val="23"/>
        </w:rPr>
        <w:t xml:space="preserve">rule in </w:t>
      </w:r>
      <w:r w:rsidR="07134703" w:rsidRPr="007022AB">
        <w:rPr>
          <w:rFonts w:ascii="Times New Roman" w:eastAsia="Times New Roman" w:hAnsi="Times New Roman" w:cs="Times New Roman"/>
          <w:sz w:val="23"/>
          <w:szCs w:val="23"/>
        </w:rPr>
        <w:t xml:space="preserve">our life and is helping us to </w:t>
      </w:r>
      <w:r w:rsidR="541235CA" w:rsidRPr="007022AB">
        <w:rPr>
          <w:rFonts w:ascii="Times New Roman" w:eastAsia="Times New Roman" w:hAnsi="Times New Roman" w:cs="Times New Roman"/>
          <w:sz w:val="23"/>
          <w:szCs w:val="23"/>
        </w:rPr>
        <w:t xml:space="preserve">understand and </w:t>
      </w:r>
      <w:r w:rsidR="07134703" w:rsidRPr="007022AB">
        <w:rPr>
          <w:rFonts w:ascii="Times New Roman" w:eastAsia="Times New Roman" w:hAnsi="Times New Roman" w:cs="Times New Roman"/>
          <w:sz w:val="23"/>
          <w:szCs w:val="23"/>
        </w:rPr>
        <w:t xml:space="preserve">communicate </w:t>
      </w:r>
      <w:r w:rsidR="369F1022" w:rsidRPr="007022AB">
        <w:rPr>
          <w:rFonts w:ascii="Times New Roman" w:eastAsia="Times New Roman" w:hAnsi="Times New Roman" w:cs="Times New Roman"/>
          <w:sz w:val="23"/>
          <w:szCs w:val="23"/>
        </w:rPr>
        <w:t>to the people around us</w:t>
      </w:r>
      <w:r w:rsidR="4E2FD188" w:rsidRPr="007022AB">
        <w:rPr>
          <w:rFonts w:ascii="Times New Roman" w:eastAsia="Times New Roman" w:hAnsi="Times New Roman" w:cs="Times New Roman"/>
          <w:sz w:val="23"/>
          <w:szCs w:val="23"/>
        </w:rPr>
        <w:t xml:space="preserve"> ideas, information, what we think about a situation</w:t>
      </w:r>
      <w:r w:rsidR="5DA4FAD3" w:rsidRPr="007022AB">
        <w:rPr>
          <w:rFonts w:ascii="Times New Roman" w:eastAsia="Times New Roman" w:hAnsi="Times New Roman" w:cs="Times New Roman"/>
          <w:sz w:val="23"/>
          <w:szCs w:val="23"/>
        </w:rPr>
        <w:t>,</w:t>
      </w:r>
      <w:r w:rsidR="4E2FD188" w:rsidRPr="007022AB">
        <w:rPr>
          <w:rFonts w:ascii="Times New Roman" w:eastAsia="Times New Roman" w:hAnsi="Times New Roman" w:cs="Times New Roman"/>
          <w:sz w:val="23"/>
          <w:szCs w:val="23"/>
        </w:rPr>
        <w:t xml:space="preserve"> how we r</w:t>
      </w:r>
      <w:r w:rsidR="1CE07470" w:rsidRPr="007022AB">
        <w:rPr>
          <w:rFonts w:ascii="Times New Roman" w:eastAsia="Times New Roman" w:hAnsi="Times New Roman" w:cs="Times New Roman"/>
          <w:sz w:val="23"/>
          <w:szCs w:val="23"/>
        </w:rPr>
        <w:t xml:space="preserve">elate </w:t>
      </w:r>
      <w:r w:rsidR="0F66BF9A" w:rsidRPr="007022AB">
        <w:rPr>
          <w:rFonts w:ascii="Times New Roman" w:eastAsia="Times New Roman" w:hAnsi="Times New Roman" w:cs="Times New Roman"/>
          <w:sz w:val="23"/>
          <w:szCs w:val="23"/>
        </w:rPr>
        <w:t>ourselves</w:t>
      </w:r>
      <w:r w:rsidR="4E2FD188" w:rsidRPr="007022AB">
        <w:rPr>
          <w:rFonts w:ascii="Times New Roman" w:eastAsia="Times New Roman" w:hAnsi="Times New Roman" w:cs="Times New Roman"/>
          <w:sz w:val="23"/>
          <w:szCs w:val="23"/>
        </w:rPr>
        <w:t xml:space="preserve"> to the othe</w:t>
      </w:r>
      <w:r w:rsidR="066E2056" w:rsidRPr="007022AB">
        <w:rPr>
          <w:rFonts w:ascii="Times New Roman" w:eastAsia="Times New Roman" w:hAnsi="Times New Roman" w:cs="Times New Roman"/>
          <w:sz w:val="23"/>
          <w:szCs w:val="23"/>
        </w:rPr>
        <w:t>r people</w:t>
      </w:r>
      <w:r w:rsidR="51B31321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the other people to us. </w:t>
      </w:r>
      <w:r w:rsidR="2042743A" w:rsidRPr="007022AB">
        <w:rPr>
          <w:rFonts w:ascii="Times New Roman" w:eastAsia="Times New Roman" w:hAnsi="Times New Roman" w:cs="Times New Roman"/>
          <w:sz w:val="23"/>
          <w:szCs w:val="23"/>
        </w:rPr>
        <w:t xml:space="preserve">Being able to have an </w:t>
      </w:r>
      <w:r w:rsidR="7C6892D7" w:rsidRPr="007022AB">
        <w:rPr>
          <w:rFonts w:ascii="Times New Roman" w:eastAsia="Times New Roman" w:hAnsi="Times New Roman" w:cs="Times New Roman"/>
          <w:sz w:val="23"/>
          <w:szCs w:val="23"/>
        </w:rPr>
        <w:t>effective communication skill is</w:t>
      </w:r>
      <w:r w:rsidR="2042743A" w:rsidRPr="007022AB">
        <w:rPr>
          <w:rFonts w:ascii="Times New Roman" w:eastAsia="Times New Roman" w:hAnsi="Times New Roman" w:cs="Times New Roman"/>
          <w:sz w:val="23"/>
          <w:szCs w:val="23"/>
        </w:rPr>
        <w:t xml:space="preserve"> important to understand </w:t>
      </w:r>
      <w:r w:rsidR="7D842B72" w:rsidRPr="007022AB">
        <w:rPr>
          <w:rFonts w:ascii="Times New Roman" w:eastAsia="Times New Roman" w:hAnsi="Times New Roman" w:cs="Times New Roman"/>
          <w:sz w:val="23"/>
          <w:szCs w:val="23"/>
        </w:rPr>
        <w:t xml:space="preserve">how we can approach </w:t>
      </w:r>
      <w:r w:rsidR="5DD7D1F1" w:rsidRPr="007022AB">
        <w:rPr>
          <w:rFonts w:ascii="Times New Roman" w:eastAsia="Times New Roman" w:hAnsi="Times New Roman" w:cs="Times New Roman"/>
          <w:sz w:val="23"/>
          <w:szCs w:val="23"/>
        </w:rPr>
        <w:t>every</w:t>
      </w:r>
      <w:r w:rsidR="50652AEC" w:rsidRPr="007022AB">
        <w:rPr>
          <w:rFonts w:ascii="Times New Roman" w:eastAsia="Times New Roman" w:hAnsi="Times New Roman" w:cs="Times New Roman"/>
          <w:sz w:val="23"/>
          <w:szCs w:val="23"/>
        </w:rPr>
        <w:t xml:space="preserve"> individual</w:t>
      </w:r>
      <w:r w:rsidR="6F7F0C7C" w:rsidRPr="007022AB">
        <w:rPr>
          <w:rFonts w:ascii="Times New Roman" w:eastAsia="Times New Roman" w:hAnsi="Times New Roman" w:cs="Times New Roman"/>
          <w:sz w:val="23"/>
          <w:szCs w:val="23"/>
        </w:rPr>
        <w:t xml:space="preserve"> person or situation from</w:t>
      </w:r>
      <w:r w:rsidR="50652AEC" w:rsidRPr="007022AB">
        <w:rPr>
          <w:rFonts w:ascii="Times New Roman" w:eastAsia="Times New Roman" w:hAnsi="Times New Roman" w:cs="Times New Roman"/>
          <w:sz w:val="23"/>
          <w:szCs w:val="23"/>
        </w:rPr>
        <w:t xml:space="preserve"> the work </w:t>
      </w:r>
      <w:r w:rsidR="50E95D0E" w:rsidRPr="007022AB">
        <w:rPr>
          <w:rFonts w:ascii="Times New Roman" w:eastAsia="Times New Roman" w:hAnsi="Times New Roman" w:cs="Times New Roman"/>
          <w:sz w:val="23"/>
          <w:szCs w:val="23"/>
        </w:rPr>
        <w:t xml:space="preserve">environment </w:t>
      </w:r>
      <w:r w:rsidR="56F439C9" w:rsidRPr="007022AB">
        <w:rPr>
          <w:rFonts w:ascii="Times New Roman" w:eastAsia="Times New Roman" w:hAnsi="Times New Roman" w:cs="Times New Roman"/>
          <w:sz w:val="23"/>
          <w:szCs w:val="23"/>
        </w:rPr>
        <w:t>in the right way and making use of the right words for a clear and concise message.</w:t>
      </w:r>
      <w:r w:rsidR="48F63D6C" w:rsidRPr="007022AB">
        <w:rPr>
          <w:rFonts w:ascii="Times New Roman" w:eastAsia="Times New Roman" w:hAnsi="Times New Roman" w:cs="Times New Roman"/>
          <w:sz w:val="23"/>
          <w:szCs w:val="23"/>
        </w:rPr>
        <w:t xml:space="preserve"> Based on this we should keep in mind many other factors which can give a negative impact to the communica</w:t>
      </w:r>
      <w:r w:rsidR="3972DB07" w:rsidRPr="007022AB">
        <w:rPr>
          <w:rFonts w:ascii="Times New Roman" w:eastAsia="Times New Roman" w:hAnsi="Times New Roman" w:cs="Times New Roman"/>
          <w:sz w:val="23"/>
          <w:szCs w:val="23"/>
        </w:rPr>
        <w:t xml:space="preserve">tion as a cultural, knowledge, communication skills, </w:t>
      </w:r>
      <w:r w:rsidR="407ADA16" w:rsidRPr="007022AB">
        <w:rPr>
          <w:rFonts w:ascii="Times New Roman" w:eastAsia="Times New Roman" w:hAnsi="Times New Roman" w:cs="Times New Roman"/>
          <w:sz w:val="23"/>
          <w:szCs w:val="23"/>
        </w:rPr>
        <w:t>attitude,</w:t>
      </w:r>
      <w:r w:rsidR="6F77F5FB" w:rsidRPr="007022AB">
        <w:rPr>
          <w:rFonts w:ascii="Times New Roman" w:eastAsia="Times New Roman" w:hAnsi="Times New Roman" w:cs="Times New Roman"/>
          <w:sz w:val="23"/>
          <w:szCs w:val="23"/>
        </w:rPr>
        <w:t xml:space="preserve"> and social system.</w:t>
      </w:r>
    </w:p>
    <w:p w14:paraId="2C66ECFC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6917E7D4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2122AED0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6F781EE7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218F734A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098844FE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5A197743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2E8E5CEF" w14:textId="77777777" w:rsidR="005928D7" w:rsidRPr="007022AB" w:rsidRDefault="005928D7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</w:p>
    <w:p w14:paraId="2B6EBC80" w14:textId="344493E9" w:rsidR="42D22482" w:rsidRPr="007022AB" w:rsidRDefault="42D22482" w:rsidP="005928D7">
      <w:pPr>
        <w:spacing w:line="360" w:lineRule="auto"/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</w:pPr>
      <w:r w:rsidRPr="007022AB">
        <w:rPr>
          <w:rFonts w:ascii="Times New Roman" w:eastAsia="Times New Roman" w:hAnsi="Times New Roman" w:cs="Times New Roman"/>
          <w:b/>
          <w:bCs/>
          <w:sz w:val="23"/>
          <w:szCs w:val="23"/>
          <w:u w:val="single"/>
        </w:rPr>
        <w:lastRenderedPageBreak/>
        <w:t>List of Reference</w:t>
      </w:r>
    </w:p>
    <w:p w14:paraId="0CEE394C" w14:textId="0C541278" w:rsidR="6C468F1B" w:rsidRPr="007022AB" w:rsidRDefault="6C468F1B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Businesstopia</w:t>
      </w:r>
      <w:r w:rsidR="00B61BFE">
        <w:rPr>
          <w:rFonts w:ascii="Times New Roman" w:eastAsia="Times New Roman" w:hAnsi="Times New Roman" w:cs="Times New Roman"/>
          <w:color w:val="373D3F"/>
          <w:sz w:val="23"/>
          <w:szCs w:val="23"/>
        </w:rPr>
        <w:t>,</w:t>
      </w:r>
      <w:r w:rsidR="03E0F5D1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January 6, </w:t>
      </w:r>
      <w:r w:rsidR="0FA34964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2018,</w:t>
      </w:r>
      <w:r w:rsidR="03E0F5D1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</w:t>
      </w:r>
      <w:r w:rsidR="03E0F5D1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Berlo</w:t>
      </w:r>
      <w:r w:rsidR="169086DB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 xml:space="preserve">’s SMCR </w:t>
      </w:r>
      <w:r w:rsidR="6966F93A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M</w:t>
      </w:r>
      <w:r w:rsidR="169086DB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odel of</w:t>
      </w:r>
      <w:r w:rsidR="430A0D24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 xml:space="preserve"> </w:t>
      </w:r>
      <w:r w:rsidR="169086DB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Communication</w:t>
      </w:r>
      <w:r w:rsidR="4CFE7768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 xml:space="preserve">     </w:t>
      </w:r>
      <w:hyperlink r:id="rId10">
        <w:r w:rsidR="1C549610" w:rsidRPr="007022AB">
          <w:rPr>
            <w:rStyle w:val="Hyperlink"/>
            <w:rFonts w:ascii="Times New Roman" w:eastAsia="Times New Roman" w:hAnsi="Times New Roman" w:cs="Times New Roman"/>
            <w:sz w:val="23"/>
            <w:szCs w:val="23"/>
          </w:rPr>
          <w:t>https://www.businesstopia.net/communication/berlo-model-communication</w:t>
        </w:r>
      </w:hyperlink>
      <w:r w:rsidR="1C549610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 xml:space="preserve"> </w:t>
      </w:r>
      <w:r w:rsidR="30DEAE3C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(Accessed: February 20, 2021)</w:t>
      </w:r>
    </w:p>
    <w:p w14:paraId="5E547A57" w14:textId="04C5F15D" w:rsidR="370B0EAF" w:rsidRPr="007022AB" w:rsidRDefault="370B0EAF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Businesstopia January 6, 201</w:t>
      </w:r>
      <w:r w:rsidR="165D8148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8, </w:t>
      </w:r>
      <w:r w:rsidR="165D8148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 xml:space="preserve">Shannon and Weaver </w:t>
      </w:r>
      <w:r w:rsidR="45C28775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 xml:space="preserve">Model of </w:t>
      </w:r>
      <w:r w:rsidR="45C28775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Communication </w:t>
      </w:r>
      <w:hyperlink r:id="rId11" w:anchor=":~:text=Shannon%20Weaver%20model%20of%20communication,whereas%20Weaver%20was%20a%20scientist">
        <w:r w:rsidR="45C28775" w:rsidRPr="007022AB">
          <w:rPr>
            <w:rStyle w:val="Hyperlink"/>
            <w:rFonts w:ascii="Times New Roman" w:eastAsia="Times New Roman" w:hAnsi="Times New Roman" w:cs="Times New Roman"/>
            <w:sz w:val="23"/>
            <w:szCs w:val="23"/>
          </w:rPr>
          <w:t>https://www.businesstopia.net/communication/shannon-and-weaver-model-communication#:~:text=Shannon%20Weaver%20model%20of%20communication,whereas%20Weaver%20was%20a%20scientist</w:t>
        </w:r>
      </w:hyperlink>
      <w:r w:rsidR="45C28775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. (</w:t>
      </w:r>
      <w:r w:rsidR="1BC2E3C6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Accessed: February 20,</w:t>
      </w:r>
      <w:r w:rsidR="78DC2285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</w:t>
      </w:r>
      <w:r w:rsidR="1BC2E3C6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2021</w:t>
      </w:r>
      <w:r w:rsidR="4FFD5DBE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)</w:t>
      </w:r>
    </w:p>
    <w:p w14:paraId="2786E000" w14:textId="23B55009" w:rsidR="073C27F2" w:rsidRPr="007022AB" w:rsidRDefault="073C27F2" w:rsidP="005928D7">
      <w:pPr>
        <w:spacing w:line="360" w:lineRule="auto"/>
        <w:rPr>
          <w:rFonts w:ascii="Times New Roman" w:eastAsia="Times New Roman" w:hAnsi="Times New Roman" w:cs="Times New Roman"/>
          <w:color w:val="4472C4" w:themeColor="accen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Ellis, R. and McClintock, A. (1990), </w:t>
      </w:r>
      <w:r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You take my meaning: Theory into practice in human communication</w:t>
      </w: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. London: Edward Arnold.</w:t>
      </w:r>
      <w:r w:rsidR="33317C19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</w:t>
      </w:r>
    </w:p>
    <w:p w14:paraId="0E7475DA" w14:textId="7814484B" w:rsidR="72B2EB5C" w:rsidRPr="007022AB" w:rsidRDefault="72B2EB5C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Quintanilla </w:t>
      </w:r>
      <w:r w:rsidR="05627C67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K. M., Wall S.T.</w:t>
      </w:r>
      <w:r w:rsidR="2BF99E6E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Chapter 4,</w:t>
      </w:r>
      <w:r w:rsidR="05627C67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</w:t>
      </w:r>
      <w:r w:rsidR="05627C67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Verbal and Non-Verbal Communication</w:t>
      </w:r>
      <w:r w:rsidR="44076198"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 xml:space="preserve">, </w:t>
      </w:r>
      <w:r w:rsidR="44076198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(pp 67-85)</w:t>
      </w:r>
    </w:p>
    <w:p w14:paraId="30770576" w14:textId="00A96E17" w:rsidR="65B2BDFE" w:rsidRPr="007022AB" w:rsidRDefault="65B2BDFE" w:rsidP="005928D7">
      <w:pPr>
        <w:spacing w:line="360" w:lineRule="auto"/>
        <w:rPr>
          <w:rFonts w:ascii="Times New Roman" w:eastAsia="Times New Roman" w:hAnsi="Times New Roman" w:cs="Times New Roman"/>
          <w:color w:val="4472C4" w:themeColor="accent1"/>
          <w:sz w:val="23"/>
          <w:szCs w:val="23"/>
          <w:u w:val="single"/>
        </w:rPr>
      </w:pP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Management Study Guide,</w:t>
      </w:r>
      <w:r w:rsidR="48EEB7E2"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</w:t>
      </w:r>
      <w:r w:rsidR="48EEB7E2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 xml:space="preserve">Schramm’s Model of Communication </w:t>
      </w:r>
      <w:r w:rsidR="48EEB7E2" w:rsidRPr="007022AB">
        <w:rPr>
          <w:rFonts w:ascii="Times New Roman" w:eastAsia="Times New Roman" w:hAnsi="Times New Roman" w:cs="Times New Roman"/>
          <w:sz w:val="23"/>
          <w:szCs w:val="23"/>
        </w:rPr>
        <w:t>https://www.managementstudyguide.com/schramm-model-of-communication.htm</w:t>
      </w:r>
      <w:r w:rsidR="314FBD62" w:rsidRPr="007022AB">
        <w:rPr>
          <w:rFonts w:ascii="Times New Roman" w:eastAsia="Times New Roman" w:hAnsi="Times New Roman" w:cs="Times New Roman"/>
          <w:sz w:val="23"/>
          <w:szCs w:val="23"/>
        </w:rPr>
        <w:t xml:space="preserve">  </w:t>
      </w:r>
      <w:r w:rsidR="314FBD6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(Accessed February</w:t>
      </w:r>
      <w:r w:rsidR="63ABA7ED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21</w:t>
      </w:r>
      <w:r w:rsidR="314FBD62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 2021)</w:t>
      </w:r>
    </w:p>
    <w:p w14:paraId="7D363C28" w14:textId="2247D8B8" w:rsidR="4F47152C" w:rsidRPr="007022AB" w:rsidRDefault="4F47152C" w:rsidP="005928D7">
      <w:pPr>
        <w:pStyle w:val="Heading1"/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Management Study Guide, </w:t>
      </w:r>
      <w:r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>Shannon and Weaver Model of Communication</w:t>
      </w:r>
      <w:r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  <w:u w:val="single"/>
        </w:rPr>
        <w:t xml:space="preserve"> </w:t>
      </w:r>
      <w:r w:rsidR="13D58EFE" w:rsidRPr="007022AB">
        <w:rPr>
          <w:rFonts w:ascii="Times New Roman" w:eastAsia="Times New Roman" w:hAnsi="Times New Roman" w:cs="Times New Roman"/>
          <w:color w:val="4471C4"/>
          <w:sz w:val="23"/>
          <w:szCs w:val="23"/>
          <w:u w:val="single"/>
        </w:rPr>
        <w:t>https://www.managementstudyguide.com/shannon-and-weaver-model-of-communication.htm</w:t>
      </w:r>
      <w:r w:rsidR="13D58EFE" w:rsidRPr="007022AB">
        <w:rPr>
          <w:rFonts w:ascii="Times New Roman" w:eastAsia="Times New Roman" w:hAnsi="Times New Roman" w:cs="Times New Roman"/>
          <w:sz w:val="23"/>
          <w:szCs w:val="23"/>
        </w:rPr>
        <w:t xml:space="preserve"> </w:t>
      </w:r>
      <w:r w:rsidR="13D58EFE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(Assessed</w:t>
      </w:r>
      <w:r w:rsidR="6A040537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February 21, 2021)</w:t>
      </w:r>
    </w:p>
    <w:p w14:paraId="0A42DDCC" w14:textId="2D849D75" w:rsidR="1E541E75" w:rsidRPr="007022AB" w:rsidRDefault="1E541E75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sz w:val="23"/>
          <w:szCs w:val="23"/>
        </w:rPr>
        <w:t xml:space="preserve">Management Study Guide, </w:t>
      </w:r>
      <w:r w:rsidRPr="007022AB">
        <w:rPr>
          <w:rFonts w:ascii="Times New Roman" w:eastAsia="Times New Roman" w:hAnsi="Times New Roman" w:cs="Times New Roman"/>
          <w:i/>
          <w:iCs/>
          <w:sz w:val="23"/>
          <w:szCs w:val="23"/>
        </w:rPr>
        <w:t>Berlo’s Model of</w:t>
      </w:r>
      <w:r w:rsidR="6933C532" w:rsidRPr="007022AB">
        <w:rPr>
          <w:rFonts w:ascii="Times New Roman" w:eastAsia="Times New Roman" w:hAnsi="Times New Roman" w:cs="Times New Roman"/>
          <w:i/>
          <w:iCs/>
          <w:sz w:val="23"/>
          <w:szCs w:val="23"/>
        </w:rPr>
        <w:t xml:space="preserve">   Communication </w:t>
      </w:r>
      <w:r w:rsidR="6933C532" w:rsidRPr="007022AB">
        <w:rPr>
          <w:rFonts w:ascii="Times New Roman" w:eastAsia="Times New Roman" w:hAnsi="Times New Roman" w:cs="Times New Roman"/>
          <w:i/>
          <w:iCs/>
          <w:color w:val="4471C4"/>
          <w:sz w:val="23"/>
          <w:szCs w:val="23"/>
          <w:u w:val="single"/>
        </w:rPr>
        <w:t>https://www.managementstudyguide.com/berlo-model-of-communication.htm</w:t>
      </w:r>
      <w:r w:rsidR="53DC37A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(Accessed February 21, 2021)</w:t>
      </w:r>
    </w:p>
    <w:p w14:paraId="206F38AF" w14:textId="0B30AD3C" w:rsidR="287D52A7" w:rsidRPr="007022AB" w:rsidRDefault="287D52A7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Maund, A. (2017</w:t>
      </w:r>
      <w:r w:rsidR="60FD857C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), </w:t>
      </w:r>
      <w:r w:rsidR="60FD857C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 xml:space="preserve">Certificate of Higher Education </w:t>
      </w:r>
      <w:r w:rsidR="34B81433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>Chapter 3,</w:t>
      </w:r>
      <w:r w:rsidR="34B81433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</w:t>
      </w:r>
      <w:r w:rsidR="2542EAE8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>Communication</w:t>
      </w:r>
      <w:r w:rsidR="0504262B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>,</w:t>
      </w:r>
      <w:r w:rsidR="2542EAE8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 xml:space="preserve"> </w:t>
      </w:r>
      <w:r w:rsidR="2542EAE8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(pp45-66)</w:t>
      </w:r>
    </w:p>
    <w:p w14:paraId="6B7A2E6F" w14:textId="5B8B01C5" w:rsidR="0DF40D8A" w:rsidRPr="007022AB" w:rsidRDefault="0DF40D8A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Maund, A</w:t>
      </w:r>
      <w:r w:rsidR="404FF81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(2017</w:t>
      </w:r>
      <w:r w:rsidR="76D9452B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)</w:t>
      </w:r>
      <w:r w:rsidR="404FF815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, </w:t>
      </w:r>
      <w:r w:rsidR="404FF815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>Certificate of Higher Education Chapter 5, L</w:t>
      </w:r>
      <w:r w:rsidR="536E51C9" w:rsidRPr="007022AB">
        <w:rPr>
          <w:rFonts w:ascii="Times New Roman" w:eastAsia="Times New Roman" w:hAnsi="Times New Roman" w:cs="Times New Roman"/>
          <w:i/>
          <w:iCs/>
          <w:color w:val="000000" w:themeColor="text1"/>
          <w:sz w:val="23"/>
          <w:szCs w:val="23"/>
        </w:rPr>
        <w:t>istening</w:t>
      </w:r>
      <w:r w:rsidR="536E51C9"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, (87-101)</w:t>
      </w:r>
    </w:p>
    <w:p w14:paraId="2159E50B" w14:textId="427A6674" w:rsidR="37C3EEDE" w:rsidRPr="007022AB" w:rsidRDefault="37C3EEDE" w:rsidP="005928D7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>Praxis, Berlo https://www.praxisframework.org/en/library/berlo</w:t>
      </w:r>
    </w:p>
    <w:p w14:paraId="7F742C35" w14:textId="477E7C50" w:rsidR="33317C19" w:rsidRPr="007022AB" w:rsidRDefault="33317C19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Schramm, W. (1997). </w:t>
      </w:r>
      <w:r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The beginnings of communication study in America</w:t>
      </w: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. Thousand Oaks, CA: Sage.</w:t>
      </w:r>
    </w:p>
    <w:p w14:paraId="5342A161" w14:textId="640EAF3D" w:rsidR="33317C19" w:rsidRDefault="33317C19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Shannon, C. and Weaver, W. (1949). </w:t>
      </w:r>
      <w:r w:rsidRPr="007022AB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The mathematical theory of communication</w:t>
      </w:r>
      <w:r w:rsidRPr="007022AB">
        <w:rPr>
          <w:rFonts w:ascii="Times New Roman" w:eastAsia="Times New Roman" w:hAnsi="Times New Roman" w:cs="Times New Roman"/>
          <w:color w:val="373D3F"/>
          <w:sz w:val="23"/>
          <w:szCs w:val="23"/>
        </w:rPr>
        <w:t>. Urbana, IL: University of Illinois Press.</w:t>
      </w:r>
    </w:p>
    <w:p w14:paraId="22659DF7" w14:textId="1989AED5" w:rsidR="00B722FC" w:rsidRPr="007022AB" w:rsidRDefault="00B722FC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  <w:r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QS Study, </w:t>
      </w:r>
      <w:r w:rsidRPr="00B722FC"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S-M-C-R Model of Communication</w:t>
      </w:r>
      <w:r>
        <w:rPr>
          <w:rFonts w:ascii="Times New Roman" w:eastAsia="Times New Roman" w:hAnsi="Times New Roman" w:cs="Times New Roman"/>
          <w:i/>
          <w:iCs/>
          <w:color w:val="373D3F"/>
          <w:sz w:val="23"/>
          <w:szCs w:val="23"/>
        </w:rPr>
        <w:t>,</w:t>
      </w:r>
      <w:r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</w:t>
      </w:r>
      <w:hyperlink r:id="rId12" w:history="1">
        <w:r w:rsidRPr="0012546F">
          <w:rPr>
            <w:rStyle w:val="Hyperlink"/>
            <w:rFonts w:ascii="Times New Roman" w:eastAsia="Times New Roman" w:hAnsi="Times New Roman" w:cs="Times New Roman"/>
            <w:sz w:val="23"/>
            <w:szCs w:val="23"/>
          </w:rPr>
          <w:t>https://qsstudy.com/business-studies/berloas-s-m-c-r-model-communication</w:t>
        </w:r>
      </w:hyperlink>
      <w:r>
        <w:rPr>
          <w:rFonts w:ascii="Times New Roman" w:eastAsia="Times New Roman" w:hAnsi="Times New Roman" w:cs="Times New Roman"/>
          <w:color w:val="373D3F"/>
          <w:sz w:val="23"/>
          <w:szCs w:val="23"/>
        </w:rPr>
        <w:t xml:space="preserve"> (Accessed April, 10, 2021)</w:t>
      </w:r>
    </w:p>
    <w:p w14:paraId="18C45F69" w14:textId="7049BA6A" w:rsidR="08E105EE" w:rsidRPr="007022AB" w:rsidRDefault="08E105EE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</w:p>
    <w:p w14:paraId="0D8E9823" w14:textId="034E8BDD" w:rsidR="08E105EE" w:rsidRPr="007022AB" w:rsidRDefault="08E105EE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</w:p>
    <w:p w14:paraId="3AB471E2" w14:textId="133A2816" w:rsidR="08E105EE" w:rsidRPr="007022AB" w:rsidRDefault="08E105EE" w:rsidP="005928D7">
      <w:pPr>
        <w:spacing w:line="360" w:lineRule="auto"/>
        <w:rPr>
          <w:rFonts w:ascii="Times New Roman" w:eastAsia="Times New Roman" w:hAnsi="Times New Roman" w:cs="Times New Roman"/>
          <w:color w:val="373D3F"/>
          <w:sz w:val="23"/>
          <w:szCs w:val="23"/>
        </w:rPr>
      </w:pPr>
    </w:p>
    <w:sectPr w:rsidR="08E105EE" w:rsidRPr="007022AB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7F1FB7" w14:textId="77777777" w:rsidR="00414A5C" w:rsidRDefault="00414A5C">
      <w:pPr>
        <w:spacing w:after="0" w:line="240" w:lineRule="auto"/>
      </w:pPr>
      <w:r>
        <w:separator/>
      </w:r>
    </w:p>
  </w:endnote>
  <w:endnote w:type="continuationSeparator" w:id="0">
    <w:p w14:paraId="7B996971" w14:textId="77777777" w:rsidR="00414A5C" w:rsidRDefault="00414A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CE9CA8" w14:textId="77777777" w:rsidR="00793869" w:rsidRDefault="0079386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839154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57EF0C" w14:textId="488E2AF1" w:rsidR="00AC6174" w:rsidRDefault="00AC617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A0AA90" w14:textId="058F901A" w:rsidR="56E660B7" w:rsidRDefault="56E660B7" w:rsidP="56E660B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E4C9570" w14:paraId="6BD4A709" w14:textId="77777777" w:rsidTr="2E4C9570">
      <w:tc>
        <w:tcPr>
          <w:tcW w:w="3005" w:type="dxa"/>
        </w:tcPr>
        <w:p w14:paraId="05076C75" w14:textId="04ECD0D5" w:rsidR="2E4C9570" w:rsidRDefault="2E4C9570" w:rsidP="2E4C9570">
          <w:pPr>
            <w:pStyle w:val="Header"/>
            <w:ind w:left="-115"/>
          </w:pPr>
        </w:p>
      </w:tc>
      <w:tc>
        <w:tcPr>
          <w:tcW w:w="3005" w:type="dxa"/>
        </w:tcPr>
        <w:p w14:paraId="691EF51B" w14:textId="6875EBC3" w:rsidR="2E4C9570" w:rsidRDefault="2E4C9570" w:rsidP="2E4C9570">
          <w:pPr>
            <w:pStyle w:val="Header"/>
            <w:jc w:val="center"/>
          </w:pPr>
        </w:p>
      </w:tc>
      <w:tc>
        <w:tcPr>
          <w:tcW w:w="3005" w:type="dxa"/>
        </w:tcPr>
        <w:p w14:paraId="283DF8CA" w14:textId="1580C333" w:rsidR="2E4C9570" w:rsidRDefault="2E4C9570" w:rsidP="2E4C9570">
          <w:pPr>
            <w:pStyle w:val="Header"/>
            <w:ind w:right="-115"/>
            <w:jc w:val="right"/>
          </w:pPr>
        </w:p>
      </w:tc>
    </w:tr>
  </w:tbl>
  <w:p w14:paraId="089350D7" w14:textId="1A2879C9" w:rsidR="2E4C9570" w:rsidRDefault="2E4C9570" w:rsidP="2E4C95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5E4BD3" w14:textId="77777777" w:rsidR="00414A5C" w:rsidRDefault="00414A5C">
      <w:pPr>
        <w:spacing w:after="0" w:line="240" w:lineRule="auto"/>
      </w:pPr>
      <w:r>
        <w:separator/>
      </w:r>
    </w:p>
  </w:footnote>
  <w:footnote w:type="continuationSeparator" w:id="0">
    <w:p w14:paraId="63C3A8F6" w14:textId="77777777" w:rsidR="00414A5C" w:rsidRDefault="00414A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471A6A" w14:textId="77777777" w:rsidR="00793869" w:rsidRDefault="0079386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E660B7" w14:paraId="2FC54A18" w14:textId="77777777" w:rsidTr="56E660B7">
      <w:tc>
        <w:tcPr>
          <w:tcW w:w="3005" w:type="dxa"/>
        </w:tcPr>
        <w:p w14:paraId="6B2DC491" w14:textId="734F026F" w:rsidR="56E660B7" w:rsidRDefault="56E660B7" w:rsidP="56E660B7">
          <w:pPr>
            <w:pStyle w:val="Header"/>
            <w:ind w:left="-115"/>
          </w:pPr>
        </w:p>
      </w:tc>
      <w:tc>
        <w:tcPr>
          <w:tcW w:w="3005" w:type="dxa"/>
        </w:tcPr>
        <w:p w14:paraId="366BCC56" w14:textId="036982B6" w:rsidR="56E660B7" w:rsidRDefault="56E660B7" w:rsidP="56E660B7">
          <w:pPr>
            <w:pStyle w:val="Header"/>
            <w:jc w:val="center"/>
          </w:pPr>
        </w:p>
      </w:tc>
      <w:tc>
        <w:tcPr>
          <w:tcW w:w="3005" w:type="dxa"/>
        </w:tcPr>
        <w:p w14:paraId="22CA2F30" w14:textId="08DB6739" w:rsidR="56E660B7" w:rsidRDefault="56E660B7" w:rsidP="56E660B7">
          <w:pPr>
            <w:pStyle w:val="Header"/>
            <w:ind w:right="-115"/>
            <w:jc w:val="right"/>
          </w:pPr>
        </w:p>
      </w:tc>
    </w:tr>
  </w:tbl>
  <w:p w14:paraId="5C4E7421" w14:textId="0E6E682D" w:rsidR="56E660B7" w:rsidRDefault="56E660B7" w:rsidP="56E660B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E4C9570" w14:paraId="27B49C0F" w14:textId="77777777" w:rsidTr="2E4C9570">
      <w:tc>
        <w:tcPr>
          <w:tcW w:w="3005" w:type="dxa"/>
        </w:tcPr>
        <w:p w14:paraId="5B4E8288" w14:textId="44B12771" w:rsidR="2E4C9570" w:rsidRDefault="2E4C9570" w:rsidP="2E4C9570">
          <w:pPr>
            <w:pStyle w:val="Header"/>
            <w:ind w:left="-115"/>
          </w:pPr>
        </w:p>
      </w:tc>
      <w:tc>
        <w:tcPr>
          <w:tcW w:w="3005" w:type="dxa"/>
        </w:tcPr>
        <w:p w14:paraId="119BC116" w14:textId="36BB2AF2" w:rsidR="2E4C9570" w:rsidRDefault="2E4C9570" w:rsidP="2E4C9570">
          <w:pPr>
            <w:pStyle w:val="Header"/>
            <w:jc w:val="center"/>
          </w:pPr>
        </w:p>
      </w:tc>
      <w:tc>
        <w:tcPr>
          <w:tcW w:w="3005" w:type="dxa"/>
        </w:tcPr>
        <w:p w14:paraId="66F968BF" w14:textId="036668D5" w:rsidR="2E4C9570" w:rsidRDefault="2E4C9570" w:rsidP="2E4C9570">
          <w:pPr>
            <w:pStyle w:val="Header"/>
            <w:ind w:right="-115"/>
            <w:jc w:val="right"/>
          </w:pPr>
        </w:p>
      </w:tc>
    </w:tr>
  </w:tbl>
  <w:p w14:paraId="28BEFB03" w14:textId="3B31A073" w:rsidR="2E4C9570" w:rsidRDefault="2E4C9570" w:rsidP="2E4C9570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csvJuH27SJWBwZ" id="VBJSNMWU"/>
    <int:WordHash hashCode="AvNaIfwJZbNkWh" id="cbxWoV51"/>
    <int:WordHash hashCode="yuuQmuT/TuJaD/" id="dJ2pch6w"/>
    <int:WordHash hashCode="Kzjl9W07368jwx" id="nK9V8Ojf"/>
    <int:WordHash hashCode="oAHK+1eRuDNTAF" id="HvsSKWLy"/>
    <int:WordHash hashCode="xgDzA50uAYUN6A" id="E0BXnjqN"/>
    <int:WordHash hashCode="+Io08W6gY2xPp2" id="Q11NAcyN"/>
  </int:Manifest>
  <int:Observations>
    <int:Content id="VBJSNMWU">
      <int:Rejection type="LegacyProofing"/>
    </int:Content>
    <int:Content id="cbxWoV51">
      <int:Rejection type="LegacyProofing"/>
    </int:Content>
    <int:Content id="dJ2pch6w">
      <int:Rejection type="AugLoop_Text_Critique"/>
    </int:Content>
    <int:Content id="nK9V8Ojf">
      <int:Rejection type="AugLoop_Text_Critique"/>
    </int:Content>
    <int:Content id="HvsSKWLy">
      <int:Rejection type="AugLoop_Text_Critique"/>
    </int:Content>
    <int:Content id="E0BXnjqN">
      <int:Rejection type="AugLoop_Text_Critique"/>
    </int:Content>
    <int:Content id="Q11NAcyN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3C56DB"/>
    <w:multiLevelType w:val="hybridMultilevel"/>
    <w:tmpl w:val="8F983882"/>
    <w:lvl w:ilvl="0" w:tplc="5DDC3B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D742E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7C58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C497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20F1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200E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0E95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60B4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78E6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6167B4"/>
    <w:multiLevelType w:val="hybridMultilevel"/>
    <w:tmpl w:val="55B6A5D2"/>
    <w:lvl w:ilvl="0" w:tplc="0A3AC564">
      <w:start w:val="1"/>
      <w:numFmt w:val="decimal"/>
      <w:lvlText w:val="%1."/>
      <w:lvlJc w:val="left"/>
      <w:pPr>
        <w:ind w:left="720" w:hanging="360"/>
      </w:pPr>
    </w:lvl>
    <w:lvl w:ilvl="1" w:tplc="1B700082">
      <w:start w:val="1"/>
      <w:numFmt w:val="lowerLetter"/>
      <w:lvlText w:val="%2."/>
      <w:lvlJc w:val="left"/>
      <w:pPr>
        <w:ind w:left="1440" w:hanging="360"/>
      </w:pPr>
    </w:lvl>
    <w:lvl w:ilvl="2" w:tplc="EB98ED58">
      <w:start w:val="1"/>
      <w:numFmt w:val="lowerRoman"/>
      <w:lvlText w:val="%3."/>
      <w:lvlJc w:val="right"/>
      <w:pPr>
        <w:ind w:left="2160" w:hanging="180"/>
      </w:pPr>
    </w:lvl>
    <w:lvl w:ilvl="3" w:tplc="DF24064A">
      <w:start w:val="1"/>
      <w:numFmt w:val="decimal"/>
      <w:lvlText w:val="%4."/>
      <w:lvlJc w:val="left"/>
      <w:pPr>
        <w:ind w:left="2880" w:hanging="360"/>
      </w:pPr>
    </w:lvl>
    <w:lvl w:ilvl="4" w:tplc="B1326376">
      <w:start w:val="1"/>
      <w:numFmt w:val="lowerLetter"/>
      <w:lvlText w:val="%5."/>
      <w:lvlJc w:val="left"/>
      <w:pPr>
        <w:ind w:left="3600" w:hanging="360"/>
      </w:pPr>
    </w:lvl>
    <w:lvl w:ilvl="5" w:tplc="13621CF2">
      <w:start w:val="1"/>
      <w:numFmt w:val="lowerRoman"/>
      <w:lvlText w:val="%6."/>
      <w:lvlJc w:val="right"/>
      <w:pPr>
        <w:ind w:left="4320" w:hanging="180"/>
      </w:pPr>
    </w:lvl>
    <w:lvl w:ilvl="6" w:tplc="DB8E698C">
      <w:start w:val="1"/>
      <w:numFmt w:val="decimal"/>
      <w:lvlText w:val="%7."/>
      <w:lvlJc w:val="left"/>
      <w:pPr>
        <w:ind w:left="5040" w:hanging="360"/>
      </w:pPr>
    </w:lvl>
    <w:lvl w:ilvl="7" w:tplc="C1962E62">
      <w:start w:val="1"/>
      <w:numFmt w:val="lowerLetter"/>
      <w:lvlText w:val="%8."/>
      <w:lvlJc w:val="left"/>
      <w:pPr>
        <w:ind w:left="5760" w:hanging="360"/>
      </w:pPr>
    </w:lvl>
    <w:lvl w:ilvl="8" w:tplc="DEC0F80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645B81"/>
    <w:multiLevelType w:val="hybridMultilevel"/>
    <w:tmpl w:val="704A44CC"/>
    <w:lvl w:ilvl="0" w:tplc="A78C5206">
      <w:start w:val="1"/>
      <w:numFmt w:val="decimal"/>
      <w:lvlText w:val="%1."/>
      <w:lvlJc w:val="left"/>
      <w:pPr>
        <w:ind w:left="720" w:hanging="360"/>
      </w:pPr>
    </w:lvl>
    <w:lvl w:ilvl="1" w:tplc="1EBC9CE8">
      <w:start w:val="1"/>
      <w:numFmt w:val="lowerLetter"/>
      <w:lvlText w:val="%2."/>
      <w:lvlJc w:val="left"/>
      <w:pPr>
        <w:ind w:left="1440" w:hanging="360"/>
      </w:pPr>
    </w:lvl>
    <w:lvl w:ilvl="2" w:tplc="09B27758">
      <w:start w:val="1"/>
      <w:numFmt w:val="lowerRoman"/>
      <w:lvlText w:val="%3."/>
      <w:lvlJc w:val="right"/>
      <w:pPr>
        <w:ind w:left="2160" w:hanging="180"/>
      </w:pPr>
    </w:lvl>
    <w:lvl w:ilvl="3" w:tplc="08448C6A">
      <w:start w:val="1"/>
      <w:numFmt w:val="decimal"/>
      <w:lvlText w:val="%4."/>
      <w:lvlJc w:val="left"/>
      <w:pPr>
        <w:ind w:left="2880" w:hanging="360"/>
      </w:pPr>
    </w:lvl>
    <w:lvl w:ilvl="4" w:tplc="28C2F636">
      <w:start w:val="1"/>
      <w:numFmt w:val="lowerLetter"/>
      <w:lvlText w:val="%5."/>
      <w:lvlJc w:val="left"/>
      <w:pPr>
        <w:ind w:left="3600" w:hanging="360"/>
      </w:pPr>
    </w:lvl>
    <w:lvl w:ilvl="5" w:tplc="283024BC">
      <w:start w:val="1"/>
      <w:numFmt w:val="lowerRoman"/>
      <w:lvlText w:val="%6."/>
      <w:lvlJc w:val="right"/>
      <w:pPr>
        <w:ind w:left="4320" w:hanging="180"/>
      </w:pPr>
    </w:lvl>
    <w:lvl w:ilvl="6" w:tplc="9B8E177A">
      <w:start w:val="1"/>
      <w:numFmt w:val="decimal"/>
      <w:lvlText w:val="%7."/>
      <w:lvlJc w:val="left"/>
      <w:pPr>
        <w:ind w:left="5040" w:hanging="360"/>
      </w:pPr>
    </w:lvl>
    <w:lvl w:ilvl="7" w:tplc="EA6CDC7E">
      <w:start w:val="1"/>
      <w:numFmt w:val="lowerLetter"/>
      <w:lvlText w:val="%8."/>
      <w:lvlJc w:val="left"/>
      <w:pPr>
        <w:ind w:left="5760" w:hanging="360"/>
      </w:pPr>
    </w:lvl>
    <w:lvl w:ilvl="8" w:tplc="573AB8D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346B10"/>
    <w:multiLevelType w:val="hybridMultilevel"/>
    <w:tmpl w:val="14685C7C"/>
    <w:lvl w:ilvl="0" w:tplc="9CEC87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7669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A0E9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E6D3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B2FF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8AAB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DAAB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8E6A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F4B1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DC6087"/>
    <w:multiLevelType w:val="hybridMultilevel"/>
    <w:tmpl w:val="C23CF85E"/>
    <w:lvl w:ilvl="0" w:tplc="B6BAA2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DC4A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5ED6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167C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4611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2422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1A60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EE6D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62AF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835019"/>
    <w:multiLevelType w:val="hybridMultilevel"/>
    <w:tmpl w:val="1F3A556C"/>
    <w:lvl w:ilvl="0" w:tplc="A386F7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D488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0695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081D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88FD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200B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FC6D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563A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228E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F12812"/>
    <w:multiLevelType w:val="hybridMultilevel"/>
    <w:tmpl w:val="DD1E4EC6"/>
    <w:lvl w:ilvl="0" w:tplc="96ACCA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34A0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1A215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4C1B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26F0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1627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426F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DAB4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A07A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6"/>
  </w:num>
  <w:num w:numId="5">
    <w:abstractNumId w:val="0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967E13"/>
    <w:rsid w:val="00056941"/>
    <w:rsid w:val="000D2D2D"/>
    <w:rsid w:val="001024F1"/>
    <w:rsid w:val="00105A1E"/>
    <w:rsid w:val="0015F181"/>
    <w:rsid w:val="003C6155"/>
    <w:rsid w:val="00414A5C"/>
    <w:rsid w:val="0045A71D"/>
    <w:rsid w:val="004DD4BC"/>
    <w:rsid w:val="0052D0C9"/>
    <w:rsid w:val="0056302F"/>
    <w:rsid w:val="005928D7"/>
    <w:rsid w:val="00613185"/>
    <w:rsid w:val="00645470"/>
    <w:rsid w:val="0064DA42"/>
    <w:rsid w:val="00695D32"/>
    <w:rsid w:val="006C1210"/>
    <w:rsid w:val="006D564F"/>
    <w:rsid w:val="007022AB"/>
    <w:rsid w:val="007034E4"/>
    <w:rsid w:val="00707056"/>
    <w:rsid w:val="00793869"/>
    <w:rsid w:val="007E15F2"/>
    <w:rsid w:val="008705DD"/>
    <w:rsid w:val="008870E4"/>
    <w:rsid w:val="00A024FB"/>
    <w:rsid w:val="00AA479A"/>
    <w:rsid w:val="00AC6174"/>
    <w:rsid w:val="00B61BFE"/>
    <w:rsid w:val="00B722FC"/>
    <w:rsid w:val="00BC7DD9"/>
    <w:rsid w:val="00BCA42F"/>
    <w:rsid w:val="00C379E2"/>
    <w:rsid w:val="00C5CE8D"/>
    <w:rsid w:val="00C73DFB"/>
    <w:rsid w:val="00C74935"/>
    <w:rsid w:val="00CAB03E"/>
    <w:rsid w:val="00E917F9"/>
    <w:rsid w:val="00EC0EFE"/>
    <w:rsid w:val="0104D0B5"/>
    <w:rsid w:val="01329D37"/>
    <w:rsid w:val="01441079"/>
    <w:rsid w:val="0144A40C"/>
    <w:rsid w:val="014E97A1"/>
    <w:rsid w:val="01630A6F"/>
    <w:rsid w:val="016EECF3"/>
    <w:rsid w:val="016FFEBF"/>
    <w:rsid w:val="0174DF14"/>
    <w:rsid w:val="017EBA91"/>
    <w:rsid w:val="0180F937"/>
    <w:rsid w:val="018552C9"/>
    <w:rsid w:val="01A5F7A6"/>
    <w:rsid w:val="01B6E0AB"/>
    <w:rsid w:val="01B7A372"/>
    <w:rsid w:val="01BBC509"/>
    <w:rsid w:val="01CC1298"/>
    <w:rsid w:val="01CF7282"/>
    <w:rsid w:val="01D76DF5"/>
    <w:rsid w:val="01DA4BB2"/>
    <w:rsid w:val="01E6733E"/>
    <w:rsid w:val="01EE192D"/>
    <w:rsid w:val="01F5CDC1"/>
    <w:rsid w:val="01F8B393"/>
    <w:rsid w:val="01F93732"/>
    <w:rsid w:val="01FD6B31"/>
    <w:rsid w:val="01FD8B66"/>
    <w:rsid w:val="021C5831"/>
    <w:rsid w:val="02206D63"/>
    <w:rsid w:val="022E9270"/>
    <w:rsid w:val="0232436B"/>
    <w:rsid w:val="02370B45"/>
    <w:rsid w:val="0248E0AC"/>
    <w:rsid w:val="027064B3"/>
    <w:rsid w:val="027793D4"/>
    <w:rsid w:val="027E679F"/>
    <w:rsid w:val="02A04E9B"/>
    <w:rsid w:val="02B3CB7C"/>
    <w:rsid w:val="02C5550C"/>
    <w:rsid w:val="02D01020"/>
    <w:rsid w:val="02D5D42B"/>
    <w:rsid w:val="02DACC28"/>
    <w:rsid w:val="02ED1E05"/>
    <w:rsid w:val="02EF1436"/>
    <w:rsid w:val="030B3978"/>
    <w:rsid w:val="030FF598"/>
    <w:rsid w:val="031DED32"/>
    <w:rsid w:val="031EF54C"/>
    <w:rsid w:val="032461D5"/>
    <w:rsid w:val="0342EEF3"/>
    <w:rsid w:val="034E44BE"/>
    <w:rsid w:val="035C767A"/>
    <w:rsid w:val="035CE5E1"/>
    <w:rsid w:val="036E11C4"/>
    <w:rsid w:val="036FDF6D"/>
    <w:rsid w:val="03760014"/>
    <w:rsid w:val="037F1A9D"/>
    <w:rsid w:val="038C1C57"/>
    <w:rsid w:val="038DD0F1"/>
    <w:rsid w:val="03919E22"/>
    <w:rsid w:val="0395C16F"/>
    <w:rsid w:val="039BC999"/>
    <w:rsid w:val="03A79E56"/>
    <w:rsid w:val="03AA68B2"/>
    <w:rsid w:val="03B66445"/>
    <w:rsid w:val="03B76CC2"/>
    <w:rsid w:val="03B7AF4B"/>
    <w:rsid w:val="03BE1F8C"/>
    <w:rsid w:val="03D198F0"/>
    <w:rsid w:val="03DB9592"/>
    <w:rsid w:val="03E0B8C1"/>
    <w:rsid w:val="03E0F5D1"/>
    <w:rsid w:val="03EF5126"/>
    <w:rsid w:val="03F103FD"/>
    <w:rsid w:val="040F989C"/>
    <w:rsid w:val="0411E3E8"/>
    <w:rsid w:val="04350657"/>
    <w:rsid w:val="043AC210"/>
    <w:rsid w:val="043C1EFC"/>
    <w:rsid w:val="04463D39"/>
    <w:rsid w:val="0451BEC7"/>
    <w:rsid w:val="045D37BE"/>
    <w:rsid w:val="04634A3A"/>
    <w:rsid w:val="0474FA3D"/>
    <w:rsid w:val="0487C892"/>
    <w:rsid w:val="048DA92B"/>
    <w:rsid w:val="0492C328"/>
    <w:rsid w:val="04969548"/>
    <w:rsid w:val="049772BB"/>
    <w:rsid w:val="04A3DC8C"/>
    <w:rsid w:val="04C03236"/>
    <w:rsid w:val="04DA9D64"/>
    <w:rsid w:val="04DECAC2"/>
    <w:rsid w:val="04F3AF37"/>
    <w:rsid w:val="04F7EFAC"/>
    <w:rsid w:val="04F82245"/>
    <w:rsid w:val="04F8C469"/>
    <w:rsid w:val="05009C19"/>
    <w:rsid w:val="0504262B"/>
    <w:rsid w:val="0528FE74"/>
    <w:rsid w:val="0533C0B9"/>
    <w:rsid w:val="0557078D"/>
    <w:rsid w:val="055AC115"/>
    <w:rsid w:val="05627C67"/>
    <w:rsid w:val="0580816E"/>
    <w:rsid w:val="05825CBB"/>
    <w:rsid w:val="05848D11"/>
    <w:rsid w:val="058F2C2C"/>
    <w:rsid w:val="05CA1270"/>
    <w:rsid w:val="05CBF88F"/>
    <w:rsid w:val="05D0D6B8"/>
    <w:rsid w:val="05D11B2C"/>
    <w:rsid w:val="05D6642E"/>
    <w:rsid w:val="05D69271"/>
    <w:rsid w:val="05E04F49"/>
    <w:rsid w:val="05F9081F"/>
    <w:rsid w:val="0604654B"/>
    <w:rsid w:val="0604AF33"/>
    <w:rsid w:val="06080919"/>
    <w:rsid w:val="060CDE26"/>
    <w:rsid w:val="060E5B4F"/>
    <w:rsid w:val="06104893"/>
    <w:rsid w:val="06131B7E"/>
    <w:rsid w:val="06565D22"/>
    <w:rsid w:val="0668E89B"/>
    <w:rsid w:val="066E2056"/>
    <w:rsid w:val="0676BB3F"/>
    <w:rsid w:val="0687099A"/>
    <w:rsid w:val="0688016C"/>
    <w:rsid w:val="06908A85"/>
    <w:rsid w:val="06A20593"/>
    <w:rsid w:val="06BD842D"/>
    <w:rsid w:val="06C571B3"/>
    <w:rsid w:val="06C93EE4"/>
    <w:rsid w:val="06E5CAF6"/>
    <w:rsid w:val="07134703"/>
    <w:rsid w:val="071F1284"/>
    <w:rsid w:val="0727AB8A"/>
    <w:rsid w:val="072B145E"/>
    <w:rsid w:val="073C27F2"/>
    <w:rsid w:val="0747D804"/>
    <w:rsid w:val="074B04F7"/>
    <w:rsid w:val="0759EBA8"/>
    <w:rsid w:val="075D40AD"/>
    <w:rsid w:val="075D9BCA"/>
    <w:rsid w:val="076D682A"/>
    <w:rsid w:val="0770DF05"/>
    <w:rsid w:val="0771FF60"/>
    <w:rsid w:val="077903C7"/>
    <w:rsid w:val="07828C42"/>
    <w:rsid w:val="078D80DF"/>
    <w:rsid w:val="078F78DF"/>
    <w:rsid w:val="079455FD"/>
    <w:rsid w:val="07A4F096"/>
    <w:rsid w:val="07AA2BB0"/>
    <w:rsid w:val="07AAF87E"/>
    <w:rsid w:val="07C2781E"/>
    <w:rsid w:val="07C756DA"/>
    <w:rsid w:val="07E38C47"/>
    <w:rsid w:val="07E609A9"/>
    <w:rsid w:val="07F22BD5"/>
    <w:rsid w:val="07F22D83"/>
    <w:rsid w:val="07FC10CD"/>
    <w:rsid w:val="0803F2C0"/>
    <w:rsid w:val="0825F5B8"/>
    <w:rsid w:val="082F1A9D"/>
    <w:rsid w:val="08346C83"/>
    <w:rsid w:val="0834A371"/>
    <w:rsid w:val="08383CDB"/>
    <w:rsid w:val="08483B19"/>
    <w:rsid w:val="084ECCBA"/>
    <w:rsid w:val="0860CBE1"/>
    <w:rsid w:val="0872829A"/>
    <w:rsid w:val="08763A71"/>
    <w:rsid w:val="0878D94C"/>
    <w:rsid w:val="089139A2"/>
    <w:rsid w:val="08C04285"/>
    <w:rsid w:val="08C1788A"/>
    <w:rsid w:val="08CE818E"/>
    <w:rsid w:val="08D14CD2"/>
    <w:rsid w:val="08DE40FC"/>
    <w:rsid w:val="08E04A49"/>
    <w:rsid w:val="08E105EE"/>
    <w:rsid w:val="08E27558"/>
    <w:rsid w:val="08F333EC"/>
    <w:rsid w:val="0904FCEF"/>
    <w:rsid w:val="0905E686"/>
    <w:rsid w:val="090645AD"/>
    <w:rsid w:val="091412E5"/>
    <w:rsid w:val="0918ABBE"/>
    <w:rsid w:val="0918F3BB"/>
    <w:rsid w:val="0918F5EA"/>
    <w:rsid w:val="091AA851"/>
    <w:rsid w:val="091D63BE"/>
    <w:rsid w:val="0945FC11"/>
    <w:rsid w:val="094D1781"/>
    <w:rsid w:val="094FDF77"/>
    <w:rsid w:val="096E8099"/>
    <w:rsid w:val="09718337"/>
    <w:rsid w:val="098221CE"/>
    <w:rsid w:val="0985A79A"/>
    <w:rsid w:val="098A311D"/>
    <w:rsid w:val="09901632"/>
    <w:rsid w:val="0995F7AE"/>
    <w:rsid w:val="09A1E478"/>
    <w:rsid w:val="09A27C9B"/>
    <w:rsid w:val="09A730B5"/>
    <w:rsid w:val="09BE8451"/>
    <w:rsid w:val="09C78ACC"/>
    <w:rsid w:val="09CB0D31"/>
    <w:rsid w:val="09D12220"/>
    <w:rsid w:val="09D6AA36"/>
    <w:rsid w:val="09D778AA"/>
    <w:rsid w:val="0A077E56"/>
    <w:rsid w:val="0A0E52FB"/>
    <w:rsid w:val="0A16DFDA"/>
    <w:rsid w:val="0A192381"/>
    <w:rsid w:val="0A23B33D"/>
    <w:rsid w:val="0A3BB4E4"/>
    <w:rsid w:val="0A4C6ED9"/>
    <w:rsid w:val="0A696049"/>
    <w:rsid w:val="0A71ED84"/>
    <w:rsid w:val="0A78ADBB"/>
    <w:rsid w:val="0A81934F"/>
    <w:rsid w:val="0A9F69B2"/>
    <w:rsid w:val="0AA2220E"/>
    <w:rsid w:val="0AA5142D"/>
    <w:rsid w:val="0AC43204"/>
    <w:rsid w:val="0ACC7942"/>
    <w:rsid w:val="0AD47DB7"/>
    <w:rsid w:val="0AE314F7"/>
    <w:rsid w:val="0AF9490B"/>
    <w:rsid w:val="0B0B62B6"/>
    <w:rsid w:val="0B138B1B"/>
    <w:rsid w:val="0B18FC32"/>
    <w:rsid w:val="0B1B8BE8"/>
    <w:rsid w:val="0B1F423B"/>
    <w:rsid w:val="0B29E1F6"/>
    <w:rsid w:val="0B3C26F4"/>
    <w:rsid w:val="0B4A6571"/>
    <w:rsid w:val="0B4CCE8A"/>
    <w:rsid w:val="0B572EEF"/>
    <w:rsid w:val="0B5B4669"/>
    <w:rsid w:val="0B622AA8"/>
    <w:rsid w:val="0B635B2D"/>
    <w:rsid w:val="0B6A5C9D"/>
    <w:rsid w:val="0B742D27"/>
    <w:rsid w:val="0B7FDBDB"/>
    <w:rsid w:val="0B98E2D6"/>
    <w:rsid w:val="0BA26916"/>
    <w:rsid w:val="0BA44E83"/>
    <w:rsid w:val="0BAA235C"/>
    <w:rsid w:val="0BB93C19"/>
    <w:rsid w:val="0BD055DB"/>
    <w:rsid w:val="0BD611B9"/>
    <w:rsid w:val="0C15DE31"/>
    <w:rsid w:val="0C1C1F73"/>
    <w:rsid w:val="0C343323"/>
    <w:rsid w:val="0C3791BF"/>
    <w:rsid w:val="0C41812F"/>
    <w:rsid w:val="0C586C09"/>
    <w:rsid w:val="0C657EFB"/>
    <w:rsid w:val="0C739ECE"/>
    <w:rsid w:val="0C8A82A7"/>
    <w:rsid w:val="0C90A551"/>
    <w:rsid w:val="0C9256E5"/>
    <w:rsid w:val="0CADAB83"/>
    <w:rsid w:val="0CCEAB40"/>
    <w:rsid w:val="0CD10AF2"/>
    <w:rsid w:val="0CD69A95"/>
    <w:rsid w:val="0CE19874"/>
    <w:rsid w:val="0CE63334"/>
    <w:rsid w:val="0D04FD80"/>
    <w:rsid w:val="0D10440A"/>
    <w:rsid w:val="0D30F48C"/>
    <w:rsid w:val="0D36EB7F"/>
    <w:rsid w:val="0D39D5EF"/>
    <w:rsid w:val="0D42E439"/>
    <w:rsid w:val="0D4DD001"/>
    <w:rsid w:val="0D5F0AD8"/>
    <w:rsid w:val="0D678128"/>
    <w:rsid w:val="0D69828F"/>
    <w:rsid w:val="0D80E90E"/>
    <w:rsid w:val="0D812892"/>
    <w:rsid w:val="0D8AC90A"/>
    <w:rsid w:val="0D8B95DB"/>
    <w:rsid w:val="0D8F9EF6"/>
    <w:rsid w:val="0D96DD6E"/>
    <w:rsid w:val="0DB3BB6C"/>
    <w:rsid w:val="0DBAB0F0"/>
    <w:rsid w:val="0DBFF87C"/>
    <w:rsid w:val="0DD2E050"/>
    <w:rsid w:val="0DD66763"/>
    <w:rsid w:val="0DEA2087"/>
    <w:rsid w:val="0DF060A9"/>
    <w:rsid w:val="0DF16700"/>
    <w:rsid w:val="0DF40D8A"/>
    <w:rsid w:val="0E041A04"/>
    <w:rsid w:val="0E05AD3F"/>
    <w:rsid w:val="0E134EFB"/>
    <w:rsid w:val="0E27C60B"/>
    <w:rsid w:val="0E28B9CC"/>
    <w:rsid w:val="0E2E28AC"/>
    <w:rsid w:val="0E31A545"/>
    <w:rsid w:val="0E39A56E"/>
    <w:rsid w:val="0E4A6081"/>
    <w:rsid w:val="0E4FB50F"/>
    <w:rsid w:val="0E8990CF"/>
    <w:rsid w:val="0E8FDCFF"/>
    <w:rsid w:val="0E92E72B"/>
    <w:rsid w:val="0EA3F06C"/>
    <w:rsid w:val="0ECD0539"/>
    <w:rsid w:val="0ED10E30"/>
    <w:rsid w:val="0EDCB514"/>
    <w:rsid w:val="0EE9A062"/>
    <w:rsid w:val="0EEA50FD"/>
    <w:rsid w:val="0EFC2601"/>
    <w:rsid w:val="0F340568"/>
    <w:rsid w:val="0F41CFD0"/>
    <w:rsid w:val="0F41F068"/>
    <w:rsid w:val="0F63C064"/>
    <w:rsid w:val="0F66BF9A"/>
    <w:rsid w:val="0F6A616A"/>
    <w:rsid w:val="0F6A8D90"/>
    <w:rsid w:val="0F6E58A9"/>
    <w:rsid w:val="0F726C03"/>
    <w:rsid w:val="0F759331"/>
    <w:rsid w:val="0F801C57"/>
    <w:rsid w:val="0F8D977B"/>
    <w:rsid w:val="0F8FB6D5"/>
    <w:rsid w:val="0FA17DA0"/>
    <w:rsid w:val="0FA34964"/>
    <w:rsid w:val="0FB53D95"/>
    <w:rsid w:val="0FBF20FB"/>
    <w:rsid w:val="0FC3AE3D"/>
    <w:rsid w:val="0FC9C027"/>
    <w:rsid w:val="0FD7555A"/>
    <w:rsid w:val="0FEFE890"/>
    <w:rsid w:val="0FF01CEA"/>
    <w:rsid w:val="0FF7E0DB"/>
    <w:rsid w:val="1004AB99"/>
    <w:rsid w:val="102D847F"/>
    <w:rsid w:val="102F3125"/>
    <w:rsid w:val="1034AC19"/>
    <w:rsid w:val="1036CC50"/>
    <w:rsid w:val="1047F654"/>
    <w:rsid w:val="104C706B"/>
    <w:rsid w:val="105DD168"/>
    <w:rsid w:val="1065FA0A"/>
    <w:rsid w:val="10694A24"/>
    <w:rsid w:val="10744477"/>
    <w:rsid w:val="10A0F03D"/>
    <w:rsid w:val="10B8C954"/>
    <w:rsid w:val="10C269CC"/>
    <w:rsid w:val="10C430DC"/>
    <w:rsid w:val="10EB5C2E"/>
    <w:rsid w:val="10FCCCA1"/>
    <w:rsid w:val="11116392"/>
    <w:rsid w:val="11122AF4"/>
    <w:rsid w:val="111698BC"/>
    <w:rsid w:val="111CF1A9"/>
    <w:rsid w:val="113D4E01"/>
    <w:rsid w:val="1146EE8F"/>
    <w:rsid w:val="11486CB7"/>
    <w:rsid w:val="1176DADB"/>
    <w:rsid w:val="1181FFBA"/>
    <w:rsid w:val="118D7A67"/>
    <w:rsid w:val="118DBE08"/>
    <w:rsid w:val="11CA87ED"/>
    <w:rsid w:val="11F69C54"/>
    <w:rsid w:val="11FE4405"/>
    <w:rsid w:val="121B4584"/>
    <w:rsid w:val="121DF5C9"/>
    <w:rsid w:val="1228F4C7"/>
    <w:rsid w:val="1230B441"/>
    <w:rsid w:val="123B3378"/>
    <w:rsid w:val="123B83C3"/>
    <w:rsid w:val="123CE6E3"/>
    <w:rsid w:val="12456B2C"/>
    <w:rsid w:val="1253320F"/>
    <w:rsid w:val="125E3A2D"/>
    <w:rsid w:val="126CFA6A"/>
    <w:rsid w:val="126D4317"/>
    <w:rsid w:val="12761129"/>
    <w:rsid w:val="12772925"/>
    <w:rsid w:val="127A124F"/>
    <w:rsid w:val="128042FA"/>
    <w:rsid w:val="1290392A"/>
    <w:rsid w:val="129C45C4"/>
    <w:rsid w:val="12AA7EDE"/>
    <w:rsid w:val="12AD33F3"/>
    <w:rsid w:val="12B1C55F"/>
    <w:rsid w:val="12B3038B"/>
    <w:rsid w:val="12D2F218"/>
    <w:rsid w:val="12D91E62"/>
    <w:rsid w:val="12DFFF7A"/>
    <w:rsid w:val="12E10BE8"/>
    <w:rsid w:val="12F5EECC"/>
    <w:rsid w:val="13203CC9"/>
    <w:rsid w:val="1327BDAC"/>
    <w:rsid w:val="1328CEA4"/>
    <w:rsid w:val="132EE963"/>
    <w:rsid w:val="1336BC01"/>
    <w:rsid w:val="134DAF67"/>
    <w:rsid w:val="1355C327"/>
    <w:rsid w:val="1366584E"/>
    <w:rsid w:val="1369320C"/>
    <w:rsid w:val="136BE511"/>
    <w:rsid w:val="136CABF9"/>
    <w:rsid w:val="136F35AD"/>
    <w:rsid w:val="137D1A91"/>
    <w:rsid w:val="1387C289"/>
    <w:rsid w:val="13952506"/>
    <w:rsid w:val="1395722A"/>
    <w:rsid w:val="139DA619"/>
    <w:rsid w:val="13C8AC56"/>
    <w:rsid w:val="13D58EFE"/>
    <w:rsid w:val="140B4952"/>
    <w:rsid w:val="141332EB"/>
    <w:rsid w:val="14134FB3"/>
    <w:rsid w:val="1413FFBC"/>
    <w:rsid w:val="142073EF"/>
    <w:rsid w:val="142471AF"/>
    <w:rsid w:val="142B09E7"/>
    <w:rsid w:val="142BB9FB"/>
    <w:rsid w:val="143B4992"/>
    <w:rsid w:val="143D7F98"/>
    <w:rsid w:val="144C600F"/>
    <w:rsid w:val="144DAD46"/>
    <w:rsid w:val="144F6715"/>
    <w:rsid w:val="145F3661"/>
    <w:rsid w:val="145FDB5A"/>
    <w:rsid w:val="147E024D"/>
    <w:rsid w:val="147E8F51"/>
    <w:rsid w:val="148BAE3A"/>
    <w:rsid w:val="1492921E"/>
    <w:rsid w:val="149FA82C"/>
    <w:rsid w:val="14B32B95"/>
    <w:rsid w:val="14C7AF3C"/>
    <w:rsid w:val="14CA5BB4"/>
    <w:rsid w:val="14D07984"/>
    <w:rsid w:val="14D1826C"/>
    <w:rsid w:val="14D821A8"/>
    <w:rsid w:val="14EC599E"/>
    <w:rsid w:val="14EDCD81"/>
    <w:rsid w:val="1511771B"/>
    <w:rsid w:val="15181A2E"/>
    <w:rsid w:val="152B2605"/>
    <w:rsid w:val="153D315A"/>
    <w:rsid w:val="1540CA43"/>
    <w:rsid w:val="154A7E84"/>
    <w:rsid w:val="15647CB7"/>
    <w:rsid w:val="15745955"/>
    <w:rsid w:val="157E678B"/>
    <w:rsid w:val="158D753C"/>
    <w:rsid w:val="1596A7C0"/>
    <w:rsid w:val="15A1902B"/>
    <w:rsid w:val="15ADB1EB"/>
    <w:rsid w:val="15C5D027"/>
    <w:rsid w:val="15CB5D8A"/>
    <w:rsid w:val="15D2C8AD"/>
    <w:rsid w:val="15D2CAAF"/>
    <w:rsid w:val="15D6AD83"/>
    <w:rsid w:val="15D94FF9"/>
    <w:rsid w:val="15DB0C06"/>
    <w:rsid w:val="15E002FC"/>
    <w:rsid w:val="15E5DFBB"/>
    <w:rsid w:val="15F61DD4"/>
    <w:rsid w:val="16050486"/>
    <w:rsid w:val="160A92DA"/>
    <w:rsid w:val="160EF30F"/>
    <w:rsid w:val="1621C7F3"/>
    <w:rsid w:val="163F05DE"/>
    <w:rsid w:val="1644B753"/>
    <w:rsid w:val="1646A271"/>
    <w:rsid w:val="165D8148"/>
    <w:rsid w:val="169086DB"/>
    <w:rsid w:val="169863DE"/>
    <w:rsid w:val="16BF634B"/>
    <w:rsid w:val="16C8ADBD"/>
    <w:rsid w:val="16E41F4F"/>
    <w:rsid w:val="17097F48"/>
    <w:rsid w:val="170C86EB"/>
    <w:rsid w:val="170E1245"/>
    <w:rsid w:val="1712854A"/>
    <w:rsid w:val="171D58DF"/>
    <w:rsid w:val="17297CE3"/>
    <w:rsid w:val="1731AB50"/>
    <w:rsid w:val="1732AB76"/>
    <w:rsid w:val="173A59D1"/>
    <w:rsid w:val="1742C367"/>
    <w:rsid w:val="17470ABF"/>
    <w:rsid w:val="17532161"/>
    <w:rsid w:val="175ACFCD"/>
    <w:rsid w:val="17677837"/>
    <w:rsid w:val="176E990E"/>
    <w:rsid w:val="177BF554"/>
    <w:rsid w:val="177F7850"/>
    <w:rsid w:val="1780A516"/>
    <w:rsid w:val="17826675"/>
    <w:rsid w:val="1783029F"/>
    <w:rsid w:val="1783880D"/>
    <w:rsid w:val="1783AA64"/>
    <w:rsid w:val="178F6794"/>
    <w:rsid w:val="17C052FA"/>
    <w:rsid w:val="17E0EA3A"/>
    <w:rsid w:val="17E907C8"/>
    <w:rsid w:val="17E9A481"/>
    <w:rsid w:val="17F68192"/>
    <w:rsid w:val="18058D47"/>
    <w:rsid w:val="1816298F"/>
    <w:rsid w:val="18293B9E"/>
    <w:rsid w:val="1829A342"/>
    <w:rsid w:val="183B0900"/>
    <w:rsid w:val="1841B6F7"/>
    <w:rsid w:val="184917DD"/>
    <w:rsid w:val="18545AD9"/>
    <w:rsid w:val="1854EBB4"/>
    <w:rsid w:val="185CF467"/>
    <w:rsid w:val="18638105"/>
    <w:rsid w:val="18646906"/>
    <w:rsid w:val="186BEA67"/>
    <w:rsid w:val="18768DD6"/>
    <w:rsid w:val="18814071"/>
    <w:rsid w:val="18854E38"/>
    <w:rsid w:val="1898BDB6"/>
    <w:rsid w:val="18A05278"/>
    <w:rsid w:val="18AF385E"/>
    <w:rsid w:val="18B36054"/>
    <w:rsid w:val="18C1BF51"/>
    <w:rsid w:val="18C3DB39"/>
    <w:rsid w:val="18DB1564"/>
    <w:rsid w:val="18E13EB4"/>
    <w:rsid w:val="18FE5B99"/>
    <w:rsid w:val="1903ADD6"/>
    <w:rsid w:val="190DD640"/>
    <w:rsid w:val="1911C50B"/>
    <w:rsid w:val="191ADEF9"/>
    <w:rsid w:val="1929595C"/>
    <w:rsid w:val="192DBE96"/>
    <w:rsid w:val="19319BB8"/>
    <w:rsid w:val="1946B4C1"/>
    <w:rsid w:val="1946CB2C"/>
    <w:rsid w:val="19833A7F"/>
    <w:rsid w:val="198C9C98"/>
    <w:rsid w:val="199B1F57"/>
    <w:rsid w:val="199DCCD7"/>
    <w:rsid w:val="19AC0D86"/>
    <w:rsid w:val="19BE270A"/>
    <w:rsid w:val="19C573A3"/>
    <w:rsid w:val="19DA8AD2"/>
    <w:rsid w:val="19DE9635"/>
    <w:rsid w:val="19E10535"/>
    <w:rsid w:val="19E3BB29"/>
    <w:rsid w:val="1A0B56ED"/>
    <w:rsid w:val="1A34F12A"/>
    <w:rsid w:val="1A36BA71"/>
    <w:rsid w:val="1A38012D"/>
    <w:rsid w:val="1A3C22D9"/>
    <w:rsid w:val="1A3C4656"/>
    <w:rsid w:val="1A505DA0"/>
    <w:rsid w:val="1A6416E7"/>
    <w:rsid w:val="1A67599C"/>
    <w:rsid w:val="1A733964"/>
    <w:rsid w:val="1A84049A"/>
    <w:rsid w:val="1AC45432"/>
    <w:rsid w:val="1ADF94D1"/>
    <w:rsid w:val="1AF9E076"/>
    <w:rsid w:val="1B00A0D3"/>
    <w:rsid w:val="1B00AA90"/>
    <w:rsid w:val="1B0C6829"/>
    <w:rsid w:val="1B14E1E8"/>
    <w:rsid w:val="1B166429"/>
    <w:rsid w:val="1B18A239"/>
    <w:rsid w:val="1B23C347"/>
    <w:rsid w:val="1B24177A"/>
    <w:rsid w:val="1B25CB7B"/>
    <w:rsid w:val="1B26C9B2"/>
    <w:rsid w:val="1B32C322"/>
    <w:rsid w:val="1B3E18A1"/>
    <w:rsid w:val="1B5623B1"/>
    <w:rsid w:val="1B582AD9"/>
    <w:rsid w:val="1B624FD3"/>
    <w:rsid w:val="1B6C7DD8"/>
    <w:rsid w:val="1B7E1298"/>
    <w:rsid w:val="1B914B01"/>
    <w:rsid w:val="1BA7274E"/>
    <w:rsid w:val="1BC2E3C6"/>
    <w:rsid w:val="1BC3990B"/>
    <w:rsid w:val="1BCC1CB9"/>
    <w:rsid w:val="1BD28AD2"/>
    <w:rsid w:val="1C09F25F"/>
    <w:rsid w:val="1C0EFC98"/>
    <w:rsid w:val="1C12EAA3"/>
    <w:rsid w:val="1C154BFE"/>
    <w:rsid w:val="1C1BE94E"/>
    <w:rsid w:val="1C2379BE"/>
    <w:rsid w:val="1C276FDF"/>
    <w:rsid w:val="1C3D984C"/>
    <w:rsid w:val="1C448269"/>
    <w:rsid w:val="1C4F4480"/>
    <w:rsid w:val="1C549610"/>
    <w:rsid w:val="1C550DBE"/>
    <w:rsid w:val="1C5E298C"/>
    <w:rsid w:val="1C655F58"/>
    <w:rsid w:val="1C68DC1C"/>
    <w:rsid w:val="1C6C1165"/>
    <w:rsid w:val="1C793A6E"/>
    <w:rsid w:val="1C7B1EA5"/>
    <w:rsid w:val="1C8A8879"/>
    <w:rsid w:val="1C8AA8A2"/>
    <w:rsid w:val="1C93C09D"/>
    <w:rsid w:val="1C9C3AC0"/>
    <w:rsid w:val="1CB91FB2"/>
    <w:rsid w:val="1CBC453C"/>
    <w:rsid w:val="1CCCDC83"/>
    <w:rsid w:val="1CD0516D"/>
    <w:rsid w:val="1CD07315"/>
    <w:rsid w:val="1CDFFDB0"/>
    <w:rsid w:val="1CE07470"/>
    <w:rsid w:val="1CFFCB51"/>
    <w:rsid w:val="1D1DDD59"/>
    <w:rsid w:val="1D2D4730"/>
    <w:rsid w:val="1D42D3BD"/>
    <w:rsid w:val="1D58C975"/>
    <w:rsid w:val="1D7D6721"/>
    <w:rsid w:val="1D8B865D"/>
    <w:rsid w:val="1D9047F4"/>
    <w:rsid w:val="1DA7743A"/>
    <w:rsid w:val="1DA93A88"/>
    <w:rsid w:val="1DAB9ADD"/>
    <w:rsid w:val="1DB51234"/>
    <w:rsid w:val="1DB87554"/>
    <w:rsid w:val="1DBD70A9"/>
    <w:rsid w:val="1DC46A34"/>
    <w:rsid w:val="1DD3135A"/>
    <w:rsid w:val="1DE31863"/>
    <w:rsid w:val="1DF1517D"/>
    <w:rsid w:val="1DF47806"/>
    <w:rsid w:val="1E000BD0"/>
    <w:rsid w:val="1E120AAA"/>
    <w:rsid w:val="1E346561"/>
    <w:rsid w:val="1E47809E"/>
    <w:rsid w:val="1E4C0F00"/>
    <w:rsid w:val="1E4C125F"/>
    <w:rsid w:val="1E541E75"/>
    <w:rsid w:val="1E66F7ED"/>
    <w:rsid w:val="1E6729DB"/>
    <w:rsid w:val="1E7C7041"/>
    <w:rsid w:val="1E7EFC6D"/>
    <w:rsid w:val="1EA69B9A"/>
    <w:rsid w:val="1EBD9BAE"/>
    <w:rsid w:val="1EC1BF57"/>
    <w:rsid w:val="1EC68CA7"/>
    <w:rsid w:val="1ED9F5D1"/>
    <w:rsid w:val="1EDBBC07"/>
    <w:rsid w:val="1EE6CA44"/>
    <w:rsid w:val="1F167514"/>
    <w:rsid w:val="1F23703B"/>
    <w:rsid w:val="1F2607ED"/>
    <w:rsid w:val="1F39C241"/>
    <w:rsid w:val="1F3ACABF"/>
    <w:rsid w:val="1F532EB0"/>
    <w:rsid w:val="1F61C071"/>
    <w:rsid w:val="1F63F2A4"/>
    <w:rsid w:val="1F88FE9F"/>
    <w:rsid w:val="1F8CB66E"/>
    <w:rsid w:val="1F8FAE24"/>
    <w:rsid w:val="1F8FE781"/>
    <w:rsid w:val="1F9F4F8A"/>
    <w:rsid w:val="1FB44391"/>
    <w:rsid w:val="1FCB615F"/>
    <w:rsid w:val="1FD41BB3"/>
    <w:rsid w:val="1FDB0F5D"/>
    <w:rsid w:val="20103358"/>
    <w:rsid w:val="201493C2"/>
    <w:rsid w:val="20299B35"/>
    <w:rsid w:val="202B561A"/>
    <w:rsid w:val="202C37C8"/>
    <w:rsid w:val="203F5F7D"/>
    <w:rsid w:val="2042743A"/>
    <w:rsid w:val="2060680E"/>
    <w:rsid w:val="2069D66B"/>
    <w:rsid w:val="2077EFEF"/>
    <w:rsid w:val="20877D9A"/>
    <w:rsid w:val="209FA9BF"/>
    <w:rsid w:val="20AD3F9E"/>
    <w:rsid w:val="20BCACD6"/>
    <w:rsid w:val="20CA35AD"/>
    <w:rsid w:val="20D6DAA4"/>
    <w:rsid w:val="20D8809C"/>
    <w:rsid w:val="20EC2503"/>
    <w:rsid w:val="20F33484"/>
    <w:rsid w:val="2104BC04"/>
    <w:rsid w:val="21054140"/>
    <w:rsid w:val="210B349D"/>
    <w:rsid w:val="210CCB9A"/>
    <w:rsid w:val="21152764"/>
    <w:rsid w:val="21164085"/>
    <w:rsid w:val="213CF5FB"/>
    <w:rsid w:val="213E13F9"/>
    <w:rsid w:val="2162B340"/>
    <w:rsid w:val="216B435B"/>
    <w:rsid w:val="21820108"/>
    <w:rsid w:val="218B1B6A"/>
    <w:rsid w:val="2197E5D0"/>
    <w:rsid w:val="21B3F275"/>
    <w:rsid w:val="21CA5D18"/>
    <w:rsid w:val="21D95B87"/>
    <w:rsid w:val="21E000B9"/>
    <w:rsid w:val="21FC8BA9"/>
    <w:rsid w:val="220447BF"/>
    <w:rsid w:val="2204BEDC"/>
    <w:rsid w:val="220A0378"/>
    <w:rsid w:val="220DE37E"/>
    <w:rsid w:val="223BDCD2"/>
    <w:rsid w:val="22620490"/>
    <w:rsid w:val="227CFFE9"/>
    <w:rsid w:val="22914080"/>
    <w:rsid w:val="2293B173"/>
    <w:rsid w:val="22942279"/>
    <w:rsid w:val="22A55E2D"/>
    <w:rsid w:val="22C47573"/>
    <w:rsid w:val="22C73F10"/>
    <w:rsid w:val="22C78843"/>
    <w:rsid w:val="22C88CE7"/>
    <w:rsid w:val="22DC5C30"/>
    <w:rsid w:val="22EC5C9D"/>
    <w:rsid w:val="22F6D2FF"/>
    <w:rsid w:val="22F8E2BA"/>
    <w:rsid w:val="22FB6236"/>
    <w:rsid w:val="23200C08"/>
    <w:rsid w:val="23202D4B"/>
    <w:rsid w:val="233BE16B"/>
    <w:rsid w:val="234F4B12"/>
    <w:rsid w:val="2371015A"/>
    <w:rsid w:val="237D9F63"/>
    <w:rsid w:val="239D505C"/>
    <w:rsid w:val="23C59D2B"/>
    <w:rsid w:val="23C85325"/>
    <w:rsid w:val="23D40F00"/>
    <w:rsid w:val="23E1185B"/>
    <w:rsid w:val="23E12C52"/>
    <w:rsid w:val="23E1EA3C"/>
    <w:rsid w:val="23E9E637"/>
    <w:rsid w:val="23F46EEC"/>
    <w:rsid w:val="240E7B66"/>
    <w:rsid w:val="242741D1"/>
    <w:rsid w:val="2428A188"/>
    <w:rsid w:val="24295AA2"/>
    <w:rsid w:val="24427BBB"/>
    <w:rsid w:val="24522A53"/>
    <w:rsid w:val="246656D5"/>
    <w:rsid w:val="246B52B0"/>
    <w:rsid w:val="2473EE01"/>
    <w:rsid w:val="2475981F"/>
    <w:rsid w:val="2489AE30"/>
    <w:rsid w:val="248EB305"/>
    <w:rsid w:val="24911E9B"/>
    <w:rsid w:val="24A79576"/>
    <w:rsid w:val="24B96AB6"/>
    <w:rsid w:val="24BBFDAC"/>
    <w:rsid w:val="24CBAD36"/>
    <w:rsid w:val="24D17D15"/>
    <w:rsid w:val="24E306A5"/>
    <w:rsid w:val="24E4BC3B"/>
    <w:rsid w:val="24EC4923"/>
    <w:rsid w:val="24EED58C"/>
    <w:rsid w:val="250100EF"/>
    <w:rsid w:val="250B211B"/>
    <w:rsid w:val="2515D6F0"/>
    <w:rsid w:val="251A465F"/>
    <w:rsid w:val="25300EF8"/>
    <w:rsid w:val="25337FBC"/>
    <w:rsid w:val="2539B6B4"/>
    <w:rsid w:val="2541A43A"/>
    <w:rsid w:val="2542EAE8"/>
    <w:rsid w:val="2543822A"/>
    <w:rsid w:val="25493755"/>
    <w:rsid w:val="254B6112"/>
    <w:rsid w:val="256419E8"/>
    <w:rsid w:val="25650752"/>
    <w:rsid w:val="25657494"/>
    <w:rsid w:val="257E78CD"/>
    <w:rsid w:val="2583507E"/>
    <w:rsid w:val="2586D0A9"/>
    <w:rsid w:val="259B1D3E"/>
    <w:rsid w:val="259C78DB"/>
    <w:rsid w:val="25AA5EDC"/>
    <w:rsid w:val="25B44C6D"/>
    <w:rsid w:val="25C52B03"/>
    <w:rsid w:val="25C71460"/>
    <w:rsid w:val="25C7A8E9"/>
    <w:rsid w:val="25CBC33B"/>
    <w:rsid w:val="25D641A5"/>
    <w:rsid w:val="25F360A8"/>
    <w:rsid w:val="25F4123E"/>
    <w:rsid w:val="25F6F804"/>
    <w:rsid w:val="2605C23F"/>
    <w:rsid w:val="26077E43"/>
    <w:rsid w:val="26099542"/>
    <w:rsid w:val="26177C81"/>
    <w:rsid w:val="2628A42A"/>
    <w:rsid w:val="2662C8A3"/>
    <w:rsid w:val="266E63A8"/>
    <w:rsid w:val="2670BA1A"/>
    <w:rsid w:val="267C0040"/>
    <w:rsid w:val="267E88C2"/>
    <w:rsid w:val="26843A1E"/>
    <w:rsid w:val="26845740"/>
    <w:rsid w:val="269243E0"/>
    <w:rsid w:val="26B68E87"/>
    <w:rsid w:val="26B77937"/>
    <w:rsid w:val="26C0A8E5"/>
    <w:rsid w:val="26C77A01"/>
    <w:rsid w:val="26CFA992"/>
    <w:rsid w:val="26D1FBDF"/>
    <w:rsid w:val="26DF82C4"/>
    <w:rsid w:val="26ECA526"/>
    <w:rsid w:val="26F65A07"/>
    <w:rsid w:val="270042D9"/>
    <w:rsid w:val="2701067C"/>
    <w:rsid w:val="270B3F74"/>
    <w:rsid w:val="2718CD14"/>
    <w:rsid w:val="27397731"/>
    <w:rsid w:val="273E71BD"/>
    <w:rsid w:val="274B5FB5"/>
    <w:rsid w:val="274C1900"/>
    <w:rsid w:val="274EFCEF"/>
    <w:rsid w:val="27501CCE"/>
    <w:rsid w:val="2768BAA7"/>
    <w:rsid w:val="2769A5F8"/>
    <w:rsid w:val="276BAADD"/>
    <w:rsid w:val="2772455F"/>
    <w:rsid w:val="2774D2A4"/>
    <w:rsid w:val="2782C93B"/>
    <w:rsid w:val="278CAC60"/>
    <w:rsid w:val="278FDDE1"/>
    <w:rsid w:val="27A2F372"/>
    <w:rsid w:val="27AEC40C"/>
    <w:rsid w:val="27AFFF85"/>
    <w:rsid w:val="27BB6623"/>
    <w:rsid w:val="27CC0C8D"/>
    <w:rsid w:val="27D67344"/>
    <w:rsid w:val="27F10B78"/>
    <w:rsid w:val="27F62A31"/>
    <w:rsid w:val="28014E24"/>
    <w:rsid w:val="2804E3F6"/>
    <w:rsid w:val="280A0B9C"/>
    <w:rsid w:val="283129ED"/>
    <w:rsid w:val="28342B4F"/>
    <w:rsid w:val="2835FD8A"/>
    <w:rsid w:val="283C5308"/>
    <w:rsid w:val="2843998E"/>
    <w:rsid w:val="2843CC90"/>
    <w:rsid w:val="2856815B"/>
    <w:rsid w:val="286F506A"/>
    <w:rsid w:val="287D52A7"/>
    <w:rsid w:val="289F51B6"/>
    <w:rsid w:val="28B0EB15"/>
    <w:rsid w:val="28B1072C"/>
    <w:rsid w:val="28DBC8DA"/>
    <w:rsid w:val="28E1AD05"/>
    <w:rsid w:val="28E301E1"/>
    <w:rsid w:val="28EACD50"/>
    <w:rsid w:val="290363FD"/>
    <w:rsid w:val="29050C3D"/>
    <w:rsid w:val="2925AF9D"/>
    <w:rsid w:val="2937CE6B"/>
    <w:rsid w:val="29382E1C"/>
    <w:rsid w:val="293A6FBB"/>
    <w:rsid w:val="29442654"/>
    <w:rsid w:val="294A946D"/>
    <w:rsid w:val="2967E52E"/>
    <w:rsid w:val="296EEC73"/>
    <w:rsid w:val="298F072A"/>
    <w:rsid w:val="29B3021F"/>
    <w:rsid w:val="29B43A99"/>
    <w:rsid w:val="29BC3C37"/>
    <w:rsid w:val="29BDF92A"/>
    <w:rsid w:val="29CC320F"/>
    <w:rsid w:val="29CCFA4E"/>
    <w:rsid w:val="29ECD78A"/>
    <w:rsid w:val="29EF19F9"/>
    <w:rsid w:val="29F14508"/>
    <w:rsid w:val="29FADFCE"/>
    <w:rsid w:val="2A06E2D3"/>
    <w:rsid w:val="2A0B20CB"/>
    <w:rsid w:val="2A0F252D"/>
    <w:rsid w:val="2A0F59A4"/>
    <w:rsid w:val="2A1CCF27"/>
    <w:rsid w:val="2A1DF302"/>
    <w:rsid w:val="2A296CF5"/>
    <w:rsid w:val="2A29B7D9"/>
    <w:rsid w:val="2A36252D"/>
    <w:rsid w:val="2A3AF987"/>
    <w:rsid w:val="2A3CF681"/>
    <w:rsid w:val="2A5F49B4"/>
    <w:rsid w:val="2A70E2ED"/>
    <w:rsid w:val="2A7B396E"/>
    <w:rsid w:val="2A7B932A"/>
    <w:rsid w:val="2A832F03"/>
    <w:rsid w:val="2A85BBBF"/>
    <w:rsid w:val="2A869DB1"/>
    <w:rsid w:val="2A8C8DE1"/>
    <w:rsid w:val="2AA60DD3"/>
    <w:rsid w:val="2AA7D659"/>
    <w:rsid w:val="2ABF7266"/>
    <w:rsid w:val="2AC6D1CB"/>
    <w:rsid w:val="2AC76D0B"/>
    <w:rsid w:val="2AC98095"/>
    <w:rsid w:val="2ACB858F"/>
    <w:rsid w:val="2ACEAD65"/>
    <w:rsid w:val="2ACEBF51"/>
    <w:rsid w:val="2AE7164A"/>
    <w:rsid w:val="2AFDC7AE"/>
    <w:rsid w:val="2B093D6D"/>
    <w:rsid w:val="2B16018C"/>
    <w:rsid w:val="2B29DA5F"/>
    <w:rsid w:val="2B3F2405"/>
    <w:rsid w:val="2B5069FA"/>
    <w:rsid w:val="2B89DC2D"/>
    <w:rsid w:val="2B8D84E6"/>
    <w:rsid w:val="2B8F8066"/>
    <w:rsid w:val="2B9B2C73"/>
    <w:rsid w:val="2B9D7F7C"/>
    <w:rsid w:val="2BA0A887"/>
    <w:rsid w:val="2BA6DC23"/>
    <w:rsid w:val="2BB1DFD8"/>
    <w:rsid w:val="2BC5883A"/>
    <w:rsid w:val="2BC65D1B"/>
    <w:rsid w:val="2BCE5715"/>
    <w:rsid w:val="2BD10706"/>
    <w:rsid w:val="2BE65E51"/>
    <w:rsid w:val="2BF99E6E"/>
    <w:rsid w:val="2BFDA508"/>
    <w:rsid w:val="2C020E90"/>
    <w:rsid w:val="2C100707"/>
    <w:rsid w:val="2C12FEA4"/>
    <w:rsid w:val="2C201196"/>
    <w:rsid w:val="2C2A5B98"/>
    <w:rsid w:val="2C30B06F"/>
    <w:rsid w:val="2C483D19"/>
    <w:rsid w:val="2C584477"/>
    <w:rsid w:val="2C5E8CEC"/>
    <w:rsid w:val="2C7330E1"/>
    <w:rsid w:val="2C7B97B8"/>
    <w:rsid w:val="2C7F21A6"/>
    <w:rsid w:val="2C804EB3"/>
    <w:rsid w:val="2C8370A8"/>
    <w:rsid w:val="2C87576F"/>
    <w:rsid w:val="2C8818F7"/>
    <w:rsid w:val="2C8B1F55"/>
    <w:rsid w:val="2C8B8054"/>
    <w:rsid w:val="2C8E8A29"/>
    <w:rsid w:val="2C99FE91"/>
    <w:rsid w:val="2CB38074"/>
    <w:rsid w:val="2CB8E1CA"/>
    <w:rsid w:val="2CC0E04E"/>
    <w:rsid w:val="2CCB6C0E"/>
    <w:rsid w:val="2CD7302D"/>
    <w:rsid w:val="2CE17D44"/>
    <w:rsid w:val="2CF5DAD3"/>
    <w:rsid w:val="2CFD3E1A"/>
    <w:rsid w:val="2D0A0252"/>
    <w:rsid w:val="2D20C8A1"/>
    <w:rsid w:val="2D28E5CA"/>
    <w:rsid w:val="2D2D45CA"/>
    <w:rsid w:val="2D328090"/>
    <w:rsid w:val="2D3964A0"/>
    <w:rsid w:val="2D496605"/>
    <w:rsid w:val="2D4BEE97"/>
    <w:rsid w:val="2D4ECDA1"/>
    <w:rsid w:val="2D5699E8"/>
    <w:rsid w:val="2D667AC8"/>
    <w:rsid w:val="2D78AC8E"/>
    <w:rsid w:val="2D82D339"/>
    <w:rsid w:val="2D8322D6"/>
    <w:rsid w:val="2D98B603"/>
    <w:rsid w:val="2DAC2380"/>
    <w:rsid w:val="2DB031DD"/>
    <w:rsid w:val="2DBB347C"/>
    <w:rsid w:val="2DC0EB6E"/>
    <w:rsid w:val="2DC45462"/>
    <w:rsid w:val="2DD7E85E"/>
    <w:rsid w:val="2DDF771B"/>
    <w:rsid w:val="2DF90C99"/>
    <w:rsid w:val="2DFFD2A6"/>
    <w:rsid w:val="2E00D2B2"/>
    <w:rsid w:val="2E0B3F8E"/>
    <w:rsid w:val="2E1AD047"/>
    <w:rsid w:val="2E4C9570"/>
    <w:rsid w:val="2E5E94C8"/>
    <w:rsid w:val="2E62A92E"/>
    <w:rsid w:val="2E695D11"/>
    <w:rsid w:val="2E6EB439"/>
    <w:rsid w:val="2E794D20"/>
    <w:rsid w:val="2E990E7B"/>
    <w:rsid w:val="2E9EF467"/>
    <w:rsid w:val="2E9FA332"/>
    <w:rsid w:val="2EAAD391"/>
    <w:rsid w:val="2EAE2875"/>
    <w:rsid w:val="2EC299BA"/>
    <w:rsid w:val="2EC4B62B"/>
    <w:rsid w:val="2ED2C930"/>
    <w:rsid w:val="2ED6F13E"/>
    <w:rsid w:val="2EDD0DC4"/>
    <w:rsid w:val="2EDDEC9E"/>
    <w:rsid w:val="2EF74A11"/>
    <w:rsid w:val="2F08647B"/>
    <w:rsid w:val="2F169D95"/>
    <w:rsid w:val="2F181E02"/>
    <w:rsid w:val="2F19FD28"/>
    <w:rsid w:val="2F2A32C4"/>
    <w:rsid w:val="2F3748D2"/>
    <w:rsid w:val="2F3E9140"/>
    <w:rsid w:val="2F4E04C4"/>
    <w:rsid w:val="2F50342E"/>
    <w:rsid w:val="2F5362F4"/>
    <w:rsid w:val="2F5B2EB3"/>
    <w:rsid w:val="2F92445F"/>
    <w:rsid w:val="2F9EB694"/>
    <w:rsid w:val="2FA23074"/>
    <w:rsid w:val="2FA29F19"/>
    <w:rsid w:val="2FA61615"/>
    <w:rsid w:val="2FB36B4B"/>
    <w:rsid w:val="2FB38614"/>
    <w:rsid w:val="2FB64E0F"/>
    <w:rsid w:val="2FBB116A"/>
    <w:rsid w:val="2FBC753C"/>
    <w:rsid w:val="2FD2FE4E"/>
    <w:rsid w:val="2FE596C4"/>
    <w:rsid w:val="2FFD7B1A"/>
    <w:rsid w:val="2FFE7242"/>
    <w:rsid w:val="30005744"/>
    <w:rsid w:val="300A144C"/>
    <w:rsid w:val="300D6C83"/>
    <w:rsid w:val="300DA198"/>
    <w:rsid w:val="30103A88"/>
    <w:rsid w:val="302E4866"/>
    <w:rsid w:val="3030AF7A"/>
    <w:rsid w:val="3035C949"/>
    <w:rsid w:val="30436D3B"/>
    <w:rsid w:val="304C9E07"/>
    <w:rsid w:val="30565D27"/>
    <w:rsid w:val="3060868C"/>
    <w:rsid w:val="3070F09F"/>
    <w:rsid w:val="307D8061"/>
    <w:rsid w:val="3081AA85"/>
    <w:rsid w:val="30866A46"/>
    <w:rsid w:val="30967E13"/>
    <w:rsid w:val="3099D9CB"/>
    <w:rsid w:val="30A9A4E5"/>
    <w:rsid w:val="30C0228C"/>
    <w:rsid w:val="30C853DC"/>
    <w:rsid w:val="30C97A8C"/>
    <w:rsid w:val="30D6A684"/>
    <w:rsid w:val="30DE2AA5"/>
    <w:rsid w:val="30DEAE3C"/>
    <w:rsid w:val="30EC9C7C"/>
    <w:rsid w:val="30EF7E31"/>
    <w:rsid w:val="30F6FF14"/>
    <w:rsid w:val="30FBA00A"/>
    <w:rsid w:val="31016896"/>
    <w:rsid w:val="3102FF52"/>
    <w:rsid w:val="3108A275"/>
    <w:rsid w:val="31179E10"/>
    <w:rsid w:val="31294921"/>
    <w:rsid w:val="3129B7F3"/>
    <w:rsid w:val="31387374"/>
    <w:rsid w:val="3142E050"/>
    <w:rsid w:val="314D1AF1"/>
    <w:rsid w:val="314FBD62"/>
    <w:rsid w:val="316B56D1"/>
    <w:rsid w:val="317819D4"/>
    <w:rsid w:val="317A6709"/>
    <w:rsid w:val="31858F8A"/>
    <w:rsid w:val="319A49F0"/>
    <w:rsid w:val="319B545F"/>
    <w:rsid w:val="31A57B4A"/>
    <w:rsid w:val="31AD8AFA"/>
    <w:rsid w:val="31B05D84"/>
    <w:rsid w:val="31B1E903"/>
    <w:rsid w:val="31C1BBD8"/>
    <w:rsid w:val="31D0AF3D"/>
    <w:rsid w:val="31D916F6"/>
    <w:rsid w:val="31DA571A"/>
    <w:rsid w:val="31E91637"/>
    <w:rsid w:val="31EB033F"/>
    <w:rsid w:val="31F6165E"/>
    <w:rsid w:val="320AA77D"/>
    <w:rsid w:val="3247D7D8"/>
    <w:rsid w:val="324A8877"/>
    <w:rsid w:val="324DA918"/>
    <w:rsid w:val="3257F020"/>
    <w:rsid w:val="32593339"/>
    <w:rsid w:val="325F1D30"/>
    <w:rsid w:val="3267680C"/>
    <w:rsid w:val="326C2726"/>
    <w:rsid w:val="326C9665"/>
    <w:rsid w:val="327AD7F4"/>
    <w:rsid w:val="327E1CD6"/>
    <w:rsid w:val="3289E814"/>
    <w:rsid w:val="328E2C97"/>
    <w:rsid w:val="3292CF75"/>
    <w:rsid w:val="329565E9"/>
    <w:rsid w:val="329D9A11"/>
    <w:rsid w:val="32A3AE0B"/>
    <w:rsid w:val="32AA4643"/>
    <w:rsid w:val="32C424CC"/>
    <w:rsid w:val="32C90812"/>
    <w:rsid w:val="32D9D136"/>
    <w:rsid w:val="32E5FAD0"/>
    <w:rsid w:val="32F27FFA"/>
    <w:rsid w:val="3305262F"/>
    <w:rsid w:val="330CF6C9"/>
    <w:rsid w:val="33215FEB"/>
    <w:rsid w:val="3329C4F6"/>
    <w:rsid w:val="332E52D9"/>
    <w:rsid w:val="33317C19"/>
    <w:rsid w:val="33574DFE"/>
    <w:rsid w:val="3365E928"/>
    <w:rsid w:val="33673748"/>
    <w:rsid w:val="33677102"/>
    <w:rsid w:val="337BE932"/>
    <w:rsid w:val="33802EA7"/>
    <w:rsid w:val="33946042"/>
    <w:rsid w:val="339F5F24"/>
    <w:rsid w:val="33A65445"/>
    <w:rsid w:val="33B1D5A7"/>
    <w:rsid w:val="33C040AF"/>
    <w:rsid w:val="33CD327A"/>
    <w:rsid w:val="33E145A7"/>
    <w:rsid w:val="33F22050"/>
    <w:rsid w:val="33F3C081"/>
    <w:rsid w:val="340AB9F5"/>
    <w:rsid w:val="340E4746"/>
    <w:rsid w:val="34207B34"/>
    <w:rsid w:val="342F2DF7"/>
    <w:rsid w:val="34344E21"/>
    <w:rsid w:val="34356D7D"/>
    <w:rsid w:val="345BC9A3"/>
    <w:rsid w:val="34644468"/>
    <w:rsid w:val="34897459"/>
    <w:rsid w:val="34A7CD10"/>
    <w:rsid w:val="34A8DDB0"/>
    <w:rsid w:val="34B81433"/>
    <w:rsid w:val="34CF8E80"/>
    <w:rsid w:val="34D1EAB2"/>
    <w:rsid w:val="34D77C06"/>
    <w:rsid w:val="34DB57BF"/>
    <w:rsid w:val="34EA7821"/>
    <w:rsid w:val="34F12EF0"/>
    <w:rsid w:val="34FE0D75"/>
    <w:rsid w:val="35046161"/>
    <w:rsid w:val="35151650"/>
    <w:rsid w:val="351B3296"/>
    <w:rsid w:val="3521918B"/>
    <w:rsid w:val="35408917"/>
    <w:rsid w:val="354C4F48"/>
    <w:rsid w:val="354FE67E"/>
    <w:rsid w:val="3557D404"/>
    <w:rsid w:val="356A6A14"/>
    <w:rsid w:val="356C6A80"/>
    <w:rsid w:val="3572CF01"/>
    <w:rsid w:val="3574C933"/>
    <w:rsid w:val="3576B7CF"/>
    <w:rsid w:val="3577AB9E"/>
    <w:rsid w:val="3585AF0F"/>
    <w:rsid w:val="358B60E4"/>
    <w:rsid w:val="3599C4CB"/>
    <w:rsid w:val="35A2A6BA"/>
    <w:rsid w:val="35B116BF"/>
    <w:rsid w:val="35CC21DD"/>
    <w:rsid w:val="35CD9653"/>
    <w:rsid w:val="35EEEA93"/>
    <w:rsid w:val="35FA147F"/>
    <w:rsid w:val="360014C9"/>
    <w:rsid w:val="3615A645"/>
    <w:rsid w:val="361BBCB5"/>
    <w:rsid w:val="361DA20D"/>
    <w:rsid w:val="3621E6BC"/>
    <w:rsid w:val="36230BA0"/>
    <w:rsid w:val="3644937A"/>
    <w:rsid w:val="365846C4"/>
    <w:rsid w:val="3666CB14"/>
    <w:rsid w:val="366B5EE1"/>
    <w:rsid w:val="366DBB13"/>
    <w:rsid w:val="36980DE7"/>
    <w:rsid w:val="36986C85"/>
    <w:rsid w:val="369F1022"/>
    <w:rsid w:val="36A1089F"/>
    <w:rsid w:val="36A19305"/>
    <w:rsid w:val="36A4475B"/>
    <w:rsid w:val="36B69FB3"/>
    <w:rsid w:val="36CCB251"/>
    <w:rsid w:val="36ECC1E5"/>
    <w:rsid w:val="370B0EAF"/>
    <w:rsid w:val="370B869B"/>
    <w:rsid w:val="371F8ED4"/>
    <w:rsid w:val="372B1049"/>
    <w:rsid w:val="373235B0"/>
    <w:rsid w:val="374E8622"/>
    <w:rsid w:val="375C830D"/>
    <w:rsid w:val="377B4EEE"/>
    <w:rsid w:val="3781153C"/>
    <w:rsid w:val="3792F5FA"/>
    <w:rsid w:val="37A82EB8"/>
    <w:rsid w:val="37AA344E"/>
    <w:rsid w:val="37AD4259"/>
    <w:rsid w:val="37B3ACFF"/>
    <w:rsid w:val="37BAE72D"/>
    <w:rsid w:val="37BBC068"/>
    <w:rsid w:val="37C067F2"/>
    <w:rsid w:val="37C3EEDE"/>
    <w:rsid w:val="37C5AF7E"/>
    <w:rsid w:val="37C94F4A"/>
    <w:rsid w:val="37F48494"/>
    <w:rsid w:val="37FA06A5"/>
    <w:rsid w:val="380D38AB"/>
    <w:rsid w:val="380F1CC8"/>
    <w:rsid w:val="381D72A7"/>
    <w:rsid w:val="383C4F60"/>
    <w:rsid w:val="385EF99B"/>
    <w:rsid w:val="387F8ADB"/>
    <w:rsid w:val="388FE797"/>
    <w:rsid w:val="38A70E7C"/>
    <w:rsid w:val="38C34D71"/>
    <w:rsid w:val="38D7E5C3"/>
    <w:rsid w:val="38E04836"/>
    <w:rsid w:val="38E1D3A8"/>
    <w:rsid w:val="38F90F27"/>
    <w:rsid w:val="3904A76D"/>
    <w:rsid w:val="391F64DD"/>
    <w:rsid w:val="392FEA5D"/>
    <w:rsid w:val="394407F8"/>
    <w:rsid w:val="394A151E"/>
    <w:rsid w:val="3951E983"/>
    <w:rsid w:val="39557434"/>
    <w:rsid w:val="3972DB07"/>
    <w:rsid w:val="397C2ABF"/>
    <w:rsid w:val="39807F5D"/>
    <w:rsid w:val="3985B610"/>
    <w:rsid w:val="39872D5E"/>
    <w:rsid w:val="398FE786"/>
    <w:rsid w:val="3990A16F"/>
    <w:rsid w:val="39A2FFA3"/>
    <w:rsid w:val="39ADA32A"/>
    <w:rsid w:val="39AEC8E2"/>
    <w:rsid w:val="39BDD8AA"/>
    <w:rsid w:val="39C3ED4D"/>
    <w:rsid w:val="39DC4B61"/>
    <w:rsid w:val="39DF2E4F"/>
    <w:rsid w:val="39E96C74"/>
    <w:rsid w:val="39EB636A"/>
    <w:rsid w:val="3A0A426D"/>
    <w:rsid w:val="3A1FC06B"/>
    <w:rsid w:val="3A2357A1"/>
    <w:rsid w:val="3A2B4527"/>
    <w:rsid w:val="3A3B52CD"/>
    <w:rsid w:val="3A504A05"/>
    <w:rsid w:val="3A7AC62E"/>
    <w:rsid w:val="3A876329"/>
    <w:rsid w:val="3A8B86A4"/>
    <w:rsid w:val="3A8F2943"/>
    <w:rsid w:val="3A946F35"/>
    <w:rsid w:val="3AA21F4B"/>
    <w:rsid w:val="3AB0CD6E"/>
    <w:rsid w:val="3AB4151F"/>
    <w:rsid w:val="3ADC3298"/>
    <w:rsid w:val="3AE46982"/>
    <w:rsid w:val="3AE9C296"/>
    <w:rsid w:val="3AF81606"/>
    <w:rsid w:val="3AFE52F3"/>
    <w:rsid w:val="3B047B18"/>
    <w:rsid w:val="3B04A945"/>
    <w:rsid w:val="3B123EC4"/>
    <w:rsid w:val="3B193A64"/>
    <w:rsid w:val="3B2BB7E7"/>
    <w:rsid w:val="3B3DA482"/>
    <w:rsid w:val="3B551369"/>
    <w:rsid w:val="3B5D641E"/>
    <w:rsid w:val="3B647725"/>
    <w:rsid w:val="3B6FFD70"/>
    <w:rsid w:val="3B70FB0D"/>
    <w:rsid w:val="3B73F022"/>
    <w:rsid w:val="3B87E5C7"/>
    <w:rsid w:val="3B9BF4D7"/>
    <w:rsid w:val="3BA318C4"/>
    <w:rsid w:val="3BAE2E3A"/>
    <w:rsid w:val="3BBD61CC"/>
    <w:rsid w:val="3BC61A47"/>
    <w:rsid w:val="3BC71588"/>
    <w:rsid w:val="3BD59803"/>
    <w:rsid w:val="3BD7232E"/>
    <w:rsid w:val="3BDDCCE9"/>
    <w:rsid w:val="3BFCA37D"/>
    <w:rsid w:val="3C08B5CC"/>
    <w:rsid w:val="3C0DCFC9"/>
    <w:rsid w:val="3C101A9C"/>
    <w:rsid w:val="3C150C42"/>
    <w:rsid w:val="3C275705"/>
    <w:rsid w:val="3C3DEFAC"/>
    <w:rsid w:val="3C576F43"/>
    <w:rsid w:val="3C80B37C"/>
    <w:rsid w:val="3C884EA7"/>
    <w:rsid w:val="3C9CC06D"/>
    <w:rsid w:val="3CA2F329"/>
    <w:rsid w:val="3CAF4D7F"/>
    <w:rsid w:val="3CB2DEF5"/>
    <w:rsid w:val="3CB32D8E"/>
    <w:rsid w:val="3CBCC705"/>
    <w:rsid w:val="3CC8F790"/>
    <w:rsid w:val="3CCF6EF7"/>
    <w:rsid w:val="3CE1D098"/>
    <w:rsid w:val="3CEC2B39"/>
    <w:rsid w:val="3CF0E3CA"/>
    <w:rsid w:val="3D13EC23"/>
    <w:rsid w:val="3D17920F"/>
    <w:rsid w:val="3D1C6F2D"/>
    <w:rsid w:val="3D201C8F"/>
    <w:rsid w:val="3D22CB78"/>
    <w:rsid w:val="3D271444"/>
    <w:rsid w:val="3D2BC31F"/>
    <w:rsid w:val="3D326ABE"/>
    <w:rsid w:val="3D421AF3"/>
    <w:rsid w:val="3D44AA2C"/>
    <w:rsid w:val="3D498997"/>
    <w:rsid w:val="3D4F6690"/>
    <w:rsid w:val="3D57612D"/>
    <w:rsid w:val="3D58011F"/>
    <w:rsid w:val="3D584007"/>
    <w:rsid w:val="3D5AF863"/>
    <w:rsid w:val="3D67030B"/>
    <w:rsid w:val="3D677755"/>
    <w:rsid w:val="3D883ACC"/>
    <w:rsid w:val="3D9C3E17"/>
    <w:rsid w:val="3D9CC0DD"/>
    <w:rsid w:val="3D9F0C7D"/>
    <w:rsid w:val="3D9FE866"/>
    <w:rsid w:val="3DA44DCF"/>
    <w:rsid w:val="3DAD58B8"/>
    <w:rsid w:val="3DBB4558"/>
    <w:rsid w:val="3DD10E0B"/>
    <w:rsid w:val="3E08613D"/>
    <w:rsid w:val="3E0A7F48"/>
    <w:rsid w:val="3E0EC51C"/>
    <w:rsid w:val="3E17988C"/>
    <w:rsid w:val="3E1BC8A5"/>
    <w:rsid w:val="3E1D880C"/>
    <w:rsid w:val="3E337FED"/>
    <w:rsid w:val="3E4EAF56"/>
    <w:rsid w:val="3E612762"/>
    <w:rsid w:val="3E6B7594"/>
    <w:rsid w:val="3E737416"/>
    <w:rsid w:val="3E8467B5"/>
    <w:rsid w:val="3E8DA1D8"/>
    <w:rsid w:val="3E972DFD"/>
    <w:rsid w:val="3E990F1A"/>
    <w:rsid w:val="3EA35C26"/>
    <w:rsid w:val="3EA5DC88"/>
    <w:rsid w:val="3EAD4DD8"/>
    <w:rsid w:val="3EBF590D"/>
    <w:rsid w:val="3EBF8689"/>
    <w:rsid w:val="3EC9A5DC"/>
    <w:rsid w:val="3ED93DF6"/>
    <w:rsid w:val="3EEE8D7A"/>
    <w:rsid w:val="3EF3318E"/>
    <w:rsid w:val="3EF3A70E"/>
    <w:rsid w:val="3F05940A"/>
    <w:rsid w:val="3F2C89D4"/>
    <w:rsid w:val="3F510B5C"/>
    <w:rsid w:val="3F592D56"/>
    <w:rsid w:val="3F61630A"/>
    <w:rsid w:val="3F625A6F"/>
    <w:rsid w:val="3F64E3DA"/>
    <w:rsid w:val="3F678327"/>
    <w:rsid w:val="3F69632B"/>
    <w:rsid w:val="3F6E0C05"/>
    <w:rsid w:val="3F703D22"/>
    <w:rsid w:val="3F84D659"/>
    <w:rsid w:val="3F99FE2F"/>
    <w:rsid w:val="3FB5D0A9"/>
    <w:rsid w:val="3FBA716A"/>
    <w:rsid w:val="3FD4B1F8"/>
    <w:rsid w:val="3FD78268"/>
    <w:rsid w:val="3FE742C1"/>
    <w:rsid w:val="40009B32"/>
    <w:rsid w:val="4002EF7D"/>
    <w:rsid w:val="401472FA"/>
    <w:rsid w:val="401C17DA"/>
    <w:rsid w:val="40211E20"/>
    <w:rsid w:val="4028848C"/>
    <w:rsid w:val="40446C30"/>
    <w:rsid w:val="4048AA08"/>
    <w:rsid w:val="404BE61D"/>
    <w:rsid w:val="404FF815"/>
    <w:rsid w:val="4070F6DE"/>
    <w:rsid w:val="40717AF5"/>
    <w:rsid w:val="407ADA16"/>
    <w:rsid w:val="40823D0C"/>
    <w:rsid w:val="409DE266"/>
    <w:rsid w:val="40D183AD"/>
    <w:rsid w:val="40DA310F"/>
    <w:rsid w:val="41032B0D"/>
    <w:rsid w:val="4106041A"/>
    <w:rsid w:val="4106CEA2"/>
    <w:rsid w:val="41098865"/>
    <w:rsid w:val="41116427"/>
    <w:rsid w:val="4111CD59"/>
    <w:rsid w:val="4113F085"/>
    <w:rsid w:val="412E3F9B"/>
    <w:rsid w:val="4142976D"/>
    <w:rsid w:val="414BDF9D"/>
    <w:rsid w:val="4154249F"/>
    <w:rsid w:val="4158B0AD"/>
    <w:rsid w:val="416A43EE"/>
    <w:rsid w:val="417E5919"/>
    <w:rsid w:val="41987859"/>
    <w:rsid w:val="419ECA8C"/>
    <w:rsid w:val="41A2E01A"/>
    <w:rsid w:val="41A932C9"/>
    <w:rsid w:val="41A982B5"/>
    <w:rsid w:val="41E19F27"/>
    <w:rsid w:val="41E46CEA"/>
    <w:rsid w:val="41FA8567"/>
    <w:rsid w:val="420266B9"/>
    <w:rsid w:val="4221C01B"/>
    <w:rsid w:val="4236570C"/>
    <w:rsid w:val="4240AECA"/>
    <w:rsid w:val="4244D987"/>
    <w:rsid w:val="4254112C"/>
    <w:rsid w:val="425DCD2C"/>
    <w:rsid w:val="425F8D0F"/>
    <w:rsid w:val="4264454C"/>
    <w:rsid w:val="42692293"/>
    <w:rsid w:val="4269D24E"/>
    <w:rsid w:val="427216B7"/>
    <w:rsid w:val="42760170"/>
    <w:rsid w:val="428DCAD7"/>
    <w:rsid w:val="429347B0"/>
    <w:rsid w:val="42AA1DDF"/>
    <w:rsid w:val="42CD8E16"/>
    <w:rsid w:val="42CE4101"/>
    <w:rsid w:val="42D14F90"/>
    <w:rsid w:val="42D22482"/>
    <w:rsid w:val="42DB8067"/>
    <w:rsid w:val="42F248C6"/>
    <w:rsid w:val="4302BAEA"/>
    <w:rsid w:val="430A0D24"/>
    <w:rsid w:val="430C01F1"/>
    <w:rsid w:val="4312C209"/>
    <w:rsid w:val="43162CE9"/>
    <w:rsid w:val="43222079"/>
    <w:rsid w:val="4326DBD5"/>
    <w:rsid w:val="432AF02C"/>
    <w:rsid w:val="432C734C"/>
    <w:rsid w:val="433CDC11"/>
    <w:rsid w:val="434043DE"/>
    <w:rsid w:val="43591660"/>
    <w:rsid w:val="435E1DC7"/>
    <w:rsid w:val="4371B567"/>
    <w:rsid w:val="437879D9"/>
    <w:rsid w:val="43794DAB"/>
    <w:rsid w:val="43838DD5"/>
    <w:rsid w:val="439655C8"/>
    <w:rsid w:val="439D0776"/>
    <w:rsid w:val="439DA99A"/>
    <w:rsid w:val="43B0D2FC"/>
    <w:rsid w:val="43B38BB6"/>
    <w:rsid w:val="43BC74A9"/>
    <w:rsid w:val="43BF1E4B"/>
    <w:rsid w:val="43CD996F"/>
    <w:rsid w:val="43D2C566"/>
    <w:rsid w:val="43FB4663"/>
    <w:rsid w:val="44076198"/>
    <w:rsid w:val="4409E44B"/>
    <w:rsid w:val="440DE718"/>
    <w:rsid w:val="4418E1AE"/>
    <w:rsid w:val="4421F440"/>
    <w:rsid w:val="4424A6FD"/>
    <w:rsid w:val="442741EC"/>
    <w:rsid w:val="442B2CCA"/>
    <w:rsid w:val="4435419C"/>
    <w:rsid w:val="4474458C"/>
    <w:rsid w:val="44755B80"/>
    <w:rsid w:val="447B0942"/>
    <w:rsid w:val="44A2C171"/>
    <w:rsid w:val="44A5DF83"/>
    <w:rsid w:val="44CF1D2B"/>
    <w:rsid w:val="44DA1779"/>
    <w:rsid w:val="44E2E648"/>
    <w:rsid w:val="44E61A31"/>
    <w:rsid w:val="44EA689A"/>
    <w:rsid w:val="44FBF5AF"/>
    <w:rsid w:val="451A3CB8"/>
    <w:rsid w:val="451AECF8"/>
    <w:rsid w:val="451FBF03"/>
    <w:rsid w:val="4544ED7F"/>
    <w:rsid w:val="45484DD7"/>
    <w:rsid w:val="45521715"/>
    <w:rsid w:val="4558DF50"/>
    <w:rsid w:val="455BEDC8"/>
    <w:rsid w:val="455DF154"/>
    <w:rsid w:val="4565E65E"/>
    <w:rsid w:val="45692615"/>
    <w:rsid w:val="4571A682"/>
    <w:rsid w:val="45731592"/>
    <w:rsid w:val="458032FA"/>
    <w:rsid w:val="45A41963"/>
    <w:rsid w:val="45A9B779"/>
    <w:rsid w:val="45ADA232"/>
    <w:rsid w:val="45B517B1"/>
    <w:rsid w:val="45C28775"/>
    <w:rsid w:val="45C7F96E"/>
    <w:rsid w:val="45DC7BA8"/>
    <w:rsid w:val="45DC8F59"/>
    <w:rsid w:val="45E53B0F"/>
    <w:rsid w:val="45E79F8A"/>
    <w:rsid w:val="4604CAAF"/>
    <w:rsid w:val="4612C0FB"/>
    <w:rsid w:val="462192FE"/>
    <w:rsid w:val="46273294"/>
    <w:rsid w:val="462795C2"/>
    <w:rsid w:val="463BACE2"/>
    <w:rsid w:val="464A294F"/>
    <w:rsid w:val="4650DBA7"/>
    <w:rsid w:val="465DD4AD"/>
    <w:rsid w:val="4681925B"/>
    <w:rsid w:val="46897031"/>
    <w:rsid w:val="46964E5F"/>
    <w:rsid w:val="46A95629"/>
    <w:rsid w:val="46AA5718"/>
    <w:rsid w:val="46BA76FF"/>
    <w:rsid w:val="46C31BFD"/>
    <w:rsid w:val="46C59EDD"/>
    <w:rsid w:val="46DD1CD9"/>
    <w:rsid w:val="46DD7789"/>
    <w:rsid w:val="46EC075F"/>
    <w:rsid w:val="470E599B"/>
    <w:rsid w:val="4713385E"/>
    <w:rsid w:val="471CA135"/>
    <w:rsid w:val="472627C7"/>
    <w:rsid w:val="4732FE32"/>
    <w:rsid w:val="473C253E"/>
    <w:rsid w:val="47439303"/>
    <w:rsid w:val="474D7560"/>
    <w:rsid w:val="474E0A61"/>
    <w:rsid w:val="4750E812"/>
    <w:rsid w:val="47649A89"/>
    <w:rsid w:val="476E8062"/>
    <w:rsid w:val="47810B70"/>
    <w:rsid w:val="4798E097"/>
    <w:rsid w:val="47A5ACB3"/>
    <w:rsid w:val="47B73E9C"/>
    <w:rsid w:val="47C2F16D"/>
    <w:rsid w:val="47C4397A"/>
    <w:rsid w:val="47D31BEE"/>
    <w:rsid w:val="47E2F926"/>
    <w:rsid w:val="47EDA137"/>
    <w:rsid w:val="480A3AEF"/>
    <w:rsid w:val="4816480E"/>
    <w:rsid w:val="48236AD3"/>
    <w:rsid w:val="482C9378"/>
    <w:rsid w:val="48339671"/>
    <w:rsid w:val="4839E626"/>
    <w:rsid w:val="483D3586"/>
    <w:rsid w:val="48424C59"/>
    <w:rsid w:val="48569ECA"/>
    <w:rsid w:val="485EEC7E"/>
    <w:rsid w:val="486A5735"/>
    <w:rsid w:val="486EEC0B"/>
    <w:rsid w:val="48745CC5"/>
    <w:rsid w:val="487A1C2A"/>
    <w:rsid w:val="48915057"/>
    <w:rsid w:val="48985913"/>
    <w:rsid w:val="489AC8FE"/>
    <w:rsid w:val="48A44882"/>
    <w:rsid w:val="48A59890"/>
    <w:rsid w:val="48BD93BC"/>
    <w:rsid w:val="48C1FB30"/>
    <w:rsid w:val="48CA5CD1"/>
    <w:rsid w:val="48E945C1"/>
    <w:rsid w:val="48EEB7E2"/>
    <w:rsid w:val="48EF265A"/>
    <w:rsid w:val="48F6356E"/>
    <w:rsid w:val="48F63D6C"/>
    <w:rsid w:val="4908B2BF"/>
    <w:rsid w:val="490E521B"/>
    <w:rsid w:val="491AD6EB"/>
    <w:rsid w:val="491DFFB4"/>
    <w:rsid w:val="491FA420"/>
    <w:rsid w:val="4954E2FA"/>
    <w:rsid w:val="495B860D"/>
    <w:rsid w:val="495EC1CE"/>
    <w:rsid w:val="4973CB47"/>
    <w:rsid w:val="4976A761"/>
    <w:rsid w:val="497D40B5"/>
    <w:rsid w:val="499161FD"/>
    <w:rsid w:val="499A3FFA"/>
    <w:rsid w:val="499CA5E4"/>
    <w:rsid w:val="49B64FD3"/>
    <w:rsid w:val="49CC270A"/>
    <w:rsid w:val="49D93B62"/>
    <w:rsid w:val="49DA135C"/>
    <w:rsid w:val="49E37F72"/>
    <w:rsid w:val="49F26F2B"/>
    <w:rsid w:val="49F33BFC"/>
    <w:rsid w:val="49F3F49D"/>
    <w:rsid w:val="49FA7D17"/>
    <w:rsid w:val="4A062796"/>
    <w:rsid w:val="4A1C79DA"/>
    <w:rsid w:val="4A1F9B05"/>
    <w:rsid w:val="4A21060C"/>
    <w:rsid w:val="4A2CD200"/>
    <w:rsid w:val="4A43A80D"/>
    <w:rsid w:val="4A530030"/>
    <w:rsid w:val="4A629CA0"/>
    <w:rsid w:val="4A68B7C6"/>
    <w:rsid w:val="4A69EDA5"/>
    <w:rsid w:val="4A6ACF0B"/>
    <w:rsid w:val="4AA48320"/>
    <w:rsid w:val="4AA9F604"/>
    <w:rsid w:val="4AAA28DB"/>
    <w:rsid w:val="4AB0BEAC"/>
    <w:rsid w:val="4AB762E4"/>
    <w:rsid w:val="4ADD36AC"/>
    <w:rsid w:val="4AEB75B6"/>
    <w:rsid w:val="4AF82732"/>
    <w:rsid w:val="4AFA922F"/>
    <w:rsid w:val="4B0ABCB0"/>
    <w:rsid w:val="4B0F1E05"/>
    <w:rsid w:val="4B107ECB"/>
    <w:rsid w:val="4B10849D"/>
    <w:rsid w:val="4B1E9713"/>
    <w:rsid w:val="4B358A82"/>
    <w:rsid w:val="4B40A6E5"/>
    <w:rsid w:val="4B43B8F7"/>
    <w:rsid w:val="4B468847"/>
    <w:rsid w:val="4B46C272"/>
    <w:rsid w:val="4B47EDF6"/>
    <w:rsid w:val="4B522034"/>
    <w:rsid w:val="4B5BADEB"/>
    <w:rsid w:val="4B87A0AA"/>
    <w:rsid w:val="4B902CD6"/>
    <w:rsid w:val="4BA50C67"/>
    <w:rsid w:val="4BB574FB"/>
    <w:rsid w:val="4BC487B8"/>
    <w:rsid w:val="4BD29370"/>
    <w:rsid w:val="4BD3B988"/>
    <w:rsid w:val="4BD96AD2"/>
    <w:rsid w:val="4BDA80F6"/>
    <w:rsid w:val="4BDD3952"/>
    <w:rsid w:val="4BE6A981"/>
    <w:rsid w:val="4BEE8271"/>
    <w:rsid w:val="4C200774"/>
    <w:rsid w:val="4C205329"/>
    <w:rsid w:val="4C20E683"/>
    <w:rsid w:val="4C31B34A"/>
    <w:rsid w:val="4C3D1BF0"/>
    <w:rsid w:val="4C479D41"/>
    <w:rsid w:val="4C4E35EE"/>
    <w:rsid w:val="4C5735CF"/>
    <w:rsid w:val="4C595C7E"/>
    <w:rsid w:val="4C5DA27B"/>
    <w:rsid w:val="4C624616"/>
    <w:rsid w:val="4C859C6F"/>
    <w:rsid w:val="4C8B43AA"/>
    <w:rsid w:val="4C917F7A"/>
    <w:rsid w:val="4C94A01B"/>
    <w:rsid w:val="4C97FC57"/>
    <w:rsid w:val="4CC61FD9"/>
    <w:rsid w:val="4CC9DAAE"/>
    <w:rsid w:val="4CD192F0"/>
    <w:rsid w:val="4CDFEF25"/>
    <w:rsid w:val="4CE31268"/>
    <w:rsid w:val="4CE5715F"/>
    <w:rsid w:val="4CE8AA01"/>
    <w:rsid w:val="4CF75B87"/>
    <w:rsid w:val="4CFE7768"/>
    <w:rsid w:val="4D0DF55F"/>
    <w:rsid w:val="4D129C89"/>
    <w:rsid w:val="4D14A976"/>
    <w:rsid w:val="4D223A10"/>
    <w:rsid w:val="4D2CAF0D"/>
    <w:rsid w:val="4D325567"/>
    <w:rsid w:val="4D452594"/>
    <w:rsid w:val="4D4A2E92"/>
    <w:rsid w:val="4D70F843"/>
    <w:rsid w:val="4D712A75"/>
    <w:rsid w:val="4D785929"/>
    <w:rsid w:val="4D7909B3"/>
    <w:rsid w:val="4D8279E2"/>
    <w:rsid w:val="4D85332F"/>
    <w:rsid w:val="4D98EB79"/>
    <w:rsid w:val="4D993984"/>
    <w:rsid w:val="4DB90091"/>
    <w:rsid w:val="4DC98F73"/>
    <w:rsid w:val="4DDB7C07"/>
    <w:rsid w:val="4DE9BC91"/>
    <w:rsid w:val="4DEF1154"/>
    <w:rsid w:val="4DF52CDF"/>
    <w:rsid w:val="4E195AD3"/>
    <w:rsid w:val="4E1E93DB"/>
    <w:rsid w:val="4E259E8F"/>
    <w:rsid w:val="4E2E588A"/>
    <w:rsid w:val="4E2FC7F4"/>
    <w:rsid w:val="4E2FD188"/>
    <w:rsid w:val="4E548D8E"/>
    <w:rsid w:val="4E57E155"/>
    <w:rsid w:val="4E73D41A"/>
    <w:rsid w:val="4E7DFB7D"/>
    <w:rsid w:val="4E891EE6"/>
    <w:rsid w:val="4E986580"/>
    <w:rsid w:val="4EC45616"/>
    <w:rsid w:val="4EC6AD1F"/>
    <w:rsid w:val="4ED0535C"/>
    <w:rsid w:val="4ED71F12"/>
    <w:rsid w:val="4EDD97D9"/>
    <w:rsid w:val="4EDE537E"/>
    <w:rsid w:val="4EE0F5F5"/>
    <w:rsid w:val="4EE225CB"/>
    <w:rsid w:val="4EED67A2"/>
    <w:rsid w:val="4F004323"/>
    <w:rsid w:val="4F0CC8A4"/>
    <w:rsid w:val="4F299FF7"/>
    <w:rsid w:val="4F2C5DA0"/>
    <w:rsid w:val="4F42778B"/>
    <w:rsid w:val="4F47152C"/>
    <w:rsid w:val="4F4A6511"/>
    <w:rsid w:val="4F4B5864"/>
    <w:rsid w:val="4F548478"/>
    <w:rsid w:val="4F6C4DDF"/>
    <w:rsid w:val="4F842950"/>
    <w:rsid w:val="4F855292"/>
    <w:rsid w:val="4FB0BE98"/>
    <w:rsid w:val="4FB5A825"/>
    <w:rsid w:val="4FC6A8E8"/>
    <w:rsid w:val="4FCDB661"/>
    <w:rsid w:val="4FD35783"/>
    <w:rsid w:val="4FDE2DD3"/>
    <w:rsid w:val="4FDF8F7B"/>
    <w:rsid w:val="4FE07BF2"/>
    <w:rsid w:val="4FE28F28"/>
    <w:rsid w:val="4FECBC4E"/>
    <w:rsid w:val="4FFD5DBE"/>
    <w:rsid w:val="501E198D"/>
    <w:rsid w:val="501F7683"/>
    <w:rsid w:val="50259157"/>
    <w:rsid w:val="5032AEA9"/>
    <w:rsid w:val="505358C6"/>
    <w:rsid w:val="505AF219"/>
    <w:rsid w:val="5060B98C"/>
    <w:rsid w:val="50652AEC"/>
    <w:rsid w:val="5073BA9D"/>
    <w:rsid w:val="507CC656"/>
    <w:rsid w:val="5097B56F"/>
    <w:rsid w:val="509D27A4"/>
    <w:rsid w:val="50A36B29"/>
    <w:rsid w:val="50ADB331"/>
    <w:rsid w:val="50ADF219"/>
    <w:rsid w:val="50B67FBB"/>
    <w:rsid w:val="50C1015D"/>
    <w:rsid w:val="50CD0D15"/>
    <w:rsid w:val="50D0DA46"/>
    <w:rsid w:val="50D470CC"/>
    <w:rsid w:val="50E6359A"/>
    <w:rsid w:val="50E95D0E"/>
    <w:rsid w:val="50F457A6"/>
    <w:rsid w:val="50FDE169"/>
    <w:rsid w:val="51075803"/>
    <w:rsid w:val="510785EA"/>
    <w:rsid w:val="51081E40"/>
    <w:rsid w:val="5126B216"/>
    <w:rsid w:val="516D2B2D"/>
    <w:rsid w:val="51778671"/>
    <w:rsid w:val="517C24D0"/>
    <w:rsid w:val="517FC04F"/>
    <w:rsid w:val="518B390B"/>
    <w:rsid w:val="518CE848"/>
    <w:rsid w:val="51A2571C"/>
    <w:rsid w:val="51B31321"/>
    <w:rsid w:val="51B52514"/>
    <w:rsid w:val="51CAEF6F"/>
    <w:rsid w:val="51D137AD"/>
    <w:rsid w:val="51D4D2D5"/>
    <w:rsid w:val="51EFC5A9"/>
    <w:rsid w:val="5217D5C1"/>
    <w:rsid w:val="522C9684"/>
    <w:rsid w:val="523B33FF"/>
    <w:rsid w:val="524042D8"/>
    <w:rsid w:val="524F673C"/>
    <w:rsid w:val="5252501C"/>
    <w:rsid w:val="525F766A"/>
    <w:rsid w:val="526001C9"/>
    <w:rsid w:val="527238FB"/>
    <w:rsid w:val="52744817"/>
    <w:rsid w:val="5277045D"/>
    <w:rsid w:val="52770E78"/>
    <w:rsid w:val="5291A74B"/>
    <w:rsid w:val="52933EDC"/>
    <w:rsid w:val="52A04B05"/>
    <w:rsid w:val="52B3F732"/>
    <w:rsid w:val="52D1F5A9"/>
    <w:rsid w:val="52EE057F"/>
    <w:rsid w:val="52EE70BA"/>
    <w:rsid w:val="52F95E8E"/>
    <w:rsid w:val="52FACA4E"/>
    <w:rsid w:val="53028784"/>
    <w:rsid w:val="530EF7F0"/>
    <w:rsid w:val="53105A16"/>
    <w:rsid w:val="5322E77E"/>
    <w:rsid w:val="533B0679"/>
    <w:rsid w:val="5346ED06"/>
    <w:rsid w:val="53582B59"/>
    <w:rsid w:val="535D3219"/>
    <w:rsid w:val="535E0ECE"/>
    <w:rsid w:val="5368B5B0"/>
    <w:rsid w:val="536E51C9"/>
    <w:rsid w:val="53A320AE"/>
    <w:rsid w:val="53C321C2"/>
    <w:rsid w:val="53CA2D66"/>
    <w:rsid w:val="53CC6A7E"/>
    <w:rsid w:val="53CF599A"/>
    <w:rsid w:val="53D6C16F"/>
    <w:rsid w:val="53DC224D"/>
    <w:rsid w:val="53DC37A5"/>
    <w:rsid w:val="53DF4810"/>
    <w:rsid w:val="53E9691A"/>
    <w:rsid w:val="53FD111A"/>
    <w:rsid w:val="541235CA"/>
    <w:rsid w:val="541A636A"/>
    <w:rsid w:val="541DD634"/>
    <w:rsid w:val="542D77AC"/>
    <w:rsid w:val="54339178"/>
    <w:rsid w:val="54394A1B"/>
    <w:rsid w:val="543E5F4A"/>
    <w:rsid w:val="5442F78F"/>
    <w:rsid w:val="544E1BFE"/>
    <w:rsid w:val="545A82C3"/>
    <w:rsid w:val="545D3E9D"/>
    <w:rsid w:val="54678BA9"/>
    <w:rsid w:val="547CFAA7"/>
    <w:rsid w:val="548D1464"/>
    <w:rsid w:val="548DD55F"/>
    <w:rsid w:val="5490AE54"/>
    <w:rsid w:val="54B19997"/>
    <w:rsid w:val="54B19EF6"/>
    <w:rsid w:val="54B76111"/>
    <w:rsid w:val="54C77739"/>
    <w:rsid w:val="54C84F8B"/>
    <w:rsid w:val="54D4EC93"/>
    <w:rsid w:val="54E3159E"/>
    <w:rsid w:val="54E75BBF"/>
    <w:rsid w:val="54F03FD4"/>
    <w:rsid w:val="550C7397"/>
    <w:rsid w:val="5524A7F6"/>
    <w:rsid w:val="5551FE35"/>
    <w:rsid w:val="55635B64"/>
    <w:rsid w:val="556638DC"/>
    <w:rsid w:val="55690204"/>
    <w:rsid w:val="557B1871"/>
    <w:rsid w:val="55841B98"/>
    <w:rsid w:val="559822C5"/>
    <w:rsid w:val="5598E17B"/>
    <w:rsid w:val="559E6E7D"/>
    <w:rsid w:val="55A7313B"/>
    <w:rsid w:val="55ACA82E"/>
    <w:rsid w:val="55B9A695"/>
    <w:rsid w:val="55C08A71"/>
    <w:rsid w:val="55C19713"/>
    <w:rsid w:val="55D51A7C"/>
    <w:rsid w:val="55DB3E23"/>
    <w:rsid w:val="55FEA09E"/>
    <w:rsid w:val="560A5487"/>
    <w:rsid w:val="561EC11C"/>
    <w:rsid w:val="5620DF14"/>
    <w:rsid w:val="5622F1DB"/>
    <w:rsid w:val="5627E7D0"/>
    <w:rsid w:val="563FA44E"/>
    <w:rsid w:val="565463CC"/>
    <w:rsid w:val="56550272"/>
    <w:rsid w:val="56851570"/>
    <w:rsid w:val="568AC41A"/>
    <w:rsid w:val="569048ED"/>
    <w:rsid w:val="569102CC"/>
    <w:rsid w:val="569234DD"/>
    <w:rsid w:val="569E4D48"/>
    <w:rsid w:val="569F2D60"/>
    <w:rsid w:val="56A9FD74"/>
    <w:rsid w:val="56B5DB00"/>
    <w:rsid w:val="56C794D6"/>
    <w:rsid w:val="56C8D086"/>
    <w:rsid w:val="56C94A1C"/>
    <w:rsid w:val="56CD3A08"/>
    <w:rsid w:val="56D1BF04"/>
    <w:rsid w:val="56D6D2F6"/>
    <w:rsid w:val="56DA50DF"/>
    <w:rsid w:val="56E660B7"/>
    <w:rsid w:val="56EA1995"/>
    <w:rsid w:val="56F1F15D"/>
    <w:rsid w:val="56F439C9"/>
    <w:rsid w:val="5703BE08"/>
    <w:rsid w:val="570ABAC5"/>
    <w:rsid w:val="572BD408"/>
    <w:rsid w:val="5733F326"/>
    <w:rsid w:val="5734B1DC"/>
    <w:rsid w:val="57410CCB"/>
    <w:rsid w:val="5741324A"/>
    <w:rsid w:val="574210EF"/>
    <w:rsid w:val="574F2854"/>
    <w:rsid w:val="57556B63"/>
    <w:rsid w:val="57653B33"/>
    <w:rsid w:val="576819E9"/>
    <w:rsid w:val="576FF07B"/>
    <w:rsid w:val="578883BD"/>
    <w:rsid w:val="57C008A2"/>
    <w:rsid w:val="57C06190"/>
    <w:rsid w:val="57C709D1"/>
    <w:rsid w:val="57D1B6F2"/>
    <w:rsid w:val="57E14384"/>
    <w:rsid w:val="5801D8CF"/>
    <w:rsid w:val="580C21D5"/>
    <w:rsid w:val="581198A0"/>
    <w:rsid w:val="581F37A1"/>
    <w:rsid w:val="582E053E"/>
    <w:rsid w:val="583D7E0B"/>
    <w:rsid w:val="584EEB05"/>
    <w:rsid w:val="585E6AAB"/>
    <w:rsid w:val="58636537"/>
    <w:rsid w:val="587475CD"/>
    <w:rsid w:val="587E6962"/>
    <w:rsid w:val="5882AF47"/>
    <w:rsid w:val="588F79F0"/>
    <w:rsid w:val="589EC1D7"/>
    <w:rsid w:val="58A84D90"/>
    <w:rsid w:val="58C2F956"/>
    <w:rsid w:val="58C99067"/>
    <w:rsid w:val="58CD1A0F"/>
    <w:rsid w:val="58D3B786"/>
    <w:rsid w:val="58DCE65E"/>
    <w:rsid w:val="58DED1FD"/>
    <w:rsid w:val="58E95F80"/>
    <w:rsid w:val="58F937D5"/>
    <w:rsid w:val="58FC010F"/>
    <w:rsid w:val="5912956E"/>
    <w:rsid w:val="591384DA"/>
    <w:rsid w:val="5930AFC0"/>
    <w:rsid w:val="59624268"/>
    <w:rsid w:val="596A0809"/>
    <w:rsid w:val="597F9B9A"/>
    <w:rsid w:val="598CA334"/>
    <w:rsid w:val="59AF734D"/>
    <w:rsid w:val="59BCB632"/>
    <w:rsid w:val="59C44530"/>
    <w:rsid w:val="59D7A853"/>
    <w:rsid w:val="59DC44BC"/>
    <w:rsid w:val="59DFE4BA"/>
    <w:rsid w:val="59FA4EC0"/>
    <w:rsid w:val="59FB08E2"/>
    <w:rsid w:val="5A02D326"/>
    <w:rsid w:val="5A126DC5"/>
    <w:rsid w:val="5A15D6B9"/>
    <w:rsid w:val="5A1817C4"/>
    <w:rsid w:val="5A265336"/>
    <w:rsid w:val="5A2DFC17"/>
    <w:rsid w:val="5A34BAC5"/>
    <w:rsid w:val="5A36CC87"/>
    <w:rsid w:val="5A656CCA"/>
    <w:rsid w:val="5A6F87E7"/>
    <w:rsid w:val="5A8021A4"/>
    <w:rsid w:val="5A8390D3"/>
    <w:rsid w:val="5A968340"/>
    <w:rsid w:val="5A9A9023"/>
    <w:rsid w:val="5A9A9390"/>
    <w:rsid w:val="5AA36C33"/>
    <w:rsid w:val="5AA9E1CD"/>
    <w:rsid w:val="5AB09BEA"/>
    <w:rsid w:val="5AB7CFD4"/>
    <w:rsid w:val="5AD1B54B"/>
    <w:rsid w:val="5AD98D13"/>
    <w:rsid w:val="5AE80377"/>
    <w:rsid w:val="5AEEF094"/>
    <w:rsid w:val="5AF1EDC8"/>
    <w:rsid w:val="5AF38FB4"/>
    <w:rsid w:val="5AF59ECB"/>
    <w:rsid w:val="5B0EE9D9"/>
    <w:rsid w:val="5B1B6BFB"/>
    <w:rsid w:val="5B250485"/>
    <w:rsid w:val="5B352526"/>
    <w:rsid w:val="5B5FED01"/>
    <w:rsid w:val="5B63B374"/>
    <w:rsid w:val="5B71AEF0"/>
    <w:rsid w:val="5B794734"/>
    <w:rsid w:val="5B8DFF1E"/>
    <w:rsid w:val="5B93F50D"/>
    <w:rsid w:val="5BA3AE29"/>
    <w:rsid w:val="5BA46743"/>
    <w:rsid w:val="5BB29D22"/>
    <w:rsid w:val="5BB3E825"/>
    <w:rsid w:val="5BC92D4A"/>
    <w:rsid w:val="5BEBC545"/>
    <w:rsid w:val="5C050135"/>
    <w:rsid w:val="5C06A8C5"/>
    <w:rsid w:val="5C0A4C12"/>
    <w:rsid w:val="5C10F9C4"/>
    <w:rsid w:val="5C140D20"/>
    <w:rsid w:val="5C202D46"/>
    <w:rsid w:val="5C2BD6AE"/>
    <w:rsid w:val="5C2D0C5D"/>
    <w:rsid w:val="5C37F10A"/>
    <w:rsid w:val="5C3FB37F"/>
    <w:rsid w:val="5C484FD5"/>
    <w:rsid w:val="5C587F2C"/>
    <w:rsid w:val="5C755D74"/>
    <w:rsid w:val="5C7FC26E"/>
    <w:rsid w:val="5C83D3D8"/>
    <w:rsid w:val="5C849F17"/>
    <w:rsid w:val="5C909315"/>
    <w:rsid w:val="5C96C984"/>
    <w:rsid w:val="5CA52815"/>
    <w:rsid w:val="5CAACFA9"/>
    <w:rsid w:val="5CB5AC87"/>
    <w:rsid w:val="5CB960C1"/>
    <w:rsid w:val="5CCDF7B2"/>
    <w:rsid w:val="5CE467B3"/>
    <w:rsid w:val="5CE9A0B6"/>
    <w:rsid w:val="5D0172F4"/>
    <w:rsid w:val="5D08DB43"/>
    <w:rsid w:val="5D3B33FF"/>
    <w:rsid w:val="5D410088"/>
    <w:rsid w:val="5D465ED6"/>
    <w:rsid w:val="5D4977D4"/>
    <w:rsid w:val="5D4A0E87"/>
    <w:rsid w:val="5D5A2ABC"/>
    <w:rsid w:val="5D5D8FC1"/>
    <w:rsid w:val="5D5FA2FA"/>
    <w:rsid w:val="5D76F5DE"/>
    <w:rsid w:val="5D85C4EA"/>
    <w:rsid w:val="5D85F652"/>
    <w:rsid w:val="5D8798A2"/>
    <w:rsid w:val="5D8F0993"/>
    <w:rsid w:val="5D972663"/>
    <w:rsid w:val="5DA4FAD3"/>
    <w:rsid w:val="5DA728A9"/>
    <w:rsid w:val="5DA87522"/>
    <w:rsid w:val="5DB01963"/>
    <w:rsid w:val="5DD230E5"/>
    <w:rsid w:val="5DD5B909"/>
    <w:rsid w:val="5DD7D1F1"/>
    <w:rsid w:val="5DDDD544"/>
    <w:rsid w:val="5DE0E107"/>
    <w:rsid w:val="5DE1923F"/>
    <w:rsid w:val="5DE51B8C"/>
    <w:rsid w:val="5DF2568B"/>
    <w:rsid w:val="5DF3E4E5"/>
    <w:rsid w:val="5E09F70C"/>
    <w:rsid w:val="5E10EE51"/>
    <w:rsid w:val="5E149072"/>
    <w:rsid w:val="5E17DBB1"/>
    <w:rsid w:val="5E23AEBD"/>
    <w:rsid w:val="5E2FA314"/>
    <w:rsid w:val="5E319B28"/>
    <w:rsid w:val="5E3CD71A"/>
    <w:rsid w:val="5E553122"/>
    <w:rsid w:val="5E670FB7"/>
    <w:rsid w:val="5E67B1C7"/>
    <w:rsid w:val="5E67FE02"/>
    <w:rsid w:val="5E7E32AB"/>
    <w:rsid w:val="5E82DB63"/>
    <w:rsid w:val="5E902755"/>
    <w:rsid w:val="5E9DA008"/>
    <w:rsid w:val="5EC83A29"/>
    <w:rsid w:val="5EDECBC7"/>
    <w:rsid w:val="5EEB98FF"/>
    <w:rsid w:val="5EF20F92"/>
    <w:rsid w:val="5EF96022"/>
    <w:rsid w:val="5F1BD757"/>
    <w:rsid w:val="5F25A102"/>
    <w:rsid w:val="5F29D0AD"/>
    <w:rsid w:val="5F2D828E"/>
    <w:rsid w:val="5F3F8AAF"/>
    <w:rsid w:val="5F500877"/>
    <w:rsid w:val="5F517FE5"/>
    <w:rsid w:val="5F679AD0"/>
    <w:rsid w:val="5F6D0022"/>
    <w:rsid w:val="5F75175E"/>
    <w:rsid w:val="5F7DBAD7"/>
    <w:rsid w:val="5F94221E"/>
    <w:rsid w:val="5F952A1B"/>
    <w:rsid w:val="5FAF8F15"/>
    <w:rsid w:val="5FBB9140"/>
    <w:rsid w:val="5FC20296"/>
    <w:rsid w:val="5FCC0D32"/>
    <w:rsid w:val="5FE16A76"/>
    <w:rsid w:val="5FFBE4B8"/>
    <w:rsid w:val="6006A1CC"/>
    <w:rsid w:val="60196E94"/>
    <w:rsid w:val="601F8CC0"/>
    <w:rsid w:val="6021FB14"/>
    <w:rsid w:val="60230DF6"/>
    <w:rsid w:val="602E7BD4"/>
    <w:rsid w:val="603BDDE0"/>
    <w:rsid w:val="604DC3CA"/>
    <w:rsid w:val="604F263E"/>
    <w:rsid w:val="605C2DB2"/>
    <w:rsid w:val="60657B12"/>
    <w:rsid w:val="6068B2A3"/>
    <w:rsid w:val="60741C4E"/>
    <w:rsid w:val="60756E5F"/>
    <w:rsid w:val="6077D866"/>
    <w:rsid w:val="607B8671"/>
    <w:rsid w:val="607EEB70"/>
    <w:rsid w:val="60B9FC9B"/>
    <w:rsid w:val="60BF3668"/>
    <w:rsid w:val="60C6AA55"/>
    <w:rsid w:val="60D95718"/>
    <w:rsid w:val="60E54C3D"/>
    <w:rsid w:val="60E81490"/>
    <w:rsid w:val="60FD857C"/>
    <w:rsid w:val="611B48C6"/>
    <w:rsid w:val="611E339F"/>
    <w:rsid w:val="612C26EE"/>
    <w:rsid w:val="612FCA73"/>
    <w:rsid w:val="6132B395"/>
    <w:rsid w:val="614E86A2"/>
    <w:rsid w:val="615744FB"/>
    <w:rsid w:val="615B4F7F"/>
    <w:rsid w:val="61619409"/>
    <w:rsid w:val="61695AA4"/>
    <w:rsid w:val="616D9208"/>
    <w:rsid w:val="6174088D"/>
    <w:rsid w:val="61894B7E"/>
    <w:rsid w:val="6197B519"/>
    <w:rsid w:val="619C971C"/>
    <w:rsid w:val="61B536F0"/>
    <w:rsid w:val="61C726FA"/>
    <w:rsid w:val="61CF064C"/>
    <w:rsid w:val="61E4F927"/>
    <w:rsid w:val="61E76577"/>
    <w:rsid w:val="61ED125A"/>
    <w:rsid w:val="61EE1792"/>
    <w:rsid w:val="61F73F4E"/>
    <w:rsid w:val="621D7FAA"/>
    <w:rsid w:val="622217C1"/>
    <w:rsid w:val="62235B15"/>
    <w:rsid w:val="623100E4"/>
    <w:rsid w:val="623E5AA7"/>
    <w:rsid w:val="624CF718"/>
    <w:rsid w:val="625E5E6E"/>
    <w:rsid w:val="627167E4"/>
    <w:rsid w:val="627721EE"/>
    <w:rsid w:val="627E2938"/>
    <w:rsid w:val="627F9D6C"/>
    <w:rsid w:val="628D3E42"/>
    <w:rsid w:val="62B14667"/>
    <w:rsid w:val="62D5E3E4"/>
    <w:rsid w:val="62E036EB"/>
    <w:rsid w:val="62EC2DAC"/>
    <w:rsid w:val="63025D91"/>
    <w:rsid w:val="6306166C"/>
    <w:rsid w:val="63183833"/>
    <w:rsid w:val="63251BDF"/>
    <w:rsid w:val="6328E8D7"/>
    <w:rsid w:val="63332B59"/>
    <w:rsid w:val="6341305F"/>
    <w:rsid w:val="63565593"/>
    <w:rsid w:val="635D6907"/>
    <w:rsid w:val="636F1644"/>
    <w:rsid w:val="6370E860"/>
    <w:rsid w:val="6371112B"/>
    <w:rsid w:val="6381FA6D"/>
    <w:rsid w:val="639359F1"/>
    <w:rsid w:val="63996171"/>
    <w:rsid w:val="63ABA7ED"/>
    <w:rsid w:val="63ABAA09"/>
    <w:rsid w:val="63C50739"/>
    <w:rsid w:val="63C63022"/>
    <w:rsid w:val="63CDA4D4"/>
    <w:rsid w:val="63D71846"/>
    <w:rsid w:val="63D848D9"/>
    <w:rsid w:val="63DBDD68"/>
    <w:rsid w:val="63F85777"/>
    <w:rsid w:val="64151B70"/>
    <w:rsid w:val="641DF380"/>
    <w:rsid w:val="64283155"/>
    <w:rsid w:val="643321F6"/>
    <w:rsid w:val="6441E56E"/>
    <w:rsid w:val="64480E3A"/>
    <w:rsid w:val="64547F66"/>
    <w:rsid w:val="6458ECEF"/>
    <w:rsid w:val="6471B402"/>
    <w:rsid w:val="6471B445"/>
    <w:rsid w:val="648A163F"/>
    <w:rsid w:val="648EADF0"/>
    <w:rsid w:val="649E3969"/>
    <w:rsid w:val="64A1C75C"/>
    <w:rsid w:val="64CB1FBD"/>
    <w:rsid w:val="64F58D99"/>
    <w:rsid w:val="65077924"/>
    <w:rsid w:val="651261C5"/>
    <w:rsid w:val="65168512"/>
    <w:rsid w:val="651DF15F"/>
    <w:rsid w:val="65229761"/>
    <w:rsid w:val="65229822"/>
    <w:rsid w:val="65360FA9"/>
    <w:rsid w:val="65460BEC"/>
    <w:rsid w:val="6551A2A2"/>
    <w:rsid w:val="655FCA0F"/>
    <w:rsid w:val="656ABE89"/>
    <w:rsid w:val="65A865C1"/>
    <w:rsid w:val="65AEC2B0"/>
    <w:rsid w:val="65B2BDFE"/>
    <w:rsid w:val="65DF8E9C"/>
    <w:rsid w:val="65E169DD"/>
    <w:rsid w:val="65E8E729"/>
    <w:rsid w:val="65F6DE2C"/>
    <w:rsid w:val="65F9FB35"/>
    <w:rsid w:val="65FAF588"/>
    <w:rsid w:val="660D84A6"/>
    <w:rsid w:val="661D33FE"/>
    <w:rsid w:val="66207040"/>
    <w:rsid w:val="662E2DE6"/>
    <w:rsid w:val="6638D8BB"/>
    <w:rsid w:val="66599E8F"/>
    <w:rsid w:val="665C78FD"/>
    <w:rsid w:val="666BF26F"/>
    <w:rsid w:val="667B3CD6"/>
    <w:rsid w:val="66821EED"/>
    <w:rsid w:val="66862317"/>
    <w:rsid w:val="668DF655"/>
    <w:rsid w:val="668E2522"/>
    <w:rsid w:val="669EF1AE"/>
    <w:rsid w:val="66BAF8DF"/>
    <w:rsid w:val="66D8D1C8"/>
    <w:rsid w:val="66E9C580"/>
    <w:rsid w:val="67047207"/>
    <w:rsid w:val="6719BFF8"/>
    <w:rsid w:val="67335767"/>
    <w:rsid w:val="6734E292"/>
    <w:rsid w:val="673E2DB7"/>
    <w:rsid w:val="673FCD4E"/>
    <w:rsid w:val="674167D9"/>
    <w:rsid w:val="674C23C1"/>
    <w:rsid w:val="674CBC32"/>
    <w:rsid w:val="674E0BE5"/>
    <w:rsid w:val="67527263"/>
    <w:rsid w:val="67575614"/>
    <w:rsid w:val="6765E48F"/>
    <w:rsid w:val="67736781"/>
    <w:rsid w:val="6784A68F"/>
    <w:rsid w:val="6792C0AD"/>
    <w:rsid w:val="67A695C0"/>
    <w:rsid w:val="67BD0B7F"/>
    <w:rsid w:val="67BE3144"/>
    <w:rsid w:val="67CA9103"/>
    <w:rsid w:val="67DDFD6E"/>
    <w:rsid w:val="68101332"/>
    <w:rsid w:val="68109E59"/>
    <w:rsid w:val="6814DADF"/>
    <w:rsid w:val="6816BCA6"/>
    <w:rsid w:val="681CD4EB"/>
    <w:rsid w:val="68271A5A"/>
    <w:rsid w:val="682B59F1"/>
    <w:rsid w:val="6846A94C"/>
    <w:rsid w:val="6854578A"/>
    <w:rsid w:val="685C4422"/>
    <w:rsid w:val="685E9B5E"/>
    <w:rsid w:val="6864FD0F"/>
    <w:rsid w:val="686AECF1"/>
    <w:rsid w:val="6885301A"/>
    <w:rsid w:val="688CC12E"/>
    <w:rsid w:val="68A180A5"/>
    <w:rsid w:val="68A7B047"/>
    <w:rsid w:val="68B11FF0"/>
    <w:rsid w:val="68B77259"/>
    <w:rsid w:val="68D0701E"/>
    <w:rsid w:val="68D0F83A"/>
    <w:rsid w:val="68D37E53"/>
    <w:rsid w:val="68EFF857"/>
    <w:rsid w:val="68F4EF33"/>
    <w:rsid w:val="68FAB990"/>
    <w:rsid w:val="690B4D19"/>
    <w:rsid w:val="691D7FC9"/>
    <w:rsid w:val="691EF1A3"/>
    <w:rsid w:val="6933C532"/>
    <w:rsid w:val="693560E7"/>
    <w:rsid w:val="695AECA0"/>
    <w:rsid w:val="696256E0"/>
    <w:rsid w:val="6966F93A"/>
    <w:rsid w:val="696E65C6"/>
    <w:rsid w:val="696EBFB8"/>
    <w:rsid w:val="6978A3ED"/>
    <w:rsid w:val="697A8ABC"/>
    <w:rsid w:val="698BFB7B"/>
    <w:rsid w:val="6999A1F6"/>
    <w:rsid w:val="69AFC4C2"/>
    <w:rsid w:val="69BDA812"/>
    <w:rsid w:val="69DF3D58"/>
    <w:rsid w:val="6A040537"/>
    <w:rsid w:val="6A3B5046"/>
    <w:rsid w:val="6A3FD0E4"/>
    <w:rsid w:val="6A4D48CB"/>
    <w:rsid w:val="6A5143E7"/>
    <w:rsid w:val="6A6C8354"/>
    <w:rsid w:val="6A75CE79"/>
    <w:rsid w:val="6A88AB88"/>
    <w:rsid w:val="6AA33B82"/>
    <w:rsid w:val="6AB06183"/>
    <w:rsid w:val="6AB4DB00"/>
    <w:rsid w:val="6AC7F31D"/>
    <w:rsid w:val="6AC8EABA"/>
    <w:rsid w:val="6AE8D779"/>
    <w:rsid w:val="6AEA9171"/>
    <w:rsid w:val="6AF3E163"/>
    <w:rsid w:val="6AF4DBAE"/>
    <w:rsid w:val="6B0D234F"/>
    <w:rsid w:val="6B288451"/>
    <w:rsid w:val="6B2F22BE"/>
    <w:rsid w:val="6B4F1DD5"/>
    <w:rsid w:val="6B6813C3"/>
    <w:rsid w:val="6B72D7F1"/>
    <w:rsid w:val="6B778776"/>
    <w:rsid w:val="6B8487C3"/>
    <w:rsid w:val="6B87F57F"/>
    <w:rsid w:val="6B97A37D"/>
    <w:rsid w:val="6BAA8CAD"/>
    <w:rsid w:val="6BB0F5CF"/>
    <w:rsid w:val="6BC1BF79"/>
    <w:rsid w:val="6BD43137"/>
    <w:rsid w:val="6BDBA104"/>
    <w:rsid w:val="6BF3B2D2"/>
    <w:rsid w:val="6C0C541A"/>
    <w:rsid w:val="6C24042C"/>
    <w:rsid w:val="6C341488"/>
    <w:rsid w:val="6C400A4E"/>
    <w:rsid w:val="6C468F1B"/>
    <w:rsid w:val="6C4CF753"/>
    <w:rsid w:val="6C52D2C0"/>
    <w:rsid w:val="6C58E27C"/>
    <w:rsid w:val="6C63C37E"/>
    <w:rsid w:val="6C66DD9A"/>
    <w:rsid w:val="6C8BC459"/>
    <w:rsid w:val="6C9ABC7A"/>
    <w:rsid w:val="6C9D9F56"/>
    <w:rsid w:val="6C9F283D"/>
    <w:rsid w:val="6CA6607A"/>
    <w:rsid w:val="6CCEEA48"/>
    <w:rsid w:val="6CCF848B"/>
    <w:rsid w:val="6CE73749"/>
    <w:rsid w:val="6CF059C0"/>
    <w:rsid w:val="6D06B84E"/>
    <w:rsid w:val="6D24125A"/>
    <w:rsid w:val="6D27C8AD"/>
    <w:rsid w:val="6D3C5C42"/>
    <w:rsid w:val="6D5374F2"/>
    <w:rsid w:val="6D828CA8"/>
    <w:rsid w:val="6D895A1B"/>
    <w:rsid w:val="6DA0BBA5"/>
    <w:rsid w:val="6DAC119C"/>
    <w:rsid w:val="6DC0DBDF"/>
    <w:rsid w:val="6DC85647"/>
    <w:rsid w:val="6DCFE4E9"/>
    <w:rsid w:val="6DDA3C74"/>
    <w:rsid w:val="6DF28E07"/>
    <w:rsid w:val="6DF3F90E"/>
    <w:rsid w:val="6DF91E45"/>
    <w:rsid w:val="6E131A88"/>
    <w:rsid w:val="6E232EA8"/>
    <w:rsid w:val="6E303CEA"/>
    <w:rsid w:val="6E363100"/>
    <w:rsid w:val="6E429582"/>
    <w:rsid w:val="6E48A9A2"/>
    <w:rsid w:val="6E48D2B0"/>
    <w:rsid w:val="6E5470D6"/>
    <w:rsid w:val="6E568B3E"/>
    <w:rsid w:val="6E586B45"/>
    <w:rsid w:val="6E5A0B82"/>
    <w:rsid w:val="6E6B54EC"/>
    <w:rsid w:val="6E6EA506"/>
    <w:rsid w:val="6E734272"/>
    <w:rsid w:val="6E8307AA"/>
    <w:rsid w:val="6E85C123"/>
    <w:rsid w:val="6E911935"/>
    <w:rsid w:val="6E93D011"/>
    <w:rsid w:val="6EC4538E"/>
    <w:rsid w:val="6ED82734"/>
    <w:rsid w:val="6EDE3DA4"/>
    <w:rsid w:val="6EE81AE0"/>
    <w:rsid w:val="6EE99B8C"/>
    <w:rsid w:val="6F1E5D09"/>
    <w:rsid w:val="6F2A8C33"/>
    <w:rsid w:val="6F55A4F6"/>
    <w:rsid w:val="6F5A7A73"/>
    <w:rsid w:val="6F6C24D1"/>
    <w:rsid w:val="6F77F5FB"/>
    <w:rsid w:val="6F7F0165"/>
    <w:rsid w:val="6F7F0C7C"/>
    <w:rsid w:val="6F7F3F33"/>
    <w:rsid w:val="6F8440FE"/>
    <w:rsid w:val="6F8E5E68"/>
    <w:rsid w:val="6F8FC96F"/>
    <w:rsid w:val="6FA0A5EC"/>
    <w:rsid w:val="6FA0B3AF"/>
    <w:rsid w:val="6FA64DC7"/>
    <w:rsid w:val="6FAC09FD"/>
    <w:rsid w:val="6FAFF907"/>
    <w:rsid w:val="6FD144C7"/>
    <w:rsid w:val="6FD5ED87"/>
    <w:rsid w:val="6FDE65E3"/>
    <w:rsid w:val="6FF3E9AD"/>
    <w:rsid w:val="7000385A"/>
    <w:rsid w:val="7002C738"/>
    <w:rsid w:val="70094343"/>
    <w:rsid w:val="700A8167"/>
    <w:rsid w:val="700EBE73"/>
    <w:rsid w:val="70152C4F"/>
    <w:rsid w:val="701903E2"/>
    <w:rsid w:val="702328E7"/>
    <w:rsid w:val="7023F751"/>
    <w:rsid w:val="7031B6B7"/>
    <w:rsid w:val="704F3780"/>
    <w:rsid w:val="706D2A13"/>
    <w:rsid w:val="7071B863"/>
    <w:rsid w:val="7077E803"/>
    <w:rsid w:val="7083EB41"/>
    <w:rsid w:val="709E5936"/>
    <w:rsid w:val="70A3F2DB"/>
    <w:rsid w:val="70AC6B83"/>
    <w:rsid w:val="70C0DEFB"/>
    <w:rsid w:val="70DCCE1F"/>
    <w:rsid w:val="7104D94F"/>
    <w:rsid w:val="712B99D0"/>
    <w:rsid w:val="712CD240"/>
    <w:rsid w:val="7135FA4B"/>
    <w:rsid w:val="713D76B7"/>
    <w:rsid w:val="714AF7A4"/>
    <w:rsid w:val="715818FD"/>
    <w:rsid w:val="716869B9"/>
    <w:rsid w:val="71705FBA"/>
    <w:rsid w:val="7171415A"/>
    <w:rsid w:val="7177CB33"/>
    <w:rsid w:val="71804A64"/>
    <w:rsid w:val="71844E35"/>
    <w:rsid w:val="71B4D443"/>
    <w:rsid w:val="71B8588E"/>
    <w:rsid w:val="71BAE844"/>
    <w:rsid w:val="71D81534"/>
    <w:rsid w:val="71E212B1"/>
    <w:rsid w:val="71ED0C09"/>
    <w:rsid w:val="71ED179C"/>
    <w:rsid w:val="72098D94"/>
    <w:rsid w:val="720E5812"/>
    <w:rsid w:val="7211BB34"/>
    <w:rsid w:val="7216EDF0"/>
    <w:rsid w:val="72195A9E"/>
    <w:rsid w:val="72236EAA"/>
    <w:rsid w:val="722ACF5B"/>
    <w:rsid w:val="722EDAFE"/>
    <w:rsid w:val="72413AF9"/>
    <w:rsid w:val="7247F83D"/>
    <w:rsid w:val="724E928D"/>
    <w:rsid w:val="72569A7E"/>
    <w:rsid w:val="7256BAD8"/>
    <w:rsid w:val="72580236"/>
    <w:rsid w:val="725EAA77"/>
    <w:rsid w:val="726E89CD"/>
    <w:rsid w:val="72703CFF"/>
    <w:rsid w:val="72705D85"/>
    <w:rsid w:val="7272EA7E"/>
    <w:rsid w:val="72741D5B"/>
    <w:rsid w:val="728C8A12"/>
    <w:rsid w:val="7295250A"/>
    <w:rsid w:val="729D3C91"/>
    <w:rsid w:val="72A835BF"/>
    <w:rsid w:val="72A93946"/>
    <w:rsid w:val="72B2EB5C"/>
    <w:rsid w:val="72B92982"/>
    <w:rsid w:val="72B9F2C0"/>
    <w:rsid w:val="72CFEE7D"/>
    <w:rsid w:val="72D025D5"/>
    <w:rsid w:val="72D94718"/>
    <w:rsid w:val="72DECAD4"/>
    <w:rsid w:val="72F248A8"/>
    <w:rsid w:val="731C1AC5"/>
    <w:rsid w:val="731D8F84"/>
    <w:rsid w:val="732CC9B7"/>
    <w:rsid w:val="732FC33B"/>
    <w:rsid w:val="73440D9B"/>
    <w:rsid w:val="73473416"/>
    <w:rsid w:val="7354CA78"/>
    <w:rsid w:val="735A99FC"/>
    <w:rsid w:val="7360A3BC"/>
    <w:rsid w:val="736822E3"/>
    <w:rsid w:val="736E238C"/>
    <w:rsid w:val="73848089"/>
    <w:rsid w:val="7388DC6A"/>
    <w:rsid w:val="73978329"/>
    <w:rsid w:val="739F7663"/>
    <w:rsid w:val="73A2F2A6"/>
    <w:rsid w:val="73A94692"/>
    <w:rsid w:val="73AA8D86"/>
    <w:rsid w:val="73AAAEA7"/>
    <w:rsid w:val="73BB8C03"/>
    <w:rsid w:val="73C6C7F5"/>
    <w:rsid w:val="73D8B3A6"/>
    <w:rsid w:val="73DEBCE9"/>
    <w:rsid w:val="73E347BA"/>
    <w:rsid w:val="740CE1FB"/>
    <w:rsid w:val="74146EE1"/>
    <w:rsid w:val="741FC508"/>
    <w:rsid w:val="74284F92"/>
    <w:rsid w:val="742DEB96"/>
    <w:rsid w:val="742F029C"/>
    <w:rsid w:val="743E2A1E"/>
    <w:rsid w:val="743F9C47"/>
    <w:rsid w:val="745E786B"/>
    <w:rsid w:val="745FED75"/>
    <w:rsid w:val="74793933"/>
    <w:rsid w:val="7490ADBD"/>
    <w:rsid w:val="7494985E"/>
    <w:rsid w:val="749C7B70"/>
    <w:rsid w:val="74B95FE5"/>
    <w:rsid w:val="74B9B7B7"/>
    <w:rsid w:val="74C7EDAF"/>
    <w:rsid w:val="74D0C108"/>
    <w:rsid w:val="74F2492E"/>
    <w:rsid w:val="74F8B38C"/>
    <w:rsid w:val="74FDB1F7"/>
    <w:rsid w:val="74FDB8EB"/>
    <w:rsid w:val="7518CEF8"/>
    <w:rsid w:val="7543971B"/>
    <w:rsid w:val="75573AFE"/>
    <w:rsid w:val="7564F488"/>
    <w:rsid w:val="7565B272"/>
    <w:rsid w:val="756670A2"/>
    <w:rsid w:val="7566A454"/>
    <w:rsid w:val="75710EDA"/>
    <w:rsid w:val="7575AE7D"/>
    <w:rsid w:val="7575DCF2"/>
    <w:rsid w:val="75831BE5"/>
    <w:rsid w:val="758FA2F8"/>
    <w:rsid w:val="75A8B25C"/>
    <w:rsid w:val="75AAB617"/>
    <w:rsid w:val="75AE8C8E"/>
    <w:rsid w:val="75B10056"/>
    <w:rsid w:val="75B9B4AC"/>
    <w:rsid w:val="75CEFD21"/>
    <w:rsid w:val="75D3BCE2"/>
    <w:rsid w:val="75DBE438"/>
    <w:rsid w:val="75E01FCE"/>
    <w:rsid w:val="75E0A925"/>
    <w:rsid w:val="75FB541A"/>
    <w:rsid w:val="7610E7DA"/>
    <w:rsid w:val="76168F6B"/>
    <w:rsid w:val="761C4882"/>
    <w:rsid w:val="762AF999"/>
    <w:rsid w:val="762B8A20"/>
    <w:rsid w:val="762B95F6"/>
    <w:rsid w:val="76384BD1"/>
    <w:rsid w:val="76393276"/>
    <w:rsid w:val="763BAED8"/>
    <w:rsid w:val="76770A8F"/>
    <w:rsid w:val="767E2642"/>
    <w:rsid w:val="769F7D02"/>
    <w:rsid w:val="76BC5162"/>
    <w:rsid w:val="76CAE22C"/>
    <w:rsid w:val="76CDE9CF"/>
    <w:rsid w:val="76CFC36F"/>
    <w:rsid w:val="76D7E048"/>
    <w:rsid w:val="76D9452B"/>
    <w:rsid w:val="76D9CF34"/>
    <w:rsid w:val="76DFF07B"/>
    <w:rsid w:val="76E3FB52"/>
    <w:rsid w:val="76E5405A"/>
    <w:rsid w:val="76E7E21E"/>
    <w:rsid w:val="7701339D"/>
    <w:rsid w:val="77104691"/>
    <w:rsid w:val="771301E7"/>
    <w:rsid w:val="771B747E"/>
    <w:rsid w:val="7725208A"/>
    <w:rsid w:val="77255ECF"/>
    <w:rsid w:val="77387570"/>
    <w:rsid w:val="773E9033"/>
    <w:rsid w:val="77468678"/>
    <w:rsid w:val="77472B07"/>
    <w:rsid w:val="774E46EB"/>
    <w:rsid w:val="7755EC7F"/>
    <w:rsid w:val="7768962D"/>
    <w:rsid w:val="778FA9FA"/>
    <w:rsid w:val="77961D71"/>
    <w:rsid w:val="779D7C6D"/>
    <w:rsid w:val="77A567D8"/>
    <w:rsid w:val="77BF78D1"/>
    <w:rsid w:val="77C75A81"/>
    <w:rsid w:val="77D2F822"/>
    <w:rsid w:val="77FA2AF0"/>
    <w:rsid w:val="780B95E6"/>
    <w:rsid w:val="7816A9F0"/>
    <w:rsid w:val="7819D058"/>
    <w:rsid w:val="7826DC6B"/>
    <w:rsid w:val="782A658B"/>
    <w:rsid w:val="782BE41A"/>
    <w:rsid w:val="782CDE0A"/>
    <w:rsid w:val="78382BD8"/>
    <w:rsid w:val="786A187E"/>
    <w:rsid w:val="786A7B54"/>
    <w:rsid w:val="787C3B11"/>
    <w:rsid w:val="7882D08C"/>
    <w:rsid w:val="788D507E"/>
    <w:rsid w:val="788F763E"/>
    <w:rsid w:val="78912DFD"/>
    <w:rsid w:val="78975420"/>
    <w:rsid w:val="789D3D7F"/>
    <w:rsid w:val="78A5971F"/>
    <w:rsid w:val="78B33BC4"/>
    <w:rsid w:val="78B744DF"/>
    <w:rsid w:val="78CAA02D"/>
    <w:rsid w:val="78D18506"/>
    <w:rsid w:val="78D19165"/>
    <w:rsid w:val="78DC2285"/>
    <w:rsid w:val="78F021E2"/>
    <w:rsid w:val="79015CB9"/>
    <w:rsid w:val="7906F606"/>
    <w:rsid w:val="79102C20"/>
    <w:rsid w:val="7912F93F"/>
    <w:rsid w:val="79144E48"/>
    <w:rsid w:val="791A8516"/>
    <w:rsid w:val="7927C7FB"/>
    <w:rsid w:val="793C50F6"/>
    <w:rsid w:val="795889EB"/>
    <w:rsid w:val="796C8E68"/>
    <w:rsid w:val="79904E12"/>
    <w:rsid w:val="79920801"/>
    <w:rsid w:val="79923F08"/>
    <w:rsid w:val="79980FC9"/>
    <w:rsid w:val="79A3E4E9"/>
    <w:rsid w:val="79A43F70"/>
    <w:rsid w:val="79AE3C7F"/>
    <w:rsid w:val="79AFDE7F"/>
    <w:rsid w:val="79B01D86"/>
    <w:rsid w:val="79B41C7B"/>
    <w:rsid w:val="79CC58AF"/>
    <w:rsid w:val="79CDB82D"/>
    <w:rsid w:val="79D5B42A"/>
    <w:rsid w:val="79D67732"/>
    <w:rsid w:val="79D9459D"/>
    <w:rsid w:val="79F82981"/>
    <w:rsid w:val="79FA9B20"/>
    <w:rsid w:val="7A089510"/>
    <w:rsid w:val="7A22F15C"/>
    <w:rsid w:val="7A47E010"/>
    <w:rsid w:val="7A499E41"/>
    <w:rsid w:val="7A4B66E0"/>
    <w:rsid w:val="7A54B8F7"/>
    <w:rsid w:val="7A674406"/>
    <w:rsid w:val="7A6AFF78"/>
    <w:rsid w:val="7A6D5567"/>
    <w:rsid w:val="7A7B5B3B"/>
    <w:rsid w:val="7A7E348C"/>
    <w:rsid w:val="7A85AA4B"/>
    <w:rsid w:val="7A8945E7"/>
    <w:rsid w:val="7A9E4420"/>
    <w:rsid w:val="7AA51AA0"/>
    <w:rsid w:val="7AB014F3"/>
    <w:rsid w:val="7AB9AA3D"/>
    <w:rsid w:val="7ACF3842"/>
    <w:rsid w:val="7AE56470"/>
    <w:rsid w:val="7B00AD0F"/>
    <w:rsid w:val="7B014FB3"/>
    <w:rsid w:val="7B0EBEEC"/>
    <w:rsid w:val="7B333B4F"/>
    <w:rsid w:val="7B3B2A08"/>
    <w:rsid w:val="7B56D70E"/>
    <w:rsid w:val="7B59B6A1"/>
    <w:rsid w:val="7B652AA2"/>
    <w:rsid w:val="7B70843B"/>
    <w:rsid w:val="7B80317D"/>
    <w:rsid w:val="7B8FC285"/>
    <w:rsid w:val="7B9D6461"/>
    <w:rsid w:val="7BB259BC"/>
    <w:rsid w:val="7BBEC1BD"/>
    <w:rsid w:val="7BC501C0"/>
    <w:rsid w:val="7BD5BD44"/>
    <w:rsid w:val="7BF2F025"/>
    <w:rsid w:val="7C0240EF"/>
    <w:rsid w:val="7C18F35B"/>
    <w:rsid w:val="7C374D66"/>
    <w:rsid w:val="7C4E4566"/>
    <w:rsid w:val="7C5F68BD"/>
    <w:rsid w:val="7C677908"/>
    <w:rsid w:val="7C6892D7"/>
    <w:rsid w:val="7C6A5218"/>
    <w:rsid w:val="7C7A332D"/>
    <w:rsid w:val="7C92E9F4"/>
    <w:rsid w:val="7CA78D55"/>
    <w:rsid w:val="7CA8CAE6"/>
    <w:rsid w:val="7CAB496D"/>
    <w:rsid w:val="7CADC314"/>
    <w:rsid w:val="7CB0D0BD"/>
    <w:rsid w:val="7CB3AA4D"/>
    <w:rsid w:val="7CB52050"/>
    <w:rsid w:val="7CB7D125"/>
    <w:rsid w:val="7CC25467"/>
    <w:rsid w:val="7CCFD3A1"/>
    <w:rsid w:val="7CD5C3CB"/>
    <w:rsid w:val="7CD62391"/>
    <w:rsid w:val="7CDBF41E"/>
    <w:rsid w:val="7CEC602A"/>
    <w:rsid w:val="7CF19E69"/>
    <w:rsid w:val="7CF449A2"/>
    <w:rsid w:val="7D0013BB"/>
    <w:rsid w:val="7D1375EB"/>
    <w:rsid w:val="7D14BD57"/>
    <w:rsid w:val="7D2A6F3A"/>
    <w:rsid w:val="7D2CB1A0"/>
    <w:rsid w:val="7D358AFB"/>
    <w:rsid w:val="7D4223AA"/>
    <w:rsid w:val="7D51B973"/>
    <w:rsid w:val="7D5A921E"/>
    <w:rsid w:val="7D6339EE"/>
    <w:rsid w:val="7D694D86"/>
    <w:rsid w:val="7D83EDA0"/>
    <w:rsid w:val="7D842B72"/>
    <w:rsid w:val="7D85E016"/>
    <w:rsid w:val="7D984F54"/>
    <w:rsid w:val="7D987DC9"/>
    <w:rsid w:val="7DA2E9DE"/>
    <w:rsid w:val="7DAA4882"/>
    <w:rsid w:val="7DB81A49"/>
    <w:rsid w:val="7DBD4B0D"/>
    <w:rsid w:val="7DD142A6"/>
    <w:rsid w:val="7DD4C4EE"/>
    <w:rsid w:val="7DECD508"/>
    <w:rsid w:val="7DFB391E"/>
    <w:rsid w:val="7E06D904"/>
    <w:rsid w:val="7E0A64D9"/>
    <w:rsid w:val="7E1D0316"/>
    <w:rsid w:val="7E26AD1D"/>
    <w:rsid w:val="7E3FE050"/>
    <w:rsid w:val="7E43D019"/>
    <w:rsid w:val="7E44729C"/>
    <w:rsid w:val="7E4661C3"/>
    <w:rsid w:val="7E670E0E"/>
    <w:rsid w:val="7E864DFD"/>
    <w:rsid w:val="7E88308B"/>
    <w:rsid w:val="7E8C7365"/>
    <w:rsid w:val="7E95EBBD"/>
    <w:rsid w:val="7EA52210"/>
    <w:rsid w:val="7EB2C310"/>
    <w:rsid w:val="7EB8B2E4"/>
    <w:rsid w:val="7EBD96D2"/>
    <w:rsid w:val="7EC890CF"/>
    <w:rsid w:val="7ED571AE"/>
    <w:rsid w:val="7EEB5B8A"/>
    <w:rsid w:val="7EF7DBAB"/>
    <w:rsid w:val="7F0D52E8"/>
    <w:rsid w:val="7F113FE9"/>
    <w:rsid w:val="7F168018"/>
    <w:rsid w:val="7F264E96"/>
    <w:rsid w:val="7F2A90E7"/>
    <w:rsid w:val="7F3CD370"/>
    <w:rsid w:val="7F5CB70A"/>
    <w:rsid w:val="7F71B543"/>
    <w:rsid w:val="7F73ADC1"/>
    <w:rsid w:val="7FBBC62F"/>
    <w:rsid w:val="7FC7CB6F"/>
    <w:rsid w:val="7FCA8AB6"/>
    <w:rsid w:val="7FD20B99"/>
    <w:rsid w:val="7FD2E6DB"/>
    <w:rsid w:val="7FD9F91F"/>
    <w:rsid w:val="7FDC27AC"/>
    <w:rsid w:val="7FE48D8C"/>
    <w:rsid w:val="7FECC112"/>
    <w:rsid w:val="7FF2C6A6"/>
    <w:rsid w:val="7FFC1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67E13"/>
  <w15:chartTrackingRefBased/>
  <w15:docId w15:val="{B880BF2A-17D0-45B4-8365-DEBABA2D4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2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qsstudy.com/business-studies/berloas-s-m-c-r-model-communication" TargetMode="External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usinesstopia.net/communication/shannon-and-weaver-model-communication" TargetMode="External"/><Relationship Id="R6a9d66c76a604bae" Type="http://schemas.microsoft.com/office/2019/09/relationships/intelligence" Target="intelligence.xm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businesstopia.net/communication/berlo-model-communication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1</Pages>
  <Words>2544</Words>
  <Characters>14502</Characters>
  <Application>Microsoft Office Word</Application>
  <DocSecurity>0</DocSecurity>
  <Lines>120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Cleopatra Chirilesciu (2010285)</dc:creator>
  <cp:keywords/>
  <dc:description/>
  <cp:lastModifiedBy>Cleopatra</cp:lastModifiedBy>
  <cp:revision>39</cp:revision>
  <dcterms:created xsi:type="dcterms:W3CDTF">2021-03-03T17:03:00Z</dcterms:created>
  <dcterms:modified xsi:type="dcterms:W3CDTF">2021-04-29T23:26:00Z</dcterms:modified>
</cp:coreProperties>
</file>