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5A847236" w:rsidR="00CE6A00" w:rsidRPr="004C3A0B" w:rsidRDefault="001558A5" w:rsidP="008C4441">
            <w:pPr>
              <w:rPr>
                <w:rFonts w:ascii="Arial" w:hAnsi="Arial" w:cs="Arial"/>
                <w:sz w:val="22"/>
                <w:szCs w:val="22"/>
              </w:rPr>
            </w:pPr>
            <w:r>
              <w:rPr>
                <w:rFonts w:ascii="Arial" w:hAnsi="Arial" w:cs="Arial"/>
                <w:sz w:val="22"/>
                <w:szCs w:val="22"/>
              </w:rPr>
              <w:t>Jamie Davies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77DB3553" w:rsidR="00425DA7" w:rsidRDefault="001558A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6D8F8EFC" w:rsidR="00425DA7" w:rsidRDefault="001558A5"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0C5DEF6B" w:rsidR="003257BD" w:rsidRPr="004C3A0B" w:rsidRDefault="001558A5" w:rsidP="008C4441">
            <w:pPr>
              <w:rPr>
                <w:rFonts w:ascii="Arial" w:hAnsi="Arial" w:cs="Arial"/>
                <w:sz w:val="22"/>
                <w:szCs w:val="22"/>
              </w:rPr>
            </w:pPr>
            <w:r>
              <w:rPr>
                <w:rFonts w:ascii="Arial" w:hAnsi="Arial" w:cs="Arial"/>
                <w:sz w:val="22"/>
                <w:szCs w:val="22"/>
              </w:rPr>
              <w:t xml:space="preserve">University of Wales Trinity of St David </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57F0E59A" w:rsidR="00494691" w:rsidRDefault="001558A5"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8D41EAC" w:rsidR="00494691" w:rsidRDefault="001558A5" w:rsidP="008C4441">
            <w:pPr>
              <w:rPr>
                <w:rFonts w:ascii="Arial" w:hAnsi="Arial" w:cs="Arial"/>
                <w:sz w:val="22"/>
                <w:szCs w:val="22"/>
              </w:rPr>
            </w:pPr>
            <w:r>
              <w:rPr>
                <w:rFonts w:ascii="Arial" w:hAnsi="Arial" w:cs="Arial"/>
                <w:sz w:val="22"/>
                <w:szCs w:val="22"/>
              </w:rPr>
              <w:t>1910640@student.uwtsd.ac.uk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2FF89DEE" w:rsidR="00494691" w:rsidRDefault="001558A5" w:rsidP="008C4441">
            <w:pPr>
              <w:rPr>
                <w:rFonts w:ascii="Arial" w:hAnsi="Arial" w:cs="Arial"/>
                <w:sz w:val="22"/>
                <w:szCs w:val="22"/>
              </w:rPr>
            </w:pPr>
            <w:r>
              <w:rPr>
                <w:rFonts w:ascii="Arial" w:hAnsi="Arial" w:cs="Arial"/>
                <w:sz w:val="22"/>
                <w:szCs w:val="22"/>
              </w:rPr>
              <w:t>07446493157</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23895F60" w:rsidR="00090CF7" w:rsidRPr="004C3A0B" w:rsidRDefault="001558A5" w:rsidP="00090CF7">
            <w:pPr>
              <w:rPr>
                <w:rFonts w:ascii="Arial" w:hAnsi="Arial" w:cs="Arial"/>
                <w:sz w:val="22"/>
                <w:szCs w:val="22"/>
              </w:rPr>
            </w:pPr>
            <w:r>
              <w:rPr>
                <w:rFonts w:ascii="Arial" w:hAnsi="Arial" w:cs="Arial"/>
                <w:sz w:val="22"/>
                <w:szCs w:val="22"/>
              </w:rPr>
              <w:t>1910640</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7D32AC2" w:rsidR="00090CF7" w:rsidRPr="004C3A0B" w:rsidRDefault="001558A5" w:rsidP="00090CF7">
            <w:pPr>
              <w:rPr>
                <w:rFonts w:ascii="Arial" w:hAnsi="Arial" w:cs="Arial"/>
                <w:sz w:val="22"/>
                <w:szCs w:val="22"/>
              </w:rPr>
            </w:pPr>
            <w:r w:rsidRPr="001558A5">
              <w:rPr>
                <w:rFonts w:ascii="Arial" w:hAnsi="Arial" w:cs="Arial"/>
                <w:sz w:val="22"/>
                <w:szCs w:val="22"/>
              </w:rPr>
              <w:t>Professional Police Practice module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27C74908" w:rsidR="00090CF7" w:rsidRPr="004C3A0B" w:rsidRDefault="001558A5" w:rsidP="00090CF7">
            <w:pPr>
              <w:rPr>
                <w:rFonts w:ascii="Arial" w:hAnsi="Arial" w:cs="Arial"/>
                <w:sz w:val="22"/>
                <w:szCs w:val="22"/>
              </w:rPr>
            </w:pPr>
            <w:r>
              <w:rPr>
                <w:rFonts w:ascii="Arial" w:hAnsi="Arial" w:cs="Arial"/>
                <w:sz w:val="22"/>
                <w:szCs w:val="22"/>
              </w:rPr>
              <w:t>Kelly Andrews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581F68BD" w:rsidR="00A51109" w:rsidRPr="00065801" w:rsidRDefault="001558A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1558A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4257AA86" w:rsidR="00604C9F" w:rsidRPr="00DD0929" w:rsidRDefault="0016239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6B2DC1B5" w:rsidR="00604C9F" w:rsidRPr="004C3A0B" w:rsidRDefault="0016239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5A98AE16" w:rsidR="00494691" w:rsidRPr="00065801" w:rsidRDefault="0016239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1558A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0C396478" w:rsidR="00BE2189" w:rsidRPr="004C3A0B" w:rsidRDefault="0016239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1558A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5FE19D26" w:rsidR="00065801" w:rsidRPr="004C3A0B" w:rsidRDefault="0016239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1558A5">
        <w:tc>
          <w:tcPr>
            <w:tcW w:w="6232" w:type="dxa"/>
            <w:gridSpan w:val="2"/>
            <w:shd w:val="clear" w:color="auto" w:fill="F2F2F2" w:themeFill="background1" w:themeFillShade="F2"/>
          </w:tcPr>
          <w:p w14:paraId="17BD8126" w14:textId="77777777" w:rsidR="00C32EFB" w:rsidRPr="004C3A0B" w:rsidRDefault="00C32EFB" w:rsidP="001558A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1558A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1558A5" w:rsidP="001558A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1558A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1558A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61EA4F76" w:rsidR="00EC0070" w:rsidRPr="003257BD" w:rsidRDefault="0016239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10545E92" w:rsidR="008461DD" w:rsidRPr="00CE6A02" w:rsidRDefault="001558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16239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1558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5A750E2B" w:rsidR="00CA7241" w:rsidRPr="004C3A0B" w:rsidRDefault="0016239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3C21E161" w:rsidR="003C07E3" w:rsidRPr="004C3A0B" w:rsidRDefault="00162396" w:rsidP="003C07E3">
            <w:pPr>
              <w:rPr>
                <w:rFonts w:ascii="Arial" w:hAnsi="Arial" w:cs="Arial"/>
                <w:sz w:val="22"/>
                <w:szCs w:val="22"/>
              </w:rPr>
            </w:pPr>
            <w:r w:rsidRPr="00162396">
              <w:rPr>
                <w:rFonts w:ascii="Arial" w:hAnsi="Arial" w:cs="Arial"/>
                <w:sz w:val="22"/>
                <w:szCs w:val="22"/>
              </w:rPr>
              <w:t>An investigation in to the response of police forces’ in Wales and England to county lines: How have police forces in Wales and England tackled the problem of county lines?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C06CD6F" w:rsidR="003C07E3" w:rsidRPr="00D839CD" w:rsidRDefault="00162396" w:rsidP="003C07E3">
            <w:pPr>
              <w:rPr>
                <w:rFonts w:ascii="Arial" w:hAnsi="Arial" w:cs="Arial"/>
                <w:sz w:val="22"/>
                <w:szCs w:val="22"/>
              </w:rPr>
            </w:pPr>
            <w:r>
              <w:rPr>
                <w:rFonts w:ascii="Arial" w:hAnsi="Arial" w:cs="Arial"/>
                <w:sz w:val="22"/>
                <w:szCs w:val="22"/>
              </w:rPr>
              <w:t>24/09/2021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538DBA7D" w:rsidR="003C07E3" w:rsidRPr="004C3A0B" w:rsidRDefault="00162396" w:rsidP="003C07E3">
            <w:pPr>
              <w:rPr>
                <w:rFonts w:ascii="Arial" w:hAnsi="Arial" w:cs="Arial"/>
                <w:sz w:val="22"/>
                <w:szCs w:val="22"/>
              </w:rPr>
            </w:pPr>
            <w:r>
              <w:rPr>
                <w:rFonts w:ascii="Arial" w:hAnsi="Arial" w:cs="Arial"/>
                <w:sz w:val="22"/>
                <w:szCs w:val="22"/>
              </w:rPr>
              <w:t>27/06/2022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4CE0528" w:rsidR="002A152D" w:rsidRDefault="00162396" w:rsidP="002A152D">
            <w:pPr>
              <w:rPr>
                <w:rFonts w:ascii="Arial" w:hAnsi="Arial" w:cs="Arial"/>
              </w:rPr>
            </w:pPr>
            <w:r>
              <w:rPr>
                <w:rFonts w:ascii="Arial" w:hAnsi="Arial" w:cs="Arial"/>
              </w:rPr>
              <w:t xml:space="preserve">To understand how police forces across England and Wales have tackled the problem of County lines. </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2895468F" w:rsidR="00113E57" w:rsidRPr="006C1FDD" w:rsidRDefault="00162396" w:rsidP="00113E57">
            <w:pPr>
              <w:rPr>
                <w:rFonts w:ascii="Arial" w:hAnsi="Arial" w:cs="Arial"/>
              </w:rPr>
            </w:pPr>
            <w:r w:rsidRPr="00162396">
              <w:rPr>
                <w:rFonts w:ascii="Arial" w:hAnsi="Arial" w:cs="Arial"/>
              </w:rPr>
              <w:t>How have police forces in Wales and England tackled the problem of county lines?</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1352F84B" w:rsidR="00D71982" w:rsidRDefault="00162396" w:rsidP="00425DA7">
            <w:pPr>
              <w:rPr>
                <w:rFonts w:ascii="Arial" w:hAnsi="Arial" w:cs="Arial"/>
              </w:rPr>
            </w:pPr>
            <w:r>
              <w:rPr>
                <w:rFonts w:ascii="Arial" w:hAnsi="Arial" w:cs="Arial"/>
              </w:rPr>
              <w:t xml:space="preserve">The aim is to </w:t>
            </w:r>
            <w:r w:rsidR="005C2FA2">
              <w:rPr>
                <w:rFonts w:ascii="Arial" w:hAnsi="Arial" w:cs="Arial"/>
              </w:rPr>
              <w:t>research the response of police forces in England and Wales to county lines and how they have tackled this growing problem.</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73F752D" w14:textId="6178098A" w:rsidR="005C2FA2" w:rsidRDefault="005C2FA2" w:rsidP="00425DA7">
            <w:pPr>
              <w:rPr>
                <w:rFonts w:ascii="Arial" w:hAnsi="Arial" w:cs="Arial"/>
                <w:sz w:val="22"/>
                <w:szCs w:val="22"/>
              </w:rPr>
            </w:pPr>
            <w:r>
              <w:rPr>
                <w:rFonts w:ascii="Arial" w:hAnsi="Arial" w:cs="Arial"/>
                <w:sz w:val="22"/>
                <w:szCs w:val="22"/>
              </w:rPr>
              <w:t xml:space="preserve">The objectives of this research is to see the response of different police forces in England and Wales’s response to the growing problem of county lines. To see if the number of persons involved in county lines is growing or declining. </w:t>
            </w:r>
          </w:p>
          <w:p w14:paraId="5512CC72" w14:textId="43ECF845" w:rsidR="005C2FA2" w:rsidRDefault="005C2FA2" w:rsidP="00425DA7">
            <w:pPr>
              <w:rPr>
                <w:rFonts w:ascii="Arial" w:hAnsi="Arial" w:cs="Arial"/>
                <w:sz w:val="22"/>
                <w:szCs w:val="22"/>
              </w:rPr>
            </w:pPr>
            <w:r>
              <w:rPr>
                <w:rFonts w:ascii="Arial" w:hAnsi="Arial" w:cs="Arial"/>
                <w:sz w:val="22"/>
                <w:szCs w:val="22"/>
              </w:rPr>
              <w:t xml:space="preserve">To see if county lines has spread to more police forces across England and Wales or if the numbers of lines are declining. </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3F2B624C" w:rsidR="003C07E3" w:rsidRDefault="005C2FA2" w:rsidP="003C07E3">
            <w:pPr>
              <w:rPr>
                <w:rFonts w:ascii="Arial" w:hAnsi="Arial" w:cs="Arial"/>
                <w:sz w:val="22"/>
                <w:szCs w:val="22"/>
              </w:rPr>
            </w:pPr>
            <w:r>
              <w:rPr>
                <w:rFonts w:ascii="Arial" w:hAnsi="Arial" w:cs="Arial"/>
                <w:sz w:val="22"/>
                <w:szCs w:val="22"/>
              </w:rPr>
              <w:lastRenderedPageBreak/>
              <w:t>I will be using both primary and secondary research methods, but mainly secondary.</w:t>
            </w:r>
          </w:p>
          <w:p w14:paraId="7E66C23D" w14:textId="07A9129F" w:rsidR="005C2FA2" w:rsidRPr="004C3A0B" w:rsidRDefault="005C2FA2" w:rsidP="003C07E3">
            <w:pPr>
              <w:rPr>
                <w:rFonts w:ascii="Arial" w:hAnsi="Arial" w:cs="Arial"/>
                <w:sz w:val="22"/>
                <w:szCs w:val="22"/>
              </w:rPr>
            </w:pPr>
            <w:r>
              <w:rPr>
                <w:rFonts w:ascii="Arial" w:hAnsi="Arial" w:cs="Arial"/>
                <w:sz w:val="22"/>
                <w:szCs w:val="22"/>
              </w:rPr>
              <w:t xml:space="preserve">The primary method I will be using is questionnaires. I will be asking a number of questions regarding county lines and the respondent believe the police force they work for has tackled this growing problem. I will be handing these questionnaires out to police officers working in a number of police forces across England and Wales. </w:t>
            </w:r>
          </w:p>
          <w:p w14:paraId="73F5C5E7" w14:textId="4CEA23AE" w:rsidR="003C07E3" w:rsidRDefault="003C07E3" w:rsidP="003C07E3">
            <w:pPr>
              <w:rPr>
                <w:rFonts w:ascii="Arial" w:hAnsi="Arial" w:cs="Arial"/>
                <w:sz w:val="22"/>
                <w:szCs w:val="22"/>
              </w:rPr>
            </w:pPr>
          </w:p>
          <w:p w14:paraId="4D67B8BB" w14:textId="48532997" w:rsidR="005C2FA2" w:rsidRPr="004C3A0B" w:rsidRDefault="005C2FA2" w:rsidP="003C07E3">
            <w:pPr>
              <w:rPr>
                <w:rFonts w:ascii="Arial" w:hAnsi="Arial" w:cs="Arial"/>
                <w:sz w:val="22"/>
                <w:szCs w:val="22"/>
              </w:rPr>
            </w:pPr>
            <w:r>
              <w:rPr>
                <w:rFonts w:ascii="Arial" w:hAnsi="Arial" w:cs="Arial"/>
                <w:sz w:val="22"/>
                <w:szCs w:val="22"/>
              </w:rPr>
              <w:t xml:space="preserve">I will then be using secondary data. I will be using a number of secondary data, which will compromise of government documents and websites, journals, blogs and websites and any other material which has been published on county lines.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431999AD" w:rsidR="003C07E3" w:rsidRPr="004C3A0B" w:rsidRDefault="005C2FA2" w:rsidP="003C07E3">
            <w:pPr>
              <w:rPr>
                <w:rFonts w:ascii="Arial" w:hAnsi="Arial" w:cs="Arial"/>
                <w:sz w:val="22"/>
                <w:szCs w:val="22"/>
              </w:rPr>
            </w:pPr>
            <w:r>
              <w:rPr>
                <w:rFonts w:ascii="Arial" w:hAnsi="Arial" w:cs="Arial"/>
                <w:sz w:val="22"/>
                <w:szCs w:val="22"/>
              </w:rPr>
              <w:t>The research will a</w:t>
            </w:r>
            <w:r w:rsidR="00565C41">
              <w:rPr>
                <w:rFonts w:ascii="Arial" w:hAnsi="Arial" w:cs="Arial"/>
                <w:sz w:val="22"/>
                <w:szCs w:val="22"/>
              </w:rPr>
              <w:t xml:space="preserve">ll take place internally apart from the questionnaires which will be digitally to police officers working in police forces across England and Wales. </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39BEB520" w14:textId="28D0F440" w:rsidR="003C07E3" w:rsidRPr="004C3A0B" w:rsidRDefault="00565C41" w:rsidP="003C07E3">
            <w:pPr>
              <w:rPr>
                <w:rFonts w:ascii="Arial" w:hAnsi="Arial" w:cs="Arial"/>
                <w:sz w:val="22"/>
                <w:szCs w:val="22"/>
              </w:rPr>
            </w:pPr>
            <w:r>
              <w:rPr>
                <w:rFonts w:ascii="Arial" w:hAnsi="Arial" w:cs="Arial"/>
                <w:sz w:val="22"/>
                <w:szCs w:val="22"/>
              </w:rPr>
              <w:t>N.A</w:t>
            </w: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49D15A9A" w:rsidR="00090CF7" w:rsidRPr="00090CF7" w:rsidRDefault="00565C4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1558A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7B243E1F" w:rsidR="008C4441" w:rsidRPr="004C3A0B" w:rsidRDefault="001558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40D97E86" w:rsidR="008C4441" w:rsidRPr="004C3A0B" w:rsidRDefault="001558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5E7370F7" w:rsidR="008C4441" w:rsidRPr="004C3A0B" w:rsidRDefault="001558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4A301136" w:rsidR="008C4441" w:rsidRPr="004C3A0B" w:rsidRDefault="001558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144E2538" w:rsidR="008C4441" w:rsidRPr="004C3A0B" w:rsidRDefault="001558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5EA23E9F" w:rsidR="008C4441" w:rsidRPr="004C3A0B" w:rsidRDefault="001558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4C955F5D" w:rsidR="008C4441" w:rsidRPr="004C3A0B" w:rsidRDefault="001558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53332275" w:rsidR="008C4441" w:rsidRPr="004C3A0B" w:rsidRDefault="001558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584E5142" w:rsidR="006D29FD" w:rsidRPr="004C3A0B" w:rsidRDefault="001558A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6985DD36" w:rsidR="006D29FD" w:rsidRPr="004C3A0B" w:rsidRDefault="001558A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51BC2A82" w:rsidR="006D29FD" w:rsidRPr="004C3A0B" w:rsidRDefault="001558A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1BE593E2" w:rsidR="006D29FD" w:rsidRPr="004C3A0B" w:rsidRDefault="001558A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34294557" w:rsidR="006D29FD" w:rsidRPr="004C3A0B" w:rsidRDefault="001558A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61A4FA93" w:rsidR="00113E57" w:rsidRPr="006C1FDD" w:rsidRDefault="001558A5" w:rsidP="00113E57">
            <w:pPr>
              <w:rPr>
                <w:rFonts w:ascii="Arial" w:hAnsi="Arial" w:cs="Arial"/>
              </w:rPr>
            </w:pPr>
            <w:r>
              <w:rPr>
                <w:rFonts w:ascii="Arial" w:hAnsi="Arial" w:cs="Arial"/>
              </w:rPr>
              <w:t xml:space="preserve">My only primary data collection method will be via questioners. </w:t>
            </w: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1FA0C38B" w:rsidR="00986FD8" w:rsidRPr="004C3A0B" w:rsidRDefault="001558A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2B8E0AB7" w:rsidR="00986FD8" w:rsidRPr="004C3A0B" w:rsidRDefault="001558A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0D7EC4B8" w:rsidR="00986FD8" w:rsidRPr="004C3A0B" w:rsidRDefault="001558A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7711C7B5" w:rsidR="00986FD8" w:rsidRPr="004C3A0B" w:rsidRDefault="001558A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3F30CAAA" w:rsidR="00986FD8" w:rsidRPr="004C3A0B" w:rsidRDefault="001558A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6B192DEA" w:rsidR="00986FD8" w:rsidRPr="004C3A0B" w:rsidRDefault="001558A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21EEF1B4" w:rsidR="00986FD8" w:rsidRPr="004C3A0B" w:rsidRDefault="001558A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4323BB95" w:rsidR="00986FD8" w:rsidRPr="004C3A0B" w:rsidRDefault="001558A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6AF0DADD" w:rsidR="00113E57" w:rsidRPr="004C3A0B" w:rsidRDefault="001558A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013F9534" w:rsidR="00113E57" w:rsidRDefault="001558A5" w:rsidP="00113E57">
            <w:pPr>
              <w:autoSpaceDE w:val="0"/>
              <w:autoSpaceDN w:val="0"/>
              <w:adjustRightInd w:val="0"/>
              <w:rPr>
                <w:rFonts w:ascii="Arial" w:hAnsi="Arial" w:cs="Arial"/>
                <w:sz w:val="22"/>
                <w:szCs w:val="22"/>
              </w:rPr>
            </w:pPr>
            <w:r>
              <w:rPr>
                <w:rFonts w:ascii="Arial" w:hAnsi="Arial" w:cs="Arial"/>
                <w:sz w:val="22"/>
                <w:szCs w:val="22"/>
              </w:rPr>
              <w:t>Other – please indicate here:</w:t>
            </w:r>
          </w:p>
          <w:p w14:paraId="7F4B9B18" w14:textId="0D522B2F" w:rsidR="001558A5" w:rsidRPr="006C1FDD" w:rsidRDefault="001558A5" w:rsidP="00113E57">
            <w:pPr>
              <w:autoSpaceDE w:val="0"/>
              <w:autoSpaceDN w:val="0"/>
              <w:adjustRightInd w:val="0"/>
              <w:rPr>
                <w:rFonts w:ascii="Arial" w:hAnsi="Arial" w:cs="Arial"/>
                <w:sz w:val="22"/>
                <w:szCs w:val="22"/>
              </w:rPr>
            </w:pPr>
            <w:r>
              <w:rPr>
                <w:rFonts w:ascii="Arial" w:hAnsi="Arial" w:cs="Arial"/>
                <w:sz w:val="22"/>
                <w:szCs w:val="22"/>
              </w:rPr>
              <w:t>Serving police officers I different forces.</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6A77D908" w:rsidR="003257BD" w:rsidRDefault="001558A5" w:rsidP="003257BD">
            <w:pPr>
              <w:rPr>
                <w:rFonts w:ascii="Arial" w:hAnsi="Arial" w:cs="Arial"/>
                <w:sz w:val="22"/>
                <w:szCs w:val="22"/>
              </w:rPr>
            </w:pPr>
            <w:r>
              <w:rPr>
                <w:rFonts w:ascii="Arial" w:hAnsi="Arial" w:cs="Arial"/>
                <w:sz w:val="22"/>
                <w:szCs w:val="22"/>
              </w:rPr>
              <w:t xml:space="preserve">The numbers of participants will range between 20-50 </w:t>
            </w:r>
            <w:r w:rsidR="00846DAA">
              <w:rPr>
                <w:rFonts w:ascii="Arial" w:hAnsi="Arial" w:cs="Arial"/>
                <w:sz w:val="22"/>
                <w:szCs w:val="22"/>
              </w:rPr>
              <w:t>persons</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54AC71E1" w:rsidR="003257BD" w:rsidRDefault="00846DAA" w:rsidP="003257BD">
            <w:pPr>
              <w:rPr>
                <w:rFonts w:ascii="Arial" w:hAnsi="Arial" w:cs="Arial"/>
                <w:sz w:val="22"/>
                <w:szCs w:val="22"/>
              </w:rPr>
            </w:pPr>
            <w:r>
              <w:rPr>
                <w:rFonts w:ascii="Arial" w:hAnsi="Arial" w:cs="Arial"/>
                <w:sz w:val="22"/>
                <w:szCs w:val="22"/>
              </w:rPr>
              <w:t xml:space="preserve">The participants will be serving police officers in police forces throughout Wales and England.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0D31569" w:rsidR="003257BD" w:rsidRDefault="00846DAA" w:rsidP="003257BD">
            <w:pPr>
              <w:rPr>
                <w:rFonts w:ascii="Arial" w:hAnsi="Arial" w:cs="Arial"/>
                <w:sz w:val="22"/>
                <w:szCs w:val="22"/>
              </w:rPr>
            </w:pPr>
            <w:r>
              <w:rPr>
                <w:rFonts w:ascii="Arial" w:hAnsi="Arial" w:cs="Arial"/>
                <w:sz w:val="22"/>
                <w:szCs w:val="22"/>
              </w:rPr>
              <w:t>The participants will be anonymous. The only thing that will differentiate the participants will be the police force they work in.</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1E7B5B55" w:rsidR="00397B49" w:rsidRPr="004C3A0B" w:rsidRDefault="00846D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25D8123B" w:rsidR="00C86572" w:rsidRPr="004C3A0B" w:rsidRDefault="00846D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1AF0665E" w:rsidR="00C86572" w:rsidRPr="004C3A0B" w:rsidRDefault="00846D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4D258EE1" w:rsidR="00C86572" w:rsidRPr="004C3A0B" w:rsidRDefault="00846DA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4CC89C4" w14:textId="27E05323" w:rsidR="00C86572" w:rsidRPr="004C3A0B" w:rsidRDefault="00846D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488A99D8" w:rsidR="00C86572" w:rsidRPr="004C3A0B" w:rsidRDefault="00846D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52026446" w:rsidR="00C86572" w:rsidRPr="004C3A0B" w:rsidRDefault="00846D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237AE53C" w:rsidR="00C86572" w:rsidRPr="004C3A0B" w:rsidRDefault="00846D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72406689" w:rsidR="00C86572" w:rsidRPr="004C3A0B" w:rsidRDefault="00846D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576358C5" w:rsidR="00C86572" w:rsidRPr="004C3A0B" w:rsidRDefault="00846D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08A3430B" w:rsidR="00C86572" w:rsidRPr="004C3A0B" w:rsidRDefault="00846D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192B2F8" w14:textId="259E659A" w:rsidR="00C86572" w:rsidRPr="004C3A0B" w:rsidRDefault="00846D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20D2F21A" w:rsidR="00E45AB0" w:rsidRPr="004C3A0B" w:rsidRDefault="00846D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5523C080" w:rsidR="00E45AB0" w:rsidRPr="004C3A0B" w:rsidRDefault="00846D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52FEB074" w:rsidR="00E45AB0" w:rsidRPr="004C3A0B" w:rsidRDefault="00846D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4F4F2FE7" w:rsidR="00E45AB0" w:rsidRPr="004C3A0B" w:rsidRDefault="00846D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1558A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25D5FD48" w:rsidR="00425DA7" w:rsidRDefault="001558A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46DAA">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4C6E6C05"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846DAA">
              <w:rPr>
                <w:rFonts w:ascii="Arial" w:hAnsi="Arial" w:cs="Arial"/>
                <w:sz w:val="22"/>
                <w:szCs w:val="22"/>
              </w:rPr>
              <w:t xml:space="preserve"> There will be no risk to participants as the questionnaire will not be asking for any personal data just the Police force that they currently work for. </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430F665"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5696E8A" w14:textId="39F2158A" w:rsidR="00846DAA" w:rsidRDefault="00846DAA" w:rsidP="00CE6A02">
            <w:pPr>
              <w:autoSpaceDE w:val="0"/>
              <w:autoSpaceDN w:val="0"/>
              <w:adjustRightInd w:val="0"/>
              <w:rPr>
                <w:rFonts w:ascii="Arial" w:hAnsi="Arial" w:cs="Arial"/>
                <w:i/>
                <w:sz w:val="18"/>
                <w:szCs w:val="18"/>
              </w:rPr>
            </w:pPr>
          </w:p>
          <w:p w14:paraId="5729E464" w14:textId="6A25B895" w:rsidR="003257BD" w:rsidRDefault="00846DAA" w:rsidP="003257BD">
            <w:pPr>
              <w:rPr>
                <w:rFonts w:ascii="Arial" w:hAnsi="Arial" w:cs="Arial"/>
                <w:sz w:val="18"/>
                <w:szCs w:val="18"/>
              </w:rPr>
            </w:pPr>
            <w:r>
              <w:rPr>
                <w:rFonts w:ascii="Arial" w:hAnsi="Arial" w:cs="Arial"/>
                <w:sz w:val="18"/>
                <w:szCs w:val="18"/>
              </w:rPr>
              <w:t>I will not be asking the participants any personal data the only question regarding them is the force that they currently work in.</w:t>
            </w:r>
          </w:p>
          <w:p w14:paraId="44270944" w14:textId="570FB888" w:rsidR="00846DAA" w:rsidRDefault="00846DAA" w:rsidP="003257BD">
            <w:pPr>
              <w:rPr>
                <w:rFonts w:ascii="Arial" w:hAnsi="Arial" w:cs="Arial"/>
                <w:sz w:val="22"/>
                <w:szCs w:val="22"/>
              </w:rPr>
            </w:pPr>
            <w:r>
              <w:rPr>
                <w:rFonts w:ascii="Arial" w:hAnsi="Arial" w:cs="Arial"/>
                <w:sz w:val="18"/>
                <w:szCs w:val="18"/>
              </w:rPr>
              <w:t xml:space="preserve">I will ensure that the questioners are ethical and do not request any personal data. </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6A4B1587" w:rsidR="006F307C" w:rsidRPr="004C3A0B" w:rsidRDefault="006F307C" w:rsidP="006F307C">
            <w:pPr>
              <w:rPr>
                <w:rFonts w:ascii="Arial" w:hAnsi="Arial" w:cs="Arial"/>
                <w:sz w:val="22"/>
                <w:szCs w:val="22"/>
              </w:rPr>
            </w:pPr>
          </w:p>
        </w:tc>
      </w:tr>
      <w:tr w:rsidR="006F307C" w:rsidRPr="004C3A0B" w14:paraId="310E9CF9" w14:textId="77777777" w:rsidTr="00694EA8">
        <w:tc>
          <w:tcPr>
            <w:tcW w:w="9923" w:type="dxa"/>
            <w:gridSpan w:val="4"/>
            <w:tcBorders>
              <w:top w:val="single" w:sz="4" w:space="0" w:color="auto"/>
              <w:bottom w:val="single" w:sz="4" w:space="0" w:color="auto"/>
            </w:tcBorders>
          </w:tcPr>
          <w:p w14:paraId="708B74D9" w14:textId="36917B58" w:rsidR="006F307C" w:rsidRPr="004C3A0B" w:rsidRDefault="006F307C" w:rsidP="003257BD">
            <w:pPr>
              <w:autoSpaceDE w:val="0"/>
              <w:autoSpaceDN w:val="0"/>
              <w:adjustRightInd w:val="0"/>
              <w:rPr>
                <w:rFonts w:cs="Arial"/>
              </w:rPr>
            </w:pP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0067F2AF" w:rsidR="003257BD" w:rsidRDefault="00846DAA" w:rsidP="003257BD">
            <w:pPr>
              <w:rPr>
                <w:rFonts w:ascii="Arial" w:hAnsi="Arial" w:cs="Arial"/>
                <w:sz w:val="22"/>
                <w:szCs w:val="22"/>
              </w:rPr>
            </w:pPr>
            <w:r>
              <w:rPr>
                <w:rFonts w:ascii="Arial" w:hAnsi="Arial" w:cs="Arial"/>
                <w:sz w:val="22"/>
                <w:szCs w:val="22"/>
              </w:rPr>
              <w:t>There is no risk to the investigator as in physical or mental harm as this research will not affect personal safety or physical harm.</w:t>
            </w:r>
          </w:p>
          <w:p w14:paraId="17A8F648" w14:textId="670FD967" w:rsidR="00846DAA" w:rsidRDefault="00846DAA" w:rsidP="003257BD">
            <w:pPr>
              <w:rPr>
                <w:rFonts w:ascii="Arial" w:hAnsi="Arial" w:cs="Arial"/>
                <w:sz w:val="22"/>
                <w:szCs w:val="22"/>
              </w:rPr>
            </w:pPr>
          </w:p>
          <w:p w14:paraId="661426F2" w14:textId="5019B55C" w:rsidR="00846DAA" w:rsidRDefault="00846DAA" w:rsidP="003257BD">
            <w:pPr>
              <w:rPr>
                <w:rFonts w:ascii="Arial" w:hAnsi="Arial" w:cs="Arial"/>
                <w:sz w:val="22"/>
                <w:szCs w:val="22"/>
              </w:rPr>
            </w:pPr>
            <w:r>
              <w:rPr>
                <w:rFonts w:ascii="Arial" w:hAnsi="Arial" w:cs="Arial"/>
                <w:sz w:val="22"/>
                <w:szCs w:val="22"/>
              </w:rPr>
              <w:t>There is a risk of accusation of harm to a potential police force.</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18D8AC07" w:rsidR="003257BD" w:rsidRDefault="00846DAA" w:rsidP="003257BD">
            <w:pPr>
              <w:rPr>
                <w:rFonts w:ascii="Arial" w:hAnsi="Arial" w:cs="Arial"/>
                <w:sz w:val="22"/>
                <w:szCs w:val="22"/>
              </w:rPr>
            </w:pPr>
            <w:r>
              <w:rPr>
                <w:rFonts w:ascii="Arial" w:hAnsi="Arial" w:cs="Arial"/>
                <w:sz w:val="22"/>
                <w:szCs w:val="22"/>
              </w:rPr>
              <w:t>The risk will be mitigated in regards to the risk of potential police forces feeling that the research could harm their reputation.</w:t>
            </w:r>
          </w:p>
          <w:p w14:paraId="2585BEE3" w14:textId="156D04AB" w:rsidR="003257BD" w:rsidRPr="004C3A0B" w:rsidRDefault="00846DAA" w:rsidP="003257BD">
            <w:pPr>
              <w:rPr>
                <w:rFonts w:ascii="Arial" w:hAnsi="Arial" w:cs="Arial"/>
                <w:sz w:val="22"/>
                <w:szCs w:val="22"/>
              </w:rPr>
            </w:pPr>
            <w:r>
              <w:rPr>
                <w:rFonts w:ascii="Arial" w:hAnsi="Arial" w:cs="Arial"/>
                <w:sz w:val="22"/>
                <w:szCs w:val="22"/>
              </w:rPr>
              <w:t xml:space="preserve">However all research will be referenced and un-biased and will have the evidence to support any statements. No police forces will be targeted </w:t>
            </w:r>
            <w:r w:rsidR="00162396">
              <w:rPr>
                <w:rFonts w:ascii="Arial" w:hAnsi="Arial" w:cs="Arial"/>
                <w:sz w:val="22"/>
                <w:szCs w:val="22"/>
              </w:rPr>
              <w:t>individually</w:t>
            </w:r>
            <w:r>
              <w:rPr>
                <w:rFonts w:ascii="Arial" w:hAnsi="Arial" w:cs="Arial"/>
                <w:sz w:val="22"/>
                <w:szCs w:val="22"/>
              </w:rPr>
              <w:t xml:space="preserve"> and the data will be a collective of police forces across Wales and England.</w:t>
            </w: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3FC5D3E1" w:rsidR="003257BD" w:rsidRDefault="00162396" w:rsidP="003257BD">
            <w:pPr>
              <w:rPr>
                <w:rFonts w:ascii="Arial" w:hAnsi="Arial" w:cs="Arial"/>
                <w:sz w:val="22"/>
                <w:szCs w:val="22"/>
              </w:rPr>
            </w:pPr>
            <w:r>
              <w:rPr>
                <w:rFonts w:ascii="Arial" w:hAnsi="Arial" w:cs="Arial"/>
                <w:sz w:val="22"/>
                <w:szCs w:val="22"/>
              </w:rPr>
              <w:t xml:space="preserve">There is no risk to the University. </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0744EE83" w:rsidR="003257BD" w:rsidRDefault="00162396" w:rsidP="003257BD">
            <w:pPr>
              <w:rPr>
                <w:rFonts w:ascii="Arial" w:hAnsi="Arial" w:cs="Arial"/>
                <w:sz w:val="22"/>
                <w:szCs w:val="22"/>
              </w:rPr>
            </w:pPr>
            <w:r>
              <w:rPr>
                <w:rFonts w:ascii="Arial" w:hAnsi="Arial" w:cs="Arial"/>
                <w:sz w:val="22"/>
                <w:szCs w:val="22"/>
              </w:rPr>
              <w:t xml:space="preserve">All data taken will from questioners will be stored correctly with no personal data being on the questionnaire. </w:t>
            </w:r>
          </w:p>
          <w:p w14:paraId="1F414C79" w14:textId="48DC9368" w:rsidR="00162396" w:rsidRDefault="00162396" w:rsidP="003257BD">
            <w:pPr>
              <w:rPr>
                <w:rFonts w:ascii="Arial" w:hAnsi="Arial" w:cs="Arial"/>
                <w:sz w:val="22"/>
                <w:szCs w:val="22"/>
              </w:rPr>
            </w:pPr>
          </w:p>
          <w:p w14:paraId="510FDA5E" w14:textId="75063810" w:rsidR="00162396" w:rsidRDefault="00162396" w:rsidP="003257BD">
            <w:pPr>
              <w:rPr>
                <w:rFonts w:ascii="Arial" w:hAnsi="Arial" w:cs="Arial"/>
                <w:sz w:val="22"/>
                <w:szCs w:val="22"/>
              </w:rPr>
            </w:pPr>
            <w:r>
              <w:rPr>
                <w:rFonts w:ascii="Arial" w:hAnsi="Arial" w:cs="Arial"/>
                <w:sz w:val="22"/>
                <w:szCs w:val="22"/>
              </w:rPr>
              <w:t xml:space="preserve">All secondary research will be referenced accordingly. </w:t>
            </w:r>
          </w:p>
          <w:p w14:paraId="421900DE" w14:textId="77777777" w:rsidR="00162396" w:rsidRDefault="00162396"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1558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551F7713" w:rsidR="00CE6A02" w:rsidRPr="004C3A0B" w:rsidRDefault="001558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846DA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0742DA8E" w:rsidR="00CE6A02" w:rsidRPr="004C3A0B" w:rsidRDefault="001558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846DAA">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6654A412" w:rsidR="003257BD" w:rsidRDefault="00162396" w:rsidP="003257BD">
            <w:pPr>
              <w:rPr>
                <w:rFonts w:ascii="Arial" w:hAnsi="Arial" w:cs="Arial"/>
                <w:sz w:val="22"/>
                <w:szCs w:val="22"/>
              </w:rPr>
            </w:pPr>
            <w:r>
              <w:rPr>
                <w:rFonts w:ascii="Arial" w:hAnsi="Arial" w:cs="Arial"/>
                <w:sz w:val="22"/>
                <w:szCs w:val="22"/>
              </w:rPr>
              <w:t xml:space="preserve">No de-briefing will be required to the participants as they are completing a questionnaire only and not taking part in any formal activities. </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5E3A6646" w:rsidR="003257BD" w:rsidRDefault="00162396" w:rsidP="003257BD">
            <w:pPr>
              <w:rPr>
                <w:rFonts w:ascii="Arial" w:hAnsi="Arial" w:cs="Arial"/>
                <w:sz w:val="22"/>
                <w:szCs w:val="22"/>
              </w:rPr>
            </w:pPr>
            <w:r>
              <w:rPr>
                <w:rFonts w:ascii="Arial" w:hAnsi="Arial" w:cs="Arial"/>
                <w:sz w:val="22"/>
                <w:szCs w:val="22"/>
              </w:rPr>
              <w:t xml:space="preserve">All persons before completing the questionnaire will be allowed to read a statement attached to the questionnaire stating that new personal data will be taken from them to complete the questionnaire and all be informed that the data will be used in my dissertation project. </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17A03A11" w14:textId="22CBE065" w:rsidR="003257BD" w:rsidRDefault="00162396" w:rsidP="003257BD">
            <w:pPr>
              <w:rPr>
                <w:rFonts w:ascii="Arial" w:hAnsi="Arial" w:cs="Arial"/>
                <w:sz w:val="22"/>
                <w:szCs w:val="22"/>
              </w:rPr>
            </w:pPr>
            <w:r>
              <w:rPr>
                <w:rFonts w:ascii="Arial" w:hAnsi="Arial" w:cs="Arial"/>
                <w:sz w:val="22"/>
                <w:szCs w:val="22"/>
              </w:rPr>
              <w:t>No personal data will be taken from any participants so there for anonymity will be standard for everyone.</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6B62D792" w:rsidR="00947984" w:rsidRDefault="00846DA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2A19697E" w:rsidR="00947984" w:rsidRDefault="00846DAA"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03C649EA" w:rsidR="007407AA" w:rsidRPr="004C3A0B" w:rsidRDefault="00846D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7B646010" w:rsidR="007407AA" w:rsidRPr="004C3A0B" w:rsidRDefault="00846D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3DFD8C61" w:rsidR="007407AA" w:rsidRPr="004C3A0B" w:rsidRDefault="00846D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643EBE88" w:rsidR="007407AA" w:rsidRPr="004C3A0B" w:rsidRDefault="00846D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30F15D3B" w:rsidR="007407AA" w:rsidRPr="004C3A0B" w:rsidRDefault="00846D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56433823" w:rsidR="007407AA" w:rsidRPr="004C3A0B" w:rsidRDefault="00846D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45E7BABE" w:rsidR="007407AA" w:rsidRPr="004C3A0B" w:rsidRDefault="00846D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3D296E01" w:rsidR="00331A88" w:rsidRPr="004C3A0B" w:rsidRDefault="00846D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7EF35D36" w:rsidR="00331A88" w:rsidRPr="004C3A0B" w:rsidRDefault="00846D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42B5AFBC" w:rsidR="00331A88" w:rsidRPr="004C3A0B" w:rsidRDefault="00846D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4E63E65C" w:rsidR="00331A88" w:rsidRPr="004C3A0B" w:rsidRDefault="00846D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324EAA1C" w:rsidR="00331A88" w:rsidRPr="004C3A0B" w:rsidRDefault="00846D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44C6F548" w:rsidR="00331A88" w:rsidRPr="004C3A0B" w:rsidRDefault="00846D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2A0F9DB2" w:rsidR="00331A88" w:rsidRPr="004C3A0B" w:rsidRDefault="00846D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3A6A4B78" w:rsidR="00331A88" w:rsidRPr="004C3A0B" w:rsidRDefault="00846D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739CED04" w:rsidR="00C32EFB" w:rsidRPr="0092487B" w:rsidRDefault="001558A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46DAA">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1558A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49DDB164" w:rsidR="00C32EFB" w:rsidRPr="0092487B" w:rsidRDefault="001558A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46DAA">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1558A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67DBE6B1" w:rsidR="0092487B" w:rsidRPr="004C3A0B" w:rsidRDefault="00162396" w:rsidP="00694EA8">
            <w:pPr>
              <w:spacing w:before="100" w:beforeAutospacing="1" w:after="100" w:afterAutospacing="1"/>
              <w:rPr>
                <w:rFonts w:ascii="Arial" w:hAnsi="Arial" w:cs="Arial"/>
                <w:sz w:val="22"/>
                <w:szCs w:val="22"/>
              </w:rPr>
            </w:pPr>
            <w:r>
              <w:rPr>
                <w:rFonts w:ascii="Arial" w:hAnsi="Arial" w:cs="Arial"/>
                <w:sz w:val="22"/>
                <w:szCs w:val="22"/>
              </w:rPr>
              <w:t xml:space="preserve">J Davies </w:t>
            </w:r>
          </w:p>
        </w:tc>
        <w:tc>
          <w:tcPr>
            <w:tcW w:w="2239" w:type="dxa"/>
            <w:vAlign w:val="center"/>
          </w:tcPr>
          <w:p w14:paraId="03027DB5" w14:textId="7DADB85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C86294B" w14:textId="607F224F" w:rsidR="00162396" w:rsidRDefault="00162396" w:rsidP="00694EA8">
            <w:pPr>
              <w:spacing w:before="100" w:beforeAutospacing="1" w:after="100" w:afterAutospacing="1"/>
              <w:rPr>
                <w:rFonts w:ascii="Arial" w:hAnsi="Arial" w:cs="Arial"/>
                <w:b/>
                <w:bCs/>
                <w:sz w:val="22"/>
                <w:szCs w:val="22"/>
              </w:rPr>
            </w:pPr>
            <w:r>
              <w:rPr>
                <w:rFonts w:ascii="Arial" w:hAnsi="Arial" w:cs="Arial"/>
                <w:b/>
                <w:bCs/>
                <w:sz w:val="22"/>
                <w:szCs w:val="22"/>
              </w:rPr>
              <w:t>24/10/2021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128D077A" w:rsidR="00CC2661" w:rsidRPr="004C3A0B" w:rsidRDefault="0016239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72123077" w:rsidR="00CC2661" w:rsidRPr="004C3A0B" w:rsidRDefault="0016239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3F7E9823" w:rsidR="00CC2661" w:rsidRPr="004C3A0B" w:rsidRDefault="0016239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4F84D29A" w:rsidR="00CC2661" w:rsidRPr="004C3A0B" w:rsidRDefault="0016239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4C0E5E37" w:rsidR="00743859" w:rsidRDefault="0016239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25E36167" w:rsidR="00743859" w:rsidRPr="004C3A0B" w:rsidRDefault="0016239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411A6E9A" w:rsidR="00743859" w:rsidRPr="004C3A0B" w:rsidRDefault="0016239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62D2D639" w:rsidR="00424773" w:rsidRDefault="00162396"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565C41">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1558A5" w:rsidRDefault="001558A5" w:rsidP="00390251">
      <w:r>
        <w:separator/>
      </w:r>
    </w:p>
    <w:p w14:paraId="518358FB" w14:textId="77777777" w:rsidR="001558A5" w:rsidRDefault="001558A5"/>
  </w:endnote>
  <w:endnote w:type="continuationSeparator" w:id="0">
    <w:p w14:paraId="1CC88C76" w14:textId="77777777" w:rsidR="001558A5" w:rsidRDefault="001558A5" w:rsidP="00390251">
      <w:r>
        <w:continuationSeparator/>
      </w:r>
    </w:p>
    <w:p w14:paraId="54C15AE4" w14:textId="77777777" w:rsidR="001558A5" w:rsidRDefault="001558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863DAC" w14:textId="11EDBAB4" w:rsidR="00565C41" w:rsidRDefault="00565C41" w:rsidP="00565C41">
    <w:pPr>
      <w:pStyle w:val="Footer"/>
      <w:rPr>
        <w:rFonts w:ascii="Arial" w:hAnsi="Arial" w:cs="Arial"/>
        <w:color w:val="000000"/>
        <w:sz w:val="17"/>
      </w:rPr>
    </w:pPr>
    <w:bookmarkStart w:id="2" w:name="TITUS1FooterEvenPages"/>
    <w:r w:rsidRPr="00565C41">
      <w:rPr>
        <w:rFonts w:ascii="Arial" w:hAnsi="Arial" w:cs="Arial"/>
        <w:color w:val="000000"/>
        <w:sz w:val="17"/>
      </w:rPr>
      <w:t> </w:t>
    </w:r>
  </w:p>
  <w:bookmarkEnd w:id="2"/>
  <w:p w14:paraId="1446232D" w14:textId="3BE9B056" w:rsidR="00565C41" w:rsidRDefault="00565C41" w:rsidP="00565C41">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4147FA7B" w14:textId="77777777" w:rsidR="00565C41" w:rsidRDefault="00565C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5693AC" w14:textId="7266FF25" w:rsidR="00565C41" w:rsidRDefault="00565C41" w:rsidP="00565C41">
    <w:pPr>
      <w:pStyle w:val="Footer"/>
      <w:rPr>
        <w:rFonts w:ascii="Arial" w:hAnsi="Arial" w:cs="Arial"/>
        <w:color w:val="000000"/>
        <w:sz w:val="17"/>
      </w:rPr>
    </w:pPr>
    <w:bookmarkStart w:id="3" w:name="TITUS1FooterPrimary"/>
    <w:r w:rsidRPr="00565C41">
      <w:rPr>
        <w:rFonts w:ascii="Arial" w:hAnsi="Arial" w:cs="Arial"/>
        <w:color w:val="000000"/>
        <w:sz w:val="17"/>
      </w:rPr>
      <w:t> </w:t>
    </w:r>
  </w:p>
  <w:bookmarkEnd w:id="3"/>
  <w:p w14:paraId="268E2421" w14:textId="6C02DC5D" w:rsidR="001558A5" w:rsidRDefault="001558A5"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65C41">
      <w:rPr>
        <w:rStyle w:val="PageNumber"/>
        <w:rFonts w:ascii="Arial" w:hAnsi="Arial" w:cs="Arial"/>
        <w:noProof/>
      </w:rPr>
      <w:t>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350F3E" w14:textId="42346D17" w:rsidR="00565C41" w:rsidRDefault="00565C41" w:rsidP="00565C41">
    <w:pPr>
      <w:pStyle w:val="Footer"/>
      <w:rPr>
        <w:rFonts w:ascii="Arial" w:hAnsi="Arial" w:cs="Arial"/>
        <w:color w:val="000000"/>
        <w:sz w:val="17"/>
      </w:rPr>
    </w:pPr>
    <w:bookmarkStart w:id="5" w:name="TITUS1FooterFirstPage"/>
    <w:r w:rsidRPr="00565C41">
      <w:rPr>
        <w:rFonts w:ascii="Arial" w:hAnsi="Arial" w:cs="Arial"/>
        <w:color w:val="000000"/>
        <w:sz w:val="17"/>
      </w:rPr>
      <w:t> </w:t>
    </w:r>
  </w:p>
  <w:bookmarkEnd w:id="5"/>
  <w:p w14:paraId="2B9A4E14" w14:textId="513273F1" w:rsidR="00565C41" w:rsidRDefault="00565C41" w:rsidP="00565C41">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09BDC643" w14:textId="77777777" w:rsidR="00565C41" w:rsidRDefault="00565C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1558A5" w:rsidRDefault="001558A5" w:rsidP="00390251">
      <w:r>
        <w:separator/>
      </w:r>
    </w:p>
    <w:p w14:paraId="6D02F402" w14:textId="77777777" w:rsidR="001558A5" w:rsidRDefault="001558A5"/>
  </w:footnote>
  <w:footnote w:type="continuationSeparator" w:id="0">
    <w:p w14:paraId="35EE7862" w14:textId="77777777" w:rsidR="001558A5" w:rsidRDefault="001558A5" w:rsidP="00390251">
      <w:r>
        <w:continuationSeparator/>
      </w:r>
    </w:p>
    <w:p w14:paraId="188D20C5" w14:textId="77777777" w:rsidR="001558A5" w:rsidRDefault="001558A5"/>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5B93F4" w14:textId="06FA10B6" w:rsidR="00565C41" w:rsidRDefault="00565C41" w:rsidP="00565C41">
    <w:pPr>
      <w:pStyle w:val="Header"/>
      <w:rPr>
        <w:rFonts w:ascii="Arial" w:hAnsi="Arial" w:cs="Arial"/>
        <w:bCs/>
        <w:color w:val="000000"/>
        <w:sz w:val="17"/>
        <w:szCs w:val="22"/>
      </w:rPr>
    </w:pPr>
    <w:bookmarkStart w:id="0" w:name="TITUS1HeaderEvenPages"/>
    <w:r w:rsidRPr="00565C41">
      <w:rPr>
        <w:rFonts w:ascii="Arial" w:hAnsi="Arial" w:cs="Arial"/>
        <w:bCs/>
        <w:color w:val="000000"/>
        <w:sz w:val="17"/>
        <w:szCs w:val="22"/>
      </w:rPr>
      <w:t> </w:t>
    </w:r>
  </w:p>
  <w:bookmarkEnd w:id="0"/>
  <w:p w14:paraId="4742AAE4" w14:textId="50A8D761" w:rsidR="00565C41" w:rsidRPr="00965F27" w:rsidRDefault="00565C41" w:rsidP="00565C41">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63A2C012" wp14:editId="75AF6B2C">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09D714DF" w14:textId="77777777" w:rsidR="00565C41" w:rsidRDefault="00565C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55DC82" w14:textId="31DFC285" w:rsidR="00565C41" w:rsidRDefault="00565C41" w:rsidP="00565C41">
    <w:pPr>
      <w:pStyle w:val="Header"/>
      <w:rPr>
        <w:rFonts w:ascii="Arial" w:hAnsi="Arial" w:cs="Arial"/>
        <w:bCs/>
        <w:color w:val="000000"/>
        <w:sz w:val="17"/>
        <w:szCs w:val="22"/>
      </w:rPr>
    </w:pPr>
    <w:bookmarkStart w:id="1" w:name="TITUS1HeaderPrimary"/>
    <w:r w:rsidRPr="00565C41">
      <w:rPr>
        <w:rFonts w:ascii="Arial" w:hAnsi="Arial" w:cs="Arial"/>
        <w:bCs/>
        <w:color w:val="000000"/>
        <w:sz w:val="17"/>
        <w:szCs w:val="22"/>
      </w:rPr>
      <w:t> </w:t>
    </w:r>
  </w:p>
  <w:bookmarkEnd w:id="1"/>
  <w:p w14:paraId="6709104F" w14:textId="246CA07F" w:rsidR="001558A5" w:rsidRPr="00965F27" w:rsidRDefault="001558A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3C2DF4" w14:textId="7EC4796E" w:rsidR="00565C41" w:rsidRDefault="00565C41" w:rsidP="00565C41">
    <w:pPr>
      <w:pStyle w:val="Header"/>
      <w:rPr>
        <w:rFonts w:ascii="Arial" w:hAnsi="Arial" w:cs="Arial"/>
        <w:bCs/>
        <w:color w:val="000000"/>
        <w:sz w:val="17"/>
        <w:szCs w:val="22"/>
      </w:rPr>
    </w:pPr>
    <w:bookmarkStart w:id="4" w:name="TITUS1HeaderFirstPage"/>
    <w:r w:rsidRPr="00565C41">
      <w:rPr>
        <w:rFonts w:ascii="Arial" w:hAnsi="Arial" w:cs="Arial"/>
        <w:bCs/>
        <w:color w:val="000000"/>
        <w:sz w:val="17"/>
        <w:szCs w:val="22"/>
      </w:rPr>
      <w:t> </w:t>
    </w:r>
  </w:p>
  <w:bookmarkEnd w:id="4"/>
  <w:p w14:paraId="750F416F" w14:textId="40D00427" w:rsidR="00565C41" w:rsidRPr="00965F27" w:rsidRDefault="00565C41" w:rsidP="00565C41">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54E230D" wp14:editId="01A3A0F0">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05D8D1A1" w14:textId="77777777" w:rsidR="00565C41" w:rsidRDefault="00565C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58A5"/>
    <w:rsid w:val="001612C0"/>
    <w:rsid w:val="00162396"/>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65C41"/>
    <w:rsid w:val="005704BE"/>
    <w:rsid w:val="00571817"/>
    <w:rsid w:val="00573226"/>
    <w:rsid w:val="00574528"/>
    <w:rsid w:val="005756CA"/>
    <w:rsid w:val="00581C49"/>
    <w:rsid w:val="00584B8F"/>
    <w:rsid w:val="005934C5"/>
    <w:rsid w:val="005960A0"/>
    <w:rsid w:val="00596BFA"/>
    <w:rsid w:val="005A76DA"/>
    <w:rsid w:val="005B52AE"/>
    <w:rsid w:val="005C2FA2"/>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46DAA"/>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96E70"/>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elements/1.1/"/>
    <ds:schemaRef ds:uri="http://schemas.microsoft.com/office/2006/documentManagement/types"/>
    <ds:schemaRef ds:uri="http://schemas.microsoft.com/sharepoint/v3"/>
    <ds:schemaRef ds:uri="http://purl.org/dc/terms/"/>
    <ds:schemaRef ds:uri="http://schemas.openxmlformats.org/package/2006/metadata/core-properties"/>
    <ds:schemaRef ds:uri="http://purl.org/dc/dcmitype/"/>
    <ds:schemaRef ds:uri="http://schemas.microsoft.com/office/infopath/2007/PartnerControls"/>
    <ds:schemaRef ds:uri="303dbf9b-b85b-46a0-94f1-894078c07ecd"/>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0D804B1-5003-41E7-BCDB-86EC6B8E9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16</Pages>
  <Words>5410</Words>
  <Characters>30839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36177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Davies,Jamie swp6558</cp:lastModifiedBy>
  <cp:revision>3</cp:revision>
  <cp:lastPrinted>2016-10-24T12:21:00Z</cp:lastPrinted>
  <dcterms:created xsi:type="dcterms:W3CDTF">2021-10-08T21:22:00Z</dcterms:created>
  <dcterms:modified xsi:type="dcterms:W3CDTF">2021-10-24T10:39:00Z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fed65c0d-9db2-4d16-a944-6f3029339b36</vt:lpwstr>
  </property>
  <property fmtid="{D5CDD505-2E9C-101B-9397-08002B2CF9AE}" pid="4" name="Classification">
    <vt:lpwstr>OFFICIAL</vt:lpwstr>
  </property>
  <property fmtid="{D5CDD505-2E9C-101B-9397-08002B2CF9AE}" pid="5" name="Visibility">
    <vt:lpwstr>NOT VISIBLE</vt:lpwstr>
  </property>
</Properties>
</file>