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B8FBF8" w14:textId="4349A023" w:rsidR="002540E2" w:rsidRDefault="007B37E0" w:rsidP="007B37E0">
      <w:pPr>
        <w:pStyle w:val="Heading1"/>
        <w:jc w:val="center"/>
      </w:pPr>
      <w:r>
        <w:t>JESSICA THOMAS</w:t>
      </w:r>
    </w:p>
    <w:p w14:paraId="32BA3429" w14:textId="27D6F952" w:rsidR="007B37E0" w:rsidRDefault="007B37E0" w:rsidP="007B37E0">
      <w:pPr>
        <w:pStyle w:val="Heading2"/>
        <w:jc w:val="center"/>
      </w:pPr>
      <w:r>
        <w:t>Student Number: 2306303</w:t>
      </w:r>
    </w:p>
    <w:p w14:paraId="705FA075" w14:textId="6F6BE1C6" w:rsidR="007B37E0" w:rsidRDefault="007B37E0" w:rsidP="007B37E0">
      <w:pPr>
        <w:jc w:val="center"/>
      </w:pPr>
      <w:r>
        <w:t>Module: Communication and Integrated working</w:t>
      </w:r>
    </w:p>
    <w:p w14:paraId="4AAF5FEE" w14:textId="6E3BC985" w:rsidR="007B37E0" w:rsidRPr="007B37E0" w:rsidRDefault="007B37E0" w:rsidP="007B37E0">
      <w:pPr>
        <w:jc w:val="center"/>
      </w:pPr>
      <w:r>
        <w:t>7 Minute Role Play Presentation</w:t>
      </w:r>
    </w:p>
    <w:sectPr w:rsidR="007B37E0" w:rsidRPr="007B37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7E0"/>
    <w:rsid w:val="002540E2"/>
    <w:rsid w:val="00370F27"/>
    <w:rsid w:val="007B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67B45"/>
  <w15:chartTrackingRefBased/>
  <w15:docId w15:val="{3AA62DB0-3041-48D8-84AC-D752CA36C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7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37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7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7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7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7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7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7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7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7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B37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7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7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7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7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7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7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7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7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7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7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7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7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7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7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7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7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7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7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Thomas</dc:creator>
  <cp:keywords/>
  <dc:description/>
  <cp:lastModifiedBy>Jessica Thomas</cp:lastModifiedBy>
  <cp:revision>1</cp:revision>
  <dcterms:created xsi:type="dcterms:W3CDTF">2024-04-30T12:40:00Z</dcterms:created>
  <dcterms:modified xsi:type="dcterms:W3CDTF">2024-04-30T12:43:00Z</dcterms:modified>
</cp:coreProperties>
</file>