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F3A23A" w14:textId="3ABF22D9" w:rsidR="00547CAF" w:rsidRDefault="00CE286F">
      <w:r>
        <w:t>Tutorial Questions</w:t>
      </w:r>
    </w:p>
    <w:p w14:paraId="511A8C25" w14:textId="125E3DE8" w:rsidR="00CE286F" w:rsidRDefault="00CE286F" w:rsidP="00CE286F">
      <w:pPr>
        <w:pStyle w:val="ListParagraph"/>
        <w:numPr>
          <w:ilvl w:val="0"/>
          <w:numId w:val="1"/>
        </w:numPr>
      </w:pPr>
      <w:r w:rsidRPr="00CE286F">
        <w:t>Can an organisation have ambitious goals but no meaningful strategy? What is the difference between wanting to be successful and knowing how to compete?</w:t>
      </w:r>
    </w:p>
    <w:p w14:paraId="1E8D0F85" w14:textId="52A1C4F7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 xml:space="preserve">What </w:t>
      </w:r>
      <w:proofErr w:type="gramStart"/>
      <w:r>
        <w:rPr>
          <w:color w:val="000000"/>
          <w:sz w:val="27"/>
          <w:szCs w:val="27"/>
        </w:rPr>
        <w:t>makes a decision</w:t>
      </w:r>
      <w:proofErr w:type="gramEnd"/>
      <w:r>
        <w:rPr>
          <w:color w:val="000000"/>
          <w:sz w:val="27"/>
          <w:szCs w:val="27"/>
        </w:rPr>
        <w:t xml:space="preserve"> strategic rather than simply important? Does the size of a decision determine whether it is strategic, or do its long-term consequences matter more?</w:t>
      </w:r>
    </w:p>
    <w:p w14:paraId="7FD38506" w14:textId="3EB553FF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Can a business have an excellent marketing strategy but a poor overall corporate strategy? What happens when</w:t>
      </w:r>
      <w:r>
        <w:rPr>
          <w:color w:val="000000"/>
          <w:sz w:val="27"/>
          <w:szCs w:val="27"/>
        </w:rPr>
        <w:t xml:space="preserve"> </w:t>
      </w:r>
      <w:r>
        <w:rPr>
          <w:color w:val="000000"/>
          <w:sz w:val="27"/>
          <w:szCs w:val="27"/>
        </w:rPr>
        <w:t>different departments pursue goals that conflict with one another?</w:t>
      </w:r>
    </w:p>
    <w:p w14:paraId="14A43263" w14:textId="63112790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Is expanding into new services always evidence of a successful strategy? Could withdrawing from an activity be a stronger strategic decision than expanding?</w:t>
      </w:r>
    </w:p>
    <w:p w14:paraId="4C881B86" w14:textId="726BE2F5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If you opened a coffee shop tomorrow, why would customers choose you rather than an established competitor? Would your chosen advantage be easy to copy?</w:t>
      </w:r>
    </w:p>
    <w:p w14:paraId="71EC7AEE" w14:textId="1A65E37C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Can a retailer genuinely offer the lowest price, highest quality and most exclusive experience simultaneously? What trade-offs would be necessary?</w:t>
      </w:r>
    </w:p>
    <w:p w14:paraId="7991C63C" w14:textId="5BBB9267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Can a product be highly differentiated but commercially unsuccessful? What happens when customers appreciate uniqueness but refuse to pay a premium?</w:t>
      </w:r>
    </w:p>
    <w:p w14:paraId="64554AC7" w14:textId="4659D18C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Can a company successfully combine low prices with differentiation? What would it need to do exceptionally well to avoid being stuck in the middle?</w:t>
      </w:r>
    </w:p>
    <w:p w14:paraId="361A1B94" w14:textId="5532B37C" w:rsidR="00CE286F" w:rsidRP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Should a company's strategy be judged at corporate level, brand level or product level? Could two students reasonably classify the same company differently?</w:t>
      </w:r>
    </w:p>
    <w:p w14:paraId="09EF575C" w14:textId="7F267479" w:rsidR="00CE286F" w:rsidRDefault="00CE286F" w:rsidP="00CE286F">
      <w:pPr>
        <w:pStyle w:val="ListParagraph"/>
        <w:numPr>
          <w:ilvl w:val="0"/>
          <w:numId w:val="1"/>
        </w:numPr>
      </w:pPr>
      <w:r>
        <w:rPr>
          <w:color w:val="000000"/>
          <w:sz w:val="27"/>
          <w:szCs w:val="27"/>
        </w:rPr>
        <w:t>If you were appointed CEO tomorrow, what is the first strategic question you would ask before changing the organisation's direction?</w:t>
      </w:r>
    </w:p>
    <w:sectPr w:rsidR="00CE28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7908EA"/>
    <w:multiLevelType w:val="hybridMultilevel"/>
    <w:tmpl w:val="339E85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3632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86F"/>
    <w:rsid w:val="00547CAF"/>
    <w:rsid w:val="006E67A5"/>
    <w:rsid w:val="00A74F44"/>
    <w:rsid w:val="00CE28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8DA4B"/>
  <w15:chartTrackingRefBased/>
  <w15:docId w15:val="{80C7DF17-B19E-4EBE-99C3-0207625DC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28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28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28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28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28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28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28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28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28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28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28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28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28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28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28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28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28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28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28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28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28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28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28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28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28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28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28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28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28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233</Words>
  <Characters>1330</Characters>
  <Application>Microsoft Office Word</Application>
  <DocSecurity>0</DocSecurity>
  <Lines>11</Lines>
  <Paragraphs>3</Paragraphs>
  <ScaleCrop>false</ScaleCrop>
  <Company/>
  <LinksUpToDate>false</LinksUpToDate>
  <CharactersWithSpaces>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cp:keywords/>
  <dc:description/>
  <cp:lastModifiedBy>Xavier Matieni</cp:lastModifiedBy>
  <cp:revision>1</cp:revision>
  <dcterms:created xsi:type="dcterms:W3CDTF">2026-10-16T11:43:00Z</dcterms:created>
  <dcterms:modified xsi:type="dcterms:W3CDTF">2026-10-16T11:50:00Z</dcterms:modified>
</cp:coreProperties>
</file>