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406E6" w14:textId="16A05732" w:rsidR="005156EB" w:rsidRPr="0089738A" w:rsidRDefault="00C6557C" w:rsidP="00C6557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23346079"/>
      <w:r w:rsidRPr="0089738A">
        <w:rPr>
          <w:rFonts w:ascii="Arial" w:hAnsi="Arial" w:cs="Arial"/>
          <w:b/>
          <w:bCs/>
          <w:sz w:val="24"/>
          <w:szCs w:val="24"/>
        </w:rPr>
        <w:t>EAEE4002</w:t>
      </w:r>
    </w:p>
    <w:p w14:paraId="01096ED7" w14:textId="1EB89A91" w:rsidR="00C6557C" w:rsidRPr="0089738A" w:rsidRDefault="00C6557C" w:rsidP="00C6557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738A">
        <w:rPr>
          <w:rFonts w:ascii="Arial" w:hAnsi="Arial" w:cs="Arial"/>
          <w:b/>
          <w:bCs/>
          <w:sz w:val="24"/>
          <w:szCs w:val="24"/>
        </w:rPr>
        <w:t>1904571</w:t>
      </w:r>
    </w:p>
    <w:bookmarkEnd w:id="0"/>
    <w:p w14:paraId="67EC3135" w14:textId="51746923" w:rsidR="004E5943" w:rsidRDefault="00C75121" w:rsidP="00C6557C">
      <w:pPr>
        <w:spacing w:line="360" w:lineRule="auto"/>
        <w:rPr>
          <w:rFonts w:ascii="Arial" w:hAnsi="Arial" w:cs="Arial"/>
          <w:sz w:val="28"/>
          <w:szCs w:val="28"/>
        </w:rPr>
      </w:pPr>
      <w:r w:rsidRPr="00C75121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59264" behindDoc="1" locked="0" layoutInCell="1" allowOverlap="1" wp14:anchorId="66DC0470" wp14:editId="68E37438">
                <wp:simplePos x="0" y="0"/>
                <wp:positionH relativeFrom="margin">
                  <wp:posOffset>-425450</wp:posOffset>
                </wp:positionH>
                <wp:positionV relativeFrom="margin">
                  <wp:posOffset>1073150</wp:posOffset>
                </wp:positionV>
                <wp:extent cx="6667500" cy="1371600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1371600"/>
                          <a:chOff x="0" y="0"/>
                          <a:chExt cx="1828800" cy="4302373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927280"/>
                            <a:ext cx="1828800" cy="337509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A9C2E0" w14:textId="218C4CDC" w:rsidR="00C6557C" w:rsidRPr="00E605F2" w:rsidRDefault="0035417D" w:rsidP="00C6557C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 United Nations Convention on the rights of the child (UNCRC) is a legal agreement setting out civil, political, economic, social and cultural rights of every child regardless of race, religion or abilities</w:t>
                              </w:r>
                              <w:r w:rsidR="004E5943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. The convention contains 54 articles that covers all aspects of a </w:t>
                              </w:r>
                              <w:r w:rsidR="00C75121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child’s</w:t>
                              </w:r>
                              <w:r w:rsidR="004E5943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life.</w:t>
                              </w:r>
                              <w:r w:rsidR="00C75121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It also explains how adults and governments must work together to make sure all children can enjoy all their rights.</w:t>
                              </w:r>
                              <w:r w:rsidR="007B7976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proofErr w:type="spellStart"/>
                              <w:r w:rsidR="007B7976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C46CCA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C46CCA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Uk</w:t>
                              </w:r>
                              <w:proofErr w:type="spellEnd"/>
                              <w:r w:rsidR="007B7976" w:rsidRPr="00E605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1989)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19"/>
                            <a:ext cx="1828800" cy="11425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A5FF5E" w14:textId="3353C0CC" w:rsidR="00C6557C" w:rsidRPr="002E4D83" w:rsidRDefault="00C6557C">
                              <w:pPr>
                                <w:pStyle w:val="NoSpacing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UNCRC-united</w:t>
                              </w:r>
                              <w:r w:rsidR="0035417D"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Nations</w:t>
                              </w:r>
                              <w:r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conventions </w:t>
                              </w:r>
                              <w:r w:rsidR="0035417D"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on the rights of the child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DC0470" id="Group 201" o:spid="_x0000_s1026" style="position:absolute;margin-left:-33.5pt;margin-top:84.5pt;width:525pt;height:108pt;z-index:-251657216;mso-wrap-distance-left:18pt;mso-wrap-distance-right:18pt;mso-position-horizontal-relative:margin;mso-position-vertical-relative:margin;mso-width-relative:margin;mso-height-relative:margin" coordsize="18288,43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">
                <v:rect id="Rectangle 202" o:spid="_x0000_s1027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28" style="position:absolute;top:9272;width:18288;height:33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7CA9C2E0" w14:textId="218C4CDC" w:rsidR="00C6557C" w:rsidRPr="00E605F2" w:rsidRDefault="0035417D" w:rsidP="00C6557C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 United Nations Convention on the rights of the child (UNCRC) is a legal agreement setting out civil, political, economic, social and cultural rights of every child regardless of race, religion or abilities</w:t>
                        </w:r>
                        <w:r w:rsidR="004E5943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. The convention contains 54 articles that covers all aspects of a </w:t>
                        </w:r>
                        <w:r w:rsidR="00C75121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child’s</w:t>
                        </w:r>
                        <w:r w:rsidR="004E5943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life.</w:t>
                        </w:r>
                        <w:r w:rsidR="00C75121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It also explains how adults and governments must work together to make sure all children can enjoy all their rights.</w:t>
                        </w:r>
                        <w:r w:rsidR="007B7976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="007B7976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C46CCA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C46CCA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Uk</w:t>
                        </w:r>
                        <w:proofErr w:type="spellEnd"/>
                        <w:r w:rsidR="007B7976" w:rsidRPr="00E605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1989)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29" type="#_x0000_t202" style="position:absolute;top:2318;width:18288;height:114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17A5FF5E" w14:textId="3353C0CC" w:rsidR="00C6557C" w:rsidRPr="002E4D83" w:rsidRDefault="00C6557C">
                        <w:pPr>
                          <w:pStyle w:val="NoSpacing"/>
                          <w:jc w:val="center"/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UNCRC-united</w:t>
                        </w:r>
                        <w:r w:rsidR="0035417D"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 Nations</w:t>
                        </w:r>
                        <w:r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 conventions </w:t>
                        </w:r>
                        <w:r w:rsidR="0035417D"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on the rights of the child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151F602E" w14:textId="277DE4F7" w:rsidR="004E5943" w:rsidRDefault="00E605F2" w:rsidP="00C6557C">
      <w:pPr>
        <w:spacing w:line="360" w:lineRule="auto"/>
        <w:rPr>
          <w:rFonts w:ascii="Arial" w:hAnsi="Arial" w:cs="Arial"/>
          <w:sz w:val="28"/>
          <w:szCs w:val="28"/>
        </w:rPr>
      </w:pPr>
      <w:r w:rsidRPr="00FA5C87">
        <w:rPr>
          <w:rFonts w:ascii="Arial" w:hAnsi="Arial" w:cs="Arial"/>
          <w:noProof/>
          <w:sz w:val="28"/>
          <w:szCs w:val="28"/>
        </w:rPr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22ACC74D" wp14:editId="0289DA4A">
                <wp:simplePos x="0" y="0"/>
                <wp:positionH relativeFrom="margin">
                  <wp:posOffset>-501650</wp:posOffset>
                </wp:positionH>
                <wp:positionV relativeFrom="margin">
                  <wp:posOffset>2851150</wp:posOffset>
                </wp:positionV>
                <wp:extent cx="6838950" cy="2800350"/>
                <wp:effectExtent l="0" t="0" r="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2800350"/>
                          <a:chOff x="0" y="0"/>
                          <a:chExt cx="1828800" cy="952224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2113938"/>
                            <a:ext cx="1828800" cy="740830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79CDF9" w14:textId="0977FFD6" w:rsidR="00FA5C87" w:rsidRPr="00C36138" w:rsidRDefault="00875D07" w:rsidP="00875D0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LEA’S, schools and settings work together to ensure that any child’s special educational needs are identified as early as possible</w:t>
                              </w:r>
                              <w:r w:rsidR="001C62CD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A70FFA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(Welsh </w:t>
                              </w:r>
                              <w:r w:rsidR="001A3E2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Assembly Government</w:t>
                              </w:r>
                              <w:r w:rsidR="00A70FFA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2004).</w:t>
                              </w:r>
                            </w:p>
                            <w:p w14:paraId="44E376C4" w14:textId="3553E297" w:rsidR="00BA077D" w:rsidRPr="00C36138" w:rsidRDefault="00BA077D" w:rsidP="00875D0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role that adults play in </w:t>
                              </w:r>
                              <w:r w:rsidR="00C07999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participation </w:t>
                              </w:r>
                              <w:r w:rsidR="00E5433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on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 wide</w:t>
                              </w:r>
                              <w:r w:rsidR="0064561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 </w:t>
                              </w:r>
                              <w:r w:rsidR="00C0799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scale</w:t>
                              </w:r>
                              <w:r w:rsidR="00C07999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. On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one hand it ranges from resisting </w:t>
                              </w:r>
                              <w:r w:rsidR="00C07999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participation to being</w:t>
                              </w:r>
                              <w:r w:rsidR="000A75A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developers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of </w:t>
                              </w:r>
                              <w:r w:rsidR="00C07999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participation and ultimately, partners. Adults play these roles consciously and unconsciously and their roles could vary depending on the situation and children they are with</w:t>
                              </w:r>
                              <w:r w:rsidR="004509B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(Reddy and </w:t>
                              </w:r>
                              <w:proofErr w:type="spellStart"/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Ratna</w:t>
                              </w:r>
                              <w:proofErr w:type="spellEnd"/>
                              <w:r w:rsidR="00200FB4" w:rsidRPr="00C361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2002).</w:t>
                              </w:r>
                            </w:p>
                            <w:p w14:paraId="7623ED36" w14:textId="4423A99F" w:rsidR="00200FB4" w:rsidRDefault="00A63306" w:rsidP="00875D0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There are 4 </w:t>
                              </w:r>
                              <w:r w:rsidR="00A524F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articles that </w:t>
                              </w:r>
                              <w:proofErr w:type="gramStart"/>
                              <w:r w:rsidR="00A524F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are seen as</w:t>
                              </w:r>
                              <w:proofErr w:type="gramEnd"/>
                              <w:r w:rsidR="00A524F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special.</w:t>
                              </w:r>
                              <w:r w:rsidR="00A72C2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C3D4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They are known as the </w:t>
                              </w:r>
                              <w:r w:rsidR="00DE019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general</w:t>
                              </w:r>
                              <w:r w:rsidR="00BF341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pri</w:t>
                              </w:r>
                              <w:r w:rsidR="00D62B2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nciples </w:t>
                              </w:r>
                              <w:r w:rsidR="00364B9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they play a </w:t>
                              </w:r>
                              <w:r w:rsidR="0059540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central</w:t>
                              </w:r>
                              <w:r w:rsidR="00DE7F0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role</w:t>
                              </w:r>
                              <w:r w:rsidR="004039A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in</w:t>
                              </w:r>
                              <w:r w:rsidR="002C791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realising </w:t>
                              </w:r>
                              <w:proofErr w:type="gramStart"/>
                              <w:r w:rsidR="00A34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all of</w:t>
                              </w:r>
                              <w:proofErr w:type="gramEnd"/>
                              <w:r w:rsidR="00A34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</w:t>
                              </w:r>
                              <w:r w:rsidR="00A72C2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="00A34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A72C2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rights. One</w:t>
                              </w:r>
                              <w:r w:rsidR="006776F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of the 4 articles is article 3</w:t>
                              </w:r>
                              <w:r w:rsidR="00D176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proofErr w:type="spellStart"/>
                              <w:r w:rsidR="00D176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D176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1989)</w:t>
                              </w:r>
                              <w:r w:rsidR="006B482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63305084" w14:textId="7D091234" w:rsidR="00C46CCA" w:rsidRPr="00C36138" w:rsidRDefault="00CC27CA" w:rsidP="00875D0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Adults </w:t>
                              </w:r>
                              <w:r w:rsidR="00C10D8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who work in positions of power</w:t>
                              </w:r>
                              <w:r w:rsidR="00D9591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, such as </w:t>
                              </w:r>
                              <w:r w:rsidR="0065580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people who work for the government </w:t>
                              </w:r>
                              <w:r w:rsidR="0062690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or work for the courts </w:t>
                              </w:r>
                              <w:r w:rsidR="0067155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they always need to consider</w:t>
                              </w:r>
                              <w:r w:rsidR="00C5313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B629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best interests of all children </w:t>
                              </w:r>
                              <w:r w:rsidR="00D5403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when making laws</w:t>
                              </w:r>
                              <w:bookmarkStart w:id="1" w:name="_Hlk23354459"/>
                              <w:bookmarkStart w:id="2" w:name="_Hlk23354460"/>
                              <w:r w:rsidR="0023118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5879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(Children</w:t>
                              </w:r>
                              <w:r w:rsidR="0040147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young </w:t>
                              </w:r>
                              <w:r w:rsidR="00D5300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people’s</w:t>
                              </w:r>
                              <w:r w:rsidR="0040147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5300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Commissioner Scotland)</w:t>
                              </w:r>
                              <w:r w:rsidR="006B482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bookmarkEnd w:id="1"/>
                              <w:bookmarkEnd w:id="2"/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51612" y="231821"/>
                            <a:ext cx="1729017" cy="186307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2BC261" w14:textId="6FDA7FFC" w:rsidR="00FA5C87" w:rsidRPr="002E4D83" w:rsidRDefault="00212707">
                              <w:pPr>
                                <w:pStyle w:val="NoSpacing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Article </w:t>
                              </w:r>
                              <w:r w:rsidR="00656F9A"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3-Everyone who works with children should always do what is best for each child (childrens comm</w:t>
                              </w:r>
                              <w:r w:rsidR="00A138BF" w:rsidRPr="002E4D8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issioner for wales,2011)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CC74D" id="Group 1" o:spid="_x0000_s1030" style="position:absolute;margin-left:-39.5pt;margin-top:224.5pt;width:538.5pt;height:220.5pt;z-index:-251655168;mso-wrap-distance-left:18pt;mso-wrap-distance-right:18pt;mso-position-horizontal-relative:margin;mso-position-vertical-relative:margin;mso-width-relative:margin;mso-height-relative:margin" coordsize="18288,95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">
                <v:rect id="Rectangle 2" o:spid="_x0000_s1031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" fillcolor="#4472c4 [3204]" stroked="f" strokeweight="1pt"/>
                <v:rect id="Rectangle 3" o:spid="_x0000_s1032" style="position:absolute;top:21139;width:18288;height:74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" fillcolor="#4472c4 [3204]" stroked="f" strokeweight="1pt">
                  <v:textbox inset=",14.4pt,8.64pt,18pt">
                    <w:txbxContent>
                      <w:p w14:paraId="5F79CDF9" w14:textId="0977FFD6" w:rsidR="00FA5C87" w:rsidRPr="00C36138" w:rsidRDefault="00875D07" w:rsidP="00875D0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LEA’S, schools and settings work together to ensure that any child’s special educational needs are identified as early as possible</w:t>
                        </w:r>
                        <w:r w:rsidR="001C62CD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A70FFA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(Welsh </w:t>
                        </w:r>
                        <w:r w:rsidR="001A3E2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Assembly Government</w:t>
                        </w:r>
                        <w:r w:rsidR="00A70FFA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2004).</w:t>
                        </w:r>
                      </w:p>
                      <w:p w14:paraId="44E376C4" w14:textId="3553E297" w:rsidR="00BA077D" w:rsidRPr="00C36138" w:rsidRDefault="00BA077D" w:rsidP="00875D0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 role that adults play in </w:t>
                        </w:r>
                        <w:r w:rsidR="00C07999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participation </w:t>
                        </w:r>
                        <w:r w:rsidR="00E5433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on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 wide</w:t>
                        </w:r>
                        <w:r w:rsidR="0064561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r </w:t>
                        </w:r>
                        <w:r w:rsidR="00C0799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scale</w:t>
                        </w:r>
                        <w:r w:rsidR="00C07999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. On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 one hand it ranges from resisting </w:t>
                        </w:r>
                        <w:r w:rsidR="00C07999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participation to being</w:t>
                        </w:r>
                        <w:r w:rsidR="000A75A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developers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of </w:t>
                        </w:r>
                        <w:r w:rsidR="00C07999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participation and ultimately, partners. Adults play these roles consciously and unconsciously and their roles could vary depending on the situation and children they are with</w:t>
                        </w:r>
                        <w:r w:rsidR="004509B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(Reddy and </w:t>
                        </w:r>
                        <w:proofErr w:type="spellStart"/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Ratna</w:t>
                        </w:r>
                        <w:proofErr w:type="spellEnd"/>
                        <w:r w:rsidR="00200FB4" w:rsidRPr="00C361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2002).</w:t>
                        </w:r>
                      </w:p>
                      <w:p w14:paraId="7623ED36" w14:textId="4423A99F" w:rsidR="00200FB4" w:rsidRDefault="00A63306" w:rsidP="00875D0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There are 4 </w:t>
                        </w:r>
                        <w:r w:rsidR="00A524F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articles that </w:t>
                        </w:r>
                        <w:proofErr w:type="gramStart"/>
                        <w:r w:rsidR="00A524F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are seen as</w:t>
                        </w:r>
                        <w:proofErr w:type="gramEnd"/>
                        <w:r w:rsidR="00A524F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special.</w:t>
                        </w:r>
                        <w:r w:rsidR="00A72C2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C3D4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They are known as the </w:t>
                        </w:r>
                        <w:r w:rsidR="00DE019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general</w:t>
                        </w:r>
                        <w:r w:rsidR="00BF341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pri</w:t>
                        </w:r>
                        <w:r w:rsidR="00D62B2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nciples </w:t>
                        </w:r>
                        <w:r w:rsidR="00364B9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they play a </w:t>
                        </w:r>
                        <w:r w:rsidR="0059540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central</w:t>
                        </w:r>
                        <w:r w:rsidR="00DE7F0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role</w:t>
                        </w:r>
                        <w:r w:rsidR="004039A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in</w:t>
                        </w:r>
                        <w:r w:rsidR="002C791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realising </w:t>
                        </w:r>
                        <w:proofErr w:type="gramStart"/>
                        <w:r w:rsidR="00A34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all of</w:t>
                        </w:r>
                        <w:proofErr w:type="gramEnd"/>
                        <w:r w:rsidR="00A34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 </w:t>
                        </w:r>
                        <w:r w:rsidR="00A72C2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="00A34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A72C2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rights. One</w:t>
                        </w:r>
                        <w:r w:rsidR="006776F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of the 4 articles is article 3</w:t>
                        </w:r>
                        <w:r w:rsidR="00D176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</w:t>
                        </w:r>
                        <w:proofErr w:type="spellStart"/>
                        <w:r w:rsidR="00D176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D176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1989)</w:t>
                        </w:r>
                        <w:r w:rsidR="006B482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63305084" w14:textId="7D091234" w:rsidR="00C46CCA" w:rsidRPr="00C36138" w:rsidRDefault="00CC27CA" w:rsidP="00875D0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Adults </w:t>
                        </w:r>
                        <w:r w:rsidR="00C10D8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who work in positions of power</w:t>
                        </w:r>
                        <w:r w:rsidR="00D9591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, such as </w:t>
                        </w:r>
                        <w:r w:rsidR="0065580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people who work for the government </w:t>
                        </w:r>
                        <w:r w:rsidR="0062690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or work for the courts </w:t>
                        </w:r>
                        <w:r w:rsidR="0067155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they always need to consider</w:t>
                        </w:r>
                        <w:r w:rsidR="00C5313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BB629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 best interests of all children </w:t>
                        </w:r>
                        <w:r w:rsidR="00D5403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when making laws</w:t>
                        </w:r>
                        <w:bookmarkStart w:id="3" w:name="_Hlk23354459"/>
                        <w:bookmarkStart w:id="4" w:name="_Hlk23354460"/>
                        <w:r w:rsidR="0023118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5879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(Children</w:t>
                        </w:r>
                        <w:r w:rsidR="0040147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young </w:t>
                        </w:r>
                        <w:r w:rsidR="00D5300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people’s</w:t>
                        </w:r>
                        <w:r w:rsidR="0040147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5300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Commissioner Scotland)</w:t>
                        </w:r>
                        <w:r w:rsidR="006B482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bookmarkEnd w:id="3"/>
                        <w:bookmarkEnd w:id="4"/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3" type="#_x0000_t202" style="position:absolute;left:516;top:2318;width:17290;height:18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" fillcolor="white [3212]" stroked="f" strokeweight=".5pt">
                  <v:textbox inset=",7.2pt,,7.2pt">
                    <w:txbxContent>
                      <w:p w14:paraId="482BC261" w14:textId="6FDA7FFC" w:rsidR="00FA5C87" w:rsidRPr="002E4D83" w:rsidRDefault="00212707">
                        <w:pPr>
                          <w:pStyle w:val="NoSpacing"/>
                          <w:jc w:val="center"/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Article </w:t>
                        </w:r>
                        <w:r w:rsidR="00656F9A"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3-Everyone who works with children should always do what is best for each child (childrens comm</w:t>
                        </w:r>
                        <w:r w:rsidR="00A138BF" w:rsidRPr="002E4D8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issioner for wales,2011)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6178E5BA" w14:textId="23C5A728" w:rsidR="00FA5C87" w:rsidRDefault="00E605F2" w:rsidP="00C6557C">
      <w:pPr>
        <w:spacing w:line="360" w:lineRule="auto"/>
        <w:rPr>
          <w:rFonts w:ascii="Arial" w:hAnsi="Arial" w:cs="Arial"/>
          <w:sz w:val="28"/>
          <w:szCs w:val="28"/>
        </w:rPr>
      </w:pPr>
      <w:r w:rsidRPr="00E605F2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63360" behindDoc="1" locked="0" layoutInCell="1" allowOverlap="1" wp14:anchorId="641A98A9" wp14:editId="3202D387">
                <wp:simplePos x="0" y="0"/>
                <wp:positionH relativeFrom="margin">
                  <wp:posOffset>-457200</wp:posOffset>
                </wp:positionH>
                <wp:positionV relativeFrom="margin">
                  <wp:posOffset>6057900</wp:posOffset>
                </wp:positionV>
                <wp:extent cx="6826250" cy="3498850"/>
                <wp:effectExtent l="0" t="0" r="0" b="635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6250" cy="3498850"/>
                          <a:chOff x="0" y="0"/>
                          <a:chExt cx="1828800" cy="901070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1828800" cy="1422743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1569923"/>
                            <a:ext cx="1828800" cy="744078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B25B63" w14:textId="4319070F" w:rsidR="00E605F2" w:rsidRDefault="00C30D60" w:rsidP="00927818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United C</w:t>
                              </w:r>
                              <w:r w:rsidR="004E6E2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onvention on the rights of the child </w:t>
                              </w:r>
                              <w:r w:rsidR="002F07B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says that e</w:t>
                              </w:r>
                              <w:r w:rsidR="009669A2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very child has the right to express </w:t>
                              </w:r>
                              <w:r w:rsidR="00F158F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their personal views,</w:t>
                              </w:r>
                              <w:r w:rsid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158F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feelin</w:t>
                              </w:r>
                              <w:r w:rsid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g</w:t>
                              </w:r>
                              <w:r w:rsidR="00F158F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s,</w:t>
                              </w:r>
                              <w:r w:rsid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158F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wishes in all matters that affect them</w:t>
                              </w:r>
                              <w:r w:rsidR="00660DFF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, and to also have their views considered and taken seriously</w:t>
                              </w:r>
                              <w:r w:rsidR="00E6717C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, this applies at all times </w:t>
                              </w:r>
                              <w:r w:rsidR="0053504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in every aspect of every </w:t>
                              </w:r>
                              <w:r w:rsidR="002A13DF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child’s</w:t>
                              </w:r>
                              <w:r w:rsidR="0053504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023DD" w:rsidRPr="008023D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life</w:t>
                              </w:r>
                              <w:r w:rsidR="0023118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550A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(UNCRC </w:t>
                              </w:r>
                              <w:r w:rsidR="003C7F1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1992)</w:t>
                              </w:r>
                            </w:p>
                            <w:p w14:paraId="1E245306" w14:textId="57631942" w:rsidR="006D7371" w:rsidRDefault="006F60CF" w:rsidP="00927818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While children learn they should be given the opportunity to plan their own learning</w:t>
                              </w:r>
                              <w:r w:rsidR="006770A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, to experience</w:t>
                              </w:r>
                              <w:r w:rsidR="00FF7F1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</w:t>
                              </w:r>
                              <w:r w:rsidR="006770A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different </w:t>
                              </w:r>
                              <w:r w:rsidR="00FF7F1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areas of learnin</w:t>
                              </w:r>
                              <w:r w:rsidR="00D21C1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g and to be able to evaluate </w:t>
                              </w:r>
                              <w:r w:rsidR="00CA549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their learning.</w:t>
                              </w:r>
                              <w:r w:rsidR="009E161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During each stage of their development</w:t>
                              </w:r>
                              <w:r w:rsidR="00CA50E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, their own work should be respected</w:t>
                              </w:r>
                              <w:r w:rsidR="00C20BF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encouraged </w:t>
                              </w:r>
                              <w:r w:rsidR="00BF7F4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for </w:t>
                              </w:r>
                              <w:r w:rsidR="008C4E9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their </w:t>
                              </w:r>
                              <w:r w:rsidR="006045E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imagination</w:t>
                              </w:r>
                              <w:r w:rsidR="0023118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045E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967A0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Foundation Phase </w:t>
                              </w:r>
                              <w:r w:rsidR="005E71C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profile handbook 2017)</w:t>
                              </w:r>
                            </w:p>
                            <w:p w14:paraId="7D3460C2" w14:textId="6F918D56" w:rsidR="007E5A58" w:rsidRDefault="00C53F70" w:rsidP="00927818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Giving children the choice</w:t>
                              </w:r>
                              <w:r w:rsidR="000441F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01BB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is so important </w:t>
                              </w:r>
                              <w:r w:rsidR="0096009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through their early </w:t>
                              </w:r>
                              <w:proofErr w:type="gramStart"/>
                              <w:r w:rsidR="0096009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years</w:t>
                              </w:r>
                              <w:proofErr w:type="gramEnd"/>
                              <w:r w:rsidR="0096009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education. It</w:t>
                              </w:r>
                              <w:r w:rsidR="009704C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shows good practice</w:t>
                              </w:r>
                              <w:r w:rsidR="007F74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meets every child </w:t>
                              </w:r>
                              <w:proofErr w:type="gramStart"/>
                              <w:r w:rsidR="007F74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matters</w:t>
                              </w:r>
                              <w:proofErr w:type="gramEnd"/>
                              <w:r w:rsidR="007F74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outcomes</w:t>
                              </w:r>
                              <w:r w:rsidR="00DD721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</w:t>
                              </w:r>
                              <w:r w:rsidR="0088363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shows you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are</w:t>
                              </w:r>
                              <w:r w:rsidR="0088363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doing everything to meet</w:t>
                              </w:r>
                              <w:r w:rsidR="00933C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ing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="00933C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rights.</w:t>
                              </w:r>
                              <w:r w:rsidR="00D171C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Giving children a voice </w:t>
                              </w:r>
                              <w:r w:rsidR="00FE20B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helps lift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children’s</w:t>
                              </w:r>
                              <w:r w:rsidR="009A3FC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E5D2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self-esteem</w:t>
                              </w:r>
                              <w:r w:rsidR="009A3FC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self-worth</w:t>
                              </w:r>
                              <w:r w:rsidR="006F74E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7109F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By giving children </w:t>
                              </w:r>
                              <w:proofErr w:type="gramStart"/>
                              <w:r w:rsidR="007109F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 voice</w:t>
                              </w:r>
                              <w:proofErr w:type="gramEnd"/>
                              <w:r w:rsidR="007109F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8400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it helps them</w:t>
                              </w:r>
                              <w:r w:rsidR="00ED317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learn that they are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valued</w:t>
                              </w:r>
                              <w:r w:rsidR="00ED317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important and that their </w:t>
                              </w:r>
                              <w:r w:rsidR="009D54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opinions</w:t>
                              </w:r>
                              <w:r w:rsidR="00F0660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thoughts</w:t>
                              </w:r>
                              <w:r w:rsidR="002012D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do </w:t>
                              </w:r>
                              <w:r w:rsidR="00F0660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matter</w:t>
                              </w:r>
                              <w:r w:rsidR="003F073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</w:t>
                              </w:r>
                              <w:r w:rsidR="00A07D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 importance of giving children a voice 2015)</w:t>
                              </w:r>
                            </w:p>
                            <w:p w14:paraId="78EB48D7" w14:textId="5D0DA576" w:rsidR="009D5403" w:rsidRPr="008023DD" w:rsidRDefault="00A51CE4" w:rsidP="00927818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child has the right </w:t>
                              </w:r>
                              <w:r w:rsidR="00DF784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to know </w:t>
                              </w:r>
                              <w:r w:rsidR="008F7EC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about this rig</w:t>
                              </w:r>
                              <w:r w:rsidR="001E4D9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ht and to freely express </w:t>
                              </w:r>
                              <w:r w:rsidR="00B11A4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their views</w:t>
                              </w:r>
                              <w:r w:rsidR="0041769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D7EE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and wants </w:t>
                              </w:r>
                              <w:r w:rsidR="0041769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and to know all information that is necessary</w:t>
                              </w:r>
                              <w:r w:rsidR="00156F2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however it is entirely up to the chil</w:t>
                              </w:r>
                              <w:r w:rsidR="0093145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d if</w:t>
                              </w:r>
                              <w:r w:rsidR="00156F2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they wish to </w:t>
                              </w:r>
                              <w:r w:rsidR="009D7A7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do this or not</w:t>
                              </w:r>
                              <w:r w:rsidR="0093145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it is not an obligation</w:t>
                              </w:r>
                              <w:r w:rsidR="0023118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12014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(Convention on the rights of the child 2009)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231816"/>
                            <a:ext cx="1828800" cy="13544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41EF78" w14:textId="16559D01" w:rsidR="00E605F2" w:rsidRPr="008C7D13" w:rsidRDefault="00E32F12" w:rsidP="00E605F2">
                              <w:pPr>
                                <w:pStyle w:val="NoSpacing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>Article 12-</w:t>
                              </w:r>
                              <w:r w:rsidR="00B604B1"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 xml:space="preserve">Your right </w:t>
                              </w:r>
                              <w:r w:rsidR="003771AF"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 xml:space="preserve">to say what you think should happen </w:t>
                              </w:r>
                              <w:r w:rsidR="00466BCE"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>and be listened to</w:t>
                              </w:r>
                              <w:r w:rsidR="008C7D13"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 xml:space="preserve"> (Childrens commisioner for Wales</w:t>
                              </w:r>
                              <w:r w:rsidR="008B399D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>, 2011</w:t>
                              </w:r>
                              <w:r w:rsidR="008C7D13" w:rsidRPr="008C7D1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1A98A9" id="Group 5" o:spid="_x0000_s1034" style="position:absolute;margin-left:-36pt;margin-top:477pt;width:537.5pt;height:275.5pt;z-index:-251653120;mso-wrap-distance-left:18pt;mso-wrap-distance-right:18pt;mso-position-horizontal-relative:margin;mso-position-vertical-relative:margin;mso-width-relative:margin;mso-height-relative:margin" coordsize="18288,90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">
                <v:rect id="Rectangle 6" o:spid="_x0000_s1035" style="position:absolute;width:18288;height:14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" fillcolor="#4472c4 [3204]" stroked="f" strokeweight="1pt"/>
                <v:rect id="Rectangle 7" o:spid="_x0000_s1036" style="position:absolute;top:15699;width:18288;height:74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" fillcolor="#4472c4 [3204]" stroked="f" strokeweight="1pt">
                  <v:textbox inset=",14.4pt,8.64pt,18pt">
                    <w:txbxContent>
                      <w:p w14:paraId="3FB25B63" w14:textId="4319070F" w:rsidR="00E605F2" w:rsidRDefault="00C30D60" w:rsidP="00927818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United C</w:t>
                        </w:r>
                        <w:r w:rsidR="004E6E2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onvention on the rights of the child </w:t>
                        </w:r>
                        <w:r w:rsidR="002F07B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says that e</w:t>
                        </w:r>
                        <w:r w:rsidR="009669A2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very child has the right to express </w:t>
                        </w:r>
                        <w:r w:rsidR="00F158F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their personal views,</w:t>
                        </w:r>
                        <w:r w:rsid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158F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feelin</w:t>
                        </w:r>
                        <w:r w:rsid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g</w:t>
                        </w:r>
                        <w:r w:rsidR="00F158F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s,</w:t>
                        </w:r>
                        <w:r w:rsid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F158F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wishes in all matters that affect them</w:t>
                        </w:r>
                        <w:r w:rsidR="00660DFF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, and to also have their views considered and taken seriously</w:t>
                        </w:r>
                        <w:r w:rsidR="00E6717C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, this applies at all times </w:t>
                        </w:r>
                        <w:r w:rsidR="0053504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in every aspect of every </w:t>
                        </w:r>
                        <w:r w:rsidR="002A13DF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child’s</w:t>
                        </w:r>
                        <w:r w:rsidR="0053504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023DD" w:rsidRPr="008023D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life</w:t>
                        </w:r>
                        <w:r w:rsidR="0023118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550A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(UNCRC </w:t>
                        </w:r>
                        <w:r w:rsidR="003C7F1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1992)</w:t>
                        </w:r>
                      </w:p>
                      <w:p w14:paraId="1E245306" w14:textId="57631942" w:rsidR="006D7371" w:rsidRDefault="006F60CF" w:rsidP="00927818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While children learn they should be given the opportunity to plan their own learning</w:t>
                        </w:r>
                        <w:r w:rsidR="006770A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, to experience</w:t>
                        </w:r>
                        <w:r w:rsidR="00FF7F1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</w:t>
                        </w:r>
                        <w:r w:rsidR="006770A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different </w:t>
                        </w:r>
                        <w:r w:rsidR="00FF7F1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areas of learnin</w:t>
                        </w:r>
                        <w:r w:rsidR="00D21C1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g and to be able to evaluate </w:t>
                        </w:r>
                        <w:r w:rsidR="00CA549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their learning.</w:t>
                        </w:r>
                        <w:r w:rsidR="009E161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During each stage of their development</w:t>
                        </w:r>
                        <w:r w:rsidR="00CA50E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, their own work should be respected</w:t>
                        </w:r>
                        <w:r w:rsidR="00C20BF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encouraged </w:t>
                        </w:r>
                        <w:r w:rsidR="00BF7F4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for </w:t>
                        </w:r>
                        <w:r w:rsidR="008C4E9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their </w:t>
                        </w:r>
                        <w:r w:rsidR="006045E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imagination</w:t>
                        </w:r>
                        <w:r w:rsidR="0023118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045E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967A0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Foundation Phase </w:t>
                        </w:r>
                        <w:r w:rsidR="005E71C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profile handbook 2017)</w:t>
                        </w:r>
                      </w:p>
                      <w:p w14:paraId="7D3460C2" w14:textId="6F918D56" w:rsidR="007E5A58" w:rsidRDefault="00C53F70" w:rsidP="00927818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Giving children the choice</w:t>
                        </w:r>
                        <w:r w:rsidR="000441F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B01BB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is so important </w:t>
                        </w:r>
                        <w:r w:rsidR="0096009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through their early </w:t>
                        </w:r>
                        <w:proofErr w:type="gramStart"/>
                        <w:r w:rsidR="0096009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years</w:t>
                        </w:r>
                        <w:proofErr w:type="gramEnd"/>
                        <w:r w:rsidR="0096009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education. It</w:t>
                        </w:r>
                        <w:r w:rsidR="009704C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shows good practice</w:t>
                        </w:r>
                        <w:r w:rsidR="007F74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meets every child </w:t>
                        </w:r>
                        <w:proofErr w:type="gramStart"/>
                        <w:r w:rsidR="007F74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matters</w:t>
                        </w:r>
                        <w:proofErr w:type="gramEnd"/>
                        <w:r w:rsidR="007F74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outcomes</w:t>
                        </w:r>
                        <w:r w:rsidR="00DD721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</w:t>
                        </w:r>
                        <w:r w:rsidR="0088363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shows you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are</w:t>
                        </w:r>
                        <w:r w:rsidR="0088363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doing everything to meet</w:t>
                        </w:r>
                        <w:r w:rsidR="00933C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ing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="00933C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rights.</w:t>
                        </w:r>
                        <w:r w:rsidR="00D171C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Giving children a voice </w:t>
                        </w:r>
                        <w:r w:rsidR="00FE20B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helps lift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children’s</w:t>
                        </w:r>
                        <w:r w:rsidR="009A3FC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E5D2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self-esteem</w:t>
                        </w:r>
                        <w:r w:rsidR="009A3FC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self-worth</w:t>
                        </w:r>
                        <w:r w:rsidR="006F74E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  <w:r w:rsidR="007109F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By giving children </w:t>
                        </w:r>
                        <w:proofErr w:type="gramStart"/>
                        <w:r w:rsidR="007109F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 voice</w:t>
                        </w:r>
                        <w:proofErr w:type="gramEnd"/>
                        <w:r w:rsidR="007109F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78400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it helps them</w:t>
                        </w:r>
                        <w:r w:rsidR="00ED317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learn that they are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valued</w:t>
                        </w:r>
                        <w:r w:rsidR="00ED317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important and that their </w:t>
                        </w:r>
                        <w:r w:rsidR="009D54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opinions</w:t>
                        </w:r>
                        <w:r w:rsidR="00F0660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thoughts</w:t>
                        </w:r>
                        <w:r w:rsidR="002012D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do </w:t>
                        </w:r>
                        <w:r w:rsidR="00F0660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matter</w:t>
                        </w:r>
                        <w:r w:rsidR="003F073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</w:t>
                        </w:r>
                        <w:r w:rsidR="00A07D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 importance of giving children a voice 2015)</w:t>
                        </w:r>
                      </w:p>
                      <w:p w14:paraId="78EB48D7" w14:textId="5D0DA576" w:rsidR="009D5403" w:rsidRPr="008023DD" w:rsidRDefault="00A51CE4" w:rsidP="00927818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 child has the right </w:t>
                        </w:r>
                        <w:r w:rsidR="00DF784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to know </w:t>
                        </w:r>
                        <w:r w:rsidR="008F7EC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about this rig</w:t>
                        </w:r>
                        <w:r w:rsidR="001E4D9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ht and to freely express </w:t>
                        </w:r>
                        <w:r w:rsidR="00B11A4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their views</w:t>
                        </w:r>
                        <w:r w:rsidR="0041769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D7EE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and wants </w:t>
                        </w:r>
                        <w:r w:rsidR="0041769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and to know all information that is necessary</w:t>
                        </w:r>
                        <w:r w:rsidR="00156F2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however it is entirely up to the chil</w:t>
                        </w:r>
                        <w:r w:rsidR="0093145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d if</w:t>
                        </w:r>
                        <w:r w:rsidR="00156F2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they wish to </w:t>
                        </w:r>
                        <w:r w:rsidR="009D7A7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do this or not</w:t>
                        </w:r>
                        <w:r w:rsidR="0093145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it is not an obligation</w:t>
                        </w:r>
                        <w:r w:rsidR="0023118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12014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(Convention on the rights of the child 2009)</w:t>
                        </w:r>
                      </w:p>
                    </w:txbxContent>
                  </v:textbox>
                </v:rect>
                <v:shape id="Text Box 8" o:spid="_x0000_s1037" type="#_x0000_t202" style="position:absolute;top:2318;width:18288;height:135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" fillcolor="white [3212]" stroked="f" strokeweight=".5pt">
                  <v:textbox inset=",7.2pt,,7.2pt">
                    <w:txbxContent>
                      <w:p w14:paraId="2341EF78" w14:textId="16559D01" w:rsidR="00E605F2" w:rsidRPr="008C7D13" w:rsidRDefault="00E32F12" w:rsidP="00E605F2">
                        <w:pPr>
                          <w:pStyle w:val="NoSpacing"/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</w:pPr>
                        <w:r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>Article 12-</w:t>
                        </w:r>
                        <w:r w:rsidR="00B604B1"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 xml:space="preserve">Your right </w:t>
                        </w:r>
                        <w:r w:rsidR="003771AF"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 xml:space="preserve">to say what you think should happen </w:t>
                        </w:r>
                        <w:r w:rsidR="00466BCE"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>and be listened to</w:t>
                        </w:r>
                        <w:r w:rsidR="008C7D13"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 xml:space="preserve"> (Childrens commisioner for Wales</w:t>
                        </w:r>
                        <w:r w:rsidR="008B399D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>, 2011</w:t>
                        </w:r>
                        <w:r w:rsidR="008C7D13" w:rsidRPr="008C7D1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3357E4C4" w14:textId="0E851714" w:rsidR="0012014F" w:rsidRPr="0012014F" w:rsidRDefault="0012014F" w:rsidP="0012014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12014F">
        <w:rPr>
          <w:rFonts w:ascii="Arial" w:hAnsi="Arial" w:cs="Arial"/>
          <w:b/>
          <w:bCs/>
          <w:sz w:val="20"/>
          <w:szCs w:val="20"/>
        </w:rPr>
        <w:lastRenderedPageBreak/>
        <w:t>EAEE4002</w:t>
      </w:r>
    </w:p>
    <w:p w14:paraId="4DF00C5E" w14:textId="6F3FA14D" w:rsidR="0012014F" w:rsidRPr="0012014F" w:rsidRDefault="0012014F" w:rsidP="0012014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12014F">
        <w:rPr>
          <w:rFonts w:ascii="Arial" w:hAnsi="Arial" w:cs="Arial"/>
          <w:b/>
          <w:bCs/>
          <w:sz w:val="20"/>
          <w:szCs w:val="20"/>
        </w:rPr>
        <w:t>1904571</w:t>
      </w:r>
    </w:p>
    <w:p w14:paraId="0EE8D8E7" w14:textId="4DA9CDCD" w:rsidR="00FA5C87" w:rsidRPr="0012014F" w:rsidRDefault="0012014F" w:rsidP="00C6557C">
      <w:pPr>
        <w:spacing w:line="360" w:lineRule="auto"/>
        <w:rPr>
          <w:rFonts w:ascii="Arial" w:hAnsi="Arial" w:cs="Arial"/>
          <w:sz w:val="20"/>
          <w:szCs w:val="20"/>
        </w:rPr>
      </w:pPr>
      <w:r w:rsidRPr="0012014F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228600" distR="228600" simplePos="0" relativeHeight="251665408" behindDoc="1" locked="0" layoutInCell="1" allowOverlap="1" wp14:anchorId="193F5767" wp14:editId="61926A5B">
                <wp:simplePos x="0" y="0"/>
                <wp:positionH relativeFrom="margin">
                  <wp:posOffset>-444500</wp:posOffset>
                </wp:positionH>
                <wp:positionV relativeFrom="margin">
                  <wp:posOffset>819150</wp:posOffset>
                </wp:positionV>
                <wp:extent cx="6877050" cy="396875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3968750"/>
                          <a:chOff x="-70174" y="24510"/>
                          <a:chExt cx="1884002" cy="4447091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-57620" y="24510"/>
                            <a:ext cx="1828800" cy="22860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-52382" y="816851"/>
                            <a:ext cx="1828800" cy="365475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684468" w14:textId="6A050D75" w:rsidR="00C07999" w:rsidRDefault="00A5143B" w:rsidP="00C0799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Children </w:t>
                              </w:r>
                              <w:r w:rsidR="00D05EB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have the right to primary and secondary </w:t>
                              </w:r>
                              <w:r w:rsidR="003F75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education</w:t>
                              </w:r>
                              <w:r w:rsidR="0048711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, they should have the freedom of choice </w:t>
                              </w:r>
                              <w:r w:rsidR="006E169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when it comes to choosing what subjects they </w:t>
                              </w:r>
                              <w:r w:rsidR="00D10EE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wish to study in secondary school</w:t>
                              </w:r>
                              <w:r w:rsidR="00E47AD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0799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(Children and young people’s Commissioner Scotland).</w:t>
                              </w:r>
                            </w:p>
                            <w:p w14:paraId="793DCC5B" w14:textId="5EE23258" w:rsidR="00A72C26" w:rsidRDefault="00C87B86" w:rsidP="00C0799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Discipline</w:t>
                              </w:r>
                              <w:r w:rsidR="008C653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in schools must respect </w:t>
                              </w:r>
                              <w:r w:rsidR="00DD19C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</w:t>
                              </w:r>
                              <w:r w:rsidR="00FA1B0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’s</w:t>
                              </w:r>
                              <w:r w:rsidR="00DD19C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dignity and their right</w:t>
                              </w:r>
                              <w:r w:rsidR="007127F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427C7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during their life in their education</w:t>
                              </w:r>
                              <w:r w:rsidR="000D1E2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D63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="00DD63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Unicef</w:t>
                              </w:r>
                              <w:proofErr w:type="spellEnd"/>
                              <w:r w:rsidR="0067701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40F4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1989)</w:t>
                              </w:r>
                            </w:p>
                            <w:p w14:paraId="5F3F059C" w14:textId="26B248F0" w:rsidR="00610362" w:rsidRDefault="005D6A1C" w:rsidP="00C0799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It is the class teacher</w:t>
                              </w:r>
                              <w:r w:rsidR="004E43C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 and staffs </w:t>
                              </w:r>
                              <w:r w:rsidR="006A2F6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respo</w:t>
                              </w:r>
                              <w:r w:rsidR="00614D1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nsibility to make sure </w:t>
                              </w:r>
                              <w:r w:rsidR="008401C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</w:t>
                              </w:r>
                              <w:r w:rsidR="004A697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all classroom tas</w:t>
                              </w:r>
                              <w:r w:rsidR="0028305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k</w:t>
                              </w:r>
                              <w:r w:rsidR="004A697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6D72E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28305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D72E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materials and resources are </w:t>
                              </w:r>
                              <w:r w:rsidR="00472D1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meeting every </w:t>
                              </w:r>
                              <w:r w:rsidR="00BB2C0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child’s</w:t>
                              </w:r>
                              <w:r w:rsidR="00472D1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needs </w:t>
                              </w:r>
                              <w:r w:rsidR="008C4B8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and this </w:t>
                              </w:r>
                              <w:r w:rsidR="00BB2C0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should always </w:t>
                              </w:r>
                              <w:r w:rsidR="008C4B8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be reflected in </w:t>
                              </w:r>
                              <w:r w:rsidR="0028305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their planning</w:t>
                              </w:r>
                              <w:r w:rsidR="000D2B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(Garth </w:t>
                              </w:r>
                              <w:proofErr w:type="spellStart"/>
                              <w:r w:rsidR="000D2B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Olwg</w:t>
                              </w:r>
                              <w:proofErr w:type="spellEnd"/>
                              <w:r w:rsidR="000D2B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735E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Primary </w:t>
                              </w:r>
                              <w:r w:rsidR="00221E0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0D2B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</w:t>
                              </w:r>
                              <w:r w:rsidR="00C735E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ool </w:t>
                              </w:r>
                              <w:r w:rsidR="00221E0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Policy)</w:t>
                              </w:r>
                            </w:p>
                            <w:p w14:paraId="77CBEF2F" w14:textId="35F2BE6A" w:rsidR="00221E05" w:rsidRDefault="00B27C73" w:rsidP="00C0799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For this right to be</w:t>
                              </w:r>
                              <w:r w:rsidR="009E731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meaningful</w:t>
                              </w:r>
                              <w:r w:rsidR="008D78A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its essential that education is: </w:t>
                              </w:r>
                            </w:p>
                            <w:p w14:paraId="3C7FC558" w14:textId="78E9E6B0" w:rsidR="008D78AA" w:rsidRDefault="008D78AA" w:rsidP="008D78A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Available-</w:t>
                              </w:r>
                              <w:r w:rsidR="00D5217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its free and </w:t>
                              </w:r>
                              <w:r w:rsidR="0047216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all staff trained to provide </w:t>
                              </w:r>
                              <w:r w:rsidR="00002F6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 education</w:t>
                              </w:r>
                              <w:r w:rsidR="009C46A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6DD727AB" w14:textId="4043F0B0" w:rsidR="00002F6B" w:rsidRDefault="00211C8F" w:rsidP="008D78A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Accessible-</w:t>
                              </w:r>
                              <w:r w:rsidR="00965D2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the system </w:t>
                              </w:r>
                              <w:r w:rsidR="00F34A9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does not discriminate </w:t>
                              </w:r>
                              <w:r w:rsidR="006D26E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and is accessible to everyone.</w:t>
                              </w:r>
                            </w:p>
                            <w:p w14:paraId="0975686E" w14:textId="10183CD2" w:rsidR="009C46AC" w:rsidRDefault="00D11C17" w:rsidP="008D78A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Acceptable-</w:t>
                              </w:r>
                              <w:r w:rsidR="009530F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the content </w:t>
                              </w:r>
                              <w:r w:rsidR="00B00B4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of education is rele</w:t>
                              </w:r>
                              <w:r w:rsidR="00E219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v</w:t>
                              </w:r>
                              <w:r w:rsidR="00B00B4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ant,</w:t>
                              </w:r>
                              <w:r w:rsidR="00E219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B7D7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does not discriminate</w:t>
                              </w:r>
                              <w:r w:rsidR="00E2193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against cultures</w:t>
                              </w:r>
                              <w:r w:rsidR="00E3030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,</w:t>
                              </w:r>
                              <w:r w:rsidR="008813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that school is safe </w:t>
                              </w:r>
                              <w:r w:rsidR="0078587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and that the teachers are professional.</w:t>
                              </w:r>
                            </w:p>
                            <w:p w14:paraId="0CE1FD9D" w14:textId="20A4F967" w:rsidR="006E3D7C" w:rsidRDefault="006E3D7C" w:rsidP="008D78A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Adaptable-</w:t>
                              </w:r>
                              <w:r w:rsidR="00A515F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the education </w:t>
                              </w:r>
                              <w:r w:rsidR="00081EE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expands </w:t>
                              </w:r>
                              <w:r w:rsidR="00ED1F0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with the needs of the society,</w:t>
                              </w:r>
                              <w:r w:rsidR="005E6D7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15BE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educati</w:t>
                              </w:r>
                              <w:r w:rsidR="005E6D7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</w:t>
                              </w:r>
                              <w:r w:rsidR="00215BE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n adapts to</w:t>
                              </w:r>
                              <w:r w:rsidR="005E6D7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specific needs and challenges</w:t>
                              </w:r>
                              <w:r w:rsidR="00635E3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(Right to education 2018)</w:t>
                              </w:r>
                            </w:p>
                            <w:p w14:paraId="6487692A" w14:textId="594F6A88" w:rsidR="00785872" w:rsidRPr="008D78AA" w:rsidRDefault="00785872" w:rsidP="008D78A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  <w:p w14:paraId="6C286539" w14:textId="5E153D05" w:rsidR="0012014F" w:rsidRPr="00A5143B" w:rsidRDefault="0012014F" w:rsidP="00A5143B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-70174" y="253111"/>
                            <a:ext cx="1884002" cy="6110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C7ADD9" w14:textId="46867976" w:rsidR="0012014F" w:rsidRPr="00662188" w:rsidRDefault="00E71792">
                              <w:pPr>
                                <w:pStyle w:val="NoSpacing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66218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Article 28-</w:t>
                              </w:r>
                              <w:r w:rsidR="00E1725D" w:rsidRPr="0066218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Children and young people have the right to education</w:t>
                              </w:r>
                              <w:r w:rsidR="00B9765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r w:rsidR="00094C89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Childrens </w:t>
                              </w:r>
                              <w:r w:rsidR="00AC31CC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and young people’s </w:t>
                              </w:r>
                              <w:r w:rsidR="00BE3FA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commissioner Scotlan</w:t>
                              </w:r>
                              <w:r w:rsidR="00FD12D7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d </w:t>
                              </w:r>
                              <w:proofErr w:type="gramStart"/>
                              <w:r w:rsidR="00B9765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UNCRC</w:t>
                              </w:r>
                              <w:r w:rsidR="00894AF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:</w:t>
                              </w:r>
                              <w:r w:rsidR="00B9765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ARTICLE</w:t>
                              </w:r>
                              <w:proofErr w:type="gramEnd"/>
                              <w:r w:rsidR="00B97655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28</w:t>
                              </w:r>
                              <w:r w:rsidR="001676E3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F5767" id="Group 9" o:spid="_x0000_s1038" style="position:absolute;margin-left:-35pt;margin-top:64.5pt;width:541.5pt;height:312.5pt;z-index:-251651072;mso-wrap-distance-left:18pt;mso-wrap-distance-right:18pt;mso-position-horizontal-relative:margin;mso-position-vertical-relative:margin;mso-width-relative:margin;mso-height-relative:margin" coordorigin="-701,245" coordsize="18840,44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">
                <v:rect id="Rectangle 10" o:spid="_x0000_s1039" style="position:absolute;left:-576;top:245;width:18287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" fillcolor="#4472c4 [3204]" stroked="f" strokeweight="1pt"/>
                <v:rect id="Rectangle 11" o:spid="_x0000_s1040" style="position:absolute;left:-523;top:8168;width:18287;height:36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" fillcolor="#4472c4 [3204]" stroked="f" strokeweight="1pt">
                  <v:textbox inset=",14.4pt,8.64pt,18pt">
                    <w:txbxContent>
                      <w:p w14:paraId="7F684468" w14:textId="6A050D75" w:rsidR="00C07999" w:rsidRDefault="00A5143B" w:rsidP="00C0799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Children </w:t>
                        </w:r>
                        <w:r w:rsidR="00D05EB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have the right to primary and secondary </w:t>
                        </w:r>
                        <w:r w:rsidR="003F75B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education</w:t>
                        </w:r>
                        <w:r w:rsidR="0048711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, they should have the freedom of choice </w:t>
                        </w:r>
                        <w:r w:rsidR="006E169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when it comes to choosing what subjects they </w:t>
                        </w:r>
                        <w:r w:rsidR="00D10EE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wish to study in secondary school</w:t>
                        </w:r>
                        <w:r w:rsidR="00E47AD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0799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(Children and young people’s Commissioner Scotland).</w:t>
                        </w:r>
                      </w:p>
                      <w:p w14:paraId="793DCC5B" w14:textId="5EE23258" w:rsidR="00A72C26" w:rsidRDefault="00C87B86" w:rsidP="00C0799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Discipline</w:t>
                        </w:r>
                        <w:r w:rsidR="008C653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in schools must respect </w:t>
                        </w:r>
                        <w:r w:rsidR="00DD19C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</w:t>
                        </w:r>
                        <w:r w:rsidR="00FA1B0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’s</w:t>
                        </w:r>
                        <w:r w:rsidR="00DD19C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dignity and their right</w:t>
                        </w:r>
                        <w:r w:rsidR="007127F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427C7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during their life in their education</w:t>
                        </w:r>
                        <w:r w:rsidR="000D1E2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D63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="00DD63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Unicef</w:t>
                        </w:r>
                        <w:proofErr w:type="spellEnd"/>
                        <w:r w:rsidR="0067701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D40F4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1989)</w:t>
                        </w:r>
                      </w:p>
                      <w:p w14:paraId="5F3F059C" w14:textId="26B248F0" w:rsidR="00610362" w:rsidRDefault="005D6A1C" w:rsidP="00C0799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It is the class teacher</w:t>
                        </w:r>
                        <w:r w:rsidR="004E43C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s and staffs </w:t>
                        </w:r>
                        <w:r w:rsidR="006A2F6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respo</w:t>
                        </w:r>
                        <w:r w:rsidR="00614D1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nsibility to make sure </w:t>
                        </w:r>
                        <w:r w:rsidR="008401C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</w:t>
                        </w:r>
                        <w:r w:rsidR="004A697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all classroom tas</w:t>
                        </w:r>
                        <w:r w:rsidR="0028305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k</w:t>
                        </w:r>
                        <w:r w:rsidR="004A697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6D72E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28305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D72E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materials and resources are </w:t>
                        </w:r>
                        <w:r w:rsidR="00472D1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meeting every </w:t>
                        </w:r>
                        <w:r w:rsidR="00BB2C0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child’s</w:t>
                        </w:r>
                        <w:r w:rsidR="00472D1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needs </w:t>
                        </w:r>
                        <w:r w:rsidR="008C4B8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and this </w:t>
                        </w:r>
                        <w:r w:rsidR="00BB2C0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should always </w:t>
                        </w:r>
                        <w:r w:rsidR="008C4B8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be reflected in </w:t>
                        </w:r>
                        <w:r w:rsidR="0028305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their planning</w:t>
                        </w:r>
                        <w:r w:rsidR="000D2B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(Garth </w:t>
                        </w:r>
                        <w:proofErr w:type="spellStart"/>
                        <w:r w:rsidR="000D2B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Olwg</w:t>
                        </w:r>
                        <w:proofErr w:type="spellEnd"/>
                        <w:r w:rsidR="000D2B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C735E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Primary </w:t>
                        </w:r>
                        <w:r w:rsidR="00221E0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0D2B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</w:t>
                        </w:r>
                        <w:r w:rsidR="00C735E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ool </w:t>
                        </w:r>
                        <w:r w:rsidR="00221E0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Policy)</w:t>
                        </w:r>
                      </w:p>
                      <w:p w14:paraId="77CBEF2F" w14:textId="35F2BE6A" w:rsidR="00221E05" w:rsidRDefault="00B27C73" w:rsidP="00C0799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For this right to be</w:t>
                        </w:r>
                        <w:r w:rsidR="009E731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meaningful</w:t>
                        </w:r>
                        <w:r w:rsidR="008D78A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its essential that education is: </w:t>
                        </w:r>
                      </w:p>
                      <w:p w14:paraId="3C7FC558" w14:textId="78E9E6B0" w:rsidR="008D78AA" w:rsidRDefault="008D78AA" w:rsidP="008D78A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Available-</w:t>
                        </w:r>
                        <w:r w:rsidR="00D5217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its free and </w:t>
                        </w:r>
                        <w:r w:rsidR="0047216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all staff trained to provide </w:t>
                        </w:r>
                        <w:r w:rsidR="00002F6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 education</w:t>
                        </w:r>
                        <w:r w:rsidR="009C46A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.</w:t>
                        </w:r>
                      </w:p>
                      <w:p w14:paraId="6DD727AB" w14:textId="4043F0B0" w:rsidR="00002F6B" w:rsidRDefault="00211C8F" w:rsidP="008D78A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Accessible-</w:t>
                        </w:r>
                        <w:r w:rsidR="00965D2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the system </w:t>
                        </w:r>
                        <w:r w:rsidR="00F34A9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does not discriminate </w:t>
                        </w:r>
                        <w:r w:rsidR="006D26E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and is accessible to everyone.</w:t>
                        </w:r>
                      </w:p>
                      <w:p w14:paraId="0975686E" w14:textId="10183CD2" w:rsidR="009C46AC" w:rsidRDefault="00D11C17" w:rsidP="008D78A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Acceptable-</w:t>
                        </w:r>
                        <w:r w:rsidR="009530F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the content </w:t>
                        </w:r>
                        <w:r w:rsidR="00B00B4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of education is rele</w:t>
                        </w:r>
                        <w:r w:rsidR="00E219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v</w:t>
                        </w:r>
                        <w:r w:rsidR="00B00B4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ant,</w:t>
                        </w:r>
                        <w:r w:rsidR="00E219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3B7D7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does not discriminate</w:t>
                        </w:r>
                        <w:r w:rsidR="00E2193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against cultures</w:t>
                        </w:r>
                        <w:r w:rsidR="00E3030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,</w:t>
                        </w:r>
                        <w:r w:rsidR="008813B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that school is safe </w:t>
                        </w:r>
                        <w:r w:rsidR="0078587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and that the teachers are professional.</w:t>
                        </w:r>
                      </w:p>
                      <w:p w14:paraId="0CE1FD9D" w14:textId="20A4F967" w:rsidR="006E3D7C" w:rsidRDefault="006E3D7C" w:rsidP="008D78A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Adaptable-</w:t>
                        </w:r>
                        <w:r w:rsidR="00A515F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the education </w:t>
                        </w:r>
                        <w:r w:rsidR="00081EE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expands </w:t>
                        </w:r>
                        <w:r w:rsidR="00ED1F0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with the needs of the society,</w:t>
                        </w:r>
                        <w:r w:rsidR="005E6D7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215BE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educati</w:t>
                        </w:r>
                        <w:r w:rsidR="005E6D7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</w:t>
                        </w:r>
                        <w:r w:rsidR="00215BE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n adapts to</w:t>
                        </w:r>
                        <w:r w:rsidR="005E6D7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specific needs and challenges</w:t>
                        </w:r>
                        <w:r w:rsidR="00635E3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(Right to education 2018)</w:t>
                        </w:r>
                      </w:p>
                      <w:p w14:paraId="6487692A" w14:textId="594F6A88" w:rsidR="00785872" w:rsidRPr="008D78AA" w:rsidRDefault="00785872" w:rsidP="008D78A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  <w:p w14:paraId="6C286539" w14:textId="5E153D05" w:rsidR="0012014F" w:rsidRPr="00A5143B" w:rsidRDefault="0012014F" w:rsidP="00A5143B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 id="Text Box 12" o:spid="_x0000_s1041" type="#_x0000_t202" style="position:absolute;left:-701;top:2531;width:18839;height:61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" fillcolor="white [3212]" stroked="f" strokeweight=".5pt">
                  <v:textbox inset=",7.2pt,,7.2pt">
                    <w:txbxContent>
                      <w:p w14:paraId="3AC7ADD9" w14:textId="46867976" w:rsidR="0012014F" w:rsidRPr="00662188" w:rsidRDefault="00E71792">
                        <w:pPr>
                          <w:pStyle w:val="NoSpacing"/>
                          <w:jc w:val="center"/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66218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Article 28-</w:t>
                        </w:r>
                        <w:r w:rsidR="00E1725D" w:rsidRPr="0066218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Children and young people have the right to education</w:t>
                        </w:r>
                        <w:r w:rsidR="00B97655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 (</w:t>
                        </w:r>
                        <w:r w:rsidR="00094C89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Childrens </w:t>
                        </w:r>
                        <w:r w:rsidR="00AC31CC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and young people’s </w:t>
                        </w:r>
                        <w:r w:rsidR="00BE3FA5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commissioner Scotlan</w:t>
                        </w:r>
                        <w:r w:rsidR="00FD12D7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d </w:t>
                        </w:r>
                        <w:proofErr w:type="gramStart"/>
                        <w:r w:rsidR="00B97655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UNCRC</w:t>
                        </w:r>
                        <w:r w:rsidR="00894AF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:</w:t>
                        </w:r>
                        <w:r w:rsidR="00B97655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ARTICLE</w:t>
                        </w:r>
                        <w:proofErr w:type="gramEnd"/>
                        <w:r w:rsidR="00B97655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 28</w:t>
                        </w:r>
                        <w:r w:rsidR="001676E3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45D576C7" w14:textId="1532F0AC" w:rsidR="00FA5C87" w:rsidRDefault="004027E4" w:rsidP="00C6557C">
      <w:pPr>
        <w:spacing w:line="360" w:lineRule="auto"/>
        <w:rPr>
          <w:rFonts w:ascii="Arial" w:hAnsi="Arial" w:cs="Arial"/>
          <w:sz w:val="24"/>
          <w:szCs w:val="24"/>
        </w:rPr>
      </w:pPr>
      <w:r w:rsidRPr="00635E37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67456" behindDoc="1" locked="0" layoutInCell="1" allowOverlap="1" wp14:anchorId="1129E161" wp14:editId="7C720A4F">
                <wp:simplePos x="0" y="0"/>
                <wp:positionH relativeFrom="margin">
                  <wp:posOffset>-476250</wp:posOffset>
                </wp:positionH>
                <wp:positionV relativeFrom="margin">
                  <wp:posOffset>5308600</wp:posOffset>
                </wp:positionV>
                <wp:extent cx="6724650" cy="4311650"/>
                <wp:effectExtent l="0" t="0" r="0" b="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4311650"/>
                          <a:chOff x="0" y="0"/>
                          <a:chExt cx="1828800" cy="9886666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441502"/>
                            <a:ext cx="1828800" cy="844516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0DFD4D" w14:textId="013621E8" w:rsidR="00635E37" w:rsidRDefault="004914A4" w:rsidP="00BF4D8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According to </w:t>
                              </w:r>
                              <w:r w:rsidR="008765A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United Nations </w:t>
                              </w:r>
                              <w:r w:rsidR="000406D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Convention on the rights of the Child</w:t>
                              </w:r>
                              <w:r w:rsidR="002D5BCD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article 31 is a very</w:t>
                              </w:r>
                              <w:r w:rsidR="0054397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important </w:t>
                              </w:r>
                              <w:r w:rsidR="00FD354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part of childhood</w:t>
                              </w:r>
                              <w:r w:rsidR="00C10EB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and recognises </w:t>
                              </w:r>
                              <w:r w:rsidR="000B0D6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that </w:t>
                              </w:r>
                              <w:r w:rsidR="0029605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it enhances childr</w:t>
                              </w:r>
                              <w:r w:rsidR="00DE0E5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29605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n</w:t>
                              </w:r>
                              <w:r w:rsidR="00DE0E5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’</w:t>
                              </w:r>
                              <w:r w:rsidR="0029605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 </w:t>
                              </w:r>
                              <w:r w:rsidR="00336FE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experiences.</w:t>
                              </w:r>
                              <w:r w:rsidR="00D6448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All children have the right to </w:t>
                              </w:r>
                              <w:r w:rsidR="00CC34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rest to play </w:t>
                              </w:r>
                              <w:r w:rsidR="00D00BA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and to take part in activities</w:t>
                              </w:r>
                              <w:r w:rsidR="00E47AD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94B2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B5618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Children</w:t>
                              </w:r>
                              <w:r w:rsidR="0053538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’</w:t>
                              </w:r>
                              <w:r w:rsidR="00B5618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 Commissioner for Wales </w:t>
                              </w:r>
                              <w:r w:rsidR="005C3A9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2018)</w:t>
                              </w:r>
                            </w:p>
                            <w:p w14:paraId="02E61B00" w14:textId="561C8324" w:rsidR="00266883" w:rsidRDefault="00E45BDC" w:rsidP="00BF4D8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The committee on the rights of the child are concerned </w:t>
                              </w:r>
                              <w:r w:rsidR="008F7B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by the lack of recognition</w:t>
                              </w:r>
                              <w:r w:rsidR="00220F1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given</w:t>
                              </w:r>
                              <w:r w:rsidR="008F7B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0246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by the government to these rights.</w:t>
                              </w:r>
                              <w:r w:rsidR="009C2D82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They believe structured play is important but </w:t>
                              </w:r>
                              <w:r w:rsidR="00B23D4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unplanned play </w:t>
                              </w:r>
                              <w:r w:rsidR="007C12E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is equally important</w:t>
                              </w:r>
                              <w:r w:rsidR="00B5001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(International Play </w:t>
                              </w:r>
                              <w:r w:rsidR="0006161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Association </w:t>
                              </w:r>
                              <w:r w:rsidR="00E862C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2013)</w:t>
                              </w:r>
                            </w:p>
                            <w:p w14:paraId="338C9C9B" w14:textId="77777777" w:rsidR="00FC3143" w:rsidRDefault="007966E3" w:rsidP="00FC3143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This right </w:t>
                              </w:r>
                              <w:r w:rsidR="00E924C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shows the</w:t>
                              </w:r>
                              <w:r w:rsidR="004B2A0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importance </w:t>
                              </w:r>
                              <w:r w:rsidR="004B05E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of play </w:t>
                              </w:r>
                              <w:r w:rsidR="00CE7F7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to children’s everyday health and wellbeing </w:t>
                              </w:r>
                              <w:r w:rsidR="00F80A5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this has brought the children</w:t>
                              </w:r>
                              <w:r w:rsidR="0096403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’</w:t>
                              </w:r>
                              <w:r w:rsidR="00F80A5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s parliament </w:t>
                              </w:r>
                              <w:r w:rsidR="0023390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and the international play </w:t>
                              </w:r>
                              <w:r w:rsidR="00A972C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association </w:t>
                              </w:r>
                              <w:r w:rsidR="00E44AC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together to listen to the children’s view</w:t>
                              </w:r>
                              <w:r w:rsidR="00973C8F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2049D7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on play.</w:t>
                              </w:r>
                              <w:r w:rsidR="00C27A0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The Children’s Parli</w:t>
                              </w:r>
                              <w:r w:rsidR="00530A7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ament </w:t>
                              </w:r>
                              <w:r w:rsidR="000270E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was designed in Scotland </w:t>
                              </w:r>
                              <w:r w:rsidR="00723D2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which included 32 local authorities and 379 </w:t>
                              </w:r>
                              <w:r w:rsidR="00BD1EE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children between the ages of </w:t>
                              </w:r>
                              <w:r w:rsidR="008900A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 and 13.</w:t>
                              </w:r>
                              <w:r w:rsidR="00162A95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It was formed </w:t>
                              </w:r>
                              <w:r w:rsidR="008647A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so that</w:t>
                              </w:r>
                              <w:r w:rsidR="00FA291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647AC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children could express </w:t>
                              </w:r>
                              <w:r w:rsidR="00FA291E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views</w:t>
                              </w:r>
                              <w:r w:rsidR="00B175B9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on:</w:t>
                              </w:r>
                              <w:r w:rsidR="00FC314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054A43C" w14:textId="77777777" w:rsidR="00EF1483" w:rsidRDefault="00EF1483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Who they play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with</w:t>
                              </w:r>
                              <w:proofErr w:type="gramEnd"/>
                            </w:p>
                            <w:p w14:paraId="4799C1CC" w14:textId="77777777" w:rsidR="0046272E" w:rsidRDefault="00D36E22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What they play</w:t>
                              </w:r>
                              <w:r w:rsidR="0064739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with</w:t>
                              </w:r>
                            </w:p>
                            <w:p w14:paraId="4AAA211E" w14:textId="77777777" w:rsidR="004E659F" w:rsidRDefault="0046272E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When they play with</w:t>
                              </w:r>
                            </w:p>
                            <w:p w14:paraId="25E3B6CA" w14:textId="77777777" w:rsidR="000234A1" w:rsidRDefault="004E659F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Why they play with</w:t>
                              </w:r>
                            </w:p>
                            <w:p w14:paraId="1EDFEB59" w14:textId="61839BEE" w:rsidR="00E862C1" w:rsidRDefault="001251A4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692EB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Children’s Parliament giving children a voice </w:t>
                              </w:r>
                              <w:r w:rsidR="00E9081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1996)</w:t>
                              </w:r>
                            </w:p>
                            <w:p w14:paraId="35F3712A" w14:textId="28AAD52E" w:rsidR="009007AD" w:rsidRPr="00FC3143" w:rsidRDefault="009007AD" w:rsidP="00FC3143">
                              <w:pPr>
                                <w:ind w:left="360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0" y="231819"/>
                            <a:ext cx="1828800" cy="120968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FA33AD" w14:textId="6532D7BE" w:rsidR="00635E37" w:rsidRPr="007D0F28" w:rsidRDefault="004027E4">
                              <w:pPr>
                                <w:pStyle w:val="NoSpacing"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7D0F2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Article 31-</w:t>
                              </w:r>
                              <w:r w:rsidR="003C271C" w:rsidRPr="007D0F2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Your right to relAX AND PLAY </w:t>
                              </w:r>
                              <w:r w:rsidR="00847FB5" w:rsidRPr="007D0F2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(Children</w:t>
                              </w:r>
                              <w:r w:rsidR="00346AA5" w:rsidRPr="007D0F2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’s cpommiss</w:t>
                              </w:r>
                              <w:r w:rsidR="007D0F28" w:rsidRPr="007D0F28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ioner for wales)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29E161" id="Group 13" o:spid="_x0000_s1042" style="position:absolute;margin-left:-37.5pt;margin-top:418pt;width:529.5pt;height:339.5pt;z-index:-251649024;mso-wrap-distance-left:18pt;mso-wrap-distance-right:18pt;mso-position-horizontal-relative:margin;mso-position-vertical-relative:margin;mso-width-relative:margin;mso-height-relative:margin" coordsize="18288,98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">
                <v:rect id="Rectangle 14" o:spid="_x0000_s1043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" fillcolor="#4472c4 [3204]" stroked="f" strokeweight="1pt"/>
                <v:rect id="Rectangle 15" o:spid="_x0000_s1044" style="position:absolute;top:14415;width:18288;height:84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" fillcolor="#4472c4 [3204]" stroked="f" strokeweight="1pt">
                  <v:textbox inset=",14.4pt,8.64pt,18pt">
                    <w:txbxContent>
                      <w:p w14:paraId="620DFD4D" w14:textId="013621E8" w:rsidR="00635E37" w:rsidRDefault="004914A4" w:rsidP="00BF4D8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According to </w:t>
                        </w:r>
                        <w:r w:rsidR="008765A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United Nations </w:t>
                        </w:r>
                        <w:r w:rsidR="000406D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Convention on the rights of the Child</w:t>
                        </w:r>
                        <w:r w:rsidR="002D5BCD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article 31 is a very</w:t>
                        </w:r>
                        <w:r w:rsidR="0054397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important </w:t>
                        </w:r>
                        <w:r w:rsidR="00FD354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part of childhood</w:t>
                        </w:r>
                        <w:r w:rsidR="00C10EB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and recognises </w:t>
                        </w:r>
                        <w:r w:rsidR="000B0D6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that </w:t>
                        </w:r>
                        <w:r w:rsidR="0029605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it enhances childr</w:t>
                        </w:r>
                        <w:r w:rsidR="00DE0E5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="0029605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n</w:t>
                        </w:r>
                        <w:r w:rsidR="00DE0E5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’</w:t>
                        </w:r>
                        <w:r w:rsidR="0029605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s </w:t>
                        </w:r>
                        <w:r w:rsidR="00336FE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experiences.</w:t>
                        </w:r>
                        <w:r w:rsidR="00D6448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All children have the right to </w:t>
                        </w:r>
                        <w:r w:rsidR="00CC34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rest to play </w:t>
                        </w:r>
                        <w:r w:rsidR="00D00BA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and to take part in activities</w:t>
                        </w:r>
                        <w:r w:rsidR="00E47AD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494B2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B5618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Children</w:t>
                        </w:r>
                        <w:r w:rsidR="0053538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’</w:t>
                        </w:r>
                        <w:r w:rsidR="00B5618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s Commissioner for Wales </w:t>
                        </w:r>
                        <w:r w:rsidR="005C3A9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2018)</w:t>
                        </w:r>
                      </w:p>
                      <w:p w14:paraId="02E61B00" w14:textId="561C8324" w:rsidR="00266883" w:rsidRDefault="00E45BDC" w:rsidP="00BF4D8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The committee on the rights of the child are concerned </w:t>
                        </w:r>
                        <w:r w:rsidR="008F7B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by the lack of recognition</w:t>
                        </w:r>
                        <w:r w:rsidR="00220F1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given</w:t>
                        </w:r>
                        <w:r w:rsidR="008F7B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60246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by the government to these rights.</w:t>
                        </w:r>
                        <w:r w:rsidR="009C2D82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They believe structured play is important but </w:t>
                        </w:r>
                        <w:r w:rsidR="00B23D4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unplanned play </w:t>
                        </w:r>
                        <w:r w:rsidR="007C12E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is equally important</w:t>
                        </w:r>
                        <w:r w:rsidR="00B5001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(International Play </w:t>
                        </w:r>
                        <w:r w:rsidR="0006161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Association </w:t>
                        </w:r>
                        <w:r w:rsidR="00E862C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2013)</w:t>
                        </w:r>
                      </w:p>
                      <w:p w14:paraId="338C9C9B" w14:textId="77777777" w:rsidR="00FC3143" w:rsidRDefault="007966E3" w:rsidP="00FC3143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This right </w:t>
                        </w:r>
                        <w:r w:rsidR="00E924C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shows the</w:t>
                        </w:r>
                        <w:r w:rsidR="004B2A0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importance </w:t>
                        </w:r>
                        <w:r w:rsidR="004B05E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of play </w:t>
                        </w:r>
                        <w:r w:rsidR="00CE7F7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to children’s everyday health and wellbeing </w:t>
                        </w:r>
                        <w:r w:rsidR="00F80A5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this has brought the children</w:t>
                        </w:r>
                        <w:r w:rsidR="0096403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’</w:t>
                        </w:r>
                        <w:r w:rsidR="00F80A5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s parliament </w:t>
                        </w:r>
                        <w:r w:rsidR="0023390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and the international play </w:t>
                        </w:r>
                        <w:r w:rsidR="00A972C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association </w:t>
                        </w:r>
                        <w:r w:rsidR="00E44AC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together to listen to the children’s view</w:t>
                        </w:r>
                        <w:r w:rsidR="00973C8F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</w:t>
                        </w:r>
                        <w:r w:rsidR="002049D7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on play.</w:t>
                        </w:r>
                        <w:r w:rsidR="00C27A0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The Children’s Parli</w:t>
                        </w:r>
                        <w:r w:rsidR="00530A7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ament </w:t>
                        </w:r>
                        <w:r w:rsidR="000270E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was designed in Scotland </w:t>
                        </w:r>
                        <w:r w:rsidR="00723D2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which included 32 local authorities and 379 </w:t>
                        </w:r>
                        <w:r w:rsidR="00BD1EE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children between the ages of </w:t>
                        </w:r>
                        <w:r w:rsidR="008900A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 and 13.</w:t>
                        </w:r>
                        <w:r w:rsidR="00162A95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It was formed </w:t>
                        </w:r>
                        <w:r w:rsidR="008647A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so that</w:t>
                        </w:r>
                        <w:r w:rsidR="00FA291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r w:rsidR="008647AC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children could express </w:t>
                        </w:r>
                        <w:r w:rsidR="00FA291E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views</w:t>
                        </w:r>
                        <w:r w:rsidR="00B175B9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on:</w:t>
                        </w:r>
                        <w:r w:rsidR="00FC314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054A43C" w14:textId="77777777" w:rsidR="00EF1483" w:rsidRDefault="00EF1483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Who they play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with</w:t>
                        </w:r>
                        <w:proofErr w:type="gramEnd"/>
                      </w:p>
                      <w:p w14:paraId="4799C1CC" w14:textId="77777777" w:rsidR="0046272E" w:rsidRDefault="00D36E22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What they play</w:t>
                        </w:r>
                        <w:r w:rsidR="0064739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with</w:t>
                        </w:r>
                      </w:p>
                      <w:p w14:paraId="4AAA211E" w14:textId="77777777" w:rsidR="004E659F" w:rsidRDefault="0046272E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When they play with</w:t>
                        </w:r>
                      </w:p>
                      <w:p w14:paraId="25E3B6CA" w14:textId="77777777" w:rsidR="000234A1" w:rsidRDefault="004E659F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Why they play with</w:t>
                        </w:r>
                      </w:p>
                      <w:p w14:paraId="1EDFEB59" w14:textId="61839BEE" w:rsidR="00E862C1" w:rsidRDefault="001251A4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(</w:t>
                        </w:r>
                        <w:r w:rsidR="00692EB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Children’s Parliament giving children a voice </w:t>
                        </w:r>
                        <w:r w:rsidR="00E9081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1996)</w:t>
                        </w:r>
                      </w:p>
                      <w:p w14:paraId="35F3712A" w14:textId="28AAD52E" w:rsidR="009007AD" w:rsidRPr="00FC3143" w:rsidRDefault="009007AD" w:rsidP="00FC3143">
                        <w:pPr>
                          <w:ind w:left="360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 id="Text Box 16" o:spid="_x0000_s1045" type="#_x0000_t202" style="position:absolute;top:2318;width:18288;height:12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" fillcolor="white [3212]" stroked="f" strokeweight=".5pt">
                  <v:textbox inset=",7.2pt,,7.2pt">
                    <w:txbxContent>
                      <w:p w14:paraId="25FA33AD" w14:textId="6532D7BE" w:rsidR="00635E37" w:rsidRPr="007D0F28" w:rsidRDefault="004027E4">
                        <w:pPr>
                          <w:pStyle w:val="NoSpacing"/>
                          <w:jc w:val="center"/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7D0F2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Article 31-</w:t>
                        </w:r>
                        <w:r w:rsidR="003C271C" w:rsidRPr="007D0F2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 xml:space="preserve">Your right to relAX AND PLAY </w:t>
                        </w:r>
                        <w:r w:rsidR="00847FB5" w:rsidRPr="007D0F2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(Children</w:t>
                        </w:r>
                        <w:r w:rsidR="00346AA5" w:rsidRPr="007D0F2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’s cpommiss</w:t>
                        </w:r>
                        <w:r w:rsidR="007D0F28" w:rsidRPr="007D0F28">
                          <w:rPr>
                            <w:rFonts w:ascii="Arial" w:eastAsiaTheme="majorEastAsia" w:hAnsi="Arial" w:cs="Arial"/>
                            <w:b/>
                            <w:bCs/>
                            <w:caps/>
                            <w:color w:val="000000" w:themeColor="text1"/>
                            <w:sz w:val="24"/>
                            <w:szCs w:val="24"/>
                          </w:rPr>
                          <w:t>ioner for wales)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67908AE7" w14:textId="77777777" w:rsidR="00A45947" w:rsidRPr="00FC29DF" w:rsidRDefault="00A45947" w:rsidP="00A45947">
      <w:pPr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Children’s Commissioner for Wales (2018) </w:t>
      </w:r>
      <w:r>
        <w:rPr>
          <w:rFonts w:ascii="Arial" w:hAnsi="Arial" w:cs="Arial"/>
          <w:i/>
          <w:iCs/>
          <w:sz w:val="20"/>
          <w:szCs w:val="20"/>
        </w:rPr>
        <w:t>Spotlight Report: Article 31</w:t>
      </w:r>
    </w:p>
    <w:p w14:paraId="19323D93" w14:textId="7CDB09D7" w:rsidR="00093877" w:rsidRPr="002F2A00" w:rsidRDefault="00093877" w:rsidP="0009387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lastRenderedPageBreak/>
        <w:t>Reference list </w:t>
      </w:r>
    </w:p>
    <w:p w14:paraId="3770F9E8" w14:textId="6CBA1368" w:rsidR="00093877" w:rsidRPr="002F2A00" w:rsidRDefault="00093877" w:rsidP="0009387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Module 2</w:t>
      </w:r>
      <w:r w:rsidR="001E00D8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-Briefing paper</w:t>
      </w: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 </w:t>
      </w:r>
    </w:p>
    <w:p w14:paraId="04301A64" w14:textId="77777777" w:rsidR="00093877" w:rsidRPr="00E67F4F" w:rsidRDefault="00093877" w:rsidP="00093877">
      <w:pPr>
        <w:spacing w:after="0" w:line="240" w:lineRule="auto"/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</w:pPr>
      <w:bookmarkStart w:id="5" w:name="_Hlk23421474"/>
      <w:r w:rsidRPr="002F2A00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EAEE4002  </w:t>
      </w:r>
    </w:p>
    <w:p w14:paraId="44713164" w14:textId="77777777" w:rsidR="00093877" w:rsidRPr="002F2A00" w:rsidRDefault="00093877" w:rsidP="0009387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E67F4F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1904571</w:t>
      </w:r>
    </w:p>
    <w:bookmarkEnd w:id="5"/>
    <w:p w14:paraId="0B1EE225" w14:textId="77777777" w:rsidR="00093877" w:rsidRDefault="00093877" w:rsidP="00A4594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2F2DA18D" w14:textId="1EC51E0F" w:rsidR="00A45947" w:rsidRPr="00C5340C" w:rsidRDefault="00A45947" w:rsidP="00A4594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5340C">
        <w:rPr>
          <w:rFonts w:ascii="Arial" w:hAnsi="Arial" w:cs="Arial"/>
          <w:sz w:val="20"/>
          <w:szCs w:val="20"/>
        </w:rPr>
        <w:t>Available at:</w:t>
      </w:r>
      <w:hyperlink r:id="rId6" w:history="1">
        <w:r w:rsidRPr="00C5340C">
          <w:rPr>
            <w:rStyle w:val="Hyperlink"/>
            <w:rFonts w:ascii="Arial" w:hAnsi="Arial" w:cs="Arial"/>
            <w:sz w:val="20"/>
            <w:szCs w:val="20"/>
          </w:rPr>
          <w:t>https://www.childcomwales.org.uk/wp-content/uploads/2018/04/Play-FINAL.pdf</w:t>
        </w:r>
      </w:hyperlink>
    </w:p>
    <w:p w14:paraId="049B6BB4" w14:textId="77777777" w:rsidR="00A45947" w:rsidRPr="00C5340C" w:rsidRDefault="00A45947" w:rsidP="00A45947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5340C">
        <w:rPr>
          <w:rFonts w:ascii="Arial" w:hAnsi="Arial" w:cs="Arial"/>
          <w:sz w:val="20"/>
          <w:szCs w:val="20"/>
        </w:rPr>
        <w:t>(Accessed 29</w:t>
      </w:r>
      <w:r w:rsidRPr="00C5340C">
        <w:rPr>
          <w:rFonts w:ascii="Arial" w:hAnsi="Arial" w:cs="Arial"/>
          <w:sz w:val="20"/>
          <w:szCs w:val="20"/>
          <w:vertAlign w:val="superscript"/>
        </w:rPr>
        <w:t>th</w:t>
      </w:r>
      <w:r w:rsidRPr="00C5340C">
        <w:rPr>
          <w:rFonts w:ascii="Arial" w:hAnsi="Arial" w:cs="Arial"/>
          <w:sz w:val="20"/>
          <w:szCs w:val="20"/>
        </w:rPr>
        <w:t xml:space="preserve"> October 2019)</w:t>
      </w:r>
    </w:p>
    <w:p w14:paraId="729858C8" w14:textId="77777777" w:rsidR="00E44E6C" w:rsidRDefault="00E44E6C" w:rsidP="00C6557C">
      <w:pPr>
        <w:spacing w:line="360" w:lineRule="auto"/>
        <w:rPr>
          <w:rFonts w:ascii="Arial" w:hAnsi="Arial" w:cs="Arial"/>
          <w:sz w:val="20"/>
          <w:szCs w:val="20"/>
        </w:rPr>
      </w:pPr>
    </w:p>
    <w:p w14:paraId="3114B42F" w14:textId="01674A41" w:rsidR="00A138BF" w:rsidRPr="00DE5D2A" w:rsidRDefault="002E4D83" w:rsidP="00C6557C">
      <w:pPr>
        <w:spacing w:line="360" w:lineRule="auto"/>
        <w:rPr>
          <w:rFonts w:ascii="Arial" w:hAnsi="Arial" w:cs="Arial"/>
          <w:sz w:val="20"/>
          <w:szCs w:val="20"/>
        </w:rPr>
      </w:pPr>
      <w:r w:rsidRPr="00DE5D2A">
        <w:rPr>
          <w:rFonts w:ascii="Arial" w:hAnsi="Arial" w:cs="Arial"/>
          <w:sz w:val="20"/>
          <w:szCs w:val="20"/>
        </w:rPr>
        <w:t>Children’s</w:t>
      </w:r>
      <w:r w:rsidR="00A138BF" w:rsidRPr="00DE5D2A">
        <w:rPr>
          <w:rFonts w:ascii="Arial" w:hAnsi="Arial" w:cs="Arial"/>
          <w:sz w:val="20"/>
          <w:szCs w:val="20"/>
        </w:rPr>
        <w:t xml:space="preserve"> commissioner for Wales </w:t>
      </w:r>
      <w:r w:rsidRPr="00DE5D2A">
        <w:rPr>
          <w:rFonts w:ascii="Arial" w:hAnsi="Arial" w:cs="Arial"/>
          <w:sz w:val="20"/>
          <w:szCs w:val="20"/>
        </w:rPr>
        <w:t>(2011)</w:t>
      </w:r>
      <w:r w:rsidRPr="00DE5D2A">
        <w:rPr>
          <w:rFonts w:ascii="Arial" w:hAnsi="Arial" w:cs="Arial"/>
          <w:i/>
          <w:iCs/>
          <w:sz w:val="20"/>
          <w:szCs w:val="20"/>
        </w:rPr>
        <w:t xml:space="preserve"> Children’s Commissioner Wales: Children’s Rights </w:t>
      </w:r>
      <w:r w:rsidRPr="00DE5D2A">
        <w:rPr>
          <w:rFonts w:ascii="Arial" w:hAnsi="Arial" w:cs="Arial"/>
          <w:sz w:val="20"/>
          <w:szCs w:val="20"/>
        </w:rPr>
        <w:t xml:space="preserve">Available at: </w:t>
      </w:r>
      <w:hyperlink r:id="rId7" w:history="1">
        <w:r w:rsidRPr="00DE5D2A">
          <w:rPr>
            <w:rStyle w:val="Hyperlink"/>
            <w:rFonts w:ascii="Arial" w:hAnsi="Arial" w:cs="Arial"/>
            <w:sz w:val="20"/>
            <w:szCs w:val="20"/>
          </w:rPr>
          <w:t>https://www.childcomwales.org.uk/uncrc-childrens-rights/uncrc/</w:t>
        </w:r>
      </w:hyperlink>
    </w:p>
    <w:p w14:paraId="34EB5CE4" w14:textId="1C854747" w:rsidR="001E0258" w:rsidRDefault="001E0258" w:rsidP="00C6557C">
      <w:pPr>
        <w:spacing w:line="360" w:lineRule="auto"/>
        <w:rPr>
          <w:rFonts w:ascii="Arial" w:hAnsi="Arial" w:cs="Arial"/>
          <w:sz w:val="20"/>
          <w:szCs w:val="20"/>
        </w:rPr>
      </w:pPr>
      <w:r w:rsidRPr="00DE5D2A">
        <w:rPr>
          <w:rFonts w:ascii="Arial" w:hAnsi="Arial" w:cs="Arial"/>
          <w:sz w:val="20"/>
          <w:szCs w:val="20"/>
        </w:rPr>
        <w:t>(Accessed:25</w:t>
      </w:r>
      <w:r w:rsidRPr="00DE5D2A">
        <w:rPr>
          <w:rFonts w:ascii="Arial" w:hAnsi="Arial" w:cs="Arial"/>
          <w:sz w:val="20"/>
          <w:szCs w:val="20"/>
          <w:vertAlign w:val="superscript"/>
        </w:rPr>
        <w:t>th</w:t>
      </w:r>
      <w:r w:rsidRPr="00DE5D2A">
        <w:rPr>
          <w:rFonts w:ascii="Arial" w:hAnsi="Arial" w:cs="Arial"/>
          <w:sz w:val="20"/>
          <w:szCs w:val="20"/>
        </w:rPr>
        <w:t xml:space="preserve"> October 2019).</w:t>
      </w:r>
    </w:p>
    <w:p w14:paraId="5CEBC2E0" w14:textId="20B72671" w:rsidR="00993C46" w:rsidRDefault="00993C46" w:rsidP="00993C46">
      <w:pPr>
        <w:spacing w:line="360" w:lineRule="auto"/>
        <w:rPr>
          <w:rFonts w:ascii="Arial" w:hAnsi="Arial" w:cs="Arial"/>
          <w:sz w:val="20"/>
          <w:szCs w:val="20"/>
        </w:rPr>
      </w:pPr>
      <w:r w:rsidRPr="00DE5D2A">
        <w:rPr>
          <w:rFonts w:ascii="Arial" w:hAnsi="Arial" w:cs="Arial"/>
          <w:sz w:val="20"/>
          <w:szCs w:val="20"/>
        </w:rPr>
        <w:t xml:space="preserve">Children and young people’s Commissioner Scotland </w:t>
      </w:r>
      <w:proofErr w:type="spellStart"/>
      <w:r w:rsidRPr="00B2129D">
        <w:rPr>
          <w:rFonts w:ascii="Arial" w:hAnsi="Arial" w:cs="Arial"/>
          <w:i/>
          <w:iCs/>
          <w:sz w:val="20"/>
          <w:szCs w:val="20"/>
        </w:rPr>
        <w:t>UNCRC:Article</w:t>
      </w:r>
      <w:proofErr w:type="spellEnd"/>
      <w:r w:rsidRPr="00B2129D">
        <w:rPr>
          <w:rFonts w:ascii="Arial" w:hAnsi="Arial" w:cs="Arial"/>
          <w:i/>
          <w:iCs/>
          <w:sz w:val="20"/>
          <w:szCs w:val="20"/>
        </w:rPr>
        <w:t xml:space="preserve"> 3 </w:t>
      </w:r>
      <w:proofErr w:type="spellStart"/>
      <w:r w:rsidRPr="00B2129D">
        <w:rPr>
          <w:rFonts w:ascii="Arial" w:hAnsi="Arial" w:cs="Arial"/>
          <w:i/>
          <w:iCs/>
          <w:sz w:val="20"/>
          <w:szCs w:val="20"/>
        </w:rPr>
        <w:t>UNCRC:Article</w:t>
      </w:r>
      <w:proofErr w:type="spellEnd"/>
      <w:r w:rsidRPr="00B2129D">
        <w:rPr>
          <w:rFonts w:ascii="Arial" w:hAnsi="Arial" w:cs="Arial"/>
          <w:i/>
          <w:iCs/>
          <w:sz w:val="20"/>
          <w:szCs w:val="20"/>
        </w:rPr>
        <w:t xml:space="preserve"> 28</w:t>
      </w:r>
      <w:r w:rsidRPr="00DE5D2A">
        <w:rPr>
          <w:rFonts w:ascii="Arial" w:hAnsi="Arial" w:cs="Arial"/>
          <w:sz w:val="20"/>
          <w:szCs w:val="20"/>
        </w:rPr>
        <w:t xml:space="preserve"> Available </w:t>
      </w:r>
      <w:proofErr w:type="spellStart"/>
      <w:r w:rsidRPr="00DE5D2A">
        <w:rPr>
          <w:rFonts w:ascii="Arial" w:hAnsi="Arial" w:cs="Arial"/>
          <w:sz w:val="20"/>
          <w:szCs w:val="20"/>
        </w:rPr>
        <w:t>at:</w:t>
      </w:r>
      <w:hyperlink r:id="rId8" w:history="1">
        <w:r w:rsidRPr="00DE5D2A">
          <w:rPr>
            <w:rStyle w:val="Hyperlink"/>
            <w:rFonts w:ascii="Arial" w:hAnsi="Arial" w:cs="Arial"/>
            <w:sz w:val="20"/>
            <w:szCs w:val="20"/>
          </w:rPr>
          <w:t>https</w:t>
        </w:r>
        <w:proofErr w:type="spellEnd"/>
        <w:r w:rsidRPr="00DE5D2A">
          <w:rPr>
            <w:rStyle w:val="Hyperlink"/>
            <w:rFonts w:ascii="Arial" w:hAnsi="Arial" w:cs="Arial"/>
            <w:sz w:val="20"/>
            <w:szCs w:val="20"/>
          </w:rPr>
          <w:t>://www.cypcs.org.uk/rights/uncrcarticles/article-3</w:t>
        </w:r>
      </w:hyperlink>
      <w:r w:rsidRPr="00DE5D2A">
        <w:rPr>
          <w:rFonts w:ascii="Arial" w:hAnsi="Arial" w:cs="Arial"/>
          <w:sz w:val="20"/>
          <w:szCs w:val="20"/>
        </w:rPr>
        <w:t xml:space="preserve"> (Accessed 25</w:t>
      </w:r>
      <w:r w:rsidRPr="00DE5D2A">
        <w:rPr>
          <w:rFonts w:ascii="Arial" w:hAnsi="Arial" w:cs="Arial"/>
          <w:sz w:val="20"/>
          <w:szCs w:val="20"/>
          <w:vertAlign w:val="superscript"/>
        </w:rPr>
        <w:t>th</w:t>
      </w:r>
      <w:r w:rsidRPr="00DE5D2A">
        <w:rPr>
          <w:rFonts w:ascii="Arial" w:hAnsi="Arial" w:cs="Arial"/>
          <w:sz w:val="20"/>
          <w:szCs w:val="20"/>
        </w:rPr>
        <w:t xml:space="preserve"> October 2019)</w:t>
      </w:r>
    </w:p>
    <w:p w14:paraId="1E21A1D1" w14:textId="77777777" w:rsidR="00EE58B2" w:rsidRPr="00CF12B2" w:rsidRDefault="00EE58B2" w:rsidP="00EE58B2">
      <w:pPr>
        <w:spacing w:after="12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Children’s parliament giving ideas a voice 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Article </w:t>
      </w:r>
      <w:proofErr w:type="gramStart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31:Right</w:t>
      </w:r>
      <w:proofErr w:type="gramEnd"/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to Play</w:t>
      </w:r>
    </w:p>
    <w:p w14:paraId="0B499B22" w14:textId="77777777" w:rsidR="00EE58B2" w:rsidRDefault="00EE58B2" w:rsidP="00EE58B2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Available at:</w:t>
      </w:r>
      <w:hyperlink r:id="rId9" w:history="1">
        <w:r w:rsidRPr="00F45E2A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https://www.childrensparliament.org.uk/our-work/past-work/article-31-right-play/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</w:p>
    <w:p w14:paraId="21D1106A" w14:textId="77777777" w:rsidR="00EE58B2" w:rsidRDefault="00EE58B2" w:rsidP="00EE58B2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(Accessed 31</w:t>
      </w:r>
      <w:r w:rsidRPr="007C62BA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st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October 2019)</w:t>
      </w:r>
    </w:p>
    <w:p w14:paraId="5116A84A" w14:textId="77777777" w:rsidR="000658C3" w:rsidRDefault="000658C3" w:rsidP="00993C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3D8DBF9C" w14:textId="773F43BD" w:rsidR="00993C46" w:rsidRDefault="00993C46" w:rsidP="00993C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Convention on the rights of the child-OHCHR (2009) </w:t>
      </w:r>
    </w:p>
    <w:p w14:paraId="01FC925A" w14:textId="77777777" w:rsidR="00993C46" w:rsidRDefault="00993C46" w:rsidP="00993C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hyperlink r:id="rId10" w:history="1">
        <w:r w:rsidRPr="005A2D19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https://www2.ohchr.org/english/bodies/crc/docs/AdvanceVersions/CRC-C-GC-12.pdf</w:t>
        </w:r>
      </w:hyperlink>
    </w:p>
    <w:p w14:paraId="51872F88" w14:textId="4FB99C85" w:rsidR="00993C46" w:rsidRDefault="00993C46" w:rsidP="00993C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(Accessed 27</w:t>
      </w:r>
      <w:r w:rsidRPr="00D1341E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October 2019)</w:t>
      </w:r>
    </w:p>
    <w:p w14:paraId="2DD94F33" w14:textId="1F046327" w:rsidR="000658C3" w:rsidRDefault="000658C3" w:rsidP="00993C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84742AB" w14:textId="77777777" w:rsidR="000658C3" w:rsidRPr="00A543E0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Early years Practice 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The importance of giving children a voice (2015)</w:t>
      </w:r>
    </w:p>
    <w:p w14:paraId="70D562E0" w14:textId="77777777" w:rsidR="000658C3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hyperlink r:id="rId11" w:history="1">
        <w:r w:rsidRPr="008F0AB8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https://www.earlyyearscareers.com/eyc/latest-news/the-importance-of-giving-children-a-voice/</w:t>
        </w:r>
      </w:hyperlink>
    </w:p>
    <w:p w14:paraId="453F1386" w14:textId="6C4D0393" w:rsidR="000658C3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(Accessed 26</w:t>
      </w:r>
      <w:r w:rsidRPr="008552C1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October)</w:t>
      </w:r>
    </w:p>
    <w:p w14:paraId="618F05F4" w14:textId="46E43CAE" w:rsidR="000658C3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2B1CADB3" w14:textId="77777777" w:rsidR="000658C3" w:rsidRPr="00DE5D2A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DE5D2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Foundation Phase Profile Handbook (2017)</w:t>
      </w:r>
    </w:p>
    <w:p w14:paraId="06408040" w14:textId="14EA1ABB" w:rsidR="000658C3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hyperlink r:id="rId12" w:history="1">
        <w:r w:rsidRPr="00DE5D2A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https://gov.wales/sites/default/files/publications/2018-03/foundation-phase-profile-handbook-revised-september-2017.pdf</w:t>
        </w:r>
      </w:hyperlink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(Accessed: 26</w:t>
      </w:r>
      <w:r w:rsidRPr="00A421F0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October 2019).</w:t>
      </w:r>
    </w:p>
    <w:p w14:paraId="74103346" w14:textId="2C8BFF3D" w:rsidR="000658C3" w:rsidRDefault="000658C3" w:rsidP="000658C3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A42E1D0" w14:textId="33F3DAF3" w:rsidR="000658C3" w:rsidRDefault="000658C3" w:rsidP="000658C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4844D3">
        <w:rPr>
          <w:rFonts w:ascii="Arial" w:hAnsi="Arial" w:cs="Arial"/>
          <w:color w:val="000000"/>
          <w:sz w:val="20"/>
          <w:szCs w:val="20"/>
        </w:rPr>
        <w:t xml:space="preserve">Garth </w:t>
      </w:r>
      <w:proofErr w:type="spellStart"/>
      <w:r w:rsidRPr="004844D3">
        <w:rPr>
          <w:rFonts w:ascii="Arial" w:hAnsi="Arial" w:cs="Arial"/>
          <w:color w:val="000000"/>
          <w:sz w:val="20"/>
          <w:szCs w:val="20"/>
        </w:rPr>
        <w:t>Olwg</w:t>
      </w:r>
      <w:proofErr w:type="spellEnd"/>
      <w:r w:rsidRPr="004844D3">
        <w:rPr>
          <w:rFonts w:ascii="Arial" w:hAnsi="Arial" w:cs="Arial"/>
          <w:color w:val="000000"/>
          <w:sz w:val="20"/>
          <w:szCs w:val="20"/>
        </w:rPr>
        <w:t xml:space="preserve"> Primary School (2017/2018). Additional learning needs Policy. [School policy].</w:t>
      </w:r>
    </w:p>
    <w:p w14:paraId="2D235899" w14:textId="400AA186" w:rsidR="000658C3" w:rsidRDefault="000658C3" w:rsidP="000658C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B6C8A4C" w14:textId="77777777" w:rsidR="000658C3" w:rsidRPr="000340DD" w:rsidRDefault="000658C3" w:rsidP="000658C3">
      <w:pPr>
        <w:spacing w:after="12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IPA promoting the child’s right to play </w:t>
      </w:r>
      <w:r w:rsidRPr="000340DD">
        <w:rPr>
          <w:rFonts w:ascii="Arial" w:hAnsi="Arial" w:cs="Arial"/>
          <w:i/>
          <w:iCs/>
          <w:sz w:val="20"/>
          <w:szCs w:val="20"/>
        </w:rPr>
        <w:t>Summary</w:t>
      </w:r>
      <w:r>
        <w:rPr>
          <w:rFonts w:ascii="Arial" w:hAnsi="Arial" w:cs="Arial"/>
          <w:i/>
          <w:iCs/>
          <w:sz w:val="20"/>
          <w:szCs w:val="20"/>
        </w:rPr>
        <w:t xml:space="preserve"> United Nations General Comment No.17</w:t>
      </w:r>
    </w:p>
    <w:p w14:paraId="2E0257F5" w14:textId="77777777" w:rsidR="000658C3" w:rsidRDefault="000658C3" w:rsidP="000658C3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Available at:</w:t>
      </w:r>
    </w:p>
    <w:p w14:paraId="2AF51D62" w14:textId="77777777" w:rsidR="000658C3" w:rsidRDefault="000658C3" w:rsidP="000658C3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hyperlink r:id="rId13" w:history="1">
        <w:r w:rsidRPr="00F45E2A">
          <w:rPr>
            <w:rStyle w:val="Hyperlink"/>
            <w:rFonts w:ascii="Arial" w:hAnsi="Arial" w:cs="Arial"/>
            <w:sz w:val="20"/>
            <w:szCs w:val="20"/>
          </w:rPr>
          <w:t>http://ipaworld.org/wp-content/uploads/2013/11/IPA-Summary-of-UN-GC-article-31_FINAL1.pdf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1875081A" w14:textId="0D2E71F4" w:rsidR="000658C3" w:rsidRDefault="000658C3" w:rsidP="000658C3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(Accessed 31</w:t>
      </w:r>
      <w:r w:rsidRPr="007463BD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October 2019)</w:t>
      </w:r>
    </w:p>
    <w:p w14:paraId="49D646B3" w14:textId="3C632F8C" w:rsidR="00E203BF" w:rsidRDefault="00E203BF" w:rsidP="000658C3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0D34C1C9" w14:textId="0C3E3B9C" w:rsidR="00E203BF" w:rsidRDefault="00E203BF" w:rsidP="00E203BF">
      <w:pPr>
        <w:spacing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DE5D2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Reddy, N. and </w:t>
      </w:r>
      <w:proofErr w:type="spellStart"/>
      <w:r w:rsidRPr="00DE5D2A">
        <w:rPr>
          <w:rFonts w:ascii="Arial" w:hAnsi="Arial" w:cs="Arial"/>
          <w:color w:val="222222"/>
          <w:sz w:val="20"/>
          <w:szCs w:val="20"/>
          <w:shd w:val="clear" w:color="auto" w:fill="FFFFFF"/>
        </w:rPr>
        <w:t>Ratna</w:t>
      </w:r>
      <w:proofErr w:type="spellEnd"/>
      <w:r w:rsidRPr="00DE5D2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K.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r w:rsidRPr="00DE5D2A">
        <w:rPr>
          <w:rFonts w:ascii="Arial" w:hAnsi="Arial" w:cs="Arial"/>
          <w:color w:val="222222"/>
          <w:sz w:val="20"/>
          <w:szCs w:val="20"/>
          <w:shd w:val="clear" w:color="auto" w:fill="FFFFFF"/>
        </w:rPr>
        <w:t>2002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) </w:t>
      </w:r>
      <w:r w:rsidRPr="00DE5D2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 journey in children’s participation. </w:t>
      </w:r>
      <w:r w:rsidRPr="00DE5D2A">
        <w:rPr>
          <w:rFonts w:ascii="Arial" w:hAnsi="Arial" w:cs="Arial"/>
          <w:i/>
          <w:iCs/>
          <w:color w:val="222222"/>
          <w:sz w:val="20"/>
          <w:szCs w:val="20"/>
        </w:rPr>
        <w:t xml:space="preserve">Bangalore: The Concerned for Working Children Available at: </w:t>
      </w:r>
      <w:hyperlink r:id="rId14" w:history="1">
        <w:r w:rsidRPr="00DE5D2A">
          <w:rPr>
            <w:rStyle w:val="Hyperlink"/>
            <w:rFonts w:ascii="Arial" w:hAnsi="Arial" w:cs="Arial"/>
            <w:i/>
            <w:iCs/>
            <w:sz w:val="20"/>
            <w:szCs w:val="20"/>
          </w:rPr>
          <w:t>www.workingchild.org</w:t>
        </w:r>
      </w:hyperlink>
      <w:r w:rsidRPr="00DE5D2A">
        <w:rPr>
          <w:rFonts w:ascii="Arial" w:hAnsi="Arial" w:cs="Arial"/>
          <w:i/>
          <w:iCs/>
          <w:color w:val="222222"/>
          <w:sz w:val="20"/>
          <w:szCs w:val="20"/>
        </w:rPr>
        <w:t xml:space="preserve"> (Accessed:25</w:t>
      </w:r>
      <w:r w:rsidRPr="00DE5D2A">
        <w:rPr>
          <w:rFonts w:ascii="Arial" w:hAnsi="Arial" w:cs="Arial"/>
          <w:i/>
          <w:iCs/>
          <w:color w:val="222222"/>
          <w:sz w:val="20"/>
          <w:szCs w:val="20"/>
          <w:vertAlign w:val="superscript"/>
        </w:rPr>
        <w:t>th</w:t>
      </w:r>
      <w:r w:rsidRPr="00DE5D2A">
        <w:rPr>
          <w:rFonts w:ascii="Arial" w:hAnsi="Arial" w:cs="Arial"/>
          <w:i/>
          <w:iCs/>
          <w:color w:val="222222"/>
          <w:sz w:val="20"/>
          <w:szCs w:val="20"/>
        </w:rPr>
        <w:t xml:space="preserve"> October 2019)</w:t>
      </w:r>
    </w:p>
    <w:p w14:paraId="244F6E28" w14:textId="77777777" w:rsidR="006F04E1" w:rsidRDefault="006F04E1" w:rsidP="006F04E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8EC77CC" w14:textId="1CB9F096" w:rsidR="006F04E1" w:rsidRPr="00243F13" w:rsidRDefault="006F04E1" w:rsidP="006F04E1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Right to education (2018</w:t>
      </w:r>
      <w:r w:rsidRPr="00926646">
        <w:rPr>
          <w:rFonts w:ascii="Arial" w:hAnsi="Arial" w:cs="Arial"/>
          <w:i/>
          <w:iCs/>
          <w:color w:val="000000"/>
          <w:sz w:val="20"/>
          <w:szCs w:val="20"/>
        </w:rPr>
        <w:t>) Understanding education as a right</w:t>
      </w:r>
    </w:p>
    <w:p w14:paraId="6C140294" w14:textId="77777777" w:rsidR="00331F88" w:rsidRPr="00E67F4F" w:rsidRDefault="00331F88" w:rsidP="00331F88">
      <w:pPr>
        <w:spacing w:after="0" w:line="240" w:lineRule="auto"/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</w:pPr>
      <w:r w:rsidRPr="002F2A00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lastRenderedPageBreak/>
        <w:t>EAEE4002  </w:t>
      </w:r>
    </w:p>
    <w:p w14:paraId="56B3E4BF" w14:textId="77777777" w:rsidR="00331F88" w:rsidRPr="002F2A00" w:rsidRDefault="00331F88" w:rsidP="00331F8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E67F4F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1904571</w:t>
      </w:r>
    </w:p>
    <w:p w14:paraId="33D42173" w14:textId="77777777" w:rsidR="00331F88" w:rsidRDefault="00331F88" w:rsidP="006F04E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91018F3" w14:textId="57716247" w:rsidR="006F04E1" w:rsidRPr="00926646" w:rsidRDefault="006F04E1" w:rsidP="006F04E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926646">
        <w:rPr>
          <w:rFonts w:ascii="Arial" w:hAnsi="Arial" w:cs="Arial"/>
          <w:sz w:val="20"/>
          <w:szCs w:val="20"/>
        </w:rPr>
        <w:t>Available at:</w:t>
      </w:r>
      <w:hyperlink r:id="rId15" w:history="1">
        <w:r w:rsidRPr="00926646">
          <w:rPr>
            <w:rStyle w:val="Hyperlink"/>
            <w:rFonts w:ascii="Arial" w:hAnsi="Arial" w:cs="Arial"/>
            <w:sz w:val="20"/>
            <w:szCs w:val="20"/>
          </w:rPr>
          <w:t>https://www.right-to-education.org/page/understanding-education-right</w:t>
        </w:r>
      </w:hyperlink>
      <w:r w:rsidR="00D705C6" w:rsidRPr="00926646">
        <w:rPr>
          <w:rFonts w:ascii="Arial" w:hAnsi="Arial" w:cs="Arial"/>
          <w:color w:val="000000"/>
          <w:sz w:val="20"/>
          <w:szCs w:val="20"/>
        </w:rPr>
        <w:t xml:space="preserve"> </w:t>
      </w:r>
      <w:r w:rsidRPr="00926646">
        <w:rPr>
          <w:rFonts w:ascii="Arial" w:hAnsi="Arial" w:cs="Arial"/>
          <w:color w:val="000000"/>
          <w:sz w:val="20"/>
          <w:szCs w:val="20"/>
        </w:rPr>
        <w:t>(Accessed</w:t>
      </w:r>
      <w:r w:rsidR="00D705C6" w:rsidRPr="00926646">
        <w:rPr>
          <w:rFonts w:ascii="Arial" w:hAnsi="Arial" w:cs="Arial"/>
          <w:color w:val="000000"/>
          <w:sz w:val="20"/>
          <w:szCs w:val="20"/>
        </w:rPr>
        <w:t xml:space="preserve"> </w:t>
      </w:r>
      <w:r w:rsidRPr="00926646">
        <w:rPr>
          <w:rFonts w:ascii="Arial" w:hAnsi="Arial" w:cs="Arial"/>
          <w:color w:val="000000"/>
          <w:sz w:val="20"/>
          <w:szCs w:val="20"/>
        </w:rPr>
        <w:t>29</w:t>
      </w:r>
      <w:r w:rsidRPr="00926646">
        <w:rPr>
          <w:rFonts w:ascii="Arial" w:hAnsi="Arial" w:cs="Arial"/>
          <w:color w:val="000000"/>
          <w:sz w:val="20"/>
          <w:szCs w:val="20"/>
          <w:vertAlign w:val="superscript"/>
        </w:rPr>
        <w:t>th</w:t>
      </w:r>
      <w:r w:rsidRPr="00926646">
        <w:rPr>
          <w:rFonts w:ascii="Arial" w:hAnsi="Arial" w:cs="Arial"/>
          <w:color w:val="000000"/>
          <w:sz w:val="20"/>
          <w:szCs w:val="20"/>
        </w:rPr>
        <w:t xml:space="preserve"> October 2019)</w:t>
      </w:r>
    </w:p>
    <w:p w14:paraId="799A0D59" w14:textId="77777777" w:rsidR="006F04E1" w:rsidRPr="00C5340C" w:rsidRDefault="006F04E1" w:rsidP="006F04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5CA94679" w14:textId="44289298" w:rsidR="00D83A04" w:rsidRDefault="00D83A04" w:rsidP="00D83A04">
      <w:pPr>
        <w:spacing w:line="360" w:lineRule="auto"/>
        <w:rPr>
          <w:rFonts w:ascii="Arial" w:hAnsi="Arial" w:cs="Arial"/>
          <w:sz w:val="20"/>
          <w:szCs w:val="20"/>
        </w:rPr>
      </w:pPr>
      <w:r w:rsidRPr="00DE5D2A">
        <w:rPr>
          <w:rFonts w:ascii="Arial" w:hAnsi="Arial" w:cs="Arial"/>
          <w:sz w:val="20"/>
          <w:szCs w:val="20"/>
        </w:rPr>
        <w:t>Welsh Assembly (2004)</w:t>
      </w:r>
      <w:r w:rsidRPr="00DE5D2A">
        <w:rPr>
          <w:rFonts w:ascii="Arial" w:hAnsi="Arial" w:cs="Arial"/>
          <w:i/>
          <w:iCs/>
          <w:sz w:val="20"/>
          <w:szCs w:val="20"/>
        </w:rPr>
        <w:t xml:space="preserve"> Special Educational needs code of practice for Wales </w:t>
      </w:r>
      <w:r w:rsidRPr="00DE5D2A">
        <w:rPr>
          <w:rFonts w:ascii="Arial" w:hAnsi="Arial" w:cs="Arial"/>
          <w:sz w:val="20"/>
          <w:szCs w:val="20"/>
        </w:rPr>
        <w:t xml:space="preserve">Available at: </w:t>
      </w:r>
      <w:hyperlink r:id="rId16" w:history="1">
        <w:r w:rsidRPr="00DE5D2A">
          <w:rPr>
            <w:rStyle w:val="Hyperlink"/>
            <w:rFonts w:ascii="Arial" w:hAnsi="Arial" w:cs="Arial"/>
            <w:sz w:val="20"/>
            <w:szCs w:val="20"/>
          </w:rPr>
          <w:t>https://gov.wales/sites/default/files/publications/2018-03/special-educational-needs-code-of-practice-for-wales.pdf</w:t>
        </w:r>
      </w:hyperlink>
      <w:r w:rsidR="00D705C6">
        <w:rPr>
          <w:rFonts w:ascii="Arial" w:hAnsi="Arial" w:cs="Arial"/>
          <w:sz w:val="20"/>
          <w:szCs w:val="20"/>
        </w:rPr>
        <w:t xml:space="preserve"> </w:t>
      </w:r>
      <w:r w:rsidRPr="00DE5D2A">
        <w:rPr>
          <w:rFonts w:ascii="Arial" w:hAnsi="Arial" w:cs="Arial"/>
          <w:sz w:val="20"/>
          <w:szCs w:val="20"/>
        </w:rPr>
        <w:t>(Accessed:25</w:t>
      </w:r>
      <w:r w:rsidRPr="00DE5D2A">
        <w:rPr>
          <w:rFonts w:ascii="Arial" w:hAnsi="Arial" w:cs="Arial"/>
          <w:sz w:val="20"/>
          <w:szCs w:val="20"/>
          <w:vertAlign w:val="superscript"/>
        </w:rPr>
        <w:t>th</w:t>
      </w:r>
      <w:r w:rsidRPr="00DE5D2A">
        <w:rPr>
          <w:rFonts w:ascii="Arial" w:hAnsi="Arial" w:cs="Arial"/>
          <w:sz w:val="20"/>
          <w:szCs w:val="20"/>
        </w:rPr>
        <w:t xml:space="preserve"> October 2019).</w:t>
      </w:r>
    </w:p>
    <w:p w14:paraId="638CA49D" w14:textId="2593FB3F" w:rsidR="00D705C6" w:rsidRDefault="00D705C6" w:rsidP="00D83A04">
      <w:pPr>
        <w:spacing w:line="360" w:lineRule="auto"/>
        <w:rPr>
          <w:rFonts w:ascii="Arial" w:hAnsi="Arial" w:cs="Arial"/>
          <w:sz w:val="20"/>
          <w:szCs w:val="20"/>
        </w:rPr>
      </w:pPr>
    </w:p>
    <w:p w14:paraId="434A5975" w14:textId="77777777" w:rsidR="00D705C6" w:rsidRPr="00D83F6C" w:rsidRDefault="00D705C6" w:rsidP="00D705C6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D2A">
        <w:rPr>
          <w:rFonts w:ascii="Arial" w:hAnsi="Arial" w:cs="Arial"/>
          <w:sz w:val="20"/>
          <w:szCs w:val="20"/>
        </w:rPr>
        <w:t>Unicef</w:t>
      </w:r>
      <w:proofErr w:type="spellEnd"/>
      <w:r w:rsidRPr="00DE5D2A">
        <w:rPr>
          <w:rFonts w:ascii="Arial" w:hAnsi="Arial" w:cs="Arial"/>
          <w:sz w:val="20"/>
          <w:szCs w:val="20"/>
        </w:rPr>
        <w:t xml:space="preserve"> (1989</w:t>
      </w:r>
      <w:r w:rsidRPr="00DE5D2A">
        <w:rPr>
          <w:rFonts w:ascii="Arial" w:hAnsi="Arial" w:cs="Arial"/>
          <w:i/>
          <w:iCs/>
          <w:sz w:val="20"/>
          <w:szCs w:val="20"/>
        </w:rPr>
        <w:t>) Childs Rights</w:t>
      </w:r>
      <w:r w:rsidRPr="00DE5D2A">
        <w:rPr>
          <w:rFonts w:ascii="Arial" w:hAnsi="Arial" w:cs="Arial"/>
          <w:sz w:val="20"/>
          <w:szCs w:val="20"/>
        </w:rPr>
        <w:t xml:space="preserve"> </w:t>
      </w:r>
      <w:r w:rsidRPr="00D83F6C">
        <w:rPr>
          <w:rFonts w:ascii="Arial" w:hAnsi="Arial" w:cs="Arial"/>
          <w:sz w:val="20"/>
          <w:szCs w:val="20"/>
        </w:rPr>
        <w:t>Available at:</w:t>
      </w:r>
      <w:hyperlink r:id="rId17" w:history="1">
        <w:r w:rsidRPr="00D83F6C">
          <w:rPr>
            <w:rStyle w:val="Hyperlink"/>
            <w:rFonts w:ascii="Arial" w:hAnsi="Arial" w:cs="Arial"/>
            <w:sz w:val="20"/>
            <w:szCs w:val="20"/>
          </w:rPr>
          <w:t>https://www.unicef.org.uk/what-we-do/un-convention-child-rights/?sisearchengine=284&amp;siproduct=Campaign_G_02_Our_Work&amp;gclid=CjwKCAjwxt_tBRAXEiwAENY8hS2vMFymCYCxUXN46r5knzZYmVSx0oKrsbCKzYnImyk8lH9bMNoARxoCRA4QAvD_BwE</w:t>
        </w:r>
      </w:hyperlink>
    </w:p>
    <w:p w14:paraId="1656A537" w14:textId="53940DFD" w:rsidR="00D705C6" w:rsidRDefault="00D705C6" w:rsidP="00D705C6">
      <w:pPr>
        <w:spacing w:line="360" w:lineRule="auto"/>
        <w:rPr>
          <w:rFonts w:ascii="Arial" w:hAnsi="Arial" w:cs="Arial"/>
          <w:sz w:val="20"/>
          <w:szCs w:val="20"/>
        </w:rPr>
      </w:pPr>
      <w:r w:rsidRPr="00D83F6C">
        <w:rPr>
          <w:rFonts w:ascii="Arial" w:hAnsi="Arial" w:cs="Arial"/>
          <w:sz w:val="20"/>
          <w:szCs w:val="20"/>
        </w:rPr>
        <w:t>(Accessed:25</w:t>
      </w:r>
      <w:r w:rsidRPr="00D83F6C">
        <w:rPr>
          <w:rFonts w:ascii="Arial" w:hAnsi="Arial" w:cs="Arial"/>
          <w:sz w:val="20"/>
          <w:szCs w:val="20"/>
          <w:vertAlign w:val="superscript"/>
        </w:rPr>
        <w:t>th</w:t>
      </w:r>
      <w:r w:rsidRPr="00D83F6C">
        <w:rPr>
          <w:rFonts w:ascii="Arial" w:hAnsi="Arial" w:cs="Arial"/>
          <w:sz w:val="20"/>
          <w:szCs w:val="20"/>
        </w:rPr>
        <w:t xml:space="preserve"> October 2019)</w:t>
      </w:r>
    </w:p>
    <w:p w14:paraId="28044529" w14:textId="0247A865" w:rsidR="00926646" w:rsidRDefault="00926646" w:rsidP="009266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6D737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Unicef</w:t>
      </w:r>
      <w:proofErr w:type="spellEnd"/>
      <w:r w:rsidRPr="006D737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(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1989</w:t>
      </w:r>
      <w:r w:rsidRPr="006D7371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) ‘The United Nations Convention on the Rights of the Child’</w:t>
      </w:r>
      <w:r w:rsidRPr="00DE5D2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Available at:</w:t>
      </w:r>
      <w:hyperlink r:id="rId18" w:history="1">
        <w:r w:rsidRPr="006D7371">
          <w:rPr>
            <w:rStyle w:val="Hyperlink"/>
            <w:rFonts w:ascii="Arial" w:eastAsia="Times New Roman" w:hAnsi="Arial" w:cs="Arial"/>
            <w:sz w:val="20"/>
            <w:szCs w:val="20"/>
            <w:lang w:eastAsia="en-GB"/>
          </w:rPr>
          <w:t>https://www.unicef.org.uk/wp-content/uploads/2010/05/UNCRC_united_nations_convention_on_the_rights_of_the_child.pdf</w:t>
        </w:r>
      </w:hyperlink>
      <w:r w:rsidRPr="006D737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(</w:t>
      </w:r>
      <w:r w:rsidRPr="006D737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Accessed: 19</w:t>
      </w:r>
      <w:r w:rsidRPr="006045E9">
        <w:rPr>
          <w:rFonts w:ascii="Arial" w:eastAsia="Times New Roman" w:hAnsi="Arial" w:cs="Arial"/>
          <w:color w:val="000000"/>
          <w:sz w:val="20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6D737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October 2019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).</w:t>
      </w:r>
    </w:p>
    <w:p w14:paraId="1213E3DD" w14:textId="20195F78" w:rsidR="00926646" w:rsidRDefault="00926646" w:rsidP="009266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100241F5" w14:textId="77777777" w:rsidR="00926646" w:rsidRDefault="00926646" w:rsidP="009266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E5D2A">
        <w:rPr>
          <w:rFonts w:ascii="Arial" w:hAnsi="Arial" w:cs="Arial"/>
          <w:sz w:val="20"/>
          <w:szCs w:val="20"/>
        </w:rPr>
        <w:t>Unicef</w:t>
      </w:r>
      <w:proofErr w:type="spellEnd"/>
      <w:r w:rsidRPr="00DE5D2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5D2A">
        <w:rPr>
          <w:rFonts w:ascii="Arial" w:hAnsi="Arial" w:cs="Arial"/>
          <w:sz w:val="20"/>
          <w:szCs w:val="20"/>
        </w:rPr>
        <w:t>uk</w:t>
      </w:r>
      <w:proofErr w:type="spellEnd"/>
      <w:r w:rsidRPr="00DE5D2A">
        <w:rPr>
          <w:rFonts w:ascii="Arial" w:hAnsi="Arial" w:cs="Arial"/>
          <w:sz w:val="20"/>
          <w:szCs w:val="20"/>
        </w:rPr>
        <w:t xml:space="preserve"> (1989)</w:t>
      </w:r>
      <w:r w:rsidRPr="00DE5D2A">
        <w:rPr>
          <w:rFonts w:ascii="Arial" w:hAnsi="Arial" w:cs="Arial"/>
          <w:i/>
          <w:iCs/>
          <w:sz w:val="20"/>
          <w:szCs w:val="20"/>
        </w:rPr>
        <w:t xml:space="preserve"> UN convention on the rights of the child (UNCRC) </w:t>
      </w:r>
      <w:r w:rsidRPr="00DE5D2A">
        <w:rPr>
          <w:rFonts w:ascii="Arial" w:hAnsi="Arial" w:cs="Arial"/>
          <w:sz w:val="20"/>
          <w:szCs w:val="20"/>
        </w:rPr>
        <w:t>Available at:</w:t>
      </w:r>
      <w:r w:rsidRPr="00B37C3C">
        <w:t xml:space="preserve"> </w:t>
      </w:r>
      <w:hyperlink r:id="rId19" w:history="1">
        <w:r w:rsidRPr="00832D76">
          <w:rPr>
            <w:rStyle w:val="Hyperlink"/>
            <w:rFonts w:ascii="Arial" w:hAnsi="Arial" w:cs="Arial"/>
            <w:sz w:val="20"/>
            <w:szCs w:val="20"/>
          </w:rPr>
          <w:t>https://downloads.unicef.org.uk/wp-content/uploads/2019/10/UNCRC_summary-1_1.pdf?_ga=2.244078018.673796617.1572268628-1663537757.1572268628&amp;_gac=1.123806200.1572360859.CjwKCAjwxt_tBRAXEiwAENY8hS2vMFymCYCxUXN46r5knzZYmVSx0oKrsbCKzYnImyk8lH9bMNoARxoCRA4QAvD_BwE</w:t>
        </w:r>
      </w:hyperlink>
    </w:p>
    <w:p w14:paraId="41A8FC8A" w14:textId="745E5CB3" w:rsidR="00926646" w:rsidRDefault="00926646" w:rsidP="009266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(Accessed 27</w:t>
      </w:r>
      <w:r w:rsidRPr="00B629FA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October 2019)</w:t>
      </w:r>
    </w:p>
    <w:p w14:paraId="631727A0" w14:textId="0A5814D9" w:rsidR="00093877" w:rsidRDefault="00093877" w:rsidP="009266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41C1DFE2" w14:textId="77777777" w:rsidR="00093877" w:rsidRPr="00DE5D2A" w:rsidRDefault="00093877" w:rsidP="00093877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DE5D2A">
        <w:rPr>
          <w:rFonts w:ascii="Arial" w:hAnsi="Arial" w:cs="Arial"/>
          <w:sz w:val="20"/>
          <w:szCs w:val="20"/>
        </w:rPr>
        <w:t>Unicef</w:t>
      </w:r>
      <w:proofErr w:type="spellEnd"/>
      <w:r w:rsidRPr="00DE5D2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5D2A">
        <w:rPr>
          <w:rFonts w:ascii="Arial" w:hAnsi="Arial" w:cs="Arial"/>
          <w:sz w:val="20"/>
          <w:szCs w:val="20"/>
        </w:rPr>
        <w:t>uk</w:t>
      </w:r>
      <w:proofErr w:type="spellEnd"/>
      <w:r w:rsidRPr="00DE5D2A">
        <w:rPr>
          <w:rFonts w:ascii="Arial" w:hAnsi="Arial" w:cs="Arial"/>
          <w:sz w:val="20"/>
          <w:szCs w:val="20"/>
        </w:rPr>
        <w:t xml:space="preserve"> (1989)</w:t>
      </w:r>
      <w:r w:rsidRPr="00DE5D2A">
        <w:rPr>
          <w:rFonts w:ascii="Arial" w:hAnsi="Arial" w:cs="Arial"/>
          <w:i/>
          <w:iCs/>
          <w:sz w:val="20"/>
          <w:szCs w:val="20"/>
        </w:rPr>
        <w:t xml:space="preserve"> UN convention on the rights of the child (UNCRC) </w:t>
      </w:r>
      <w:r w:rsidRPr="00DE5D2A">
        <w:rPr>
          <w:rFonts w:ascii="Arial" w:hAnsi="Arial" w:cs="Arial"/>
          <w:sz w:val="20"/>
          <w:szCs w:val="20"/>
        </w:rPr>
        <w:t>Available at:</w:t>
      </w:r>
      <w:r w:rsidRPr="00DE5D2A">
        <w:rPr>
          <w:rFonts w:ascii="Arial" w:hAnsi="Arial" w:cs="Arial"/>
          <w:i/>
          <w:iCs/>
          <w:sz w:val="20"/>
          <w:szCs w:val="20"/>
        </w:rPr>
        <w:t xml:space="preserve"> </w:t>
      </w:r>
      <w:hyperlink r:id="rId20" w:history="1">
        <w:r w:rsidRPr="00DE5D2A">
          <w:rPr>
            <w:rStyle w:val="Hyperlink"/>
            <w:rFonts w:ascii="Arial" w:hAnsi="Arial" w:cs="Arial"/>
            <w:sz w:val="20"/>
            <w:szCs w:val="20"/>
          </w:rPr>
          <w:t>https://www.google.co.uk/url?sa=t&amp;rct=j&amp;q=&amp;esrc=s&amp;source=web&amp;cd=1&amp;cad=rja&amp;uact=8&amp;ved=2ahUKEwiA_oqvhL_lAhXVi1wKHUvQA7IQFjAAegQIAxAB&amp;url=https%3A%2F%2Fwww.unicef.org.uk%2Fwhat-we-do%2Fun-convention-child-rights%2F&amp;usg=AOvVaw2uDwX82XMyRpl48B0HnCU-</w:t>
        </w:r>
      </w:hyperlink>
      <w:r w:rsidRPr="00DE5D2A">
        <w:rPr>
          <w:rFonts w:ascii="Arial" w:hAnsi="Arial" w:cs="Arial"/>
          <w:sz w:val="20"/>
          <w:szCs w:val="20"/>
        </w:rPr>
        <w:t xml:space="preserve"> </w:t>
      </w:r>
    </w:p>
    <w:p w14:paraId="45B6A9B5" w14:textId="77777777" w:rsidR="00093877" w:rsidRDefault="00093877" w:rsidP="00093877">
      <w:pPr>
        <w:spacing w:line="360" w:lineRule="auto"/>
        <w:rPr>
          <w:rFonts w:ascii="Arial" w:hAnsi="Arial" w:cs="Arial"/>
          <w:sz w:val="20"/>
          <w:szCs w:val="20"/>
        </w:rPr>
      </w:pPr>
      <w:r w:rsidRPr="00DE5D2A">
        <w:rPr>
          <w:rFonts w:ascii="Arial" w:hAnsi="Arial" w:cs="Arial"/>
          <w:sz w:val="20"/>
          <w:szCs w:val="20"/>
        </w:rPr>
        <w:t>(Accessed: 25</w:t>
      </w:r>
      <w:r w:rsidRPr="00DE5D2A">
        <w:rPr>
          <w:rFonts w:ascii="Arial" w:hAnsi="Arial" w:cs="Arial"/>
          <w:sz w:val="20"/>
          <w:szCs w:val="20"/>
          <w:vertAlign w:val="superscript"/>
        </w:rPr>
        <w:t>th</w:t>
      </w:r>
      <w:r w:rsidRPr="00DE5D2A">
        <w:rPr>
          <w:rFonts w:ascii="Arial" w:hAnsi="Arial" w:cs="Arial"/>
          <w:sz w:val="20"/>
          <w:szCs w:val="20"/>
        </w:rPr>
        <w:t xml:space="preserve"> October 2019).</w:t>
      </w:r>
    </w:p>
    <w:p w14:paraId="702475A3" w14:textId="77777777" w:rsidR="00093877" w:rsidRDefault="00093877" w:rsidP="009266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0AED1E3E" w14:textId="77777777" w:rsidR="00926646" w:rsidRDefault="00926646" w:rsidP="0092664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08704255" w14:textId="77777777" w:rsidR="00926646" w:rsidRPr="00DE5D2A" w:rsidRDefault="00926646" w:rsidP="009266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46DE0A0A" w14:textId="77777777" w:rsidR="00926646" w:rsidRPr="00DE5D2A" w:rsidRDefault="00926646" w:rsidP="00926646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71E98E48" w14:textId="77777777" w:rsidR="00926646" w:rsidRPr="00D83F6C" w:rsidRDefault="00926646" w:rsidP="00D705C6">
      <w:pPr>
        <w:spacing w:line="360" w:lineRule="auto"/>
        <w:rPr>
          <w:rFonts w:ascii="Arial" w:hAnsi="Arial" w:cs="Arial"/>
          <w:sz w:val="20"/>
          <w:szCs w:val="20"/>
        </w:rPr>
      </w:pPr>
    </w:p>
    <w:p w14:paraId="391A5C0E" w14:textId="77777777" w:rsidR="00D705C6" w:rsidRPr="00DE5D2A" w:rsidRDefault="00D705C6" w:rsidP="00D83A04">
      <w:pPr>
        <w:spacing w:line="360" w:lineRule="auto"/>
        <w:rPr>
          <w:rFonts w:ascii="Arial" w:hAnsi="Arial" w:cs="Arial"/>
          <w:sz w:val="20"/>
          <w:szCs w:val="20"/>
        </w:rPr>
      </w:pPr>
    </w:p>
    <w:p w14:paraId="2B4ADEE5" w14:textId="77777777" w:rsidR="00D83A04" w:rsidRPr="00DE5D2A" w:rsidRDefault="00D83A04" w:rsidP="00E203BF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423E4A0" w14:textId="77777777" w:rsidR="00E203BF" w:rsidRDefault="00E203BF" w:rsidP="000658C3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61C7334F" w14:textId="77777777" w:rsidR="00331F88" w:rsidRDefault="00331F88" w:rsidP="002F2A0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6" w:name="_Hlk23421313"/>
    </w:p>
    <w:p w14:paraId="006F31D0" w14:textId="41011674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lastRenderedPageBreak/>
        <w:t>Reference list </w:t>
      </w:r>
    </w:p>
    <w:p w14:paraId="44D6B627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Paired presentation </w:t>
      </w:r>
    </w:p>
    <w:p w14:paraId="7C16DBD8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Module 2 </w:t>
      </w:r>
    </w:p>
    <w:p w14:paraId="13FCE56F" w14:textId="40D10BDB" w:rsidR="002F2A00" w:rsidRPr="00E67F4F" w:rsidRDefault="002F2A00" w:rsidP="002F2A00">
      <w:pPr>
        <w:spacing w:after="0" w:line="240" w:lineRule="auto"/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</w:pPr>
      <w:r w:rsidRPr="002F2A00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EAEE4002  </w:t>
      </w:r>
    </w:p>
    <w:p w14:paraId="2EC09485" w14:textId="0F72643B" w:rsidR="00E67F4F" w:rsidRPr="002F2A00" w:rsidRDefault="00E67F4F" w:rsidP="002F2A00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E67F4F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1904571</w:t>
      </w:r>
    </w:p>
    <w:bookmarkEnd w:id="6"/>
    <w:p w14:paraId="67FA7F74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0FF884D2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Cadoxton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Primary School. (2019</w:t>
      </w:r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) 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Healthy</w:t>
      </w:r>
      <w:proofErr w:type="gramEnd"/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 Relationship Design Project.  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[School policy]. </w:t>
      </w:r>
    </w:p>
    <w:p w14:paraId="4C0C338C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0B2251BD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Donaldson,G</w:t>
      </w:r>
      <w:proofErr w:type="spellEnd"/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(2008) 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Graham Donaldson-Successful futures 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   </w:t>
      </w:r>
    </w:p>
    <w:p w14:paraId="3EA664E6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Available at: </w:t>
      </w:r>
    </w:p>
    <w:p w14:paraId="1079AFF6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hyperlink r:id="rId21" w:history="1">
        <w:r w:rsidRPr="002F2A00">
          <w:rPr>
            <w:rFonts w:ascii="Arial" w:eastAsia="Times New Roman" w:hAnsi="Arial" w:cs="Arial"/>
            <w:color w:val="1155CC"/>
            <w:sz w:val="20"/>
            <w:szCs w:val="20"/>
            <w:u w:val="single"/>
            <w:lang w:eastAsia="en-GB"/>
          </w:rPr>
          <w:t>https://www.ewc.wales/site/index.php/en/research-statistics/education-workforce-statistics/archived-annual-statistics-digest/91-2008</w:t>
        </w:r>
      </w:hyperlink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[Accessed:19th October 2019].</w:t>
      </w:r>
    </w:p>
    <w:p w14:paraId="27603321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30964CC2" w14:textId="54A6F635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Education Wales. (2019)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 guide to Curriculum for Wales 2022.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Available: https://hwb.gov.wales/draft-curriculum-for-wales-2022/a-guide-to-curriculum-for-wales-2022#the-four-purposes-of-the-curriculum. [Accessed 10th October 2019</w:t>
      </w:r>
    </w:p>
    <w:p w14:paraId="110B8B2B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02E69830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Garth </w:t>
      </w: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Olwg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Primary School, (2017/2018) Foundation Phase Policy. [School policy].</w:t>
      </w:r>
    </w:p>
    <w:p w14:paraId="63691951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51FD14E4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Garth </w:t>
      </w: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Olwg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Primary School (2017/2018). Additional learning needs Policy. [School policy].</w:t>
      </w:r>
    </w:p>
    <w:p w14:paraId="75173ED9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17D30ABD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Herndon, E. (2018).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WHAT ARE MULTIPLE INTELLIGENCES AND HOW DO THEY AFFECT </w:t>
      </w:r>
      <w:proofErr w:type="gramStart"/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LEARNING?.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Available: https://www.cornerstone.edu/blogs/lifelong-learning-matters/post/what-are-multiple-intelligences-and-how-do-they-affect-learning. [Accessed 11th October 2019.]</w:t>
      </w:r>
    </w:p>
    <w:p w14:paraId="164FAA89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094E1440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Jolliffe, W. (2007).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Cooperative Learning in the Classroom. Putting it into Practice</w:t>
      </w:r>
      <w:proofErr w:type="gramStart"/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. 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London: Paul Champion </w:t>
      </w:r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Publishing .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</w:p>
    <w:p w14:paraId="136BA3DC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2379E2C6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Riddall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-Leech, S. (2008).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How to Observe </w:t>
      </w:r>
      <w:proofErr w:type="gramStart"/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Children 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Essex: Heinemann.</w:t>
      </w:r>
    </w:p>
    <w:p w14:paraId="15FD9415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3C26AE6A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Robinson, K. and Harris, A. (2014).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 xml:space="preserve">Parental Involvement Is </w:t>
      </w:r>
      <w:proofErr w:type="spellStart"/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Overrated.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Available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: https://opinionator.blogs.nytimes.com/2014/04/12/parental-involvement-is-overrated/. [Accessed 19th October 2019.]</w:t>
      </w:r>
    </w:p>
    <w:p w14:paraId="32FDE89B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51D162D1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Sage, R. and </w:t>
      </w: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Wilkie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, M. (2003).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Supporting Learning in Primary Schools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Exeter: Learning Matters Ltd.</w:t>
      </w:r>
    </w:p>
    <w:p w14:paraId="68C8C3F7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7912C4FA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Snap Cymru. (2019).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ALN/SEN Reform Proposed changes to the way children and young people’s special educational needs will be identified, assessed and met.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Available: http://www.snapcymru.org/help-for-families/aln-reform/. [Accessed 19th October 2019.]</w:t>
      </w:r>
    </w:p>
    <w:p w14:paraId="601B9A63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1DFEB3A4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Thomas, A. and Lewis, A.  (2016).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An Introduction to the Foundation Phase. Early Years Curriculum in Wales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London :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Bloomsbury Publishing Plc.</w:t>
      </w:r>
    </w:p>
    <w:p w14:paraId="4F3E4EBA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245F1F99" w14:textId="77777777" w:rsidR="002F2A00" w:rsidRPr="002F2A00" w:rsidRDefault="002F2A00" w:rsidP="002F2A00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Unicef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(2010) ‘The United Nations Convention on the Rights of the Child’</w:t>
      </w:r>
      <w:hyperlink r:id="rId22" w:history="1">
        <w:r w:rsidRPr="002F2A00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en-GB"/>
          </w:rPr>
          <w:t xml:space="preserve"> </w:t>
        </w:r>
        <w:r w:rsidRPr="002F2A00">
          <w:rPr>
            <w:rFonts w:ascii="Arial" w:eastAsia="Times New Roman" w:hAnsi="Arial" w:cs="Arial"/>
            <w:color w:val="0563C1"/>
            <w:sz w:val="20"/>
            <w:szCs w:val="20"/>
            <w:u w:val="single"/>
            <w:lang w:eastAsia="en-GB"/>
          </w:rPr>
          <w:t>https://www.unicef.org.uk/wp-content/uploads/2010/05/UNCRC_united_nations_convention_on_the_rights_of_the_child.pdf</w:t>
        </w:r>
      </w:hyperlink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[Accessed: 19th October 2019].</w:t>
      </w:r>
    </w:p>
    <w:p w14:paraId="296DB3B4" w14:textId="77777777" w:rsidR="00331F88" w:rsidRPr="00E67F4F" w:rsidRDefault="002F2A00" w:rsidP="00331F88">
      <w:pPr>
        <w:spacing w:after="0" w:line="240" w:lineRule="auto"/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lastRenderedPageBreak/>
        <w:br/>
      </w:r>
      <w:r w:rsidR="00331F88" w:rsidRPr="002F2A00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EAEE4002  </w:t>
      </w:r>
    </w:p>
    <w:p w14:paraId="7093D402" w14:textId="77777777" w:rsidR="00331F88" w:rsidRPr="002F2A00" w:rsidRDefault="00331F88" w:rsidP="00331F8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E67F4F">
        <w:rPr>
          <w:rFonts w:ascii="Arial" w:eastAsia="Times New Roman" w:hAnsi="Arial" w:cs="Arial"/>
          <w:color w:val="373A3C"/>
          <w:sz w:val="24"/>
          <w:szCs w:val="24"/>
          <w:shd w:val="clear" w:color="auto" w:fill="FBF7F5"/>
          <w:lang w:eastAsia="en-GB"/>
        </w:rPr>
        <w:t>1904571</w:t>
      </w:r>
    </w:p>
    <w:p w14:paraId="704BE4E1" w14:textId="723945D6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3D991AF" w14:textId="77777777" w:rsidR="00331F88" w:rsidRDefault="00331F88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bookmarkStart w:id="7" w:name="_GoBack"/>
      <w:bookmarkEnd w:id="7"/>
    </w:p>
    <w:p w14:paraId="2A9883B3" w14:textId="32084F5E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WelshGovernment</w:t>
      </w:r>
      <w:proofErr w:type="spell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Foundation Phase 3-7. Available at:</w:t>
      </w:r>
    </w:p>
    <w:p w14:paraId="38013C86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hyperlink r:id="rId23" w:history="1">
        <w:r w:rsidRPr="002F2A00">
          <w:rPr>
            <w:rFonts w:ascii="Arial" w:eastAsia="Times New Roman" w:hAnsi="Arial" w:cs="Arial"/>
            <w:color w:val="1155CC"/>
            <w:sz w:val="20"/>
            <w:szCs w:val="20"/>
            <w:u w:val="single"/>
            <w:lang w:eastAsia="en-GB"/>
          </w:rPr>
          <w:t>https://www.google.co.uk/url?sa=t&amp;rct=j&amp;q=&amp;esrc=s&amp;source=web&amp;cd=1&amp;cad=rja&amp;uact=8&amp;ved=2ahUKEwj546Xika7lAhXqSxUIHWmcATIQFjAAegQIARAC&amp;url=https%3A%2F%2Fs3-eu-west-1.amazonaws.com%2Fcsc-live-thinqi-storage%2F54%2F03%2F25%2Fdc%2F8c2e456ca6ecc9d6c38d6155%2FModule-4-%25E2%2580%2593-Play-and-Active-Learning-%25E2%2580%2593-PowerPoint.pdf&amp;usg=AOvVaw1UrnNQjZwOTx4t979FSmsM</w:t>
        </w:r>
      </w:hyperlink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[Accessed 19th October 2019].</w:t>
      </w:r>
    </w:p>
    <w:p w14:paraId="227BB9FF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7F9B32E4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Welsh Assembly </w:t>
      </w:r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Government .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(2004).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Special Educational Needs Code of Practice for Wales.</w:t>
      </w:r>
    </w:p>
    <w:p w14:paraId="7FFC4B10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Available: </w:t>
      </w:r>
      <w:hyperlink r:id="rId24" w:history="1">
        <w:r w:rsidRPr="002F2A00">
          <w:rPr>
            <w:rFonts w:ascii="Arial" w:eastAsia="Times New Roman" w:hAnsi="Arial" w:cs="Arial"/>
            <w:color w:val="1155CC"/>
            <w:sz w:val="20"/>
            <w:szCs w:val="20"/>
            <w:u w:val="single"/>
            <w:lang w:eastAsia="en-GB"/>
          </w:rPr>
          <w:t>https://gov.wales/sites/default/files/publications/2018-03/special-educationa</w:t>
        </w:r>
      </w:hyperlink>
    </w:p>
    <w:p w14:paraId="0CD896EF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l-needs-code-of-practice-for-wales.pdf. [Accessed 11th October 2019.]</w:t>
      </w:r>
    </w:p>
    <w:p w14:paraId="6C22F483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140B2D72" w14:textId="77777777" w:rsidR="002F2A00" w:rsidRPr="002F2A00" w:rsidRDefault="002F2A00" w:rsidP="002F2A0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Welsh Government. (2015).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Successful Futures Looking at the Curriculum and Assessment Arrangements in Wales.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Available: https://gov.wales/sites/default/files/publications/2018-03/succesful-futures-a-summary-of-professor-graham-donaldsons-report.pdf. [Accessed 19th October 2019.]</w:t>
      </w:r>
    </w:p>
    <w:p w14:paraId="0BDB189A" w14:textId="77777777" w:rsidR="002F2A00" w:rsidRPr="002F2A00" w:rsidRDefault="002F2A00" w:rsidP="002F2A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</w:p>
    <w:p w14:paraId="6F4B8989" w14:textId="77777777" w:rsidR="002F2A00" w:rsidRPr="002F2A00" w:rsidRDefault="002F2A00" w:rsidP="002F2A00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Whalley, M. and the Pen Green Centre Team (2007). </w:t>
      </w:r>
      <w:r w:rsidRPr="002F2A00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Involving Parents in their Children's Learning</w:t>
      </w:r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2nd ed. </w:t>
      </w:r>
      <w:proofErr w:type="gramStart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London :</w:t>
      </w:r>
      <w:proofErr w:type="gramEnd"/>
      <w:r w:rsidRPr="002F2A00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Paul Champion Publishing .</w:t>
      </w:r>
    </w:p>
    <w:p w14:paraId="571C70EB" w14:textId="3FE83273" w:rsidR="00B03D23" w:rsidRPr="006D7371" w:rsidRDefault="002F2A00" w:rsidP="002F2A00">
      <w:pPr>
        <w:spacing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F2A0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  <w:r w:rsidRPr="002F2A0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</w:p>
    <w:p w14:paraId="02776C19" w14:textId="073B86E8" w:rsidR="006D7371" w:rsidRDefault="006D7371" w:rsidP="006D7371">
      <w:pPr>
        <w:spacing w:line="360" w:lineRule="auto"/>
        <w:rPr>
          <w:rFonts w:ascii="Arial" w:hAnsi="Arial" w:cs="Arial"/>
          <w:sz w:val="24"/>
          <w:szCs w:val="24"/>
        </w:rPr>
      </w:pPr>
      <w:r w:rsidRPr="006D737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</w:p>
    <w:p w14:paraId="0BB89A5A" w14:textId="77777777" w:rsidR="00D53008" w:rsidRDefault="00D53008" w:rsidP="00C6557C">
      <w:pPr>
        <w:spacing w:line="360" w:lineRule="auto"/>
        <w:rPr>
          <w:rFonts w:ascii="Arial" w:hAnsi="Arial" w:cs="Arial"/>
          <w:sz w:val="24"/>
          <w:szCs w:val="24"/>
        </w:rPr>
      </w:pPr>
    </w:p>
    <w:p w14:paraId="20959F31" w14:textId="77777777" w:rsidR="00072ED0" w:rsidRPr="00C75121" w:rsidRDefault="00072ED0" w:rsidP="00C6557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72ED0" w:rsidRPr="00C75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C6C8D"/>
    <w:multiLevelType w:val="hybridMultilevel"/>
    <w:tmpl w:val="A50AF3EC"/>
    <w:lvl w:ilvl="0" w:tplc="BF9A2E8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A2641"/>
    <w:multiLevelType w:val="hybridMultilevel"/>
    <w:tmpl w:val="FB825678"/>
    <w:lvl w:ilvl="0" w:tplc="0A06E830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F1015"/>
    <w:multiLevelType w:val="hybridMultilevel"/>
    <w:tmpl w:val="E668A74C"/>
    <w:lvl w:ilvl="0" w:tplc="C6622BF0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63F27"/>
    <w:multiLevelType w:val="hybridMultilevel"/>
    <w:tmpl w:val="0BAAD8B0"/>
    <w:lvl w:ilvl="0" w:tplc="4FE445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289"/>
    <w:multiLevelType w:val="hybridMultilevel"/>
    <w:tmpl w:val="8CAC1B28"/>
    <w:lvl w:ilvl="0" w:tplc="1884E27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57C"/>
    <w:rsid w:val="00002F6B"/>
    <w:rsid w:val="00011A08"/>
    <w:rsid w:val="00012683"/>
    <w:rsid w:val="000234A1"/>
    <w:rsid w:val="000270E3"/>
    <w:rsid w:val="00033364"/>
    <w:rsid w:val="000340DD"/>
    <w:rsid w:val="000406D0"/>
    <w:rsid w:val="000441F3"/>
    <w:rsid w:val="00061611"/>
    <w:rsid w:val="000658C3"/>
    <w:rsid w:val="00072ED0"/>
    <w:rsid w:val="00081EE5"/>
    <w:rsid w:val="000932D0"/>
    <w:rsid w:val="00093877"/>
    <w:rsid w:val="00094C89"/>
    <w:rsid w:val="000950E5"/>
    <w:rsid w:val="000A75A3"/>
    <w:rsid w:val="000B0D6B"/>
    <w:rsid w:val="000C1E41"/>
    <w:rsid w:val="000C7E1F"/>
    <w:rsid w:val="000D1E27"/>
    <w:rsid w:val="000D2BD7"/>
    <w:rsid w:val="000D3B9F"/>
    <w:rsid w:val="00100AF9"/>
    <w:rsid w:val="0012014F"/>
    <w:rsid w:val="001251A4"/>
    <w:rsid w:val="001436CA"/>
    <w:rsid w:val="0014452F"/>
    <w:rsid w:val="00146217"/>
    <w:rsid w:val="00156F21"/>
    <w:rsid w:val="00162A95"/>
    <w:rsid w:val="001676E3"/>
    <w:rsid w:val="00185E92"/>
    <w:rsid w:val="001A3E2D"/>
    <w:rsid w:val="001C62CD"/>
    <w:rsid w:val="001E00D8"/>
    <w:rsid w:val="001E0258"/>
    <w:rsid w:val="001E4D9A"/>
    <w:rsid w:val="001E4EBC"/>
    <w:rsid w:val="001F5303"/>
    <w:rsid w:val="00200FB4"/>
    <w:rsid w:val="002012D6"/>
    <w:rsid w:val="002049D7"/>
    <w:rsid w:val="00211C8F"/>
    <w:rsid w:val="00212707"/>
    <w:rsid w:val="002145A9"/>
    <w:rsid w:val="00215BEC"/>
    <w:rsid w:val="00220F13"/>
    <w:rsid w:val="00221E05"/>
    <w:rsid w:val="00231189"/>
    <w:rsid w:val="0023121C"/>
    <w:rsid w:val="00233901"/>
    <w:rsid w:val="00243F13"/>
    <w:rsid w:val="00266883"/>
    <w:rsid w:val="00283052"/>
    <w:rsid w:val="00296057"/>
    <w:rsid w:val="002A13DF"/>
    <w:rsid w:val="002B3280"/>
    <w:rsid w:val="002C7911"/>
    <w:rsid w:val="002D5BCD"/>
    <w:rsid w:val="002E2ABD"/>
    <w:rsid w:val="002E4D83"/>
    <w:rsid w:val="002E4E07"/>
    <w:rsid w:val="002F07B2"/>
    <w:rsid w:val="002F2A00"/>
    <w:rsid w:val="00331F88"/>
    <w:rsid w:val="00333B14"/>
    <w:rsid w:val="00336FE9"/>
    <w:rsid w:val="00346AA5"/>
    <w:rsid w:val="0035417D"/>
    <w:rsid w:val="003612AB"/>
    <w:rsid w:val="00364708"/>
    <w:rsid w:val="00364B95"/>
    <w:rsid w:val="003655F8"/>
    <w:rsid w:val="00372383"/>
    <w:rsid w:val="003771AF"/>
    <w:rsid w:val="003B7D79"/>
    <w:rsid w:val="003C271C"/>
    <w:rsid w:val="003C3D47"/>
    <w:rsid w:val="003C7F12"/>
    <w:rsid w:val="003D4CDB"/>
    <w:rsid w:val="003F073A"/>
    <w:rsid w:val="003F11C7"/>
    <w:rsid w:val="003F75B3"/>
    <w:rsid w:val="0040147B"/>
    <w:rsid w:val="004027E4"/>
    <w:rsid w:val="004039AF"/>
    <w:rsid w:val="0041769E"/>
    <w:rsid w:val="0042080C"/>
    <w:rsid w:val="00426188"/>
    <w:rsid w:val="00427C7F"/>
    <w:rsid w:val="00433F75"/>
    <w:rsid w:val="00440D38"/>
    <w:rsid w:val="004417DA"/>
    <w:rsid w:val="0044209F"/>
    <w:rsid w:val="00443E3C"/>
    <w:rsid w:val="004509BD"/>
    <w:rsid w:val="0046272E"/>
    <w:rsid w:val="00466BCE"/>
    <w:rsid w:val="00472161"/>
    <w:rsid w:val="00472D1D"/>
    <w:rsid w:val="004844D3"/>
    <w:rsid w:val="00487110"/>
    <w:rsid w:val="004914A4"/>
    <w:rsid w:val="00493326"/>
    <w:rsid w:val="00494B20"/>
    <w:rsid w:val="004A6975"/>
    <w:rsid w:val="004B05E5"/>
    <w:rsid w:val="004B2A0C"/>
    <w:rsid w:val="004C1AF6"/>
    <w:rsid w:val="004D7EE8"/>
    <w:rsid w:val="004E43CE"/>
    <w:rsid w:val="004E5943"/>
    <w:rsid w:val="004E659F"/>
    <w:rsid w:val="004E6E21"/>
    <w:rsid w:val="00500E58"/>
    <w:rsid w:val="005103D6"/>
    <w:rsid w:val="00512562"/>
    <w:rsid w:val="00530A73"/>
    <w:rsid w:val="0053504D"/>
    <w:rsid w:val="00535382"/>
    <w:rsid w:val="00542CB1"/>
    <w:rsid w:val="00543978"/>
    <w:rsid w:val="00573673"/>
    <w:rsid w:val="00576E27"/>
    <w:rsid w:val="0058793D"/>
    <w:rsid w:val="00592523"/>
    <w:rsid w:val="00595407"/>
    <w:rsid w:val="005C3A9B"/>
    <w:rsid w:val="005D6A1C"/>
    <w:rsid w:val="005E54DF"/>
    <w:rsid w:val="005E6D7A"/>
    <w:rsid w:val="005E71C2"/>
    <w:rsid w:val="00602464"/>
    <w:rsid w:val="006045E9"/>
    <w:rsid w:val="00610362"/>
    <w:rsid w:val="00614D11"/>
    <w:rsid w:val="006205D5"/>
    <w:rsid w:val="0062690A"/>
    <w:rsid w:val="00635E37"/>
    <w:rsid w:val="00645613"/>
    <w:rsid w:val="00647391"/>
    <w:rsid w:val="00655805"/>
    <w:rsid w:val="00656F9A"/>
    <w:rsid w:val="00660DFF"/>
    <w:rsid w:val="00662188"/>
    <w:rsid w:val="00671552"/>
    <w:rsid w:val="00677018"/>
    <w:rsid w:val="006770A4"/>
    <w:rsid w:val="006776F8"/>
    <w:rsid w:val="00692EB4"/>
    <w:rsid w:val="006960D9"/>
    <w:rsid w:val="00696EB5"/>
    <w:rsid w:val="006A2F66"/>
    <w:rsid w:val="006A3339"/>
    <w:rsid w:val="006A39DB"/>
    <w:rsid w:val="006B4821"/>
    <w:rsid w:val="006D26EB"/>
    <w:rsid w:val="006D72EC"/>
    <w:rsid w:val="006D7371"/>
    <w:rsid w:val="006E1695"/>
    <w:rsid w:val="006E3D7C"/>
    <w:rsid w:val="006F04E1"/>
    <w:rsid w:val="006F1D9C"/>
    <w:rsid w:val="006F60CF"/>
    <w:rsid w:val="006F74EA"/>
    <w:rsid w:val="007109F7"/>
    <w:rsid w:val="007127F3"/>
    <w:rsid w:val="00723D2B"/>
    <w:rsid w:val="00726A09"/>
    <w:rsid w:val="0073461E"/>
    <w:rsid w:val="007463BD"/>
    <w:rsid w:val="00751368"/>
    <w:rsid w:val="007550AA"/>
    <w:rsid w:val="0078400E"/>
    <w:rsid w:val="00785872"/>
    <w:rsid w:val="00786091"/>
    <w:rsid w:val="007966E3"/>
    <w:rsid w:val="007A7302"/>
    <w:rsid w:val="007B7976"/>
    <w:rsid w:val="007C12EA"/>
    <w:rsid w:val="007C4462"/>
    <w:rsid w:val="007C62BA"/>
    <w:rsid w:val="007D0F28"/>
    <w:rsid w:val="007E1CB0"/>
    <w:rsid w:val="007E5A58"/>
    <w:rsid w:val="007E5D2B"/>
    <w:rsid w:val="007F743B"/>
    <w:rsid w:val="008023DD"/>
    <w:rsid w:val="00823C2F"/>
    <w:rsid w:val="008401CE"/>
    <w:rsid w:val="00847FB5"/>
    <w:rsid w:val="008552C1"/>
    <w:rsid w:val="00860B9C"/>
    <w:rsid w:val="008647AC"/>
    <w:rsid w:val="00875D07"/>
    <w:rsid w:val="008765A9"/>
    <w:rsid w:val="008813B3"/>
    <w:rsid w:val="0088363C"/>
    <w:rsid w:val="008900AE"/>
    <w:rsid w:val="00892243"/>
    <w:rsid w:val="00894AF3"/>
    <w:rsid w:val="0089738A"/>
    <w:rsid w:val="008B399D"/>
    <w:rsid w:val="008C4B84"/>
    <w:rsid w:val="008C4E94"/>
    <w:rsid w:val="008C58CB"/>
    <w:rsid w:val="008C653D"/>
    <w:rsid w:val="008C7D13"/>
    <w:rsid w:val="008D6842"/>
    <w:rsid w:val="008D78AA"/>
    <w:rsid w:val="008F2ACB"/>
    <w:rsid w:val="008F7B80"/>
    <w:rsid w:val="008F7ECF"/>
    <w:rsid w:val="009007AD"/>
    <w:rsid w:val="00902DA6"/>
    <w:rsid w:val="00906E6E"/>
    <w:rsid w:val="009247C6"/>
    <w:rsid w:val="00926646"/>
    <w:rsid w:val="00927818"/>
    <w:rsid w:val="00931454"/>
    <w:rsid w:val="00933CD7"/>
    <w:rsid w:val="00935B68"/>
    <w:rsid w:val="00945C99"/>
    <w:rsid w:val="00952203"/>
    <w:rsid w:val="009530F2"/>
    <w:rsid w:val="0096009F"/>
    <w:rsid w:val="00964035"/>
    <w:rsid w:val="00965D25"/>
    <w:rsid w:val="009669A2"/>
    <w:rsid w:val="00967A00"/>
    <w:rsid w:val="009704C8"/>
    <w:rsid w:val="00973C8F"/>
    <w:rsid w:val="00991C51"/>
    <w:rsid w:val="00993C46"/>
    <w:rsid w:val="009A3FC2"/>
    <w:rsid w:val="009B2DEF"/>
    <w:rsid w:val="009C2D82"/>
    <w:rsid w:val="009C46AC"/>
    <w:rsid w:val="009D2EFF"/>
    <w:rsid w:val="009D5403"/>
    <w:rsid w:val="009D7A78"/>
    <w:rsid w:val="009E1615"/>
    <w:rsid w:val="009E731D"/>
    <w:rsid w:val="00A07D3D"/>
    <w:rsid w:val="00A138BF"/>
    <w:rsid w:val="00A21A96"/>
    <w:rsid w:val="00A26DD8"/>
    <w:rsid w:val="00A341D8"/>
    <w:rsid w:val="00A342A0"/>
    <w:rsid w:val="00A421F0"/>
    <w:rsid w:val="00A45947"/>
    <w:rsid w:val="00A5143B"/>
    <w:rsid w:val="00A515F0"/>
    <w:rsid w:val="00A51CE4"/>
    <w:rsid w:val="00A524FA"/>
    <w:rsid w:val="00A543E0"/>
    <w:rsid w:val="00A63306"/>
    <w:rsid w:val="00A70FFA"/>
    <w:rsid w:val="00A72C26"/>
    <w:rsid w:val="00A74274"/>
    <w:rsid w:val="00A774A5"/>
    <w:rsid w:val="00A777CC"/>
    <w:rsid w:val="00A972C7"/>
    <w:rsid w:val="00AA5155"/>
    <w:rsid w:val="00AB2083"/>
    <w:rsid w:val="00AB7483"/>
    <w:rsid w:val="00AC31CC"/>
    <w:rsid w:val="00B00B41"/>
    <w:rsid w:val="00B01BB0"/>
    <w:rsid w:val="00B03D23"/>
    <w:rsid w:val="00B11A4C"/>
    <w:rsid w:val="00B175B9"/>
    <w:rsid w:val="00B2129D"/>
    <w:rsid w:val="00B23D43"/>
    <w:rsid w:val="00B27C73"/>
    <w:rsid w:val="00B37C3C"/>
    <w:rsid w:val="00B446A5"/>
    <w:rsid w:val="00B50010"/>
    <w:rsid w:val="00B5618B"/>
    <w:rsid w:val="00B604B1"/>
    <w:rsid w:val="00B629FA"/>
    <w:rsid w:val="00B76CDC"/>
    <w:rsid w:val="00B9653A"/>
    <w:rsid w:val="00B97655"/>
    <w:rsid w:val="00BA077D"/>
    <w:rsid w:val="00BB2C09"/>
    <w:rsid w:val="00BB3B92"/>
    <w:rsid w:val="00BB6293"/>
    <w:rsid w:val="00BC493C"/>
    <w:rsid w:val="00BD1EE5"/>
    <w:rsid w:val="00BE3FA5"/>
    <w:rsid w:val="00BF3411"/>
    <w:rsid w:val="00BF4A63"/>
    <w:rsid w:val="00BF4D8F"/>
    <w:rsid w:val="00BF7F40"/>
    <w:rsid w:val="00C07999"/>
    <w:rsid w:val="00C10D8D"/>
    <w:rsid w:val="00C10EBF"/>
    <w:rsid w:val="00C20BF9"/>
    <w:rsid w:val="00C27A08"/>
    <w:rsid w:val="00C30D60"/>
    <w:rsid w:val="00C36138"/>
    <w:rsid w:val="00C46CCA"/>
    <w:rsid w:val="00C5313A"/>
    <w:rsid w:val="00C5340C"/>
    <w:rsid w:val="00C53F70"/>
    <w:rsid w:val="00C633DE"/>
    <w:rsid w:val="00C6503C"/>
    <w:rsid w:val="00C6557C"/>
    <w:rsid w:val="00C725B9"/>
    <w:rsid w:val="00C735EE"/>
    <w:rsid w:val="00C75121"/>
    <w:rsid w:val="00C87B86"/>
    <w:rsid w:val="00CA17B1"/>
    <w:rsid w:val="00CA50EE"/>
    <w:rsid w:val="00CA549C"/>
    <w:rsid w:val="00CC27CA"/>
    <w:rsid w:val="00CC3480"/>
    <w:rsid w:val="00CC3E34"/>
    <w:rsid w:val="00CE7F76"/>
    <w:rsid w:val="00CF12B2"/>
    <w:rsid w:val="00D00BA8"/>
    <w:rsid w:val="00D02066"/>
    <w:rsid w:val="00D048A9"/>
    <w:rsid w:val="00D05EB1"/>
    <w:rsid w:val="00D10EEC"/>
    <w:rsid w:val="00D11C17"/>
    <w:rsid w:val="00D1341E"/>
    <w:rsid w:val="00D171CF"/>
    <w:rsid w:val="00D1763D"/>
    <w:rsid w:val="00D2106F"/>
    <w:rsid w:val="00D21126"/>
    <w:rsid w:val="00D21C1B"/>
    <w:rsid w:val="00D36E22"/>
    <w:rsid w:val="00D40F4D"/>
    <w:rsid w:val="00D5217A"/>
    <w:rsid w:val="00D53008"/>
    <w:rsid w:val="00D54038"/>
    <w:rsid w:val="00D62B2A"/>
    <w:rsid w:val="00D6448C"/>
    <w:rsid w:val="00D705C6"/>
    <w:rsid w:val="00D83A04"/>
    <w:rsid w:val="00D83F6C"/>
    <w:rsid w:val="00D95915"/>
    <w:rsid w:val="00DC6CFD"/>
    <w:rsid w:val="00DD19C1"/>
    <w:rsid w:val="00DD63A0"/>
    <w:rsid w:val="00DD7212"/>
    <w:rsid w:val="00DE0195"/>
    <w:rsid w:val="00DE0E58"/>
    <w:rsid w:val="00DE5D2A"/>
    <w:rsid w:val="00DE7F09"/>
    <w:rsid w:val="00DF784C"/>
    <w:rsid w:val="00E111BE"/>
    <w:rsid w:val="00E1725D"/>
    <w:rsid w:val="00E17FEA"/>
    <w:rsid w:val="00E203BF"/>
    <w:rsid w:val="00E2193B"/>
    <w:rsid w:val="00E3030E"/>
    <w:rsid w:val="00E32F12"/>
    <w:rsid w:val="00E357CC"/>
    <w:rsid w:val="00E4270A"/>
    <w:rsid w:val="00E44AC3"/>
    <w:rsid w:val="00E44E6C"/>
    <w:rsid w:val="00E45BDC"/>
    <w:rsid w:val="00E47AD9"/>
    <w:rsid w:val="00E54331"/>
    <w:rsid w:val="00E558DD"/>
    <w:rsid w:val="00E605F2"/>
    <w:rsid w:val="00E6332B"/>
    <w:rsid w:val="00E6717C"/>
    <w:rsid w:val="00E67F4F"/>
    <w:rsid w:val="00E71792"/>
    <w:rsid w:val="00E805D1"/>
    <w:rsid w:val="00E8330A"/>
    <w:rsid w:val="00E862C1"/>
    <w:rsid w:val="00E90818"/>
    <w:rsid w:val="00E91405"/>
    <w:rsid w:val="00E924CB"/>
    <w:rsid w:val="00E96B38"/>
    <w:rsid w:val="00E97307"/>
    <w:rsid w:val="00EC27C8"/>
    <w:rsid w:val="00ED181C"/>
    <w:rsid w:val="00ED1F03"/>
    <w:rsid w:val="00ED3179"/>
    <w:rsid w:val="00EE1329"/>
    <w:rsid w:val="00EE58B2"/>
    <w:rsid w:val="00EE5AF5"/>
    <w:rsid w:val="00EF1483"/>
    <w:rsid w:val="00EF2570"/>
    <w:rsid w:val="00F01A47"/>
    <w:rsid w:val="00F06609"/>
    <w:rsid w:val="00F158FD"/>
    <w:rsid w:val="00F15D3A"/>
    <w:rsid w:val="00F2540E"/>
    <w:rsid w:val="00F320B7"/>
    <w:rsid w:val="00F34A9A"/>
    <w:rsid w:val="00F503F6"/>
    <w:rsid w:val="00F80A59"/>
    <w:rsid w:val="00F9238D"/>
    <w:rsid w:val="00FA1B02"/>
    <w:rsid w:val="00FA1FE6"/>
    <w:rsid w:val="00FA291E"/>
    <w:rsid w:val="00FA46C7"/>
    <w:rsid w:val="00FA5C87"/>
    <w:rsid w:val="00FB61FC"/>
    <w:rsid w:val="00FC29DF"/>
    <w:rsid w:val="00FC3143"/>
    <w:rsid w:val="00FD12D7"/>
    <w:rsid w:val="00FD3548"/>
    <w:rsid w:val="00FE20BB"/>
    <w:rsid w:val="00FF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03B37"/>
  <w15:chartTrackingRefBased/>
  <w15:docId w15:val="{68427828-ACAD-43D4-8089-A54146AB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557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6557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4E59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594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5D0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A077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4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3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ypcs.org.uk/rights/uncrcarticles/article-3" TargetMode="External"/><Relationship Id="rId13" Type="http://schemas.openxmlformats.org/officeDocument/2006/relationships/hyperlink" Target="http://ipaworld.org/wp-content/uploads/2013/11/IPA-Summary-of-UN-GC-article-31_FINAL1.pdf" TargetMode="External"/><Relationship Id="rId18" Type="http://schemas.openxmlformats.org/officeDocument/2006/relationships/hyperlink" Target="https://www.unicef.org.uk/wp-content/uploads/2010/05/UNCRC_united_nations_convention_on_the_rights_of_the_child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ewc.wales/site/index.php/en/research-statistics/education-workforce-statistics/archived-annual-statistics-digest/91-2008" TargetMode="External"/><Relationship Id="rId7" Type="http://schemas.openxmlformats.org/officeDocument/2006/relationships/hyperlink" Target="https://www.childcomwales.org.uk/uncrc-childrens-rights/uncrc/" TargetMode="External"/><Relationship Id="rId12" Type="http://schemas.openxmlformats.org/officeDocument/2006/relationships/hyperlink" Target="https://gov.wales/sites/default/files/publications/2018-03/foundation-phase-profile-handbook-revised-september-2017.pdf" TargetMode="External"/><Relationship Id="rId17" Type="http://schemas.openxmlformats.org/officeDocument/2006/relationships/hyperlink" Target="https://www.unicef.org.uk/what-we-do/un-convention-child-rights/?sisearchengine=284&amp;siproduct=Campaign_G_02_Our_Work&amp;gclid=CjwKCAjwxt_tBRAXEiwAENY8hS2vMFymCYCxUXN46r5knzZYmVSx0oKrsbCKzYnImyk8lH9bMNoARxoCRA4QAvD_Bw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gov.wales/sites/default/files/publications/2018-03/special-educational-needs-code-of-practice-for-wales.pdf" TargetMode="External"/><Relationship Id="rId20" Type="http://schemas.openxmlformats.org/officeDocument/2006/relationships/hyperlink" Target="https://www.google.co.uk/url?sa=t&amp;rct=j&amp;q=&amp;esrc=s&amp;source=web&amp;cd=1&amp;cad=rja&amp;uact=8&amp;ved=2ahUKEwiA_oqvhL_lAhXVi1wKHUvQA7IQFjAAegQIAxAB&amp;url=https%3A%2F%2Fwww.unicef.org.uk%2Fwhat-we-do%2Fun-convention-child-rights%2F&amp;usg=AOvVaw2uDwX82XMyRpl48B0HnCU-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hildcomwales.org.uk/wp-content/uploads/2018/04/Play-FINAL.pdf" TargetMode="External"/><Relationship Id="rId11" Type="http://schemas.openxmlformats.org/officeDocument/2006/relationships/hyperlink" Target="https://www.earlyyearscareers.com/eyc/latest-news/the-importance-of-giving-children-a-voice/" TargetMode="External"/><Relationship Id="rId24" Type="http://schemas.openxmlformats.org/officeDocument/2006/relationships/hyperlink" Target="https://gov.wales/sites/default/files/publications/2018-03/special-educatio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ight-to-education.org/page/understanding-education-right" TargetMode="External"/><Relationship Id="rId23" Type="http://schemas.openxmlformats.org/officeDocument/2006/relationships/hyperlink" Target="https://www.google.co.uk/url?sa=t&amp;rct=j&amp;q=&amp;esrc=s&amp;source=web&amp;cd=1&amp;cad=rja&amp;uact=8&amp;ved=2ahUKEwj546Xika7lAhXqSxUIHWmcATIQFjAAegQIARAC&amp;url=https%3A%2F%2Fs3-eu-west-1.amazonaws.com%2Fcsc-live-thinqi-storage%2F54%2F03%2F25%2Fdc%2F8c2e456ca6ecc9d6c38d6155%2FModule-4-%25E2%2580%2593-Play-and-Active-Learning-%25E2%2580%2593-PowerPoint.pdf&amp;usg=AOvVaw1UrnNQjZwOTx4t979FSmsM" TargetMode="External"/><Relationship Id="rId10" Type="http://schemas.openxmlformats.org/officeDocument/2006/relationships/hyperlink" Target="https://www2.ohchr.org/english/bodies/crc/docs/AdvanceVersions/CRC-C-GC-12.pdf" TargetMode="External"/><Relationship Id="rId19" Type="http://schemas.openxmlformats.org/officeDocument/2006/relationships/hyperlink" Target="https://downloads.unicef.org.uk/wp-content/uploads/2019/10/UNCRC_summary-1_1.pdf?_ga=2.244078018.673796617.1572268628-1663537757.1572268628&amp;_gac=1.123806200.1572360859.CjwKCAjwxt_tBRAXEiwAENY8hS2vMFymCYCxUXN46r5knzZYmVSx0oKrsbCKzYnImyk8lH9bMNoARxoCRA4QAvD_B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hildrensparliament.org.uk/our-work/past-work/article-31-right-play/" TargetMode="External"/><Relationship Id="rId14" Type="http://schemas.openxmlformats.org/officeDocument/2006/relationships/hyperlink" Target="http://www.workingchild.org" TargetMode="External"/><Relationship Id="rId22" Type="http://schemas.openxmlformats.org/officeDocument/2006/relationships/hyperlink" Target="https://www.unicef.org.uk/wp-content/uploads/2010/05/UNCRC_united_nations_convention_on_the_rights_of_the_chil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F211C-899B-452D-A53F-0DE3B39B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6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Evans</dc:creator>
  <cp:keywords/>
  <dc:description/>
  <cp:lastModifiedBy>Sheree Evans</cp:lastModifiedBy>
  <cp:revision>391</cp:revision>
  <dcterms:created xsi:type="dcterms:W3CDTF">2019-10-28T13:01:00Z</dcterms:created>
  <dcterms:modified xsi:type="dcterms:W3CDTF">2019-10-31T13:37:00Z</dcterms:modified>
</cp:coreProperties>
</file>