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3546931" w:rsidP="43D1D29D" w:rsidRDefault="43546931" w14:paraId="0014686E" w14:textId="37F14A45">
      <w:pPr>
        <w:rPr>
          <w:rFonts w:ascii="Times New Roman" w:hAnsi="Times New Roman" w:eastAsia="Times New Roman" w:cs="Times New Roman"/>
          <w:u w:val="single"/>
        </w:rPr>
      </w:pPr>
      <w:r w:rsidRPr="43D1D29D" w:rsidR="43546931">
        <w:rPr>
          <w:rFonts w:ascii="Times New Roman" w:hAnsi="Times New Roman" w:eastAsia="Times New Roman" w:cs="Times New Roman"/>
          <w:u w:val="single"/>
        </w:rPr>
        <w:t>Holly Gooch 2100191</w:t>
      </w:r>
    </w:p>
    <w:p xmlns:wp14="http://schemas.microsoft.com/office/word/2010/wordml" w:rsidP="43D1D29D" w14:paraId="5E5787A5" wp14:textId="22747C1C">
      <w:pPr>
        <w:rPr>
          <w:rFonts w:ascii="Times New Roman" w:hAnsi="Times New Roman" w:eastAsia="Times New Roman" w:cs="Times New Roman"/>
          <w:u w:val="single"/>
        </w:rPr>
      </w:pPr>
      <w:bookmarkStart w:name="_GoBack" w:id="0"/>
      <w:bookmarkEnd w:id="0"/>
      <w:r w:rsidRPr="43D1D29D" w:rsidR="43546931">
        <w:rPr>
          <w:rFonts w:ascii="Times New Roman" w:hAnsi="Times New Roman" w:eastAsia="Times New Roman" w:cs="Times New Roman"/>
          <w:u w:val="single"/>
        </w:rPr>
        <w:t>Presentation assessment Notes 20</w:t>
      </w:r>
      <w:r w:rsidRPr="43D1D29D" w:rsidR="43546931">
        <w:rPr>
          <w:rFonts w:ascii="Times New Roman" w:hAnsi="Times New Roman" w:eastAsia="Times New Roman" w:cs="Times New Roman"/>
          <w:u w:val="single"/>
          <w:vertAlign w:val="superscript"/>
        </w:rPr>
        <w:t>th</w:t>
      </w:r>
      <w:r w:rsidRPr="43D1D29D" w:rsidR="43546931">
        <w:rPr>
          <w:rFonts w:ascii="Times New Roman" w:hAnsi="Times New Roman" w:eastAsia="Times New Roman" w:cs="Times New Roman"/>
          <w:u w:val="single"/>
        </w:rPr>
        <w:t xml:space="preserve"> January 2022</w:t>
      </w:r>
    </w:p>
    <w:p w:rsidR="4E541E22" w:rsidP="43D1D29D" w:rsidRDefault="4E541E22" w14:paraId="453619D6" w14:textId="0B94F043">
      <w:pPr>
        <w:pStyle w:val="Normal"/>
        <w:rPr>
          <w:rFonts w:ascii="Times New Roman" w:hAnsi="Times New Roman" w:eastAsia="Times New Roman" w:cs="Times New Roman"/>
        </w:rPr>
      </w:pPr>
    </w:p>
    <w:p w:rsidR="43546931" w:rsidP="43D1D29D" w:rsidRDefault="43546931" w14:paraId="65D322AA" w14:textId="04DF44BB">
      <w:pPr>
        <w:pStyle w:val="Normal"/>
        <w:rPr>
          <w:rFonts w:ascii="Times New Roman" w:hAnsi="Times New Roman" w:eastAsia="Times New Roman" w:cs="Times New Roman"/>
          <w:u w:val="single"/>
        </w:rPr>
      </w:pPr>
      <w:r w:rsidRPr="43D1D29D" w:rsidR="43546931">
        <w:rPr>
          <w:rFonts w:ascii="Times New Roman" w:hAnsi="Times New Roman" w:eastAsia="Times New Roman" w:cs="Times New Roman"/>
          <w:u w:val="single"/>
        </w:rPr>
        <w:t>Slide one:</w:t>
      </w:r>
      <w:r w:rsidRPr="43D1D29D" w:rsidR="43546931">
        <w:rPr>
          <w:rFonts w:ascii="Times New Roman" w:hAnsi="Times New Roman" w:eastAsia="Times New Roman" w:cs="Times New Roman"/>
        </w:rPr>
        <w:t xml:space="preserve"> </w:t>
      </w:r>
    </w:p>
    <w:p w:rsidR="5C3EBC7C" w:rsidP="43D1D29D" w:rsidRDefault="5C3EBC7C" w14:paraId="6D9F6A53" w14:textId="2C297B3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sz w:val="22"/>
          <w:szCs w:val="22"/>
        </w:rPr>
      </w:pPr>
      <w:r w:rsidRPr="53226DEB" w:rsidR="5C3EBC7C">
        <w:rPr>
          <w:rFonts w:ascii="Times New Roman" w:hAnsi="Times New Roman" w:eastAsia="Times New Roman" w:cs="Times New Roman"/>
        </w:rPr>
        <w:t xml:space="preserve">I will be focusing on this decade of choice (why) </w:t>
      </w:r>
    </w:p>
    <w:p w:rsidR="3AC6F1C7" w:rsidP="53226DEB" w:rsidRDefault="3AC6F1C7" w14:paraId="70E76210" w14:textId="74751100">
      <w:pPr>
        <w:pStyle w:val="ListParagraph"/>
        <w:numPr>
          <w:ilvl w:val="0"/>
          <w:numId w:val="1"/>
        </w:numPr>
        <w:ind/>
        <w:rPr>
          <w:rFonts w:ascii="Times New Roman" w:hAnsi="Times New Roman" w:eastAsia="Times New Roman" w:cs="Times New Roman" w:asciiTheme="minorAscii" w:hAnsiTheme="minorAscii" w:eastAsiaTheme="minorAscii" w:cstheme="minorAscii"/>
          <w:sz w:val="22"/>
          <w:szCs w:val="22"/>
        </w:rPr>
      </w:pPr>
      <w:r w:rsidRPr="53226DEB" w:rsidR="73348D2E">
        <w:rPr>
          <w:rFonts w:ascii="Times New Roman" w:hAnsi="Times New Roman" w:eastAsia="Times New Roman" w:cs="Times New Roman"/>
        </w:rPr>
        <w:t>Exploring how they</w:t>
      </w:r>
      <w:r w:rsidRPr="53226DEB" w:rsidR="163F6B0E">
        <w:rPr>
          <w:rFonts w:ascii="Times New Roman" w:hAnsi="Times New Roman" w:eastAsia="Times New Roman" w:cs="Times New Roman"/>
        </w:rPr>
        <w:t xml:space="preserve"> (</w:t>
      </w:r>
      <w:r w:rsidRPr="53226DEB" w:rsidR="163F6B0E">
        <w:rPr>
          <w:rFonts w:ascii="Times New Roman" w:hAnsi="Times New Roman" w:eastAsia="Times New Roman" w:cs="Times New Roman"/>
        </w:rPr>
        <w:t xml:space="preserve">HM) </w:t>
      </w:r>
      <w:r w:rsidRPr="53226DEB" w:rsidR="73348D2E">
        <w:rPr>
          <w:rFonts w:ascii="Times New Roman" w:hAnsi="Times New Roman" w:eastAsia="Times New Roman" w:cs="Times New Roman"/>
        </w:rPr>
        <w:t>aided</w:t>
      </w:r>
      <w:r w:rsidRPr="53226DEB" w:rsidR="73348D2E">
        <w:rPr>
          <w:rFonts w:ascii="Times New Roman" w:hAnsi="Times New Roman" w:eastAsia="Times New Roman" w:cs="Times New Roman"/>
        </w:rPr>
        <w:t xml:space="preserve"> youth work development </w:t>
      </w:r>
      <w:r w:rsidRPr="53226DEB" w:rsidR="1035F41C">
        <w:rPr>
          <w:rFonts w:ascii="Times New Roman" w:hAnsi="Times New Roman" w:eastAsia="Times New Roman" w:cs="Times New Roman"/>
        </w:rPr>
        <w:t>yp</w:t>
      </w:r>
      <w:r w:rsidRPr="53226DEB" w:rsidR="1035F41C">
        <w:rPr>
          <w:rFonts w:ascii="Times New Roman" w:hAnsi="Times New Roman" w:eastAsia="Times New Roman" w:cs="Times New Roman"/>
        </w:rPr>
        <w:t>, comm, youth work practise.</w:t>
      </w:r>
    </w:p>
    <w:p w:rsidR="753D4C25" w:rsidP="43D1D29D" w:rsidRDefault="753D4C25" w14:paraId="28D017EF" w14:textId="2F4C033B">
      <w:pPr>
        <w:pStyle w:val="Normal"/>
        <w:ind w:left="0"/>
        <w:rPr>
          <w:rFonts w:ascii="Times New Roman" w:hAnsi="Times New Roman" w:eastAsia="Times New Roman" w:cs="Times New Roman"/>
          <w:u w:val="single"/>
        </w:rPr>
      </w:pPr>
      <w:r w:rsidRPr="610C2D69" w:rsidR="753D4C25">
        <w:rPr>
          <w:rFonts w:ascii="Times New Roman" w:hAnsi="Times New Roman" w:eastAsia="Times New Roman" w:cs="Times New Roman"/>
          <w:u w:val="single"/>
        </w:rPr>
        <w:t>Slide t</w:t>
      </w:r>
      <w:r w:rsidRPr="610C2D69" w:rsidR="6FCCF189">
        <w:rPr>
          <w:rFonts w:ascii="Times New Roman" w:hAnsi="Times New Roman" w:eastAsia="Times New Roman" w:cs="Times New Roman"/>
          <w:u w:val="single"/>
        </w:rPr>
        <w:t>wo:</w:t>
      </w:r>
      <w:r w:rsidRPr="610C2D69" w:rsidR="753D4C25">
        <w:rPr>
          <w:rFonts w:ascii="Times New Roman" w:hAnsi="Times New Roman" w:eastAsia="Times New Roman" w:cs="Times New Roman"/>
        </w:rPr>
        <w:t xml:space="preserve"> </w:t>
      </w:r>
    </w:p>
    <w:p w:rsidR="7F0590B7" w:rsidP="53226DEB" w:rsidRDefault="7F0590B7" w14:paraId="263EB961" w14:textId="52A6B48A">
      <w:pPr>
        <w:pStyle w:val="ListParagraph"/>
        <w:numPr>
          <w:ilvl w:val="0"/>
          <w:numId w:val="4"/>
        </w:numPr>
        <w:rPr>
          <w:rFonts w:ascii="Times New Roman" w:hAnsi="Times New Roman" w:eastAsia="Times New Roman" w:cs="Times New Roman"/>
          <w:sz w:val="22"/>
          <w:szCs w:val="22"/>
        </w:rPr>
      </w:pPr>
      <w:r w:rsidRPr="53226DEB" w:rsidR="0E921D27">
        <w:rPr>
          <w:rFonts w:ascii="Times New Roman" w:hAnsi="Times New Roman" w:eastAsia="Times New Roman" w:cs="Times New Roman"/>
        </w:rPr>
        <w:t xml:space="preserve">We must appreciate and consider these historical milestones when we </w:t>
      </w:r>
      <w:r w:rsidRPr="53226DEB" w:rsidR="0E921D27">
        <w:rPr>
          <w:rFonts w:ascii="Times New Roman" w:hAnsi="Times New Roman" w:eastAsia="Times New Roman" w:cs="Times New Roman"/>
        </w:rPr>
        <w:t>look at</w:t>
      </w:r>
      <w:r w:rsidRPr="53226DEB" w:rsidR="3E427230">
        <w:rPr>
          <w:rFonts w:ascii="Times New Roman" w:hAnsi="Times New Roman" w:eastAsia="Times New Roman" w:cs="Times New Roman"/>
        </w:rPr>
        <w:t xml:space="preserve"> Youth Work because</w:t>
      </w:r>
      <w:r w:rsidRPr="53226DEB" w:rsidR="0DA9A1BA">
        <w:rPr>
          <w:rFonts w:ascii="Times New Roman" w:hAnsi="Times New Roman" w:eastAsia="Times New Roman" w:cs="Times New Roman"/>
        </w:rPr>
        <w:t>....</w:t>
      </w:r>
    </w:p>
    <w:p w:rsidR="7F0590B7" w:rsidP="53226DEB" w:rsidRDefault="7F0590B7" w14:paraId="1FD85427" w14:textId="3B3CEC1B">
      <w:pPr>
        <w:pStyle w:val="Normal"/>
        <w:ind w:left="0"/>
        <w:rPr>
          <w:rFonts w:ascii="Times New Roman" w:hAnsi="Times New Roman" w:eastAsia="Times New Roman" w:cs="Times New Roman"/>
          <w:u w:val="single"/>
        </w:rPr>
      </w:pPr>
      <w:r w:rsidRPr="53226DEB" w:rsidR="7F0590B7">
        <w:rPr>
          <w:rFonts w:ascii="Times New Roman" w:hAnsi="Times New Roman" w:eastAsia="Times New Roman" w:cs="Times New Roman"/>
          <w:u w:val="single"/>
        </w:rPr>
        <w:t xml:space="preserve">Slide </w:t>
      </w:r>
      <w:r w:rsidRPr="53226DEB" w:rsidR="0B154B19">
        <w:rPr>
          <w:rFonts w:ascii="Times New Roman" w:hAnsi="Times New Roman" w:eastAsia="Times New Roman" w:cs="Times New Roman"/>
          <w:u w:val="single"/>
        </w:rPr>
        <w:t>Three</w:t>
      </w:r>
      <w:r w:rsidRPr="53226DEB" w:rsidR="7F0590B7">
        <w:rPr>
          <w:rFonts w:ascii="Times New Roman" w:hAnsi="Times New Roman" w:eastAsia="Times New Roman" w:cs="Times New Roman"/>
          <w:u w:val="single"/>
        </w:rPr>
        <w:t>:</w:t>
      </w:r>
    </w:p>
    <w:p w:rsidR="10D4FB2C" w:rsidP="53226DEB" w:rsidRDefault="10D4FB2C" w14:paraId="249510CD" w14:textId="23C4A310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sz w:val="22"/>
          <w:szCs w:val="22"/>
        </w:rPr>
      </w:pPr>
      <w:r w:rsidRPr="53226DEB" w:rsidR="0AF296EA">
        <w:rPr>
          <w:rFonts w:ascii="Times New Roman" w:hAnsi="Times New Roman" w:eastAsia="Times New Roman" w:cs="Times New Roman"/>
        </w:rPr>
        <w:t xml:space="preserve">I created a word cloud which encapsulates </w:t>
      </w:r>
      <w:r w:rsidRPr="53226DEB" w:rsidR="01F39E1A">
        <w:rPr>
          <w:rFonts w:ascii="Times New Roman" w:hAnsi="Times New Roman" w:eastAsia="Times New Roman" w:cs="Times New Roman"/>
        </w:rPr>
        <w:t xml:space="preserve">the </w:t>
      </w:r>
      <w:r w:rsidRPr="53226DEB" w:rsidR="0AF296EA">
        <w:rPr>
          <w:rFonts w:ascii="Times New Roman" w:hAnsi="Times New Roman" w:eastAsia="Times New Roman" w:cs="Times New Roman"/>
        </w:rPr>
        <w:t xml:space="preserve">overall emotions felt during this period along with impactful events </w:t>
      </w:r>
      <w:r w:rsidRPr="53226DEB" w:rsidR="6A53A846">
        <w:rPr>
          <w:rFonts w:ascii="Times New Roman" w:hAnsi="Times New Roman" w:eastAsia="Times New Roman" w:cs="Times New Roman"/>
        </w:rPr>
        <w:t xml:space="preserve">that </w:t>
      </w:r>
      <w:r w:rsidRPr="53226DEB" w:rsidR="6A53A846">
        <w:rPr>
          <w:rFonts w:ascii="Times New Roman" w:hAnsi="Times New Roman" w:eastAsia="Times New Roman" w:cs="Times New Roman"/>
        </w:rPr>
        <w:t>occurred</w:t>
      </w:r>
      <w:r w:rsidRPr="53226DEB" w:rsidR="0A1D6F59">
        <w:rPr>
          <w:rFonts w:ascii="Times New Roman" w:hAnsi="Times New Roman" w:eastAsia="Times New Roman" w:cs="Times New Roman"/>
        </w:rPr>
        <w:t xml:space="preserve">. </w:t>
      </w:r>
    </w:p>
    <w:p w:rsidR="6A86D892" w:rsidP="43D1D29D" w:rsidRDefault="6A86D892" w14:paraId="599984B2" w14:textId="0C0C859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u w:val="single"/>
        </w:rPr>
      </w:pPr>
      <w:r w:rsidRPr="610C2D69" w:rsidR="6A86D892">
        <w:rPr>
          <w:rFonts w:ascii="Times New Roman" w:hAnsi="Times New Roman" w:eastAsia="Times New Roman" w:cs="Times New Roman"/>
          <w:u w:val="single"/>
        </w:rPr>
        <w:t>Slide F</w:t>
      </w:r>
      <w:r w:rsidRPr="610C2D69" w:rsidR="3D44D6CA">
        <w:rPr>
          <w:rFonts w:ascii="Times New Roman" w:hAnsi="Times New Roman" w:eastAsia="Times New Roman" w:cs="Times New Roman"/>
          <w:u w:val="single"/>
        </w:rPr>
        <w:t>our</w:t>
      </w:r>
      <w:r w:rsidRPr="610C2D69" w:rsidR="6A86D892">
        <w:rPr>
          <w:rFonts w:ascii="Times New Roman" w:hAnsi="Times New Roman" w:eastAsia="Times New Roman" w:cs="Times New Roman"/>
          <w:u w:val="single"/>
        </w:rPr>
        <w:t>:</w:t>
      </w:r>
      <w:r w:rsidRPr="610C2D69" w:rsidR="6A86D892">
        <w:rPr>
          <w:rFonts w:ascii="Times New Roman" w:hAnsi="Times New Roman" w:eastAsia="Times New Roman" w:cs="Times New Roman"/>
        </w:rPr>
        <w:t xml:space="preserve"> </w:t>
      </w:r>
    </w:p>
    <w:p w:rsidR="754BB83A" w:rsidP="43D1D29D" w:rsidRDefault="754BB83A" w14:paraId="576D3BF8" w14:textId="1AE1128C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C88E6BB" w:rsidR="754BB83A">
        <w:rPr>
          <w:rFonts w:ascii="Times New Roman" w:hAnsi="Times New Roman" w:eastAsia="Times New Roman" w:cs="Times New Roman"/>
        </w:rPr>
        <w:t xml:space="preserve">Next, to </w:t>
      </w:r>
      <w:r w:rsidRPr="5C88E6BB" w:rsidR="30403CA5">
        <w:rPr>
          <w:rFonts w:ascii="Times New Roman" w:hAnsi="Times New Roman" w:eastAsia="Times New Roman" w:cs="Times New Roman"/>
        </w:rPr>
        <w:t>illustrate</w:t>
      </w:r>
      <w:r w:rsidRPr="5C88E6BB" w:rsidR="754BB83A">
        <w:rPr>
          <w:rFonts w:ascii="Times New Roman" w:hAnsi="Times New Roman" w:eastAsia="Times New Roman" w:cs="Times New Roman"/>
        </w:rPr>
        <w:t xml:space="preserve"> how the lives and communities of the 1940’s young people were affected I must look at the </w:t>
      </w:r>
      <w:r w:rsidRPr="5C88E6BB" w:rsidR="50C071E2">
        <w:rPr>
          <w:rFonts w:ascii="Times New Roman" w:hAnsi="Times New Roman" w:eastAsia="Times New Roman" w:cs="Times New Roman"/>
        </w:rPr>
        <w:t>relevant</w:t>
      </w:r>
      <w:r w:rsidRPr="5C88E6BB" w:rsidR="754BB83A">
        <w:rPr>
          <w:rFonts w:ascii="Times New Roman" w:hAnsi="Times New Roman" w:eastAsia="Times New Roman" w:cs="Times New Roman"/>
        </w:rPr>
        <w:t xml:space="preserve"> </w:t>
      </w:r>
      <w:r w:rsidRPr="5C88E6BB" w:rsidR="77B42B38">
        <w:rPr>
          <w:rFonts w:ascii="Times New Roman" w:hAnsi="Times New Roman" w:eastAsia="Times New Roman" w:cs="Times New Roman"/>
        </w:rPr>
        <w:t>historical</w:t>
      </w:r>
      <w:r w:rsidRPr="5C88E6BB" w:rsidR="754BB83A">
        <w:rPr>
          <w:rFonts w:ascii="Times New Roman" w:hAnsi="Times New Roman" w:eastAsia="Times New Roman" w:cs="Times New Roman"/>
        </w:rPr>
        <w:t xml:space="preserve"> milestones which took place </w:t>
      </w:r>
      <w:r w:rsidRPr="5C88E6BB" w:rsidR="687E8B72">
        <w:rPr>
          <w:rFonts w:ascii="Times New Roman" w:hAnsi="Times New Roman" w:eastAsia="Times New Roman" w:cs="Times New Roman"/>
        </w:rPr>
        <w:t>in the 1940’s</w:t>
      </w:r>
      <w:r w:rsidRPr="5C88E6BB" w:rsidR="79C094DD">
        <w:rPr>
          <w:rFonts w:ascii="Times New Roman" w:hAnsi="Times New Roman" w:eastAsia="Times New Roman" w:cs="Times New Roman"/>
        </w:rPr>
        <w:t xml:space="preserve"> and their impact. I have chosen three historical milestones</w:t>
      </w:r>
      <w:r w:rsidRPr="5C88E6BB" w:rsidR="58129A8C">
        <w:rPr>
          <w:rFonts w:ascii="Times New Roman" w:hAnsi="Times New Roman" w:eastAsia="Times New Roman" w:cs="Times New Roman"/>
        </w:rPr>
        <w:t xml:space="preserve"> to evaluate</w:t>
      </w:r>
      <w:r w:rsidRPr="5C88E6BB" w:rsidR="13B03458">
        <w:rPr>
          <w:rFonts w:ascii="Times New Roman" w:hAnsi="Times New Roman" w:eastAsia="Times New Roman" w:cs="Times New Roman"/>
        </w:rPr>
        <w:t xml:space="preserve"> during this seminar</w:t>
      </w:r>
      <w:r w:rsidRPr="5C88E6BB" w:rsidR="79C094DD">
        <w:rPr>
          <w:rFonts w:ascii="Times New Roman" w:hAnsi="Times New Roman" w:eastAsia="Times New Roman" w:cs="Times New Roman"/>
        </w:rPr>
        <w:t xml:space="preserve">, these are: </w:t>
      </w:r>
    </w:p>
    <w:p w:rsidR="2693B5F6" w:rsidP="43D1D29D" w:rsidRDefault="2693B5F6" w14:paraId="2AD3BEE0" w14:textId="77AA66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u w:val="single"/>
        </w:rPr>
      </w:pPr>
      <w:r w:rsidRPr="53226DEB" w:rsidR="2693B5F6">
        <w:rPr>
          <w:rFonts w:ascii="Times New Roman" w:hAnsi="Times New Roman" w:eastAsia="Times New Roman" w:cs="Times New Roman"/>
          <w:u w:val="single"/>
        </w:rPr>
        <w:t xml:space="preserve">Slide </w:t>
      </w:r>
      <w:r w:rsidRPr="53226DEB" w:rsidR="4B30EC9A">
        <w:rPr>
          <w:rFonts w:ascii="Times New Roman" w:hAnsi="Times New Roman" w:eastAsia="Times New Roman" w:cs="Times New Roman"/>
          <w:u w:val="single"/>
        </w:rPr>
        <w:t>Five</w:t>
      </w:r>
      <w:r w:rsidRPr="53226DEB" w:rsidR="2693B5F6">
        <w:rPr>
          <w:rFonts w:ascii="Times New Roman" w:hAnsi="Times New Roman" w:eastAsia="Times New Roman" w:cs="Times New Roman"/>
          <w:u w:val="single"/>
        </w:rPr>
        <w:t>:</w:t>
      </w:r>
      <w:r w:rsidRPr="53226DEB" w:rsidR="2693B5F6">
        <w:rPr>
          <w:rFonts w:ascii="Times New Roman" w:hAnsi="Times New Roman" w:eastAsia="Times New Roman" w:cs="Times New Roman"/>
        </w:rPr>
        <w:t xml:space="preserve"> </w:t>
      </w:r>
    </w:p>
    <w:p w:rsidR="2D5C43B2" w:rsidP="43D1D29D" w:rsidRDefault="2D5C43B2" w14:paraId="435FB86B" w14:textId="21FDAAE0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3226DEB" w:rsidR="2D5C43B2">
        <w:rPr>
          <w:rFonts w:ascii="Times New Roman" w:hAnsi="Times New Roman" w:eastAsia="Times New Roman" w:cs="Times New Roman"/>
        </w:rPr>
        <w:t>READ TOP PARAGRAPH</w:t>
      </w:r>
    </w:p>
    <w:p w:rsidR="1FEC3AD3" w:rsidP="53226DEB" w:rsidRDefault="1FEC3AD3" w14:paraId="5D48E120" w14:textId="4717C598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sz w:val="22"/>
          <w:szCs w:val="22"/>
        </w:rPr>
      </w:pPr>
      <w:r w:rsidRPr="53226DEB" w:rsidR="3274B082">
        <w:rPr>
          <w:rFonts w:ascii="Times New Roman" w:hAnsi="Times New Roman" w:eastAsia="Times New Roman" w:cs="Times New Roman"/>
        </w:rPr>
        <w:t>This context</w:t>
      </w:r>
      <w:r w:rsidRPr="53226DEB" w:rsidR="5BBE83C8">
        <w:rPr>
          <w:rFonts w:ascii="Times New Roman" w:hAnsi="Times New Roman" w:eastAsia="Times New Roman" w:cs="Times New Roman"/>
        </w:rPr>
        <w:t xml:space="preserve"> allows us</w:t>
      </w:r>
      <w:r w:rsidRPr="53226DEB" w:rsidR="10E40979">
        <w:rPr>
          <w:rFonts w:ascii="Times New Roman" w:hAnsi="Times New Roman" w:eastAsia="Times New Roman" w:cs="Times New Roman"/>
        </w:rPr>
        <w:t>....</w:t>
      </w:r>
    </w:p>
    <w:p w:rsidR="1FEC3AD3" w:rsidP="53226DEB" w:rsidRDefault="1FEC3AD3" w14:paraId="102955BE" w14:textId="561A1F8E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53226DEB" w:rsidR="1FEC3AD3">
        <w:rPr>
          <w:rFonts w:ascii="Times New Roman" w:hAnsi="Times New Roman" w:eastAsia="Times New Roman" w:cs="Times New Roman"/>
        </w:rPr>
        <w:t xml:space="preserve">READ SECOND BIT </w:t>
      </w:r>
    </w:p>
    <w:p w:rsidR="5E1486BF" w:rsidP="43D1D29D" w:rsidRDefault="5E1486BF" w14:paraId="6E595D4C" w14:textId="619BEA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610C2D69" w:rsidR="5E1486BF">
        <w:rPr>
          <w:rFonts w:ascii="Times New Roman" w:hAnsi="Times New Roman" w:eastAsia="Times New Roman" w:cs="Times New Roman"/>
          <w:u w:val="single"/>
        </w:rPr>
        <w:t>Slide S</w:t>
      </w:r>
      <w:r w:rsidRPr="610C2D69" w:rsidR="272BCE7C">
        <w:rPr>
          <w:rFonts w:ascii="Times New Roman" w:hAnsi="Times New Roman" w:eastAsia="Times New Roman" w:cs="Times New Roman"/>
          <w:u w:val="single"/>
        </w:rPr>
        <w:t>ix</w:t>
      </w:r>
      <w:r w:rsidRPr="610C2D69" w:rsidR="5E1486BF">
        <w:rPr>
          <w:rFonts w:ascii="Times New Roman" w:hAnsi="Times New Roman" w:eastAsia="Times New Roman" w:cs="Times New Roman"/>
          <w:u w:val="single"/>
        </w:rPr>
        <w:t>:</w:t>
      </w:r>
      <w:r w:rsidRPr="610C2D69" w:rsidR="5E1486BF">
        <w:rPr>
          <w:rFonts w:ascii="Times New Roman" w:hAnsi="Times New Roman" w:eastAsia="Times New Roman" w:cs="Times New Roman"/>
        </w:rPr>
        <w:t xml:space="preserve"> </w:t>
      </w:r>
    </w:p>
    <w:p w:rsidR="1E5D48B7" w:rsidP="43D1D29D" w:rsidRDefault="1E5D48B7" w14:paraId="7AA9205C" w14:textId="0C3FD0F2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C88E6BB" w:rsidR="1E5D48B7">
        <w:rPr>
          <w:rFonts w:ascii="Times New Roman" w:hAnsi="Times New Roman" w:eastAsia="Times New Roman" w:cs="Times New Roman"/>
        </w:rPr>
        <w:t xml:space="preserve">Below I have created a </w:t>
      </w:r>
      <w:r w:rsidRPr="5C88E6BB" w:rsidR="55FD89C0">
        <w:rPr>
          <w:rFonts w:ascii="Times New Roman" w:hAnsi="Times New Roman" w:eastAsia="Times New Roman" w:cs="Times New Roman"/>
        </w:rPr>
        <w:t>mind map</w:t>
      </w:r>
      <w:r w:rsidRPr="5C88E6BB" w:rsidR="1E5D48B7">
        <w:rPr>
          <w:rFonts w:ascii="Times New Roman" w:hAnsi="Times New Roman" w:eastAsia="Times New Roman" w:cs="Times New Roman"/>
        </w:rPr>
        <w:t xml:space="preserve"> </w:t>
      </w:r>
      <w:r w:rsidRPr="5C88E6BB" w:rsidR="1E5D48B7">
        <w:rPr>
          <w:rFonts w:ascii="Times New Roman" w:hAnsi="Times New Roman" w:eastAsia="Times New Roman" w:cs="Times New Roman"/>
        </w:rPr>
        <w:t xml:space="preserve">addressing some of the </w:t>
      </w:r>
      <w:r w:rsidRPr="5C88E6BB" w:rsidR="02894B3B">
        <w:rPr>
          <w:rFonts w:ascii="Times New Roman" w:hAnsi="Times New Roman" w:eastAsia="Times New Roman" w:cs="Times New Roman"/>
        </w:rPr>
        <w:t>impacts that</w:t>
      </w:r>
      <w:r w:rsidRPr="5C88E6BB" w:rsidR="03E9268A">
        <w:rPr>
          <w:rFonts w:ascii="Times New Roman" w:hAnsi="Times New Roman" w:eastAsia="Times New Roman" w:cs="Times New Roman"/>
        </w:rPr>
        <w:t xml:space="preserve"> </w:t>
      </w:r>
      <w:r w:rsidRPr="5C88E6BB" w:rsidR="1E5D48B7">
        <w:rPr>
          <w:rFonts w:ascii="Times New Roman" w:hAnsi="Times New Roman" w:eastAsia="Times New Roman" w:cs="Times New Roman"/>
        </w:rPr>
        <w:t xml:space="preserve">the end of the Second World War had on young people </w:t>
      </w:r>
      <w:r w:rsidRPr="5C88E6BB" w:rsidR="2AAAA931">
        <w:rPr>
          <w:rFonts w:ascii="Times New Roman" w:hAnsi="Times New Roman" w:eastAsia="Times New Roman" w:cs="Times New Roman"/>
        </w:rPr>
        <w:t>after its end in 1945.</w:t>
      </w:r>
    </w:p>
    <w:p w:rsidR="2F7FD348" w:rsidP="43D1D29D" w:rsidRDefault="2F7FD348" w14:paraId="2EA023F1" w14:textId="5A578C27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3226DEB" w:rsidR="2F7FD348">
        <w:rPr>
          <w:rFonts w:ascii="Times New Roman" w:hAnsi="Times New Roman" w:eastAsia="Times New Roman" w:cs="Times New Roman"/>
        </w:rPr>
        <w:t xml:space="preserve">As we can see, this historical milestone had lasting </w:t>
      </w:r>
      <w:r w:rsidRPr="53226DEB" w:rsidR="2F7FD348">
        <w:rPr>
          <w:rFonts w:ascii="Times New Roman" w:hAnsi="Times New Roman" w:eastAsia="Times New Roman" w:cs="Times New Roman"/>
          <w:b w:val="1"/>
          <w:bCs w:val="1"/>
        </w:rPr>
        <w:t xml:space="preserve">negative </w:t>
      </w:r>
      <w:r w:rsidRPr="53226DEB" w:rsidR="2F7FD348">
        <w:rPr>
          <w:rFonts w:ascii="Times New Roman" w:hAnsi="Times New Roman" w:eastAsia="Times New Roman" w:cs="Times New Roman"/>
        </w:rPr>
        <w:t xml:space="preserve">effect on young people, for example: </w:t>
      </w:r>
    </w:p>
    <w:p w:rsidR="53226DEB" w:rsidP="53226DEB" w:rsidRDefault="53226DEB" w14:paraId="67292F4D" w14:textId="7F0F8DDC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</w:p>
    <w:p w:rsidR="3CCED7BB" w:rsidP="53226DEB" w:rsidRDefault="3CCED7BB" w14:paraId="607B70EC" w14:textId="105B7B97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3226DEB" w:rsidR="523B29B8">
        <w:rPr>
          <w:rFonts w:ascii="Times New Roman" w:hAnsi="Times New Roman" w:eastAsia="Times New Roman" w:cs="Times New Roman"/>
        </w:rPr>
        <w:t>HOWEVER:</w:t>
      </w:r>
    </w:p>
    <w:p w:rsidR="53226DEB" w:rsidP="53226DEB" w:rsidRDefault="53226DEB" w14:paraId="7DA2D106" w14:textId="19FE28F8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</w:p>
    <w:p w:rsidR="1822C3A3" w:rsidP="43D1D29D" w:rsidRDefault="1822C3A3" w14:paraId="07EE2DF8" w14:textId="454564A9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  <w:highlight w:val="yellow"/>
        </w:rPr>
      </w:pPr>
      <w:r w:rsidRPr="610C2D69" w:rsidR="1822C3A3">
        <w:rPr>
          <w:rFonts w:ascii="Times New Roman" w:hAnsi="Times New Roman" w:eastAsia="Times New Roman" w:cs="Times New Roman"/>
          <w:highlight w:val="yellow"/>
        </w:rPr>
        <w:t xml:space="preserve">In conclusion, after living in the shadow of the </w:t>
      </w:r>
      <w:r w:rsidRPr="610C2D69" w:rsidR="1290D96D">
        <w:rPr>
          <w:rFonts w:ascii="Times New Roman" w:hAnsi="Times New Roman" w:eastAsia="Times New Roman" w:cs="Times New Roman"/>
          <w:highlight w:val="yellow"/>
        </w:rPr>
        <w:t>Second World War young people</w:t>
      </w:r>
      <w:r w:rsidRPr="610C2D69" w:rsidR="32FE0FF2">
        <w:rPr>
          <w:rFonts w:ascii="Times New Roman" w:hAnsi="Times New Roman" w:eastAsia="Times New Roman" w:cs="Times New Roman"/>
          <w:highlight w:val="yellow"/>
        </w:rPr>
        <w:t xml:space="preserve"> </w:t>
      </w:r>
      <w:r w:rsidRPr="610C2D69" w:rsidR="71CE45D5">
        <w:rPr>
          <w:rFonts w:ascii="Times New Roman" w:hAnsi="Times New Roman" w:eastAsia="Times New Roman" w:cs="Times New Roman"/>
          <w:highlight w:val="yellow"/>
        </w:rPr>
        <w:t xml:space="preserve">were allowed to thrive with the </w:t>
      </w:r>
      <w:r w:rsidRPr="610C2D69" w:rsidR="0FCDA64E">
        <w:rPr>
          <w:rFonts w:ascii="Times New Roman" w:hAnsi="Times New Roman" w:eastAsia="Times New Roman" w:cs="Times New Roman"/>
          <w:highlight w:val="yellow"/>
        </w:rPr>
        <w:t>assistance</w:t>
      </w:r>
      <w:r w:rsidRPr="610C2D69" w:rsidR="71CE45D5">
        <w:rPr>
          <w:rFonts w:ascii="Times New Roman" w:hAnsi="Times New Roman" w:eastAsia="Times New Roman" w:cs="Times New Roman"/>
          <w:highlight w:val="yellow"/>
        </w:rPr>
        <w:t xml:space="preserve"> of some government legislation.</w:t>
      </w:r>
    </w:p>
    <w:p w:rsidR="033AE68B" w:rsidP="43D1D29D" w:rsidRDefault="033AE68B" w14:paraId="290852A8" w14:textId="0D2A91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u w:val="single"/>
        </w:rPr>
      </w:pPr>
      <w:r w:rsidRPr="610C2D69" w:rsidR="033AE68B">
        <w:rPr>
          <w:rFonts w:ascii="Times New Roman" w:hAnsi="Times New Roman" w:eastAsia="Times New Roman" w:cs="Times New Roman"/>
          <w:u w:val="single"/>
        </w:rPr>
        <w:t xml:space="preserve">Slide </w:t>
      </w:r>
      <w:r w:rsidRPr="610C2D69" w:rsidR="21054595">
        <w:rPr>
          <w:rFonts w:ascii="Times New Roman" w:hAnsi="Times New Roman" w:eastAsia="Times New Roman" w:cs="Times New Roman"/>
          <w:u w:val="single"/>
        </w:rPr>
        <w:t>seven</w:t>
      </w:r>
      <w:r w:rsidRPr="610C2D69" w:rsidR="033AE68B">
        <w:rPr>
          <w:rFonts w:ascii="Times New Roman" w:hAnsi="Times New Roman" w:eastAsia="Times New Roman" w:cs="Times New Roman"/>
          <w:u w:val="single"/>
        </w:rPr>
        <w:t>:</w:t>
      </w:r>
      <w:r w:rsidRPr="610C2D69" w:rsidR="033AE68B">
        <w:rPr>
          <w:rFonts w:ascii="Times New Roman" w:hAnsi="Times New Roman" w:eastAsia="Times New Roman" w:cs="Times New Roman"/>
        </w:rPr>
        <w:t xml:space="preserve"> </w:t>
      </w:r>
    </w:p>
    <w:p w:rsidR="63826C74" w:rsidP="43D1D29D" w:rsidRDefault="63826C74" w14:paraId="35422E73" w14:textId="537C8EAF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43D1D29D" w:rsidR="63826C74">
        <w:rPr>
          <w:rFonts w:ascii="Times New Roman" w:hAnsi="Times New Roman" w:eastAsia="Times New Roman" w:cs="Times New Roman"/>
        </w:rPr>
        <w:t>READ</w:t>
      </w:r>
    </w:p>
    <w:p w:rsidR="63826C74" w:rsidP="43D1D29D" w:rsidRDefault="63826C74" w14:paraId="2E067579" w14:textId="1757D741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610C2D69" w:rsidR="63826C74">
        <w:rPr>
          <w:rFonts w:ascii="Times New Roman" w:hAnsi="Times New Roman" w:eastAsia="Times New Roman" w:cs="Times New Roman"/>
        </w:rPr>
        <w:t xml:space="preserve">After </w:t>
      </w:r>
      <w:r w:rsidRPr="610C2D69" w:rsidR="541180DD">
        <w:rPr>
          <w:rFonts w:ascii="Times New Roman" w:hAnsi="Times New Roman" w:eastAsia="Times New Roman" w:cs="Times New Roman"/>
        </w:rPr>
        <w:t>many service men</w:t>
      </w:r>
      <w:r w:rsidRPr="610C2D69" w:rsidR="74B5976A">
        <w:rPr>
          <w:rFonts w:ascii="Times New Roman" w:hAnsi="Times New Roman" w:eastAsia="Times New Roman" w:cs="Times New Roman"/>
        </w:rPr>
        <w:t xml:space="preserve"> </w:t>
      </w:r>
      <w:r w:rsidRPr="610C2D69" w:rsidR="12EB12C5">
        <w:rPr>
          <w:rFonts w:ascii="Times New Roman" w:hAnsi="Times New Roman" w:eastAsia="Times New Roman" w:cs="Times New Roman"/>
        </w:rPr>
        <w:t>I.e.</w:t>
      </w:r>
      <w:r w:rsidRPr="610C2D69" w:rsidR="74B5976A">
        <w:rPr>
          <w:rFonts w:ascii="Times New Roman" w:hAnsi="Times New Roman" w:eastAsia="Times New Roman" w:cs="Times New Roman"/>
        </w:rPr>
        <w:t xml:space="preserve"> </w:t>
      </w:r>
      <w:r w:rsidRPr="610C2D69" w:rsidR="47E400C1">
        <w:rPr>
          <w:rFonts w:ascii="Times New Roman" w:hAnsi="Times New Roman" w:eastAsia="Times New Roman" w:cs="Times New Roman"/>
        </w:rPr>
        <w:t>(</w:t>
      </w:r>
      <w:r w:rsidRPr="610C2D69" w:rsidR="541180DD">
        <w:rPr>
          <w:rFonts w:ascii="Times New Roman" w:hAnsi="Times New Roman" w:eastAsia="Times New Roman" w:cs="Times New Roman"/>
        </w:rPr>
        <w:t>Bevin boy</w:t>
      </w:r>
      <w:r w:rsidRPr="610C2D69" w:rsidR="18B444DB">
        <w:rPr>
          <w:rFonts w:ascii="Times New Roman" w:hAnsi="Times New Roman" w:eastAsia="Times New Roman" w:cs="Times New Roman"/>
        </w:rPr>
        <w:t>s)</w:t>
      </w:r>
      <w:r w:rsidRPr="610C2D69" w:rsidR="541180DD">
        <w:rPr>
          <w:rFonts w:ascii="Times New Roman" w:hAnsi="Times New Roman" w:eastAsia="Times New Roman" w:cs="Times New Roman"/>
        </w:rPr>
        <w:t xml:space="preserve"> and allied troops experienced life in Wales, they returned home with </w:t>
      </w:r>
      <w:r w:rsidRPr="610C2D69" w:rsidR="59F3E51F">
        <w:rPr>
          <w:rFonts w:ascii="Times New Roman" w:hAnsi="Times New Roman" w:eastAsia="Times New Roman" w:cs="Times New Roman"/>
        </w:rPr>
        <w:t xml:space="preserve">word of the </w:t>
      </w:r>
      <w:r w:rsidRPr="610C2D69" w:rsidR="743ADC22">
        <w:rPr>
          <w:rFonts w:ascii="Times New Roman" w:hAnsi="Times New Roman" w:eastAsia="Times New Roman" w:cs="Times New Roman"/>
        </w:rPr>
        <w:t>communities</w:t>
      </w:r>
      <w:r w:rsidRPr="610C2D69" w:rsidR="59F3E51F">
        <w:rPr>
          <w:rFonts w:ascii="Times New Roman" w:hAnsi="Times New Roman" w:eastAsia="Times New Roman" w:cs="Times New Roman"/>
        </w:rPr>
        <w:t xml:space="preserve"> and land. This exposure allowed Wales to have its “distinct identity” (</w:t>
      </w:r>
      <w:r w:rsidRPr="610C2D69" w:rsidR="305535FD">
        <w:rPr>
          <w:rFonts w:ascii="Times New Roman" w:hAnsi="Times New Roman" w:eastAsia="Times New Roman" w:cs="Times New Roman"/>
        </w:rPr>
        <w:t xml:space="preserve">BBC Bitesize, </w:t>
      </w:r>
      <w:r w:rsidRPr="610C2D69" w:rsidR="305535FD">
        <w:rPr>
          <w:rFonts w:ascii="Times New Roman" w:hAnsi="Times New Roman" w:eastAsia="Times New Roman" w:cs="Times New Roman"/>
        </w:rPr>
        <w:t>n,d</w:t>
      </w:r>
      <w:r w:rsidRPr="610C2D69" w:rsidR="305535FD">
        <w:rPr>
          <w:rFonts w:ascii="Times New Roman" w:hAnsi="Times New Roman" w:eastAsia="Times New Roman" w:cs="Times New Roman"/>
        </w:rPr>
        <w:t xml:space="preserve">) </w:t>
      </w:r>
      <w:r w:rsidRPr="610C2D69" w:rsidR="19FD8744">
        <w:rPr>
          <w:rFonts w:ascii="Times New Roman" w:hAnsi="Times New Roman" w:eastAsia="Times New Roman" w:cs="Times New Roman"/>
        </w:rPr>
        <w:t>which</w:t>
      </w:r>
      <w:r w:rsidRPr="610C2D69" w:rsidR="43E5AAE5">
        <w:rPr>
          <w:rFonts w:ascii="Times New Roman" w:hAnsi="Times New Roman" w:eastAsia="Times New Roman" w:cs="Times New Roman"/>
        </w:rPr>
        <w:t xml:space="preserve"> help</w:t>
      </w:r>
      <w:r w:rsidRPr="610C2D69" w:rsidR="7DD6697F">
        <w:rPr>
          <w:rFonts w:ascii="Times New Roman" w:hAnsi="Times New Roman" w:eastAsia="Times New Roman" w:cs="Times New Roman"/>
        </w:rPr>
        <w:t>ed</w:t>
      </w:r>
      <w:r w:rsidRPr="610C2D69" w:rsidR="43E5AAE5">
        <w:rPr>
          <w:rFonts w:ascii="Times New Roman" w:hAnsi="Times New Roman" w:eastAsia="Times New Roman" w:cs="Times New Roman"/>
        </w:rPr>
        <w:t xml:space="preserve"> prosper its communities. </w:t>
      </w:r>
    </w:p>
    <w:p w:rsidR="630719F5" w:rsidP="43D1D29D" w:rsidRDefault="630719F5" w14:paraId="701D34F3" w14:textId="3467A05A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76E13B02" w:rsidR="630719F5">
        <w:rPr>
          <w:rFonts w:ascii="Times New Roman" w:hAnsi="Times New Roman" w:eastAsia="Times New Roman" w:cs="Times New Roman"/>
        </w:rPr>
        <w:t>Overall, there were both positive and negat</w:t>
      </w:r>
      <w:r w:rsidRPr="76E13B02" w:rsidR="2AC8CB28">
        <w:rPr>
          <w:rFonts w:ascii="Times New Roman" w:hAnsi="Times New Roman" w:eastAsia="Times New Roman" w:cs="Times New Roman"/>
        </w:rPr>
        <w:t xml:space="preserve">ive </w:t>
      </w:r>
      <w:r w:rsidRPr="76E13B02" w:rsidR="1D978A72">
        <w:rPr>
          <w:rFonts w:ascii="Times New Roman" w:hAnsi="Times New Roman" w:eastAsia="Times New Roman" w:cs="Times New Roman"/>
        </w:rPr>
        <w:t xml:space="preserve">aspects to the end of the Second World War in terms of communities </w:t>
      </w:r>
      <w:r w:rsidRPr="76E13B02" w:rsidR="02A8FA58">
        <w:rPr>
          <w:rFonts w:ascii="Times New Roman" w:hAnsi="Times New Roman" w:eastAsia="Times New Roman" w:cs="Times New Roman"/>
        </w:rPr>
        <w:t>that were left.</w:t>
      </w:r>
    </w:p>
    <w:p w:rsidR="1C7B07C0" w:rsidP="76E13B02" w:rsidRDefault="1C7B07C0" w14:paraId="3E35BC37" w14:textId="51BBF8A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u w:val="single"/>
        </w:rPr>
      </w:pPr>
      <w:r w:rsidRPr="53226DEB" w:rsidR="1C7B07C0">
        <w:rPr>
          <w:rFonts w:ascii="Times New Roman" w:hAnsi="Times New Roman" w:eastAsia="Times New Roman" w:cs="Times New Roman"/>
          <w:u w:val="single"/>
        </w:rPr>
        <w:t xml:space="preserve">Slide </w:t>
      </w:r>
      <w:r w:rsidRPr="53226DEB" w:rsidR="4591BEA2">
        <w:rPr>
          <w:rFonts w:ascii="Times New Roman" w:hAnsi="Times New Roman" w:eastAsia="Times New Roman" w:cs="Times New Roman"/>
          <w:u w:val="single"/>
        </w:rPr>
        <w:t>eight</w:t>
      </w:r>
      <w:r w:rsidRPr="53226DEB" w:rsidR="1C7B07C0">
        <w:rPr>
          <w:rFonts w:ascii="Times New Roman" w:hAnsi="Times New Roman" w:eastAsia="Times New Roman" w:cs="Times New Roman"/>
          <w:u w:val="single"/>
        </w:rPr>
        <w:t>:</w:t>
      </w:r>
      <w:r w:rsidRPr="53226DEB" w:rsidR="1C7B07C0">
        <w:rPr>
          <w:rFonts w:ascii="Times New Roman" w:hAnsi="Times New Roman" w:eastAsia="Times New Roman" w:cs="Times New Roman"/>
        </w:rPr>
        <w:t xml:space="preserve"> </w:t>
      </w:r>
    </w:p>
    <w:p w:rsidR="4013C55F" w:rsidP="53226DEB" w:rsidRDefault="4013C55F" w14:paraId="572D553F" w14:textId="571E83A4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53226DEB" w:rsidR="4013C55F">
        <w:rPr>
          <w:rFonts w:ascii="Times New Roman" w:hAnsi="Times New Roman" w:eastAsia="Times New Roman" w:cs="Times New Roman"/>
        </w:rPr>
        <w:t xml:space="preserve">Why this document is </w:t>
      </w:r>
      <w:r w:rsidRPr="53226DEB" w:rsidR="48E259BA">
        <w:rPr>
          <w:rFonts w:ascii="Times New Roman" w:hAnsi="Times New Roman" w:eastAsia="Times New Roman" w:cs="Times New Roman"/>
        </w:rPr>
        <w:t>important...</w:t>
      </w:r>
    </w:p>
    <w:p w:rsidR="530559F3" w:rsidP="4EB4F000" w:rsidRDefault="530559F3" w14:paraId="212E1C1B" w14:textId="1D183B3D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53226DEB" w:rsidR="530559F3">
        <w:rPr>
          <w:rFonts w:ascii="Times New Roman" w:hAnsi="Times New Roman" w:eastAsia="Times New Roman" w:cs="Times New Roman"/>
        </w:rPr>
        <w:t xml:space="preserve">To which I will be exploring its impact on youth, </w:t>
      </w:r>
      <w:r w:rsidRPr="53226DEB" w:rsidR="7913FA25">
        <w:rPr>
          <w:rFonts w:ascii="Times New Roman" w:hAnsi="Times New Roman" w:eastAsia="Times New Roman" w:cs="Times New Roman"/>
        </w:rPr>
        <w:t>community,</w:t>
      </w:r>
      <w:r w:rsidRPr="53226DEB" w:rsidR="530559F3">
        <w:rPr>
          <w:rFonts w:ascii="Times New Roman" w:hAnsi="Times New Roman" w:eastAsia="Times New Roman" w:cs="Times New Roman"/>
        </w:rPr>
        <w:t xml:space="preserve"> and Youth work next. </w:t>
      </w:r>
    </w:p>
    <w:p w:rsidR="0269DD5D" w:rsidP="4EB4F000" w:rsidRDefault="0269DD5D" w14:paraId="1600BD9C" w14:textId="37851D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610C2D69" w:rsidR="0269DD5D">
        <w:rPr>
          <w:rFonts w:ascii="Times New Roman" w:hAnsi="Times New Roman" w:eastAsia="Times New Roman" w:cs="Times New Roman"/>
          <w:b w:val="0"/>
          <w:bCs w:val="0"/>
          <w:u w:val="single"/>
        </w:rPr>
        <w:t>Slide</w:t>
      </w:r>
      <w:r w:rsidRPr="610C2D69" w:rsidR="684E0EE7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 </w:t>
      </w:r>
      <w:r w:rsidRPr="610C2D69" w:rsidR="107A7EF1">
        <w:rPr>
          <w:rFonts w:ascii="Times New Roman" w:hAnsi="Times New Roman" w:eastAsia="Times New Roman" w:cs="Times New Roman"/>
          <w:b w:val="0"/>
          <w:bCs w:val="0"/>
          <w:u w:val="single"/>
        </w:rPr>
        <w:t>nine</w:t>
      </w:r>
      <w:r w:rsidRPr="610C2D69" w:rsidR="0269DD5D">
        <w:rPr>
          <w:rFonts w:ascii="Times New Roman" w:hAnsi="Times New Roman" w:eastAsia="Times New Roman" w:cs="Times New Roman"/>
          <w:b w:val="0"/>
          <w:bCs w:val="0"/>
          <w:u w:val="single"/>
        </w:rPr>
        <w:t>:</w:t>
      </w:r>
    </w:p>
    <w:p w:rsidR="50AC0CC4" w:rsidP="53226DEB" w:rsidRDefault="50AC0CC4" w14:paraId="54B9A110" w14:textId="41C7736D">
      <w:pPr>
        <w:pStyle w:val="ListParagraph"/>
        <w:numPr>
          <w:ilvl w:val="0"/>
          <w:numId w:val="19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single"/>
        </w:rPr>
      </w:pPr>
      <w:r w:rsidRPr="53226DEB" w:rsidR="50AC0CC4">
        <w:rPr>
          <w:rFonts w:ascii="Times New Roman" w:hAnsi="Times New Roman" w:eastAsia="Times New Roman" w:cs="Times New Roman"/>
          <w:b w:val="0"/>
          <w:bCs w:val="0"/>
          <w:u w:val="none"/>
        </w:rPr>
        <w:t>In summary, we can see how the end of the second world war was h</w:t>
      </w:r>
      <w:r w:rsidRPr="53226DEB" w:rsidR="45644604">
        <w:rPr>
          <w:rFonts w:ascii="Times New Roman" w:hAnsi="Times New Roman" w:eastAsia="Times New Roman" w:cs="Times New Roman"/>
          <w:b w:val="0"/>
          <w:bCs w:val="0"/>
          <w:u w:val="none"/>
        </w:rPr>
        <w:t>eavily</w:t>
      </w:r>
      <w:r w:rsidRPr="53226DEB" w:rsidR="50AC0CC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impactful in both </w:t>
      </w:r>
      <w:r w:rsidRPr="53226DEB" w:rsidR="6F0EBDD3">
        <w:rPr>
          <w:rFonts w:ascii="Times New Roman" w:hAnsi="Times New Roman" w:eastAsia="Times New Roman" w:cs="Times New Roman"/>
          <w:b w:val="0"/>
          <w:bCs w:val="0"/>
          <w:u w:val="none"/>
        </w:rPr>
        <w:t>positive</w:t>
      </w:r>
      <w:r w:rsidRPr="53226DEB" w:rsidR="50AC0CC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negative ways. </w:t>
      </w:r>
      <w:r w:rsidRPr="53226DEB" w:rsidR="640BFACF">
        <w:rPr>
          <w:rFonts w:ascii="Times New Roman" w:hAnsi="Times New Roman" w:eastAsia="Times New Roman" w:cs="Times New Roman"/>
          <w:b w:val="0"/>
          <w:bCs w:val="0"/>
          <w:u w:val="none"/>
        </w:rPr>
        <w:t>Therefore,</w:t>
      </w:r>
      <w:r w:rsidRPr="53226DEB" w:rsidR="50AC0CC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 have chosen it as my historical milestone during my chosen decade the 1940’s.</w:t>
      </w:r>
    </w:p>
    <w:p w:rsidR="0269DD5D" w:rsidP="4EB4F000" w:rsidRDefault="0269DD5D" w14:paraId="13EE44DB" w14:textId="0F6052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53226DEB" w:rsidR="0269DD5D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Slide </w:t>
      </w:r>
      <w:r w:rsidRPr="53226DEB" w:rsidR="48926A21">
        <w:rPr>
          <w:rFonts w:ascii="Times New Roman" w:hAnsi="Times New Roman" w:eastAsia="Times New Roman" w:cs="Times New Roman"/>
          <w:b w:val="0"/>
          <w:bCs w:val="0"/>
          <w:u w:val="single"/>
        </w:rPr>
        <w:t>ten</w:t>
      </w:r>
      <w:r w:rsidRPr="53226DEB" w:rsidR="0269DD5D">
        <w:rPr>
          <w:rFonts w:ascii="Times New Roman" w:hAnsi="Times New Roman" w:eastAsia="Times New Roman" w:cs="Times New Roman"/>
          <w:b w:val="0"/>
          <w:bCs w:val="0"/>
          <w:u w:val="single"/>
        </w:rPr>
        <w:t>:</w:t>
      </w:r>
      <w:r w:rsidRPr="53226DEB" w:rsidR="0269DD5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4BCEF9F2" w:rsidP="53226DEB" w:rsidRDefault="4BCEF9F2" w14:paraId="4B984541" w14:textId="27ACCF45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3226DEB" w:rsidR="4BCEF9F2">
        <w:rPr>
          <w:rFonts w:ascii="Times New Roman" w:hAnsi="Times New Roman" w:eastAsia="Times New Roman" w:cs="Times New Roman"/>
          <w:b w:val="0"/>
          <w:bCs w:val="0"/>
          <w:u w:val="none"/>
        </w:rPr>
        <w:t>Read aloud</w:t>
      </w:r>
      <w:r w:rsidRPr="53226DEB" w:rsidR="61573C8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context in </w:t>
      </w:r>
      <w:r w:rsidRPr="53226DEB" w:rsidR="420F5E44">
        <w:rPr>
          <w:rFonts w:ascii="Times New Roman" w:hAnsi="Times New Roman" w:eastAsia="Times New Roman" w:cs="Times New Roman"/>
          <w:b w:val="0"/>
          <w:bCs w:val="0"/>
          <w:u w:val="none"/>
        </w:rPr>
        <w:t>relevant</w:t>
      </w:r>
      <w:r w:rsidRPr="53226DEB" w:rsidR="61573C8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places</w:t>
      </w:r>
      <w:r w:rsidRPr="53226DEB" w:rsidR="4BCEF9F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4BCEF9F2" w:rsidP="4EB4F000" w:rsidRDefault="4BCEF9F2" w14:paraId="07386D0C" w14:textId="6AFE6D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610C2D69" w:rsidR="4BCEF9F2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Slide </w:t>
      </w:r>
      <w:r w:rsidRPr="610C2D69" w:rsidR="6176DCB0">
        <w:rPr>
          <w:rFonts w:ascii="Times New Roman" w:hAnsi="Times New Roman" w:eastAsia="Times New Roman" w:cs="Times New Roman"/>
          <w:b w:val="0"/>
          <w:bCs w:val="0"/>
          <w:u w:val="single"/>
        </w:rPr>
        <w:t>eleven</w:t>
      </w:r>
      <w:r w:rsidRPr="610C2D69" w:rsidR="26F48384">
        <w:rPr>
          <w:rFonts w:ascii="Times New Roman" w:hAnsi="Times New Roman" w:eastAsia="Times New Roman" w:cs="Times New Roman"/>
          <w:b w:val="0"/>
          <w:bCs w:val="0"/>
          <w:u w:val="single"/>
        </w:rPr>
        <w:t>:</w:t>
      </w:r>
      <w:r w:rsidRPr="610C2D69" w:rsidR="4BCEF9F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7DB3D58E" w:rsidP="53226DEB" w:rsidRDefault="7DB3D58E" w14:paraId="283CDC1F" w14:textId="56FA5343">
      <w:pPr>
        <w:pStyle w:val="ListParagraph"/>
        <w:numPr>
          <w:ilvl w:val="0"/>
          <w:numId w:val="25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3226DEB" w:rsidR="7DB3D58E">
        <w:rPr>
          <w:rFonts w:ascii="Times New Roman" w:hAnsi="Times New Roman" w:eastAsia="Times New Roman" w:cs="Times New Roman"/>
          <w:b w:val="0"/>
          <w:bCs w:val="0"/>
          <w:u w:val="none"/>
        </w:rPr>
        <w:t>Mind map =</w:t>
      </w:r>
    </w:p>
    <w:p w:rsidR="7DB3D58E" w:rsidP="53226DEB" w:rsidRDefault="7DB3D58E" w14:paraId="1095372C" w14:textId="006AF658">
      <w:pPr>
        <w:pStyle w:val="ListParagraph"/>
        <w:numPr>
          <w:ilvl w:val="0"/>
          <w:numId w:val="25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53226DEB" w:rsidR="7DB3D58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 </w:t>
      </w:r>
    </w:p>
    <w:p w:rsidR="16996F88" w:rsidP="610C2D69" w:rsidRDefault="16996F88" w14:paraId="474EB020" w14:textId="2056224F">
      <w:pPr>
        <w:pStyle w:val="ListParagraph"/>
        <w:numPr>
          <w:ilvl w:val="0"/>
          <w:numId w:val="25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0C2D69" w:rsidR="3B3DE940">
        <w:rPr>
          <w:rFonts w:ascii="Times New Roman" w:hAnsi="Times New Roman" w:eastAsia="Times New Roman" w:cs="Times New Roman"/>
          <w:b w:val="0"/>
          <w:bCs w:val="0"/>
          <w:u w:val="none"/>
        </w:rPr>
        <w:t>Overall,</w:t>
      </w:r>
      <w:r w:rsidRPr="610C2D69" w:rsidR="16996F8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we can see how important this Act was, due to it allowing young people far more </w:t>
      </w:r>
      <w:r w:rsidRPr="610C2D69" w:rsidR="345C8AB0">
        <w:rPr>
          <w:rFonts w:ascii="Times New Roman" w:hAnsi="Times New Roman" w:eastAsia="Times New Roman" w:cs="Times New Roman"/>
          <w:b w:val="0"/>
          <w:bCs w:val="0"/>
          <w:u w:val="none"/>
        </w:rPr>
        <w:t>opportunities</w:t>
      </w:r>
      <w:r w:rsidRPr="610C2D69" w:rsidR="16996F8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to learn and to thr</w:t>
      </w:r>
      <w:r w:rsidRPr="610C2D69" w:rsidR="118A8C4B">
        <w:rPr>
          <w:rFonts w:ascii="Times New Roman" w:hAnsi="Times New Roman" w:eastAsia="Times New Roman" w:cs="Times New Roman"/>
          <w:b w:val="0"/>
          <w:bCs w:val="0"/>
          <w:u w:val="none"/>
        </w:rPr>
        <w:t>ive in a post-war economy.</w:t>
      </w:r>
    </w:p>
    <w:p w:rsidR="00109DFB" w:rsidP="4EB4F000" w:rsidRDefault="00109DFB" w14:paraId="06156B81" w14:textId="4BE35D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610C2D69" w:rsidR="00109DFB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Slide </w:t>
      </w:r>
      <w:r w:rsidRPr="610C2D69" w:rsidR="245D4B29">
        <w:rPr>
          <w:rFonts w:ascii="Times New Roman" w:hAnsi="Times New Roman" w:eastAsia="Times New Roman" w:cs="Times New Roman"/>
          <w:b w:val="0"/>
          <w:bCs w:val="0"/>
          <w:u w:val="single"/>
        </w:rPr>
        <w:t>t</w:t>
      </w:r>
      <w:r w:rsidRPr="610C2D69" w:rsidR="1434194F">
        <w:rPr>
          <w:rFonts w:ascii="Times New Roman" w:hAnsi="Times New Roman" w:eastAsia="Times New Roman" w:cs="Times New Roman"/>
          <w:b w:val="0"/>
          <w:bCs w:val="0"/>
          <w:u w:val="single"/>
        </w:rPr>
        <w:t>welve</w:t>
      </w:r>
      <w:r w:rsidRPr="610C2D69" w:rsidR="00109DFB">
        <w:rPr>
          <w:rFonts w:ascii="Times New Roman" w:hAnsi="Times New Roman" w:eastAsia="Times New Roman" w:cs="Times New Roman"/>
          <w:b w:val="0"/>
          <w:bCs w:val="0"/>
          <w:u w:val="single"/>
        </w:rPr>
        <w:t>:</w:t>
      </w:r>
      <w:r w:rsidRPr="610C2D69" w:rsidR="00109D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6635A499" w:rsidP="5C88E6BB" w:rsidRDefault="6635A499" w14:paraId="63112F72" w14:textId="72495989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0C2D69" w:rsidR="2DF5F44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Primary/secondary school </w:t>
      </w:r>
      <w:r w:rsidRPr="610C2D69" w:rsidR="38967C78">
        <w:rPr>
          <w:rFonts w:ascii="Times New Roman" w:hAnsi="Times New Roman" w:eastAsia="Times New Roman" w:cs="Times New Roman"/>
          <w:b w:val="0"/>
          <w:bCs w:val="0"/>
          <w:u w:val="none"/>
        </w:rPr>
        <w:t>and</w:t>
      </w:r>
      <w:r w:rsidRPr="610C2D69" w:rsidR="2DF5F44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special schools.</w:t>
      </w:r>
    </w:p>
    <w:p w:rsidR="6635A499" w:rsidP="4EB4F000" w:rsidRDefault="6635A499" w14:paraId="09B910CD" w14:textId="11BF5F0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0C2D69" w:rsidR="6635A499">
        <w:rPr>
          <w:rFonts w:ascii="Times New Roman" w:hAnsi="Times New Roman" w:eastAsia="Times New Roman" w:cs="Times New Roman"/>
          <w:b w:val="0"/>
          <w:bCs w:val="0"/>
          <w:u w:val="single"/>
        </w:rPr>
        <w:t>Slide</w:t>
      </w:r>
      <w:r w:rsidRPr="610C2D69" w:rsidR="3266A1B0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 thirteen</w:t>
      </w:r>
      <w:r w:rsidRPr="610C2D69" w:rsidR="6635A499">
        <w:rPr>
          <w:rFonts w:ascii="Times New Roman" w:hAnsi="Times New Roman" w:eastAsia="Times New Roman" w:cs="Times New Roman"/>
          <w:b w:val="0"/>
          <w:bCs w:val="0"/>
          <w:u w:val="single"/>
        </w:rPr>
        <w:t>:</w:t>
      </w:r>
      <w:r w:rsidRPr="610C2D69" w:rsidR="6635A49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6635A499" w:rsidP="0CAB35D3" w:rsidRDefault="6635A499" w14:paraId="34AA8725" w14:textId="528D9B17">
      <w:pPr>
        <w:pStyle w:val="ListParagraph"/>
        <w:numPr>
          <w:ilvl w:val="0"/>
          <w:numId w:val="17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610C2D69" w:rsidR="62CC1E4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This legislation allowed for the country to begin to see how necessary the Youth Work service was, after its neglect during the war years. </w:t>
      </w:r>
      <w:r w:rsidRPr="610C2D69" w:rsidR="14AE561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Youth work </w:t>
      </w:r>
      <w:r w:rsidRPr="610C2D69" w:rsidR="7F9DA8C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was promised necessary funding and provisions to fully support young </w:t>
      </w:r>
      <w:r w:rsidRPr="610C2D69" w:rsidR="7F9DA8C8">
        <w:rPr>
          <w:rFonts w:ascii="Times New Roman" w:hAnsi="Times New Roman" w:eastAsia="Times New Roman" w:cs="Times New Roman"/>
          <w:b w:val="0"/>
          <w:bCs w:val="0"/>
          <w:u w:val="none"/>
        </w:rPr>
        <w:t>people</w:t>
      </w:r>
      <w:r w:rsidRPr="610C2D69" w:rsidR="7F9DA8C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post-war</w:t>
      </w:r>
      <w:r w:rsidRPr="610C2D69" w:rsidR="6C79D73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</w:t>
      </w:r>
      <w:r w:rsidRPr="610C2D69" w:rsidR="2DD4390A">
        <w:rPr>
          <w:rFonts w:ascii="Times New Roman" w:hAnsi="Times New Roman" w:eastAsia="Times New Roman" w:cs="Times New Roman"/>
          <w:b w:val="0"/>
          <w:bCs w:val="0"/>
          <w:u w:val="none"/>
        </w:rPr>
        <w:t>WHICH LEADS ME FINALLY TO MY LAST POINT LABOUR LANDSLIDE 1945</w:t>
      </w:r>
    </w:p>
    <w:p w:rsidR="07B54E49" w:rsidP="0CAB35D3" w:rsidRDefault="07B54E49" w14:paraId="0480332D" w14:textId="4D2AF6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53226DEB" w:rsidR="07B54E49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Slide </w:t>
      </w:r>
      <w:r w:rsidRPr="53226DEB" w:rsidR="1897FC8D">
        <w:rPr>
          <w:rFonts w:ascii="Times New Roman" w:hAnsi="Times New Roman" w:eastAsia="Times New Roman" w:cs="Times New Roman"/>
          <w:b w:val="0"/>
          <w:bCs w:val="0"/>
          <w:u w:val="single"/>
        </w:rPr>
        <w:t>fourteen</w:t>
      </w:r>
      <w:r w:rsidRPr="53226DEB" w:rsidR="07B54E49">
        <w:rPr>
          <w:rFonts w:ascii="Times New Roman" w:hAnsi="Times New Roman" w:eastAsia="Times New Roman" w:cs="Times New Roman"/>
          <w:b w:val="0"/>
          <w:bCs w:val="0"/>
          <w:u w:val="single"/>
        </w:rPr>
        <w:t>:</w:t>
      </w:r>
      <w:r w:rsidRPr="53226DEB" w:rsidR="07B54E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53226DEB" w:rsidP="53226DEB" w:rsidRDefault="53226DEB" w14:paraId="2FF0F2E5" w14:textId="5F7483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single"/>
        </w:rPr>
      </w:pPr>
    </w:p>
    <w:p w:rsidR="337AA4FA" w:rsidP="0CAB35D3" w:rsidRDefault="337AA4FA" w14:paraId="51CFDD3E" w14:textId="5C4D86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53226DEB" w:rsidR="337AA4FA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Slide </w:t>
      </w:r>
      <w:r w:rsidRPr="53226DEB" w:rsidR="156D497F">
        <w:rPr>
          <w:rFonts w:ascii="Times New Roman" w:hAnsi="Times New Roman" w:eastAsia="Times New Roman" w:cs="Times New Roman"/>
          <w:b w:val="0"/>
          <w:bCs w:val="0"/>
          <w:u w:val="single"/>
        </w:rPr>
        <w:t>fifteen</w:t>
      </w:r>
      <w:r w:rsidRPr="53226DEB" w:rsidR="337AA4FA">
        <w:rPr>
          <w:rFonts w:ascii="Times New Roman" w:hAnsi="Times New Roman" w:eastAsia="Times New Roman" w:cs="Times New Roman"/>
          <w:b w:val="0"/>
          <w:bCs w:val="0"/>
          <w:u w:val="single"/>
        </w:rPr>
        <w:t>:</w:t>
      </w:r>
      <w:r w:rsidRPr="53226DEB" w:rsidR="337AA4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05A39122" w:rsidP="0CAB35D3" w:rsidRDefault="05A39122" w14:paraId="1D7084D8" w14:textId="6A6E22D0">
      <w:pPr>
        <w:pStyle w:val="ListParagraph"/>
        <w:numPr>
          <w:ilvl w:val="0"/>
          <w:numId w:val="20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53226DEB" w:rsidR="05A39122">
        <w:rPr>
          <w:rFonts w:ascii="Times New Roman" w:hAnsi="Times New Roman" w:eastAsia="Times New Roman" w:cs="Times New Roman"/>
          <w:b w:val="0"/>
          <w:bCs w:val="0"/>
          <w:u w:val="none"/>
        </w:rPr>
        <w:t>Labour party won= 393 Conservatives= 197</w:t>
      </w:r>
      <w:r w:rsidRPr="53226DEB" w:rsidR="76836E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(IWM, n,d)</w:t>
      </w:r>
    </w:p>
    <w:p w:rsidR="7479661F" w:rsidP="0CAB35D3" w:rsidRDefault="7479661F" w14:paraId="12797711" w14:textId="15892DE9">
      <w:pPr>
        <w:pStyle w:val="ListParagraph"/>
        <w:numPr>
          <w:ilvl w:val="0"/>
          <w:numId w:val="20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53226DEB" w:rsidR="7479661F">
        <w:rPr>
          <w:rFonts w:ascii="Times New Roman" w:hAnsi="Times New Roman" w:eastAsia="Times New Roman" w:cs="Times New Roman"/>
          <w:b w:val="0"/>
          <w:bCs w:val="0"/>
          <w:u w:val="none"/>
        </w:rPr>
        <w:t>Influenced by the Bever</w:t>
      </w:r>
      <w:r w:rsidRPr="53226DEB" w:rsidR="72EEEB5F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53226DEB" w:rsidR="7479661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dge report </w:t>
      </w:r>
    </w:p>
    <w:p w:rsidR="4EB4F000" w:rsidP="0CAB35D3" w:rsidRDefault="4EB4F000" w14:paraId="737614B3" w14:textId="6DAA72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u w:val="single"/>
        </w:rPr>
      </w:pPr>
      <w:r w:rsidRPr="610C2D69" w:rsidR="059CCB54">
        <w:rPr>
          <w:rFonts w:ascii="Times New Roman" w:hAnsi="Times New Roman" w:eastAsia="Times New Roman" w:cs="Times New Roman"/>
          <w:u w:val="single"/>
        </w:rPr>
        <w:t xml:space="preserve">Slide </w:t>
      </w:r>
      <w:r w:rsidRPr="610C2D69" w:rsidR="4F3923F1">
        <w:rPr>
          <w:rFonts w:ascii="Times New Roman" w:hAnsi="Times New Roman" w:eastAsia="Times New Roman" w:cs="Times New Roman"/>
          <w:u w:val="single"/>
        </w:rPr>
        <w:t>s</w:t>
      </w:r>
      <w:r w:rsidRPr="610C2D69" w:rsidR="57471A62">
        <w:rPr>
          <w:rFonts w:ascii="Times New Roman" w:hAnsi="Times New Roman" w:eastAsia="Times New Roman" w:cs="Times New Roman"/>
          <w:u w:val="single"/>
        </w:rPr>
        <w:t>ixteen</w:t>
      </w:r>
      <w:r w:rsidRPr="610C2D69" w:rsidR="059CCB54">
        <w:rPr>
          <w:rFonts w:ascii="Times New Roman" w:hAnsi="Times New Roman" w:eastAsia="Times New Roman" w:cs="Times New Roman"/>
          <w:u w:val="single"/>
        </w:rPr>
        <w:t>:</w:t>
      </w:r>
    </w:p>
    <w:p w:rsidR="43D1D29D" w:rsidP="53226DEB" w:rsidRDefault="43D1D29D" w14:paraId="62DADFDC" w14:textId="59E585EB">
      <w:pPr>
        <w:pStyle w:val="ListParagraph"/>
        <w:numPr>
          <w:ilvl w:val="0"/>
          <w:numId w:val="21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53226DEB" w:rsidR="774C10CF">
        <w:rPr>
          <w:rFonts w:ascii="Times New Roman" w:hAnsi="Times New Roman" w:eastAsia="Times New Roman" w:cs="Times New Roman"/>
          <w:u w:val="none"/>
        </w:rPr>
        <w:t>Finally</w:t>
      </w:r>
      <w:r w:rsidRPr="53226DEB" w:rsidR="23BAE25D">
        <w:rPr>
          <w:rFonts w:ascii="Times New Roman" w:hAnsi="Times New Roman" w:eastAsia="Times New Roman" w:cs="Times New Roman"/>
          <w:u w:val="none"/>
        </w:rPr>
        <w:t>, I have created this mind map to illustrate how</w:t>
      </w:r>
      <w:r w:rsidRPr="53226DEB" w:rsidR="2918EDB3">
        <w:rPr>
          <w:rFonts w:ascii="Times New Roman" w:hAnsi="Times New Roman" w:eastAsia="Times New Roman" w:cs="Times New Roman"/>
          <w:u w:val="none"/>
        </w:rPr>
        <w:t>....</w:t>
      </w:r>
      <w:r w:rsidRPr="53226DEB" w:rsidR="23BAE25D">
        <w:rPr>
          <w:rFonts w:ascii="Times New Roman" w:hAnsi="Times New Roman" w:eastAsia="Times New Roman" w:cs="Times New Roman"/>
          <w:u w:val="none"/>
        </w:rPr>
        <w:t xml:space="preserve"> </w:t>
      </w:r>
    </w:p>
    <w:p w:rsidR="43D1D29D" w:rsidP="53226DEB" w:rsidRDefault="43D1D29D" w14:paraId="678506E2" w14:textId="503162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</w:pPr>
    </w:p>
    <w:p w:rsidR="43D1D29D" w:rsidP="53226DEB" w:rsidRDefault="43D1D29D" w14:paraId="22225B57" w14:textId="6578B186">
      <w:pPr>
        <w:pStyle w:val="ListParagraph"/>
        <w:numPr>
          <w:ilvl w:val="0"/>
          <w:numId w:val="21"/>
        </w:numPr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53226DEB" w:rsidR="24C7D1B6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 xml:space="preserve">Slide </w:t>
      </w:r>
      <w:r w:rsidRPr="53226DEB" w:rsidR="24DF11B2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>seventeen</w:t>
      </w:r>
      <w:r w:rsidRPr="53226DEB" w:rsidR="24C7D1B6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>:</w:t>
      </w:r>
      <w:r w:rsidRPr="53226DEB" w:rsidR="24C7D1B6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</w:p>
    <w:p w:rsidR="069781DD" w:rsidP="5C88E6BB" w:rsidRDefault="069781DD" w14:paraId="65A2FF71" w14:textId="5F05AE8A">
      <w:pPr>
        <w:pStyle w:val="ListParagraph"/>
        <w:numPr>
          <w:ilvl w:val="0"/>
          <w:numId w:val="2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</w:rPr>
      </w:pPr>
      <w:r w:rsidRPr="5C88E6BB" w:rsidR="069781DD">
        <w:rPr>
          <w:rFonts w:ascii="Times New Roman" w:hAnsi="Times New Roman" w:eastAsia="Times New Roman" w:cs="Times New Roman"/>
          <w:i w:val="0"/>
          <w:iCs w:val="0"/>
          <w:color w:val="auto"/>
        </w:rPr>
        <w:t>NHS = established for free healthcare</w:t>
      </w:r>
      <w:r w:rsidRPr="5C88E6BB" w:rsidR="4C484C69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for all </w:t>
      </w:r>
    </w:p>
    <w:p w:rsidR="069781DD" w:rsidP="53226DEB" w:rsidRDefault="069781DD" w14:paraId="51CF0AC9" w14:textId="2981A9E5">
      <w:pPr>
        <w:pStyle w:val="ListParagraph"/>
        <w:numPr>
          <w:ilvl w:val="0"/>
          <w:numId w:val="23"/>
        </w:numPr>
        <w:bidi w:val="0"/>
        <w:spacing w:before="0" w:beforeAutospacing="off" w:after="160" w:afterAutospacing="off" w:line="259" w:lineRule="auto"/>
        <w:ind w:right="0"/>
        <w:jc w:val="left"/>
        <w:rPr>
          <w:i w:val="0"/>
          <w:iCs w:val="0"/>
          <w:color w:val="auto"/>
          <w:sz w:val="22"/>
          <w:szCs w:val="22"/>
        </w:rPr>
      </w:pPr>
      <w:r w:rsidRPr="53226DEB" w:rsidR="069781DD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National insurance act = protection in the event of unemployment </w:t>
      </w:r>
    </w:p>
    <w:p w:rsidR="7FA83986" w:rsidP="53226DEB" w:rsidRDefault="7FA83986" w14:paraId="18D0605F" w14:textId="2D8F7C8A">
      <w:pPr>
        <w:pStyle w:val="ListParagraph"/>
        <w:numPr>
          <w:ilvl w:val="0"/>
          <w:numId w:val="23"/>
        </w:numPr>
        <w:bidi w:val="0"/>
        <w:spacing w:before="0" w:beforeAutospacing="off" w:after="160" w:afterAutospacing="off" w:line="259" w:lineRule="auto"/>
        <w:ind w:right="0"/>
        <w:jc w:val="left"/>
        <w:rPr>
          <w:i w:val="0"/>
          <w:iCs w:val="0"/>
          <w:color w:val="auto"/>
          <w:sz w:val="22"/>
          <w:szCs w:val="22"/>
        </w:rPr>
      </w:pPr>
      <w:r w:rsidRPr="53226DEB" w:rsidR="7FA83986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Unemployment was reduced by 2.5 per cent, </w:t>
      </w:r>
      <w:r w:rsidRPr="53226DEB" w:rsidR="6CF8A87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this meant that there were more available </w:t>
      </w:r>
      <w:r w:rsidRPr="53226DEB" w:rsidR="4F9E7E73">
        <w:rPr>
          <w:rFonts w:ascii="Times New Roman" w:hAnsi="Times New Roman" w:eastAsia="Times New Roman" w:cs="Times New Roman"/>
          <w:i w:val="0"/>
          <w:iCs w:val="0"/>
          <w:color w:val="auto"/>
        </w:rPr>
        <w:t>opportunities</w:t>
      </w:r>
      <w:r w:rsidRPr="53226DEB" w:rsidR="6CF8A87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for </w:t>
      </w:r>
      <w:r w:rsidRPr="53226DEB" w:rsidR="522AB0AB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people amongst </w:t>
      </w:r>
      <w:r w:rsidRPr="53226DEB" w:rsidR="6CF8A87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communities to prosper and thrive. </w:t>
      </w:r>
    </w:p>
    <w:p w:rsidR="53226DEB" w:rsidP="53226DEB" w:rsidRDefault="53226DEB" w14:paraId="38132A30" w14:textId="196035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</w:pPr>
    </w:p>
    <w:p w:rsidR="7B1F8764" w:rsidP="610C2D69" w:rsidRDefault="7B1F8764" w14:paraId="5E5215E0" w14:textId="5A10D3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</w:pPr>
      <w:r w:rsidRPr="610C2D69" w:rsidR="7B1F8764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 xml:space="preserve">Slide </w:t>
      </w:r>
      <w:r w:rsidRPr="610C2D69" w:rsidR="3079F173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>eighteen</w:t>
      </w:r>
      <w:r w:rsidRPr="610C2D69" w:rsidR="7B1F8764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>:</w:t>
      </w:r>
      <w:r w:rsidRPr="610C2D69" w:rsidR="7B1F8764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</w:p>
    <w:p w:rsidR="7B1F8764" w:rsidP="53226DEB" w:rsidRDefault="7B1F8764" w14:paraId="41AB7882" w14:textId="7192CC58">
      <w:pPr>
        <w:pStyle w:val="ListParagraph"/>
        <w:numPr>
          <w:ilvl w:val="0"/>
          <w:numId w:val="24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</w:rPr>
      </w:pPr>
      <w:r w:rsidRPr="53226DEB" w:rsidR="7B1F8764">
        <w:rPr>
          <w:rFonts w:ascii="Times New Roman" w:hAnsi="Times New Roman" w:eastAsia="Times New Roman" w:cs="Times New Roman"/>
          <w:i w:val="0"/>
          <w:iCs w:val="0"/>
          <w:color w:val="auto"/>
        </w:rPr>
        <w:t>The predominant force that the Labour landslide brought for the Youth work Service was</w:t>
      </w:r>
      <w:r w:rsidRPr="53226DEB" w:rsidR="331EBD3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the promises that the Education Act provided</w:t>
      </w:r>
      <w:r w:rsidRPr="53226DEB" w:rsidR="7B1F8764">
        <w:rPr>
          <w:rFonts w:ascii="Times New Roman" w:hAnsi="Times New Roman" w:eastAsia="Times New Roman" w:cs="Times New Roman"/>
          <w:i w:val="0"/>
          <w:iCs w:val="0"/>
          <w:color w:val="auto"/>
        </w:rPr>
        <w:t>....</w:t>
      </w:r>
    </w:p>
    <w:p w:rsidR="51B890BE" w:rsidP="53226DEB" w:rsidRDefault="51B890BE" w14:paraId="40743D6F" w14:textId="1586AC0D">
      <w:pPr>
        <w:pStyle w:val="ListParagraph"/>
        <w:numPr>
          <w:ilvl w:val="0"/>
          <w:numId w:val="24"/>
        </w:numPr>
        <w:bidi w:val="0"/>
        <w:spacing w:before="0" w:beforeAutospacing="off" w:after="160" w:afterAutospacing="off" w:line="259" w:lineRule="auto"/>
        <w:ind w:right="0"/>
        <w:jc w:val="left"/>
        <w:rPr>
          <w:i w:val="0"/>
          <w:iCs w:val="0"/>
          <w:color w:val="auto"/>
          <w:sz w:val="22"/>
          <w:szCs w:val="22"/>
        </w:rPr>
      </w:pPr>
      <w:r w:rsidRPr="53226DEB" w:rsidR="480FB0A0">
        <w:rPr>
          <w:rFonts w:ascii="Times New Roman" w:hAnsi="Times New Roman" w:eastAsia="Times New Roman" w:cs="Times New Roman"/>
          <w:i w:val="0"/>
          <w:iCs w:val="0"/>
          <w:color w:val="auto"/>
        </w:rPr>
        <w:t>R</w:t>
      </w:r>
      <w:r w:rsidRPr="53226DEB" w:rsidR="51B890B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ebuilding </w:t>
      </w:r>
      <w:r w:rsidRPr="53226DEB" w:rsidR="73AD66AD">
        <w:rPr>
          <w:rFonts w:ascii="Times New Roman" w:hAnsi="Times New Roman" w:eastAsia="Times New Roman" w:cs="Times New Roman"/>
          <w:i w:val="0"/>
          <w:iCs w:val="0"/>
          <w:color w:val="auto"/>
        </w:rPr>
        <w:t>communities</w:t>
      </w:r>
      <w:r w:rsidRPr="53226DEB" w:rsidR="51B890B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3226DEB" w:rsidR="581A1F6C">
        <w:rPr>
          <w:rFonts w:ascii="Times New Roman" w:hAnsi="Times New Roman" w:eastAsia="Times New Roman" w:cs="Times New Roman"/>
          <w:i w:val="0"/>
          <w:iCs w:val="0"/>
          <w:color w:val="auto"/>
        </w:rPr>
        <w:t>damaged</w:t>
      </w:r>
      <w:r w:rsidRPr="53226DEB" w:rsidR="51B890B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by the blitz and economic state</w:t>
      </w:r>
      <w:r w:rsidRPr="53226DEB" w:rsidR="4BC41A47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of the country</w:t>
      </w:r>
      <w:r w:rsidRPr="53226DEB" w:rsidR="4A5C8AAB">
        <w:rPr>
          <w:rFonts w:ascii="Times New Roman" w:hAnsi="Times New Roman" w:eastAsia="Times New Roman" w:cs="Times New Roman"/>
          <w:i w:val="0"/>
          <w:iCs w:val="0"/>
          <w:color w:val="auto"/>
        </w:rPr>
        <w:t>.</w:t>
      </w:r>
    </w:p>
    <w:p w:rsidR="0CAB35D3" w:rsidP="610C2D69" w:rsidRDefault="0CAB35D3" w14:paraId="6667372D" w14:textId="1CE974B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</w:pPr>
      <w:r w:rsidRPr="610C2D69" w:rsidR="77DA112E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 xml:space="preserve">Slide </w:t>
      </w:r>
      <w:r w:rsidRPr="610C2D69" w:rsidR="36B7D943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>nineteen</w:t>
      </w:r>
      <w:r w:rsidRPr="610C2D69" w:rsidR="77DA112E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>:</w:t>
      </w:r>
      <w:r w:rsidRPr="610C2D69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</w:p>
    <w:p w:rsidR="77DA112E" w:rsidP="76E13B02" w:rsidRDefault="77DA112E" w14:paraId="2AEC98CB" w14:textId="6459530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i w:val="0"/>
          <w:iCs w:val="0"/>
          <w:color w:val="auto"/>
        </w:rPr>
      </w:pPr>
      <w:r w:rsidRPr="76E13B02" w:rsidR="1D66029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    </w:t>
      </w:r>
      <w:r w:rsidRPr="76E13B02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>1. This summary sho</w:t>
      </w:r>
      <w:r w:rsidRPr="76E13B02" w:rsidR="4BE4BD07">
        <w:rPr>
          <w:rFonts w:ascii="Times New Roman" w:hAnsi="Times New Roman" w:eastAsia="Times New Roman" w:cs="Times New Roman"/>
          <w:i w:val="0"/>
          <w:iCs w:val="0"/>
          <w:color w:val="auto"/>
        </w:rPr>
        <w:t>w</w:t>
      </w:r>
      <w:r w:rsidRPr="76E13B02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>s how the labour</w:t>
      </w:r>
      <w:r w:rsidRPr="76E13B02" w:rsidR="4F6C7AF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party</w:t>
      </w:r>
      <w:r w:rsidRPr="76E13B02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landslide was </w:t>
      </w:r>
      <w:r w:rsidRPr="76E13B02" w:rsidR="60232C1B">
        <w:rPr>
          <w:rFonts w:ascii="Times New Roman" w:hAnsi="Times New Roman" w:eastAsia="Times New Roman" w:cs="Times New Roman"/>
          <w:i w:val="0"/>
          <w:iCs w:val="0"/>
          <w:color w:val="auto"/>
        </w:rPr>
        <w:t>beneficial</w:t>
      </w:r>
      <w:r w:rsidRPr="76E13B02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for </w:t>
      </w:r>
      <w:r w:rsidRPr="76E13B02" w:rsidR="73C06167">
        <w:rPr>
          <w:rFonts w:ascii="Times New Roman" w:hAnsi="Times New Roman" w:eastAsia="Times New Roman" w:cs="Times New Roman"/>
          <w:i w:val="0"/>
          <w:iCs w:val="0"/>
          <w:color w:val="auto"/>
        </w:rPr>
        <w:t>communities</w:t>
      </w:r>
      <w:r w:rsidRPr="76E13B02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and young people</w:t>
      </w:r>
      <w:r w:rsidRPr="76E13B02" w:rsidR="60494FC8">
        <w:rPr>
          <w:rFonts w:ascii="Times New Roman" w:hAnsi="Times New Roman" w:eastAsia="Times New Roman" w:cs="Times New Roman"/>
          <w:i w:val="0"/>
          <w:iCs w:val="0"/>
          <w:color w:val="auto"/>
        </w:rPr>
        <w:t>,</w:t>
      </w:r>
      <w:r w:rsidRPr="76E13B02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however over time it </w:t>
      </w:r>
      <w:r w:rsidRPr="76E13B02" w:rsidR="3155BF56">
        <w:rPr>
          <w:rFonts w:ascii="Times New Roman" w:hAnsi="Times New Roman" w:eastAsia="Times New Roman" w:cs="Times New Roman"/>
          <w:i w:val="0"/>
          <w:iCs w:val="0"/>
          <w:color w:val="auto"/>
        </w:rPr>
        <w:t>targeted</w:t>
      </w:r>
      <w:r w:rsidRPr="76E13B02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the Youth Work service for its funding prior to its praise for its necessity when</w:t>
      </w:r>
      <w:r w:rsidRPr="76E13B02" w:rsidR="37540250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labour was</w:t>
      </w:r>
      <w:r w:rsidRPr="76E13B02" w:rsidR="77DA112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elected. </w:t>
      </w:r>
    </w:p>
    <w:p w:rsidR="0CAB35D3" w:rsidP="76E13B02" w:rsidRDefault="0CAB35D3" w14:paraId="0403F6C4" w14:textId="20E9469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</w:pPr>
      <w:r w:rsidRPr="76E13B02" w:rsidR="4D107562">
        <w:rPr>
          <w:rFonts w:ascii="Times New Roman" w:hAnsi="Times New Roman" w:eastAsia="Times New Roman" w:cs="Times New Roman"/>
          <w:i w:val="0"/>
          <w:iCs w:val="0"/>
          <w:color w:val="auto"/>
          <w:u w:val="single"/>
        </w:rPr>
        <w:t>Last slide:</w:t>
      </w:r>
      <w:r w:rsidRPr="76E13B02" w:rsidR="4D10756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</w:p>
    <w:p w:rsidR="76E13B02" w:rsidP="53226DEB" w:rsidRDefault="76E13B02" w14:paraId="4BB74105" w14:textId="637F8850">
      <w:pPr>
        <w:pStyle w:val="ListParagraph"/>
        <w:numPr>
          <w:ilvl w:val="0"/>
          <w:numId w:val="26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</w:rPr>
      </w:pPr>
      <w:r w:rsidRPr="53226DEB" w:rsidR="36A21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</w:rPr>
        <w:t xml:space="preserve">Explain with </w:t>
      </w:r>
      <w:r w:rsidRPr="53226DEB" w:rsidR="36A21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</w:rPr>
        <w:t>relevant</w:t>
      </w:r>
      <w:r w:rsidRPr="53226DEB" w:rsidR="36A21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</w:rPr>
        <w:t xml:space="preserve"> context </w:t>
      </w:r>
    </w:p>
    <w:p w:rsidR="0CAB35D3" w:rsidP="0CAB35D3" w:rsidRDefault="0CAB35D3" w14:paraId="0D23029E" w14:textId="09875E33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i w:val="0"/>
          <w:iCs w:val="0"/>
          <w:color w:val="auto"/>
        </w:rPr>
      </w:pPr>
    </w:p>
    <w:p w:rsidR="43D1D29D" w:rsidP="0CAB35D3" w:rsidRDefault="43D1D29D" w14:paraId="2AA7F59F" w14:textId="153C6346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i w:val="0"/>
          <w:iCs w:val="0"/>
          <w:color w:val="auto"/>
        </w:rPr>
      </w:pPr>
    </w:p>
    <w:p w:rsidR="704480C3" w:rsidP="0CAB35D3" w:rsidRDefault="704480C3" w14:paraId="460FBA77" w14:textId="7E81AB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  <w:u w:val="single"/>
        </w:rPr>
      </w:pPr>
      <w:r w:rsidRPr="0CAB35D3" w:rsidR="704480C3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  <w:u w:val="single"/>
        </w:rPr>
        <w:t>Referencing list:</w:t>
      </w:r>
      <w:r w:rsidRPr="0CAB35D3" w:rsidR="704480C3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  <w:t xml:space="preserve"> </w:t>
      </w:r>
    </w:p>
    <w:p w:rsidR="7614A630" w:rsidP="53226DEB" w:rsidRDefault="7614A630" w14:paraId="39A38F58" w14:textId="480C35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</w:pPr>
      <w:r w:rsidRPr="53226DEB" w:rsidR="5F19D88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BBC (n, d) </w:t>
      </w:r>
      <w:r w:rsidRPr="53226DEB" w:rsidR="5F19D88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Life after War. Available at: </w:t>
      </w:r>
      <w:hyperlink r:id="Rfea4bf4872144763">
        <w:r w:rsidRPr="53226DEB" w:rsidR="4C6A477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</w:rPr>
          <w:t>https://www.bbc.co.uk/bitesize/guides/zgmf2nb/revision/1</w:t>
        </w:r>
      </w:hyperlink>
      <w:r w:rsidRPr="53226DEB" w:rsidR="4C6A477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(Accessed on: 15th January 2022)</w:t>
      </w:r>
    </w:p>
    <w:p w:rsidR="7614A630" w:rsidP="53226DEB" w:rsidRDefault="7614A630" w14:paraId="04A1F16C" w14:textId="0BAC31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</w:pPr>
      <w:r w:rsidRPr="53226DEB" w:rsidR="7614A63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  <w:t xml:space="preserve">IWM (n,d) How Winston Churchill and the Conservative Party lost the 1945 election. </w:t>
      </w:r>
      <w:r w:rsidRPr="53226DEB" w:rsidR="37A8E78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  <w:t xml:space="preserve">Available at: </w:t>
      </w:r>
      <w:hyperlink r:id="Rb812020f0a08418c">
        <w:r w:rsidRPr="53226DEB" w:rsidR="37A8E783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color w:val="auto"/>
            <w:sz w:val="22"/>
            <w:szCs w:val="22"/>
            <w:lang w:val="en-GB"/>
          </w:rPr>
          <w:t>https://www.iwm.org.uk/history/how-winston-churchill-and-the-conservative-party-lost-the-1945-election</w:t>
        </w:r>
      </w:hyperlink>
      <w:r w:rsidRPr="53226DEB" w:rsidR="37A8E78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  <w:t xml:space="preserve"> (Accessed at: 16</w:t>
      </w:r>
      <w:r w:rsidRPr="53226DEB" w:rsidR="37A8E78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53226DEB" w:rsidR="37A8E78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  <w:t xml:space="preserve"> January 2022)</w:t>
      </w:r>
    </w:p>
    <w:p w:rsidR="0CAB35D3" w:rsidP="0CAB35D3" w:rsidRDefault="0CAB35D3" w14:paraId="538AC2B4" w14:textId="0B5890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0CAB35D3" w:rsidP="0CAB35D3" w:rsidRDefault="0CAB35D3" w14:paraId="6791556B" w14:textId="635EEC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4E541E22" w:rsidP="4E541E22" w:rsidRDefault="4E541E22" w14:paraId="0522D1F0" w14:textId="4EE6B911">
      <w:pPr>
        <w:pStyle w:val="Normal"/>
      </w:pPr>
    </w:p>
    <w:p w:rsidR="4E541E22" w:rsidP="4E541E22" w:rsidRDefault="4E541E22" w14:paraId="32331D9A" w14:textId="3235071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772175225" textId="1897947184" start="218" length="3" invalidationStart="218" invalidationLength="3" id="b5TOnpje"/>
    <int:WordHash hashCode="FuYTT7tMl86aAD" id="ebJDdYs5"/>
    <int:WordHash hashCode="XeK8VrKKW+fLcM" id="rlWevfSg"/>
    <int:WordHash hashCode="mQyEkVPxpb5pzi" id="qizbIuyn"/>
    <int:WordHash hashCode="Z6lI30/fbxePWS" id="sCre2XTv"/>
    <int:ParagraphRange paragraphId="1709869770" textId="32064048" start="73" length="8" invalidationStart="73" invalidationLength="8" id="3nE4Sowt"/>
  </int:Manifest>
  <int:Observations>
    <int:Content id="b5TOnpje">
      <int:Rejection type="LegacyProofing"/>
    </int:Content>
    <int:Content id="ebJDdYs5">
      <int:Rejection type="LegacyProofing"/>
    </int:Content>
    <int:Content id="rlWevfSg">
      <int:Rejection type="LegacyProofing"/>
    </int:Content>
    <int:Content id="qizbIuyn">
      <int:Rejection type="AugLoop_Text_Critique"/>
    </int:Content>
    <int:Content id="sCre2XTv">
      <int:Rejection type="AugLoop_Text_Critique"/>
    </int:Content>
    <int:Content id="3nE4Sowt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" w:hAnsi="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7088B9"/>
    <w:rsid w:val="00109DFB"/>
    <w:rsid w:val="008DB7C7"/>
    <w:rsid w:val="00A1C87D"/>
    <w:rsid w:val="0152BE5A"/>
    <w:rsid w:val="019D9734"/>
    <w:rsid w:val="01A056FE"/>
    <w:rsid w:val="01F39E1A"/>
    <w:rsid w:val="02411F1E"/>
    <w:rsid w:val="0269DD5D"/>
    <w:rsid w:val="02894B3B"/>
    <w:rsid w:val="02A8FA58"/>
    <w:rsid w:val="031143DF"/>
    <w:rsid w:val="031CB51F"/>
    <w:rsid w:val="033AE68B"/>
    <w:rsid w:val="03E9268A"/>
    <w:rsid w:val="04356589"/>
    <w:rsid w:val="0446DCC9"/>
    <w:rsid w:val="04762F34"/>
    <w:rsid w:val="0499AC7C"/>
    <w:rsid w:val="04A7EB3D"/>
    <w:rsid w:val="04F9E602"/>
    <w:rsid w:val="05076435"/>
    <w:rsid w:val="051AF671"/>
    <w:rsid w:val="059CCB54"/>
    <w:rsid w:val="05A39122"/>
    <w:rsid w:val="05C4151D"/>
    <w:rsid w:val="06714A79"/>
    <w:rsid w:val="06955176"/>
    <w:rsid w:val="069781DD"/>
    <w:rsid w:val="0704695E"/>
    <w:rsid w:val="07B28341"/>
    <w:rsid w:val="07B4D26E"/>
    <w:rsid w:val="07B54E49"/>
    <w:rsid w:val="083F04F7"/>
    <w:rsid w:val="08528D38"/>
    <w:rsid w:val="08C96E5A"/>
    <w:rsid w:val="08FC12FC"/>
    <w:rsid w:val="09241850"/>
    <w:rsid w:val="097B633F"/>
    <w:rsid w:val="0983D9A0"/>
    <w:rsid w:val="098433F7"/>
    <w:rsid w:val="09CF1914"/>
    <w:rsid w:val="0A09871C"/>
    <w:rsid w:val="0A1D6F59"/>
    <w:rsid w:val="0ABFE8B1"/>
    <w:rsid w:val="0AF296EA"/>
    <w:rsid w:val="0B0F46F4"/>
    <w:rsid w:val="0B154B19"/>
    <w:rsid w:val="0BD92BDA"/>
    <w:rsid w:val="0BE021E4"/>
    <w:rsid w:val="0C7B7C45"/>
    <w:rsid w:val="0C839BA1"/>
    <w:rsid w:val="0CAB35D3"/>
    <w:rsid w:val="0D0F997C"/>
    <w:rsid w:val="0D39EA5F"/>
    <w:rsid w:val="0D742855"/>
    <w:rsid w:val="0D7B1493"/>
    <w:rsid w:val="0D8B24A8"/>
    <w:rsid w:val="0DA9A1BA"/>
    <w:rsid w:val="0DADDA36"/>
    <w:rsid w:val="0DDAE792"/>
    <w:rsid w:val="0E29CD35"/>
    <w:rsid w:val="0E470634"/>
    <w:rsid w:val="0E756F70"/>
    <w:rsid w:val="0E921D27"/>
    <w:rsid w:val="0F0FF8B6"/>
    <w:rsid w:val="0F26F509"/>
    <w:rsid w:val="0F9AC2E1"/>
    <w:rsid w:val="0FCDA64E"/>
    <w:rsid w:val="1035F41C"/>
    <w:rsid w:val="107A7EF1"/>
    <w:rsid w:val="10D4FB2C"/>
    <w:rsid w:val="10E40979"/>
    <w:rsid w:val="118A8C4B"/>
    <w:rsid w:val="11A28F84"/>
    <w:rsid w:val="11CBF37F"/>
    <w:rsid w:val="1290D96D"/>
    <w:rsid w:val="12A790C0"/>
    <w:rsid w:val="12BD4C37"/>
    <w:rsid w:val="12EB12C5"/>
    <w:rsid w:val="12F89908"/>
    <w:rsid w:val="13B03458"/>
    <w:rsid w:val="13E369D9"/>
    <w:rsid w:val="141DAA9C"/>
    <w:rsid w:val="1434194F"/>
    <w:rsid w:val="14946969"/>
    <w:rsid w:val="14A8706C"/>
    <w:rsid w:val="14A9A8E5"/>
    <w:rsid w:val="14AE5615"/>
    <w:rsid w:val="14C1739E"/>
    <w:rsid w:val="14FC3E44"/>
    <w:rsid w:val="153FDBEA"/>
    <w:rsid w:val="1565946A"/>
    <w:rsid w:val="156D497F"/>
    <w:rsid w:val="1573FE48"/>
    <w:rsid w:val="1634D62A"/>
    <w:rsid w:val="163F6B0E"/>
    <w:rsid w:val="16996F88"/>
    <w:rsid w:val="17CE6107"/>
    <w:rsid w:val="17F6B253"/>
    <w:rsid w:val="17FD8B41"/>
    <w:rsid w:val="180CCE63"/>
    <w:rsid w:val="180FA174"/>
    <w:rsid w:val="1822C3A3"/>
    <w:rsid w:val="182DA9D2"/>
    <w:rsid w:val="18766C44"/>
    <w:rsid w:val="1897FC8D"/>
    <w:rsid w:val="18B444DB"/>
    <w:rsid w:val="19257447"/>
    <w:rsid w:val="19454B7C"/>
    <w:rsid w:val="194BFD56"/>
    <w:rsid w:val="19BB04BC"/>
    <w:rsid w:val="19CC4F65"/>
    <w:rsid w:val="19FD8744"/>
    <w:rsid w:val="1A303414"/>
    <w:rsid w:val="1A3D938F"/>
    <w:rsid w:val="1A9A3202"/>
    <w:rsid w:val="1B29C9CC"/>
    <w:rsid w:val="1B353E11"/>
    <w:rsid w:val="1B4A5E8C"/>
    <w:rsid w:val="1B4FC200"/>
    <w:rsid w:val="1B654A94"/>
    <w:rsid w:val="1B6B0706"/>
    <w:rsid w:val="1B99EC9C"/>
    <w:rsid w:val="1BAF8810"/>
    <w:rsid w:val="1BD963F0"/>
    <w:rsid w:val="1C7B07C0"/>
    <w:rsid w:val="1CE40EB6"/>
    <w:rsid w:val="1D5DA208"/>
    <w:rsid w:val="1D602F10"/>
    <w:rsid w:val="1D66029E"/>
    <w:rsid w:val="1D978A72"/>
    <w:rsid w:val="1E5D48B7"/>
    <w:rsid w:val="1FC29013"/>
    <w:rsid w:val="1FE56204"/>
    <w:rsid w:val="1FEC3AD3"/>
    <w:rsid w:val="206AC0F5"/>
    <w:rsid w:val="206F0822"/>
    <w:rsid w:val="20DE4407"/>
    <w:rsid w:val="21054595"/>
    <w:rsid w:val="21116AA9"/>
    <w:rsid w:val="21813265"/>
    <w:rsid w:val="21BD01EA"/>
    <w:rsid w:val="22CFE389"/>
    <w:rsid w:val="22D72ED8"/>
    <w:rsid w:val="22FC4223"/>
    <w:rsid w:val="232FC1EC"/>
    <w:rsid w:val="23BAE25D"/>
    <w:rsid w:val="23E7D559"/>
    <w:rsid w:val="244C8462"/>
    <w:rsid w:val="245D4B29"/>
    <w:rsid w:val="245F9D97"/>
    <w:rsid w:val="247255DA"/>
    <w:rsid w:val="24B72009"/>
    <w:rsid w:val="24BA8269"/>
    <w:rsid w:val="24C7D1B6"/>
    <w:rsid w:val="24DF11B2"/>
    <w:rsid w:val="24EB248C"/>
    <w:rsid w:val="2570F9B5"/>
    <w:rsid w:val="258CA0B5"/>
    <w:rsid w:val="25A49DA0"/>
    <w:rsid w:val="25BC6AB7"/>
    <w:rsid w:val="25F21D0B"/>
    <w:rsid w:val="264E7338"/>
    <w:rsid w:val="2652F06A"/>
    <w:rsid w:val="266F7E71"/>
    <w:rsid w:val="267B8FA5"/>
    <w:rsid w:val="2693B5F6"/>
    <w:rsid w:val="26EE390E"/>
    <w:rsid w:val="26F48384"/>
    <w:rsid w:val="26FD8DA4"/>
    <w:rsid w:val="270E156C"/>
    <w:rsid w:val="271005CC"/>
    <w:rsid w:val="272BCE7C"/>
    <w:rsid w:val="27583B18"/>
    <w:rsid w:val="277B8E28"/>
    <w:rsid w:val="27BBB280"/>
    <w:rsid w:val="29062CE3"/>
    <w:rsid w:val="2918EDB3"/>
    <w:rsid w:val="2950881D"/>
    <w:rsid w:val="29879BD4"/>
    <w:rsid w:val="29D50488"/>
    <w:rsid w:val="29DC37FD"/>
    <w:rsid w:val="2A472942"/>
    <w:rsid w:val="2A7A58BD"/>
    <w:rsid w:val="2AA2FFAA"/>
    <w:rsid w:val="2AAAA931"/>
    <w:rsid w:val="2AC8CB28"/>
    <w:rsid w:val="2B4369BD"/>
    <w:rsid w:val="2B6B362C"/>
    <w:rsid w:val="2C16291E"/>
    <w:rsid w:val="2C9ECB66"/>
    <w:rsid w:val="2D2493B2"/>
    <w:rsid w:val="2D33E2E5"/>
    <w:rsid w:val="2D517273"/>
    <w:rsid w:val="2D5C43B2"/>
    <w:rsid w:val="2DD4390A"/>
    <w:rsid w:val="2DF1937D"/>
    <w:rsid w:val="2DF5F44C"/>
    <w:rsid w:val="2E0EADAB"/>
    <w:rsid w:val="2E2265D3"/>
    <w:rsid w:val="2E5C47A4"/>
    <w:rsid w:val="2E781381"/>
    <w:rsid w:val="2F089F89"/>
    <w:rsid w:val="2F143C72"/>
    <w:rsid w:val="2F1D289F"/>
    <w:rsid w:val="2F7FD348"/>
    <w:rsid w:val="2F9F5845"/>
    <w:rsid w:val="2FFDB283"/>
    <w:rsid w:val="30215998"/>
    <w:rsid w:val="30403CA5"/>
    <w:rsid w:val="305535FD"/>
    <w:rsid w:val="3079F173"/>
    <w:rsid w:val="30880F25"/>
    <w:rsid w:val="30CA88E7"/>
    <w:rsid w:val="30DBE173"/>
    <w:rsid w:val="31235A00"/>
    <w:rsid w:val="3155BF56"/>
    <w:rsid w:val="3266A1B0"/>
    <w:rsid w:val="3274B082"/>
    <w:rsid w:val="32FE0FF2"/>
    <w:rsid w:val="331EBD32"/>
    <w:rsid w:val="337AA4FA"/>
    <w:rsid w:val="345C8AB0"/>
    <w:rsid w:val="3512B3FC"/>
    <w:rsid w:val="354D3836"/>
    <w:rsid w:val="35759AA7"/>
    <w:rsid w:val="35B70DB8"/>
    <w:rsid w:val="36608603"/>
    <w:rsid w:val="36A211DE"/>
    <w:rsid w:val="36B7D943"/>
    <w:rsid w:val="36F842AB"/>
    <w:rsid w:val="37540250"/>
    <w:rsid w:val="37A8E783"/>
    <w:rsid w:val="37BD090B"/>
    <w:rsid w:val="37C6CB4E"/>
    <w:rsid w:val="37DEA372"/>
    <w:rsid w:val="38967C78"/>
    <w:rsid w:val="38CCFE9C"/>
    <w:rsid w:val="390D5710"/>
    <w:rsid w:val="397088B9"/>
    <w:rsid w:val="39CB0550"/>
    <w:rsid w:val="3A52429C"/>
    <w:rsid w:val="3A986A0D"/>
    <w:rsid w:val="3AC6F1C7"/>
    <w:rsid w:val="3AE43F67"/>
    <w:rsid w:val="3B396729"/>
    <w:rsid w:val="3B3DE940"/>
    <w:rsid w:val="3B62BF2D"/>
    <w:rsid w:val="3BA03321"/>
    <w:rsid w:val="3C0C45EF"/>
    <w:rsid w:val="3CCED7BB"/>
    <w:rsid w:val="3CE5E83E"/>
    <w:rsid w:val="3D44D6CA"/>
    <w:rsid w:val="3DE58DEC"/>
    <w:rsid w:val="3E427230"/>
    <w:rsid w:val="3F035490"/>
    <w:rsid w:val="3F40D26C"/>
    <w:rsid w:val="3F667B57"/>
    <w:rsid w:val="4013C55F"/>
    <w:rsid w:val="40C8B142"/>
    <w:rsid w:val="40FC7531"/>
    <w:rsid w:val="41294AB6"/>
    <w:rsid w:val="414DC09B"/>
    <w:rsid w:val="4169964A"/>
    <w:rsid w:val="420F5E44"/>
    <w:rsid w:val="425A8CCE"/>
    <w:rsid w:val="425AB885"/>
    <w:rsid w:val="42A759DD"/>
    <w:rsid w:val="42BFC83D"/>
    <w:rsid w:val="42EAB70A"/>
    <w:rsid w:val="4305B3FE"/>
    <w:rsid w:val="4330E5B7"/>
    <w:rsid w:val="43546931"/>
    <w:rsid w:val="43AEC05F"/>
    <w:rsid w:val="43D1D29D"/>
    <w:rsid w:val="43E5AAE5"/>
    <w:rsid w:val="44028EC5"/>
    <w:rsid w:val="44715967"/>
    <w:rsid w:val="44C7EE9B"/>
    <w:rsid w:val="44EEB783"/>
    <w:rsid w:val="45644604"/>
    <w:rsid w:val="4591BEA2"/>
    <w:rsid w:val="45BC4788"/>
    <w:rsid w:val="4748E91A"/>
    <w:rsid w:val="475DC4B8"/>
    <w:rsid w:val="475FCE9F"/>
    <w:rsid w:val="47E400C1"/>
    <w:rsid w:val="480FB0A0"/>
    <w:rsid w:val="486A07BB"/>
    <w:rsid w:val="489074A9"/>
    <w:rsid w:val="48926A21"/>
    <w:rsid w:val="48BCAEFC"/>
    <w:rsid w:val="48E259BA"/>
    <w:rsid w:val="4981D3C6"/>
    <w:rsid w:val="49B33489"/>
    <w:rsid w:val="49C2A619"/>
    <w:rsid w:val="49F7501C"/>
    <w:rsid w:val="4A03911D"/>
    <w:rsid w:val="4A5C8AAB"/>
    <w:rsid w:val="4B30EC9A"/>
    <w:rsid w:val="4B98B73D"/>
    <w:rsid w:val="4BC41A47"/>
    <w:rsid w:val="4BCEF9F2"/>
    <w:rsid w:val="4BE4BD07"/>
    <w:rsid w:val="4C14126A"/>
    <w:rsid w:val="4C484C69"/>
    <w:rsid w:val="4C6A477C"/>
    <w:rsid w:val="4D107562"/>
    <w:rsid w:val="4D568775"/>
    <w:rsid w:val="4D87DBE5"/>
    <w:rsid w:val="4D984F3A"/>
    <w:rsid w:val="4DA0447B"/>
    <w:rsid w:val="4DFF1350"/>
    <w:rsid w:val="4E541E22"/>
    <w:rsid w:val="4EA1C68D"/>
    <w:rsid w:val="4EB4F000"/>
    <w:rsid w:val="4F054D9F"/>
    <w:rsid w:val="4F3923F1"/>
    <w:rsid w:val="4F6C7AFE"/>
    <w:rsid w:val="4F874303"/>
    <w:rsid w:val="4F9E7E73"/>
    <w:rsid w:val="4FCA52B5"/>
    <w:rsid w:val="4FD24A35"/>
    <w:rsid w:val="4FF65956"/>
    <w:rsid w:val="509A8DC2"/>
    <w:rsid w:val="50AC0CC4"/>
    <w:rsid w:val="50C071E2"/>
    <w:rsid w:val="50C7E970"/>
    <w:rsid w:val="5171B103"/>
    <w:rsid w:val="51B890BE"/>
    <w:rsid w:val="51B9D5E1"/>
    <w:rsid w:val="522AB0AB"/>
    <w:rsid w:val="523B29B8"/>
    <w:rsid w:val="529A8937"/>
    <w:rsid w:val="530559F3"/>
    <w:rsid w:val="531A15ED"/>
    <w:rsid w:val="53226DEB"/>
    <w:rsid w:val="535E07EA"/>
    <w:rsid w:val="541180DD"/>
    <w:rsid w:val="547C9C44"/>
    <w:rsid w:val="547EB93B"/>
    <w:rsid w:val="54A951C5"/>
    <w:rsid w:val="54FD160C"/>
    <w:rsid w:val="55FD89C0"/>
    <w:rsid w:val="5637D3C7"/>
    <w:rsid w:val="56973885"/>
    <w:rsid w:val="56E8275F"/>
    <w:rsid w:val="57471A62"/>
    <w:rsid w:val="58129A8C"/>
    <w:rsid w:val="581A1F6C"/>
    <w:rsid w:val="5877891E"/>
    <w:rsid w:val="59F3E51F"/>
    <w:rsid w:val="5A0F5FA9"/>
    <w:rsid w:val="5A18FEF3"/>
    <w:rsid w:val="5A4BAE15"/>
    <w:rsid w:val="5AB2E706"/>
    <w:rsid w:val="5B4CE1FB"/>
    <w:rsid w:val="5B6621F7"/>
    <w:rsid w:val="5B803ADD"/>
    <w:rsid w:val="5BBE83C8"/>
    <w:rsid w:val="5BDB6E48"/>
    <w:rsid w:val="5C005936"/>
    <w:rsid w:val="5C3EBC7C"/>
    <w:rsid w:val="5C88E6BB"/>
    <w:rsid w:val="5CBD05FE"/>
    <w:rsid w:val="5CF3ABDB"/>
    <w:rsid w:val="5D062083"/>
    <w:rsid w:val="5D1C0B3E"/>
    <w:rsid w:val="5D2001CB"/>
    <w:rsid w:val="5D4EE067"/>
    <w:rsid w:val="5DC75781"/>
    <w:rsid w:val="5DE98624"/>
    <w:rsid w:val="5E1486BF"/>
    <w:rsid w:val="5E29BD4F"/>
    <w:rsid w:val="5E51C478"/>
    <w:rsid w:val="5E8DFDD5"/>
    <w:rsid w:val="5EC33C2E"/>
    <w:rsid w:val="5EEAB0C8"/>
    <w:rsid w:val="5F19D886"/>
    <w:rsid w:val="5F69B0F0"/>
    <w:rsid w:val="5FE474D5"/>
    <w:rsid w:val="60232C1B"/>
    <w:rsid w:val="602B4C9D"/>
    <w:rsid w:val="60494FC8"/>
    <w:rsid w:val="60A97583"/>
    <w:rsid w:val="610C2D69"/>
    <w:rsid w:val="61573C80"/>
    <w:rsid w:val="6176DCB0"/>
    <w:rsid w:val="61DBBDD3"/>
    <w:rsid w:val="61F5655E"/>
    <w:rsid w:val="626E5FE3"/>
    <w:rsid w:val="62CC1E46"/>
    <w:rsid w:val="630719F5"/>
    <w:rsid w:val="636CF23B"/>
    <w:rsid w:val="63826C74"/>
    <w:rsid w:val="63A9D88D"/>
    <w:rsid w:val="63ECAC38"/>
    <w:rsid w:val="640BFACF"/>
    <w:rsid w:val="643B4D40"/>
    <w:rsid w:val="64C76315"/>
    <w:rsid w:val="650ECDC4"/>
    <w:rsid w:val="65EADB2E"/>
    <w:rsid w:val="6635A499"/>
    <w:rsid w:val="66663E3B"/>
    <w:rsid w:val="67271CC8"/>
    <w:rsid w:val="67823E38"/>
    <w:rsid w:val="684DE514"/>
    <w:rsid w:val="684E0EE7"/>
    <w:rsid w:val="687E8B72"/>
    <w:rsid w:val="692DB7E2"/>
    <w:rsid w:val="69BB4CEC"/>
    <w:rsid w:val="6A53A846"/>
    <w:rsid w:val="6A86D892"/>
    <w:rsid w:val="6A8CB22C"/>
    <w:rsid w:val="6ABE4C51"/>
    <w:rsid w:val="6ACDF9A2"/>
    <w:rsid w:val="6AF0C2BD"/>
    <w:rsid w:val="6AF781AD"/>
    <w:rsid w:val="6B2C7476"/>
    <w:rsid w:val="6B4FDCB7"/>
    <w:rsid w:val="6BDC277A"/>
    <w:rsid w:val="6C79D733"/>
    <w:rsid w:val="6CD9B4AA"/>
    <w:rsid w:val="6CF8A87C"/>
    <w:rsid w:val="6D7ACD0D"/>
    <w:rsid w:val="6DD47E4A"/>
    <w:rsid w:val="6DE5B387"/>
    <w:rsid w:val="6DE9E2B0"/>
    <w:rsid w:val="6E307329"/>
    <w:rsid w:val="6E647255"/>
    <w:rsid w:val="6EB4C711"/>
    <w:rsid w:val="6EF8DC34"/>
    <w:rsid w:val="6F0EBDD3"/>
    <w:rsid w:val="6F110777"/>
    <w:rsid w:val="6F1FC622"/>
    <w:rsid w:val="6F450090"/>
    <w:rsid w:val="6F59B013"/>
    <w:rsid w:val="6F63A353"/>
    <w:rsid w:val="6F7CCAC8"/>
    <w:rsid w:val="6FCCF189"/>
    <w:rsid w:val="704480C3"/>
    <w:rsid w:val="70771689"/>
    <w:rsid w:val="711E6617"/>
    <w:rsid w:val="7178FED7"/>
    <w:rsid w:val="718ED7CD"/>
    <w:rsid w:val="71CE45D5"/>
    <w:rsid w:val="71E3AFE7"/>
    <w:rsid w:val="726FBEBD"/>
    <w:rsid w:val="728CF417"/>
    <w:rsid w:val="72EEEB5F"/>
    <w:rsid w:val="73288E21"/>
    <w:rsid w:val="73348D2E"/>
    <w:rsid w:val="7391A530"/>
    <w:rsid w:val="73AD66AD"/>
    <w:rsid w:val="73C06167"/>
    <w:rsid w:val="73F901C9"/>
    <w:rsid w:val="743ADC22"/>
    <w:rsid w:val="7479661F"/>
    <w:rsid w:val="748001AF"/>
    <w:rsid w:val="74B5976A"/>
    <w:rsid w:val="74BB8A12"/>
    <w:rsid w:val="74CEC6DE"/>
    <w:rsid w:val="753D4C25"/>
    <w:rsid w:val="754BB83A"/>
    <w:rsid w:val="756FA88D"/>
    <w:rsid w:val="7614A630"/>
    <w:rsid w:val="76449BDF"/>
    <w:rsid w:val="76836EDA"/>
    <w:rsid w:val="76899126"/>
    <w:rsid w:val="76E13B02"/>
    <w:rsid w:val="77182B12"/>
    <w:rsid w:val="77208761"/>
    <w:rsid w:val="7746CA77"/>
    <w:rsid w:val="774C10CF"/>
    <w:rsid w:val="7799803D"/>
    <w:rsid w:val="77B42B38"/>
    <w:rsid w:val="77DA112E"/>
    <w:rsid w:val="7847CFF2"/>
    <w:rsid w:val="786DF048"/>
    <w:rsid w:val="78A64CF6"/>
    <w:rsid w:val="78E4A2EB"/>
    <w:rsid w:val="7913FA25"/>
    <w:rsid w:val="79C094DD"/>
    <w:rsid w:val="7ADD8888"/>
    <w:rsid w:val="7B1F8764"/>
    <w:rsid w:val="7B79AA4B"/>
    <w:rsid w:val="7B9025AD"/>
    <w:rsid w:val="7BAB0208"/>
    <w:rsid w:val="7C42FB3C"/>
    <w:rsid w:val="7C47DBAD"/>
    <w:rsid w:val="7C7D9152"/>
    <w:rsid w:val="7CA8F9AB"/>
    <w:rsid w:val="7CE056B4"/>
    <w:rsid w:val="7D2E7511"/>
    <w:rsid w:val="7D7800CD"/>
    <w:rsid w:val="7D787107"/>
    <w:rsid w:val="7DB3D58E"/>
    <w:rsid w:val="7DD6697F"/>
    <w:rsid w:val="7E13FE63"/>
    <w:rsid w:val="7E5869C7"/>
    <w:rsid w:val="7EA98AA3"/>
    <w:rsid w:val="7EBA9BD2"/>
    <w:rsid w:val="7F0590B7"/>
    <w:rsid w:val="7F7D3609"/>
    <w:rsid w:val="7F883C89"/>
    <w:rsid w:val="7F8B1958"/>
    <w:rsid w:val="7F9DA8C8"/>
    <w:rsid w:val="7FA5F2E8"/>
    <w:rsid w:val="7FA839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088B9"/>
  <w15:chartTrackingRefBased/>
  <w15:docId w15:val="{2E52A730-75E2-4CBD-980A-E1AED388B0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d8ee8c34c024759" /><Relationship Type="http://schemas.microsoft.com/office/2019/09/relationships/intelligence" Target="/word/intelligence.xml" Id="R3c631a2ffb1a4c17" /><Relationship Type="http://schemas.openxmlformats.org/officeDocument/2006/relationships/hyperlink" Target="https://www.bbc.co.uk/bitesize/guides/zgmf2nb/revision/1" TargetMode="External" Id="Rfea4bf4872144763" /><Relationship Type="http://schemas.openxmlformats.org/officeDocument/2006/relationships/hyperlink" Target="https://www.iwm.org.uk/history/how-winston-churchill-and-the-conservative-party-lost-the-1945-election" TargetMode="External" Id="Rb812020f0a0841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Gooch (2100191)</dc:creator>
  <keywords/>
  <dc:description/>
  <lastModifiedBy>Holly Gooch (2100191)</lastModifiedBy>
  <revision>11</revision>
  <dcterms:created xsi:type="dcterms:W3CDTF">2022-01-11T00:19:01.9470370Z</dcterms:created>
  <dcterms:modified xsi:type="dcterms:W3CDTF">2022-01-20T11:58:15.3427641Z</dcterms:modified>
</coreProperties>
</file>