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1182592" w14:paraId="2C078E63" wp14:textId="118ADBE3">
      <w:pPr>
        <w:rPr>
          <w:rFonts w:ascii="Arial" w:hAnsi="Arial" w:eastAsia="Arial" w:cs="Arial"/>
        </w:rPr>
      </w:pPr>
      <w:bookmarkStart w:name="_GoBack" w:id="0"/>
      <w:bookmarkEnd w:id="0"/>
      <w:r w:rsidRPr="21182592" w:rsidR="2EAF1420">
        <w:rPr>
          <w:rFonts w:ascii="Arial" w:hAnsi="Arial" w:eastAsia="Arial" w:cs="Arial"/>
        </w:rPr>
        <w:t xml:space="preserve">BMSW4005 </w:t>
      </w:r>
      <w:proofErr w:type="spellStart"/>
      <w:r w:rsidRPr="21182592" w:rsidR="2EAF1420">
        <w:rPr>
          <w:rFonts w:ascii="Arial" w:hAnsi="Arial" w:eastAsia="Arial" w:cs="Arial"/>
        </w:rPr>
        <w:t>Proffes</w:t>
      </w:r>
      <w:r w:rsidRPr="21182592" w:rsidR="61902AD4">
        <w:rPr>
          <w:rFonts w:ascii="Arial" w:hAnsi="Arial" w:eastAsia="Arial" w:cs="Arial"/>
        </w:rPr>
        <w:t>sional</w:t>
      </w:r>
      <w:proofErr w:type="spellEnd"/>
      <w:r w:rsidRPr="21182592" w:rsidR="61902AD4">
        <w:rPr>
          <w:rFonts w:ascii="Arial" w:hAnsi="Arial" w:eastAsia="Arial" w:cs="Arial"/>
        </w:rPr>
        <w:t xml:space="preserve"> Career Development</w:t>
      </w:r>
      <w:r w:rsidRPr="21182592" w:rsidR="77AFD584">
        <w:rPr>
          <w:rFonts w:ascii="Arial" w:hAnsi="Arial" w:eastAsia="Arial" w:cs="Arial"/>
        </w:rPr>
        <w:t>.</w:t>
      </w:r>
    </w:p>
    <w:p w:rsidR="61902AD4" w:rsidP="21182592" w:rsidRDefault="61902AD4" w14:paraId="4904EC0A" w14:textId="411B7296">
      <w:pPr>
        <w:pStyle w:val="Normal"/>
        <w:rPr>
          <w:rFonts w:ascii="Arial" w:hAnsi="Arial" w:eastAsia="Arial" w:cs="Arial"/>
        </w:rPr>
      </w:pPr>
      <w:r w:rsidRPr="21182592" w:rsidR="61902AD4">
        <w:rPr>
          <w:rFonts w:ascii="Arial" w:hAnsi="Arial" w:eastAsia="Arial" w:cs="Arial"/>
        </w:rPr>
        <w:t>1808231 Joseph Fuller</w:t>
      </w:r>
      <w:r w:rsidRPr="21182592" w:rsidR="41D40DFB">
        <w:rPr>
          <w:rFonts w:ascii="Arial" w:hAnsi="Arial" w:eastAsia="Arial" w:cs="Arial"/>
        </w:rPr>
        <w:t>.</w:t>
      </w:r>
    </w:p>
    <w:p w:rsidR="41D40DFB" w:rsidP="21182592" w:rsidRDefault="41D40DFB" w14:paraId="482B3421" w14:textId="03AE3813">
      <w:pPr>
        <w:pStyle w:val="Normal"/>
        <w:rPr>
          <w:rFonts w:ascii="Arial" w:hAnsi="Arial" w:eastAsia="Arial" w:cs="Arial"/>
        </w:rPr>
      </w:pPr>
      <w:r w:rsidRPr="21182592" w:rsidR="41D40DFB">
        <w:rPr>
          <w:rFonts w:ascii="Arial" w:hAnsi="Arial" w:eastAsia="Arial" w:cs="Arial"/>
        </w:rPr>
        <w:t>Olubukola Adegbite.</w:t>
      </w:r>
    </w:p>
    <w:p w:rsidR="21182592" w:rsidP="21182592" w:rsidRDefault="21182592" w14:paraId="00C5AAAF" w14:textId="61613420">
      <w:pPr>
        <w:pStyle w:val="Normal"/>
        <w:rPr>
          <w:rFonts w:ascii="Arial" w:hAnsi="Arial" w:eastAsia="Arial" w:cs="Arial"/>
        </w:rPr>
      </w:pPr>
    </w:p>
    <w:p w:rsidR="21182592" w:rsidP="21182592" w:rsidRDefault="21182592" w14:paraId="2629E3D0" w14:textId="1ADDE390">
      <w:pPr>
        <w:pStyle w:val="Normal"/>
        <w:rPr>
          <w:rFonts w:ascii="Arial" w:hAnsi="Arial" w:eastAsia="Arial" w:cs="Arial"/>
        </w:rPr>
      </w:pPr>
    </w:p>
    <w:p w:rsidR="544F518E" w:rsidP="21182592" w:rsidRDefault="544F518E" w14:paraId="53A6C932" w14:textId="6AE1D857">
      <w:pPr>
        <w:pStyle w:val="Normal"/>
        <w:rPr>
          <w:rFonts w:ascii="Arial" w:hAnsi="Arial" w:eastAsia="Arial" w:cs="Arial"/>
          <w:b w:val="1"/>
          <w:bCs w:val="1"/>
        </w:rPr>
      </w:pPr>
      <w:r w:rsidRPr="21182592" w:rsidR="544F518E">
        <w:rPr>
          <w:rFonts w:ascii="Arial" w:hAnsi="Arial" w:eastAsia="Arial" w:cs="Arial"/>
          <w:b w:val="1"/>
          <w:bCs w:val="1"/>
        </w:rPr>
        <w:t>Flexible working.</w:t>
      </w:r>
    </w:p>
    <w:p w:rsidR="21182592" w:rsidP="21182592" w:rsidRDefault="21182592" w14:paraId="794E6244" w14:textId="7FB4BC1D">
      <w:pPr>
        <w:pStyle w:val="Normal"/>
        <w:rPr>
          <w:rFonts w:ascii="Arial" w:hAnsi="Arial" w:eastAsia="Arial" w:cs="Arial"/>
        </w:rPr>
      </w:pPr>
    </w:p>
    <w:p w:rsidR="544F518E" w:rsidP="21182592" w:rsidRDefault="544F518E" w14:paraId="2AC9D417" w14:textId="797C1C2A">
      <w:pPr>
        <w:pStyle w:val="Normal"/>
        <w:rPr>
          <w:rFonts w:ascii="Arial" w:hAnsi="Arial" w:eastAsia="Arial" w:cs="Arial"/>
          <w:b w:val="1"/>
          <w:bCs w:val="1"/>
        </w:rPr>
      </w:pPr>
      <w:r w:rsidRPr="21182592" w:rsidR="544F518E">
        <w:rPr>
          <w:rFonts w:ascii="Arial" w:hAnsi="Arial" w:eastAsia="Arial" w:cs="Arial"/>
          <w:b w:val="1"/>
          <w:bCs w:val="1"/>
        </w:rPr>
        <w:t>Introduction.</w:t>
      </w:r>
    </w:p>
    <w:p w:rsidR="639374BB" w:rsidP="21182592" w:rsidRDefault="639374BB" w14:paraId="57153BE4" w14:textId="137A0B68">
      <w:pPr>
        <w:pStyle w:val="Normal"/>
        <w:rPr>
          <w:rFonts w:ascii="Arial" w:hAnsi="Arial" w:eastAsia="Arial" w:cs="Arial"/>
        </w:rPr>
      </w:pPr>
      <w:r w:rsidRPr="21182592" w:rsidR="639374BB">
        <w:rPr>
          <w:rFonts w:ascii="Arial" w:hAnsi="Arial" w:eastAsia="Arial" w:cs="Arial"/>
        </w:rPr>
        <w:t xml:space="preserve">Flexible working is basically </w:t>
      </w:r>
      <w:r w:rsidRPr="21182592" w:rsidR="0D517668">
        <w:rPr>
          <w:rFonts w:ascii="Arial" w:hAnsi="Arial" w:eastAsia="Arial" w:cs="Arial"/>
        </w:rPr>
        <w:t>a way of work that suits the employee</w:t>
      </w:r>
      <w:r w:rsidRPr="21182592" w:rsidR="50879F82">
        <w:rPr>
          <w:rFonts w:ascii="Arial" w:hAnsi="Arial" w:eastAsia="Arial" w:cs="Arial"/>
        </w:rPr>
        <w:t>, a way of working around any “needs” employees may have.</w:t>
      </w:r>
      <w:r w:rsidRPr="21182592" w:rsidR="6BA624F6">
        <w:rPr>
          <w:rFonts w:ascii="Arial" w:hAnsi="Arial" w:eastAsia="Arial" w:cs="Arial"/>
        </w:rPr>
        <w:t xml:space="preserve"> The flexibility comes in </w:t>
      </w:r>
      <w:r w:rsidRPr="21182592" w:rsidR="1DED1454">
        <w:rPr>
          <w:rFonts w:ascii="Arial" w:hAnsi="Arial" w:eastAsia="Arial" w:cs="Arial"/>
        </w:rPr>
        <w:t xml:space="preserve">the shape of choosing how </w:t>
      </w:r>
      <w:r w:rsidRPr="21182592" w:rsidR="1F41518A">
        <w:rPr>
          <w:rFonts w:ascii="Arial" w:hAnsi="Arial" w:eastAsia="Arial" w:cs="Arial"/>
        </w:rPr>
        <w:t>many hours they do, the times they start, location etc.</w:t>
      </w:r>
    </w:p>
    <w:p w:rsidR="0FDBA85A" w:rsidP="21182592" w:rsidRDefault="0FDBA85A" w14:paraId="503A1AF1" w14:textId="5A6A9032">
      <w:pPr>
        <w:pStyle w:val="Normal"/>
        <w:rPr>
          <w:rFonts w:ascii="Arial" w:hAnsi="Arial" w:eastAsia="Arial" w:cs="Arial"/>
          <w:b w:val="1"/>
          <w:bCs w:val="1"/>
        </w:rPr>
      </w:pPr>
      <w:r w:rsidRPr="21182592" w:rsidR="0FDBA85A">
        <w:rPr>
          <w:rFonts w:ascii="Arial" w:hAnsi="Arial" w:eastAsia="Arial" w:cs="Arial"/>
          <w:b w:val="1"/>
          <w:bCs w:val="1"/>
        </w:rPr>
        <w:t>Types of flexible working,</w:t>
      </w:r>
    </w:p>
    <w:p w:rsidR="0FDBA85A" w:rsidP="21182592" w:rsidRDefault="0FDBA85A" w14:paraId="17F5F92B" w14:textId="724C12C1">
      <w:pPr>
        <w:pStyle w:val="Normal"/>
        <w:rPr>
          <w:rFonts w:ascii="Arial" w:hAnsi="Arial" w:eastAsia="Arial" w:cs="Arial"/>
          <w:b w:val="0"/>
          <w:bCs w:val="0"/>
        </w:rPr>
      </w:pPr>
      <w:r w:rsidRPr="21182592" w:rsidR="0FDBA85A">
        <w:rPr>
          <w:rFonts w:ascii="Arial" w:hAnsi="Arial" w:eastAsia="Arial" w:cs="Arial"/>
          <w:b w:val="0"/>
          <w:bCs w:val="0"/>
        </w:rPr>
        <w:t xml:space="preserve">Job sharing- two (or more) </w:t>
      </w:r>
      <w:r w:rsidRPr="21182592" w:rsidR="2EBBB29B">
        <w:rPr>
          <w:rFonts w:ascii="Arial" w:hAnsi="Arial" w:eastAsia="Arial" w:cs="Arial"/>
          <w:b w:val="0"/>
          <w:bCs w:val="0"/>
        </w:rPr>
        <w:t xml:space="preserve">employees </w:t>
      </w:r>
      <w:r w:rsidRPr="21182592" w:rsidR="0FDBA85A">
        <w:rPr>
          <w:rFonts w:ascii="Arial" w:hAnsi="Arial" w:eastAsia="Arial" w:cs="Arial"/>
          <w:b w:val="0"/>
          <w:bCs w:val="0"/>
        </w:rPr>
        <w:t>do</w:t>
      </w:r>
      <w:r w:rsidRPr="21182592" w:rsidR="4078D186">
        <w:rPr>
          <w:rFonts w:ascii="Arial" w:hAnsi="Arial" w:eastAsia="Arial" w:cs="Arial"/>
          <w:b w:val="0"/>
          <w:bCs w:val="0"/>
        </w:rPr>
        <w:t>ing</w:t>
      </w:r>
      <w:r w:rsidRPr="21182592" w:rsidR="0FDBA85A">
        <w:rPr>
          <w:rFonts w:ascii="Arial" w:hAnsi="Arial" w:eastAsia="Arial" w:cs="Arial"/>
          <w:b w:val="0"/>
          <w:bCs w:val="0"/>
        </w:rPr>
        <w:t xml:space="preserve"> one job and split the hours</w:t>
      </w:r>
    </w:p>
    <w:p w:rsidR="0FDBA85A" w:rsidP="21182592" w:rsidRDefault="0FDBA85A" w14:paraId="1248940D" w14:textId="11700156">
      <w:pPr>
        <w:pStyle w:val="Normal"/>
        <w:rPr>
          <w:rFonts w:ascii="Arial" w:hAnsi="Arial" w:eastAsia="Arial" w:cs="Arial"/>
          <w:b w:val="0"/>
          <w:bCs w:val="0"/>
        </w:rPr>
      </w:pPr>
      <w:r w:rsidRPr="21182592" w:rsidR="0FDBA85A">
        <w:rPr>
          <w:rFonts w:ascii="Arial" w:hAnsi="Arial" w:eastAsia="Arial" w:cs="Arial"/>
          <w:b w:val="0"/>
          <w:bCs w:val="0"/>
        </w:rPr>
        <w:t>Working from home</w:t>
      </w:r>
      <w:r w:rsidRPr="21182592" w:rsidR="6FC1EE74">
        <w:rPr>
          <w:rFonts w:ascii="Arial" w:hAnsi="Arial" w:eastAsia="Arial" w:cs="Arial"/>
          <w:b w:val="0"/>
          <w:bCs w:val="0"/>
        </w:rPr>
        <w:t>-</w:t>
      </w:r>
      <w:r w:rsidRPr="21182592" w:rsidR="0FDBA85A">
        <w:rPr>
          <w:rFonts w:ascii="Arial" w:hAnsi="Arial" w:eastAsia="Arial" w:cs="Arial"/>
          <w:b w:val="0"/>
          <w:bCs w:val="0"/>
        </w:rPr>
        <w:t xml:space="preserve"> it may be possible to complete all tasks from or somewhere other than </w:t>
      </w:r>
      <w:r w:rsidRPr="21182592" w:rsidR="60B52B4D">
        <w:rPr>
          <w:rFonts w:ascii="Arial" w:hAnsi="Arial" w:eastAsia="Arial" w:cs="Arial"/>
          <w:b w:val="0"/>
          <w:bCs w:val="0"/>
        </w:rPr>
        <w:t>the normal place of work.</w:t>
      </w:r>
    </w:p>
    <w:p w:rsidR="3F67994C" w:rsidP="21182592" w:rsidRDefault="3F67994C" w14:paraId="024F1912" w14:textId="205AD241">
      <w:pPr>
        <w:pStyle w:val="Normal"/>
        <w:rPr>
          <w:rFonts w:ascii="Arial" w:hAnsi="Arial" w:eastAsia="Arial" w:cs="Arial"/>
          <w:b w:val="0"/>
          <w:bCs w:val="0"/>
        </w:rPr>
      </w:pPr>
      <w:r w:rsidRPr="21182592" w:rsidR="3F67994C">
        <w:rPr>
          <w:rFonts w:ascii="Arial" w:hAnsi="Arial" w:eastAsia="Arial" w:cs="Arial"/>
          <w:b w:val="0"/>
          <w:bCs w:val="0"/>
        </w:rPr>
        <w:t xml:space="preserve">Part-time- Working less </w:t>
      </w:r>
      <w:r w:rsidRPr="21182592" w:rsidR="1AC0CE56">
        <w:rPr>
          <w:rFonts w:ascii="Arial" w:hAnsi="Arial" w:eastAsia="Arial" w:cs="Arial"/>
          <w:b w:val="0"/>
          <w:bCs w:val="0"/>
        </w:rPr>
        <w:t>hours than full-time.</w:t>
      </w:r>
    </w:p>
    <w:p w:rsidR="1AC0CE56" w:rsidP="21182592" w:rsidRDefault="1AC0CE56" w14:paraId="2A7A318E" w14:textId="7B274AD6">
      <w:pPr>
        <w:pStyle w:val="Normal"/>
        <w:rPr>
          <w:rFonts w:ascii="Arial" w:hAnsi="Arial" w:eastAsia="Arial" w:cs="Arial"/>
          <w:b w:val="0"/>
          <w:bCs w:val="0"/>
        </w:rPr>
      </w:pPr>
      <w:r w:rsidRPr="21182592" w:rsidR="1AC0CE56">
        <w:rPr>
          <w:rFonts w:ascii="Arial" w:hAnsi="Arial" w:eastAsia="Arial" w:cs="Arial"/>
          <w:b w:val="0"/>
          <w:bCs w:val="0"/>
        </w:rPr>
        <w:t>Compressed hours-Working full-time but over a shorter time span.</w:t>
      </w:r>
    </w:p>
    <w:p w:rsidR="1AC0CE56" w:rsidP="21182592" w:rsidRDefault="1AC0CE56" w14:paraId="38134885" w14:textId="4FC2A866">
      <w:pPr>
        <w:pStyle w:val="Normal"/>
        <w:rPr>
          <w:rFonts w:ascii="Arial" w:hAnsi="Arial" w:eastAsia="Arial" w:cs="Arial"/>
          <w:b w:val="0"/>
          <w:bCs w:val="0"/>
        </w:rPr>
      </w:pPr>
      <w:proofErr w:type="spellStart"/>
      <w:r w:rsidRPr="21182592" w:rsidR="1AC0CE56">
        <w:rPr>
          <w:rFonts w:ascii="Arial" w:hAnsi="Arial" w:eastAsia="Arial" w:cs="Arial"/>
          <w:b w:val="0"/>
          <w:bCs w:val="0"/>
        </w:rPr>
        <w:t>Flexitime</w:t>
      </w:r>
      <w:proofErr w:type="spellEnd"/>
      <w:r w:rsidRPr="21182592" w:rsidR="1AC0CE56">
        <w:rPr>
          <w:rFonts w:ascii="Arial" w:hAnsi="Arial" w:eastAsia="Arial" w:cs="Arial"/>
          <w:b w:val="0"/>
          <w:bCs w:val="0"/>
        </w:rPr>
        <w:t>- Employees choose when they start and finish work</w:t>
      </w:r>
      <w:r w:rsidRPr="21182592" w:rsidR="3733DC40">
        <w:rPr>
          <w:rFonts w:ascii="Arial" w:hAnsi="Arial" w:eastAsia="Arial" w:cs="Arial"/>
          <w:b w:val="0"/>
          <w:bCs w:val="0"/>
        </w:rPr>
        <w:t>.</w:t>
      </w:r>
    </w:p>
    <w:p w:rsidR="3733DC40" w:rsidP="21182592" w:rsidRDefault="3733DC40" w14:paraId="4C6BDB33" w14:textId="115A60C5">
      <w:pPr>
        <w:pStyle w:val="Normal"/>
        <w:rPr>
          <w:rFonts w:ascii="Arial" w:hAnsi="Arial" w:eastAsia="Arial" w:cs="Arial"/>
          <w:b w:val="0"/>
          <w:bCs w:val="0"/>
        </w:rPr>
      </w:pPr>
      <w:proofErr w:type="spellStart"/>
      <w:r w:rsidRPr="21182592" w:rsidR="3733DC40">
        <w:rPr>
          <w:rFonts w:ascii="Arial" w:hAnsi="Arial" w:eastAsia="Arial" w:cs="Arial"/>
          <w:b w:val="0"/>
          <w:bCs w:val="0"/>
        </w:rPr>
        <w:t>Annualised</w:t>
      </w:r>
      <w:proofErr w:type="spellEnd"/>
      <w:r w:rsidRPr="21182592" w:rsidR="3733DC40">
        <w:rPr>
          <w:rFonts w:ascii="Arial" w:hAnsi="Arial" w:eastAsia="Arial" w:cs="Arial"/>
          <w:b w:val="0"/>
          <w:bCs w:val="0"/>
        </w:rPr>
        <w:t xml:space="preserve"> hours- Employees </w:t>
      </w:r>
      <w:r w:rsidRPr="21182592" w:rsidR="799D303F">
        <w:rPr>
          <w:rFonts w:ascii="Arial" w:hAnsi="Arial" w:eastAsia="Arial" w:cs="Arial"/>
          <w:b w:val="0"/>
          <w:bCs w:val="0"/>
        </w:rPr>
        <w:t xml:space="preserve">do a specific </w:t>
      </w:r>
      <w:r w:rsidRPr="21182592" w:rsidR="7B398B20">
        <w:rPr>
          <w:rFonts w:ascii="Arial" w:hAnsi="Arial" w:eastAsia="Arial" w:cs="Arial"/>
          <w:b w:val="0"/>
          <w:bCs w:val="0"/>
        </w:rPr>
        <w:t>number</w:t>
      </w:r>
      <w:r w:rsidRPr="21182592" w:rsidR="799D303F">
        <w:rPr>
          <w:rFonts w:ascii="Arial" w:hAnsi="Arial" w:eastAsia="Arial" w:cs="Arial"/>
          <w:b w:val="0"/>
          <w:bCs w:val="0"/>
        </w:rPr>
        <w:t xml:space="preserve"> of</w:t>
      </w:r>
      <w:r w:rsidRPr="21182592" w:rsidR="3733DC40">
        <w:rPr>
          <w:rFonts w:ascii="Arial" w:hAnsi="Arial" w:eastAsia="Arial" w:cs="Arial"/>
          <w:b w:val="0"/>
          <w:bCs w:val="0"/>
        </w:rPr>
        <w:t xml:space="preserve"> hours per </w:t>
      </w:r>
      <w:r w:rsidRPr="21182592" w:rsidR="6F0C6C61">
        <w:rPr>
          <w:rFonts w:ascii="Arial" w:hAnsi="Arial" w:eastAsia="Arial" w:cs="Arial"/>
          <w:b w:val="0"/>
          <w:bCs w:val="0"/>
        </w:rPr>
        <w:t>year but</w:t>
      </w:r>
      <w:r w:rsidRPr="21182592" w:rsidR="6F0C6C61">
        <w:rPr>
          <w:rFonts w:ascii="Arial" w:hAnsi="Arial" w:eastAsia="Arial" w:cs="Arial"/>
          <w:b w:val="0"/>
          <w:bCs w:val="0"/>
        </w:rPr>
        <w:t xml:space="preserve"> have a degree of flexibility over when those hours are.</w:t>
      </w:r>
    </w:p>
    <w:p w:rsidR="38C59753" w:rsidP="21182592" w:rsidRDefault="38C59753" w14:paraId="3E69D82B" w14:textId="2385B96E">
      <w:pPr>
        <w:pStyle w:val="Normal"/>
        <w:rPr>
          <w:rFonts w:ascii="Arial" w:hAnsi="Arial" w:eastAsia="Arial" w:cs="Arial"/>
          <w:b w:val="0"/>
          <w:bCs w:val="0"/>
        </w:rPr>
      </w:pPr>
      <w:r w:rsidRPr="21182592" w:rsidR="38C59753">
        <w:rPr>
          <w:rFonts w:ascii="Arial" w:hAnsi="Arial" w:eastAsia="Arial" w:cs="Arial"/>
          <w:b w:val="0"/>
          <w:bCs w:val="0"/>
        </w:rPr>
        <w:t>Staggered hours- Employees have a different start</w:t>
      </w:r>
      <w:r w:rsidRPr="21182592" w:rsidR="1EC6E5F4">
        <w:rPr>
          <w:rFonts w:ascii="Arial" w:hAnsi="Arial" w:eastAsia="Arial" w:cs="Arial"/>
          <w:b w:val="0"/>
          <w:bCs w:val="0"/>
        </w:rPr>
        <w:t xml:space="preserve"> breaks and finishing times to other workers.</w:t>
      </w:r>
    </w:p>
    <w:p w:rsidR="1EC6E5F4" w:rsidP="21182592" w:rsidRDefault="1EC6E5F4" w14:paraId="257BDA8B" w14:textId="2FE80115">
      <w:pPr>
        <w:pStyle w:val="Normal"/>
        <w:rPr>
          <w:rFonts w:ascii="Arial" w:hAnsi="Arial" w:eastAsia="Arial" w:cs="Arial"/>
          <w:b w:val="0"/>
          <w:bCs w:val="0"/>
        </w:rPr>
      </w:pPr>
      <w:r w:rsidRPr="21182592" w:rsidR="1EC6E5F4">
        <w:rPr>
          <w:rFonts w:ascii="Arial" w:hAnsi="Arial" w:eastAsia="Arial" w:cs="Arial"/>
          <w:b w:val="0"/>
          <w:bCs w:val="0"/>
        </w:rPr>
        <w:t xml:space="preserve">Phased retirement- Normal retirement age is no </w:t>
      </w:r>
      <w:r w:rsidRPr="21182592" w:rsidR="090053A2">
        <w:rPr>
          <w:rFonts w:ascii="Arial" w:hAnsi="Arial" w:eastAsia="Arial" w:cs="Arial"/>
          <w:b w:val="0"/>
          <w:bCs w:val="0"/>
        </w:rPr>
        <w:t>more;</w:t>
      </w:r>
      <w:r w:rsidRPr="21182592" w:rsidR="1EC6E5F4">
        <w:rPr>
          <w:rFonts w:ascii="Arial" w:hAnsi="Arial" w:eastAsia="Arial" w:cs="Arial"/>
          <w:b w:val="0"/>
          <w:bCs w:val="0"/>
        </w:rPr>
        <w:t xml:space="preserve"> older employees choose when </w:t>
      </w:r>
      <w:r w:rsidRPr="21182592" w:rsidR="453D81E8">
        <w:rPr>
          <w:rFonts w:ascii="Arial" w:hAnsi="Arial" w:eastAsia="Arial" w:cs="Arial"/>
          <w:b w:val="0"/>
          <w:bCs w:val="0"/>
        </w:rPr>
        <w:t>they retire reducing hours and working part time.</w:t>
      </w:r>
      <w:r w:rsidRPr="21182592" w:rsidR="1EC6E5F4">
        <w:rPr>
          <w:rFonts w:ascii="Arial" w:hAnsi="Arial" w:eastAsia="Arial" w:cs="Arial"/>
          <w:b w:val="0"/>
          <w:bCs w:val="0"/>
        </w:rPr>
        <w:t xml:space="preserve"> </w:t>
      </w:r>
    </w:p>
    <w:p w:rsidR="1F41518A" w:rsidP="21182592" w:rsidRDefault="1F41518A" w14:paraId="1A42A1B2" w14:textId="0B0D01CE">
      <w:pPr>
        <w:pStyle w:val="Normal"/>
        <w:rPr>
          <w:rFonts w:ascii="Arial" w:hAnsi="Arial" w:eastAsia="Arial" w:cs="Arial"/>
        </w:rPr>
      </w:pPr>
      <w:r w:rsidRPr="21182592" w:rsidR="1F41518A">
        <w:rPr>
          <w:rFonts w:ascii="Arial" w:hAnsi="Arial" w:eastAsia="Arial" w:cs="Arial"/>
        </w:rPr>
        <w:t>A case study was given to read, followed by 2questions</w:t>
      </w:r>
      <w:r w:rsidRPr="21182592" w:rsidR="551A22AF">
        <w:rPr>
          <w:rFonts w:ascii="Arial" w:hAnsi="Arial" w:eastAsia="Arial" w:cs="Arial"/>
        </w:rPr>
        <w:t>, the requirement is to choose 1 to answer.</w:t>
      </w:r>
    </w:p>
    <w:p w:rsidR="21182592" w:rsidP="21182592" w:rsidRDefault="21182592" w14:paraId="16D063F3" w14:textId="690050BE">
      <w:pPr>
        <w:pStyle w:val="Normal"/>
        <w:rPr>
          <w:rFonts w:ascii="Arial" w:hAnsi="Arial" w:eastAsia="Arial" w:cs="Arial"/>
        </w:rPr>
      </w:pPr>
    </w:p>
    <w:p w:rsidR="7F2CDB42" w:rsidP="21182592" w:rsidRDefault="7F2CDB42" w14:paraId="7305CACC" w14:textId="7F34136F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r w:rsidRPr="21182592" w:rsidR="7F2CDB42">
        <w:rPr>
          <w:rFonts w:ascii="Arial" w:hAnsi="Arial" w:eastAsia="Arial" w:cs="Arial"/>
          <w:b w:val="1"/>
          <w:bCs w:val="1"/>
        </w:rPr>
        <w:t>Who benefits from flexible working?</w:t>
      </w:r>
    </w:p>
    <w:p w:rsidR="14AF5EDA" w:rsidP="21182592" w:rsidRDefault="14AF5EDA" w14:paraId="160F6830" w14:textId="42E779F7">
      <w:pPr>
        <w:pStyle w:val="Normal"/>
        <w:ind w:left="0"/>
        <w:rPr>
          <w:rFonts w:ascii="Arial" w:hAnsi="Arial" w:eastAsia="Arial" w:cs="Arial"/>
        </w:rPr>
      </w:pPr>
      <w:r w:rsidRPr="21182592" w:rsidR="14AF5EDA">
        <w:rPr>
          <w:rFonts w:ascii="Arial" w:hAnsi="Arial" w:eastAsia="Arial" w:cs="Arial"/>
        </w:rPr>
        <w:t>Who benefits from flexible working?</w:t>
      </w:r>
      <w:r w:rsidRPr="21182592" w:rsidR="5499E2AA">
        <w:rPr>
          <w:rFonts w:ascii="Arial" w:hAnsi="Arial" w:eastAsia="Arial" w:cs="Arial"/>
        </w:rPr>
        <w:t xml:space="preserve"> </w:t>
      </w:r>
      <w:r w:rsidRPr="21182592" w:rsidR="57C1D23B">
        <w:rPr>
          <w:rFonts w:ascii="Arial" w:hAnsi="Arial" w:eastAsia="Arial" w:cs="Arial"/>
        </w:rPr>
        <w:t>Both businesses and employees' benefit from flexible working, for exam</w:t>
      </w:r>
      <w:r w:rsidRPr="21182592" w:rsidR="6E1126DE">
        <w:rPr>
          <w:rFonts w:ascii="Arial" w:hAnsi="Arial" w:eastAsia="Arial" w:cs="Arial"/>
        </w:rPr>
        <w:t xml:space="preserve">ple women who may have just given birth. Could be a </w:t>
      </w:r>
      <w:r w:rsidRPr="21182592" w:rsidR="77640920">
        <w:rPr>
          <w:rFonts w:ascii="Arial" w:hAnsi="Arial" w:eastAsia="Arial" w:cs="Arial"/>
        </w:rPr>
        <w:t>supervisor</w:t>
      </w:r>
      <w:r w:rsidRPr="21182592" w:rsidR="6E1126DE">
        <w:rPr>
          <w:rFonts w:ascii="Arial" w:hAnsi="Arial" w:eastAsia="Arial" w:cs="Arial"/>
        </w:rPr>
        <w:t xml:space="preserve"> </w:t>
      </w:r>
      <w:r w:rsidRPr="21182592" w:rsidR="2FA1A9EE">
        <w:rPr>
          <w:rFonts w:ascii="Arial" w:hAnsi="Arial" w:eastAsia="Arial" w:cs="Arial"/>
        </w:rPr>
        <w:t>at a branch or even a clerk</w:t>
      </w:r>
      <w:r w:rsidRPr="21182592" w:rsidR="6628D701">
        <w:rPr>
          <w:rFonts w:ascii="Arial" w:hAnsi="Arial" w:eastAsia="Arial" w:cs="Arial"/>
        </w:rPr>
        <w:t xml:space="preserve"> having time off to spend with a </w:t>
      </w:r>
      <w:r w:rsidRPr="21182592" w:rsidR="069233D2">
        <w:rPr>
          <w:rFonts w:ascii="Arial" w:hAnsi="Arial" w:eastAsia="Arial" w:cs="Arial"/>
        </w:rPr>
        <w:t>newborn</w:t>
      </w:r>
      <w:r w:rsidRPr="21182592" w:rsidR="6628D701">
        <w:rPr>
          <w:rFonts w:ascii="Arial" w:hAnsi="Arial" w:eastAsia="Arial" w:cs="Arial"/>
        </w:rPr>
        <w:t xml:space="preserve"> child is priceless but could be detrimental to the work, so </w:t>
      </w:r>
      <w:r w:rsidRPr="21182592" w:rsidR="6B412F25">
        <w:rPr>
          <w:rFonts w:ascii="Arial" w:hAnsi="Arial" w:eastAsia="Arial" w:cs="Arial"/>
        </w:rPr>
        <w:t>to apply for “flexible working” would suit both the mother</w:t>
      </w:r>
      <w:r w:rsidRPr="21182592" w:rsidR="3B9778D1">
        <w:rPr>
          <w:rFonts w:ascii="Arial" w:hAnsi="Arial" w:eastAsia="Arial" w:cs="Arial"/>
        </w:rPr>
        <w:t>, the employee and the employer. Flexible work</w:t>
      </w:r>
      <w:r w:rsidRPr="21182592" w:rsidR="26C80F58">
        <w:rPr>
          <w:rFonts w:ascii="Arial" w:hAnsi="Arial" w:eastAsia="Arial" w:cs="Arial"/>
        </w:rPr>
        <w:t>ing in this case the mother may also be offered free childcare.</w:t>
      </w:r>
      <w:r w:rsidRPr="21182592" w:rsidR="6B412F25">
        <w:rPr>
          <w:rFonts w:ascii="Arial" w:hAnsi="Arial" w:eastAsia="Arial" w:cs="Arial"/>
        </w:rPr>
        <w:t xml:space="preserve"> </w:t>
      </w:r>
    </w:p>
    <w:p w:rsidR="7F7D5DEF" w:rsidP="21182592" w:rsidRDefault="7F7D5DEF" w14:paraId="7231BB40" w14:textId="212A03C1">
      <w:pPr>
        <w:pStyle w:val="Normal"/>
        <w:ind w:left="0"/>
        <w:rPr>
          <w:rFonts w:ascii="Arial" w:hAnsi="Arial" w:eastAsia="Arial" w:cs="Arial"/>
        </w:rPr>
      </w:pPr>
      <w:r w:rsidRPr="21182592" w:rsidR="7F7D5DEF">
        <w:rPr>
          <w:rFonts w:ascii="Arial" w:hAnsi="Arial" w:eastAsia="Arial" w:cs="Arial"/>
        </w:rPr>
        <w:t xml:space="preserve">During the </w:t>
      </w:r>
      <w:r w:rsidRPr="21182592" w:rsidR="70B440BE">
        <w:rPr>
          <w:rFonts w:ascii="Arial" w:hAnsi="Arial" w:eastAsia="Arial" w:cs="Arial"/>
        </w:rPr>
        <w:t>COVID-19 pandemic several businesses adopted “flexible working practices</w:t>
      </w:r>
      <w:r w:rsidRPr="21182592" w:rsidR="4495282A">
        <w:rPr>
          <w:rFonts w:ascii="Arial" w:hAnsi="Arial" w:eastAsia="Arial" w:cs="Arial"/>
        </w:rPr>
        <w:t>” where employees worked from home</w:t>
      </w:r>
      <w:r w:rsidRPr="21182592" w:rsidR="3F00DFC8">
        <w:rPr>
          <w:rFonts w:ascii="Arial" w:hAnsi="Arial" w:eastAsia="Arial" w:cs="Arial"/>
        </w:rPr>
        <w:t>, instead of whole corporations shutting down, they simply allowed employees to remain home whilst working</w:t>
      </w:r>
      <w:r w:rsidRPr="21182592" w:rsidR="3CCEB1FA">
        <w:rPr>
          <w:rFonts w:ascii="Arial" w:hAnsi="Arial" w:eastAsia="Arial" w:cs="Arial"/>
        </w:rPr>
        <w:t xml:space="preserve">, they ultimately stayed away from any potential virus carriers, which </w:t>
      </w:r>
      <w:r w:rsidRPr="21182592" w:rsidR="1E2994C6">
        <w:rPr>
          <w:rFonts w:ascii="Arial" w:hAnsi="Arial" w:eastAsia="Arial" w:cs="Arial"/>
        </w:rPr>
        <w:t>kept them ALIVE. In the end businesses stayed open somewhat</w:t>
      </w:r>
      <w:r w:rsidRPr="21182592" w:rsidR="4C294CB3">
        <w:rPr>
          <w:rFonts w:ascii="Arial" w:hAnsi="Arial" w:eastAsia="Arial" w:cs="Arial"/>
        </w:rPr>
        <w:t xml:space="preserve">, which is BENIFICIAL. </w:t>
      </w:r>
    </w:p>
    <w:p w:rsidR="6B7243DE" w:rsidP="21182592" w:rsidRDefault="6B7243DE" w14:paraId="6AF948F4" w14:textId="2C0C521F">
      <w:pPr>
        <w:pStyle w:val="Normal"/>
        <w:ind w:left="0"/>
        <w:rPr>
          <w:rFonts w:ascii="Arial" w:hAnsi="Arial" w:eastAsia="Arial" w:cs="Arial"/>
        </w:rPr>
      </w:pPr>
      <w:r w:rsidRPr="21182592" w:rsidR="6B7243DE">
        <w:rPr>
          <w:rFonts w:ascii="Arial" w:hAnsi="Arial" w:eastAsia="Arial" w:cs="Arial"/>
        </w:rPr>
        <w:t xml:space="preserve">Employees </w:t>
      </w:r>
      <w:r w:rsidRPr="21182592" w:rsidR="072292E8">
        <w:rPr>
          <w:rFonts w:ascii="Arial" w:hAnsi="Arial" w:eastAsia="Arial" w:cs="Arial"/>
        </w:rPr>
        <w:t xml:space="preserve">experience job </w:t>
      </w:r>
      <w:r w:rsidRPr="21182592" w:rsidR="6B7243DE">
        <w:rPr>
          <w:rFonts w:ascii="Arial" w:hAnsi="Arial" w:eastAsia="Arial" w:cs="Arial"/>
        </w:rPr>
        <w:t>satisfaction</w:t>
      </w:r>
      <w:r w:rsidRPr="21182592" w:rsidR="7836C64A">
        <w:rPr>
          <w:rFonts w:ascii="Arial" w:hAnsi="Arial" w:eastAsia="Arial" w:cs="Arial"/>
        </w:rPr>
        <w:t>, due to “</w:t>
      </w:r>
      <w:proofErr w:type="spellStart"/>
      <w:r w:rsidRPr="21182592" w:rsidR="7836C64A">
        <w:rPr>
          <w:rFonts w:ascii="Arial" w:hAnsi="Arial" w:eastAsia="Arial" w:cs="Arial"/>
        </w:rPr>
        <w:t>FLexitime</w:t>
      </w:r>
      <w:proofErr w:type="spellEnd"/>
      <w:r w:rsidRPr="21182592" w:rsidR="7836C64A">
        <w:rPr>
          <w:rFonts w:ascii="Arial" w:hAnsi="Arial" w:eastAsia="Arial" w:cs="Arial"/>
        </w:rPr>
        <w:t xml:space="preserve">” </w:t>
      </w:r>
      <w:r w:rsidRPr="21182592" w:rsidR="496FF429">
        <w:rPr>
          <w:rFonts w:ascii="Arial" w:hAnsi="Arial" w:eastAsia="Arial" w:cs="Arial"/>
        </w:rPr>
        <w:t>as shown below.</w:t>
      </w:r>
    </w:p>
    <w:p w:rsidR="48EE3C6A" w:rsidP="21182592" w:rsidRDefault="48EE3C6A" w14:paraId="11FF1BFA" w14:textId="48BDD169">
      <w:pPr>
        <w:pStyle w:val="Normal"/>
        <w:rPr>
          <w:rFonts w:ascii="Arial" w:hAnsi="Arial" w:eastAsia="Arial" w:cs="Arial"/>
        </w:rPr>
      </w:pPr>
      <w:r w:rsidRPr="21182592" w:rsidR="48EE3C6A">
        <w:rPr>
          <w:rFonts w:ascii="Arial" w:hAnsi="Arial" w:eastAsia="Arial" w:cs="Arial"/>
        </w:rPr>
        <w:t xml:space="preserve">An article published in 2018 by the </w:t>
      </w:r>
      <w:proofErr w:type="spellStart"/>
      <w:r w:rsidRPr="21182592" w:rsidR="48EE3C6A">
        <w:rPr>
          <w:rFonts w:ascii="Arial" w:hAnsi="Arial" w:eastAsia="Arial" w:cs="Arial"/>
        </w:rPr>
        <w:t>HRDirectory</w:t>
      </w:r>
      <w:proofErr w:type="spellEnd"/>
      <w:r w:rsidRPr="21182592" w:rsidR="48EE3C6A">
        <w:rPr>
          <w:rFonts w:ascii="Arial" w:hAnsi="Arial" w:eastAsia="Arial" w:cs="Arial"/>
        </w:rPr>
        <w:t xml:space="preserve">, states; </w:t>
      </w:r>
      <w:r w:rsidRPr="21182592" w:rsidR="04AED9F8">
        <w:rPr>
          <w:rFonts w:ascii="Arial" w:hAnsi="Arial" w:eastAsia="Arial" w:cs="Arial"/>
        </w:rPr>
        <w:t xml:space="preserve">“31% of employees would rather use </w:t>
      </w:r>
      <w:proofErr w:type="spellStart"/>
      <w:r w:rsidRPr="21182592" w:rsidR="04AED9F8">
        <w:rPr>
          <w:rFonts w:ascii="Arial" w:hAnsi="Arial" w:eastAsia="Arial" w:cs="Arial"/>
        </w:rPr>
        <w:t>flexitime</w:t>
      </w:r>
      <w:proofErr w:type="spellEnd"/>
      <w:r w:rsidRPr="21182592" w:rsidR="3872E4F0">
        <w:rPr>
          <w:rFonts w:ascii="Arial" w:hAnsi="Arial" w:eastAsia="Arial" w:cs="Arial"/>
        </w:rPr>
        <w:t xml:space="preserve"> arrangements like working from home, than taking an actual pay rise</w:t>
      </w:r>
      <w:r w:rsidRPr="21182592" w:rsidR="2D3FBA45">
        <w:rPr>
          <w:rFonts w:ascii="Arial" w:hAnsi="Arial" w:eastAsia="Arial" w:cs="Arial"/>
        </w:rPr>
        <w:t xml:space="preserve">, they state that </w:t>
      </w:r>
      <w:proofErr w:type="spellStart"/>
      <w:r w:rsidRPr="21182592" w:rsidR="2D3FBA45">
        <w:rPr>
          <w:rFonts w:ascii="Arial" w:hAnsi="Arial" w:eastAsia="Arial" w:cs="Arial"/>
        </w:rPr>
        <w:t>tflexible</w:t>
      </w:r>
      <w:proofErr w:type="spellEnd"/>
      <w:r w:rsidRPr="21182592" w:rsidR="2D3FBA45">
        <w:rPr>
          <w:rFonts w:ascii="Arial" w:hAnsi="Arial" w:eastAsia="Arial" w:cs="Arial"/>
        </w:rPr>
        <w:t xml:space="preserve"> working </w:t>
      </w:r>
      <w:r w:rsidRPr="21182592" w:rsidR="53DDD4A9">
        <w:rPr>
          <w:rFonts w:ascii="Arial" w:hAnsi="Arial" w:eastAsia="Arial" w:cs="Arial"/>
        </w:rPr>
        <w:t>is extremely beneficial to employees lives as it boosts their moral</w:t>
      </w:r>
      <w:r w:rsidRPr="21182592" w:rsidR="0EB564AE">
        <w:rPr>
          <w:rFonts w:ascii="Arial" w:hAnsi="Arial" w:eastAsia="Arial" w:cs="Arial"/>
        </w:rPr>
        <w:t>e and motivation, also vastly improves the work/life balance.</w:t>
      </w:r>
    </w:p>
    <w:p w:rsidR="21182592" w:rsidP="21182592" w:rsidRDefault="21182592" w14:paraId="3E8EB0C7" w14:textId="5719DA63">
      <w:pPr>
        <w:pStyle w:val="Normal"/>
        <w:rPr>
          <w:rFonts w:ascii="Arial" w:hAnsi="Arial" w:eastAsia="Arial" w:cs="Arial"/>
        </w:rPr>
      </w:pPr>
    </w:p>
    <w:p w:rsidR="592CF63B" w:rsidP="21182592" w:rsidRDefault="592CF63B" w14:paraId="1CC8097F" w14:textId="78EBD43D">
      <w:pPr>
        <w:pStyle w:val="Normal"/>
        <w:ind w:left="720" w:firstLine="720"/>
        <w:rPr>
          <w:rFonts w:ascii="Arial" w:hAnsi="Arial" w:eastAsia="Arial" w:cs="Arial"/>
        </w:rPr>
      </w:pPr>
      <w:r w:rsidR="592CF63B">
        <w:drawing>
          <wp:inline wp14:editId="3B024E41" wp14:anchorId="2A39EAE3">
            <wp:extent cx="2295525" cy="1533525"/>
            <wp:effectExtent l="0" t="0" r="0" b="0"/>
            <wp:docPr id="13343168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edd5328fe54c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552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1182592" w:rsidR="7BF76E30">
        <w:rPr>
          <w:rFonts w:ascii="Arial" w:hAnsi="Arial" w:eastAsia="Arial" w:cs="Arial"/>
        </w:rPr>
        <w:t>Fig1.</w:t>
      </w:r>
    </w:p>
    <w:p w:rsidR="7BF76E30" w:rsidP="21182592" w:rsidRDefault="7BF76E30" w14:paraId="14E02985" w14:textId="4B54C455">
      <w:pPr>
        <w:pStyle w:val="Normal"/>
        <w:ind w:left="720" w:firstLine="720"/>
        <w:rPr>
          <w:rFonts w:ascii="Arial" w:hAnsi="Arial" w:eastAsia="Arial" w:cs="Arial"/>
        </w:rPr>
      </w:pPr>
      <w:r w:rsidRPr="21182592" w:rsidR="7BF76E30">
        <w:rPr>
          <w:rFonts w:ascii="Arial" w:hAnsi="Arial" w:eastAsia="Arial" w:cs="Arial"/>
        </w:rPr>
        <w:t xml:space="preserve">Figure 1. source CIPD </w:t>
      </w:r>
      <w:r w:rsidRPr="21182592" w:rsidR="15DACBD1">
        <w:rPr>
          <w:rFonts w:ascii="Arial" w:hAnsi="Arial" w:eastAsia="Arial" w:cs="Arial"/>
        </w:rPr>
        <w:t xml:space="preserve">2012, shows the percentages of businesses reporting the benefits of flexible working </w:t>
      </w:r>
      <w:r w:rsidRPr="21182592" w:rsidR="59935703">
        <w:rPr>
          <w:rFonts w:ascii="Arial" w:hAnsi="Arial" w:eastAsia="Arial" w:cs="Arial"/>
        </w:rPr>
        <w:t>for the employees, which should reflect in productivity and increased business</w:t>
      </w:r>
      <w:r w:rsidRPr="21182592" w:rsidR="38CB4F82">
        <w:rPr>
          <w:rFonts w:ascii="Arial" w:hAnsi="Arial" w:eastAsia="Arial" w:cs="Arial"/>
        </w:rPr>
        <w:t xml:space="preserve"> for the businesses.</w:t>
      </w:r>
    </w:p>
    <w:p w:rsidR="21182592" w:rsidP="21182592" w:rsidRDefault="21182592" w14:paraId="067FC059" w14:textId="3AE802B4">
      <w:pPr>
        <w:pStyle w:val="Normal"/>
        <w:ind w:left="720" w:firstLine="720"/>
        <w:rPr>
          <w:rFonts w:ascii="Arial" w:hAnsi="Arial" w:eastAsia="Arial" w:cs="Arial"/>
        </w:rPr>
      </w:pPr>
    </w:p>
    <w:p w:rsidR="38CB4F82" w:rsidP="21182592" w:rsidRDefault="38CB4F82" w14:paraId="04BBE245" w14:textId="3B8BF8B8">
      <w:pPr>
        <w:pStyle w:val="Normal"/>
        <w:ind w:left="720" w:firstLine="720"/>
        <w:rPr>
          <w:rFonts w:ascii="Arial" w:hAnsi="Arial" w:eastAsia="Arial" w:cs="Arial"/>
        </w:rPr>
      </w:pPr>
      <w:r w:rsidRPr="21182592" w:rsidR="38CB4F82">
        <w:rPr>
          <w:rFonts w:ascii="Arial" w:hAnsi="Arial" w:eastAsia="Arial" w:cs="Arial"/>
        </w:rPr>
        <w:t xml:space="preserve">In conclusion, Flexible working is beneficial to employees and employers both.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2AE84E4"/>
  <w15:docId w15:val="{fd3f8164-245a-4a4f-a4b2-506d6a53bc46}"/>
  <w:rsids>
    <w:rsidRoot w:val="57A00757"/>
    <w:rsid w:val="00ACF888"/>
    <w:rsid w:val="01B66CF0"/>
    <w:rsid w:val="02143809"/>
    <w:rsid w:val="04AED9F8"/>
    <w:rsid w:val="068B1E2F"/>
    <w:rsid w:val="069233D2"/>
    <w:rsid w:val="072292E8"/>
    <w:rsid w:val="0747F071"/>
    <w:rsid w:val="0748F5C5"/>
    <w:rsid w:val="08CA77CB"/>
    <w:rsid w:val="08E28E64"/>
    <w:rsid w:val="090053A2"/>
    <w:rsid w:val="0A9786C6"/>
    <w:rsid w:val="0AB1B514"/>
    <w:rsid w:val="0C230A82"/>
    <w:rsid w:val="0C302859"/>
    <w:rsid w:val="0D517668"/>
    <w:rsid w:val="0EB564AE"/>
    <w:rsid w:val="0FDBA85A"/>
    <w:rsid w:val="1071CEED"/>
    <w:rsid w:val="132BC1F2"/>
    <w:rsid w:val="1385DE9B"/>
    <w:rsid w:val="147BB6B5"/>
    <w:rsid w:val="148173D1"/>
    <w:rsid w:val="14AF5EDA"/>
    <w:rsid w:val="14CB48BF"/>
    <w:rsid w:val="15DACBD1"/>
    <w:rsid w:val="175526EE"/>
    <w:rsid w:val="1755893A"/>
    <w:rsid w:val="176FFCF8"/>
    <w:rsid w:val="1AC0CE56"/>
    <w:rsid w:val="1BAEAA06"/>
    <w:rsid w:val="1BDF00CF"/>
    <w:rsid w:val="1C3CC9A3"/>
    <w:rsid w:val="1C984C6D"/>
    <w:rsid w:val="1DED1454"/>
    <w:rsid w:val="1E2994C6"/>
    <w:rsid w:val="1EC6E5F4"/>
    <w:rsid w:val="1F41518A"/>
    <w:rsid w:val="1F542FA0"/>
    <w:rsid w:val="20D9BEC8"/>
    <w:rsid w:val="21182592"/>
    <w:rsid w:val="2511E4B4"/>
    <w:rsid w:val="254FF113"/>
    <w:rsid w:val="2665C70F"/>
    <w:rsid w:val="26C80F58"/>
    <w:rsid w:val="27512B65"/>
    <w:rsid w:val="2A14B057"/>
    <w:rsid w:val="2BA5A985"/>
    <w:rsid w:val="2CDE2DE2"/>
    <w:rsid w:val="2D3FBA45"/>
    <w:rsid w:val="2DFD4237"/>
    <w:rsid w:val="2EAF1420"/>
    <w:rsid w:val="2EBBB29B"/>
    <w:rsid w:val="2F4014EC"/>
    <w:rsid w:val="2FA1A9EE"/>
    <w:rsid w:val="2FB76F91"/>
    <w:rsid w:val="30A4930B"/>
    <w:rsid w:val="30FF70C8"/>
    <w:rsid w:val="31AE93DE"/>
    <w:rsid w:val="31CBE861"/>
    <w:rsid w:val="32084268"/>
    <w:rsid w:val="3217BD6B"/>
    <w:rsid w:val="33637AD1"/>
    <w:rsid w:val="33CCE4C4"/>
    <w:rsid w:val="34061A36"/>
    <w:rsid w:val="3656C6B4"/>
    <w:rsid w:val="3733DC40"/>
    <w:rsid w:val="37E78E50"/>
    <w:rsid w:val="3872E4F0"/>
    <w:rsid w:val="38C59753"/>
    <w:rsid w:val="38CB4F82"/>
    <w:rsid w:val="3B1BB86D"/>
    <w:rsid w:val="3B9778D1"/>
    <w:rsid w:val="3CCEB1FA"/>
    <w:rsid w:val="3DF2110F"/>
    <w:rsid w:val="3F00DFC8"/>
    <w:rsid w:val="3F67994C"/>
    <w:rsid w:val="40302F7D"/>
    <w:rsid w:val="40307CC0"/>
    <w:rsid w:val="4078D186"/>
    <w:rsid w:val="40794DD9"/>
    <w:rsid w:val="41447B41"/>
    <w:rsid w:val="419D5AF8"/>
    <w:rsid w:val="41ABBD1D"/>
    <w:rsid w:val="41D40DFB"/>
    <w:rsid w:val="42371395"/>
    <w:rsid w:val="4495282A"/>
    <w:rsid w:val="453D81E8"/>
    <w:rsid w:val="45521058"/>
    <w:rsid w:val="482FBDF5"/>
    <w:rsid w:val="48EE3C6A"/>
    <w:rsid w:val="48F67291"/>
    <w:rsid w:val="496FF429"/>
    <w:rsid w:val="4A395602"/>
    <w:rsid w:val="4BC68514"/>
    <w:rsid w:val="4BFA3000"/>
    <w:rsid w:val="4C294CB3"/>
    <w:rsid w:val="4C973311"/>
    <w:rsid w:val="50879F82"/>
    <w:rsid w:val="50F354F0"/>
    <w:rsid w:val="5104C1BE"/>
    <w:rsid w:val="52D4CD7A"/>
    <w:rsid w:val="538179E9"/>
    <w:rsid w:val="53DDD4A9"/>
    <w:rsid w:val="544F518E"/>
    <w:rsid w:val="5499E2AA"/>
    <w:rsid w:val="54CE7646"/>
    <w:rsid w:val="551A22AF"/>
    <w:rsid w:val="572DA74F"/>
    <w:rsid w:val="57A00757"/>
    <w:rsid w:val="57C1D23B"/>
    <w:rsid w:val="57DB9AB1"/>
    <w:rsid w:val="59038C92"/>
    <w:rsid w:val="592CF63B"/>
    <w:rsid w:val="593F733D"/>
    <w:rsid w:val="59935703"/>
    <w:rsid w:val="5BCF364F"/>
    <w:rsid w:val="5D1D60FD"/>
    <w:rsid w:val="5FFF914D"/>
    <w:rsid w:val="600E18B3"/>
    <w:rsid w:val="60B52B4D"/>
    <w:rsid w:val="6132CDDA"/>
    <w:rsid w:val="617915F8"/>
    <w:rsid w:val="61902AD4"/>
    <w:rsid w:val="62E4B2C2"/>
    <w:rsid w:val="6389987C"/>
    <w:rsid w:val="639374BB"/>
    <w:rsid w:val="6507D82F"/>
    <w:rsid w:val="6628D701"/>
    <w:rsid w:val="6688AC93"/>
    <w:rsid w:val="69330FD1"/>
    <w:rsid w:val="6A3D9683"/>
    <w:rsid w:val="6A9ADDF1"/>
    <w:rsid w:val="6ABFEE30"/>
    <w:rsid w:val="6B1B679B"/>
    <w:rsid w:val="6B412F25"/>
    <w:rsid w:val="6B442EFC"/>
    <w:rsid w:val="6B7243DE"/>
    <w:rsid w:val="6BA624F6"/>
    <w:rsid w:val="6C5B5547"/>
    <w:rsid w:val="6E1126DE"/>
    <w:rsid w:val="6F0C6C61"/>
    <w:rsid w:val="6FC1EE74"/>
    <w:rsid w:val="6FD34428"/>
    <w:rsid w:val="70B440BE"/>
    <w:rsid w:val="713EE244"/>
    <w:rsid w:val="71F73786"/>
    <w:rsid w:val="73D00215"/>
    <w:rsid w:val="741C9C12"/>
    <w:rsid w:val="74FAB762"/>
    <w:rsid w:val="7552AF5B"/>
    <w:rsid w:val="7691941C"/>
    <w:rsid w:val="77640920"/>
    <w:rsid w:val="77AFD584"/>
    <w:rsid w:val="77BA52C0"/>
    <w:rsid w:val="77CE4466"/>
    <w:rsid w:val="7836C64A"/>
    <w:rsid w:val="78D42F60"/>
    <w:rsid w:val="799D303F"/>
    <w:rsid w:val="7B048B42"/>
    <w:rsid w:val="7B398B20"/>
    <w:rsid w:val="7BF76E30"/>
    <w:rsid w:val="7D3AC920"/>
    <w:rsid w:val="7EA92AA5"/>
    <w:rsid w:val="7F2CDB42"/>
    <w:rsid w:val="7F69A3BB"/>
    <w:rsid w:val="7F7D5DE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6aedd5328fe54c6e" /><Relationship Type="http://schemas.openxmlformats.org/officeDocument/2006/relationships/numbering" Target="/word/numbering.xml" Id="Rcd5e64a0c31145d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2020-10-05T13:54:02.7828851Z</dcterms:created>
  <dcterms:modified xsi:type="dcterms:W3CDTF">2020-10-05T15:56:49.0806703Z</dcterms:modified>
  <dc:creator>Joseph Fuller (1808231)</dc:creator>
  <lastModifiedBy>Joseph Fuller (1808231)</lastModifiedBy>
</coreProperties>
</file>