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5ED20DA" w:rsidP="73278D30" w:rsidRDefault="15ED20DA" w14:paraId="14CE0FFF" w14:textId="337A2B19">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3278D30" w:rsidR="15ED20DA">
        <w:rPr>
          <w:rFonts w:ascii="Arial" w:hAnsi="Arial" w:eastAsia="Arial" w:cs="Arial"/>
          <w:b w:val="1"/>
          <w:bCs w:val="1"/>
          <w:i w:val="0"/>
          <w:iCs w:val="0"/>
          <w:caps w:val="0"/>
          <w:smallCaps w:val="0"/>
          <w:noProof w:val="0"/>
          <w:color w:val="000000" w:themeColor="text1" w:themeTint="FF" w:themeShade="FF"/>
          <w:sz w:val="48"/>
          <w:szCs w:val="48"/>
          <w:lang w:val="en-GB"/>
        </w:rPr>
        <w:t>Name: Shackeria Nash Korylco</w:t>
      </w:r>
    </w:p>
    <w:p w:rsidR="15ED20DA" w:rsidP="73278D30" w:rsidRDefault="15ED20DA" w14:paraId="3D37AFB6" w14:textId="6BB700A0">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3278D30" w:rsidR="15ED20DA">
        <w:rPr>
          <w:rFonts w:ascii="Arial" w:hAnsi="Arial" w:eastAsia="Arial" w:cs="Arial"/>
          <w:b w:val="1"/>
          <w:bCs w:val="1"/>
          <w:i w:val="0"/>
          <w:iCs w:val="0"/>
          <w:caps w:val="0"/>
          <w:smallCaps w:val="0"/>
          <w:noProof w:val="0"/>
          <w:color w:val="000000" w:themeColor="text1" w:themeTint="FF" w:themeShade="FF"/>
          <w:sz w:val="48"/>
          <w:szCs w:val="48"/>
          <w:lang w:val="en-GB"/>
        </w:rPr>
        <w:t>Student ID:2509257</w:t>
      </w:r>
    </w:p>
    <w:p w:rsidR="15ED20DA" w:rsidP="73278D30" w:rsidRDefault="15ED20DA" w14:paraId="163FA888" w14:textId="6C8C909B">
      <w:pPr>
        <w:pStyle w:val="Normal"/>
        <w:suppressLineNumbers w:val="0"/>
        <w:bidi w:val="0"/>
        <w:spacing w:before="0" w:beforeAutospacing="off" w:after="160" w:afterAutospacing="off" w:line="360" w:lineRule="auto"/>
        <w:ind w:left="1440" w:right="0"/>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59D3D61" w:rsidR="4A08F647">
        <w:rPr>
          <w:rFonts w:ascii="Arial" w:hAnsi="Arial" w:eastAsia="Arial" w:cs="Arial"/>
          <w:b w:val="1"/>
          <w:bCs w:val="1"/>
          <w:i w:val="0"/>
          <w:iCs w:val="0"/>
          <w:caps w:val="0"/>
          <w:smallCaps w:val="0"/>
          <w:noProof w:val="0"/>
          <w:color w:val="000000" w:themeColor="text1" w:themeTint="FF" w:themeShade="FF"/>
          <w:sz w:val="48"/>
          <w:szCs w:val="48"/>
          <w:lang w:val="en-GB"/>
        </w:rPr>
        <w:t>Module Code: LCHS4009</w:t>
      </w:r>
    </w:p>
    <w:p w:rsidR="15ED20DA" w:rsidP="73278D30" w:rsidRDefault="15ED20DA" w14:paraId="206F3850" w14:textId="0AFF0CD9">
      <w:pPr>
        <w:spacing w:line="360" w:lineRule="auto"/>
        <w:ind w:left="144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3278D30" w:rsidR="15ED20DA">
        <w:rPr>
          <w:rFonts w:ascii="Arial" w:hAnsi="Arial" w:eastAsia="Arial" w:cs="Arial"/>
          <w:b w:val="1"/>
          <w:bCs w:val="1"/>
          <w:i w:val="0"/>
          <w:iCs w:val="0"/>
          <w:caps w:val="0"/>
          <w:smallCaps w:val="0"/>
          <w:noProof w:val="0"/>
          <w:color w:val="000000" w:themeColor="text1" w:themeTint="FF" w:themeShade="FF"/>
          <w:sz w:val="48"/>
          <w:szCs w:val="48"/>
          <w:lang w:val="en-GB"/>
        </w:rPr>
        <w:t xml:space="preserve">Module: Professional </w:t>
      </w:r>
      <w:r w:rsidRPr="73278D30" w:rsidR="08B5ABF0">
        <w:rPr>
          <w:rFonts w:ascii="Arial" w:hAnsi="Arial" w:eastAsia="Arial" w:cs="Arial"/>
          <w:b w:val="1"/>
          <w:bCs w:val="1"/>
          <w:i w:val="0"/>
          <w:iCs w:val="0"/>
          <w:caps w:val="0"/>
          <w:smallCaps w:val="0"/>
          <w:noProof w:val="0"/>
          <w:color w:val="000000" w:themeColor="text1" w:themeTint="FF" w:themeShade="FF"/>
          <w:sz w:val="48"/>
          <w:szCs w:val="48"/>
          <w:lang w:val="en-GB"/>
        </w:rPr>
        <w:t>Development within Health and Social Care</w:t>
      </w:r>
    </w:p>
    <w:p w:rsidR="08B5ABF0" w:rsidP="73278D30" w:rsidRDefault="08B5ABF0" w14:paraId="57D9741F" w14:textId="129458E2">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359D3D61" w:rsidR="6AE876BE">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359D3D61" w:rsidR="4A08F647">
        <w:rPr>
          <w:rFonts w:ascii="Arial" w:hAnsi="Arial" w:eastAsia="Arial" w:cs="Arial"/>
          <w:b w:val="1"/>
          <w:bCs w:val="1"/>
          <w:i w:val="0"/>
          <w:iCs w:val="0"/>
          <w:caps w:val="0"/>
          <w:smallCaps w:val="0"/>
          <w:noProof w:val="0"/>
          <w:color w:val="000000" w:themeColor="text1" w:themeTint="FF" w:themeShade="FF"/>
          <w:sz w:val="48"/>
          <w:szCs w:val="48"/>
          <w:lang w:val="en-GB"/>
        </w:rPr>
        <w:t>Lecturer:</w:t>
      </w:r>
      <w:r w:rsidRPr="359D3D61" w:rsidR="12E7757F">
        <w:rPr>
          <w:rFonts w:ascii="Arial" w:hAnsi="Arial" w:eastAsia="Arial" w:cs="Arial"/>
          <w:b w:val="1"/>
          <w:bCs w:val="1"/>
          <w:i w:val="0"/>
          <w:iCs w:val="0"/>
          <w:caps w:val="0"/>
          <w:smallCaps w:val="0"/>
          <w:noProof w:val="0"/>
          <w:color w:val="000000" w:themeColor="text1" w:themeTint="FF" w:themeShade="FF"/>
          <w:sz w:val="48"/>
          <w:szCs w:val="48"/>
          <w:lang w:val="en-GB"/>
        </w:rPr>
        <w:t xml:space="preserve"> Hajra Mustasim</w:t>
      </w:r>
    </w:p>
    <w:p w:rsidR="73278D30" w:rsidP="20C5FAE7" w:rsidRDefault="73278D30" w14:paraId="5A7BF899" w14:textId="082F8BD4">
      <w:pPr>
        <w:pStyle w:val="Normal"/>
        <w:spacing w:line="360" w:lineRule="auto"/>
        <w:jc w:val="center"/>
      </w:pPr>
      <w:r w:rsidR="32AADE11">
        <w:drawing>
          <wp:inline wp14:editId="0920C85B" wp14:anchorId="2FAA2E59">
            <wp:extent cx="5838825" cy="3674843"/>
            <wp:effectExtent l="0" t="0" r="0" b="0"/>
            <wp:docPr id="1348480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6232065" name="Picture 656232065"/>
                    <pic:cNvPicPr/>
                  </pic:nvPicPr>
                  <pic:blipFill>
                    <a:blip xmlns:r="http://schemas.openxmlformats.org/officeDocument/2006/relationships" r:embed="rId1382918159">
                      <a:extLst>
                        <a:ext uri="{28A0092B-C50C-407E-A947-70E740481C1C}">
                          <a14:useLocalDpi xmlns:a14="http://schemas.microsoft.com/office/drawing/2010/main"/>
                        </a:ext>
                      </a:extLst>
                    </a:blip>
                    <a:stretch>
                      <a:fillRect/>
                    </a:stretch>
                  </pic:blipFill>
                  <pic:spPr>
                    <a:xfrm rot="0">
                      <a:off x="0" y="0"/>
                      <a:ext cx="5838825" cy="3674843"/>
                    </a:xfrm>
                    <a:prstGeom prst="rect">
                      <a:avLst/>
                    </a:prstGeom>
                  </pic:spPr>
                </pic:pic>
              </a:graphicData>
            </a:graphic>
          </wp:inline>
        </w:drawing>
      </w:r>
      <w:r w:rsidR="3B640B60">
        <w:rPr/>
        <w:t>(Osmosis, 2026)</w:t>
      </w:r>
    </w:p>
    <w:p w:rsidR="359D3D61" w:rsidP="20C5FAE7" w:rsidRDefault="359D3D61" w14:paraId="1C684ACC" w14:textId="462537FA">
      <w:pPr>
        <w:pStyle w:val="Normal"/>
        <w:spacing w:line="360" w:lineRule="auto"/>
        <w:rPr>
          <w:b w:val="1"/>
          <w:bCs w:val="1"/>
        </w:rPr>
      </w:pPr>
    </w:p>
    <w:p w:rsidR="43284ED8" w:rsidP="73278D30" w:rsidRDefault="43284ED8" w14:paraId="54A13A6F" w14:textId="36372370">
      <w:pPr>
        <w:shd w:val="clear" w:color="auto" w:fill="0B769F" w:themeFill="accent4" w:themeFillShade="BF"/>
        <w:spacing w:line="360" w:lineRule="auto"/>
        <w:jc w:val="center"/>
        <w:rPr>
          <w:rFonts w:ascii="Arial" w:hAnsi="Arial" w:eastAsia="Arial" w:cs="Arial" w:asciiTheme="minorAscii" w:hAnsiTheme="minorAscii" w:eastAsiaTheme="minorAscii" w:cstheme="minorAscii"/>
          <w:b w:val="1"/>
          <w:bCs w:val="1"/>
          <w:color w:val="auto"/>
          <w:sz w:val="36"/>
          <w:szCs w:val="36"/>
        </w:rPr>
      </w:pPr>
      <w:r w:rsidRPr="73278D30" w:rsidR="43284ED8">
        <w:rPr>
          <w:rFonts w:ascii="Arial" w:hAnsi="Arial" w:eastAsia="Arial" w:cs="Arial" w:asciiTheme="minorAscii" w:hAnsiTheme="minorAscii" w:eastAsiaTheme="minorAscii" w:cstheme="minorAscii"/>
          <w:b w:val="1"/>
          <w:bCs w:val="1"/>
          <w:color w:val="auto"/>
          <w:sz w:val="36"/>
          <w:szCs w:val="36"/>
        </w:rPr>
        <w:t xml:space="preserve">Curriculum Vitae </w:t>
      </w:r>
    </w:p>
    <w:p w:rsidR="73278D30" w:rsidP="73278D30" w:rsidRDefault="73278D30" w14:paraId="284D4DD6" w14:textId="722EBBA3">
      <w:pPr>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45FA123B" wp14:paraId="5E5787A5" wp14:textId="7367F82F">
      <w:pPr>
        <w:spacing w:line="360" w:lineRule="auto"/>
      </w:pPr>
      <w:r w:rsidRPr="73278D30" w:rsidR="1D86D681">
        <w:rPr>
          <w:rFonts w:ascii="Arial" w:hAnsi="Arial" w:eastAsia="Arial" w:cs="Arial" w:asciiTheme="minorAscii" w:hAnsiTheme="minorAscii" w:eastAsiaTheme="minorAscii" w:cstheme="minorAscii"/>
          <w:sz w:val="22"/>
          <w:szCs w:val="22"/>
        </w:rPr>
        <w:t>Shackeria Nash Korylco</w:t>
      </w:r>
    </w:p>
    <w:p w:rsidR="27B2D2DE" w:rsidP="73278D30" w:rsidRDefault="27B2D2DE" w14:paraId="73F4819D" w14:textId="7B945ACF">
      <w:pPr>
        <w:pStyle w:val="Normal"/>
        <w:suppressLineNumbers w:val="0"/>
        <w:bidi w:val="0"/>
        <w:spacing w:before="0" w:beforeAutospacing="off" w:after="160" w:afterAutospacing="off" w:line="360" w:lineRule="auto"/>
        <w:ind w:left="0" w:right="0"/>
        <w:jc w:val="left"/>
      </w:pPr>
      <w:r w:rsidRPr="359D3D61" w:rsidR="24E4A58F">
        <w:rPr>
          <w:rFonts w:ascii="Arial" w:hAnsi="Arial" w:eastAsia="Arial" w:cs="Arial" w:asciiTheme="minorAscii" w:hAnsiTheme="minorAscii" w:eastAsiaTheme="minorAscii" w:cstheme="minorAscii"/>
          <w:sz w:val="22"/>
          <w:szCs w:val="22"/>
        </w:rPr>
        <w:t>Mobile-</w:t>
      </w:r>
      <w:r w:rsidRPr="359D3D61" w:rsidR="6A120B87">
        <w:rPr>
          <w:rFonts w:ascii="Arial" w:hAnsi="Arial" w:eastAsia="Arial" w:cs="Arial" w:asciiTheme="minorAscii" w:hAnsiTheme="minorAscii" w:eastAsiaTheme="minorAscii" w:cstheme="minorAscii"/>
          <w:sz w:val="22"/>
          <w:szCs w:val="22"/>
        </w:rPr>
        <w:t xml:space="preserve"> 0745091712</w:t>
      </w:r>
    </w:p>
    <w:p w:rsidR="45FA123B" w:rsidP="45FA123B" w:rsidRDefault="45FA123B" w14:paraId="79510AA8" w14:textId="0044B1D7">
      <w:pPr>
        <w:spacing w:line="360" w:lineRule="auto"/>
      </w:pPr>
      <w:r w:rsidRPr="359D3D61" w:rsidR="5CAB1F04">
        <w:rPr>
          <w:rFonts w:ascii="Arial" w:hAnsi="Arial" w:eastAsia="Arial" w:cs="Arial" w:asciiTheme="minorAscii" w:hAnsiTheme="minorAscii" w:eastAsiaTheme="minorAscii" w:cstheme="minorAscii"/>
          <w:sz w:val="22"/>
          <w:szCs w:val="22"/>
        </w:rPr>
        <w:t>Email</w:t>
      </w:r>
      <w:r w:rsidRPr="359D3D61" w:rsidR="66F952D5">
        <w:rPr>
          <w:rFonts w:ascii="Arial" w:hAnsi="Arial" w:eastAsia="Arial" w:cs="Arial" w:asciiTheme="minorAscii" w:hAnsiTheme="minorAscii" w:eastAsiaTheme="minorAscii" w:cstheme="minorAscii"/>
          <w:sz w:val="22"/>
          <w:szCs w:val="22"/>
        </w:rPr>
        <w:t xml:space="preserve">- </w:t>
      </w:r>
      <w:hyperlink r:id="Rf037f12e74d2412b">
        <w:r w:rsidRPr="359D3D61" w:rsidR="499FF163">
          <w:rPr>
            <w:rStyle w:val="Hyperlink"/>
          </w:rPr>
          <w:t>kerianash@yahoo.co.uk</w:t>
        </w:r>
      </w:hyperlink>
    </w:p>
    <w:p w:rsidR="755E6900" w:rsidP="54AB5958" w:rsidRDefault="755E6900" w14:paraId="0EA66A79" w14:textId="599F7DA2">
      <w:pPr>
        <w:spacing w:line="360" w:lineRule="auto"/>
        <w:jc w:val="left"/>
      </w:pPr>
      <w:r w:rsidRPr="2D455665" w:rsidR="6F79EF26">
        <w:rPr>
          <w:b w:val="1"/>
          <w:bCs w:val="1"/>
        </w:rPr>
        <w:t xml:space="preserve">Personal </w:t>
      </w:r>
      <w:r w:rsidRPr="2D455665" w:rsidR="6F79EF26">
        <w:rPr>
          <w:b w:val="1"/>
          <w:bCs w:val="1"/>
        </w:rPr>
        <w:t>Statement</w:t>
      </w:r>
    </w:p>
    <w:p w:rsidR="45FA123B" w:rsidP="359D3D61" w:rsidRDefault="45FA123B" w14:paraId="4B3A4ACA" w14:textId="3A6BA474">
      <w:pPr>
        <w:pStyle w:val="Normal"/>
        <w:spacing w:line="360" w:lineRule="auto"/>
        <w:rPr>
          <w:rFonts w:ascii="Arial" w:hAnsi="Arial" w:eastAsia="Arial" w:cs="Arial" w:asciiTheme="minorAscii" w:hAnsiTheme="minorAscii" w:eastAsiaTheme="minorAscii" w:cstheme="minorAscii"/>
          <w:b w:val="1"/>
          <w:bCs w:val="1"/>
          <w:sz w:val="22"/>
          <w:szCs w:val="22"/>
        </w:rPr>
      </w:pPr>
      <w:r w:rsidRPr="359D3D61" w:rsidR="264D1DFB">
        <w:rPr>
          <w:rFonts w:ascii="Arial" w:hAnsi="Arial" w:eastAsia="Arial" w:cs="Arial" w:asciiTheme="minorAscii" w:hAnsiTheme="minorAscii" w:eastAsiaTheme="minorAscii" w:cstheme="minorAscii"/>
          <w:sz w:val="22"/>
          <w:szCs w:val="22"/>
        </w:rPr>
        <w:t xml:space="preserve">I am confident in my ability to contribute positively to a healthcare team, providing reliable and supportive care to patients while upholding the highest standards of professionalism and confidentiality. I always striving to expand my knowledge and </w:t>
      </w:r>
      <w:r w:rsidRPr="359D3D61" w:rsidR="0B714730">
        <w:rPr>
          <w:rFonts w:ascii="Arial" w:hAnsi="Arial" w:eastAsia="Arial" w:cs="Arial" w:asciiTheme="minorAscii" w:hAnsiTheme="minorAscii" w:eastAsiaTheme="minorAscii" w:cstheme="minorAscii"/>
          <w:sz w:val="22"/>
          <w:szCs w:val="22"/>
        </w:rPr>
        <w:t>capabilities</w:t>
      </w:r>
      <w:r w:rsidRPr="359D3D61" w:rsidR="264D1DFB">
        <w:rPr>
          <w:rFonts w:ascii="Arial" w:hAnsi="Arial" w:eastAsia="Arial" w:cs="Arial" w:asciiTheme="minorAscii" w:hAnsiTheme="minorAscii" w:eastAsiaTheme="minorAscii" w:cstheme="minorAscii"/>
          <w:sz w:val="22"/>
          <w:szCs w:val="22"/>
        </w:rPr>
        <w:t xml:space="preserve"> within a healthcare environment. I am </w:t>
      </w:r>
      <w:r w:rsidRPr="359D3D61" w:rsidR="545F1287">
        <w:rPr>
          <w:rFonts w:ascii="Arial" w:hAnsi="Arial" w:eastAsia="Arial" w:cs="Arial" w:asciiTheme="minorAscii" w:hAnsiTheme="minorAscii" w:eastAsiaTheme="minorAscii" w:cstheme="minorAscii"/>
          <w:sz w:val="22"/>
          <w:szCs w:val="22"/>
        </w:rPr>
        <w:t>particularly</w:t>
      </w:r>
      <w:r w:rsidRPr="359D3D61" w:rsidR="264D1DFB">
        <w:rPr>
          <w:rFonts w:ascii="Arial" w:hAnsi="Arial" w:eastAsia="Arial" w:cs="Arial" w:asciiTheme="minorAscii" w:hAnsiTheme="minorAscii" w:eastAsiaTheme="minorAscii" w:cstheme="minorAscii"/>
          <w:sz w:val="22"/>
          <w:szCs w:val="22"/>
        </w:rPr>
        <w:t xml:space="preserve"> keen to develop my clinical </w:t>
      </w:r>
      <w:r w:rsidRPr="359D3D61" w:rsidR="6F6CEA20">
        <w:rPr>
          <w:rFonts w:ascii="Arial" w:hAnsi="Arial" w:eastAsia="Arial" w:cs="Arial" w:asciiTheme="minorAscii" w:hAnsiTheme="minorAscii" w:eastAsiaTheme="minorAscii" w:cstheme="minorAscii"/>
          <w:sz w:val="22"/>
          <w:szCs w:val="22"/>
        </w:rPr>
        <w:t>skills,</w:t>
      </w:r>
      <w:r w:rsidRPr="359D3D61" w:rsidR="264D1DFB">
        <w:rPr>
          <w:rFonts w:ascii="Arial" w:hAnsi="Arial" w:eastAsia="Arial" w:cs="Arial" w:asciiTheme="minorAscii" w:hAnsiTheme="minorAscii" w:eastAsiaTheme="minorAscii" w:cstheme="minorAscii"/>
          <w:sz w:val="22"/>
          <w:szCs w:val="22"/>
        </w:rPr>
        <w:t xml:space="preserve"> and I am excited by the prospect of contributing to a supportive and dynamic clinical</w:t>
      </w:r>
      <w:r w:rsidRPr="359D3D61" w:rsidR="264D1DFB">
        <w:rPr>
          <w:rFonts w:ascii="Arial" w:hAnsi="Arial" w:eastAsia="Arial" w:cs="Arial" w:asciiTheme="minorAscii" w:hAnsiTheme="minorAscii" w:eastAsiaTheme="minorAscii" w:cstheme="minorAscii"/>
          <w:sz w:val="22"/>
          <w:szCs w:val="22"/>
        </w:rPr>
        <w:t xml:space="preserve"> </w:t>
      </w:r>
      <w:r w:rsidRPr="359D3D61" w:rsidR="264D1DFB">
        <w:rPr>
          <w:rFonts w:ascii="Arial" w:hAnsi="Arial" w:eastAsia="Arial" w:cs="Arial" w:asciiTheme="minorAscii" w:hAnsiTheme="minorAscii" w:eastAsiaTheme="minorAscii" w:cstheme="minorAscii"/>
          <w:sz w:val="22"/>
          <w:szCs w:val="22"/>
        </w:rPr>
        <w:t>environment.</w:t>
      </w:r>
    </w:p>
    <w:p w:rsidR="45FA123B" w:rsidP="359D3D61" w:rsidRDefault="45FA123B" w14:paraId="2CBE5F08" w14:textId="517B03A1">
      <w:pPr>
        <w:pStyle w:val="Normal"/>
        <w:spacing w:line="360" w:lineRule="auto"/>
        <w:ind w:left="0"/>
        <w:jc w:val="both"/>
        <w:rPr>
          <w:rFonts w:ascii="Arial" w:hAnsi="Arial" w:eastAsia="Arial" w:cs="Arial" w:asciiTheme="minorAscii" w:hAnsiTheme="minorAscii" w:eastAsiaTheme="minorAscii" w:cstheme="minorAscii"/>
          <w:b w:val="0"/>
          <w:bCs w:val="0"/>
          <w:sz w:val="22"/>
          <w:szCs w:val="22"/>
        </w:rPr>
      </w:pPr>
      <w:r w:rsidRPr="359D3D61" w:rsidR="160EFB27">
        <w:rPr>
          <w:rFonts w:ascii="Arial" w:hAnsi="Arial" w:eastAsia="Arial" w:cs="Arial" w:asciiTheme="minorAscii" w:hAnsiTheme="minorAscii" w:eastAsiaTheme="minorAscii" w:cstheme="minorAscii"/>
          <w:b w:val="1"/>
          <w:bCs w:val="1"/>
          <w:sz w:val="22"/>
          <w:szCs w:val="22"/>
        </w:rPr>
        <w:t>Education</w:t>
      </w:r>
      <w:r w:rsidRPr="359D3D61" w:rsidR="160EFB27">
        <w:rPr>
          <w:rFonts w:ascii="Arial" w:hAnsi="Arial" w:eastAsia="Arial" w:cs="Arial" w:asciiTheme="minorAscii" w:hAnsiTheme="minorAscii" w:eastAsiaTheme="minorAscii" w:cstheme="minorAscii"/>
          <w:b w:val="0"/>
          <w:bCs w:val="0"/>
          <w:sz w:val="22"/>
          <w:szCs w:val="22"/>
        </w:rPr>
        <w:t xml:space="preserve"> </w:t>
      </w:r>
    </w:p>
    <w:p w:rsidR="45FA123B" w:rsidP="359D3D61" w:rsidRDefault="45FA123B" w14:paraId="3B5F8917" w14:textId="28550B36">
      <w:pPr>
        <w:pStyle w:val="Normal"/>
        <w:spacing w:line="360" w:lineRule="auto"/>
        <w:ind w:left="0"/>
        <w:jc w:val="both"/>
        <w:rPr>
          <w:rFonts w:ascii="Arial" w:hAnsi="Arial" w:eastAsia="Arial" w:cs="Arial" w:asciiTheme="minorAscii" w:hAnsiTheme="minorAscii" w:eastAsiaTheme="minorAscii" w:cstheme="minorAscii"/>
          <w:b w:val="0"/>
          <w:bCs w:val="0"/>
          <w:sz w:val="22"/>
          <w:szCs w:val="22"/>
        </w:rPr>
      </w:pPr>
      <w:r w:rsidRPr="359D3D61" w:rsidR="628B2A78">
        <w:rPr>
          <w:rFonts w:ascii="Arial" w:hAnsi="Arial" w:eastAsia="Arial" w:cs="Arial" w:asciiTheme="minorAscii" w:hAnsiTheme="minorAscii" w:eastAsiaTheme="minorAscii" w:cstheme="minorAscii"/>
          <w:b w:val="0"/>
          <w:bCs w:val="0"/>
          <w:sz w:val="22"/>
          <w:szCs w:val="22"/>
        </w:rPr>
        <w:t xml:space="preserve">Certificate of Higher Education Skills </w:t>
      </w:r>
      <w:r w:rsidRPr="359D3D61" w:rsidR="628B2A78">
        <w:rPr>
          <w:rFonts w:ascii="Arial" w:hAnsi="Arial" w:eastAsia="Arial" w:cs="Arial" w:asciiTheme="minorAscii" w:hAnsiTheme="minorAscii" w:eastAsiaTheme="minorAscii" w:cstheme="minorAscii"/>
          <w:b w:val="0"/>
          <w:bCs w:val="0"/>
          <w:sz w:val="22"/>
          <w:szCs w:val="22"/>
        </w:rPr>
        <w:t>{</w:t>
      </w:r>
      <w:r w:rsidRPr="359D3D61" w:rsidR="628B2A78">
        <w:rPr>
          <w:rFonts w:ascii="Arial" w:hAnsi="Arial" w:eastAsia="Arial" w:cs="Arial" w:asciiTheme="minorAscii" w:hAnsiTheme="minorAscii" w:eastAsiaTheme="minorAscii" w:cstheme="minorAscii"/>
          <w:b w:val="0"/>
          <w:bCs w:val="0"/>
          <w:sz w:val="22"/>
          <w:szCs w:val="22"/>
        </w:rPr>
        <w:t>Health and Social Care</w:t>
      </w:r>
      <w:r w:rsidRPr="359D3D61" w:rsidR="628B2A78">
        <w:rPr>
          <w:rFonts w:ascii="Arial" w:hAnsi="Arial" w:eastAsia="Arial" w:cs="Arial" w:asciiTheme="minorAscii" w:hAnsiTheme="minorAscii" w:eastAsiaTheme="minorAscii" w:cstheme="minorAscii"/>
          <w:b w:val="0"/>
          <w:bCs w:val="0"/>
          <w:sz w:val="22"/>
          <w:szCs w:val="22"/>
        </w:rPr>
        <w:t>}</w:t>
      </w:r>
      <w:r w:rsidRPr="359D3D61" w:rsidR="628B2A78">
        <w:rPr>
          <w:rFonts w:ascii="Arial" w:hAnsi="Arial" w:eastAsia="Arial" w:cs="Arial" w:asciiTheme="minorAscii" w:hAnsiTheme="minorAscii" w:eastAsiaTheme="minorAscii" w:cstheme="minorAscii"/>
          <w:b w:val="0"/>
          <w:bCs w:val="0"/>
          <w:sz w:val="22"/>
          <w:szCs w:val="22"/>
        </w:rPr>
        <w:t>, University of Wales Trinity Saint David</w:t>
      </w:r>
      <w:r w:rsidRPr="359D3D61" w:rsidR="628B2A78">
        <w:rPr>
          <w:rFonts w:ascii="Arial" w:hAnsi="Arial" w:eastAsia="Arial" w:cs="Arial" w:asciiTheme="minorAscii" w:hAnsiTheme="minorAscii" w:eastAsiaTheme="minorAscii" w:cstheme="minorAscii"/>
          <w:b w:val="0"/>
          <w:bCs w:val="0"/>
          <w:sz w:val="22"/>
          <w:szCs w:val="22"/>
        </w:rPr>
        <w:t xml:space="preserve">, </w:t>
      </w:r>
      <w:r w:rsidRPr="359D3D61" w:rsidR="628B2A78">
        <w:rPr>
          <w:rFonts w:ascii="Arial" w:hAnsi="Arial" w:eastAsia="Arial" w:cs="Arial" w:asciiTheme="minorAscii" w:hAnsiTheme="minorAscii" w:eastAsiaTheme="minorAscii" w:cstheme="minorAscii"/>
          <w:b w:val="0"/>
          <w:bCs w:val="0"/>
          <w:sz w:val="22"/>
          <w:szCs w:val="22"/>
        </w:rPr>
        <w:t>September 2025- August 2026</w:t>
      </w:r>
      <w:r w:rsidRPr="359D3D61" w:rsidR="628B2A78">
        <w:rPr>
          <w:rFonts w:ascii="Arial" w:hAnsi="Arial" w:eastAsia="Arial" w:cs="Arial" w:asciiTheme="minorAscii" w:hAnsiTheme="minorAscii" w:eastAsiaTheme="minorAscii" w:cstheme="minorAscii"/>
          <w:b w:val="0"/>
          <w:bCs w:val="0"/>
          <w:sz w:val="22"/>
          <w:szCs w:val="22"/>
        </w:rPr>
        <w:t>.</w:t>
      </w:r>
    </w:p>
    <w:p w:rsidR="45FA123B" w:rsidP="359D3D61" w:rsidRDefault="45FA123B" w14:paraId="68E636E8" w14:textId="0783F635">
      <w:pPr>
        <w:pStyle w:val="Normal"/>
        <w:spacing w:line="360" w:lineRule="auto"/>
        <w:ind w:left="0"/>
        <w:jc w:val="both"/>
        <w:rPr>
          <w:rFonts w:ascii="Arial" w:hAnsi="Arial" w:eastAsia="Arial" w:cs="Arial" w:asciiTheme="minorAscii" w:hAnsiTheme="minorAscii" w:eastAsiaTheme="minorAscii" w:cstheme="minorAscii"/>
          <w:b w:val="0"/>
          <w:bCs w:val="0"/>
          <w:sz w:val="22"/>
          <w:szCs w:val="22"/>
        </w:rPr>
      </w:pPr>
      <w:r w:rsidRPr="359D3D61" w:rsidR="160EFB27">
        <w:rPr>
          <w:rFonts w:ascii="Arial" w:hAnsi="Arial" w:eastAsia="Arial" w:cs="Arial" w:asciiTheme="minorAscii" w:hAnsiTheme="minorAscii" w:eastAsiaTheme="minorAscii" w:cstheme="minorAscii"/>
          <w:b w:val="0"/>
          <w:bCs w:val="0"/>
          <w:sz w:val="22"/>
          <w:szCs w:val="22"/>
        </w:rPr>
        <w:t>Functional Skills- English {Level 2}, Halesowen College</w:t>
      </w:r>
      <w:r w:rsidRPr="359D3D61" w:rsidR="160EFB27">
        <w:rPr>
          <w:rFonts w:ascii="Arial" w:hAnsi="Arial" w:eastAsia="Arial" w:cs="Arial" w:asciiTheme="minorAscii" w:hAnsiTheme="minorAscii" w:eastAsiaTheme="minorAscii" w:cstheme="minorAscii"/>
          <w:b w:val="0"/>
          <w:bCs w:val="0"/>
          <w:sz w:val="22"/>
          <w:szCs w:val="22"/>
        </w:rPr>
        <w:t xml:space="preserve">, </w:t>
      </w:r>
      <w:r w:rsidRPr="359D3D61" w:rsidR="160EFB27">
        <w:rPr>
          <w:rFonts w:ascii="Arial" w:hAnsi="Arial" w:eastAsia="Arial" w:cs="Arial" w:asciiTheme="minorAscii" w:hAnsiTheme="minorAscii" w:eastAsiaTheme="minorAscii" w:cstheme="minorAscii"/>
          <w:b w:val="0"/>
          <w:bCs w:val="0"/>
          <w:sz w:val="22"/>
          <w:szCs w:val="22"/>
        </w:rPr>
        <w:t>September 2025- December 2025</w:t>
      </w:r>
      <w:r w:rsidRPr="359D3D61" w:rsidR="160EFB27">
        <w:rPr>
          <w:rFonts w:ascii="Arial" w:hAnsi="Arial" w:eastAsia="Arial" w:cs="Arial" w:asciiTheme="minorAscii" w:hAnsiTheme="minorAscii" w:eastAsiaTheme="minorAscii" w:cstheme="minorAscii"/>
          <w:b w:val="0"/>
          <w:bCs w:val="0"/>
          <w:sz w:val="22"/>
          <w:szCs w:val="22"/>
        </w:rPr>
        <w:t>.</w:t>
      </w:r>
    </w:p>
    <w:p w:rsidR="45FA123B" w:rsidP="359D3D61" w:rsidRDefault="45FA123B" w14:paraId="7AB2F9B1" w14:textId="6365D75A">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sz w:val="22"/>
          <w:szCs w:val="22"/>
        </w:rPr>
      </w:pPr>
      <w:r w:rsidRPr="359D3D61" w:rsidR="160EFB27">
        <w:rPr>
          <w:rFonts w:ascii="Arial" w:hAnsi="Arial" w:eastAsia="Arial" w:cs="Arial" w:asciiTheme="minorAscii" w:hAnsiTheme="minorAscii" w:eastAsiaTheme="minorAscii" w:cstheme="minorAscii"/>
          <w:b w:val="0"/>
          <w:bCs w:val="0"/>
          <w:sz w:val="22"/>
          <w:szCs w:val="22"/>
        </w:rPr>
        <w:t>Functional Skills- Mathematics {Level 1 and 2}, Halesowen College, September 2025- December 2025.</w:t>
      </w:r>
    </w:p>
    <w:p w:rsidR="45FA123B" w:rsidP="2D455665" w:rsidRDefault="45FA123B" w14:paraId="70BC7D35" w14:textId="0EA86FCE">
      <w:pPr>
        <w:pStyle w:val="Normal"/>
        <w:suppressLineNumbers w:val="0"/>
        <w:bidi w:val="0"/>
        <w:spacing w:before="0" w:beforeAutospacing="off" w:after="160" w:afterAutospacing="off" w:line="360" w:lineRule="auto"/>
        <w:ind w:left="0" w:right="0"/>
        <w:jc w:val="both"/>
      </w:pPr>
      <w:r w:rsidRPr="359D3D61" w:rsidR="160EFB27">
        <w:rPr>
          <w:rFonts w:ascii="Arial" w:hAnsi="Arial" w:eastAsia="Arial" w:cs="Arial"/>
          <w:b w:val="1"/>
          <w:bCs w:val="1"/>
          <w:sz w:val="22"/>
          <w:szCs w:val="22"/>
        </w:rPr>
        <w:t>Training and Certificates</w:t>
      </w:r>
      <w:r w:rsidRPr="359D3D61" w:rsidR="160EFB27">
        <w:rPr>
          <w:rFonts w:ascii="Arial" w:hAnsi="Arial" w:eastAsia="Arial" w:cs="Arial"/>
          <w:b w:val="1"/>
          <w:bCs w:val="1"/>
          <w:sz w:val="22"/>
          <w:szCs w:val="22"/>
        </w:rPr>
        <w:t xml:space="preserve"> </w:t>
      </w:r>
    </w:p>
    <w:p w:rsidR="45FA123B" w:rsidP="2D455665" w:rsidRDefault="45FA123B" w14:paraId="27FEF20F" w14:textId="197B2208">
      <w:pPr>
        <w:pStyle w:val="ListParagraph"/>
        <w:numPr>
          <w:ilvl w:val="0"/>
          <w:numId w:val="6"/>
        </w:numPr>
        <w:suppressLineNumbers w:val="0"/>
        <w:bidi w:val="0"/>
        <w:spacing w:before="0" w:beforeAutospacing="off" w:after="160" w:afterAutospacing="off" w:line="360" w:lineRule="auto"/>
        <w:ind w:right="0"/>
        <w:jc w:val="both"/>
        <w:rPr>
          <w:rFonts w:ascii="Arial" w:hAnsi="Arial" w:eastAsia="Arial" w:cs="Arial"/>
          <w:b w:val="0"/>
          <w:bCs w:val="0"/>
          <w:sz w:val="22"/>
          <w:szCs w:val="22"/>
        </w:rPr>
      </w:pPr>
      <w:r w:rsidRPr="2D455665" w:rsidR="79459DCA">
        <w:rPr>
          <w:rFonts w:ascii="Arial" w:hAnsi="Arial" w:eastAsia="Arial" w:cs="Arial"/>
          <w:b w:val="0"/>
          <w:bCs w:val="0"/>
          <w:sz w:val="22"/>
          <w:szCs w:val="22"/>
        </w:rPr>
        <w:t>Manual Handling- 2026</w:t>
      </w:r>
    </w:p>
    <w:p w:rsidR="45FA123B" w:rsidP="2D455665" w:rsidRDefault="45FA123B" w14:paraId="31C205AF" w14:textId="71EEEBA2">
      <w:pPr>
        <w:pStyle w:val="ListParagraph"/>
        <w:numPr>
          <w:ilvl w:val="0"/>
          <w:numId w:val="6"/>
        </w:numPr>
        <w:suppressLineNumbers w:val="0"/>
        <w:bidi w:val="0"/>
        <w:spacing w:before="0" w:beforeAutospacing="off" w:after="160" w:afterAutospacing="off" w:line="360" w:lineRule="auto"/>
        <w:ind w:right="0"/>
        <w:jc w:val="both"/>
        <w:rPr>
          <w:rFonts w:ascii="Arial" w:hAnsi="Arial" w:eastAsia="Arial" w:cs="Arial"/>
          <w:b w:val="0"/>
          <w:bCs w:val="0"/>
          <w:sz w:val="22"/>
          <w:szCs w:val="22"/>
        </w:rPr>
      </w:pPr>
      <w:r w:rsidRPr="2D455665" w:rsidR="79459DCA">
        <w:rPr>
          <w:rFonts w:ascii="Arial" w:hAnsi="Arial" w:eastAsia="Arial" w:cs="Arial"/>
          <w:b w:val="0"/>
          <w:bCs w:val="0"/>
          <w:sz w:val="22"/>
          <w:szCs w:val="22"/>
        </w:rPr>
        <w:t>Safeguarding Children's and Adults-</w:t>
      </w:r>
      <w:r w:rsidRPr="2D455665" w:rsidR="79459DCA">
        <w:rPr>
          <w:rFonts w:ascii="Arial" w:hAnsi="Arial" w:eastAsia="Arial" w:cs="Arial"/>
          <w:b w:val="0"/>
          <w:bCs w:val="0"/>
          <w:sz w:val="22"/>
          <w:szCs w:val="22"/>
        </w:rPr>
        <w:t xml:space="preserve"> </w:t>
      </w:r>
      <w:r w:rsidRPr="2D455665" w:rsidR="79459DCA">
        <w:rPr>
          <w:rFonts w:ascii="Arial" w:hAnsi="Arial" w:eastAsia="Arial" w:cs="Arial"/>
          <w:b w:val="0"/>
          <w:bCs w:val="0"/>
          <w:sz w:val="22"/>
          <w:szCs w:val="22"/>
        </w:rPr>
        <w:t>2026</w:t>
      </w:r>
    </w:p>
    <w:p w:rsidR="45FA123B" w:rsidP="2D455665" w:rsidRDefault="45FA123B" w14:paraId="08BDBA78" w14:textId="77089DAD">
      <w:pPr>
        <w:pStyle w:val="ListParagraph"/>
        <w:numPr>
          <w:ilvl w:val="0"/>
          <w:numId w:val="6"/>
        </w:numPr>
        <w:suppressLineNumbers w:val="0"/>
        <w:bidi w:val="0"/>
        <w:spacing w:before="0" w:beforeAutospacing="off" w:after="160" w:afterAutospacing="off" w:line="360" w:lineRule="auto"/>
        <w:ind w:right="0"/>
        <w:jc w:val="both"/>
        <w:rPr>
          <w:rFonts w:ascii="Arial" w:hAnsi="Arial" w:eastAsia="Arial" w:cs="Arial"/>
          <w:b w:val="0"/>
          <w:bCs w:val="0"/>
          <w:sz w:val="22"/>
          <w:szCs w:val="22"/>
        </w:rPr>
      </w:pPr>
      <w:r w:rsidRPr="2D455665" w:rsidR="79459DCA">
        <w:rPr>
          <w:rFonts w:ascii="Arial" w:hAnsi="Arial" w:eastAsia="Arial" w:cs="Arial"/>
          <w:b w:val="0"/>
          <w:bCs w:val="0"/>
          <w:sz w:val="22"/>
          <w:szCs w:val="22"/>
        </w:rPr>
        <w:t>Infection Prevention and Control-</w:t>
      </w:r>
      <w:r w:rsidRPr="2D455665" w:rsidR="79459DCA">
        <w:rPr>
          <w:rFonts w:ascii="Arial" w:hAnsi="Arial" w:eastAsia="Arial" w:cs="Arial"/>
          <w:b w:val="0"/>
          <w:bCs w:val="0"/>
          <w:sz w:val="22"/>
          <w:szCs w:val="22"/>
        </w:rPr>
        <w:t xml:space="preserve"> </w:t>
      </w:r>
      <w:r w:rsidRPr="2D455665" w:rsidR="79459DCA">
        <w:rPr>
          <w:rFonts w:ascii="Arial" w:hAnsi="Arial" w:eastAsia="Arial" w:cs="Arial"/>
          <w:b w:val="0"/>
          <w:bCs w:val="0"/>
          <w:sz w:val="22"/>
          <w:szCs w:val="22"/>
        </w:rPr>
        <w:t>2026</w:t>
      </w:r>
    </w:p>
    <w:p w:rsidR="45FA123B" w:rsidP="2D455665" w:rsidRDefault="45FA123B" w14:paraId="0BC026D1" w14:textId="0188AEAD">
      <w:pPr>
        <w:pStyle w:val="Normal"/>
        <w:suppressLineNumbers w:val="0"/>
        <w:bidi w:val="0"/>
        <w:spacing w:before="0" w:beforeAutospacing="off" w:after="160" w:afterAutospacing="off" w:line="360" w:lineRule="auto"/>
        <w:ind w:left="0" w:right="0"/>
        <w:jc w:val="both"/>
      </w:pPr>
      <w:r w:rsidRPr="359D3D61" w:rsidR="334630C9">
        <w:rPr>
          <w:rFonts w:ascii="Arial" w:hAnsi="Arial" w:eastAsia="Arial" w:cs="Arial"/>
          <w:b w:val="1"/>
          <w:bCs w:val="1"/>
          <w:sz w:val="22"/>
          <w:szCs w:val="22"/>
        </w:rPr>
        <w:t>Work History</w:t>
      </w:r>
    </w:p>
    <w:p w:rsidR="45FA123B" w:rsidP="2D455665" w:rsidRDefault="45FA123B" w14:paraId="5FDB1F0B" w14:textId="43840B87">
      <w:pPr>
        <w:pStyle w:val="Normal"/>
        <w:spacing w:line="360" w:lineRule="auto"/>
        <w:ind w:left="0"/>
        <w:jc w:val="both"/>
        <w:rPr>
          <w:rFonts w:ascii="Arial" w:hAnsi="Arial" w:eastAsia="Arial" w:cs="Arial"/>
          <w:b w:val="1"/>
          <w:bCs w:val="1"/>
          <w:sz w:val="22"/>
          <w:szCs w:val="22"/>
        </w:rPr>
      </w:pPr>
      <w:r w:rsidRPr="359D3D61" w:rsidR="334630C9">
        <w:rPr>
          <w:rFonts w:ascii="Arial" w:hAnsi="Arial" w:eastAsia="Arial" w:cs="Arial"/>
          <w:b w:val="1"/>
          <w:bCs w:val="1"/>
          <w:sz w:val="22"/>
          <w:szCs w:val="22"/>
        </w:rPr>
        <w:t xml:space="preserve"> </w:t>
      </w:r>
      <w:r w:rsidRPr="359D3D61" w:rsidR="334630C9">
        <w:rPr>
          <w:rFonts w:ascii="Arial" w:hAnsi="Arial" w:eastAsia="Arial" w:cs="Arial"/>
          <w:b w:val="1"/>
          <w:bCs w:val="1"/>
          <w:sz w:val="22"/>
          <w:szCs w:val="22"/>
        </w:rPr>
        <w:t>Clinical Support Worker</w:t>
      </w:r>
    </w:p>
    <w:p w:rsidR="45FA123B" w:rsidP="2D455665" w:rsidRDefault="45FA123B" w14:paraId="1A89B6E8" w14:textId="3A243479">
      <w:pPr>
        <w:pStyle w:val="Normal"/>
        <w:spacing w:line="360" w:lineRule="auto"/>
        <w:ind w:left="0"/>
        <w:jc w:val="both"/>
      </w:pPr>
      <w:r w:rsidRPr="359D3D61" w:rsidR="334630C9">
        <w:rPr>
          <w:rFonts w:ascii="Arial" w:hAnsi="Arial" w:eastAsia="Arial" w:cs="Arial"/>
          <w:b w:val="0"/>
          <w:bCs w:val="0"/>
          <w:sz w:val="22"/>
          <w:szCs w:val="22"/>
        </w:rPr>
        <w:t>Russell Hall Hospital-</w:t>
      </w:r>
      <w:r w:rsidRPr="359D3D61" w:rsidR="334630C9">
        <w:rPr>
          <w:rFonts w:ascii="Arial" w:hAnsi="Arial" w:eastAsia="Arial" w:cs="Arial"/>
          <w:b w:val="0"/>
          <w:bCs w:val="0"/>
          <w:sz w:val="22"/>
          <w:szCs w:val="22"/>
        </w:rPr>
        <w:t xml:space="preserve"> </w:t>
      </w:r>
      <w:r w:rsidRPr="359D3D61" w:rsidR="334630C9">
        <w:rPr>
          <w:rFonts w:ascii="Arial" w:hAnsi="Arial" w:eastAsia="Arial" w:cs="Arial"/>
          <w:b w:val="0"/>
          <w:bCs w:val="0"/>
          <w:sz w:val="22"/>
          <w:szCs w:val="22"/>
        </w:rPr>
        <w:t>February 2018- Present</w:t>
      </w:r>
    </w:p>
    <w:p w:rsidR="45FA123B" w:rsidP="2D455665" w:rsidRDefault="45FA123B" w14:paraId="2BE1A2FE" w14:textId="74BD115A">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Provided direct personal care and emotional support to the elderly/ individuals with specific needs whilst promoting their independence and dignity</w:t>
      </w:r>
    </w:p>
    <w:p w:rsidR="45FA123B" w:rsidP="2D455665" w:rsidRDefault="45FA123B" w14:paraId="2A8E15E8" w14:textId="1F588EBF">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Assisted with mobility, transfers, and feeding, ensuring patient comfort and safety.</w:t>
      </w:r>
    </w:p>
    <w:p w:rsidR="45FA123B" w:rsidP="2D455665" w:rsidRDefault="45FA123B" w14:paraId="42A31B4C" w14:textId="378CD970">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 xml:space="preserve">Monitored and accurately recorded observations, escalating concerns to senior staff as required </w:t>
      </w:r>
    </w:p>
    <w:p w:rsidR="45FA123B" w:rsidP="2D455665" w:rsidRDefault="45FA123B" w14:paraId="66FEBCF2" w14:textId="36AE0E97">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Maintained clear and concise daily records of care provided and any changes in condition</w:t>
      </w:r>
      <w:r w:rsidRPr="2D455665" w:rsidR="0A305FC7">
        <w:rPr>
          <w:rFonts w:ascii="Arial" w:hAnsi="Arial" w:eastAsia="Arial" w:cs="Arial"/>
          <w:b w:val="0"/>
          <w:bCs w:val="0"/>
          <w:sz w:val="22"/>
          <w:szCs w:val="22"/>
        </w:rPr>
        <w:t>.</w:t>
      </w:r>
    </w:p>
    <w:p w:rsidR="45FA123B" w:rsidP="2D455665" w:rsidRDefault="45FA123B" w14:paraId="7457FF6D" w14:textId="1F2F2BD4">
      <w:pPr>
        <w:pStyle w:val="ListParagraph"/>
        <w:numPr>
          <w:ilvl w:val="0"/>
          <w:numId w:val="4"/>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Engaged effectively with patients, families, and multidisciplinary teams to ensure a holistic approach to care.</w:t>
      </w:r>
    </w:p>
    <w:p w:rsidR="45FA123B" w:rsidP="2D455665" w:rsidRDefault="45FA123B" w14:paraId="379D9449" w14:textId="79384199">
      <w:pPr>
        <w:pStyle w:val="ListParagraph"/>
        <w:numPr>
          <w:ilvl w:val="0"/>
          <w:numId w:val="4"/>
        </w:numPr>
        <w:spacing w:line="360" w:lineRule="auto"/>
        <w:jc w:val="both"/>
        <w:rPr>
          <w:rFonts w:ascii="Arial" w:hAnsi="Arial" w:eastAsia="Arial" w:cs="Arial" w:asciiTheme="minorAscii" w:hAnsiTheme="minorAscii" w:eastAsiaTheme="minorAscii" w:cstheme="minorAscii"/>
          <w:sz w:val="22"/>
          <w:szCs w:val="22"/>
        </w:rPr>
      </w:pPr>
      <w:r w:rsidRPr="2D455665" w:rsidR="0A305FC7">
        <w:rPr>
          <w:rFonts w:ascii="Arial" w:hAnsi="Arial" w:eastAsia="Arial" w:cs="Arial"/>
          <w:b w:val="0"/>
          <w:bCs w:val="0"/>
          <w:sz w:val="22"/>
          <w:szCs w:val="22"/>
        </w:rPr>
        <w:t>Adhered strictly to health and safety policies, including i</w:t>
      </w:r>
      <w:r w:rsidRPr="2D455665" w:rsidR="0A305FC7">
        <w:rPr>
          <w:rFonts w:ascii="Arial" w:hAnsi="Arial" w:eastAsia="Arial" w:cs="Arial" w:asciiTheme="minorAscii" w:hAnsiTheme="minorAscii" w:eastAsiaTheme="minorAscii" w:cstheme="minorAscii"/>
          <w:sz w:val="22"/>
          <w:szCs w:val="22"/>
        </w:rPr>
        <w:t>nfection control and safeguarding procedures</w:t>
      </w:r>
    </w:p>
    <w:p w:rsidR="45FA123B" w:rsidP="2D455665" w:rsidRDefault="45FA123B" w14:paraId="2918454A" w14:textId="16C7FA16">
      <w:pPr>
        <w:pStyle w:val="Normal"/>
        <w:spacing w:line="360" w:lineRule="auto"/>
        <w:ind w:left="0"/>
        <w:jc w:val="both"/>
      </w:pPr>
      <w:r w:rsidRPr="359D3D61" w:rsidR="334630C9">
        <w:rPr>
          <w:rFonts w:ascii="Arial" w:hAnsi="Arial" w:eastAsia="Arial" w:cs="Arial"/>
          <w:b w:val="1"/>
          <w:bCs w:val="1"/>
          <w:sz w:val="22"/>
          <w:szCs w:val="22"/>
        </w:rPr>
        <w:t>Clinical Support Worker</w:t>
      </w:r>
    </w:p>
    <w:p w:rsidR="45FA123B" w:rsidP="2D455665" w:rsidRDefault="45FA123B" w14:paraId="4092DF9F" w14:textId="6234AB1F">
      <w:pPr>
        <w:pStyle w:val="Normal"/>
        <w:spacing w:line="360" w:lineRule="auto"/>
        <w:ind w:left="0"/>
        <w:jc w:val="both"/>
      </w:pPr>
      <w:r w:rsidRPr="359D3D61" w:rsidR="334630C9">
        <w:rPr>
          <w:rFonts w:ascii="Arial" w:hAnsi="Arial" w:eastAsia="Arial" w:cs="Arial"/>
          <w:b w:val="0"/>
          <w:bCs w:val="0"/>
          <w:sz w:val="22"/>
          <w:szCs w:val="22"/>
        </w:rPr>
        <w:t>Queen Elizabeth Hospital- September 2015 to February 2018</w:t>
      </w:r>
    </w:p>
    <w:p w:rsidR="45FA123B" w:rsidP="2D455665" w:rsidRDefault="45FA123B" w14:paraId="4C90E509" w14:textId="44453EFF">
      <w:pPr>
        <w:pStyle w:val="ListParagraph"/>
        <w:numPr>
          <w:ilvl w:val="0"/>
          <w:numId w:val="5"/>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 xml:space="preserve">Developed strong communication and interpersonal skills through daily interaction </w:t>
      </w:r>
    </w:p>
    <w:p w:rsidR="45FA123B" w:rsidP="2D455665" w:rsidRDefault="45FA123B" w14:paraId="7808623A" w14:textId="1163912D">
      <w:pPr>
        <w:pStyle w:val="ListParagraph"/>
        <w:numPr>
          <w:ilvl w:val="0"/>
          <w:numId w:val="5"/>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Strong understanding of confidentiality and data protection standards</w:t>
      </w:r>
    </w:p>
    <w:p w:rsidR="45FA123B" w:rsidP="2D455665" w:rsidRDefault="45FA123B" w14:paraId="7F92D5E1" w14:textId="76AD0609">
      <w:pPr>
        <w:pStyle w:val="ListParagraph"/>
        <w:numPr>
          <w:ilvl w:val="0"/>
          <w:numId w:val="5"/>
        </w:numPr>
        <w:spacing w:line="360" w:lineRule="auto"/>
        <w:jc w:val="both"/>
        <w:rPr>
          <w:rFonts w:ascii="Arial" w:hAnsi="Arial" w:eastAsia="Arial" w:cs="Arial"/>
          <w:b w:val="0"/>
          <w:bCs w:val="0"/>
          <w:sz w:val="22"/>
          <w:szCs w:val="22"/>
        </w:rPr>
      </w:pPr>
      <w:r w:rsidRPr="2D455665" w:rsidR="0A305FC7">
        <w:rPr>
          <w:rFonts w:ascii="Arial" w:hAnsi="Arial" w:eastAsia="Arial" w:cs="Arial"/>
          <w:b w:val="0"/>
          <w:bCs w:val="0"/>
          <w:sz w:val="22"/>
          <w:szCs w:val="22"/>
        </w:rPr>
        <w:t>Ability to work effectively within a multidisciplinary team</w:t>
      </w:r>
    </w:p>
    <w:p w:rsidR="45FA123B" w:rsidP="2D455665" w:rsidRDefault="45FA123B" w14:paraId="221467D7" w14:textId="48C7878B">
      <w:pPr>
        <w:pStyle w:val="Normal"/>
        <w:spacing w:line="360" w:lineRule="auto"/>
        <w:jc w:val="left"/>
      </w:pPr>
      <w:r w:rsidRPr="359D3D61" w:rsidR="72712656">
        <w:rPr>
          <w:rFonts w:ascii="Arial" w:hAnsi="Arial" w:eastAsia="Arial" w:cs="Arial"/>
          <w:b w:val="1"/>
          <w:bCs w:val="1"/>
          <w:sz w:val="22"/>
          <w:szCs w:val="22"/>
        </w:rPr>
        <w:t>Key Skills</w:t>
      </w:r>
    </w:p>
    <w:p w:rsidR="45FA123B" w:rsidP="54AB5958" w:rsidRDefault="45FA123B" w14:paraId="394910A5" w14:textId="2FA5BB5C">
      <w:pPr>
        <w:spacing w:line="360" w:lineRule="auto"/>
        <w:jc w:val="both"/>
      </w:pPr>
      <w:r w:rsidRPr="54AB5958" w:rsidR="06706E5F">
        <w:rPr>
          <w:rFonts w:ascii="Arial" w:hAnsi="Arial" w:eastAsia="Arial" w:cs="Arial"/>
          <w:b w:val="1"/>
          <w:bCs w:val="1"/>
          <w:sz w:val="22"/>
          <w:szCs w:val="22"/>
        </w:rPr>
        <w:t>Clinical &amp; Care Skills:</w:t>
      </w:r>
    </w:p>
    <w:p w:rsidR="45FA123B" w:rsidP="54AB5958" w:rsidRDefault="45FA123B" w14:paraId="2B6ACF4F" w14:textId="02DC0CE7">
      <w:pPr>
        <w:pStyle w:val="ListParagraph"/>
        <w:numPr>
          <w:ilvl w:val="0"/>
          <w:numId w:val="2"/>
        </w:numPr>
        <w:spacing w:line="360" w:lineRule="auto"/>
        <w:jc w:val="both"/>
        <w:rPr>
          <w:rFonts w:ascii="Arial" w:hAnsi="Arial" w:eastAsia="Arial" w:cs="Arial"/>
          <w:b w:val="0"/>
          <w:bCs w:val="0"/>
          <w:sz w:val="22"/>
          <w:szCs w:val="22"/>
        </w:rPr>
      </w:pPr>
      <w:r w:rsidRPr="54AB5958" w:rsidR="06706E5F">
        <w:rPr>
          <w:rFonts w:ascii="Arial" w:hAnsi="Arial" w:eastAsia="Arial" w:cs="Arial"/>
          <w:b w:val="0"/>
          <w:bCs w:val="0"/>
          <w:sz w:val="22"/>
          <w:szCs w:val="22"/>
        </w:rPr>
        <w:t>Assisting</w:t>
      </w:r>
      <w:r w:rsidRPr="54AB5958" w:rsidR="06706E5F">
        <w:rPr>
          <w:rFonts w:ascii="Arial" w:hAnsi="Arial" w:eastAsia="Arial" w:cs="Arial"/>
          <w:b w:val="0"/>
          <w:bCs w:val="0"/>
          <w:sz w:val="22"/>
          <w:szCs w:val="22"/>
        </w:rPr>
        <w:t xml:space="preserve"> with p</w:t>
      </w:r>
      <w:r w:rsidRPr="54AB5958" w:rsidR="07F2B84B">
        <w:rPr>
          <w:rFonts w:ascii="Arial" w:hAnsi="Arial" w:eastAsia="Arial" w:cs="Arial"/>
          <w:b w:val="0"/>
          <w:bCs w:val="0"/>
          <w:sz w:val="22"/>
          <w:szCs w:val="22"/>
        </w:rPr>
        <w:t>ersonal care (bathing, dressing, feeding)</w:t>
      </w:r>
    </w:p>
    <w:p w:rsidR="45FA123B" w:rsidP="54AB5958" w:rsidRDefault="45FA123B" w14:paraId="47D76259" w14:textId="1741DD44">
      <w:pPr>
        <w:pStyle w:val="ListParagraph"/>
        <w:numPr>
          <w:ilvl w:val="0"/>
          <w:numId w:val="2"/>
        </w:numPr>
        <w:spacing w:line="360" w:lineRule="auto"/>
        <w:jc w:val="both"/>
        <w:rPr>
          <w:rFonts w:ascii="Arial" w:hAnsi="Arial" w:eastAsia="Arial" w:cs="Arial"/>
          <w:b w:val="0"/>
          <w:bCs w:val="0"/>
          <w:sz w:val="22"/>
          <w:szCs w:val="22"/>
        </w:rPr>
      </w:pPr>
      <w:r w:rsidRPr="54AB5958" w:rsidR="07F2B84B">
        <w:rPr>
          <w:rFonts w:ascii="Arial" w:hAnsi="Arial" w:eastAsia="Arial" w:cs="Arial"/>
          <w:b w:val="0"/>
          <w:bCs w:val="0"/>
          <w:sz w:val="22"/>
          <w:szCs w:val="22"/>
        </w:rPr>
        <w:t>Monitoring and recording vital signs (temperature, pulse, respiration, blood pressure</w:t>
      </w:r>
      <w:r w:rsidRPr="54AB5958" w:rsidR="33B6DBB5">
        <w:rPr>
          <w:rFonts w:ascii="Arial" w:hAnsi="Arial" w:eastAsia="Arial" w:cs="Arial"/>
          <w:b w:val="0"/>
          <w:bCs w:val="0"/>
          <w:sz w:val="22"/>
          <w:szCs w:val="22"/>
        </w:rPr>
        <w:t>)</w:t>
      </w:r>
    </w:p>
    <w:p w:rsidR="45FA123B" w:rsidP="54AB5958" w:rsidRDefault="45FA123B" w14:paraId="4F780F25" w14:textId="4A241A19">
      <w:pPr>
        <w:pStyle w:val="ListParagraph"/>
        <w:numPr>
          <w:ilvl w:val="0"/>
          <w:numId w:val="2"/>
        </w:numPr>
        <w:spacing w:line="360" w:lineRule="auto"/>
        <w:jc w:val="both"/>
        <w:rPr>
          <w:rFonts w:ascii="Arial" w:hAnsi="Arial" w:eastAsia="Arial" w:cs="Arial"/>
          <w:b w:val="0"/>
          <w:bCs w:val="0"/>
          <w:sz w:val="22"/>
          <w:szCs w:val="22"/>
        </w:rPr>
      </w:pPr>
      <w:r w:rsidRPr="54AB5958" w:rsidR="33B6DBB5">
        <w:rPr>
          <w:rFonts w:ascii="Arial" w:hAnsi="Arial" w:eastAsia="Arial" w:cs="Arial"/>
          <w:b w:val="0"/>
          <w:bCs w:val="0"/>
          <w:sz w:val="22"/>
          <w:szCs w:val="22"/>
        </w:rPr>
        <w:t>Supporting patient mobility and transfer (using equipment where necessary)</w:t>
      </w:r>
    </w:p>
    <w:p w:rsidR="45FA123B" w:rsidP="54AB5958" w:rsidRDefault="45FA123B" w14:paraId="4BE4792A" w14:textId="33285F91">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 xml:space="preserve">Maintaining a clean and safe patient environment </w:t>
      </w:r>
    </w:p>
    <w:p w:rsidR="45FA123B" w:rsidP="54AB5958" w:rsidRDefault="45FA123B" w14:paraId="13DC37F1" w14:textId="7EE75B11">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Basic infection control procedures</w:t>
      </w:r>
    </w:p>
    <w:p w:rsidR="45FA123B" w:rsidP="54AB5958" w:rsidRDefault="45FA123B" w14:paraId="375B1900" w14:textId="78D462DC">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Recognising and reporting ch</w:t>
      </w:r>
      <w:r w:rsidRPr="54AB5958" w:rsidR="76A2449E">
        <w:rPr>
          <w:rFonts w:ascii="Arial" w:hAnsi="Arial" w:eastAsia="Arial" w:cs="Arial"/>
          <w:b w:val="0"/>
          <w:bCs w:val="0"/>
          <w:sz w:val="22"/>
          <w:szCs w:val="22"/>
        </w:rPr>
        <w:t>anges in patient condition</w:t>
      </w:r>
    </w:p>
    <w:p w:rsidR="45FA123B" w:rsidP="54AB5958" w:rsidRDefault="45FA123B" w14:paraId="56BAD442" w14:textId="6FD7AB23">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Assisting</w:t>
      </w:r>
      <w:r w:rsidRPr="54AB5958" w:rsidR="76A2449E">
        <w:rPr>
          <w:rFonts w:ascii="Arial" w:hAnsi="Arial" w:eastAsia="Arial" w:cs="Arial"/>
          <w:b w:val="0"/>
          <w:bCs w:val="0"/>
          <w:sz w:val="22"/>
          <w:szCs w:val="22"/>
        </w:rPr>
        <w:t xml:space="preserve"> with </w:t>
      </w:r>
      <w:r w:rsidRPr="54AB5958" w:rsidR="76A2449E">
        <w:rPr>
          <w:rFonts w:ascii="Arial" w:hAnsi="Arial" w:eastAsia="Arial" w:cs="Arial"/>
          <w:b w:val="0"/>
          <w:bCs w:val="0"/>
          <w:sz w:val="22"/>
          <w:szCs w:val="22"/>
        </w:rPr>
        <w:t>hydration</w:t>
      </w:r>
      <w:r w:rsidRPr="54AB5958" w:rsidR="76A2449E">
        <w:rPr>
          <w:rFonts w:ascii="Arial" w:hAnsi="Arial" w:eastAsia="Arial" w:cs="Arial"/>
          <w:b w:val="0"/>
          <w:bCs w:val="0"/>
          <w:sz w:val="22"/>
          <w:szCs w:val="22"/>
        </w:rPr>
        <w:t xml:space="preserve"> and nutrition </w:t>
      </w:r>
    </w:p>
    <w:p w:rsidR="45FA123B" w:rsidP="54AB5958" w:rsidRDefault="45FA123B" w14:paraId="2EF8AF24" w14:textId="061918CF">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Documentation and record-keeping</w:t>
      </w:r>
    </w:p>
    <w:p w:rsidR="45FA123B" w:rsidP="54AB5958" w:rsidRDefault="45FA123B" w14:paraId="13E62D11" w14:textId="0CAC2BB8">
      <w:pPr>
        <w:pStyle w:val="ListParagraph"/>
        <w:numPr>
          <w:ilvl w:val="0"/>
          <w:numId w:val="2"/>
        </w:numPr>
        <w:spacing w:line="360" w:lineRule="auto"/>
        <w:jc w:val="both"/>
        <w:rPr>
          <w:rFonts w:ascii="Arial" w:hAnsi="Arial" w:eastAsia="Arial" w:cs="Arial"/>
          <w:b w:val="0"/>
          <w:bCs w:val="0"/>
          <w:sz w:val="22"/>
          <w:szCs w:val="22"/>
        </w:rPr>
      </w:pPr>
      <w:r w:rsidRPr="54AB5958" w:rsidR="76A2449E">
        <w:rPr>
          <w:rFonts w:ascii="Arial" w:hAnsi="Arial" w:eastAsia="Arial" w:cs="Arial"/>
          <w:b w:val="0"/>
          <w:bCs w:val="0"/>
          <w:sz w:val="22"/>
          <w:szCs w:val="22"/>
        </w:rPr>
        <w:t>Keeping up-to date with mandat</w:t>
      </w:r>
      <w:r w:rsidRPr="54AB5958" w:rsidR="348DCFA4">
        <w:rPr>
          <w:rFonts w:ascii="Arial" w:hAnsi="Arial" w:eastAsia="Arial" w:cs="Arial"/>
          <w:b w:val="0"/>
          <w:bCs w:val="0"/>
          <w:sz w:val="22"/>
          <w:szCs w:val="22"/>
        </w:rPr>
        <w:t>ory training</w:t>
      </w:r>
    </w:p>
    <w:p w:rsidR="45FA123B" w:rsidP="54AB5958" w:rsidRDefault="45FA123B" w14:paraId="2F45D2C5" w14:textId="2199A3B3">
      <w:pPr>
        <w:pStyle w:val="Normal"/>
        <w:spacing w:line="360" w:lineRule="auto"/>
        <w:ind w:left="0"/>
        <w:jc w:val="both"/>
      </w:pPr>
      <w:r w:rsidRPr="359D3D61" w:rsidR="7DB011EC">
        <w:rPr>
          <w:rFonts w:ascii="Arial" w:hAnsi="Arial" w:eastAsia="Arial" w:cs="Arial"/>
          <w:b w:val="1"/>
          <w:bCs w:val="1"/>
          <w:sz w:val="22"/>
          <w:szCs w:val="22"/>
        </w:rPr>
        <w:t>Transferable</w:t>
      </w:r>
      <w:r w:rsidRPr="359D3D61" w:rsidR="7DB011EC">
        <w:rPr>
          <w:rFonts w:ascii="Arial" w:hAnsi="Arial" w:eastAsia="Arial" w:cs="Arial"/>
          <w:b w:val="1"/>
          <w:bCs w:val="1"/>
          <w:sz w:val="22"/>
          <w:szCs w:val="22"/>
        </w:rPr>
        <w:t xml:space="preserve"> Skills</w:t>
      </w:r>
    </w:p>
    <w:p w:rsidR="45FA123B" w:rsidP="54AB5958" w:rsidRDefault="45FA123B" w14:paraId="73377186" w14:textId="033EBBD4">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 xml:space="preserve">Excellent Verbal and Written Communication </w:t>
      </w:r>
    </w:p>
    <w:p w:rsidR="45FA123B" w:rsidP="54AB5958" w:rsidRDefault="45FA123B" w14:paraId="1E175AFF" w14:textId="754F9025">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 xml:space="preserve">Empathy and </w:t>
      </w:r>
      <w:r w:rsidRPr="54AB5958" w:rsidR="64DB47E1">
        <w:rPr>
          <w:rFonts w:ascii="Arial" w:hAnsi="Arial" w:eastAsia="Arial" w:cs="Arial"/>
          <w:b w:val="0"/>
          <w:bCs w:val="0"/>
          <w:sz w:val="22"/>
          <w:szCs w:val="22"/>
        </w:rPr>
        <w:t>Compassion</w:t>
      </w:r>
    </w:p>
    <w:p w:rsidR="45FA123B" w:rsidP="54AB5958" w:rsidRDefault="45FA123B" w14:paraId="2C4BA502" w14:textId="351F6EAD">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Teamwork and Collaboration</w:t>
      </w:r>
    </w:p>
    <w:p w:rsidR="45FA123B" w:rsidP="54AB5958" w:rsidRDefault="45FA123B" w14:paraId="41B26656" w14:textId="0425FBC2">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 xml:space="preserve">Time Management and </w:t>
      </w:r>
      <w:r w:rsidRPr="54AB5958" w:rsidR="64DB47E1">
        <w:rPr>
          <w:rFonts w:ascii="Arial" w:hAnsi="Arial" w:eastAsia="Arial" w:cs="Arial"/>
          <w:b w:val="0"/>
          <w:bCs w:val="0"/>
          <w:sz w:val="22"/>
          <w:szCs w:val="22"/>
        </w:rPr>
        <w:t>Organisation</w:t>
      </w:r>
      <w:r w:rsidRPr="54AB5958" w:rsidR="64DB47E1">
        <w:rPr>
          <w:rFonts w:ascii="Arial" w:hAnsi="Arial" w:eastAsia="Arial" w:cs="Arial"/>
          <w:b w:val="0"/>
          <w:bCs w:val="0"/>
          <w:sz w:val="22"/>
          <w:szCs w:val="22"/>
        </w:rPr>
        <w:t xml:space="preserve"> </w:t>
      </w:r>
    </w:p>
    <w:p w:rsidR="45FA123B" w:rsidP="54AB5958" w:rsidRDefault="45FA123B" w14:paraId="4342C72F" w14:textId="19EB9A7A">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Problem- Solving and Adaptability</w:t>
      </w:r>
    </w:p>
    <w:p w:rsidR="45FA123B" w:rsidP="54AB5958" w:rsidRDefault="45FA123B" w14:paraId="7C13343B" w14:textId="3B1AE635">
      <w:pPr>
        <w:pStyle w:val="ListParagraph"/>
        <w:numPr>
          <w:ilvl w:val="0"/>
          <w:numId w:val="3"/>
        </w:numPr>
        <w:spacing w:line="360" w:lineRule="auto"/>
        <w:jc w:val="both"/>
        <w:rPr>
          <w:rFonts w:ascii="Arial" w:hAnsi="Arial" w:eastAsia="Arial" w:cs="Arial"/>
          <w:b w:val="0"/>
          <w:bCs w:val="0"/>
          <w:sz w:val="22"/>
          <w:szCs w:val="22"/>
        </w:rPr>
      </w:pPr>
      <w:r w:rsidRPr="54AB5958" w:rsidR="64DB47E1">
        <w:rPr>
          <w:rFonts w:ascii="Arial" w:hAnsi="Arial" w:eastAsia="Arial" w:cs="Arial"/>
          <w:b w:val="0"/>
          <w:bCs w:val="0"/>
          <w:sz w:val="22"/>
          <w:szCs w:val="22"/>
        </w:rPr>
        <w:t>Attention to detail</w:t>
      </w:r>
    </w:p>
    <w:p w:rsidR="060AD642" w:rsidP="2D455665" w:rsidRDefault="060AD642" w14:paraId="2AC32858" w14:textId="083BF115">
      <w:pPr>
        <w:pStyle w:val="ListParagraph"/>
        <w:numPr>
          <w:ilvl w:val="0"/>
          <w:numId w:val="3"/>
        </w:numPr>
        <w:spacing w:line="360" w:lineRule="auto"/>
        <w:jc w:val="both"/>
        <w:rPr>
          <w:rFonts w:ascii="Arial" w:hAnsi="Arial" w:eastAsia="Arial" w:cs="Arial"/>
          <w:b w:val="0"/>
          <w:bCs w:val="0"/>
          <w:sz w:val="22"/>
          <w:szCs w:val="22"/>
        </w:rPr>
      </w:pPr>
      <w:r w:rsidRPr="20C5FAE7" w:rsidR="5F682CBA">
        <w:rPr>
          <w:rFonts w:ascii="Arial" w:hAnsi="Arial" w:eastAsia="Arial" w:cs="Arial"/>
          <w:b w:val="0"/>
          <w:bCs w:val="0"/>
          <w:sz w:val="22"/>
          <w:szCs w:val="22"/>
        </w:rPr>
        <w:t>Respect for Patient Confidentiality</w:t>
      </w:r>
    </w:p>
    <w:p w:rsidR="54AB5958" w:rsidP="20C5FAE7" w:rsidRDefault="54AB5958" w14:paraId="7F9E6831" w14:textId="4F58C515">
      <w:pPr>
        <w:pStyle w:val="ListParagraph"/>
        <w:numPr>
          <w:ilvl w:val="0"/>
          <w:numId w:val="3"/>
        </w:numPr>
        <w:spacing w:line="360" w:lineRule="auto"/>
        <w:ind/>
        <w:jc w:val="both"/>
        <w:rPr>
          <w:rFonts w:ascii="Arial" w:hAnsi="Arial" w:eastAsia="Arial" w:cs="Arial"/>
          <w:b w:val="0"/>
          <w:bCs w:val="0"/>
          <w:sz w:val="22"/>
          <w:szCs w:val="22"/>
        </w:rPr>
      </w:pPr>
    </w:p>
    <w:p w:rsidR="54AB5958" w:rsidP="73278D30" w:rsidRDefault="54AB5958" w14:paraId="5791C91E" w14:textId="2429A96B">
      <w:pPr>
        <w:pStyle w:val="Normal"/>
        <w:spacing w:line="360" w:lineRule="auto"/>
        <w:ind/>
        <w:jc w:val="both"/>
      </w:pPr>
      <w:r w:rsidRPr="20C5FAE7" w:rsidR="4EFBCBE5">
        <w:rPr>
          <w:rFonts w:ascii="Arial" w:hAnsi="Arial" w:eastAsia="Arial" w:cs="Arial"/>
          <w:b w:val="1"/>
          <w:bCs w:val="1"/>
          <w:sz w:val="22"/>
          <w:szCs w:val="22"/>
        </w:rPr>
        <w:t>Hobbies</w:t>
      </w:r>
    </w:p>
    <w:p w:rsidR="54AB5958" w:rsidP="20C5FAE7" w:rsidRDefault="54AB5958" w14:paraId="2104CF77" w14:textId="65E61A8D">
      <w:pPr>
        <w:pStyle w:val="ListParagraph"/>
        <w:numPr>
          <w:ilvl w:val="0"/>
          <w:numId w:val="11"/>
        </w:numPr>
        <w:spacing w:line="360" w:lineRule="auto"/>
        <w:ind/>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 xml:space="preserve">Reading- fosters critical thinking, effective understanding, and a desire to learn. </w:t>
      </w:r>
    </w:p>
    <w:p w:rsidR="54AB5958" w:rsidP="20C5FAE7" w:rsidRDefault="54AB5958" w14:paraId="3619F750" w14:textId="3FC70B8F">
      <w:pPr>
        <w:pStyle w:val="ListParagraph"/>
        <w:numPr>
          <w:ilvl w:val="0"/>
          <w:numId w:val="11"/>
        </w:numPr>
        <w:spacing w:line="360" w:lineRule="auto"/>
        <w:ind/>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 xml:space="preserve">Travel- independence, flexibility, cultural understanding, and effective planning abilities. </w:t>
      </w:r>
    </w:p>
    <w:p w:rsidR="54AB5958" w:rsidP="20C5FAE7" w:rsidRDefault="54AB5958" w14:paraId="33AC3130" w14:textId="31337348">
      <w:pPr>
        <w:pStyle w:val="ListParagraph"/>
        <w:numPr>
          <w:ilvl w:val="0"/>
          <w:numId w:val="11"/>
        </w:numPr>
        <w:spacing w:line="360" w:lineRule="auto"/>
        <w:ind/>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 xml:space="preserve">Writing creatively- </w:t>
      </w:r>
      <w:r w:rsidRPr="20C5FAE7" w:rsidR="502B7D0B">
        <w:rPr>
          <w:rFonts w:ascii="Arial" w:hAnsi="Arial" w:eastAsia="Arial" w:cs="Arial"/>
          <w:noProof w:val="0"/>
          <w:sz w:val="22"/>
          <w:szCs w:val="22"/>
          <w:lang w:val="en-GB"/>
        </w:rPr>
        <w:t>demonstrates</w:t>
      </w:r>
      <w:r w:rsidRPr="20C5FAE7" w:rsidR="502B7D0B">
        <w:rPr>
          <w:rFonts w:ascii="Arial" w:hAnsi="Arial" w:eastAsia="Arial" w:cs="Arial"/>
          <w:noProof w:val="0"/>
          <w:sz w:val="22"/>
          <w:szCs w:val="22"/>
          <w:lang w:val="en-GB"/>
        </w:rPr>
        <w:t xml:space="preserve"> my inventiveness, patience, attention to detail, problem-solving skills, and strong work ethic. </w:t>
      </w:r>
    </w:p>
    <w:p w:rsidR="54AB5958" w:rsidP="20C5FAE7" w:rsidRDefault="54AB5958" w14:paraId="5A68963A" w14:textId="5ACF93E2">
      <w:pPr>
        <w:pStyle w:val="ListParagraph"/>
        <w:numPr>
          <w:ilvl w:val="0"/>
          <w:numId w:val="11"/>
        </w:numPr>
        <w:suppressLineNumbers w:val="0"/>
        <w:bidi w:val="0"/>
        <w:spacing w:before="0" w:beforeAutospacing="off" w:after="160" w:afterAutospacing="off" w:line="360" w:lineRule="auto"/>
        <w:ind w:left="720" w:right="0" w:hanging="360"/>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 xml:space="preserve">Competitive </w:t>
      </w:r>
      <w:r w:rsidRPr="20C5FAE7" w:rsidR="2F311CC2">
        <w:rPr>
          <w:rFonts w:ascii="Arial" w:hAnsi="Arial" w:eastAsia="Arial" w:cs="Arial"/>
          <w:noProof w:val="0"/>
          <w:sz w:val="22"/>
          <w:szCs w:val="22"/>
          <w:lang w:val="en-GB"/>
        </w:rPr>
        <w:t xml:space="preserve">debating- </w:t>
      </w:r>
      <w:r w:rsidRPr="20C5FAE7" w:rsidR="502B7D0B">
        <w:rPr>
          <w:rFonts w:ascii="Arial" w:hAnsi="Arial" w:eastAsia="Arial" w:cs="Arial"/>
          <w:noProof w:val="0"/>
          <w:sz w:val="22"/>
          <w:szCs w:val="22"/>
          <w:lang w:val="en-GB"/>
        </w:rPr>
        <w:t xml:space="preserve">demonstrates persuasive communication, public speaking, and critical thinking. </w:t>
      </w:r>
    </w:p>
    <w:p w:rsidR="54AB5958" w:rsidP="20C5FAE7" w:rsidRDefault="54AB5958" w14:paraId="1C136D9F" w14:textId="0919D5F2">
      <w:pPr>
        <w:pStyle w:val="ListParagraph"/>
        <w:numPr>
          <w:ilvl w:val="0"/>
          <w:numId w:val="11"/>
        </w:numPr>
        <w:spacing w:line="360" w:lineRule="auto"/>
        <w:ind/>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Cooking</w:t>
      </w:r>
      <w:r w:rsidRPr="20C5FAE7" w:rsidR="175A0661">
        <w:rPr>
          <w:rFonts w:ascii="Arial" w:hAnsi="Arial" w:eastAsia="Arial" w:cs="Arial"/>
          <w:noProof w:val="0"/>
          <w:sz w:val="22"/>
          <w:szCs w:val="22"/>
          <w:lang w:val="en-GB"/>
        </w:rPr>
        <w:t xml:space="preserve">- </w:t>
      </w:r>
      <w:r w:rsidRPr="20C5FAE7" w:rsidR="502B7D0B">
        <w:rPr>
          <w:rFonts w:ascii="Arial" w:hAnsi="Arial" w:eastAsia="Arial" w:cs="Arial"/>
          <w:noProof w:val="0"/>
          <w:sz w:val="22"/>
          <w:szCs w:val="22"/>
          <w:lang w:val="en-GB"/>
        </w:rPr>
        <w:t xml:space="preserve">demonstrates inventiveness, meticulousness, the capacity to follow directions, and planning abilities. </w:t>
      </w:r>
    </w:p>
    <w:p w:rsidR="54AB5958" w:rsidP="20C5FAE7" w:rsidRDefault="54AB5958" w14:paraId="7625E03D" w14:textId="2994EA8D">
      <w:pPr>
        <w:pStyle w:val="ListParagraph"/>
        <w:numPr>
          <w:ilvl w:val="0"/>
          <w:numId w:val="11"/>
        </w:numPr>
        <w:spacing w:line="360" w:lineRule="auto"/>
        <w:ind/>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Socialising</w:t>
      </w:r>
      <w:r w:rsidRPr="20C5FAE7" w:rsidR="77321113">
        <w:rPr>
          <w:rFonts w:ascii="Arial" w:hAnsi="Arial" w:eastAsia="Arial" w:cs="Arial"/>
          <w:noProof w:val="0"/>
          <w:sz w:val="22"/>
          <w:szCs w:val="22"/>
          <w:lang w:val="en-GB"/>
        </w:rPr>
        <w:t>-</w:t>
      </w:r>
      <w:r w:rsidRPr="20C5FAE7" w:rsidR="502B7D0B">
        <w:rPr>
          <w:rFonts w:ascii="Arial" w:hAnsi="Arial" w:eastAsia="Arial" w:cs="Arial"/>
          <w:noProof w:val="0"/>
          <w:sz w:val="22"/>
          <w:szCs w:val="22"/>
          <w:lang w:val="en-GB"/>
        </w:rPr>
        <w:t xml:space="preserve"> cultivate effective teamwork, networking, and communication skills. </w:t>
      </w:r>
    </w:p>
    <w:p w:rsidR="54AB5958" w:rsidP="20C5FAE7" w:rsidRDefault="54AB5958" w14:paraId="5BA95B81" w14:textId="30763BCF">
      <w:pPr>
        <w:pStyle w:val="ListParagraph"/>
        <w:numPr>
          <w:ilvl w:val="0"/>
          <w:numId w:val="11"/>
        </w:numPr>
        <w:spacing w:line="360" w:lineRule="auto"/>
        <w:ind/>
        <w:jc w:val="both"/>
        <w:rPr>
          <w:rFonts w:ascii="Arial" w:hAnsi="Arial" w:eastAsia="Arial" w:cs="Arial"/>
          <w:noProof w:val="0"/>
          <w:sz w:val="22"/>
          <w:szCs w:val="22"/>
          <w:lang w:val="en-GB"/>
        </w:rPr>
      </w:pPr>
      <w:r w:rsidRPr="20C5FAE7" w:rsidR="502B7D0B">
        <w:rPr>
          <w:rFonts w:ascii="Arial" w:hAnsi="Arial" w:eastAsia="Arial" w:cs="Arial"/>
          <w:noProof w:val="0"/>
          <w:sz w:val="22"/>
          <w:szCs w:val="22"/>
          <w:lang w:val="en-GB"/>
        </w:rPr>
        <w:t>Puzzles and board</w:t>
      </w:r>
      <w:r w:rsidRPr="20C5FAE7" w:rsidR="502B7D0B">
        <w:rPr>
          <w:rFonts w:ascii="Arial" w:hAnsi="Arial" w:eastAsia="Arial" w:cs="Arial"/>
          <w:noProof w:val="0"/>
          <w:sz w:val="22"/>
          <w:szCs w:val="22"/>
          <w:lang w:val="en-GB"/>
        </w:rPr>
        <w:t xml:space="preserve"> games </w:t>
      </w:r>
      <w:r w:rsidRPr="20C5FAE7" w:rsidR="4FA7286E">
        <w:rPr>
          <w:rFonts w:ascii="Arial" w:hAnsi="Arial" w:eastAsia="Arial" w:cs="Arial"/>
          <w:noProof w:val="0"/>
          <w:sz w:val="22"/>
          <w:szCs w:val="22"/>
          <w:lang w:val="en-GB"/>
        </w:rPr>
        <w:t>-</w:t>
      </w:r>
      <w:r w:rsidRPr="20C5FAE7" w:rsidR="502B7D0B">
        <w:rPr>
          <w:rFonts w:ascii="Arial" w:hAnsi="Arial" w:eastAsia="Arial" w:cs="Arial"/>
          <w:noProof w:val="0"/>
          <w:sz w:val="22"/>
          <w:szCs w:val="22"/>
          <w:lang w:val="en-GB"/>
        </w:rPr>
        <w:t>demonstrate</w:t>
      </w:r>
      <w:r w:rsidRPr="20C5FAE7" w:rsidR="502B7D0B">
        <w:rPr>
          <w:rFonts w:ascii="Arial" w:hAnsi="Arial" w:eastAsia="Arial" w:cs="Arial"/>
          <w:noProof w:val="0"/>
          <w:sz w:val="22"/>
          <w:szCs w:val="22"/>
          <w:lang w:val="en-GB"/>
        </w:rPr>
        <w:t xml:space="preserve"> patience, strategic thinking, problem-solving, and occasionally even teamwork.</w:t>
      </w:r>
    </w:p>
    <w:p w:rsidR="20C5FAE7" w:rsidP="20C5FAE7" w:rsidRDefault="20C5FAE7" w14:paraId="1074A6F1" w14:textId="6E834202">
      <w:pPr>
        <w:pStyle w:val="Normal"/>
        <w:spacing w:line="360" w:lineRule="auto"/>
        <w:jc w:val="both"/>
        <w:rPr>
          <w:rFonts w:ascii="Arial" w:hAnsi="Arial" w:eastAsia="Arial" w:cs="Arial"/>
          <w:b w:val="0"/>
          <w:bCs w:val="0"/>
          <w:sz w:val="22"/>
          <w:szCs w:val="22"/>
        </w:rPr>
      </w:pPr>
    </w:p>
    <w:p w:rsidR="28250E11" w:rsidP="20C5FAE7" w:rsidRDefault="28250E11" w14:paraId="24D2EA5C" w14:textId="64485A25">
      <w:pPr>
        <w:pStyle w:val="Normal"/>
        <w:spacing w:line="360" w:lineRule="auto"/>
        <w:jc w:val="both"/>
      </w:pPr>
      <w:r w:rsidRPr="20C5FAE7" w:rsidR="28250E11">
        <w:rPr>
          <w:rFonts w:ascii="Arial" w:hAnsi="Arial" w:eastAsia="Arial" w:cs="Arial"/>
          <w:b w:val="1"/>
          <w:bCs w:val="1"/>
          <w:sz w:val="22"/>
          <w:szCs w:val="22"/>
        </w:rPr>
        <w:t>Reference</w:t>
      </w:r>
      <w:r w:rsidRPr="20C5FAE7" w:rsidR="49C594B8">
        <w:rPr>
          <w:rFonts w:ascii="Arial" w:hAnsi="Arial" w:eastAsia="Arial" w:cs="Arial"/>
          <w:b w:val="1"/>
          <w:bCs w:val="1"/>
          <w:sz w:val="22"/>
          <w:szCs w:val="22"/>
        </w:rPr>
        <w:t xml:space="preserve">                                             </w:t>
      </w:r>
      <w:r w:rsidRPr="20C5FAE7" w:rsidR="14E2C532">
        <w:rPr>
          <w:rFonts w:ascii="Arial" w:hAnsi="Arial" w:eastAsia="Arial" w:cs="Arial"/>
          <w:b w:val="0"/>
          <w:bCs w:val="0"/>
          <w:sz w:val="22"/>
          <w:szCs w:val="22"/>
        </w:rPr>
        <w:t xml:space="preserve">                                                                       </w:t>
      </w:r>
      <w:r w:rsidRPr="20C5FAE7" w:rsidR="6CDDAC19">
        <w:rPr>
          <w:rFonts w:ascii="Arial" w:hAnsi="Arial" w:eastAsia="Arial" w:cs="Arial"/>
          <w:b w:val="0"/>
          <w:bCs w:val="0"/>
          <w:sz w:val="22"/>
          <w:szCs w:val="22"/>
        </w:rPr>
        <w:t xml:space="preserve">                                                                       </w:t>
      </w:r>
    </w:p>
    <w:tbl>
      <w:tblPr>
        <w:tblStyle w:val="TableGrid"/>
        <w:bidiVisual w:val="0"/>
        <w:tblW w:w="0" w:type="auto"/>
        <w:tblLook w:val="06A0" w:firstRow="1" w:lastRow="0" w:firstColumn="1" w:lastColumn="0" w:noHBand="1" w:noVBand="1"/>
      </w:tblPr>
      <w:tblGrid>
        <w:gridCol w:w="4508"/>
        <w:gridCol w:w="4508"/>
      </w:tblGrid>
      <w:tr w:rsidR="20C5FAE7" w:rsidTr="20C5FAE7" w14:paraId="52EBEC5F">
        <w:trPr>
          <w:trHeight w:val="1455"/>
        </w:trPr>
        <w:tc>
          <w:tcPr>
            <w:tcW w:w="4508" w:type="dxa"/>
            <w:shd w:val="clear" w:color="auto" w:fill="D9E2F3"/>
            <w:tcMar/>
          </w:tcPr>
          <w:p w:rsidR="6CDDAC19" w:rsidP="20C5FAE7" w:rsidRDefault="6CDDAC19" w14:paraId="476F227C" w14:textId="6A23E623">
            <w:pPr>
              <w:pStyle w:val="Normal"/>
              <w:suppressLineNumbers w:val="0"/>
              <w:bidi w:val="0"/>
            </w:pPr>
            <w:r w:rsidRPr="20C5FAE7" w:rsidR="6CDDAC19">
              <w:rPr>
                <w:rFonts w:ascii="Arial" w:hAnsi="Arial" w:eastAsia="Arial" w:cs="Arial"/>
                <w:b w:val="0"/>
                <w:bCs w:val="0"/>
                <w:sz w:val="22"/>
                <w:szCs w:val="22"/>
              </w:rPr>
              <w:t xml:space="preserve">Terry Porter (Tutor)  </w:t>
            </w:r>
          </w:p>
          <w:p w:rsidR="20C5FAE7" w:rsidP="20C5FAE7" w:rsidRDefault="20C5FAE7" w14:paraId="0D138686" w14:textId="52C4725B">
            <w:pPr>
              <w:pStyle w:val="Normal"/>
              <w:suppressLineNumbers w:val="0"/>
              <w:bidi w:val="0"/>
              <w:rPr>
                <w:rFonts w:ascii="Arial" w:hAnsi="Arial" w:eastAsia="Arial" w:cs="Arial"/>
                <w:b w:val="0"/>
                <w:bCs w:val="0"/>
                <w:sz w:val="22"/>
                <w:szCs w:val="22"/>
              </w:rPr>
            </w:pPr>
          </w:p>
          <w:p w:rsidR="6CDDAC19" w:rsidP="20C5FAE7" w:rsidRDefault="6CDDAC19" w14:paraId="5CF52EE3" w14:textId="4E3B0562">
            <w:pPr>
              <w:pStyle w:val="Normal"/>
              <w:suppressLineNumbers w:val="0"/>
              <w:bidi w:val="0"/>
            </w:pPr>
            <w:r w:rsidRPr="20C5FAE7" w:rsidR="6CDDAC19">
              <w:rPr>
                <w:rFonts w:ascii="Arial" w:hAnsi="Arial" w:eastAsia="Arial" w:cs="Arial"/>
                <w:b w:val="0"/>
                <w:bCs w:val="0"/>
                <w:sz w:val="22"/>
                <w:szCs w:val="22"/>
              </w:rPr>
              <w:t>Teacher</w:t>
            </w:r>
          </w:p>
          <w:p w:rsidR="20C5FAE7" w:rsidP="20C5FAE7" w:rsidRDefault="20C5FAE7" w14:paraId="51E91B94" w14:textId="5F06AFD4">
            <w:pPr>
              <w:pStyle w:val="Normal"/>
              <w:suppressLineNumbers w:val="0"/>
              <w:bidi w:val="0"/>
              <w:rPr>
                <w:rFonts w:ascii="Arial" w:hAnsi="Arial" w:eastAsia="Arial" w:cs="Arial"/>
                <w:b w:val="0"/>
                <w:bCs w:val="0"/>
                <w:sz w:val="22"/>
                <w:szCs w:val="22"/>
              </w:rPr>
            </w:pPr>
          </w:p>
          <w:p w:rsidR="6CDDAC19" w:rsidP="20C5FAE7" w:rsidRDefault="6CDDAC19" w14:paraId="4573C82F" w14:textId="38803138">
            <w:pPr>
              <w:pStyle w:val="Normal"/>
              <w:spacing w:line="360" w:lineRule="auto"/>
              <w:ind w:left="0"/>
              <w:jc w:val="both"/>
            </w:pPr>
            <w:r w:rsidRPr="20C5FAE7" w:rsidR="6CDDAC19">
              <w:rPr>
                <w:rFonts w:ascii="Arial" w:hAnsi="Arial" w:eastAsia="Arial" w:cs="Arial"/>
                <w:b w:val="0"/>
                <w:bCs w:val="0"/>
                <w:sz w:val="22"/>
                <w:szCs w:val="22"/>
              </w:rPr>
              <w:t>Halesowen college</w:t>
            </w:r>
          </w:p>
          <w:p w:rsidR="20C5FAE7" w:rsidP="20C5FAE7" w:rsidRDefault="20C5FAE7" w14:paraId="3C3C58E1" w14:textId="5E2D4A1A">
            <w:pPr>
              <w:pStyle w:val="Normal"/>
              <w:spacing w:line="360" w:lineRule="auto"/>
              <w:ind w:left="0"/>
              <w:jc w:val="both"/>
              <w:rPr>
                <w:rFonts w:ascii="Arial" w:hAnsi="Arial" w:eastAsia="Arial" w:cs="Arial"/>
                <w:b w:val="0"/>
                <w:bCs w:val="0"/>
                <w:sz w:val="22"/>
                <w:szCs w:val="22"/>
              </w:rPr>
            </w:pPr>
          </w:p>
          <w:p w:rsidR="6CDDAC19" w:rsidP="20C5FAE7" w:rsidRDefault="6CDDAC19" w14:paraId="42FC103D" w14:textId="7AA47965">
            <w:pPr>
              <w:pStyle w:val="Normal"/>
              <w:spacing w:line="360" w:lineRule="auto"/>
              <w:jc w:val="both"/>
            </w:pPr>
            <w:r w:rsidRPr="20C5FAE7" w:rsidR="6CDDAC19">
              <w:rPr>
                <w:rFonts w:ascii="Arial" w:hAnsi="Arial" w:eastAsia="Arial" w:cs="Arial"/>
                <w:b w:val="0"/>
                <w:bCs w:val="0"/>
                <w:sz w:val="22"/>
                <w:szCs w:val="22"/>
              </w:rPr>
              <w:t>Email: tporter@halesowen.ac.uk</w:t>
            </w:r>
          </w:p>
          <w:p w:rsidR="20C5FAE7" w:rsidP="20C5FAE7" w:rsidRDefault="20C5FAE7" w14:paraId="75538A21" w14:textId="414EFD65">
            <w:pPr>
              <w:pStyle w:val="Normal"/>
              <w:suppressLineNumbers w:val="0"/>
              <w:bidi w:val="0"/>
              <w:rPr>
                <w:rFonts w:ascii="Arial" w:hAnsi="Arial" w:eastAsia="Arial" w:cs="Arial"/>
                <w:b w:val="0"/>
                <w:bCs w:val="0"/>
                <w:sz w:val="22"/>
                <w:szCs w:val="22"/>
              </w:rPr>
            </w:pPr>
          </w:p>
          <w:p w:rsidR="20C5FAE7" w:rsidP="20C5FAE7" w:rsidRDefault="20C5FAE7" w14:paraId="4B249C69" w14:textId="60E80638">
            <w:pPr>
              <w:pStyle w:val="Normal"/>
              <w:suppressLineNumbers w:val="0"/>
              <w:bidi w:val="0"/>
              <w:rPr>
                <w:rFonts w:ascii="Arial" w:hAnsi="Arial" w:eastAsia="Arial" w:cs="Arial"/>
                <w:b w:val="0"/>
                <w:bCs w:val="0"/>
                <w:sz w:val="22"/>
                <w:szCs w:val="22"/>
              </w:rPr>
            </w:pPr>
          </w:p>
        </w:tc>
        <w:tc>
          <w:tcPr>
            <w:tcW w:w="4508" w:type="dxa"/>
            <w:shd w:val="clear" w:color="auto" w:fill="D9E2F3"/>
            <w:tcMar/>
          </w:tcPr>
          <w:p w:rsidR="0E8F0EA8" w:rsidP="20C5FAE7" w:rsidRDefault="0E8F0EA8" w14:paraId="6E8FA041" w14:textId="4F592F8A">
            <w:pPr>
              <w:pStyle w:val="Normal"/>
              <w:suppressLineNumbers w:val="0"/>
              <w:bidi w:val="0"/>
            </w:pPr>
            <w:r w:rsidRPr="20C5FAE7" w:rsidR="0E8F0EA8">
              <w:rPr>
                <w:rFonts w:ascii="Arial" w:hAnsi="Arial" w:eastAsia="Arial" w:cs="Arial"/>
                <w:b w:val="0"/>
                <w:bCs w:val="0"/>
                <w:sz w:val="22"/>
                <w:szCs w:val="22"/>
              </w:rPr>
              <w:t>Colin Smith</w:t>
            </w:r>
          </w:p>
          <w:p w:rsidR="20C5FAE7" w:rsidP="20C5FAE7" w:rsidRDefault="20C5FAE7" w14:paraId="28769133" w14:textId="765DDEA6">
            <w:pPr>
              <w:pStyle w:val="Normal"/>
              <w:suppressLineNumbers w:val="0"/>
              <w:bidi w:val="0"/>
              <w:rPr>
                <w:rFonts w:ascii="Arial" w:hAnsi="Arial" w:eastAsia="Arial" w:cs="Arial"/>
                <w:b w:val="0"/>
                <w:bCs w:val="0"/>
                <w:sz w:val="22"/>
                <w:szCs w:val="22"/>
              </w:rPr>
            </w:pPr>
          </w:p>
          <w:p w:rsidR="0E8F0EA8" w:rsidP="20C5FAE7" w:rsidRDefault="0E8F0EA8" w14:paraId="4AB56F23" w14:textId="2D6C0CB7">
            <w:pPr>
              <w:pStyle w:val="Normal"/>
              <w:suppressLineNumbers w:val="0"/>
              <w:bidi w:val="0"/>
            </w:pPr>
            <w:r w:rsidRPr="20C5FAE7" w:rsidR="0E8F0EA8">
              <w:rPr>
                <w:rFonts w:ascii="Arial" w:hAnsi="Arial" w:eastAsia="Arial" w:cs="Arial"/>
                <w:b w:val="0"/>
                <w:bCs w:val="0"/>
                <w:sz w:val="22"/>
                <w:szCs w:val="22"/>
              </w:rPr>
              <w:t>Colleague</w:t>
            </w:r>
          </w:p>
          <w:p w:rsidR="20C5FAE7" w:rsidP="20C5FAE7" w:rsidRDefault="20C5FAE7" w14:paraId="71E5E213" w14:textId="1F6D33F8">
            <w:pPr>
              <w:pStyle w:val="Normal"/>
              <w:suppressLineNumbers w:val="0"/>
              <w:bidi w:val="0"/>
              <w:rPr>
                <w:rFonts w:ascii="Arial" w:hAnsi="Arial" w:eastAsia="Arial" w:cs="Arial"/>
                <w:b w:val="0"/>
                <w:bCs w:val="0"/>
                <w:sz w:val="22"/>
                <w:szCs w:val="22"/>
              </w:rPr>
            </w:pPr>
          </w:p>
          <w:p w:rsidR="0E8F0EA8" w:rsidP="20C5FAE7" w:rsidRDefault="0E8F0EA8" w14:paraId="6DE66CB7" w14:textId="35E46ECF">
            <w:pPr>
              <w:pStyle w:val="Normal"/>
              <w:suppressLineNumbers w:val="0"/>
              <w:bidi w:val="0"/>
            </w:pPr>
            <w:r w:rsidRPr="20C5FAE7" w:rsidR="0E8F0EA8">
              <w:rPr>
                <w:rFonts w:ascii="Arial" w:hAnsi="Arial" w:eastAsia="Arial" w:cs="Arial"/>
                <w:b w:val="0"/>
                <w:bCs w:val="0"/>
                <w:sz w:val="22"/>
                <w:szCs w:val="22"/>
              </w:rPr>
              <w:t>Russell Hall Hospital</w:t>
            </w:r>
          </w:p>
          <w:p w:rsidR="20C5FAE7" w:rsidP="20C5FAE7" w:rsidRDefault="20C5FAE7" w14:paraId="23A1EF1D" w14:textId="06B81AC0">
            <w:pPr>
              <w:pStyle w:val="Normal"/>
              <w:suppressLineNumbers w:val="0"/>
              <w:bidi w:val="0"/>
              <w:rPr>
                <w:rFonts w:ascii="Arial" w:hAnsi="Arial" w:eastAsia="Arial" w:cs="Arial"/>
                <w:b w:val="0"/>
                <w:bCs w:val="0"/>
                <w:sz w:val="22"/>
                <w:szCs w:val="22"/>
              </w:rPr>
            </w:pPr>
          </w:p>
          <w:p w:rsidR="20C5FAE7" w:rsidP="20C5FAE7" w:rsidRDefault="20C5FAE7" w14:paraId="4BBF7FE9" w14:textId="450B5961">
            <w:pPr>
              <w:pStyle w:val="Normal"/>
              <w:suppressLineNumbers w:val="0"/>
              <w:bidi w:val="0"/>
              <w:rPr>
                <w:rFonts w:ascii="Arial" w:hAnsi="Arial" w:eastAsia="Arial" w:cs="Arial"/>
                <w:b w:val="0"/>
                <w:bCs w:val="0"/>
                <w:sz w:val="22"/>
                <w:szCs w:val="22"/>
              </w:rPr>
            </w:pPr>
          </w:p>
          <w:p w:rsidR="0E8F0EA8" w:rsidP="20C5FAE7" w:rsidRDefault="0E8F0EA8" w14:paraId="49D8F640" w14:textId="4AC78CDF">
            <w:pPr>
              <w:pStyle w:val="Normal"/>
              <w:suppressLineNumbers w:val="0"/>
              <w:bidi w:val="0"/>
            </w:pPr>
            <w:r w:rsidRPr="20C5FAE7" w:rsidR="0E8F0EA8">
              <w:rPr>
                <w:rFonts w:ascii="Arial" w:hAnsi="Arial" w:eastAsia="Arial" w:cs="Arial"/>
                <w:b w:val="0"/>
                <w:bCs w:val="0"/>
                <w:sz w:val="22"/>
                <w:szCs w:val="22"/>
              </w:rPr>
              <w:t>Email: smith@nhs.co.uk</w:t>
            </w:r>
          </w:p>
          <w:p w:rsidR="20C5FAE7" w:rsidP="20C5FAE7" w:rsidRDefault="20C5FAE7" w14:paraId="70246896" w14:textId="64AD6BE1">
            <w:pPr>
              <w:pStyle w:val="Normal"/>
              <w:suppressLineNumbers w:val="0"/>
              <w:bidi w:val="0"/>
              <w:rPr>
                <w:rFonts w:ascii="Arial" w:hAnsi="Arial" w:eastAsia="Arial" w:cs="Arial"/>
                <w:b w:val="0"/>
                <w:bCs w:val="0"/>
                <w:sz w:val="22"/>
                <w:szCs w:val="22"/>
              </w:rPr>
            </w:pPr>
          </w:p>
        </w:tc>
      </w:tr>
    </w:tbl>
    <w:p w:rsidR="20C5FAE7" w:rsidRDefault="20C5FAE7" w14:paraId="705793D0" w14:textId="7731B1B2"/>
    <w:p w:rsidR="20C5FAE7" w:rsidP="20C5FAE7" w:rsidRDefault="20C5FAE7" w14:paraId="0F3D5C87" w14:textId="224696F0">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2"/>
          <w:szCs w:val="22"/>
        </w:rPr>
      </w:pPr>
    </w:p>
    <w:p w:rsidR="20C5FAE7" w:rsidP="20C5FAE7" w:rsidRDefault="20C5FAE7" w14:paraId="41A20DE2" w14:textId="751AB59E">
      <w:pPr>
        <w:pStyle w:val="Normal"/>
        <w:spacing w:line="360" w:lineRule="auto"/>
        <w:jc w:val="both"/>
        <w:rPr>
          <w:rFonts w:ascii="Arial" w:hAnsi="Arial" w:eastAsia="Arial" w:cs="Arial"/>
          <w:b w:val="0"/>
          <w:bCs w:val="0"/>
          <w:sz w:val="22"/>
          <w:szCs w:val="22"/>
        </w:rPr>
      </w:pPr>
    </w:p>
    <w:p w:rsidR="20C5FAE7" w:rsidP="20C5FAE7" w:rsidRDefault="20C5FAE7" w14:paraId="0DE048F5" w14:textId="7C900D4E">
      <w:pPr>
        <w:pStyle w:val="Normal"/>
        <w:spacing w:line="360" w:lineRule="auto"/>
        <w:jc w:val="both"/>
        <w:rPr>
          <w:rFonts w:ascii="Arial" w:hAnsi="Arial" w:eastAsia="Arial" w:cs="Arial"/>
          <w:b w:val="0"/>
          <w:bCs w:val="0"/>
          <w:sz w:val="22"/>
          <w:szCs w:val="22"/>
        </w:rPr>
      </w:pPr>
    </w:p>
    <w:p w:rsidR="20C5FAE7" w:rsidP="20C5FAE7" w:rsidRDefault="20C5FAE7" w14:paraId="757C2397" w14:textId="397F933D">
      <w:pPr>
        <w:pStyle w:val="Normal"/>
        <w:spacing w:line="360" w:lineRule="auto"/>
        <w:jc w:val="both"/>
        <w:rPr>
          <w:rFonts w:ascii="Arial" w:hAnsi="Arial" w:eastAsia="Arial" w:cs="Arial"/>
          <w:b w:val="0"/>
          <w:bCs w:val="0"/>
          <w:sz w:val="22"/>
          <w:szCs w:val="22"/>
        </w:rPr>
      </w:pPr>
    </w:p>
    <w:p w:rsidR="20C5FAE7" w:rsidP="20C5FAE7" w:rsidRDefault="20C5FAE7" w14:paraId="3F52B883" w14:textId="61C82543">
      <w:pPr>
        <w:pStyle w:val="Normal"/>
        <w:spacing w:line="360" w:lineRule="auto"/>
        <w:jc w:val="both"/>
        <w:rPr>
          <w:rFonts w:ascii="Arial" w:hAnsi="Arial" w:eastAsia="Arial" w:cs="Arial"/>
          <w:b w:val="0"/>
          <w:bCs w:val="0"/>
          <w:sz w:val="22"/>
          <w:szCs w:val="22"/>
        </w:rPr>
      </w:pPr>
    </w:p>
    <w:p w:rsidR="20C5FAE7" w:rsidP="20C5FAE7" w:rsidRDefault="20C5FAE7" w14:paraId="1E4CE2B2" w14:textId="1798F749">
      <w:pPr>
        <w:pStyle w:val="Normal"/>
        <w:spacing w:line="360" w:lineRule="auto"/>
        <w:jc w:val="both"/>
        <w:rPr>
          <w:rFonts w:ascii="Arial" w:hAnsi="Arial" w:eastAsia="Arial" w:cs="Arial"/>
          <w:b w:val="0"/>
          <w:bCs w:val="0"/>
          <w:sz w:val="22"/>
          <w:szCs w:val="22"/>
        </w:rPr>
      </w:pPr>
    </w:p>
    <w:p w:rsidR="20C5FAE7" w:rsidP="20C5FAE7" w:rsidRDefault="20C5FAE7" w14:paraId="46551095" w14:textId="69F3F601">
      <w:pPr>
        <w:pStyle w:val="Normal"/>
        <w:spacing w:line="360" w:lineRule="auto"/>
        <w:jc w:val="both"/>
        <w:rPr>
          <w:rFonts w:ascii="Arial" w:hAnsi="Arial" w:eastAsia="Arial" w:cs="Arial"/>
          <w:b w:val="0"/>
          <w:bCs w:val="0"/>
          <w:sz w:val="22"/>
          <w:szCs w:val="22"/>
        </w:rPr>
      </w:pPr>
    </w:p>
    <w:p w:rsidR="20C5FAE7" w:rsidP="20C5FAE7" w:rsidRDefault="20C5FAE7" w14:paraId="2AB55AAD" w14:textId="181C8B08">
      <w:pPr>
        <w:pStyle w:val="Normal"/>
        <w:spacing w:line="360" w:lineRule="auto"/>
        <w:jc w:val="both"/>
        <w:rPr>
          <w:rFonts w:ascii="Arial" w:hAnsi="Arial" w:eastAsia="Arial" w:cs="Arial"/>
          <w:b w:val="0"/>
          <w:bCs w:val="0"/>
          <w:sz w:val="22"/>
          <w:szCs w:val="22"/>
        </w:rPr>
      </w:pPr>
    </w:p>
    <w:p w:rsidR="20C5FAE7" w:rsidP="20C5FAE7" w:rsidRDefault="20C5FAE7" w14:paraId="4985FD0C" w14:textId="01218ED2">
      <w:pPr>
        <w:pStyle w:val="Normal"/>
        <w:spacing w:line="360" w:lineRule="auto"/>
        <w:jc w:val="both"/>
        <w:rPr>
          <w:rFonts w:ascii="Arial" w:hAnsi="Arial" w:eastAsia="Arial" w:cs="Arial"/>
          <w:b w:val="0"/>
          <w:bCs w:val="0"/>
          <w:sz w:val="22"/>
          <w:szCs w:val="22"/>
        </w:rPr>
      </w:pPr>
    </w:p>
    <w:p w:rsidR="20C5FAE7" w:rsidP="20C5FAE7" w:rsidRDefault="20C5FAE7" w14:paraId="6C04D3B2" w14:textId="3EB642F3">
      <w:pPr>
        <w:pStyle w:val="Normal"/>
        <w:spacing w:line="360" w:lineRule="auto"/>
        <w:jc w:val="both"/>
        <w:rPr>
          <w:rFonts w:ascii="Arial" w:hAnsi="Arial" w:eastAsia="Arial" w:cs="Arial"/>
          <w:b w:val="0"/>
          <w:bCs w:val="0"/>
          <w:sz w:val="22"/>
          <w:szCs w:val="22"/>
        </w:rPr>
      </w:pPr>
    </w:p>
    <w:p w:rsidR="29839B1F" w:rsidP="20C5FAE7" w:rsidRDefault="29839B1F" w14:paraId="6ADE1B04" w14:textId="19258BBC">
      <w:pPr>
        <w:pStyle w:val="Normal"/>
        <w:rPr>
          <w:b w:val="1"/>
          <w:bCs w:val="1"/>
          <w:sz w:val="22"/>
          <w:szCs w:val="22"/>
        </w:rPr>
      </w:pPr>
      <w:r w:rsidRPr="20C5FAE7" w:rsidR="603DF47F">
        <w:rPr>
          <w:b w:val="1"/>
          <w:bCs w:val="1"/>
          <w:sz w:val="22"/>
          <w:szCs w:val="22"/>
        </w:rPr>
        <w:t>P</w:t>
      </w:r>
      <w:r w:rsidRPr="20C5FAE7" w:rsidR="3B10DA4E">
        <w:rPr>
          <w:b w:val="1"/>
          <w:bCs w:val="1"/>
          <w:sz w:val="22"/>
          <w:szCs w:val="22"/>
        </w:rPr>
        <w:t>ersonal Statement</w:t>
      </w:r>
    </w:p>
    <w:p w:rsidR="2D455665" w:rsidP="2D455665" w:rsidRDefault="2D455665" w14:paraId="1C96F9FD" w14:textId="66D441FF">
      <w:pPr>
        <w:pStyle w:val="Normal"/>
        <w:spacing w:line="360" w:lineRule="auto"/>
        <w:ind w:left="0"/>
        <w:jc w:val="both"/>
      </w:pPr>
      <w:r w:rsidRPr="359D3D61" w:rsidR="53610717">
        <w:rPr>
          <w:rFonts w:ascii="Arial" w:hAnsi="Arial" w:eastAsia="Arial" w:cs="Arial"/>
          <w:b w:val="0"/>
          <w:bCs w:val="0"/>
          <w:sz w:val="22"/>
          <w:szCs w:val="22"/>
        </w:rPr>
        <w:t xml:space="preserve">I have always been drawn to the healthcare industry because I have </w:t>
      </w:r>
      <w:r w:rsidRPr="359D3D61" w:rsidR="53610717">
        <w:rPr>
          <w:rFonts w:ascii="Arial" w:hAnsi="Arial" w:eastAsia="Arial" w:cs="Arial"/>
          <w:b w:val="0"/>
          <w:bCs w:val="0"/>
          <w:sz w:val="22"/>
          <w:szCs w:val="22"/>
        </w:rPr>
        <w:t>a strong desire</w:t>
      </w:r>
      <w:r w:rsidRPr="359D3D61" w:rsidR="53610717">
        <w:rPr>
          <w:rFonts w:ascii="Arial" w:hAnsi="Arial" w:eastAsia="Arial" w:cs="Arial"/>
          <w:b w:val="0"/>
          <w:bCs w:val="0"/>
          <w:sz w:val="22"/>
          <w:szCs w:val="22"/>
        </w:rPr>
        <w:t xml:space="preserve"> to positively </w:t>
      </w:r>
      <w:r w:rsidRPr="359D3D61" w:rsidR="53610717">
        <w:rPr>
          <w:rFonts w:ascii="Arial" w:hAnsi="Arial" w:eastAsia="Arial" w:cs="Arial"/>
          <w:b w:val="0"/>
          <w:bCs w:val="0"/>
          <w:sz w:val="22"/>
          <w:szCs w:val="22"/>
        </w:rPr>
        <w:t>impact</w:t>
      </w:r>
      <w:r w:rsidRPr="359D3D61" w:rsidR="53610717">
        <w:rPr>
          <w:rFonts w:ascii="Arial" w:hAnsi="Arial" w:eastAsia="Arial" w:cs="Arial"/>
          <w:b w:val="0"/>
          <w:bCs w:val="0"/>
          <w:sz w:val="22"/>
          <w:szCs w:val="22"/>
        </w:rPr>
        <w:t xml:space="preserve"> people's lives at their most vulnerable times. </w:t>
      </w:r>
      <w:r w:rsidRPr="359D3D61" w:rsidR="53610717">
        <w:rPr>
          <w:rFonts w:ascii="Arial" w:hAnsi="Arial" w:eastAsia="Arial" w:cs="Arial"/>
          <w:b w:val="0"/>
          <w:bCs w:val="0"/>
          <w:sz w:val="22"/>
          <w:szCs w:val="22"/>
        </w:rPr>
        <w:t>My academic endeavours and personal growth have been directed by this natural calling, which has strengthened my desire to be a part of a caring and efficient healthcare team.</w:t>
      </w:r>
      <w:r w:rsidRPr="359D3D61" w:rsidR="3D05CA83">
        <w:rPr>
          <w:rFonts w:ascii="Arial" w:hAnsi="Arial" w:eastAsia="Arial" w:cs="Arial"/>
          <w:b w:val="0"/>
          <w:bCs w:val="0"/>
          <w:sz w:val="22"/>
          <w:szCs w:val="22"/>
        </w:rPr>
        <w:t xml:space="preserve"> </w:t>
      </w:r>
      <w:r w:rsidRPr="359D3D61" w:rsidR="2B5F679D">
        <w:rPr>
          <w:rFonts w:ascii="Arial" w:hAnsi="Arial" w:eastAsia="Arial" w:cs="Arial"/>
          <w:b w:val="0"/>
          <w:bCs w:val="0"/>
          <w:sz w:val="22"/>
          <w:szCs w:val="22"/>
        </w:rPr>
        <w:t>The work of an Assistant Nurse, with its direct patient engagement and critical supportive tasks, is perfectly aligned with my passion to care and promoting great health outcomes. I am enthusiastic to utilise my growing knowledge and practical skills in an environment where I can actively contribute to patient well-being while also learning from experienced professionals, thereby expanding my capabilities in the medical area.</w:t>
      </w:r>
    </w:p>
    <w:p w:rsidR="2D455665" w:rsidP="2D455665" w:rsidRDefault="2D455665" w14:paraId="7C4EF47A" w14:textId="4DDEF955">
      <w:pPr>
        <w:pStyle w:val="Normal"/>
        <w:spacing w:line="360" w:lineRule="auto"/>
        <w:ind w:left="0"/>
        <w:jc w:val="both"/>
      </w:pPr>
      <w:r w:rsidRPr="359D3D61" w:rsidR="040F877F">
        <w:rPr>
          <w:rFonts w:ascii="Arial" w:hAnsi="Arial" w:eastAsia="Arial" w:cs="Arial"/>
          <w:b w:val="0"/>
          <w:bCs w:val="0"/>
          <w:sz w:val="22"/>
          <w:szCs w:val="22"/>
        </w:rPr>
        <w:t xml:space="preserve">My commitment to providing care and promoting great health outcomes is ideally matched with the position of an assistant nurse, which involves direct patient engagement and essential supportive responsibilities. I am excited to put my expanding knowledge and useful talents to use in a setting where I can actively support patients' well-being and gain knowledge from </w:t>
      </w:r>
      <w:r w:rsidRPr="359D3D61" w:rsidR="0216314F">
        <w:rPr>
          <w:rFonts w:ascii="Arial" w:hAnsi="Arial" w:eastAsia="Arial" w:cs="Arial"/>
          <w:b w:val="0"/>
          <w:bCs w:val="0"/>
          <w:sz w:val="22"/>
          <w:szCs w:val="22"/>
        </w:rPr>
        <w:t xml:space="preserve">experienced </w:t>
      </w:r>
      <w:r w:rsidRPr="359D3D61" w:rsidR="040F877F">
        <w:rPr>
          <w:rFonts w:ascii="Arial" w:hAnsi="Arial" w:eastAsia="Arial" w:cs="Arial"/>
          <w:b w:val="0"/>
          <w:bCs w:val="0"/>
          <w:sz w:val="22"/>
          <w:szCs w:val="22"/>
        </w:rPr>
        <w:t>professionals, thereby expanding my potential in the medical industry.</w:t>
      </w:r>
      <w:r w:rsidRPr="359D3D61" w:rsidR="2AF88DDA">
        <w:rPr>
          <w:rFonts w:ascii="Arial" w:hAnsi="Arial" w:eastAsia="Arial" w:cs="Arial"/>
          <w:b w:val="0"/>
          <w:bCs w:val="0"/>
          <w:sz w:val="22"/>
          <w:szCs w:val="22"/>
        </w:rPr>
        <w:t xml:space="preserve"> </w:t>
      </w:r>
      <w:r w:rsidRPr="359D3D61" w:rsidR="4817E394">
        <w:rPr>
          <w:rFonts w:ascii="Arial" w:hAnsi="Arial" w:eastAsia="Arial" w:cs="Arial"/>
          <w:b w:val="0"/>
          <w:bCs w:val="0"/>
          <w:sz w:val="22"/>
          <w:szCs w:val="22"/>
        </w:rPr>
        <w:t xml:space="preserve">My formal training experience has given me a solid foundation in this challenging but immensely fulfilling field. </w:t>
      </w:r>
      <w:r w:rsidRPr="359D3D61" w:rsidR="4817E394">
        <w:rPr>
          <w:rFonts w:ascii="Arial" w:hAnsi="Arial" w:eastAsia="Arial" w:cs="Arial"/>
          <w:b w:val="0"/>
          <w:bCs w:val="0"/>
          <w:sz w:val="22"/>
          <w:szCs w:val="22"/>
        </w:rPr>
        <w:t>I've</w:t>
      </w:r>
      <w:r w:rsidRPr="359D3D61" w:rsidR="4817E394">
        <w:rPr>
          <w:rFonts w:ascii="Arial" w:hAnsi="Arial" w:eastAsia="Arial" w:cs="Arial"/>
          <w:b w:val="0"/>
          <w:bCs w:val="0"/>
          <w:sz w:val="22"/>
          <w:szCs w:val="22"/>
        </w:rPr>
        <w:t xml:space="preserve"> developed </w:t>
      </w:r>
      <w:r w:rsidRPr="359D3D61" w:rsidR="4817E394">
        <w:rPr>
          <w:rFonts w:ascii="Arial" w:hAnsi="Arial" w:eastAsia="Arial" w:cs="Arial"/>
          <w:b w:val="0"/>
          <w:bCs w:val="0"/>
          <w:sz w:val="22"/>
          <w:szCs w:val="22"/>
        </w:rPr>
        <w:t>strong communication</w:t>
      </w:r>
      <w:r w:rsidRPr="359D3D61" w:rsidR="4817E394">
        <w:rPr>
          <w:rFonts w:ascii="Arial" w:hAnsi="Arial" w:eastAsia="Arial" w:cs="Arial"/>
          <w:b w:val="0"/>
          <w:bCs w:val="0"/>
          <w:sz w:val="22"/>
          <w:szCs w:val="22"/>
        </w:rPr>
        <w:t xml:space="preserve"> skills, which allow me to relate sympathetically with people from a variety of backgrounds and successfully communicate information, whether </w:t>
      </w:r>
      <w:r w:rsidRPr="359D3D61" w:rsidR="4817E394">
        <w:rPr>
          <w:rFonts w:ascii="Arial" w:hAnsi="Arial" w:eastAsia="Arial" w:cs="Arial"/>
          <w:b w:val="0"/>
          <w:bCs w:val="0"/>
          <w:sz w:val="22"/>
          <w:szCs w:val="22"/>
        </w:rPr>
        <w:t>it's</w:t>
      </w:r>
      <w:r w:rsidRPr="359D3D61" w:rsidR="4817E394">
        <w:rPr>
          <w:rFonts w:ascii="Arial" w:hAnsi="Arial" w:eastAsia="Arial" w:cs="Arial"/>
          <w:b w:val="0"/>
          <w:bCs w:val="0"/>
          <w:sz w:val="22"/>
          <w:szCs w:val="22"/>
        </w:rPr>
        <w:t xml:space="preserve"> reassuring or outlining procedures. I am aware of how crucial it is to actively listen to patients' unstated wants and concerns as well as senior staff members' medical directives.</w:t>
      </w:r>
    </w:p>
    <w:p w:rsidR="7B10BF8D" w:rsidP="73278D30" w:rsidRDefault="7B10BF8D" w14:paraId="38E078E3" w14:textId="27BF9630">
      <w:pPr>
        <w:pStyle w:val="Normal"/>
        <w:spacing w:line="360" w:lineRule="auto"/>
        <w:ind w:left="0"/>
        <w:jc w:val="both"/>
      </w:pPr>
      <w:r w:rsidRPr="359D3D61" w:rsidR="0811CE70">
        <w:rPr>
          <w:rFonts w:ascii="Arial" w:hAnsi="Arial" w:eastAsia="Arial" w:cs="Arial"/>
          <w:b w:val="0"/>
          <w:bCs w:val="0"/>
          <w:sz w:val="22"/>
          <w:szCs w:val="22"/>
        </w:rPr>
        <w:t xml:space="preserve">In addition, I have a keen eye for detail, which I think is essential for jobs like precisely tracking vital signs, providing dignified personal care </w:t>
      </w:r>
      <w:r w:rsidRPr="359D3D61" w:rsidR="0811CE70">
        <w:rPr>
          <w:rFonts w:ascii="Arial" w:hAnsi="Arial" w:eastAsia="Arial" w:cs="Arial"/>
          <w:b w:val="0"/>
          <w:bCs w:val="0"/>
          <w:sz w:val="22"/>
          <w:szCs w:val="22"/>
        </w:rPr>
        <w:t>assistance</w:t>
      </w:r>
      <w:r w:rsidRPr="359D3D61" w:rsidR="0811CE70">
        <w:rPr>
          <w:rFonts w:ascii="Arial" w:hAnsi="Arial" w:eastAsia="Arial" w:cs="Arial"/>
          <w:b w:val="0"/>
          <w:bCs w:val="0"/>
          <w:sz w:val="22"/>
          <w:szCs w:val="22"/>
        </w:rPr>
        <w:t xml:space="preserve">, and keeping correct and private patient records. In addition, I have excellent organisational skills and can effectively handle a variety of tasks, guaranteeing that patients' demands are satisfied in </w:t>
      </w:r>
      <w:r w:rsidRPr="359D3D61" w:rsidR="0811CE70">
        <w:rPr>
          <w:rFonts w:ascii="Arial" w:hAnsi="Arial" w:eastAsia="Arial" w:cs="Arial"/>
          <w:b w:val="0"/>
          <w:bCs w:val="0"/>
          <w:sz w:val="22"/>
          <w:szCs w:val="22"/>
        </w:rPr>
        <w:t>a timely</w:t>
      </w:r>
      <w:r w:rsidRPr="359D3D61" w:rsidR="0811CE70">
        <w:rPr>
          <w:rFonts w:ascii="Arial" w:hAnsi="Arial" w:eastAsia="Arial" w:cs="Arial"/>
          <w:b w:val="0"/>
          <w:bCs w:val="0"/>
          <w:sz w:val="22"/>
          <w:szCs w:val="22"/>
        </w:rPr>
        <w:t xml:space="preserve"> and comprehensive manner even in hectic settings.</w:t>
      </w:r>
      <w:r w:rsidRPr="359D3D61" w:rsidR="7F1C8FBD">
        <w:rPr>
          <w:rFonts w:ascii="Arial" w:hAnsi="Arial" w:eastAsia="Arial" w:cs="Arial"/>
          <w:b w:val="0"/>
          <w:bCs w:val="0"/>
          <w:sz w:val="22"/>
          <w:szCs w:val="22"/>
        </w:rPr>
        <w:t xml:space="preserve"> I understand that an assistant nurse is </w:t>
      </w:r>
      <w:r w:rsidRPr="359D3D61" w:rsidR="7F1C8FBD">
        <w:rPr>
          <w:rFonts w:ascii="Arial" w:hAnsi="Arial" w:eastAsia="Arial" w:cs="Arial"/>
          <w:b w:val="0"/>
          <w:bCs w:val="0"/>
          <w:sz w:val="22"/>
          <w:szCs w:val="22"/>
        </w:rPr>
        <w:t>frequently</w:t>
      </w:r>
      <w:r w:rsidRPr="359D3D61" w:rsidR="7F1C8FBD">
        <w:rPr>
          <w:rFonts w:ascii="Arial" w:hAnsi="Arial" w:eastAsia="Arial" w:cs="Arial"/>
          <w:b w:val="0"/>
          <w:bCs w:val="0"/>
          <w:sz w:val="22"/>
          <w:szCs w:val="22"/>
        </w:rPr>
        <w:t xml:space="preserve"> the patient's first point of contact, and </w:t>
      </w:r>
      <w:r w:rsidRPr="359D3D61" w:rsidR="7F1C8FBD">
        <w:rPr>
          <w:rFonts w:ascii="Arial" w:hAnsi="Arial" w:eastAsia="Arial" w:cs="Arial"/>
          <w:b w:val="0"/>
          <w:bCs w:val="0"/>
          <w:sz w:val="22"/>
          <w:szCs w:val="22"/>
        </w:rPr>
        <w:t>I'm</w:t>
      </w:r>
      <w:r w:rsidRPr="359D3D61" w:rsidR="7F1C8FBD">
        <w:rPr>
          <w:rFonts w:ascii="Arial" w:hAnsi="Arial" w:eastAsia="Arial" w:cs="Arial"/>
          <w:b w:val="0"/>
          <w:bCs w:val="0"/>
          <w:sz w:val="22"/>
          <w:szCs w:val="22"/>
        </w:rPr>
        <w:t xml:space="preserve"> dedicated to making every encounter constructive and encouraging.</w:t>
      </w:r>
      <w:r w:rsidRPr="359D3D61" w:rsidR="20D8FC5E">
        <w:rPr>
          <w:rFonts w:ascii="Arial" w:hAnsi="Arial" w:eastAsia="Arial" w:cs="Arial"/>
          <w:b w:val="0"/>
          <w:bCs w:val="0"/>
          <w:sz w:val="22"/>
          <w:szCs w:val="22"/>
        </w:rPr>
        <w:t xml:space="preserve"> </w:t>
      </w:r>
      <w:r w:rsidRPr="359D3D61" w:rsidR="6D188CCE">
        <w:rPr>
          <w:rFonts w:ascii="Arial" w:hAnsi="Arial" w:eastAsia="Arial" w:cs="Arial"/>
          <w:b w:val="0"/>
          <w:bCs w:val="0"/>
          <w:sz w:val="22"/>
          <w:szCs w:val="22"/>
        </w:rPr>
        <w:t xml:space="preserve">I recognise that healthcare environments can be dynamic, </w:t>
      </w:r>
      <w:r w:rsidRPr="359D3D61" w:rsidR="6D188CCE">
        <w:rPr>
          <w:rFonts w:ascii="Arial" w:hAnsi="Arial" w:eastAsia="Arial" w:cs="Arial"/>
          <w:b w:val="0"/>
          <w:bCs w:val="0"/>
          <w:sz w:val="22"/>
          <w:szCs w:val="22"/>
        </w:rPr>
        <w:t>necessitating</w:t>
      </w:r>
      <w:r w:rsidRPr="359D3D61" w:rsidR="6D188CCE">
        <w:rPr>
          <w:rFonts w:ascii="Arial" w:hAnsi="Arial" w:eastAsia="Arial" w:cs="Arial"/>
          <w:b w:val="0"/>
          <w:bCs w:val="0"/>
          <w:sz w:val="22"/>
          <w:szCs w:val="22"/>
        </w:rPr>
        <w:t xml:space="preserve"> rapid thinking and problem-solving abilities, which I feel confident in </w:t>
      </w:r>
      <w:r w:rsidRPr="359D3D61" w:rsidR="6D188CCE">
        <w:rPr>
          <w:rFonts w:ascii="Arial" w:hAnsi="Arial" w:eastAsia="Arial" w:cs="Arial"/>
          <w:b w:val="0"/>
          <w:bCs w:val="0"/>
          <w:sz w:val="22"/>
          <w:szCs w:val="22"/>
        </w:rPr>
        <w:t>demonstrating</w:t>
      </w:r>
      <w:r w:rsidRPr="359D3D61" w:rsidR="6D188CCE">
        <w:rPr>
          <w:rFonts w:ascii="Arial" w:hAnsi="Arial" w:eastAsia="Arial" w:cs="Arial"/>
          <w:b w:val="0"/>
          <w:bCs w:val="0"/>
          <w:sz w:val="22"/>
          <w:szCs w:val="22"/>
        </w:rPr>
        <w:t xml:space="preserve">. My resilience and calm attitude under duress allow me to </w:t>
      </w:r>
      <w:r w:rsidRPr="359D3D61" w:rsidR="6D188CCE">
        <w:rPr>
          <w:rFonts w:ascii="Arial" w:hAnsi="Arial" w:eastAsia="Arial" w:cs="Arial"/>
          <w:b w:val="0"/>
          <w:bCs w:val="0"/>
          <w:sz w:val="22"/>
          <w:szCs w:val="22"/>
        </w:rPr>
        <w:t>maintain</w:t>
      </w:r>
      <w:r w:rsidRPr="359D3D61" w:rsidR="6D188CCE">
        <w:rPr>
          <w:rFonts w:ascii="Arial" w:hAnsi="Arial" w:eastAsia="Arial" w:cs="Arial"/>
          <w:b w:val="0"/>
          <w:bCs w:val="0"/>
          <w:sz w:val="22"/>
          <w:szCs w:val="22"/>
        </w:rPr>
        <w:t xml:space="preserve"> </w:t>
      </w:r>
      <w:r w:rsidRPr="359D3D61" w:rsidR="6D188CCE">
        <w:rPr>
          <w:rFonts w:ascii="Arial" w:hAnsi="Arial" w:eastAsia="Arial" w:cs="Arial"/>
          <w:b w:val="0"/>
          <w:bCs w:val="0"/>
          <w:sz w:val="22"/>
          <w:szCs w:val="22"/>
        </w:rPr>
        <w:t>high levels</w:t>
      </w:r>
      <w:r w:rsidRPr="359D3D61" w:rsidR="6D188CCE">
        <w:rPr>
          <w:rFonts w:ascii="Arial" w:hAnsi="Arial" w:eastAsia="Arial" w:cs="Arial"/>
          <w:b w:val="0"/>
          <w:bCs w:val="0"/>
          <w:sz w:val="22"/>
          <w:szCs w:val="22"/>
        </w:rPr>
        <w:t xml:space="preserve"> of care even in </w:t>
      </w:r>
      <w:r w:rsidRPr="359D3D61" w:rsidR="6D188CCE">
        <w:rPr>
          <w:rFonts w:ascii="Arial" w:hAnsi="Arial" w:eastAsia="Arial" w:cs="Arial"/>
          <w:b w:val="0"/>
          <w:bCs w:val="0"/>
          <w:sz w:val="22"/>
          <w:szCs w:val="22"/>
        </w:rPr>
        <w:t>difficult situations</w:t>
      </w:r>
      <w:r w:rsidRPr="359D3D61" w:rsidR="6D188CCE">
        <w:rPr>
          <w:rFonts w:ascii="Arial" w:hAnsi="Arial" w:eastAsia="Arial" w:cs="Arial"/>
          <w:b w:val="0"/>
          <w:bCs w:val="0"/>
          <w:sz w:val="22"/>
          <w:szCs w:val="22"/>
        </w:rPr>
        <w:t xml:space="preserve">. I am dedicated to lifelong learning and professional growth, and I am constantly looking for new ways </w:t>
      </w:r>
      <w:r w:rsidRPr="359D3D61" w:rsidR="216EBB4F">
        <w:rPr>
          <w:rFonts w:ascii="Arial" w:hAnsi="Arial" w:eastAsia="Arial" w:cs="Arial"/>
          <w:b w:val="0"/>
          <w:bCs w:val="0"/>
          <w:sz w:val="22"/>
          <w:szCs w:val="22"/>
        </w:rPr>
        <w:t>to improve</w:t>
      </w:r>
      <w:r w:rsidRPr="359D3D61" w:rsidR="6D188CCE">
        <w:rPr>
          <w:rFonts w:ascii="Arial" w:hAnsi="Arial" w:eastAsia="Arial" w:cs="Arial"/>
          <w:b w:val="0"/>
          <w:bCs w:val="0"/>
          <w:sz w:val="22"/>
          <w:szCs w:val="22"/>
        </w:rPr>
        <w:t xml:space="preserve"> </w:t>
      </w:r>
      <w:r w:rsidRPr="359D3D61" w:rsidR="1E6CF1F1">
        <w:rPr>
          <w:rFonts w:ascii="Arial" w:hAnsi="Arial" w:eastAsia="Arial" w:cs="Arial"/>
          <w:b w:val="0"/>
          <w:bCs w:val="0"/>
          <w:sz w:val="22"/>
          <w:szCs w:val="22"/>
        </w:rPr>
        <w:t>knowledge and s</w:t>
      </w:r>
      <w:r w:rsidRPr="359D3D61" w:rsidR="6D188CCE">
        <w:rPr>
          <w:rFonts w:ascii="Arial" w:hAnsi="Arial" w:eastAsia="Arial" w:cs="Arial"/>
          <w:b w:val="0"/>
          <w:bCs w:val="0"/>
          <w:sz w:val="22"/>
          <w:szCs w:val="22"/>
        </w:rPr>
        <w:t xml:space="preserve">kills. </w:t>
      </w:r>
    </w:p>
    <w:p w:rsidR="3A8747CB" w:rsidP="73278D30" w:rsidRDefault="3A8747CB" w14:paraId="31E2D1BB" w14:textId="29C6B0B2">
      <w:pPr>
        <w:pStyle w:val="Normal"/>
        <w:spacing w:line="360" w:lineRule="auto"/>
        <w:ind w:left="0"/>
        <w:jc w:val="both"/>
      </w:pPr>
      <w:r w:rsidRPr="359D3D61" w:rsidR="1D7B3D26">
        <w:rPr>
          <w:rFonts w:ascii="Arial" w:hAnsi="Arial" w:eastAsia="Arial" w:cs="Arial"/>
          <w:b w:val="0"/>
          <w:bCs w:val="0"/>
          <w:sz w:val="22"/>
          <w:szCs w:val="22"/>
        </w:rPr>
        <w:t xml:space="preserve"> </w:t>
      </w:r>
      <w:r w:rsidRPr="359D3D61" w:rsidR="5152CDB9">
        <w:rPr>
          <w:rFonts w:ascii="Arial" w:hAnsi="Arial" w:eastAsia="Arial" w:cs="Arial"/>
          <w:b w:val="0"/>
          <w:bCs w:val="0"/>
          <w:sz w:val="22"/>
          <w:szCs w:val="22"/>
        </w:rPr>
        <w:t>B</w:t>
      </w:r>
      <w:r w:rsidRPr="359D3D61" w:rsidR="1D7B3D26">
        <w:rPr>
          <w:rFonts w:ascii="Arial" w:hAnsi="Arial" w:eastAsia="Arial" w:cs="Arial"/>
          <w:b w:val="0"/>
          <w:bCs w:val="0"/>
          <w:sz w:val="22"/>
          <w:szCs w:val="22"/>
        </w:rPr>
        <w:t xml:space="preserve">ecause of my strong work ethic and sincere desire to serve and positively </w:t>
      </w:r>
      <w:r w:rsidRPr="359D3D61" w:rsidR="1D7B3D26">
        <w:rPr>
          <w:rFonts w:ascii="Arial" w:hAnsi="Arial" w:eastAsia="Arial" w:cs="Arial"/>
          <w:b w:val="0"/>
          <w:bCs w:val="0"/>
          <w:sz w:val="22"/>
          <w:szCs w:val="22"/>
        </w:rPr>
        <w:t>impact</w:t>
      </w:r>
      <w:r w:rsidRPr="359D3D61" w:rsidR="1D7B3D26">
        <w:rPr>
          <w:rFonts w:ascii="Arial" w:hAnsi="Arial" w:eastAsia="Arial" w:cs="Arial"/>
          <w:b w:val="0"/>
          <w:bCs w:val="0"/>
          <w:sz w:val="22"/>
          <w:szCs w:val="22"/>
        </w:rPr>
        <w:t xml:space="preserve"> the lives of others</w:t>
      </w:r>
      <w:r w:rsidRPr="359D3D61" w:rsidR="61C43194">
        <w:rPr>
          <w:rFonts w:ascii="Arial" w:hAnsi="Arial" w:eastAsia="Arial" w:cs="Arial"/>
          <w:b w:val="0"/>
          <w:bCs w:val="0"/>
          <w:sz w:val="22"/>
          <w:szCs w:val="22"/>
        </w:rPr>
        <w:t xml:space="preserve"> I am certain that I will be a useful and dedicated contributor to your healthcare facility</w:t>
      </w:r>
      <w:r w:rsidRPr="359D3D61" w:rsidR="1D7B3D26">
        <w:rPr>
          <w:rFonts w:ascii="Arial" w:hAnsi="Arial" w:eastAsia="Arial" w:cs="Arial"/>
          <w:b w:val="0"/>
          <w:bCs w:val="0"/>
          <w:sz w:val="22"/>
          <w:szCs w:val="22"/>
        </w:rPr>
        <w:t xml:space="preserve">. </w:t>
      </w:r>
      <w:r w:rsidRPr="359D3D61" w:rsidR="2A0ADA6D">
        <w:rPr>
          <w:rFonts w:ascii="Arial" w:hAnsi="Arial" w:eastAsia="Arial" w:cs="Arial"/>
          <w:b w:val="0"/>
          <w:bCs w:val="0"/>
          <w:sz w:val="22"/>
          <w:szCs w:val="22"/>
        </w:rPr>
        <w:t>W</w:t>
      </w:r>
      <w:r w:rsidRPr="359D3D61" w:rsidR="1D7B3D26">
        <w:rPr>
          <w:rFonts w:ascii="Arial" w:hAnsi="Arial" w:eastAsia="Arial" w:cs="Arial"/>
          <w:b w:val="0"/>
          <w:bCs w:val="0"/>
          <w:sz w:val="22"/>
          <w:szCs w:val="22"/>
        </w:rPr>
        <w:t>orking in a healthcare setting that places a high priority on</w:t>
      </w:r>
      <w:r w:rsidRPr="359D3D61" w:rsidR="072AD615">
        <w:rPr>
          <w:rFonts w:ascii="Arial" w:hAnsi="Arial" w:eastAsia="Arial" w:cs="Arial"/>
          <w:b w:val="0"/>
          <w:bCs w:val="0"/>
          <w:sz w:val="22"/>
          <w:szCs w:val="22"/>
        </w:rPr>
        <w:t xml:space="preserve"> </w:t>
      </w:r>
      <w:r w:rsidRPr="359D3D61" w:rsidR="1D7B3D26">
        <w:rPr>
          <w:rFonts w:ascii="Arial" w:hAnsi="Arial" w:eastAsia="Arial" w:cs="Arial"/>
          <w:b w:val="0"/>
          <w:bCs w:val="0"/>
          <w:sz w:val="22"/>
          <w:szCs w:val="22"/>
        </w:rPr>
        <w:t>patient-</w:t>
      </w:r>
      <w:r w:rsidRPr="359D3D61" w:rsidR="32012161">
        <w:rPr>
          <w:rFonts w:ascii="Arial" w:hAnsi="Arial" w:eastAsia="Arial" w:cs="Arial"/>
          <w:b w:val="0"/>
          <w:bCs w:val="0"/>
          <w:sz w:val="22"/>
          <w:szCs w:val="22"/>
        </w:rPr>
        <w:t>centred</w:t>
      </w:r>
      <w:r w:rsidRPr="359D3D61" w:rsidR="1D7B3D26">
        <w:rPr>
          <w:rFonts w:ascii="Arial" w:hAnsi="Arial" w:eastAsia="Arial" w:cs="Arial"/>
          <w:b w:val="0"/>
          <w:bCs w:val="0"/>
          <w:sz w:val="22"/>
          <w:szCs w:val="22"/>
        </w:rPr>
        <w:t xml:space="preserve"> care and provides a nurturing environment for development excites me, </w:t>
      </w:r>
      <w:r w:rsidRPr="359D3D61" w:rsidR="007A24F3">
        <w:rPr>
          <w:rFonts w:ascii="Arial" w:hAnsi="Arial" w:eastAsia="Arial" w:cs="Arial"/>
          <w:b w:val="0"/>
          <w:bCs w:val="0"/>
          <w:sz w:val="22"/>
          <w:szCs w:val="22"/>
        </w:rPr>
        <w:t xml:space="preserve">and I </w:t>
      </w:r>
      <w:r w:rsidRPr="359D3D61" w:rsidR="1D7B3D26">
        <w:rPr>
          <w:rFonts w:ascii="Arial" w:hAnsi="Arial" w:eastAsia="Arial" w:cs="Arial"/>
          <w:b w:val="0"/>
          <w:bCs w:val="0"/>
          <w:sz w:val="22"/>
          <w:szCs w:val="22"/>
        </w:rPr>
        <w:t xml:space="preserve">am sure that I can bring a positive, sympathetic, and extremely committed attitude to this vital function. </w:t>
      </w:r>
      <w:r w:rsidRPr="359D3D61" w:rsidR="1D7B3D26">
        <w:rPr>
          <w:rFonts w:ascii="Arial" w:hAnsi="Arial" w:eastAsia="Arial" w:cs="Arial"/>
          <w:b w:val="0"/>
          <w:bCs w:val="0"/>
          <w:sz w:val="22"/>
          <w:szCs w:val="22"/>
        </w:rPr>
        <w:t>I'm</w:t>
      </w:r>
      <w:r w:rsidRPr="359D3D61" w:rsidR="1D7B3D26">
        <w:rPr>
          <w:rFonts w:ascii="Arial" w:hAnsi="Arial" w:eastAsia="Arial" w:cs="Arial"/>
          <w:b w:val="0"/>
          <w:bCs w:val="0"/>
          <w:sz w:val="22"/>
          <w:szCs w:val="22"/>
        </w:rPr>
        <w:t xml:space="preserve"> prepared to take on the duties of an assistant nurse and make a significant contribution to patients' well-being.</w:t>
      </w:r>
    </w:p>
    <w:p w:rsidR="73278D30" w:rsidP="73278D30" w:rsidRDefault="73278D30" w14:paraId="7F9AEED6" w14:textId="219DF6C8">
      <w:pPr>
        <w:pStyle w:val="Normal"/>
        <w:spacing w:line="360" w:lineRule="auto"/>
        <w:ind w:left="0"/>
        <w:jc w:val="both"/>
        <w:rPr>
          <w:rFonts w:ascii="Arial" w:hAnsi="Arial" w:eastAsia="Arial" w:cs="Arial"/>
          <w:b w:val="0"/>
          <w:bCs w:val="0"/>
          <w:sz w:val="22"/>
          <w:szCs w:val="22"/>
        </w:rPr>
      </w:pPr>
    </w:p>
    <w:p w:rsidR="73278D30" w:rsidP="73278D30" w:rsidRDefault="73278D30" w14:paraId="011411FC" w14:textId="03744DFB">
      <w:pPr>
        <w:pStyle w:val="Normal"/>
        <w:spacing w:line="360" w:lineRule="auto"/>
        <w:ind w:left="0"/>
        <w:jc w:val="both"/>
        <w:rPr>
          <w:rFonts w:ascii="Arial" w:hAnsi="Arial" w:eastAsia="Arial" w:cs="Arial"/>
          <w:b w:val="0"/>
          <w:bCs w:val="0"/>
          <w:sz w:val="22"/>
          <w:szCs w:val="22"/>
        </w:rPr>
      </w:pPr>
    </w:p>
    <w:p w:rsidR="54AB5958" w:rsidP="54AB5958" w:rsidRDefault="54AB5958" w14:paraId="47F8E5E1" w14:textId="41DA0EF7">
      <w:pPr>
        <w:pStyle w:val="Normal"/>
        <w:spacing w:line="360" w:lineRule="auto"/>
        <w:ind w:left="0"/>
        <w:jc w:val="both"/>
        <w:rPr>
          <w:rFonts w:ascii="Arial" w:hAnsi="Arial" w:eastAsia="Arial" w:cs="Arial"/>
          <w:b w:val="0"/>
          <w:bCs w:val="0"/>
          <w:sz w:val="22"/>
          <w:szCs w:val="22"/>
        </w:rPr>
      </w:pPr>
    </w:p>
    <w:p w:rsidR="54AB5958" w:rsidP="54AB5958" w:rsidRDefault="54AB5958" w14:paraId="5EBF17DE" w14:textId="5DACD852">
      <w:pPr>
        <w:pStyle w:val="Normal"/>
        <w:spacing w:line="360" w:lineRule="auto"/>
        <w:ind w:left="720"/>
        <w:jc w:val="both"/>
        <w:rPr>
          <w:rFonts w:ascii="Arial" w:hAnsi="Arial" w:eastAsia="Arial" w:cs="Arial"/>
          <w:b w:val="0"/>
          <w:bCs w:val="0"/>
          <w:sz w:val="22"/>
          <w:szCs w:val="22"/>
        </w:rPr>
      </w:pPr>
    </w:p>
    <w:p w:rsidR="54AB5958" w:rsidP="54AB5958" w:rsidRDefault="54AB5958" w14:paraId="45F0A0E0" w14:textId="0C8C039D">
      <w:pPr>
        <w:pStyle w:val="Normal"/>
        <w:spacing w:line="360" w:lineRule="auto"/>
        <w:ind w:left="720"/>
        <w:jc w:val="both"/>
        <w:rPr>
          <w:rFonts w:ascii="Arial" w:hAnsi="Arial" w:eastAsia="Arial" w:cs="Arial"/>
          <w:b w:val="0"/>
          <w:bCs w:val="0"/>
          <w:sz w:val="22"/>
          <w:szCs w:val="22"/>
        </w:rPr>
      </w:pPr>
    </w:p>
    <w:p w:rsidR="54AB5958" w:rsidP="54AB5958" w:rsidRDefault="54AB5958" w14:paraId="14562FF7" w14:textId="58F29288">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48E27778" w14:textId="3416993E">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5F50A5F9" w14:textId="1407F7A0">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BD77CDD" w14:textId="0209710F">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B9C19A0" w14:textId="26879CE3">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93A00E3" w14:textId="78327DDA">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3F2377B7" w14:textId="7BE660C2">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1E36CF36" w14:textId="44DB6354">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6781173F" w14:textId="2CD979A1">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63DA1D29" w14:textId="44542B7A">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184FAE3E" w14:textId="4D96A816">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4B7C361F" w14:textId="378CABF4">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09ED5A17" w14:textId="4F957277">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5020894A" w14:textId="673BAFED">
      <w:pPr>
        <w:pStyle w:val="Normal"/>
        <w:spacing w:line="360" w:lineRule="auto"/>
        <w:jc w:val="both"/>
        <w:rPr>
          <w:rFonts w:ascii="Arial" w:hAnsi="Arial" w:eastAsia="Arial" w:cs="Arial" w:asciiTheme="minorAscii" w:hAnsiTheme="minorAscii" w:eastAsiaTheme="minorAscii" w:cstheme="minorAscii"/>
          <w:sz w:val="22"/>
          <w:szCs w:val="22"/>
        </w:rPr>
      </w:pPr>
    </w:p>
    <w:p w:rsidR="73278D30" w:rsidP="73278D30" w:rsidRDefault="73278D30" w14:paraId="59DBAE29" w14:textId="135DC0B8">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54AB5958" w:rsidRDefault="54AB5958" w14:paraId="28D956BB" w14:textId="201D7292">
      <w:pPr>
        <w:pStyle w:val="Normal"/>
        <w:spacing w:line="360" w:lineRule="auto"/>
        <w:jc w:val="both"/>
        <w:rPr>
          <w:rFonts w:ascii="Arial" w:hAnsi="Arial" w:eastAsia="Arial" w:cs="Arial" w:asciiTheme="minorAscii" w:hAnsiTheme="minorAscii" w:eastAsiaTheme="minorAscii" w:cstheme="minorAscii"/>
          <w:sz w:val="22"/>
          <w:szCs w:val="22"/>
        </w:rPr>
      </w:pPr>
    </w:p>
    <w:p w:rsidR="54AB5958" w:rsidP="73278D30" w:rsidRDefault="54AB5958" w14:paraId="38BBDFF1" w14:textId="2F046D6B">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73278D30" w:rsidP="73278D30" w:rsidRDefault="73278D30" w14:paraId="24D180E0" w14:textId="14635E18">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359D3D61" w:rsidP="359D3D61" w:rsidRDefault="359D3D61" w14:paraId="0D9501E1" w14:textId="58A85E96">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20C5FAE7" w:rsidP="20C5FAE7" w:rsidRDefault="20C5FAE7" w14:paraId="0465C715" w14:textId="528354FC">
      <w:pPr>
        <w:pStyle w:val="Normal"/>
        <w:spacing w:line="360" w:lineRule="auto"/>
        <w:jc w:val="both"/>
        <w:rPr>
          <w:rFonts w:ascii="Arial" w:hAnsi="Arial" w:eastAsia="Arial" w:cs="Arial" w:asciiTheme="minorAscii" w:hAnsiTheme="minorAscii" w:eastAsiaTheme="minorAscii" w:cstheme="minorAscii"/>
          <w:b w:val="1"/>
          <w:bCs w:val="1"/>
          <w:sz w:val="22"/>
          <w:szCs w:val="22"/>
        </w:rPr>
      </w:pPr>
    </w:p>
    <w:p w:rsidR="1C4C95C6" w:rsidP="73278D30" w:rsidRDefault="1C4C95C6" w14:paraId="474739FC" w14:textId="23E773C0">
      <w:pPr>
        <w:pStyle w:val="Normal"/>
        <w:spacing w:line="360" w:lineRule="auto"/>
        <w:jc w:val="both"/>
      </w:pPr>
      <w:r w:rsidRPr="359D3D61" w:rsidR="6420E5C0">
        <w:rPr>
          <w:rFonts w:ascii="Arial" w:hAnsi="Arial" w:eastAsia="Arial" w:cs="Arial" w:asciiTheme="minorAscii" w:hAnsiTheme="minorAscii" w:eastAsiaTheme="minorAscii" w:cstheme="minorAscii"/>
          <w:b w:val="1"/>
          <w:bCs w:val="1"/>
          <w:sz w:val="22"/>
          <w:szCs w:val="22"/>
        </w:rPr>
        <w:t>What is SWOT?</w:t>
      </w:r>
    </w:p>
    <w:p w:rsidR="1C4C95C6" w:rsidP="359D3D61" w:rsidRDefault="1C4C95C6" w14:paraId="30770EA2" w14:textId="5E3BA760">
      <w:pPr>
        <w:pStyle w:val="Normal"/>
        <w:spacing w:line="360" w:lineRule="auto"/>
        <w:jc w:val="both"/>
      </w:pPr>
      <w:r w:rsidRPr="20C5FAE7" w:rsidR="11232143">
        <w:rPr>
          <w:rFonts w:ascii="Arial" w:hAnsi="Arial" w:eastAsia="Arial" w:cs="Arial"/>
          <w:b w:val="0"/>
          <w:bCs w:val="0"/>
          <w:noProof w:val="0"/>
          <w:sz w:val="22"/>
          <w:szCs w:val="22"/>
          <w:lang w:val="en-GB"/>
        </w:rPr>
        <w:t xml:space="preserve">A strategic planning method called SWOT analysis is used to </w:t>
      </w:r>
      <w:r w:rsidRPr="20C5FAE7" w:rsidR="11232143">
        <w:rPr>
          <w:rFonts w:ascii="Arial" w:hAnsi="Arial" w:eastAsia="Arial" w:cs="Arial"/>
          <w:b w:val="0"/>
          <w:bCs w:val="0"/>
          <w:noProof w:val="0"/>
          <w:sz w:val="22"/>
          <w:szCs w:val="22"/>
          <w:lang w:val="en-GB"/>
        </w:rPr>
        <w:t>determine</w:t>
      </w:r>
      <w:r w:rsidRPr="20C5FAE7" w:rsidR="11232143">
        <w:rPr>
          <w:rFonts w:ascii="Arial" w:hAnsi="Arial" w:eastAsia="Arial" w:cs="Arial"/>
          <w:b w:val="0"/>
          <w:bCs w:val="0"/>
          <w:noProof w:val="0"/>
          <w:sz w:val="22"/>
          <w:szCs w:val="22"/>
          <w:lang w:val="en-GB"/>
        </w:rPr>
        <w:t xml:space="preserve"> and assess the advantages, disadvantages, opportunities, and threats that are relevant to a company or a particular project</w:t>
      </w:r>
      <w:r w:rsidRPr="20C5FAE7" w:rsidR="655CD287">
        <w:rPr>
          <w:rFonts w:ascii="Arial" w:hAnsi="Arial" w:eastAsia="Arial" w:cs="Arial"/>
          <w:b w:val="0"/>
          <w:bCs w:val="0"/>
          <w:noProof w:val="0"/>
          <w:sz w:val="22"/>
          <w:szCs w:val="22"/>
          <w:lang w:val="en-GB"/>
        </w:rPr>
        <w:t xml:space="preserve"> (Teoli</w:t>
      </w:r>
      <w:r w:rsidRPr="20C5FAE7" w:rsidR="56F4E194">
        <w:rPr>
          <w:rFonts w:ascii="Arial" w:hAnsi="Arial" w:eastAsia="Arial" w:cs="Arial"/>
          <w:b w:val="0"/>
          <w:bCs w:val="0"/>
          <w:noProof w:val="0"/>
          <w:sz w:val="22"/>
          <w:szCs w:val="22"/>
          <w:lang w:val="en-GB"/>
        </w:rPr>
        <w:t xml:space="preserve"> et al.</w:t>
      </w:r>
      <w:r w:rsidRPr="20C5FAE7" w:rsidR="39CC20B0">
        <w:rPr>
          <w:rFonts w:ascii="Arial" w:hAnsi="Arial" w:eastAsia="Arial" w:cs="Arial"/>
          <w:b w:val="0"/>
          <w:bCs w:val="0"/>
          <w:noProof w:val="0"/>
          <w:sz w:val="22"/>
          <w:szCs w:val="22"/>
          <w:lang w:val="en-GB"/>
        </w:rPr>
        <w:t>, 2023,)</w:t>
      </w:r>
    </w:p>
    <w:p w:rsidR="77E3AB8F" w:rsidP="20C5FAE7" w:rsidRDefault="77E3AB8F" w14:paraId="29E593B4" w14:textId="4E463429">
      <w:pPr>
        <w:pStyle w:val="Normal"/>
        <w:spacing w:line="360" w:lineRule="auto"/>
        <w:jc w:val="both"/>
        <w:rPr>
          <w:rFonts w:ascii="Arial" w:hAnsi="Arial" w:eastAsia="Arial" w:cs="Arial"/>
          <w:noProof w:val="0"/>
          <w:sz w:val="22"/>
          <w:szCs w:val="22"/>
          <w:lang w:val="en-GB"/>
        </w:rPr>
      </w:pPr>
      <w:r w:rsidRPr="20C5FAE7" w:rsidR="77E3AB8F">
        <w:rPr>
          <w:rFonts w:ascii="Arial" w:hAnsi="Arial" w:eastAsia="Arial" w:cs="Arial"/>
          <w:b w:val="0"/>
          <w:bCs w:val="0"/>
          <w:i w:val="0"/>
          <w:iCs w:val="0"/>
          <w:caps w:val="0"/>
          <w:smallCaps w:val="0"/>
          <w:noProof w:val="0"/>
          <w:sz w:val="22"/>
          <w:szCs w:val="22"/>
          <w:lang w:val="en-GB"/>
        </w:rPr>
        <w:t>SWOT (Strengths, Weaknesses, Opportunities and Threats) analysis is one of the oldest and most widely adopted strategy tools worldwide</w:t>
      </w:r>
      <w:r w:rsidRPr="20C5FAE7" w:rsidR="2C8B33A3">
        <w:rPr>
          <w:rFonts w:ascii="Arial" w:hAnsi="Arial" w:eastAsia="Arial" w:cs="Arial"/>
          <w:b w:val="0"/>
          <w:bCs w:val="0"/>
          <w:i w:val="0"/>
          <w:iCs w:val="0"/>
          <w:caps w:val="0"/>
          <w:smallCaps w:val="0"/>
          <w:noProof w:val="0"/>
          <w:sz w:val="22"/>
          <w:szCs w:val="22"/>
          <w:lang w:val="en-GB"/>
        </w:rPr>
        <w:t xml:space="preserve"> </w:t>
      </w:r>
      <w:r w:rsidRPr="20C5FAE7" w:rsidR="4F4D79A8">
        <w:rPr>
          <w:rFonts w:ascii="Arial" w:hAnsi="Arial" w:eastAsia="Arial" w:cs="Arial"/>
          <w:b w:val="0"/>
          <w:bCs w:val="0"/>
          <w:i w:val="0"/>
          <w:iCs w:val="0"/>
          <w:caps w:val="0"/>
          <w:smallCaps w:val="0"/>
          <w:noProof w:val="0"/>
          <w:sz w:val="22"/>
          <w:szCs w:val="22"/>
          <w:lang w:val="en-GB"/>
        </w:rPr>
        <w:t>(sciencedirect,2023)</w:t>
      </w:r>
    </w:p>
    <w:p w:rsidR="6732AD36" w:rsidP="73278D30" w:rsidRDefault="6732AD36" w14:paraId="70EC9696" w14:textId="2C1F3EFC">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359D3D61" w:rsidR="6BD4F537">
        <w:rPr>
          <w:rFonts w:ascii="Arial" w:hAnsi="Arial" w:eastAsia="Arial" w:cs="Arial"/>
          <w:b w:val="0"/>
          <w:bCs w:val="0"/>
          <w:noProof w:val="0"/>
          <w:sz w:val="22"/>
          <w:szCs w:val="22"/>
          <w:lang w:val="en-GB"/>
        </w:rPr>
        <w:t>The table below displays the strengths, weaknesses, opportunities, and threats associated with assistant nurses.</w:t>
      </w:r>
    </w:p>
    <w:tbl>
      <w:tblPr>
        <w:tblStyle w:val="TableGrid"/>
        <w:bidiVisual w:val="0"/>
        <w:tblW w:w="8955" w:type="dxa"/>
        <w:jc w:val="left"/>
        <w:tblLook w:val="04A0" w:firstRow="1" w:lastRow="0" w:firstColumn="1" w:lastColumn="0" w:noHBand="0" w:noVBand="1"/>
      </w:tblPr>
      <w:tblGrid>
        <w:gridCol w:w="8955"/>
      </w:tblGrid>
      <w:tr w:rsidR="54AB5958" w:rsidTr="73278D30" w14:paraId="6FD7E5C0">
        <w:trPr>
          <w:trHeight w:val="540"/>
        </w:trPr>
        <w:tc>
          <w:tcPr>
            <w:tcW w:w="8955" w:type="dxa"/>
            <w:tcBorders>
              <w:top w:val="single" w:sz="8"/>
              <w:left w:val="single" w:sz="8"/>
              <w:bottom w:val="single" w:sz="8"/>
              <w:right w:val="single" w:sz="8"/>
            </w:tcBorders>
            <w:shd w:val="clear" w:color="auto" w:fill="D9E2F3"/>
            <w:tcMar>
              <w:left w:w="108" w:type="dxa"/>
              <w:right w:w="108" w:type="dxa"/>
            </w:tcMar>
            <w:vAlign w:val="top"/>
          </w:tcPr>
          <w:p w:rsidR="54AB5958" w:rsidP="73278D30" w:rsidRDefault="54AB5958" w14:paraId="05B0984A" w14:textId="542F019E">
            <w:pPr>
              <w:spacing w:line="360" w:lineRule="auto"/>
              <w:jc w:val="center"/>
            </w:pPr>
            <w:r w:rsidRPr="73278D30" w:rsidR="4D99C31C">
              <w:rPr>
                <w:rFonts w:ascii="Arial" w:hAnsi="Arial" w:eastAsia="Arial" w:cs="Arial"/>
                <w:b w:val="1"/>
                <w:bCs w:val="1"/>
                <w:sz w:val="22"/>
                <w:szCs w:val="22"/>
              </w:rPr>
              <w:t>P</w:t>
            </w:r>
            <w:r w:rsidRPr="73278D30" w:rsidR="4D99C31C">
              <w:rPr>
                <w:rFonts w:ascii="Arial" w:hAnsi="Arial" w:eastAsia="Arial" w:cs="Arial"/>
                <w:b w:val="1"/>
                <w:bCs w:val="1"/>
                <w:sz w:val="22"/>
                <w:szCs w:val="22"/>
              </w:rPr>
              <w:t>ersonal SWOT analysis</w:t>
            </w:r>
          </w:p>
          <w:p w:rsidR="54AB5958" w:rsidP="54AB5958" w:rsidRDefault="54AB5958" w14:paraId="372AB43A" w14:textId="1F26ECD3">
            <w:pPr>
              <w:spacing w:line="360" w:lineRule="auto"/>
              <w:jc w:val="both"/>
              <w:rPr>
                <w:rFonts w:ascii="Arial" w:hAnsi="Arial" w:eastAsia="Arial" w:cs="Arial"/>
                <w:b w:val="1"/>
                <w:bCs w:val="1"/>
                <w:sz w:val="22"/>
                <w:szCs w:val="22"/>
              </w:rPr>
            </w:pPr>
          </w:p>
        </w:tc>
      </w:tr>
    </w:tbl>
    <w:tbl>
      <w:tblPr>
        <w:tblStyle w:val="TableGrid"/>
        <w:bidiVisual w:val="0"/>
        <w:tblW w:w="0" w:type="auto"/>
        <w:tblInd w:w="135" w:type="dxa"/>
        <w:tblLook w:val="04A0" w:firstRow="1" w:lastRow="0" w:firstColumn="1" w:lastColumn="0" w:noHBand="0" w:noVBand="1"/>
      </w:tblPr>
      <w:tblGrid>
        <w:gridCol w:w="3830"/>
        <w:gridCol w:w="3945"/>
      </w:tblGrid>
      <w:tr w:rsidR="54AB5958" w:rsidTr="359D3D61" w14:paraId="5F96B11A">
        <w:trPr>
          <w:trHeight w:val="84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24961012" w14:textId="67388D0F">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Strengths</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2F311B9F" w14:textId="16FC8CF9">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Weaknesses</w:t>
            </w:r>
          </w:p>
        </w:tc>
      </w:tr>
      <w:tr w:rsidR="54AB5958" w:rsidTr="359D3D61" w14:paraId="5373407A">
        <w:trPr>
          <w:trHeight w:val="426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76AE7488" w14:textId="7B425FEA">
            <w:pPr>
              <w:pStyle w:val="ListParagraph"/>
              <w:numPr>
                <w:ilvl w:val="0"/>
                <w:numId w:val="7"/>
              </w:num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r w:rsidRPr="54AB5958" w:rsidR="439A51DD">
              <w:rPr>
                <w:rFonts w:ascii="Arial" w:hAnsi="Arial" w:eastAsia="Arial" w:cs="Arial"/>
                <w:sz w:val="22"/>
                <w:szCs w:val="22"/>
              </w:rPr>
              <w:t>Strong communication</w:t>
            </w:r>
            <w:r w:rsidRPr="54AB5958" w:rsidR="439A51DD">
              <w:rPr>
                <w:rFonts w:ascii="Arial" w:hAnsi="Arial" w:eastAsia="Arial" w:cs="Arial"/>
                <w:sz w:val="22"/>
                <w:szCs w:val="22"/>
              </w:rPr>
              <w:t xml:space="preserve"> skills, empathy, and the ability to work effectively in a team</w:t>
            </w:r>
            <w:r w:rsidRPr="54AB5958" w:rsidR="015A8018">
              <w:rPr>
                <w:rFonts w:ascii="Arial" w:hAnsi="Arial" w:eastAsia="Arial" w:cs="Arial"/>
                <w:sz w:val="22"/>
                <w:szCs w:val="22"/>
              </w:rPr>
              <w:t>.</w:t>
            </w:r>
          </w:p>
          <w:p w:rsidR="439A51DD" w:rsidP="54AB5958" w:rsidRDefault="439A51DD" w14:paraId="120008B0" w14:textId="1D25EE81">
            <w:pPr>
              <w:pStyle w:val="ListParagraph"/>
              <w:numPr>
                <w:ilvl w:val="0"/>
                <w:numId w:val="7"/>
              </w:numPr>
              <w:spacing w:line="360" w:lineRule="auto"/>
              <w:jc w:val="both"/>
              <w:rPr>
                <w:rFonts w:ascii="Arial" w:hAnsi="Arial" w:eastAsia="Arial" w:cs="Arial"/>
                <w:sz w:val="22"/>
                <w:szCs w:val="22"/>
              </w:rPr>
            </w:pPr>
            <w:r w:rsidRPr="73278D30" w:rsidR="2B0F878E">
              <w:rPr>
                <w:rFonts w:ascii="Arial" w:hAnsi="Arial" w:eastAsia="Arial" w:cs="Arial"/>
                <w:sz w:val="22"/>
                <w:szCs w:val="22"/>
              </w:rPr>
              <w:t xml:space="preserve">Adapt to procedures by paying close attention to detail and </w:t>
            </w:r>
            <w:r w:rsidRPr="73278D30" w:rsidR="2B0F878E">
              <w:rPr>
                <w:rFonts w:ascii="Arial" w:hAnsi="Arial" w:eastAsia="Arial" w:cs="Arial"/>
                <w:sz w:val="22"/>
                <w:szCs w:val="22"/>
              </w:rPr>
              <w:t>maintaining</w:t>
            </w:r>
            <w:r w:rsidRPr="73278D30" w:rsidR="2B0F878E">
              <w:rPr>
                <w:rFonts w:ascii="Arial" w:hAnsi="Arial" w:eastAsia="Arial" w:cs="Arial"/>
                <w:sz w:val="22"/>
                <w:szCs w:val="22"/>
              </w:rPr>
              <w:t xml:space="preserve"> a calm </w:t>
            </w:r>
            <w:r w:rsidRPr="73278D30" w:rsidR="4AD52D63">
              <w:rPr>
                <w:rFonts w:ascii="Arial" w:hAnsi="Arial" w:eastAsia="Arial" w:cs="Arial"/>
                <w:sz w:val="22"/>
                <w:szCs w:val="22"/>
              </w:rPr>
              <w:t>demeanour</w:t>
            </w:r>
            <w:r w:rsidRPr="73278D30" w:rsidR="2B0F878E">
              <w:rPr>
                <w:rFonts w:ascii="Arial" w:hAnsi="Arial" w:eastAsia="Arial" w:cs="Arial"/>
                <w:sz w:val="22"/>
                <w:szCs w:val="22"/>
              </w:rPr>
              <w:t xml:space="preserve"> in stressful</w:t>
            </w:r>
            <w:r w:rsidRPr="73278D30" w:rsidR="3754D7A3">
              <w:rPr>
                <w:rFonts w:ascii="Arial" w:hAnsi="Arial" w:eastAsia="Arial" w:cs="Arial"/>
                <w:sz w:val="22"/>
                <w:szCs w:val="22"/>
              </w:rPr>
              <w:t xml:space="preserve"> situations</w:t>
            </w:r>
            <w:r w:rsidRPr="73278D30" w:rsidR="3B331D83">
              <w:rPr>
                <w:rFonts w:ascii="Arial" w:hAnsi="Arial" w:eastAsia="Arial" w:cs="Arial"/>
                <w:sz w:val="22"/>
                <w:szCs w:val="22"/>
              </w:rPr>
              <w:t>.</w:t>
            </w:r>
          </w:p>
          <w:p w:rsidR="7F049A35" w:rsidP="73278D30" w:rsidRDefault="7F049A35" w14:paraId="779C042A" w14:textId="54C1C20A">
            <w:pPr>
              <w:pStyle w:val="ListParagraph"/>
              <w:numPr>
                <w:ilvl w:val="0"/>
                <w:numId w:val="7"/>
              </w:numPr>
              <w:spacing w:line="360" w:lineRule="auto"/>
              <w:jc w:val="both"/>
              <w:rPr>
                <w:rFonts w:ascii="Arial" w:hAnsi="Arial" w:eastAsia="Arial" w:cs="Arial"/>
                <w:sz w:val="22"/>
                <w:szCs w:val="22"/>
              </w:rPr>
            </w:pPr>
            <w:r w:rsidRPr="73278D30" w:rsidR="7F049A35">
              <w:rPr>
                <w:rFonts w:ascii="Arial" w:hAnsi="Arial" w:eastAsia="Arial" w:cs="Arial"/>
                <w:sz w:val="22"/>
                <w:szCs w:val="22"/>
              </w:rPr>
              <w:t>Having the stamina and the commitment to patient well-being</w:t>
            </w:r>
            <w:r w:rsidRPr="73278D30" w:rsidR="61FAF604">
              <w:rPr>
                <w:rFonts w:ascii="Arial" w:hAnsi="Arial" w:eastAsia="Arial" w:cs="Arial"/>
                <w:sz w:val="22"/>
                <w:szCs w:val="22"/>
              </w:rPr>
              <w:t>.</w:t>
            </w:r>
          </w:p>
          <w:p w:rsidR="54AB5958" w:rsidP="54AB5958" w:rsidRDefault="54AB5958" w14:paraId="1C2E601F" w14:textId="643E0F99">
            <w:p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p>
          <w:p w:rsidR="54AB5958" w:rsidP="54AB5958" w:rsidRDefault="54AB5958" w14:paraId="1E72D471" w14:textId="0C25175E">
            <w:p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313116B6" w14:textId="7AFE2F8C">
            <w:pPr>
              <w:pStyle w:val="ListParagraph"/>
              <w:numPr>
                <w:ilvl w:val="0"/>
                <w:numId w:val="8"/>
              </w:numPr>
              <w:spacing w:line="360" w:lineRule="auto"/>
              <w:jc w:val="both"/>
              <w:rPr>
                <w:rFonts w:ascii="Arial" w:hAnsi="Arial" w:eastAsia="Arial" w:cs="Arial"/>
                <w:sz w:val="22"/>
                <w:szCs w:val="22"/>
              </w:rPr>
            </w:pPr>
            <w:r w:rsidRPr="54AB5958" w:rsidR="54AB5958">
              <w:rPr>
                <w:rFonts w:ascii="Arial" w:hAnsi="Arial" w:eastAsia="Arial" w:cs="Arial"/>
                <w:sz w:val="22"/>
                <w:szCs w:val="22"/>
              </w:rPr>
              <w:t xml:space="preserve"> </w:t>
            </w:r>
            <w:r w:rsidRPr="54AB5958" w:rsidR="42AE383F">
              <w:rPr>
                <w:rFonts w:ascii="Arial" w:hAnsi="Arial" w:eastAsia="Arial" w:cs="Arial"/>
                <w:sz w:val="22"/>
                <w:szCs w:val="22"/>
              </w:rPr>
              <w:t xml:space="preserve">Dealing with emotionally challenging </w:t>
            </w:r>
            <w:r w:rsidRPr="54AB5958" w:rsidR="1B88A5AA">
              <w:rPr>
                <w:rFonts w:ascii="Arial" w:hAnsi="Arial" w:eastAsia="Arial" w:cs="Arial"/>
                <w:sz w:val="22"/>
                <w:szCs w:val="22"/>
              </w:rPr>
              <w:t>situations</w:t>
            </w:r>
            <w:r w:rsidRPr="54AB5958" w:rsidR="3635EA9A">
              <w:rPr>
                <w:rFonts w:ascii="Arial" w:hAnsi="Arial" w:eastAsia="Arial" w:cs="Arial"/>
                <w:sz w:val="22"/>
                <w:szCs w:val="22"/>
              </w:rPr>
              <w:t>.</w:t>
            </w:r>
          </w:p>
          <w:p w:rsidR="1B88A5AA" w:rsidP="54AB5958" w:rsidRDefault="1B88A5AA" w14:paraId="6F90B985" w14:textId="4832ACEC">
            <w:pPr>
              <w:pStyle w:val="ListParagraph"/>
              <w:numPr>
                <w:ilvl w:val="0"/>
                <w:numId w:val="8"/>
              </w:numPr>
              <w:spacing w:line="360" w:lineRule="auto"/>
              <w:jc w:val="both"/>
              <w:rPr>
                <w:rFonts w:ascii="Arial" w:hAnsi="Arial" w:eastAsia="Arial" w:cs="Arial"/>
                <w:sz w:val="22"/>
                <w:szCs w:val="22"/>
              </w:rPr>
            </w:pPr>
            <w:r w:rsidRPr="54AB5958" w:rsidR="1B88A5AA">
              <w:rPr>
                <w:rFonts w:ascii="Arial" w:hAnsi="Arial" w:eastAsia="Arial" w:cs="Arial"/>
                <w:sz w:val="22"/>
                <w:szCs w:val="22"/>
              </w:rPr>
              <w:t>Managing heavy workload and needing more</w:t>
            </w:r>
            <w:r w:rsidRPr="54AB5958" w:rsidR="434D9A47">
              <w:rPr>
                <w:rFonts w:ascii="Arial" w:hAnsi="Arial" w:eastAsia="Arial" w:cs="Arial"/>
                <w:sz w:val="22"/>
                <w:szCs w:val="22"/>
              </w:rPr>
              <w:t xml:space="preserve"> time to develop</w:t>
            </w:r>
            <w:r w:rsidRPr="54AB5958" w:rsidR="1B88A5AA">
              <w:rPr>
                <w:rFonts w:ascii="Arial" w:hAnsi="Arial" w:eastAsia="Arial" w:cs="Arial"/>
                <w:sz w:val="22"/>
                <w:szCs w:val="22"/>
              </w:rPr>
              <w:t xml:space="preserve"> adva</w:t>
            </w:r>
            <w:r w:rsidRPr="54AB5958" w:rsidR="57E7CEE1">
              <w:rPr>
                <w:rFonts w:ascii="Arial" w:hAnsi="Arial" w:eastAsia="Arial" w:cs="Arial"/>
                <w:sz w:val="22"/>
                <w:szCs w:val="22"/>
              </w:rPr>
              <w:t>nced skills.</w:t>
            </w:r>
          </w:p>
          <w:p w:rsidR="3C867ADB" w:rsidP="54AB5958" w:rsidRDefault="3C867ADB" w14:paraId="38CF7775" w14:textId="108AE2A3">
            <w:pPr>
              <w:pStyle w:val="ListParagraph"/>
              <w:numPr>
                <w:ilvl w:val="0"/>
                <w:numId w:val="8"/>
              </w:numPr>
              <w:spacing w:line="360" w:lineRule="auto"/>
              <w:jc w:val="both"/>
              <w:rPr>
                <w:rFonts w:ascii="Arial" w:hAnsi="Arial" w:eastAsia="Arial" w:cs="Arial"/>
                <w:sz w:val="22"/>
                <w:szCs w:val="22"/>
              </w:rPr>
            </w:pPr>
            <w:r w:rsidRPr="54AB5958" w:rsidR="3C867ADB">
              <w:rPr>
                <w:rFonts w:ascii="Arial" w:hAnsi="Arial" w:eastAsia="Arial" w:cs="Arial"/>
                <w:sz w:val="22"/>
                <w:szCs w:val="22"/>
              </w:rPr>
              <w:t>The demands of patients or families.</w:t>
            </w:r>
          </w:p>
          <w:p w:rsidR="3C867ADB" w:rsidP="54AB5958" w:rsidRDefault="3C867ADB" w14:paraId="53D9FA45" w14:textId="17867BDA">
            <w:pPr>
              <w:pStyle w:val="ListParagraph"/>
              <w:numPr>
                <w:ilvl w:val="0"/>
                <w:numId w:val="8"/>
              </w:numPr>
              <w:spacing w:line="360" w:lineRule="auto"/>
              <w:jc w:val="both"/>
              <w:rPr>
                <w:rFonts w:ascii="Arial" w:hAnsi="Arial" w:eastAsia="Arial" w:cs="Arial"/>
                <w:sz w:val="22"/>
                <w:szCs w:val="22"/>
              </w:rPr>
            </w:pPr>
            <w:r w:rsidRPr="73278D30" w:rsidR="0ACF345F">
              <w:rPr>
                <w:rFonts w:ascii="Arial" w:hAnsi="Arial" w:eastAsia="Arial" w:cs="Arial"/>
                <w:sz w:val="22"/>
                <w:szCs w:val="22"/>
              </w:rPr>
              <w:t>To adapt quickly to new policies and procedures.</w:t>
            </w:r>
          </w:p>
          <w:p w:rsidR="3C867ADB" w:rsidP="54AB5958" w:rsidRDefault="3C867ADB" w14:paraId="744A1895" w14:textId="0876F263">
            <w:pPr>
              <w:pStyle w:val="ListParagraph"/>
              <w:numPr>
                <w:ilvl w:val="0"/>
                <w:numId w:val="8"/>
              </w:numPr>
              <w:spacing w:line="360" w:lineRule="auto"/>
              <w:jc w:val="both"/>
              <w:rPr>
                <w:rFonts w:ascii="Arial" w:hAnsi="Arial" w:eastAsia="Arial" w:cs="Arial"/>
                <w:sz w:val="22"/>
                <w:szCs w:val="22"/>
              </w:rPr>
            </w:pPr>
            <w:r w:rsidRPr="73278D30" w:rsidR="36F178FF">
              <w:rPr>
                <w:rFonts w:ascii="Arial" w:hAnsi="Arial" w:eastAsia="Arial" w:cs="Arial"/>
                <w:sz w:val="22"/>
                <w:szCs w:val="22"/>
              </w:rPr>
              <w:t>Task prioritising gets increasingly complex. Physical effort increases along with emotional pressure.</w:t>
            </w:r>
          </w:p>
          <w:p w:rsidR="3C867ADB" w:rsidP="54AB5958" w:rsidRDefault="3C867ADB" w14:paraId="492E6A83" w14:textId="40A2929C">
            <w:pPr>
              <w:pStyle w:val="ListParagraph"/>
              <w:numPr>
                <w:ilvl w:val="0"/>
                <w:numId w:val="8"/>
              </w:numPr>
              <w:spacing w:line="360" w:lineRule="auto"/>
              <w:jc w:val="both"/>
              <w:rPr>
                <w:rFonts w:ascii="Arial" w:hAnsi="Arial" w:eastAsia="Arial" w:cs="Arial"/>
                <w:sz w:val="22"/>
                <w:szCs w:val="22"/>
              </w:rPr>
            </w:pPr>
            <w:r w:rsidRPr="73278D30" w:rsidR="36F178FF">
              <w:rPr>
                <w:rFonts w:ascii="Arial" w:hAnsi="Arial" w:eastAsia="Arial" w:cs="Arial"/>
                <w:sz w:val="22"/>
                <w:szCs w:val="22"/>
              </w:rPr>
              <w:t>Increase in emotional load</w:t>
            </w:r>
          </w:p>
          <w:p w:rsidR="3C867ADB" w:rsidP="73278D30" w:rsidRDefault="3C867ADB" w14:paraId="5225AA65" w14:textId="3906522B">
            <w:pPr>
              <w:pStyle w:val="Normal"/>
              <w:spacing w:line="360" w:lineRule="auto"/>
              <w:ind w:left="0"/>
              <w:jc w:val="both"/>
              <w:rPr>
                <w:rFonts w:ascii="Arial" w:hAnsi="Arial" w:eastAsia="Arial" w:cs="Arial"/>
                <w:sz w:val="22"/>
                <w:szCs w:val="22"/>
              </w:rPr>
            </w:pPr>
          </w:p>
        </w:tc>
      </w:tr>
      <w:tr w:rsidR="54AB5958" w:rsidTr="359D3D61" w14:paraId="5466E6C1">
        <w:trPr>
          <w:trHeight w:val="69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1E4A7D88" w14:textId="6F63CC7C">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Opportunities</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740E6347" w14:textId="443FEC07">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Threats</w:t>
            </w:r>
          </w:p>
        </w:tc>
      </w:tr>
      <w:tr w:rsidR="54AB5958" w:rsidTr="359D3D61" w14:paraId="5A6C7ECF">
        <w:trPr>
          <w:trHeight w:val="4260"/>
        </w:trPr>
        <w:tc>
          <w:tcPr>
            <w:tcW w:w="3830" w:type="dxa"/>
            <w:tcBorders>
              <w:top w:val="single" w:sz="8"/>
              <w:left w:val="single" w:sz="8"/>
              <w:bottom w:val="single" w:sz="8"/>
              <w:right w:val="single" w:sz="8"/>
            </w:tcBorders>
            <w:tcMar>
              <w:left w:w="108" w:type="dxa"/>
              <w:right w:w="108" w:type="dxa"/>
            </w:tcMar>
            <w:vAlign w:val="top"/>
          </w:tcPr>
          <w:p w:rsidR="54AB5958" w:rsidP="54AB5958" w:rsidRDefault="54AB5958" w14:paraId="12CBDBBD" w14:textId="187F1857">
            <w:pPr>
              <w:pStyle w:val="ListParagraph"/>
              <w:numPr>
                <w:ilvl w:val="0"/>
                <w:numId w:val="9"/>
              </w:num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1E4D9F1C">
              <w:rPr>
                <w:rFonts w:ascii="Arial" w:hAnsi="Arial" w:eastAsia="Arial" w:cs="Arial"/>
                <w:sz w:val="22"/>
                <w:szCs w:val="22"/>
              </w:rPr>
              <w:t xml:space="preserve">The </w:t>
            </w:r>
            <w:r w:rsidRPr="54AB5958" w:rsidR="7FCC84A1">
              <w:rPr>
                <w:rFonts w:ascii="Arial" w:hAnsi="Arial" w:eastAsia="Arial" w:cs="Arial"/>
                <w:sz w:val="22"/>
                <w:szCs w:val="22"/>
              </w:rPr>
              <w:t>opportunity</w:t>
            </w:r>
            <w:r w:rsidRPr="54AB5958" w:rsidR="06E50C13">
              <w:rPr>
                <w:rFonts w:ascii="Arial" w:hAnsi="Arial" w:eastAsia="Arial" w:cs="Arial"/>
                <w:sz w:val="22"/>
                <w:szCs w:val="22"/>
              </w:rPr>
              <w:t xml:space="preserve"> to be more open to more </w:t>
            </w:r>
            <w:r w:rsidRPr="54AB5958" w:rsidR="7D3E03E2">
              <w:rPr>
                <w:rFonts w:ascii="Arial" w:hAnsi="Arial" w:eastAsia="Arial" w:cs="Arial"/>
                <w:sz w:val="22"/>
                <w:szCs w:val="22"/>
              </w:rPr>
              <w:t>career</w:t>
            </w:r>
            <w:r w:rsidRPr="54AB5958" w:rsidR="06E50C13">
              <w:rPr>
                <w:rFonts w:ascii="Arial" w:hAnsi="Arial" w:eastAsia="Arial" w:cs="Arial"/>
                <w:sz w:val="22"/>
                <w:szCs w:val="22"/>
              </w:rPr>
              <w:t xml:space="preserve"> advancement, like becoming a </w:t>
            </w:r>
            <w:r w:rsidRPr="54AB5958" w:rsidR="0E1F92E4">
              <w:rPr>
                <w:rFonts w:ascii="Arial" w:hAnsi="Arial" w:eastAsia="Arial" w:cs="Arial"/>
                <w:sz w:val="22"/>
                <w:szCs w:val="22"/>
              </w:rPr>
              <w:t>registered</w:t>
            </w:r>
            <w:r w:rsidRPr="54AB5958" w:rsidR="06E50C13">
              <w:rPr>
                <w:rFonts w:ascii="Arial" w:hAnsi="Arial" w:eastAsia="Arial" w:cs="Arial"/>
                <w:sz w:val="22"/>
                <w:szCs w:val="22"/>
              </w:rPr>
              <w:t xml:space="preserve"> nurse or </w:t>
            </w:r>
            <w:r w:rsidRPr="54AB5958" w:rsidR="4C3C8DC5">
              <w:rPr>
                <w:rFonts w:ascii="Arial" w:hAnsi="Arial" w:eastAsia="Arial" w:cs="Arial"/>
                <w:sz w:val="22"/>
                <w:szCs w:val="22"/>
              </w:rPr>
              <w:t xml:space="preserve">to </w:t>
            </w:r>
            <w:r w:rsidRPr="54AB5958" w:rsidR="06E50C13">
              <w:rPr>
                <w:rFonts w:ascii="Arial" w:hAnsi="Arial" w:eastAsia="Arial" w:cs="Arial"/>
                <w:sz w:val="22"/>
                <w:szCs w:val="22"/>
              </w:rPr>
              <w:t>spe</w:t>
            </w:r>
            <w:r w:rsidRPr="54AB5958" w:rsidR="4A922AB2">
              <w:rPr>
                <w:rFonts w:ascii="Arial" w:hAnsi="Arial" w:eastAsia="Arial" w:cs="Arial"/>
                <w:sz w:val="22"/>
                <w:szCs w:val="22"/>
              </w:rPr>
              <w:t>cial</w:t>
            </w:r>
            <w:r w:rsidRPr="54AB5958" w:rsidR="06E50C13">
              <w:rPr>
                <w:rFonts w:ascii="Arial" w:hAnsi="Arial" w:eastAsia="Arial" w:cs="Arial"/>
                <w:sz w:val="22"/>
                <w:szCs w:val="22"/>
              </w:rPr>
              <w:t>iz</w:t>
            </w:r>
            <w:r w:rsidRPr="54AB5958" w:rsidR="3134C657">
              <w:rPr>
                <w:rFonts w:ascii="Arial" w:hAnsi="Arial" w:eastAsia="Arial" w:cs="Arial"/>
                <w:sz w:val="22"/>
                <w:szCs w:val="22"/>
              </w:rPr>
              <w:t xml:space="preserve">e </w:t>
            </w:r>
            <w:r w:rsidRPr="54AB5958" w:rsidR="06E50C13">
              <w:rPr>
                <w:rFonts w:ascii="Arial" w:hAnsi="Arial" w:eastAsia="Arial" w:cs="Arial"/>
                <w:sz w:val="22"/>
                <w:szCs w:val="22"/>
              </w:rPr>
              <w:t xml:space="preserve">in </w:t>
            </w:r>
            <w:r w:rsidRPr="54AB5958" w:rsidR="1F5F3C75">
              <w:rPr>
                <w:rFonts w:ascii="Arial" w:hAnsi="Arial" w:eastAsia="Arial" w:cs="Arial"/>
                <w:sz w:val="22"/>
                <w:szCs w:val="22"/>
              </w:rPr>
              <w:t xml:space="preserve">a particular area in the </w:t>
            </w:r>
            <w:r w:rsidRPr="54AB5958" w:rsidR="1F5F3C75">
              <w:rPr>
                <w:rFonts w:ascii="Arial" w:hAnsi="Arial" w:eastAsia="Arial" w:cs="Arial"/>
                <w:sz w:val="22"/>
                <w:szCs w:val="22"/>
              </w:rPr>
              <w:t>health</w:t>
            </w:r>
            <w:r w:rsidRPr="54AB5958" w:rsidR="1F5F3C75">
              <w:rPr>
                <w:rFonts w:ascii="Arial" w:hAnsi="Arial" w:eastAsia="Arial" w:cs="Arial"/>
                <w:sz w:val="22"/>
                <w:szCs w:val="22"/>
              </w:rPr>
              <w:t xml:space="preserve"> care system.</w:t>
            </w:r>
          </w:p>
          <w:p w:rsidR="1F5F3C75" w:rsidP="54AB5958" w:rsidRDefault="1F5F3C75" w14:paraId="47EB5CAC" w14:textId="32D6CA15">
            <w:pPr>
              <w:pStyle w:val="ListParagraph"/>
              <w:numPr>
                <w:ilvl w:val="0"/>
                <w:numId w:val="9"/>
              </w:numPr>
              <w:spacing w:line="360" w:lineRule="auto"/>
              <w:jc w:val="left"/>
              <w:rPr>
                <w:rFonts w:ascii="Arial" w:hAnsi="Arial" w:eastAsia="Arial" w:cs="Arial"/>
                <w:sz w:val="22"/>
                <w:szCs w:val="22"/>
              </w:rPr>
            </w:pPr>
            <w:r w:rsidRPr="54AB5958" w:rsidR="1F5F3C75">
              <w:rPr>
                <w:rFonts w:ascii="Arial" w:hAnsi="Arial" w:eastAsia="Arial" w:cs="Arial"/>
                <w:sz w:val="22"/>
                <w:szCs w:val="22"/>
              </w:rPr>
              <w:t xml:space="preserve">The ability to continually learn new skills, expand my knowledge </w:t>
            </w:r>
            <w:r w:rsidRPr="54AB5958" w:rsidR="126920BB">
              <w:rPr>
                <w:rFonts w:ascii="Arial" w:hAnsi="Arial" w:eastAsia="Arial" w:cs="Arial"/>
                <w:sz w:val="22"/>
                <w:szCs w:val="22"/>
              </w:rPr>
              <w:t xml:space="preserve">to make a real difference in patients' lives </w:t>
            </w:r>
            <w:r w:rsidRPr="54AB5958" w:rsidR="126920BB">
              <w:rPr>
                <w:rFonts w:ascii="Arial" w:hAnsi="Arial" w:eastAsia="Arial" w:cs="Arial"/>
                <w:sz w:val="22"/>
                <w:szCs w:val="22"/>
              </w:rPr>
              <w:t>every day</w:t>
            </w:r>
            <w:r w:rsidRPr="54AB5958" w:rsidR="126920BB">
              <w:rPr>
                <w:rFonts w:ascii="Arial" w:hAnsi="Arial" w:eastAsia="Arial" w:cs="Arial"/>
                <w:sz w:val="22"/>
                <w:szCs w:val="22"/>
              </w:rPr>
              <w:t>.</w:t>
            </w:r>
          </w:p>
          <w:p w:rsidR="126920BB" w:rsidP="54AB5958" w:rsidRDefault="126920BB" w14:paraId="623C8208" w14:textId="758D80D8">
            <w:pPr>
              <w:pStyle w:val="ListParagraph"/>
              <w:numPr>
                <w:ilvl w:val="0"/>
                <w:numId w:val="9"/>
              </w:numPr>
              <w:spacing w:line="360" w:lineRule="auto"/>
              <w:jc w:val="left"/>
              <w:rPr>
                <w:rFonts w:ascii="Arial" w:hAnsi="Arial" w:eastAsia="Arial" w:cs="Arial"/>
                <w:sz w:val="22"/>
                <w:szCs w:val="22"/>
              </w:rPr>
            </w:pPr>
            <w:r w:rsidRPr="359D3D61" w:rsidR="1C4AED36">
              <w:rPr>
                <w:rFonts w:ascii="Arial" w:hAnsi="Arial" w:eastAsia="Arial" w:cs="Arial"/>
                <w:sz w:val="22"/>
                <w:szCs w:val="22"/>
              </w:rPr>
              <w:t>It's</w:t>
            </w:r>
            <w:r w:rsidRPr="359D3D61" w:rsidR="1C4AED36">
              <w:rPr>
                <w:rFonts w:ascii="Arial" w:hAnsi="Arial" w:eastAsia="Arial" w:cs="Arial"/>
                <w:sz w:val="22"/>
                <w:szCs w:val="22"/>
              </w:rPr>
              <w:t xml:space="preserve"> </w:t>
            </w:r>
            <w:r w:rsidRPr="359D3D61" w:rsidR="1C4AED36">
              <w:rPr>
                <w:rFonts w:ascii="Arial" w:hAnsi="Arial" w:eastAsia="Arial" w:cs="Arial"/>
                <w:sz w:val="22"/>
                <w:szCs w:val="22"/>
              </w:rPr>
              <w:t>a great way</w:t>
            </w:r>
            <w:r w:rsidRPr="359D3D61" w:rsidR="1C4AED36">
              <w:rPr>
                <w:rFonts w:ascii="Arial" w:hAnsi="Arial" w:eastAsia="Arial" w:cs="Arial"/>
                <w:sz w:val="22"/>
                <w:szCs w:val="22"/>
              </w:rPr>
              <w:t xml:space="preserve"> to gain experie</w:t>
            </w:r>
            <w:r w:rsidRPr="359D3D61" w:rsidR="1C4AED36">
              <w:rPr>
                <w:rFonts w:ascii="Arial" w:hAnsi="Arial" w:eastAsia="Arial" w:cs="Arial"/>
                <w:sz w:val="22"/>
                <w:szCs w:val="22"/>
              </w:rPr>
              <w:t>nc</w:t>
            </w:r>
            <w:r w:rsidRPr="359D3D61" w:rsidR="53D9DE51">
              <w:rPr>
                <w:rFonts w:ascii="Arial" w:hAnsi="Arial" w:eastAsia="Arial" w:cs="Arial"/>
                <w:sz w:val="22"/>
                <w:szCs w:val="22"/>
              </w:rPr>
              <w:t>e a</w:t>
            </w:r>
            <w:r w:rsidRPr="359D3D61" w:rsidR="1C4AED36">
              <w:rPr>
                <w:rFonts w:ascii="Arial" w:hAnsi="Arial" w:eastAsia="Arial" w:cs="Arial"/>
                <w:sz w:val="22"/>
                <w:szCs w:val="22"/>
              </w:rPr>
              <w:t>nd</w:t>
            </w:r>
            <w:r w:rsidRPr="359D3D61" w:rsidR="1C4AED36">
              <w:rPr>
                <w:rFonts w:ascii="Arial" w:hAnsi="Arial" w:eastAsia="Arial" w:cs="Arial"/>
                <w:sz w:val="22"/>
                <w:szCs w:val="22"/>
              </w:rPr>
              <w:t xml:space="preserve"> build foundation in</w:t>
            </w:r>
            <w:r w:rsidRPr="359D3D61" w:rsidR="1C4AED36">
              <w:rPr>
                <w:rFonts w:ascii="Arial" w:hAnsi="Arial" w:eastAsia="Arial" w:cs="Arial"/>
                <w:sz w:val="22"/>
                <w:szCs w:val="22"/>
              </w:rPr>
              <w:t xml:space="preserve"> the heal</w:t>
            </w:r>
            <w:r w:rsidRPr="359D3D61" w:rsidR="1C4AED36">
              <w:rPr>
                <w:rFonts w:ascii="Arial" w:hAnsi="Arial" w:eastAsia="Arial" w:cs="Arial"/>
                <w:sz w:val="22"/>
                <w:szCs w:val="22"/>
              </w:rPr>
              <w:t>thcare field</w:t>
            </w:r>
            <w:r w:rsidRPr="359D3D61" w:rsidR="3B850E14">
              <w:rPr>
                <w:rFonts w:ascii="Arial" w:hAnsi="Arial" w:eastAsia="Arial" w:cs="Arial"/>
                <w:sz w:val="22"/>
                <w:szCs w:val="22"/>
              </w:rPr>
              <w:t>.</w:t>
            </w:r>
          </w:p>
        </w:tc>
        <w:tc>
          <w:tcPr>
            <w:tcW w:w="3945" w:type="dxa"/>
            <w:tcBorders>
              <w:top w:val="single" w:sz="8"/>
              <w:left w:val="single" w:sz="8"/>
              <w:bottom w:val="single" w:sz="8"/>
              <w:right w:val="single" w:sz="8"/>
            </w:tcBorders>
            <w:tcMar>
              <w:left w:w="108" w:type="dxa"/>
              <w:right w:w="108" w:type="dxa"/>
            </w:tcMar>
            <w:vAlign w:val="top"/>
          </w:tcPr>
          <w:p w:rsidR="54AB5958" w:rsidP="54AB5958" w:rsidRDefault="54AB5958" w14:paraId="1A677F05" w14:textId="4DB7424B">
            <w:pPr>
              <w:pStyle w:val="ListParagraph"/>
              <w:numPr>
                <w:ilvl w:val="0"/>
                <w:numId w:val="9"/>
              </w:num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0CE48E03">
              <w:rPr>
                <w:rFonts w:ascii="Arial" w:hAnsi="Arial" w:eastAsia="Arial" w:cs="Arial"/>
                <w:sz w:val="22"/>
                <w:szCs w:val="22"/>
              </w:rPr>
              <w:t>To be expose to infectious diseases</w:t>
            </w:r>
          </w:p>
          <w:p w:rsidR="0CE48E03" w:rsidP="54AB5958" w:rsidRDefault="0CE48E03" w14:paraId="7DF6A453" w14:textId="2885110A">
            <w:pPr>
              <w:pStyle w:val="ListParagraph"/>
              <w:numPr>
                <w:ilvl w:val="0"/>
                <w:numId w:val="9"/>
              </w:numPr>
              <w:spacing w:line="360" w:lineRule="auto"/>
              <w:jc w:val="left"/>
              <w:rPr>
                <w:rFonts w:ascii="Arial" w:hAnsi="Arial" w:eastAsia="Arial" w:cs="Arial"/>
                <w:sz w:val="22"/>
                <w:szCs w:val="22"/>
              </w:rPr>
            </w:pPr>
            <w:r w:rsidRPr="54AB5958" w:rsidR="0CE48E03">
              <w:rPr>
                <w:rFonts w:ascii="Arial" w:hAnsi="Arial" w:eastAsia="Arial" w:cs="Arial"/>
                <w:sz w:val="22"/>
                <w:szCs w:val="22"/>
              </w:rPr>
              <w:t xml:space="preserve">The emotional toll of dealing with difficult </w:t>
            </w:r>
            <w:r w:rsidRPr="54AB5958" w:rsidR="0CE48E03">
              <w:rPr>
                <w:rFonts w:ascii="Arial" w:hAnsi="Arial" w:eastAsia="Arial" w:cs="Arial"/>
                <w:sz w:val="22"/>
                <w:szCs w:val="22"/>
              </w:rPr>
              <w:t>patient</w:t>
            </w:r>
            <w:r w:rsidRPr="54AB5958" w:rsidR="0CE48E03">
              <w:rPr>
                <w:rFonts w:ascii="Arial" w:hAnsi="Arial" w:eastAsia="Arial" w:cs="Arial"/>
                <w:sz w:val="22"/>
                <w:szCs w:val="22"/>
              </w:rPr>
              <w:t xml:space="preserve"> cases</w:t>
            </w:r>
          </w:p>
          <w:p w:rsidR="0CE48E03" w:rsidP="54AB5958" w:rsidRDefault="0CE48E03" w14:paraId="19D28D83" w14:textId="676AEDE2">
            <w:pPr>
              <w:pStyle w:val="ListParagraph"/>
              <w:numPr>
                <w:ilvl w:val="0"/>
                <w:numId w:val="9"/>
              </w:numPr>
              <w:spacing w:line="360" w:lineRule="auto"/>
              <w:jc w:val="left"/>
              <w:rPr>
                <w:rFonts w:ascii="Arial" w:hAnsi="Arial" w:eastAsia="Arial" w:cs="Arial"/>
                <w:sz w:val="22"/>
                <w:szCs w:val="22"/>
              </w:rPr>
            </w:pPr>
            <w:r w:rsidRPr="54AB5958" w:rsidR="0CE48E03">
              <w:rPr>
                <w:rFonts w:ascii="Arial" w:hAnsi="Arial" w:eastAsia="Arial" w:cs="Arial"/>
                <w:sz w:val="22"/>
                <w:szCs w:val="22"/>
              </w:rPr>
              <w:t xml:space="preserve">The risk of feeling burnout due to the </w:t>
            </w:r>
            <w:r w:rsidRPr="54AB5958" w:rsidR="7A895D68">
              <w:rPr>
                <w:rFonts w:ascii="Arial" w:hAnsi="Arial" w:eastAsia="Arial" w:cs="Arial"/>
                <w:sz w:val="22"/>
                <w:szCs w:val="22"/>
              </w:rPr>
              <w:t>heavy</w:t>
            </w:r>
            <w:r w:rsidRPr="54AB5958" w:rsidR="0CE48E03">
              <w:rPr>
                <w:rFonts w:ascii="Arial" w:hAnsi="Arial" w:eastAsia="Arial" w:cs="Arial"/>
                <w:sz w:val="22"/>
                <w:szCs w:val="22"/>
              </w:rPr>
              <w:t xml:space="preserve"> workload and shifts patterns.</w:t>
            </w:r>
          </w:p>
          <w:p w:rsidR="5346EDF0" w:rsidP="54AB5958" w:rsidRDefault="5346EDF0" w14:paraId="7199DAE8" w14:textId="3095813C">
            <w:pPr>
              <w:pStyle w:val="ListParagraph"/>
              <w:numPr>
                <w:ilvl w:val="0"/>
                <w:numId w:val="9"/>
              </w:numPr>
              <w:suppressLineNumbers w:val="0"/>
              <w:bidi w:val="0"/>
              <w:spacing w:before="0" w:beforeAutospacing="off" w:after="0" w:afterAutospacing="off" w:line="360" w:lineRule="auto"/>
              <w:ind w:left="720" w:right="0" w:hanging="360"/>
              <w:jc w:val="left"/>
              <w:rPr>
                <w:rFonts w:ascii="Arial" w:hAnsi="Arial" w:eastAsia="Arial" w:cs="Arial"/>
                <w:sz w:val="22"/>
                <w:szCs w:val="22"/>
              </w:rPr>
            </w:pPr>
            <w:r w:rsidRPr="73278D30" w:rsidR="0645F6AE">
              <w:rPr>
                <w:rFonts w:ascii="Arial" w:hAnsi="Arial" w:eastAsia="Arial" w:cs="Arial"/>
                <w:sz w:val="22"/>
                <w:szCs w:val="22"/>
              </w:rPr>
              <w:t xml:space="preserve">The </w:t>
            </w:r>
            <w:r w:rsidRPr="73278D30" w:rsidR="2E2D8DE4">
              <w:rPr>
                <w:rFonts w:ascii="Arial" w:hAnsi="Arial" w:eastAsia="Arial" w:cs="Arial"/>
                <w:sz w:val="22"/>
                <w:szCs w:val="22"/>
              </w:rPr>
              <w:t xml:space="preserve">challenges of keeping up with </w:t>
            </w:r>
            <w:r w:rsidRPr="73278D30" w:rsidR="463FF979">
              <w:rPr>
                <w:rFonts w:ascii="Arial" w:hAnsi="Arial" w:eastAsia="Arial" w:cs="Arial"/>
                <w:sz w:val="22"/>
                <w:szCs w:val="22"/>
              </w:rPr>
              <w:t xml:space="preserve">medical procedures </w:t>
            </w:r>
            <w:r w:rsidRPr="73278D30" w:rsidR="463FF979">
              <w:rPr>
                <w:rFonts w:ascii="Arial" w:hAnsi="Arial" w:eastAsia="Arial" w:cs="Arial"/>
                <w:sz w:val="22"/>
                <w:szCs w:val="22"/>
              </w:rPr>
              <w:t>and</w:t>
            </w:r>
            <w:r w:rsidRPr="73278D30" w:rsidR="463FF979">
              <w:rPr>
                <w:rFonts w:ascii="Arial" w:hAnsi="Arial" w:eastAsia="Arial" w:cs="Arial"/>
                <w:sz w:val="22"/>
                <w:szCs w:val="22"/>
              </w:rPr>
              <w:t xml:space="preserve"> navigating potential workplace conflicts or staff shortages </w:t>
            </w:r>
            <w:r w:rsidRPr="73278D30" w:rsidR="413B56F6">
              <w:rPr>
                <w:rFonts w:ascii="Arial" w:hAnsi="Arial" w:eastAsia="Arial" w:cs="Arial"/>
                <w:sz w:val="22"/>
                <w:szCs w:val="22"/>
              </w:rPr>
              <w:t>(Royal Open College, 2026)</w:t>
            </w:r>
          </w:p>
        </w:tc>
      </w:tr>
    </w:tbl>
    <w:p w:rsidR="6B36254E" w:rsidP="54AB5958" w:rsidRDefault="6B36254E" w14:paraId="3E15ABDD" w14:textId="30BB4AA2">
      <w:pPr>
        <w:spacing w:line="360" w:lineRule="auto"/>
        <w:jc w:val="both"/>
        <w:rPr>
          <w:rFonts w:ascii="Arial" w:hAnsi="Arial" w:eastAsia="Arial" w:cs="Arial"/>
          <w:noProof w:val="0"/>
          <w:sz w:val="22"/>
          <w:szCs w:val="22"/>
          <w:lang w:val="en-GB"/>
        </w:rPr>
      </w:pPr>
      <w:r w:rsidRPr="54AB5958" w:rsidR="6B36254E">
        <w:rPr>
          <w:rFonts w:ascii="Arial" w:hAnsi="Arial" w:eastAsia="Arial" w:cs="Arial"/>
          <w:noProof w:val="0"/>
          <w:sz w:val="22"/>
          <w:szCs w:val="22"/>
          <w:lang w:val="en-GB"/>
        </w:rPr>
        <w:t xml:space="preserve"> </w:t>
      </w:r>
    </w:p>
    <w:p w:rsidR="54AB5958" w:rsidP="54AB5958" w:rsidRDefault="54AB5958" w14:paraId="2B86BEB3" w14:textId="6A7F2C06">
      <w:pPr>
        <w:spacing w:line="360" w:lineRule="auto"/>
        <w:jc w:val="both"/>
        <w:rPr>
          <w:rFonts w:ascii="Arial" w:hAnsi="Arial" w:eastAsia="Arial" w:cs="Arial"/>
          <w:noProof w:val="0"/>
          <w:sz w:val="22"/>
          <w:szCs w:val="22"/>
          <w:lang w:val="en-GB"/>
        </w:rPr>
      </w:pPr>
    </w:p>
    <w:p w:rsidR="54AB5958" w:rsidP="40087F39" w:rsidRDefault="54AB5958" w14:paraId="5FED7E41" w14:textId="3C2769B1">
      <w:pPr>
        <w:spacing w:line="360" w:lineRule="auto"/>
        <w:jc w:val="both"/>
        <w:rPr>
          <w:rFonts w:ascii="Arial" w:hAnsi="Arial" w:eastAsia="Arial" w:cs="Arial"/>
          <w:b w:val="1"/>
          <w:bCs w:val="1"/>
          <w:i w:val="0"/>
          <w:iCs w:val="0"/>
          <w:noProof w:val="0"/>
          <w:sz w:val="22"/>
          <w:szCs w:val="22"/>
          <w:lang w:val="en-GB"/>
        </w:rPr>
      </w:pPr>
      <w:r w:rsidRPr="40087F39" w:rsidR="697DA26E">
        <w:rPr>
          <w:rFonts w:ascii="Arial" w:hAnsi="Arial" w:eastAsia="Arial" w:cs="Arial"/>
          <w:b w:val="1"/>
          <w:bCs w:val="1"/>
          <w:i w:val="0"/>
          <w:iCs w:val="0"/>
          <w:noProof w:val="0"/>
          <w:sz w:val="22"/>
          <w:szCs w:val="22"/>
          <w:lang w:val="en-GB"/>
        </w:rPr>
        <w:t xml:space="preserve">What is </w:t>
      </w:r>
      <w:r w:rsidRPr="40087F39" w:rsidR="729BC844">
        <w:rPr>
          <w:rFonts w:ascii="Arial" w:hAnsi="Arial" w:eastAsia="Arial" w:cs="Arial"/>
          <w:b w:val="1"/>
          <w:bCs w:val="1"/>
          <w:i w:val="0"/>
          <w:iCs w:val="0"/>
          <w:noProof w:val="0"/>
          <w:sz w:val="22"/>
          <w:szCs w:val="22"/>
          <w:lang w:val="en-GB"/>
        </w:rPr>
        <w:t>a Personal</w:t>
      </w:r>
      <w:r w:rsidRPr="40087F39" w:rsidR="697DA26E">
        <w:rPr>
          <w:rFonts w:ascii="Arial" w:hAnsi="Arial" w:eastAsia="Arial" w:cs="Arial"/>
          <w:b w:val="1"/>
          <w:bCs w:val="1"/>
          <w:i w:val="0"/>
          <w:iCs w:val="0"/>
          <w:noProof w:val="0"/>
          <w:sz w:val="22"/>
          <w:szCs w:val="22"/>
          <w:lang w:val="en-GB"/>
        </w:rPr>
        <w:t xml:space="preserve"> Development Plan</w:t>
      </w:r>
      <w:r w:rsidRPr="40087F39" w:rsidR="6E7D8EE4">
        <w:rPr>
          <w:rFonts w:ascii="Arial" w:hAnsi="Arial" w:eastAsia="Arial" w:cs="Arial"/>
          <w:b w:val="1"/>
          <w:bCs w:val="1"/>
          <w:i w:val="0"/>
          <w:iCs w:val="0"/>
          <w:noProof w:val="0"/>
          <w:sz w:val="22"/>
          <w:szCs w:val="22"/>
          <w:lang w:val="en-GB"/>
        </w:rPr>
        <w:t>?</w:t>
      </w:r>
    </w:p>
    <w:p w:rsidR="6E7D8EE4" w:rsidP="359D3D61" w:rsidRDefault="6E7D8EE4" w14:paraId="7AE5FDFA" w14:textId="1774DF39">
      <w:pPr>
        <w:spacing w:line="360" w:lineRule="auto"/>
        <w:jc w:val="both"/>
        <w:rPr>
          <w:rFonts w:ascii="Arial" w:hAnsi="Arial" w:eastAsia="Arial" w:cs="Arial"/>
          <w:b w:val="0"/>
          <w:bCs w:val="0"/>
          <w:i w:val="0"/>
          <w:iCs w:val="0"/>
          <w:noProof w:val="0"/>
          <w:sz w:val="22"/>
          <w:szCs w:val="22"/>
          <w:lang w:val="en-GB"/>
        </w:rPr>
      </w:pPr>
      <w:r w:rsidRPr="359D3D61" w:rsidR="2DA73975">
        <w:rPr>
          <w:rFonts w:ascii="Arial" w:hAnsi="Arial" w:eastAsia="Arial" w:cs="Arial"/>
          <w:b w:val="0"/>
          <w:bCs w:val="0"/>
          <w:i w:val="0"/>
          <w:iCs w:val="0"/>
          <w:noProof w:val="0"/>
          <w:sz w:val="22"/>
          <w:szCs w:val="22"/>
          <w:lang w:val="en-GB"/>
        </w:rPr>
        <w:t xml:space="preserve">An organised and methodical approach to both professional and personal development is a Personal Development Plan (PDP). It is a strategic road map that people make to </w:t>
      </w:r>
      <w:r w:rsidRPr="359D3D61" w:rsidR="2DA73975">
        <w:rPr>
          <w:rFonts w:ascii="Arial" w:hAnsi="Arial" w:eastAsia="Arial" w:cs="Arial"/>
          <w:b w:val="0"/>
          <w:bCs w:val="0"/>
          <w:i w:val="0"/>
          <w:iCs w:val="0"/>
          <w:noProof w:val="0"/>
          <w:sz w:val="22"/>
          <w:szCs w:val="22"/>
          <w:lang w:val="en-GB"/>
        </w:rPr>
        <w:t>determine</w:t>
      </w:r>
      <w:r w:rsidRPr="359D3D61" w:rsidR="2DA73975">
        <w:rPr>
          <w:rFonts w:ascii="Arial" w:hAnsi="Arial" w:eastAsia="Arial" w:cs="Arial"/>
          <w:b w:val="0"/>
          <w:bCs w:val="0"/>
          <w:i w:val="0"/>
          <w:iCs w:val="0"/>
          <w:noProof w:val="0"/>
          <w:sz w:val="22"/>
          <w:szCs w:val="22"/>
          <w:lang w:val="en-GB"/>
        </w:rPr>
        <w:t xml:space="preserve"> their professional </w:t>
      </w:r>
      <w:r w:rsidRPr="359D3D61" w:rsidR="2DA73975">
        <w:rPr>
          <w:rFonts w:ascii="Arial" w:hAnsi="Arial" w:eastAsia="Arial" w:cs="Arial"/>
          <w:b w:val="0"/>
          <w:bCs w:val="0"/>
          <w:i w:val="0"/>
          <w:iCs w:val="0"/>
          <w:noProof w:val="0"/>
          <w:sz w:val="22"/>
          <w:szCs w:val="22"/>
          <w:lang w:val="en-GB"/>
        </w:rPr>
        <w:t>objectives</w:t>
      </w:r>
      <w:r w:rsidRPr="359D3D61" w:rsidR="2DA73975">
        <w:rPr>
          <w:rFonts w:ascii="Arial" w:hAnsi="Arial" w:eastAsia="Arial" w:cs="Arial"/>
          <w:b w:val="0"/>
          <w:bCs w:val="0"/>
          <w:i w:val="0"/>
          <w:iCs w:val="0"/>
          <w:noProof w:val="0"/>
          <w:sz w:val="22"/>
          <w:szCs w:val="22"/>
          <w:lang w:val="en-GB"/>
        </w:rPr>
        <w:t xml:space="preserve">, evaluate their present abilities and competencies, and lay out concrete actions to pick up new skills and </w:t>
      </w:r>
      <w:r w:rsidRPr="359D3D61" w:rsidR="2DA73975">
        <w:rPr>
          <w:rFonts w:ascii="Arial" w:hAnsi="Arial" w:eastAsia="Arial" w:cs="Arial"/>
          <w:b w:val="0"/>
          <w:bCs w:val="0"/>
          <w:i w:val="0"/>
          <w:iCs w:val="0"/>
          <w:noProof w:val="0"/>
          <w:sz w:val="22"/>
          <w:szCs w:val="22"/>
          <w:lang w:val="en-GB"/>
        </w:rPr>
        <w:t>accomplish</w:t>
      </w:r>
      <w:r w:rsidRPr="359D3D61" w:rsidR="2DA73975">
        <w:rPr>
          <w:rFonts w:ascii="Arial" w:hAnsi="Arial" w:eastAsia="Arial" w:cs="Arial"/>
          <w:b w:val="0"/>
          <w:bCs w:val="0"/>
          <w:i w:val="0"/>
          <w:iCs w:val="0"/>
          <w:noProof w:val="0"/>
          <w:sz w:val="22"/>
          <w:szCs w:val="22"/>
          <w:lang w:val="en-GB"/>
        </w:rPr>
        <w:t xml:space="preserve"> their goals (</w:t>
      </w:r>
      <w:r>
        <w:tab/>
      </w:r>
      <w:r w:rsidRPr="359D3D61" w:rsidR="2DA73975">
        <w:rPr>
          <w:rFonts w:ascii="Arial" w:hAnsi="Arial" w:eastAsia="Arial" w:cs="Arial"/>
          <w:b w:val="0"/>
          <w:bCs w:val="0"/>
          <w:i w:val="0"/>
          <w:iCs w:val="0"/>
          <w:noProof w:val="0"/>
          <w:sz w:val="22"/>
          <w:szCs w:val="22"/>
          <w:lang w:val="en-GB"/>
        </w:rPr>
        <w:t>Intelligent People,2026)</w:t>
      </w:r>
      <w:r w:rsidRPr="359D3D61" w:rsidR="4F96D435">
        <w:rPr>
          <w:rFonts w:ascii="Arial" w:hAnsi="Arial" w:eastAsia="Arial" w:cs="Arial"/>
          <w:b w:val="0"/>
          <w:bCs w:val="0"/>
          <w:i w:val="0"/>
          <w:iCs w:val="0"/>
          <w:noProof w:val="0"/>
          <w:sz w:val="22"/>
          <w:szCs w:val="22"/>
          <w:lang w:val="en-GB"/>
        </w:rPr>
        <w:t>.</w:t>
      </w:r>
    </w:p>
    <w:p w:rsidR="54AB5958" w:rsidP="359D3D61" w:rsidRDefault="54AB5958" w14:paraId="4FE8AEB6" w14:textId="2DA61993">
      <w:pPr>
        <w:spacing w:line="360" w:lineRule="auto"/>
        <w:jc w:val="both"/>
        <w:rPr>
          <w:rFonts w:ascii="Arial" w:hAnsi="Arial" w:eastAsia="Arial" w:cs="Arial"/>
          <w:b w:val="1"/>
          <w:bCs w:val="1"/>
          <w:noProof w:val="0"/>
          <w:sz w:val="22"/>
          <w:szCs w:val="22"/>
          <w:lang w:val="en-GB"/>
        </w:rPr>
      </w:pPr>
      <w:r w:rsidRPr="359D3D61" w:rsidR="7410B58D">
        <w:rPr>
          <w:rFonts w:ascii="Arial" w:hAnsi="Arial" w:eastAsia="Arial" w:cs="Arial"/>
          <w:b w:val="1"/>
          <w:bCs w:val="1"/>
          <w:noProof w:val="0"/>
          <w:sz w:val="22"/>
          <w:szCs w:val="22"/>
          <w:lang w:val="en-GB"/>
        </w:rPr>
        <w:t>Personal Development Plan</w:t>
      </w:r>
    </w:p>
    <w:tbl>
      <w:tblPr>
        <w:tblStyle w:val="TableGrid"/>
        <w:bidiVisual w:val="0"/>
        <w:tblW w:w="0" w:type="auto"/>
        <w:tblInd w:w="-45" w:type="dxa"/>
        <w:tblLook w:val="04A0" w:firstRow="1" w:lastRow="0" w:firstColumn="1" w:lastColumn="0" w:noHBand="0" w:noVBand="1"/>
      </w:tblPr>
      <w:tblGrid>
        <w:gridCol w:w="2073"/>
        <w:gridCol w:w="2082"/>
        <w:gridCol w:w="2194"/>
        <w:gridCol w:w="2074"/>
        <w:gridCol w:w="2078"/>
      </w:tblGrid>
      <w:tr w:rsidR="54AB5958" w:rsidTr="359D3D61" w14:paraId="13AA00E5">
        <w:trPr>
          <w:trHeight w:val="1350"/>
        </w:trPr>
        <w:tc>
          <w:tcPr>
            <w:tcW w:w="2073" w:type="dxa"/>
            <w:tcBorders>
              <w:top w:val="single" w:sz="8"/>
              <w:left w:val="single" w:sz="8"/>
              <w:bottom w:val="single" w:sz="8"/>
              <w:right w:val="single" w:sz="8"/>
            </w:tcBorders>
            <w:tcMar>
              <w:left w:w="108" w:type="dxa"/>
              <w:right w:w="108" w:type="dxa"/>
            </w:tcMar>
            <w:vAlign w:val="top"/>
          </w:tcPr>
          <w:p w:rsidR="54AB5958" w:rsidP="54AB5958" w:rsidRDefault="54AB5958" w14:paraId="111D32CE" w14:textId="7EBA1D03">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Goals</w:t>
            </w:r>
          </w:p>
        </w:tc>
        <w:tc>
          <w:tcPr>
            <w:tcW w:w="2082" w:type="dxa"/>
            <w:tcBorders>
              <w:top w:val="single" w:sz="8"/>
              <w:left w:val="single" w:sz="8"/>
              <w:bottom w:val="single" w:sz="8"/>
              <w:right w:val="single" w:sz="8"/>
            </w:tcBorders>
            <w:tcMar>
              <w:left w:w="108" w:type="dxa"/>
              <w:right w:w="108" w:type="dxa"/>
            </w:tcMar>
            <w:vAlign w:val="top"/>
          </w:tcPr>
          <w:p w:rsidR="54AB5958" w:rsidP="54AB5958" w:rsidRDefault="54AB5958" w14:paraId="20D195B8" w14:textId="55BAEC87">
            <w:pPr>
              <w:spacing w:line="360" w:lineRule="auto"/>
              <w:jc w:val="left"/>
              <w:rPr>
                <w:rFonts w:ascii="Arial" w:hAnsi="Arial" w:eastAsia="Arial" w:cs="Arial"/>
                <w:b w:val="1"/>
                <w:bCs w:val="1"/>
                <w:sz w:val="22"/>
                <w:szCs w:val="22"/>
              </w:rPr>
            </w:pPr>
            <w:r w:rsidRPr="54AB5958" w:rsidR="54AB5958">
              <w:rPr>
                <w:rFonts w:ascii="Arial" w:hAnsi="Arial" w:eastAsia="Arial" w:cs="Arial"/>
                <w:b w:val="1"/>
                <w:bCs w:val="1"/>
                <w:sz w:val="22"/>
                <w:szCs w:val="22"/>
              </w:rPr>
              <w:t>List the actions to complete to achieve the goal</w:t>
            </w:r>
          </w:p>
        </w:tc>
        <w:tc>
          <w:tcPr>
            <w:tcW w:w="2194" w:type="dxa"/>
            <w:tcBorders>
              <w:top w:val="single" w:sz="8"/>
              <w:left w:val="single" w:sz="8"/>
              <w:bottom w:val="single" w:sz="8"/>
              <w:right w:val="single" w:sz="8"/>
            </w:tcBorders>
            <w:tcMar>
              <w:left w:w="108" w:type="dxa"/>
              <w:right w:w="108" w:type="dxa"/>
            </w:tcMar>
            <w:vAlign w:val="top"/>
          </w:tcPr>
          <w:p w:rsidR="54AB5958" w:rsidP="54AB5958" w:rsidRDefault="54AB5958" w14:paraId="44DFD7DA" w14:textId="0F40ECF3">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Support/resources needed</w:t>
            </w: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75AEC437" w14:textId="14BAB02E">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Target date</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2D1004BA" w14:textId="2CC432F6">
            <w:pPr>
              <w:spacing w:line="360" w:lineRule="auto"/>
              <w:jc w:val="both"/>
              <w:rPr>
                <w:rFonts w:ascii="Arial" w:hAnsi="Arial" w:eastAsia="Arial" w:cs="Arial"/>
                <w:b w:val="1"/>
                <w:bCs w:val="1"/>
                <w:sz w:val="22"/>
                <w:szCs w:val="22"/>
              </w:rPr>
            </w:pPr>
            <w:r w:rsidRPr="54AB5958" w:rsidR="54AB5958">
              <w:rPr>
                <w:rFonts w:ascii="Arial" w:hAnsi="Arial" w:eastAsia="Arial" w:cs="Arial"/>
                <w:b w:val="1"/>
                <w:bCs w:val="1"/>
                <w:sz w:val="22"/>
                <w:szCs w:val="22"/>
              </w:rPr>
              <w:t>Review date</w:t>
            </w:r>
          </w:p>
        </w:tc>
      </w:tr>
      <w:tr w:rsidR="54AB5958" w:rsidTr="359D3D61" w14:paraId="25F52F59">
        <w:trPr>
          <w:trHeight w:val="1785"/>
        </w:trPr>
        <w:tc>
          <w:tcPr>
            <w:tcW w:w="2073" w:type="dxa"/>
            <w:tcBorders>
              <w:top w:val="single" w:sz="8"/>
              <w:left w:val="single" w:sz="8"/>
              <w:bottom w:val="single" w:sz="8"/>
              <w:right w:val="single" w:sz="8"/>
            </w:tcBorders>
            <w:tcMar>
              <w:left w:w="108" w:type="dxa"/>
              <w:right w:w="108" w:type="dxa"/>
            </w:tcMar>
            <w:vAlign w:val="top"/>
          </w:tcPr>
          <w:p w:rsidR="6DB51B63" w:rsidP="54AB5958" w:rsidRDefault="6DB51B63" w14:paraId="7E406D00" w14:textId="039577C6">
            <w:pPr>
              <w:spacing w:line="360" w:lineRule="auto"/>
              <w:jc w:val="left"/>
            </w:pPr>
            <w:r w:rsidRPr="54AB5958" w:rsidR="6DB51B63">
              <w:rPr>
                <w:rFonts w:ascii="Arial" w:hAnsi="Arial" w:eastAsia="Arial" w:cs="Arial"/>
                <w:sz w:val="22"/>
                <w:szCs w:val="22"/>
              </w:rPr>
              <w:t xml:space="preserve">Enhance Clinical Skills in Wound Care Management </w:t>
            </w:r>
          </w:p>
        </w:tc>
        <w:tc>
          <w:tcPr>
            <w:tcW w:w="2082" w:type="dxa"/>
            <w:tcBorders>
              <w:top w:val="single" w:sz="8"/>
              <w:left w:val="single" w:sz="8"/>
              <w:bottom w:val="single" w:sz="8"/>
              <w:right w:val="single" w:sz="8"/>
            </w:tcBorders>
            <w:tcMar>
              <w:left w:w="108" w:type="dxa"/>
              <w:right w:w="108" w:type="dxa"/>
            </w:tcMar>
            <w:vAlign w:val="top"/>
          </w:tcPr>
          <w:p w:rsidR="1B6A6E9F" w:rsidP="54AB5958" w:rsidRDefault="1B6A6E9F" w14:paraId="741C3D1F" w14:textId="7B33DF22">
            <w:pPr>
              <w:pStyle w:val="Normal"/>
              <w:spacing w:line="360" w:lineRule="auto"/>
              <w:ind w:left="0"/>
              <w:jc w:val="left"/>
            </w:pPr>
            <w:r w:rsidRPr="359D3D61" w:rsidR="6FE625AA">
              <w:rPr>
                <w:rFonts w:ascii="Arial" w:hAnsi="Arial" w:eastAsia="Arial" w:cs="Arial"/>
                <w:sz w:val="22"/>
                <w:szCs w:val="22"/>
              </w:rPr>
              <w:t>Attend an accredited wound care course.</w:t>
            </w:r>
          </w:p>
          <w:p w:rsidR="1B6A6E9F" w:rsidP="54AB5958" w:rsidRDefault="1B6A6E9F" w14:paraId="78D31889" w14:textId="4FC00962">
            <w:pPr>
              <w:pStyle w:val="Normal"/>
              <w:spacing w:line="360" w:lineRule="auto"/>
              <w:ind w:left="0"/>
              <w:jc w:val="left"/>
            </w:pPr>
            <w:r w:rsidRPr="359D3D61" w:rsidR="6FE625AA">
              <w:rPr>
                <w:rFonts w:ascii="Arial" w:hAnsi="Arial" w:eastAsia="Arial" w:cs="Arial"/>
                <w:sz w:val="22"/>
                <w:szCs w:val="22"/>
              </w:rPr>
              <w:t xml:space="preserve">Shadowing </w:t>
            </w:r>
            <w:r w:rsidRPr="359D3D61" w:rsidR="6FE625AA">
              <w:rPr>
                <w:rFonts w:ascii="Arial" w:hAnsi="Arial" w:eastAsia="Arial" w:cs="Arial"/>
                <w:sz w:val="22"/>
                <w:szCs w:val="22"/>
              </w:rPr>
              <w:t>register</w:t>
            </w:r>
            <w:r w:rsidRPr="359D3D61" w:rsidR="6FE625AA">
              <w:rPr>
                <w:rFonts w:ascii="Arial" w:hAnsi="Arial" w:eastAsia="Arial" w:cs="Arial"/>
                <w:sz w:val="22"/>
                <w:szCs w:val="22"/>
              </w:rPr>
              <w:t xml:space="preserve"> nurse by </w:t>
            </w:r>
            <w:r w:rsidRPr="359D3D61" w:rsidR="6FE625AA">
              <w:rPr>
                <w:rFonts w:ascii="Arial" w:hAnsi="Arial" w:eastAsia="Arial" w:cs="Arial"/>
                <w:sz w:val="22"/>
                <w:szCs w:val="22"/>
              </w:rPr>
              <w:t>observing</w:t>
            </w:r>
            <w:r w:rsidRPr="359D3D61" w:rsidR="6FE625AA">
              <w:rPr>
                <w:rFonts w:ascii="Arial" w:hAnsi="Arial" w:eastAsia="Arial" w:cs="Arial"/>
                <w:sz w:val="22"/>
                <w:szCs w:val="22"/>
              </w:rPr>
              <w:t xml:space="preserve"> wound types and treatment.</w:t>
            </w:r>
          </w:p>
          <w:p w:rsidR="5D22C993" w:rsidP="54AB5958" w:rsidRDefault="5D22C993" w14:paraId="0378B69A" w14:textId="26CF6A81">
            <w:pPr>
              <w:pStyle w:val="Normal"/>
              <w:spacing w:line="360" w:lineRule="auto"/>
              <w:ind w:left="0"/>
              <w:jc w:val="left"/>
            </w:pPr>
            <w:r w:rsidRPr="359D3D61" w:rsidR="6D86C1DD">
              <w:rPr>
                <w:rFonts w:ascii="Arial" w:hAnsi="Arial" w:eastAsia="Arial" w:cs="Arial"/>
                <w:sz w:val="22"/>
                <w:szCs w:val="22"/>
              </w:rPr>
              <w:t>Practice new dressing techniques under supervision.</w:t>
            </w:r>
          </w:p>
          <w:p w:rsidR="5D22C993" w:rsidP="54AB5958" w:rsidRDefault="5D22C993" w14:paraId="6084CDBB" w14:textId="5983202A">
            <w:pPr>
              <w:pStyle w:val="Normal"/>
              <w:spacing w:line="360" w:lineRule="auto"/>
              <w:ind w:left="0"/>
              <w:jc w:val="left"/>
            </w:pPr>
            <w:r w:rsidRPr="359D3D61" w:rsidR="6D86C1DD">
              <w:rPr>
                <w:rFonts w:ascii="Arial" w:hAnsi="Arial" w:eastAsia="Arial" w:cs="Arial"/>
                <w:sz w:val="22"/>
                <w:szCs w:val="22"/>
              </w:rPr>
              <w:t xml:space="preserve">Practice guidelines on wound care </w:t>
            </w:r>
            <w:r w:rsidRPr="359D3D61" w:rsidR="6D86C1DD">
              <w:rPr>
                <w:rFonts w:ascii="Arial" w:hAnsi="Arial" w:eastAsia="Arial" w:cs="Arial"/>
                <w:sz w:val="22"/>
                <w:szCs w:val="22"/>
              </w:rPr>
              <w:t>management</w:t>
            </w:r>
          </w:p>
        </w:tc>
        <w:tc>
          <w:tcPr>
            <w:tcW w:w="2194" w:type="dxa"/>
            <w:tcBorders>
              <w:top w:val="single" w:sz="8"/>
              <w:left w:val="single" w:sz="8"/>
              <w:bottom w:val="single" w:sz="8"/>
              <w:right w:val="single" w:sz="8"/>
            </w:tcBorders>
            <w:tcMar>
              <w:left w:w="108" w:type="dxa"/>
              <w:right w:w="108" w:type="dxa"/>
            </w:tcMar>
            <w:vAlign w:val="top"/>
          </w:tcPr>
          <w:p w:rsidR="54AB5958" w:rsidP="54AB5958" w:rsidRDefault="54AB5958" w14:paraId="54C8F8EF" w14:textId="3278B97E">
            <w:pPr>
              <w:spacing w:line="360" w:lineRule="auto"/>
              <w:jc w:val="left"/>
            </w:pPr>
            <w:r w:rsidRPr="54AB5958" w:rsidR="54AB5958">
              <w:rPr>
                <w:rFonts w:ascii="Arial" w:hAnsi="Arial" w:eastAsia="Arial" w:cs="Arial"/>
                <w:sz w:val="22"/>
                <w:szCs w:val="22"/>
              </w:rPr>
              <w:t xml:space="preserve"> </w:t>
            </w:r>
            <w:r w:rsidRPr="54AB5958" w:rsidR="7BA8AF7F">
              <w:rPr>
                <w:rFonts w:ascii="Arial" w:hAnsi="Arial" w:eastAsia="Arial" w:cs="Arial"/>
                <w:sz w:val="22"/>
                <w:szCs w:val="22"/>
              </w:rPr>
              <w:t>Access to wound care certification courses.</w:t>
            </w:r>
          </w:p>
          <w:p w:rsidR="7BA8AF7F" w:rsidP="54AB5958" w:rsidRDefault="7BA8AF7F" w14:paraId="24E2C70D" w14:textId="1EA57A74">
            <w:pPr>
              <w:spacing w:line="360" w:lineRule="auto"/>
              <w:jc w:val="left"/>
            </w:pPr>
            <w:r w:rsidRPr="54AB5958" w:rsidR="7BA8AF7F">
              <w:rPr>
                <w:rFonts w:ascii="Arial" w:hAnsi="Arial" w:eastAsia="Arial" w:cs="Arial"/>
                <w:sz w:val="22"/>
                <w:szCs w:val="22"/>
              </w:rPr>
              <w:t>Mentorship from a certified wound care nurse.</w:t>
            </w:r>
          </w:p>
          <w:p w:rsidR="7BA8AF7F" w:rsidP="54AB5958" w:rsidRDefault="7BA8AF7F" w14:paraId="28EF08C1" w14:textId="2DA1BAEE">
            <w:pPr>
              <w:spacing w:line="360" w:lineRule="auto"/>
              <w:jc w:val="left"/>
            </w:pPr>
            <w:r w:rsidRPr="54AB5958" w:rsidR="7BA8AF7F">
              <w:rPr>
                <w:rFonts w:ascii="Arial" w:hAnsi="Arial" w:eastAsia="Arial" w:cs="Arial"/>
                <w:sz w:val="22"/>
                <w:szCs w:val="22"/>
              </w:rPr>
              <w:t>Library recourses and online medical journal.</w:t>
            </w:r>
          </w:p>
          <w:p w:rsidR="7BA8AF7F" w:rsidP="54AB5958" w:rsidRDefault="7BA8AF7F" w14:paraId="18DAE484" w14:textId="46BAC753">
            <w:pPr>
              <w:spacing w:line="360" w:lineRule="auto"/>
              <w:jc w:val="left"/>
            </w:pPr>
            <w:r w:rsidRPr="54AB5958" w:rsidR="7BA8AF7F">
              <w:rPr>
                <w:rFonts w:ascii="Arial" w:hAnsi="Arial" w:eastAsia="Arial" w:cs="Arial"/>
                <w:sz w:val="22"/>
                <w:szCs w:val="22"/>
              </w:rPr>
              <w:t xml:space="preserve">Access to lab for practical training </w:t>
            </w: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550C7A0C" w14:textId="1030A85A">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5ADCBED7">
              <w:rPr>
                <w:rFonts w:ascii="Arial" w:hAnsi="Arial" w:eastAsia="Arial" w:cs="Arial"/>
                <w:sz w:val="22"/>
                <w:szCs w:val="22"/>
              </w:rPr>
              <w:t xml:space="preserve">6 months from start date </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2F404AF8" w14:textId="5733C5D8">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7E0A7003">
              <w:rPr>
                <w:rFonts w:ascii="Arial" w:hAnsi="Arial" w:eastAsia="Arial" w:cs="Arial"/>
                <w:sz w:val="22"/>
                <w:szCs w:val="22"/>
              </w:rPr>
              <w:t>Monthly progress reviews with mentor.</w:t>
            </w:r>
          </w:p>
        </w:tc>
      </w:tr>
      <w:tr w:rsidR="54AB5958" w:rsidTr="359D3D61" w14:paraId="7820B1BC">
        <w:trPr>
          <w:trHeight w:val="6090"/>
        </w:trPr>
        <w:tc>
          <w:tcPr>
            <w:tcW w:w="2073" w:type="dxa"/>
            <w:tcBorders>
              <w:top w:val="single" w:sz="8"/>
              <w:left w:val="single" w:sz="8"/>
              <w:bottom w:val="single" w:sz="8"/>
              <w:right w:val="single" w:sz="8"/>
            </w:tcBorders>
            <w:tcMar>
              <w:left w:w="108" w:type="dxa"/>
              <w:right w:w="108" w:type="dxa"/>
            </w:tcMar>
            <w:vAlign w:val="top"/>
          </w:tcPr>
          <w:p w:rsidR="05ABC499" w:rsidP="54AB5958" w:rsidRDefault="05ABC499" w14:paraId="0D6597FB" w14:textId="78C3062C">
            <w:pPr>
              <w:spacing w:line="360" w:lineRule="auto"/>
              <w:jc w:val="left"/>
              <w:rPr>
                <w:rFonts w:ascii="Arial" w:hAnsi="Arial" w:eastAsia="Arial" w:cs="Arial"/>
                <w:sz w:val="22"/>
                <w:szCs w:val="22"/>
              </w:rPr>
            </w:pPr>
            <w:r w:rsidRPr="54AB5958" w:rsidR="05ABC499">
              <w:rPr>
                <w:rFonts w:ascii="Arial" w:hAnsi="Arial" w:eastAsia="Arial" w:cs="Arial"/>
                <w:sz w:val="22"/>
                <w:szCs w:val="22"/>
              </w:rPr>
              <w:t xml:space="preserve">Improve communication and Teamwork </w:t>
            </w:r>
          </w:p>
        </w:tc>
        <w:tc>
          <w:tcPr>
            <w:tcW w:w="2082" w:type="dxa"/>
            <w:tcBorders>
              <w:top w:val="single" w:sz="8"/>
              <w:left w:val="single" w:sz="8"/>
              <w:bottom w:val="single" w:sz="8"/>
              <w:right w:val="single" w:sz="8"/>
            </w:tcBorders>
            <w:tcMar>
              <w:left w:w="108" w:type="dxa"/>
              <w:right w:w="108" w:type="dxa"/>
            </w:tcMar>
            <w:vAlign w:val="top"/>
          </w:tcPr>
          <w:p w:rsidR="5CD35E5F" w:rsidP="54AB5958" w:rsidRDefault="5CD35E5F" w14:paraId="43F023F2" w14:textId="7D8A8325">
            <w:pPr>
              <w:spacing w:line="360" w:lineRule="auto"/>
              <w:jc w:val="left"/>
            </w:pPr>
            <w:r w:rsidRPr="54AB5958" w:rsidR="5CD35E5F">
              <w:rPr>
                <w:rFonts w:ascii="Arial" w:hAnsi="Arial" w:eastAsia="Arial" w:cs="Arial"/>
                <w:sz w:val="22"/>
                <w:szCs w:val="22"/>
              </w:rPr>
              <w:t>Practice</w:t>
            </w:r>
            <w:r w:rsidRPr="54AB5958" w:rsidR="14EB8CCA">
              <w:rPr>
                <w:rFonts w:ascii="Arial" w:hAnsi="Arial" w:eastAsia="Arial" w:cs="Arial"/>
                <w:sz w:val="22"/>
                <w:szCs w:val="22"/>
              </w:rPr>
              <w:t xml:space="preserve"> </w:t>
            </w:r>
            <w:r w:rsidRPr="54AB5958" w:rsidR="5CD35E5F">
              <w:rPr>
                <w:rFonts w:ascii="Arial" w:hAnsi="Arial" w:eastAsia="Arial" w:cs="Arial"/>
                <w:sz w:val="22"/>
                <w:szCs w:val="22"/>
              </w:rPr>
              <w:t xml:space="preserve">active listening and assertive communication with colleagues and </w:t>
            </w:r>
            <w:r w:rsidRPr="54AB5958" w:rsidR="2587BADE">
              <w:rPr>
                <w:rFonts w:ascii="Arial" w:hAnsi="Arial" w:eastAsia="Arial" w:cs="Arial"/>
                <w:sz w:val="22"/>
                <w:szCs w:val="22"/>
              </w:rPr>
              <w:t>patients.</w:t>
            </w:r>
          </w:p>
          <w:p w:rsidR="2587BADE" w:rsidP="54AB5958" w:rsidRDefault="2587BADE" w14:paraId="17FF5AE7" w14:textId="3A21329C">
            <w:pPr>
              <w:spacing w:line="360" w:lineRule="auto"/>
              <w:jc w:val="left"/>
            </w:pPr>
            <w:r w:rsidRPr="54AB5958" w:rsidR="2587BADE">
              <w:rPr>
                <w:rFonts w:ascii="Arial" w:hAnsi="Arial" w:eastAsia="Arial" w:cs="Arial"/>
                <w:sz w:val="22"/>
                <w:szCs w:val="22"/>
              </w:rPr>
              <w:t>Attend workshops or online meeting.</w:t>
            </w:r>
          </w:p>
          <w:p w:rsidR="71C58379" w:rsidP="54AB5958" w:rsidRDefault="71C58379" w14:paraId="5C7414A2" w14:textId="184A8A48">
            <w:pPr>
              <w:spacing w:line="360" w:lineRule="auto"/>
              <w:jc w:val="left"/>
            </w:pPr>
            <w:r w:rsidRPr="54AB5958" w:rsidR="71C58379">
              <w:rPr>
                <w:rFonts w:ascii="Arial" w:hAnsi="Arial" w:eastAsia="Arial" w:cs="Arial"/>
                <w:sz w:val="22"/>
                <w:szCs w:val="22"/>
              </w:rPr>
              <w:t>Request</w:t>
            </w:r>
            <w:r w:rsidRPr="54AB5958" w:rsidR="703DC6BF">
              <w:rPr>
                <w:rFonts w:ascii="Arial" w:hAnsi="Arial" w:eastAsia="Arial" w:cs="Arial"/>
                <w:sz w:val="22"/>
                <w:szCs w:val="22"/>
              </w:rPr>
              <w:t xml:space="preserve"> feedback from supervisor </w:t>
            </w:r>
          </w:p>
          <w:p w:rsidR="54AB5958" w:rsidP="54AB5958" w:rsidRDefault="54AB5958" w14:paraId="093C1360" w14:textId="59321C18">
            <w:pPr>
              <w:spacing w:line="360" w:lineRule="auto"/>
              <w:jc w:val="left"/>
            </w:pPr>
            <w:r w:rsidRPr="73278D30" w:rsidR="0F1F174D">
              <w:rPr>
                <w:rFonts w:ascii="Arial" w:hAnsi="Arial" w:eastAsia="Arial" w:cs="Arial"/>
                <w:sz w:val="22"/>
                <w:szCs w:val="22"/>
              </w:rPr>
              <w:t xml:space="preserve">Engage in conflict resolution training and </w:t>
            </w:r>
            <w:r w:rsidRPr="73278D30" w:rsidR="2BEB412E">
              <w:rPr>
                <w:rFonts w:ascii="Arial" w:hAnsi="Arial" w:eastAsia="Arial" w:cs="Arial"/>
                <w:sz w:val="22"/>
                <w:szCs w:val="22"/>
              </w:rPr>
              <w:t>managing</w:t>
            </w:r>
            <w:r w:rsidRPr="73278D30" w:rsidR="0F1F174D">
              <w:rPr>
                <w:rFonts w:ascii="Arial" w:hAnsi="Arial" w:eastAsia="Arial" w:cs="Arial"/>
                <w:sz w:val="22"/>
                <w:szCs w:val="22"/>
              </w:rPr>
              <w:t xml:space="preserve"> </w:t>
            </w:r>
            <w:r w:rsidRPr="73278D30" w:rsidR="56979298">
              <w:rPr>
                <w:rFonts w:ascii="Arial" w:hAnsi="Arial" w:eastAsia="Arial" w:cs="Arial"/>
                <w:sz w:val="22"/>
                <w:szCs w:val="22"/>
              </w:rPr>
              <w:t>challenging</w:t>
            </w:r>
            <w:r w:rsidRPr="73278D30" w:rsidR="446AC0A0">
              <w:rPr>
                <w:rFonts w:ascii="Arial" w:hAnsi="Arial" w:eastAsia="Arial" w:cs="Arial"/>
                <w:sz w:val="22"/>
                <w:szCs w:val="22"/>
              </w:rPr>
              <w:t xml:space="preserve"> </w:t>
            </w:r>
            <w:r w:rsidRPr="73278D30" w:rsidR="3AC1AEED">
              <w:rPr>
                <w:rFonts w:ascii="Arial" w:hAnsi="Arial" w:eastAsia="Arial" w:cs="Arial"/>
                <w:sz w:val="22"/>
                <w:szCs w:val="22"/>
              </w:rPr>
              <w:t>situation</w:t>
            </w:r>
            <w:r w:rsidRPr="73278D30" w:rsidR="446AC0A0">
              <w:rPr>
                <w:rFonts w:ascii="Arial" w:hAnsi="Arial" w:eastAsia="Arial" w:cs="Arial"/>
                <w:sz w:val="22"/>
                <w:szCs w:val="22"/>
              </w:rPr>
              <w:t xml:space="preserve"> effectively</w:t>
            </w:r>
          </w:p>
        </w:tc>
        <w:tc>
          <w:tcPr>
            <w:tcW w:w="2194" w:type="dxa"/>
            <w:tcBorders>
              <w:top w:val="single" w:sz="8"/>
              <w:left w:val="single" w:sz="8"/>
              <w:bottom w:val="single" w:sz="8"/>
              <w:right w:val="single" w:sz="8"/>
            </w:tcBorders>
            <w:tcMar>
              <w:left w:w="108" w:type="dxa"/>
              <w:right w:w="108" w:type="dxa"/>
            </w:tcMar>
            <w:vAlign w:val="top"/>
          </w:tcPr>
          <w:p w:rsidR="48558BA9" w:rsidP="54AB5958" w:rsidRDefault="48558BA9" w14:paraId="10A77C56" w14:textId="08028F84">
            <w:pPr>
              <w:spacing w:line="360" w:lineRule="auto"/>
              <w:jc w:val="left"/>
            </w:pPr>
            <w:r w:rsidRPr="54AB5958" w:rsidR="48558BA9">
              <w:rPr>
                <w:rFonts w:ascii="Arial" w:hAnsi="Arial" w:eastAsia="Arial" w:cs="Arial"/>
                <w:sz w:val="22"/>
                <w:szCs w:val="22"/>
              </w:rPr>
              <w:t>Attend communication workshops or online modules.</w:t>
            </w:r>
          </w:p>
          <w:p w:rsidR="48558BA9" w:rsidP="54AB5958" w:rsidRDefault="48558BA9" w14:paraId="7792DCA9" w14:textId="5BA09537">
            <w:pPr>
              <w:spacing w:line="360" w:lineRule="auto"/>
              <w:jc w:val="left"/>
            </w:pPr>
            <w:r w:rsidRPr="54AB5958" w:rsidR="48558BA9">
              <w:rPr>
                <w:rFonts w:ascii="Arial" w:hAnsi="Arial" w:eastAsia="Arial" w:cs="Arial"/>
                <w:sz w:val="22"/>
                <w:szCs w:val="22"/>
              </w:rPr>
              <w:t xml:space="preserve">Role-playing scenarios during team </w:t>
            </w:r>
            <w:r w:rsidRPr="54AB5958" w:rsidR="6D44F985">
              <w:rPr>
                <w:rFonts w:ascii="Arial" w:hAnsi="Arial" w:eastAsia="Arial" w:cs="Arial"/>
                <w:sz w:val="22"/>
                <w:szCs w:val="22"/>
              </w:rPr>
              <w:t>meetings</w:t>
            </w:r>
          </w:p>
          <w:p w:rsidR="54AB5958" w:rsidP="54AB5958" w:rsidRDefault="54AB5958" w14:paraId="1C5CAFA1" w14:textId="78F96AC2">
            <w:pPr>
              <w:spacing w:line="360" w:lineRule="auto"/>
              <w:jc w:val="left"/>
              <w:rPr>
                <w:rFonts w:ascii="Arial" w:hAnsi="Arial" w:eastAsia="Arial" w:cs="Arial"/>
                <w:sz w:val="22"/>
                <w:szCs w:val="22"/>
              </w:rPr>
            </w:pP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7793EB75" w14:textId="54BBB386">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1AE0BBF6">
              <w:rPr>
                <w:rFonts w:ascii="Arial" w:hAnsi="Arial" w:eastAsia="Arial" w:cs="Arial"/>
                <w:sz w:val="22"/>
                <w:szCs w:val="22"/>
              </w:rPr>
              <w:t>4 months from start date</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2F5878D3" w14:textId="1958B3DC">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2AC9351B">
              <w:rPr>
                <w:rFonts w:ascii="Arial" w:hAnsi="Arial" w:eastAsia="Arial" w:cs="Arial"/>
                <w:sz w:val="22"/>
                <w:szCs w:val="22"/>
              </w:rPr>
              <w:t xml:space="preserve">Monthly check-ins with supervisor </w:t>
            </w:r>
          </w:p>
        </w:tc>
      </w:tr>
      <w:tr w:rsidR="54AB5958" w:rsidTr="359D3D61" w14:paraId="4D6955E9">
        <w:trPr>
          <w:trHeight w:val="2475"/>
        </w:trPr>
        <w:tc>
          <w:tcPr>
            <w:tcW w:w="2073" w:type="dxa"/>
            <w:tcBorders>
              <w:top w:val="single" w:sz="8"/>
              <w:left w:val="single" w:sz="8"/>
              <w:bottom w:val="single" w:sz="8"/>
              <w:right w:val="single" w:sz="8"/>
            </w:tcBorders>
            <w:tcMar>
              <w:left w:w="108" w:type="dxa"/>
              <w:right w:w="108" w:type="dxa"/>
            </w:tcMar>
            <w:vAlign w:val="top"/>
          </w:tcPr>
          <w:p w:rsidR="54AB5958" w:rsidP="54AB5958" w:rsidRDefault="54AB5958" w14:paraId="09ACDE97" w14:textId="42B31A36">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0D24A777">
              <w:rPr>
                <w:rFonts w:ascii="Arial" w:hAnsi="Arial" w:eastAsia="Arial" w:cs="Arial"/>
                <w:sz w:val="22"/>
                <w:szCs w:val="22"/>
              </w:rPr>
              <w:t xml:space="preserve">Develop basic mentoring Skills </w:t>
            </w:r>
          </w:p>
        </w:tc>
        <w:tc>
          <w:tcPr>
            <w:tcW w:w="2082" w:type="dxa"/>
            <w:tcBorders>
              <w:top w:val="single" w:sz="8"/>
              <w:left w:val="single" w:sz="8"/>
              <w:bottom w:val="single" w:sz="8"/>
              <w:right w:val="single" w:sz="8"/>
            </w:tcBorders>
            <w:tcMar>
              <w:left w:w="108" w:type="dxa"/>
              <w:right w:w="108" w:type="dxa"/>
            </w:tcMar>
            <w:vAlign w:val="top"/>
          </w:tcPr>
          <w:p w:rsidR="54AB5958" w:rsidP="54AB5958" w:rsidRDefault="54AB5958" w14:paraId="49B02BB9" w14:textId="594A38F4">
            <w:pPr>
              <w:spacing w:line="360" w:lineRule="auto"/>
              <w:jc w:val="left"/>
            </w:pPr>
            <w:r w:rsidRPr="54AB5958" w:rsidR="54AB5958">
              <w:rPr>
                <w:rFonts w:ascii="Arial" w:hAnsi="Arial" w:eastAsia="Arial" w:cs="Arial"/>
                <w:sz w:val="22"/>
                <w:szCs w:val="22"/>
              </w:rPr>
              <w:t xml:space="preserve"> </w:t>
            </w:r>
            <w:r w:rsidRPr="54AB5958" w:rsidR="605D32FE">
              <w:rPr>
                <w:rFonts w:ascii="Arial" w:hAnsi="Arial" w:eastAsia="Arial" w:cs="Arial"/>
                <w:sz w:val="22"/>
                <w:szCs w:val="22"/>
              </w:rPr>
              <w:t>Participate</w:t>
            </w:r>
            <w:r w:rsidRPr="54AB5958" w:rsidR="3D7585B9">
              <w:rPr>
                <w:rFonts w:ascii="Arial" w:hAnsi="Arial" w:eastAsia="Arial" w:cs="Arial"/>
                <w:sz w:val="22"/>
                <w:szCs w:val="22"/>
              </w:rPr>
              <w:t xml:space="preserve"> in </w:t>
            </w:r>
            <w:r w:rsidRPr="54AB5958" w:rsidR="406BD584">
              <w:rPr>
                <w:rFonts w:ascii="Arial" w:hAnsi="Arial" w:eastAsia="Arial" w:cs="Arial"/>
                <w:sz w:val="22"/>
                <w:szCs w:val="22"/>
              </w:rPr>
              <w:t>unit-based</w:t>
            </w:r>
            <w:r w:rsidRPr="54AB5958" w:rsidR="3D7585B9">
              <w:rPr>
                <w:rFonts w:ascii="Arial" w:hAnsi="Arial" w:eastAsia="Arial" w:cs="Arial"/>
                <w:sz w:val="22"/>
                <w:szCs w:val="22"/>
              </w:rPr>
              <w:t xml:space="preserve"> improvement projects</w:t>
            </w:r>
          </w:p>
          <w:p w:rsidR="3D7585B9" w:rsidP="54AB5958" w:rsidRDefault="3D7585B9" w14:paraId="593D5722" w14:textId="04364149">
            <w:pPr>
              <w:spacing w:line="360" w:lineRule="auto"/>
              <w:jc w:val="left"/>
            </w:pPr>
            <w:r w:rsidRPr="54AB5958" w:rsidR="3D7585B9">
              <w:rPr>
                <w:rFonts w:ascii="Arial" w:hAnsi="Arial" w:eastAsia="Arial" w:cs="Arial"/>
                <w:sz w:val="22"/>
                <w:szCs w:val="22"/>
              </w:rPr>
              <w:t>Seek opportunities in problem solving</w:t>
            </w:r>
          </w:p>
          <w:p w:rsidR="54AB5958" w:rsidP="54AB5958" w:rsidRDefault="54AB5958" w14:paraId="7BA28C3B" w14:textId="799B59AE">
            <w:pPr>
              <w:spacing w:line="360" w:lineRule="auto"/>
              <w:jc w:val="left"/>
              <w:rPr>
                <w:rFonts w:ascii="Arial" w:hAnsi="Arial" w:eastAsia="Arial" w:cs="Arial"/>
                <w:sz w:val="22"/>
                <w:szCs w:val="22"/>
              </w:rPr>
            </w:pPr>
          </w:p>
        </w:tc>
        <w:tc>
          <w:tcPr>
            <w:tcW w:w="2194" w:type="dxa"/>
            <w:tcBorders>
              <w:top w:val="single" w:sz="8"/>
              <w:left w:val="single" w:sz="8"/>
              <w:bottom w:val="single" w:sz="8"/>
              <w:right w:val="single" w:sz="8"/>
            </w:tcBorders>
            <w:tcMar>
              <w:left w:w="108" w:type="dxa"/>
              <w:right w:w="108" w:type="dxa"/>
            </w:tcMar>
            <w:vAlign w:val="top"/>
          </w:tcPr>
          <w:p w:rsidR="54AB5958" w:rsidP="54AB5958" w:rsidRDefault="54AB5958" w14:paraId="224F10E9" w14:textId="50B7D1EB">
            <w:pPr>
              <w:spacing w:line="360" w:lineRule="auto"/>
              <w:jc w:val="left"/>
            </w:pPr>
            <w:r w:rsidRPr="54AB5958" w:rsidR="54AB5958">
              <w:rPr>
                <w:rFonts w:ascii="Arial" w:hAnsi="Arial" w:eastAsia="Arial" w:cs="Arial"/>
                <w:sz w:val="22"/>
                <w:szCs w:val="22"/>
              </w:rPr>
              <w:t xml:space="preserve"> </w:t>
            </w:r>
            <w:r w:rsidRPr="54AB5958" w:rsidR="7C972BC6">
              <w:rPr>
                <w:rFonts w:ascii="Arial" w:hAnsi="Arial" w:eastAsia="Arial" w:cs="Arial"/>
                <w:sz w:val="22"/>
                <w:szCs w:val="22"/>
              </w:rPr>
              <w:t>Opportunities</w:t>
            </w:r>
            <w:r w:rsidRPr="54AB5958" w:rsidR="5720213D">
              <w:rPr>
                <w:rFonts w:ascii="Arial" w:hAnsi="Arial" w:eastAsia="Arial" w:cs="Arial"/>
                <w:sz w:val="22"/>
                <w:szCs w:val="22"/>
              </w:rPr>
              <w:t xml:space="preserve"> for new </w:t>
            </w:r>
            <w:r w:rsidRPr="54AB5958" w:rsidR="1CD397A9">
              <w:rPr>
                <w:rFonts w:ascii="Arial" w:hAnsi="Arial" w:eastAsia="Arial" w:cs="Arial"/>
                <w:sz w:val="22"/>
                <w:szCs w:val="22"/>
              </w:rPr>
              <w:t>employee</w:t>
            </w:r>
            <w:r w:rsidRPr="54AB5958" w:rsidR="5720213D">
              <w:rPr>
                <w:rFonts w:ascii="Arial" w:hAnsi="Arial" w:eastAsia="Arial" w:cs="Arial"/>
                <w:sz w:val="22"/>
                <w:szCs w:val="22"/>
              </w:rPr>
              <w:t xml:space="preserve"> </w:t>
            </w:r>
          </w:p>
          <w:p w:rsidR="5720213D" w:rsidP="54AB5958" w:rsidRDefault="5720213D" w14:paraId="22F2B16F" w14:textId="1A9DB04E">
            <w:pPr>
              <w:spacing w:line="360" w:lineRule="auto"/>
              <w:jc w:val="left"/>
            </w:pPr>
            <w:r w:rsidRPr="54AB5958" w:rsidR="5720213D">
              <w:rPr>
                <w:rFonts w:ascii="Arial" w:hAnsi="Arial" w:eastAsia="Arial" w:cs="Arial"/>
                <w:sz w:val="22"/>
                <w:szCs w:val="22"/>
              </w:rPr>
              <w:t>Access to quality improvement initiatives.</w:t>
            </w:r>
          </w:p>
          <w:p w:rsidR="63D7D5F8" w:rsidP="54AB5958" w:rsidRDefault="63D7D5F8" w14:paraId="4C371B91" w14:textId="5B40CD4F">
            <w:pPr>
              <w:spacing w:line="360" w:lineRule="auto"/>
              <w:jc w:val="left"/>
            </w:pPr>
            <w:r w:rsidRPr="54AB5958" w:rsidR="63D7D5F8">
              <w:rPr>
                <w:rFonts w:ascii="Arial" w:hAnsi="Arial" w:eastAsia="Arial" w:cs="Arial"/>
                <w:sz w:val="22"/>
                <w:szCs w:val="22"/>
              </w:rPr>
              <w:t>Leadership</w:t>
            </w:r>
            <w:r w:rsidRPr="54AB5958" w:rsidR="5720213D">
              <w:rPr>
                <w:rFonts w:ascii="Arial" w:hAnsi="Arial" w:eastAsia="Arial" w:cs="Arial"/>
                <w:sz w:val="22"/>
                <w:szCs w:val="22"/>
              </w:rPr>
              <w:t xml:space="preserve"> development </w:t>
            </w:r>
            <w:r w:rsidRPr="54AB5958" w:rsidR="444C62C4">
              <w:rPr>
                <w:rFonts w:ascii="Arial" w:hAnsi="Arial" w:eastAsia="Arial" w:cs="Arial"/>
                <w:sz w:val="22"/>
                <w:szCs w:val="22"/>
              </w:rPr>
              <w:t>resource</w:t>
            </w:r>
            <w:r w:rsidRPr="54AB5958" w:rsidR="5720213D">
              <w:rPr>
                <w:rFonts w:ascii="Arial" w:hAnsi="Arial" w:eastAsia="Arial" w:cs="Arial"/>
                <w:sz w:val="22"/>
                <w:szCs w:val="22"/>
              </w:rPr>
              <w:t>.</w:t>
            </w:r>
          </w:p>
          <w:p w:rsidR="5720213D" w:rsidP="54AB5958" w:rsidRDefault="5720213D" w14:paraId="258301F9" w14:textId="1EF81DB1">
            <w:pPr>
              <w:spacing w:line="360" w:lineRule="auto"/>
              <w:jc w:val="left"/>
            </w:pPr>
            <w:r w:rsidRPr="368DEC13" w:rsidR="5F42AE19">
              <w:rPr>
                <w:rFonts w:ascii="Arial" w:hAnsi="Arial" w:eastAsia="Arial" w:cs="Arial"/>
                <w:sz w:val="22"/>
                <w:szCs w:val="22"/>
              </w:rPr>
              <w:t>Guidance from current leaders</w:t>
            </w:r>
            <w:r w:rsidRPr="368DEC13" w:rsidR="79518F89">
              <w:rPr>
                <w:rFonts w:ascii="Arial" w:hAnsi="Arial" w:eastAsia="Arial" w:cs="Arial"/>
                <w:sz w:val="22"/>
                <w:szCs w:val="22"/>
              </w:rPr>
              <w:t xml:space="preserve"> (High-Skill Training, 2026)</w:t>
            </w:r>
          </w:p>
        </w:tc>
        <w:tc>
          <w:tcPr>
            <w:tcW w:w="2074" w:type="dxa"/>
            <w:tcBorders>
              <w:top w:val="single" w:sz="8"/>
              <w:left w:val="single" w:sz="8"/>
              <w:bottom w:val="single" w:sz="8"/>
              <w:right w:val="single" w:sz="8"/>
            </w:tcBorders>
            <w:tcMar>
              <w:left w:w="108" w:type="dxa"/>
              <w:right w:w="108" w:type="dxa"/>
            </w:tcMar>
            <w:vAlign w:val="top"/>
          </w:tcPr>
          <w:p w:rsidR="54AB5958" w:rsidP="54AB5958" w:rsidRDefault="54AB5958" w14:paraId="74467337" w14:textId="4AF50710">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44F94AA9">
              <w:rPr>
                <w:rFonts w:ascii="Arial" w:hAnsi="Arial" w:eastAsia="Arial" w:cs="Arial"/>
                <w:sz w:val="22"/>
                <w:szCs w:val="22"/>
              </w:rPr>
              <w:t xml:space="preserve">9 months from start </w:t>
            </w:r>
          </w:p>
        </w:tc>
        <w:tc>
          <w:tcPr>
            <w:tcW w:w="2078" w:type="dxa"/>
            <w:tcBorders>
              <w:top w:val="single" w:sz="8"/>
              <w:left w:val="single" w:sz="8"/>
              <w:bottom w:val="single" w:sz="8"/>
              <w:right w:val="single" w:sz="8"/>
            </w:tcBorders>
            <w:tcMar>
              <w:left w:w="108" w:type="dxa"/>
              <w:right w:w="108" w:type="dxa"/>
            </w:tcMar>
            <w:vAlign w:val="top"/>
          </w:tcPr>
          <w:p w:rsidR="54AB5958" w:rsidP="54AB5958" w:rsidRDefault="54AB5958" w14:paraId="416C6A8A" w14:textId="30E6A9A3">
            <w:pPr>
              <w:spacing w:line="360" w:lineRule="auto"/>
              <w:jc w:val="left"/>
              <w:rPr>
                <w:rFonts w:ascii="Arial" w:hAnsi="Arial" w:eastAsia="Arial" w:cs="Arial"/>
                <w:sz w:val="22"/>
                <w:szCs w:val="22"/>
              </w:rPr>
            </w:pPr>
            <w:r w:rsidRPr="54AB5958" w:rsidR="54AB5958">
              <w:rPr>
                <w:rFonts w:ascii="Arial" w:hAnsi="Arial" w:eastAsia="Arial" w:cs="Arial"/>
                <w:sz w:val="22"/>
                <w:szCs w:val="22"/>
              </w:rPr>
              <w:t xml:space="preserve"> </w:t>
            </w:r>
            <w:r w:rsidRPr="54AB5958" w:rsidR="1EB5D423">
              <w:rPr>
                <w:rFonts w:ascii="Arial" w:hAnsi="Arial" w:eastAsia="Arial" w:cs="Arial"/>
                <w:sz w:val="22"/>
                <w:szCs w:val="22"/>
              </w:rPr>
              <w:t xml:space="preserve">Quarterly reviews with manager </w:t>
            </w:r>
          </w:p>
        </w:tc>
      </w:tr>
    </w:tbl>
    <w:p w:rsidR="6AF4280F" w:rsidP="6AF4280F" w:rsidRDefault="6AF4280F" w14:paraId="3BD1E3F9" w14:textId="66EA7F6E">
      <w:pPr>
        <w:pStyle w:val="Normal"/>
        <w:spacing w:line="360" w:lineRule="auto"/>
        <w:jc w:val="left"/>
      </w:pPr>
      <w:r w:rsidR="19A320D7">
        <w:drawing>
          <wp:anchor distT="0" distB="0" distL="114300" distR="114300" simplePos="0" relativeHeight="251658240" behindDoc="0" locked="0" layoutInCell="1" allowOverlap="1" wp14:editId="04CC1210" wp14:anchorId="7A7FCC0C">
            <wp:simplePos x="0" y="0"/>
            <wp:positionH relativeFrom="column">
              <wp:align>right</wp:align>
            </wp:positionH>
            <wp:positionV relativeFrom="paragraph">
              <wp:posOffset>0</wp:posOffset>
            </wp:positionV>
            <wp:extent cx="2343851" cy="1154196"/>
            <wp:effectExtent l="0" t="0" r="0" b="0"/>
            <wp:wrapSquare wrapText="bothSides"/>
            <wp:docPr id="9432659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3394667" name="Picture 1063394667"/>
                    <pic:cNvPicPr/>
                  </pic:nvPicPr>
                  <pic:blipFill>
                    <a:blip xmlns:r="http://schemas.openxmlformats.org/officeDocument/2006/relationships" r:embed="rId550253139">
                      <a:extLst>
                        <a:ext uri="{28A0092B-C50C-407E-A947-70E740481C1C}">
                          <a14:useLocalDpi xmlns:a14="http://schemas.microsoft.com/office/drawing/2010/main"/>
                        </a:ext>
                      </a:extLst>
                    </a:blip>
                    <a:stretch>
                      <a:fillRect/>
                    </a:stretch>
                  </pic:blipFill>
                  <pic:spPr>
                    <a:xfrm rot="0">
                      <a:off x="0" y="0"/>
                      <a:ext cx="2343851" cy="1154196"/>
                    </a:xfrm>
                    <a:prstGeom prst="rect">
                      <a:avLst/>
                    </a:prstGeom>
                  </pic:spPr>
                </pic:pic>
              </a:graphicData>
            </a:graphic>
            <wp14:sizeRelH relativeFrom="page">
              <wp14:pctWidth>0</wp14:pctWidth>
            </wp14:sizeRelH>
            <wp14:sizeRelV relativeFrom="page">
              <wp14:pctHeight>0</wp14:pctHeight>
            </wp14:sizeRelV>
          </wp:anchor>
        </w:drawing>
      </w:r>
      <w:r w:rsidRPr="359D3D61" w:rsidR="3213D1D8">
        <w:rPr>
          <w:b w:val="1"/>
          <w:bCs w:val="1"/>
        </w:rPr>
        <w:t xml:space="preserve"> Reflective</w:t>
      </w:r>
      <w:r w:rsidRPr="359D3D61" w:rsidR="3F8F1191">
        <w:rPr>
          <w:rFonts w:ascii="Arial" w:hAnsi="Arial" w:eastAsia="Arial" w:cs="Arial" w:asciiTheme="minorAscii" w:hAnsiTheme="minorAscii" w:eastAsiaTheme="minorAscii" w:cstheme="minorAscii"/>
          <w:b w:val="1"/>
          <w:bCs w:val="1"/>
          <w:sz w:val="22"/>
          <w:szCs w:val="22"/>
        </w:rPr>
        <w:t xml:space="preserve"> Model</w:t>
      </w:r>
    </w:p>
    <w:p w:rsidR="1015F255" w:rsidP="6AF4280F" w:rsidRDefault="1015F255" w14:paraId="23B1EB60" w14:textId="0541970E">
      <w:pPr>
        <w:pStyle w:val="Normal"/>
        <w:spacing w:line="360" w:lineRule="auto"/>
        <w:jc w:val="left"/>
        <w:rPr>
          <w:rFonts w:ascii="Arial" w:hAnsi="Arial" w:eastAsia="Arial" w:cs="Arial" w:asciiTheme="minorAscii" w:hAnsiTheme="minorAscii" w:eastAsiaTheme="minorAscii" w:cstheme="minorAscii"/>
          <w:b w:val="0"/>
          <w:bCs w:val="0"/>
          <w:sz w:val="22"/>
          <w:szCs w:val="22"/>
        </w:rPr>
      </w:pPr>
      <w:r w:rsidRPr="359D3D61" w:rsidR="50BFCA4A">
        <w:rPr>
          <w:rFonts w:ascii="Arial" w:hAnsi="Arial" w:eastAsia="Arial" w:cs="Arial" w:asciiTheme="minorAscii" w:hAnsiTheme="minorAscii" w:eastAsiaTheme="minorAscii" w:cstheme="minorAscii"/>
          <w:b w:val="1"/>
          <w:bCs w:val="1"/>
          <w:sz w:val="22"/>
          <w:szCs w:val="22"/>
        </w:rPr>
        <w:t>Introduction</w:t>
      </w:r>
      <w:r w:rsidRPr="359D3D61" w:rsidR="05FC47C2">
        <w:rPr>
          <w:rFonts w:ascii="Arial" w:hAnsi="Arial" w:eastAsia="Arial" w:cs="Arial" w:asciiTheme="minorAscii" w:hAnsiTheme="minorAscii" w:eastAsiaTheme="minorAscii" w:cstheme="minorAscii"/>
          <w:b w:val="1"/>
          <w:bCs w:val="1"/>
          <w:sz w:val="22"/>
          <w:szCs w:val="22"/>
        </w:rPr>
        <w:t xml:space="preserve">                                                             </w:t>
      </w:r>
      <w:r w:rsidRPr="359D3D61" w:rsidR="6D9AEF52">
        <w:rPr>
          <w:rFonts w:ascii="Arial" w:hAnsi="Arial" w:eastAsia="Arial" w:cs="Arial" w:asciiTheme="minorAscii" w:hAnsiTheme="minorAscii" w:eastAsiaTheme="minorAscii" w:cstheme="minorAscii"/>
          <w:b w:val="1"/>
          <w:bCs w:val="1"/>
          <w:sz w:val="22"/>
          <w:szCs w:val="22"/>
        </w:rPr>
        <w:t xml:space="preserve">  (</w:t>
      </w:r>
      <w:r w:rsidRPr="359D3D61" w:rsidR="6D9AEF52">
        <w:rPr>
          <w:rFonts w:ascii="Arial" w:hAnsi="Arial" w:eastAsia="Arial" w:cs="Arial" w:asciiTheme="minorAscii" w:hAnsiTheme="minorAscii" w:eastAsiaTheme="minorAscii" w:cstheme="minorAscii"/>
          <w:b w:val="0"/>
          <w:bCs w:val="0"/>
          <w:sz w:val="22"/>
          <w:szCs w:val="22"/>
        </w:rPr>
        <w:t>Simply Psychology, 2026)</w:t>
      </w:r>
    </w:p>
    <w:p w:rsidR="1015F255" w:rsidP="6AF4280F" w:rsidRDefault="1015F255" w14:paraId="77CF6CEC" w14:textId="63A61E3E">
      <w:pPr>
        <w:pStyle w:val="Normal"/>
        <w:spacing w:line="360" w:lineRule="auto"/>
        <w:jc w:val="left"/>
      </w:pPr>
      <w:r w:rsidRPr="359D3D61" w:rsidR="50BFCA4A">
        <w:rPr>
          <w:rFonts w:ascii="Arial" w:hAnsi="Arial" w:eastAsia="Arial" w:cs="Arial" w:asciiTheme="minorAscii" w:hAnsiTheme="minorAscii" w:eastAsiaTheme="minorAscii" w:cstheme="minorAscii"/>
          <w:b w:val="0"/>
          <w:bCs w:val="0"/>
          <w:sz w:val="22"/>
          <w:szCs w:val="22"/>
        </w:rPr>
        <w:t xml:space="preserve">This reflective report is based on my ideas after completing the Component 1 presentation. The Gibbs model will be used to outline my reflection. </w:t>
      </w:r>
      <w:r w:rsidRPr="359D3D61" w:rsidR="50BFCA4A">
        <w:rPr>
          <w:rFonts w:ascii="Arial" w:hAnsi="Arial" w:eastAsia="Arial" w:cs="Arial" w:asciiTheme="minorAscii" w:hAnsiTheme="minorAscii" w:eastAsiaTheme="minorAscii" w:cstheme="minorAscii"/>
          <w:b w:val="0"/>
          <w:bCs w:val="0"/>
          <w:sz w:val="22"/>
          <w:szCs w:val="22"/>
        </w:rPr>
        <w:t>I'll</w:t>
      </w:r>
      <w:r w:rsidRPr="359D3D61" w:rsidR="50BFCA4A">
        <w:rPr>
          <w:rFonts w:ascii="Arial" w:hAnsi="Arial" w:eastAsia="Arial" w:cs="Arial" w:asciiTheme="minorAscii" w:hAnsiTheme="minorAscii" w:eastAsiaTheme="minorAscii" w:cstheme="minorAscii"/>
          <w:b w:val="0"/>
          <w:bCs w:val="0"/>
          <w:sz w:val="22"/>
          <w:szCs w:val="22"/>
        </w:rPr>
        <w:t xml:space="preserve"> discuss my anxiety and how scared and anxious I was after completing </w:t>
      </w:r>
      <w:r w:rsidRPr="359D3D61" w:rsidR="50BFCA4A">
        <w:rPr>
          <w:rFonts w:ascii="Arial" w:hAnsi="Arial" w:eastAsia="Arial" w:cs="Arial" w:asciiTheme="minorAscii" w:hAnsiTheme="minorAscii" w:eastAsiaTheme="minorAscii" w:cstheme="minorAscii"/>
          <w:b w:val="0"/>
          <w:bCs w:val="0"/>
          <w:sz w:val="22"/>
          <w:szCs w:val="22"/>
        </w:rPr>
        <w:t>component</w:t>
      </w:r>
      <w:r w:rsidRPr="359D3D61" w:rsidR="50BFCA4A">
        <w:rPr>
          <w:rFonts w:ascii="Arial" w:hAnsi="Arial" w:eastAsia="Arial" w:cs="Arial" w:asciiTheme="minorAscii" w:hAnsiTheme="minorAscii" w:eastAsiaTheme="minorAscii" w:cstheme="minorAscii"/>
          <w:b w:val="0"/>
          <w:bCs w:val="0"/>
          <w:sz w:val="22"/>
          <w:szCs w:val="22"/>
        </w:rPr>
        <w:t xml:space="preserve"> 1, emphasising my adult perspective and how </w:t>
      </w:r>
      <w:r w:rsidRPr="359D3D61" w:rsidR="50BFCA4A">
        <w:rPr>
          <w:rFonts w:ascii="Arial" w:hAnsi="Arial" w:eastAsia="Arial" w:cs="Arial" w:asciiTheme="minorAscii" w:hAnsiTheme="minorAscii" w:eastAsiaTheme="minorAscii" w:cstheme="minorAscii"/>
          <w:b w:val="0"/>
          <w:bCs w:val="0"/>
          <w:sz w:val="22"/>
          <w:szCs w:val="22"/>
        </w:rPr>
        <w:t>I'll</w:t>
      </w:r>
      <w:r w:rsidRPr="359D3D61" w:rsidR="50BFCA4A">
        <w:rPr>
          <w:rFonts w:ascii="Arial" w:hAnsi="Arial" w:eastAsia="Arial" w:cs="Arial" w:asciiTheme="minorAscii" w:hAnsiTheme="minorAscii" w:eastAsiaTheme="minorAscii" w:cstheme="minorAscii"/>
          <w:b w:val="0"/>
          <w:bCs w:val="0"/>
          <w:sz w:val="22"/>
          <w:szCs w:val="22"/>
        </w:rPr>
        <w:t xml:space="preserve"> overcome my anxiety moving forward.</w:t>
      </w:r>
    </w:p>
    <w:p w:rsidR="182E7EDB" w:rsidP="6AF4280F" w:rsidRDefault="182E7EDB" w14:paraId="09155C41" w14:textId="568C2EBE">
      <w:pPr>
        <w:pStyle w:val="Normal"/>
        <w:spacing w:line="360" w:lineRule="auto"/>
        <w:jc w:val="left"/>
        <w:rPr>
          <w:rFonts w:ascii="Arial" w:hAnsi="Arial" w:eastAsia="Arial" w:cs="Arial" w:asciiTheme="minorAscii" w:hAnsiTheme="minorAscii" w:eastAsiaTheme="minorAscii" w:cstheme="minorAscii"/>
          <w:b w:val="1"/>
          <w:bCs w:val="1"/>
          <w:sz w:val="22"/>
          <w:szCs w:val="22"/>
        </w:rPr>
      </w:pPr>
      <w:r w:rsidRPr="359D3D61" w:rsidR="743FD1F7">
        <w:rPr>
          <w:rFonts w:ascii="Arial" w:hAnsi="Arial" w:eastAsia="Arial" w:cs="Arial" w:asciiTheme="minorAscii" w:hAnsiTheme="minorAscii" w:eastAsiaTheme="minorAscii" w:cstheme="minorAscii"/>
          <w:b w:val="1"/>
          <w:bCs w:val="1"/>
          <w:sz w:val="22"/>
          <w:szCs w:val="22"/>
        </w:rPr>
        <w:t>Description</w:t>
      </w:r>
    </w:p>
    <w:p w:rsidR="2555F9EE" w:rsidP="6AF4280F" w:rsidRDefault="2555F9EE" w14:paraId="3C42501C" w14:textId="4EF04A05">
      <w:pPr>
        <w:pStyle w:val="Normal"/>
        <w:spacing w:line="360" w:lineRule="auto"/>
        <w:jc w:val="left"/>
      </w:pPr>
      <w:r w:rsidRPr="359D3D61" w:rsidR="2695661C">
        <w:rPr>
          <w:rFonts w:ascii="Arial" w:hAnsi="Arial" w:eastAsia="Arial" w:cs="Arial" w:asciiTheme="minorAscii" w:hAnsiTheme="minorAscii" w:eastAsiaTheme="minorAscii" w:cstheme="minorAscii"/>
          <w:sz w:val="22"/>
          <w:szCs w:val="22"/>
        </w:rPr>
        <w:t xml:space="preserve">My goal was to clearly express the basic principles of communication, </w:t>
      </w:r>
      <w:r w:rsidRPr="359D3D61" w:rsidR="2695661C">
        <w:rPr>
          <w:rFonts w:ascii="Arial" w:hAnsi="Arial" w:eastAsia="Arial" w:cs="Arial" w:asciiTheme="minorAscii" w:hAnsiTheme="minorAscii" w:eastAsiaTheme="minorAscii" w:cstheme="minorAscii"/>
          <w:sz w:val="22"/>
          <w:szCs w:val="22"/>
        </w:rPr>
        <w:t>demonstrate</w:t>
      </w:r>
      <w:r w:rsidRPr="359D3D61" w:rsidR="2695661C">
        <w:rPr>
          <w:rFonts w:ascii="Arial" w:hAnsi="Arial" w:eastAsia="Arial" w:cs="Arial" w:asciiTheme="minorAscii" w:hAnsiTheme="minorAscii" w:eastAsiaTheme="minorAscii" w:cstheme="minorAscii"/>
          <w:sz w:val="22"/>
          <w:szCs w:val="22"/>
        </w:rPr>
        <w:t xml:space="preserve"> their practical application, and participate in a meaningful discussion. The presentation itself lasted about five minutes. My presentation uses slides with bullet points and </w:t>
      </w:r>
      <w:r w:rsidRPr="359D3D61" w:rsidR="2695661C">
        <w:rPr>
          <w:rFonts w:ascii="Arial" w:hAnsi="Arial" w:eastAsia="Arial" w:cs="Arial" w:asciiTheme="minorAscii" w:hAnsiTheme="minorAscii" w:eastAsiaTheme="minorAscii" w:cstheme="minorAscii"/>
          <w:sz w:val="22"/>
          <w:szCs w:val="22"/>
        </w:rPr>
        <w:t>appropriate pictures</w:t>
      </w:r>
      <w:r w:rsidRPr="359D3D61" w:rsidR="2695661C">
        <w:rPr>
          <w:rFonts w:ascii="Arial" w:hAnsi="Arial" w:eastAsia="Arial" w:cs="Arial" w:asciiTheme="minorAscii" w:hAnsiTheme="minorAscii" w:eastAsiaTheme="minorAscii" w:cstheme="minorAscii"/>
          <w:sz w:val="22"/>
          <w:szCs w:val="22"/>
        </w:rPr>
        <w:t xml:space="preserve">, as well as spoken explanations, to deliver information. </w:t>
      </w:r>
      <w:r w:rsidRPr="359D3D61" w:rsidR="39F2F7B8">
        <w:rPr>
          <w:rFonts w:ascii="Arial" w:hAnsi="Arial" w:eastAsia="Arial" w:cs="Arial" w:asciiTheme="minorAscii" w:hAnsiTheme="minorAscii" w:eastAsiaTheme="minorAscii" w:cstheme="minorAscii"/>
          <w:sz w:val="22"/>
          <w:szCs w:val="22"/>
        </w:rPr>
        <w:t xml:space="preserve">I put a lot of effort into organising the material properly and preparing for my lecturer's </w:t>
      </w:r>
      <w:r w:rsidRPr="359D3D61" w:rsidR="39F2F7B8">
        <w:rPr>
          <w:rFonts w:ascii="Arial" w:hAnsi="Arial" w:eastAsia="Arial" w:cs="Arial" w:asciiTheme="minorAscii" w:hAnsiTheme="minorAscii" w:eastAsiaTheme="minorAscii" w:cstheme="minorAscii"/>
          <w:sz w:val="22"/>
          <w:szCs w:val="22"/>
        </w:rPr>
        <w:t>possible enquiries</w:t>
      </w:r>
      <w:r w:rsidRPr="359D3D61" w:rsidR="39F2F7B8">
        <w:rPr>
          <w:rFonts w:ascii="Arial" w:hAnsi="Arial" w:eastAsia="Arial" w:cs="Arial" w:asciiTheme="minorAscii" w:hAnsiTheme="minorAscii" w:eastAsiaTheme="minorAscii" w:cstheme="minorAscii"/>
          <w:sz w:val="22"/>
          <w:szCs w:val="22"/>
        </w:rPr>
        <w:t xml:space="preserve"> throughout the presenting phase. I rehearsed the delivery several times, focusing on my body language, tone, and pace to project a self-assured yet personable image.</w:t>
      </w:r>
    </w:p>
    <w:p w:rsidR="3C911452" w:rsidP="6AF4280F" w:rsidRDefault="3C911452" w14:paraId="7500B160" w14:textId="134C5CC6">
      <w:pPr>
        <w:pStyle w:val="Normal"/>
        <w:spacing w:line="360" w:lineRule="auto"/>
        <w:jc w:val="left"/>
        <w:rPr>
          <w:rFonts w:ascii="Arial" w:hAnsi="Arial" w:eastAsia="Arial" w:cs="Arial" w:asciiTheme="minorAscii" w:hAnsiTheme="minorAscii" w:eastAsiaTheme="minorAscii" w:cstheme="minorAscii"/>
          <w:b w:val="1"/>
          <w:bCs w:val="1"/>
          <w:sz w:val="22"/>
          <w:szCs w:val="22"/>
        </w:rPr>
      </w:pPr>
      <w:r w:rsidRPr="359D3D61" w:rsidR="1CEB57C9">
        <w:rPr>
          <w:rFonts w:ascii="Arial" w:hAnsi="Arial" w:eastAsia="Arial" w:cs="Arial" w:asciiTheme="minorAscii" w:hAnsiTheme="minorAscii" w:eastAsiaTheme="minorAscii" w:cstheme="minorAscii"/>
          <w:b w:val="1"/>
          <w:bCs w:val="1"/>
          <w:sz w:val="22"/>
          <w:szCs w:val="22"/>
        </w:rPr>
        <w:t>Feelings</w:t>
      </w:r>
    </w:p>
    <w:p w:rsidR="2E3F7DB9" w:rsidP="6AF4280F" w:rsidRDefault="2E3F7DB9" w14:paraId="025E5572" w14:textId="5F0E2C55">
      <w:pPr>
        <w:pStyle w:val="Normal"/>
        <w:suppressLineNumbers w:val="0"/>
        <w:bidi w:val="0"/>
        <w:spacing w:before="0" w:beforeAutospacing="off" w:after="160" w:afterAutospacing="off" w:line="360" w:lineRule="auto"/>
        <w:ind w:left="0" w:right="0"/>
        <w:jc w:val="left"/>
      </w:pPr>
      <w:r w:rsidRPr="20C5FAE7" w:rsidR="4100A1D0">
        <w:rPr>
          <w:rFonts w:ascii="Arial" w:hAnsi="Arial" w:eastAsia="Arial" w:cs="Arial" w:asciiTheme="minorAscii" w:hAnsiTheme="minorAscii" w:eastAsiaTheme="minorAscii" w:cstheme="minorAscii"/>
          <w:sz w:val="22"/>
          <w:szCs w:val="22"/>
        </w:rPr>
        <w:t xml:space="preserve"> </w:t>
      </w:r>
      <w:r w:rsidRPr="20C5FAE7" w:rsidR="00D3E96D">
        <w:rPr>
          <w:rFonts w:ascii="Arial" w:hAnsi="Arial" w:eastAsia="Arial" w:cs="Arial" w:asciiTheme="minorAscii" w:hAnsiTheme="minorAscii" w:eastAsiaTheme="minorAscii" w:cstheme="minorAscii"/>
          <w:sz w:val="22"/>
          <w:szCs w:val="22"/>
        </w:rPr>
        <w:t>Prior to the presentation, I had both excitement and anxiety. It was truly thrilling to share the information I had collected and the knowledge I had learned, particularly on the nuances of non</w:t>
      </w:r>
      <w:r w:rsidRPr="20C5FAE7" w:rsidR="102A18CB">
        <w:rPr>
          <w:rFonts w:ascii="Arial" w:hAnsi="Arial" w:eastAsia="Arial" w:cs="Arial" w:asciiTheme="minorAscii" w:hAnsiTheme="minorAscii" w:eastAsiaTheme="minorAscii" w:cstheme="minorAscii"/>
          <w:sz w:val="22"/>
          <w:szCs w:val="22"/>
        </w:rPr>
        <w:t>-</w:t>
      </w:r>
      <w:r w:rsidRPr="20C5FAE7" w:rsidR="00D3E96D">
        <w:rPr>
          <w:rFonts w:ascii="Arial" w:hAnsi="Arial" w:eastAsia="Arial" w:cs="Arial" w:asciiTheme="minorAscii" w:hAnsiTheme="minorAscii" w:eastAsiaTheme="minorAscii" w:cstheme="minorAscii"/>
          <w:sz w:val="22"/>
          <w:szCs w:val="22"/>
        </w:rPr>
        <w:t>verbal communication. However, there was also a discernible undercurrent of concern.</w:t>
      </w:r>
      <w:r w:rsidRPr="20C5FAE7" w:rsidR="6B843DE8">
        <w:rPr>
          <w:rFonts w:ascii="Arial" w:hAnsi="Arial" w:eastAsia="Arial" w:cs="Arial" w:asciiTheme="minorAscii" w:hAnsiTheme="minorAscii" w:eastAsiaTheme="minorAscii" w:cstheme="minorAscii"/>
          <w:sz w:val="22"/>
          <w:szCs w:val="22"/>
        </w:rPr>
        <w:t xml:space="preserve"> </w:t>
      </w:r>
      <w:r w:rsidRPr="20C5FAE7" w:rsidR="05993CC7">
        <w:rPr>
          <w:rFonts w:ascii="Arial" w:hAnsi="Arial" w:eastAsia="Arial" w:cs="Arial" w:asciiTheme="minorAscii" w:hAnsiTheme="minorAscii" w:eastAsiaTheme="minorAscii" w:cstheme="minorAscii"/>
          <w:sz w:val="22"/>
          <w:szCs w:val="22"/>
        </w:rPr>
        <w:t xml:space="preserve">I was concerned about </w:t>
      </w:r>
      <w:r w:rsidRPr="20C5FAE7" w:rsidR="05993CC7">
        <w:rPr>
          <w:rFonts w:ascii="Arial" w:hAnsi="Arial" w:eastAsia="Arial" w:cs="Arial" w:asciiTheme="minorAscii" w:hAnsiTheme="minorAscii" w:eastAsiaTheme="minorAscii" w:cstheme="minorAscii"/>
          <w:sz w:val="22"/>
          <w:szCs w:val="22"/>
        </w:rPr>
        <w:t>possible hiccups</w:t>
      </w:r>
      <w:r w:rsidRPr="20C5FAE7" w:rsidR="05993CC7">
        <w:rPr>
          <w:rFonts w:ascii="Arial" w:hAnsi="Arial" w:eastAsia="Arial" w:cs="Arial" w:asciiTheme="minorAscii" w:hAnsiTheme="minorAscii" w:eastAsiaTheme="minorAscii" w:cstheme="minorAscii"/>
          <w:sz w:val="22"/>
          <w:szCs w:val="22"/>
        </w:rPr>
        <w:t xml:space="preserve">, forgetting </w:t>
      </w:r>
      <w:r w:rsidRPr="20C5FAE7" w:rsidR="05993CC7">
        <w:rPr>
          <w:rFonts w:ascii="Arial" w:hAnsi="Arial" w:eastAsia="Arial" w:cs="Arial" w:asciiTheme="minorAscii" w:hAnsiTheme="minorAscii" w:eastAsiaTheme="minorAscii" w:cstheme="minorAscii"/>
          <w:sz w:val="22"/>
          <w:szCs w:val="22"/>
        </w:rPr>
        <w:t>important details</w:t>
      </w:r>
      <w:r w:rsidRPr="20C5FAE7" w:rsidR="05993CC7">
        <w:rPr>
          <w:rFonts w:ascii="Arial" w:hAnsi="Arial" w:eastAsia="Arial" w:cs="Arial" w:asciiTheme="minorAscii" w:hAnsiTheme="minorAscii" w:eastAsiaTheme="minorAscii" w:cstheme="minorAscii"/>
          <w:sz w:val="22"/>
          <w:szCs w:val="22"/>
        </w:rPr>
        <w:t xml:space="preserve">, or not </w:t>
      </w:r>
      <w:r w:rsidRPr="20C5FAE7" w:rsidR="05993CC7">
        <w:rPr>
          <w:rFonts w:ascii="Arial" w:hAnsi="Arial" w:eastAsia="Arial" w:cs="Arial" w:asciiTheme="minorAscii" w:hAnsiTheme="minorAscii" w:eastAsiaTheme="minorAscii" w:cstheme="minorAscii"/>
          <w:sz w:val="22"/>
          <w:szCs w:val="22"/>
        </w:rPr>
        <w:t>participating</w:t>
      </w:r>
      <w:r w:rsidRPr="20C5FAE7" w:rsidR="05993CC7">
        <w:rPr>
          <w:rFonts w:ascii="Arial" w:hAnsi="Arial" w:eastAsia="Arial" w:cs="Arial" w:asciiTheme="minorAscii" w:hAnsiTheme="minorAscii" w:eastAsiaTheme="minorAscii" w:cstheme="minorAscii"/>
          <w:sz w:val="22"/>
          <w:szCs w:val="22"/>
        </w:rPr>
        <w:t xml:space="preserve"> well. As I got into the flow of speaking throughout the presentation, my </w:t>
      </w:r>
      <w:r w:rsidRPr="20C5FAE7" w:rsidR="05993CC7">
        <w:rPr>
          <w:rFonts w:ascii="Arial" w:hAnsi="Arial" w:eastAsia="Arial" w:cs="Arial" w:asciiTheme="minorAscii" w:hAnsiTheme="minorAscii" w:eastAsiaTheme="minorAscii" w:cstheme="minorAscii"/>
          <w:sz w:val="22"/>
          <w:szCs w:val="22"/>
        </w:rPr>
        <w:t>initial</w:t>
      </w:r>
      <w:r w:rsidRPr="20C5FAE7" w:rsidR="05993CC7">
        <w:rPr>
          <w:rFonts w:ascii="Arial" w:hAnsi="Arial" w:eastAsia="Arial" w:cs="Arial" w:asciiTheme="minorAscii" w:hAnsiTheme="minorAscii" w:eastAsiaTheme="minorAscii" w:cstheme="minorAscii"/>
          <w:sz w:val="22"/>
          <w:szCs w:val="22"/>
        </w:rPr>
        <w:t xml:space="preserve"> nervousness subsided and I felt more focused and in control.</w:t>
      </w:r>
      <w:r w:rsidRPr="20C5FAE7" w:rsidR="3BCC6755">
        <w:rPr>
          <w:rFonts w:ascii="Arial" w:hAnsi="Arial" w:eastAsia="Arial" w:cs="Arial" w:asciiTheme="minorAscii" w:hAnsiTheme="minorAscii" w:eastAsiaTheme="minorAscii" w:cstheme="minorAscii"/>
          <w:sz w:val="22"/>
          <w:szCs w:val="22"/>
        </w:rPr>
        <w:t xml:space="preserve"> I felt a sense of </w:t>
      </w:r>
      <w:r w:rsidRPr="20C5FAE7" w:rsidR="65DCF492">
        <w:rPr>
          <w:rFonts w:ascii="Arial" w:hAnsi="Arial" w:eastAsia="Arial" w:cs="Arial" w:asciiTheme="minorAscii" w:hAnsiTheme="minorAscii" w:eastAsiaTheme="minorAscii" w:cstheme="minorAscii"/>
          <w:sz w:val="22"/>
          <w:szCs w:val="22"/>
        </w:rPr>
        <w:t xml:space="preserve">relief when </w:t>
      </w:r>
      <w:r w:rsidRPr="20C5FAE7" w:rsidR="6181DE7E">
        <w:rPr>
          <w:rFonts w:ascii="Arial" w:hAnsi="Arial" w:eastAsia="Arial" w:cs="Arial" w:asciiTheme="minorAscii" w:hAnsiTheme="minorAscii" w:eastAsiaTheme="minorAscii" w:cstheme="minorAscii"/>
          <w:sz w:val="22"/>
          <w:szCs w:val="22"/>
        </w:rPr>
        <w:t>I</w:t>
      </w:r>
      <w:r w:rsidRPr="20C5FAE7" w:rsidR="65DCF492">
        <w:rPr>
          <w:rFonts w:ascii="Arial" w:hAnsi="Arial" w:eastAsia="Arial" w:cs="Arial" w:asciiTheme="minorAscii" w:hAnsiTheme="minorAscii" w:eastAsiaTheme="minorAscii" w:cstheme="minorAscii"/>
          <w:sz w:val="22"/>
          <w:szCs w:val="22"/>
        </w:rPr>
        <w:t xml:space="preserve"> successfully transitioned between slides and when my </w:t>
      </w:r>
      <w:r w:rsidRPr="20C5FAE7" w:rsidR="1035CEDA">
        <w:rPr>
          <w:rFonts w:ascii="Arial" w:hAnsi="Arial" w:eastAsia="Arial" w:cs="Arial" w:asciiTheme="minorAscii" w:hAnsiTheme="minorAscii" w:eastAsiaTheme="minorAscii" w:cstheme="minorAscii"/>
          <w:sz w:val="22"/>
          <w:szCs w:val="22"/>
        </w:rPr>
        <w:t>lecturer</w:t>
      </w:r>
      <w:r w:rsidRPr="20C5FAE7" w:rsidR="65DCF492">
        <w:rPr>
          <w:rFonts w:ascii="Arial" w:hAnsi="Arial" w:eastAsia="Arial" w:cs="Arial" w:asciiTheme="minorAscii" w:hAnsiTheme="minorAscii" w:eastAsiaTheme="minorAscii" w:cstheme="minorAscii"/>
          <w:sz w:val="22"/>
          <w:szCs w:val="22"/>
        </w:rPr>
        <w:t xml:space="preserve"> </w:t>
      </w:r>
      <w:r w:rsidRPr="20C5FAE7" w:rsidR="65DCF492">
        <w:rPr>
          <w:rFonts w:ascii="Arial" w:hAnsi="Arial" w:eastAsia="Arial" w:cs="Arial" w:asciiTheme="minorAscii" w:hAnsiTheme="minorAscii" w:eastAsiaTheme="minorAscii" w:cstheme="minorAscii"/>
          <w:sz w:val="22"/>
          <w:szCs w:val="22"/>
        </w:rPr>
        <w:t>seemed to be actively</w:t>
      </w:r>
      <w:r w:rsidRPr="20C5FAE7" w:rsidR="65DCF492">
        <w:rPr>
          <w:rFonts w:ascii="Arial" w:hAnsi="Arial" w:eastAsia="Arial" w:cs="Arial" w:asciiTheme="minorAscii" w:hAnsiTheme="minorAscii" w:eastAsiaTheme="minorAscii" w:cstheme="minorAscii"/>
          <w:sz w:val="22"/>
          <w:szCs w:val="22"/>
        </w:rPr>
        <w:t xml:space="preserve"> list</w:t>
      </w:r>
      <w:r w:rsidRPr="20C5FAE7" w:rsidR="228E2650">
        <w:rPr>
          <w:rFonts w:ascii="Arial" w:hAnsi="Arial" w:eastAsia="Arial" w:cs="Arial" w:asciiTheme="minorAscii" w:hAnsiTheme="minorAscii" w:eastAsiaTheme="minorAscii" w:cstheme="minorAscii"/>
          <w:sz w:val="22"/>
          <w:szCs w:val="22"/>
        </w:rPr>
        <w:t>ening</w:t>
      </w:r>
      <w:r w:rsidRPr="20C5FAE7" w:rsidR="13B74D5B">
        <w:rPr>
          <w:rFonts w:ascii="Arial" w:hAnsi="Arial" w:eastAsia="Arial" w:cs="Arial" w:asciiTheme="minorAscii" w:hAnsiTheme="minorAscii" w:eastAsiaTheme="minorAscii" w:cstheme="minorAscii"/>
          <w:sz w:val="22"/>
          <w:szCs w:val="22"/>
        </w:rPr>
        <w:t xml:space="preserve">. </w:t>
      </w:r>
      <w:r w:rsidRPr="20C5FAE7" w:rsidR="3FBD1E18">
        <w:rPr>
          <w:rFonts w:ascii="Arial" w:hAnsi="Arial" w:eastAsia="Arial" w:cs="Arial" w:asciiTheme="minorAscii" w:hAnsiTheme="minorAscii" w:eastAsiaTheme="minorAscii" w:cstheme="minorAscii"/>
          <w:sz w:val="22"/>
          <w:szCs w:val="22"/>
        </w:rPr>
        <w:t>There was a clear sense of accomplishment afterward, but there was also a persistent sense of self-criticism over things I thought could have improved on.</w:t>
      </w:r>
    </w:p>
    <w:p w:rsidR="4CB54225" w:rsidP="6AF4280F" w:rsidRDefault="4CB54225" w14:paraId="0076069E" w14:textId="488AF675">
      <w:pPr>
        <w:pStyle w:val="Normal"/>
        <w:suppressLineNumbers w:val="0"/>
        <w:bidi w:val="0"/>
        <w:spacing w:before="0" w:beforeAutospacing="off" w:after="160" w:afterAutospacing="off" w:line="360" w:lineRule="auto"/>
        <w:ind w:left="0" w:right="0"/>
        <w:jc w:val="left"/>
      </w:pPr>
      <w:r w:rsidRPr="359D3D61" w:rsidR="5081E5B9">
        <w:rPr>
          <w:rFonts w:ascii="Arial" w:hAnsi="Arial" w:eastAsia="Arial" w:cs="Arial" w:asciiTheme="minorAscii" w:hAnsiTheme="minorAscii" w:eastAsiaTheme="minorAscii" w:cstheme="minorAscii"/>
          <w:b w:val="1"/>
          <w:bCs w:val="1"/>
          <w:sz w:val="22"/>
          <w:szCs w:val="22"/>
        </w:rPr>
        <w:t>Evaluation</w:t>
      </w:r>
    </w:p>
    <w:p w:rsidR="73278D30" w:rsidP="6AF4280F" w:rsidRDefault="73278D30" w14:paraId="3A7BCFAB" w14:textId="3DCDECB7">
      <w:pPr>
        <w:pStyle w:val="Normal"/>
        <w:suppressLineNumbers w:val="0"/>
        <w:bidi w:val="0"/>
        <w:spacing w:before="0" w:beforeAutospacing="off" w:after="160" w:afterAutospacing="off" w:line="360" w:lineRule="auto"/>
        <w:ind w:left="0" w:right="0"/>
        <w:jc w:val="left"/>
      </w:pPr>
      <w:r w:rsidRPr="359D3D61" w:rsidR="051ADBFF">
        <w:rPr>
          <w:rFonts w:ascii="Arial" w:hAnsi="Arial" w:eastAsia="Arial" w:cs="Arial" w:asciiTheme="minorAscii" w:hAnsiTheme="minorAscii" w:eastAsiaTheme="minorAscii" w:cstheme="minorAscii"/>
          <w:b w:val="0"/>
          <w:bCs w:val="0"/>
          <w:sz w:val="22"/>
          <w:szCs w:val="22"/>
        </w:rPr>
        <w:t xml:space="preserve">The presentation was </w:t>
      </w:r>
      <w:r w:rsidRPr="359D3D61" w:rsidR="051ADBFF">
        <w:rPr>
          <w:rFonts w:ascii="Arial" w:hAnsi="Arial" w:eastAsia="Arial" w:cs="Arial" w:asciiTheme="minorAscii" w:hAnsiTheme="minorAscii" w:eastAsiaTheme="minorAscii" w:cstheme="minorAscii"/>
          <w:b w:val="0"/>
          <w:bCs w:val="0"/>
          <w:sz w:val="22"/>
          <w:szCs w:val="22"/>
        </w:rPr>
        <w:t>a good experience</w:t>
      </w:r>
      <w:r w:rsidRPr="359D3D61" w:rsidR="051ADBFF">
        <w:rPr>
          <w:rFonts w:ascii="Arial" w:hAnsi="Arial" w:eastAsia="Arial" w:cs="Arial" w:asciiTheme="minorAscii" w:hAnsiTheme="minorAscii" w:eastAsiaTheme="minorAscii" w:cstheme="minorAscii"/>
          <w:b w:val="0"/>
          <w:bCs w:val="0"/>
          <w:sz w:val="22"/>
          <w:szCs w:val="22"/>
        </w:rPr>
        <w:t xml:space="preserve"> all around. I was able to cover all the targeted points in the allotted time, and the information was well received. My use of examples to clarify complex ideas seemed to resonate, making the content easier to understand and </w:t>
      </w:r>
      <w:r w:rsidRPr="359D3D61" w:rsidR="051ADBFF">
        <w:rPr>
          <w:rFonts w:ascii="Arial" w:hAnsi="Arial" w:eastAsia="Arial" w:cs="Arial" w:asciiTheme="minorAscii" w:hAnsiTheme="minorAscii" w:eastAsiaTheme="minorAscii" w:cstheme="minorAscii"/>
          <w:b w:val="0"/>
          <w:bCs w:val="0"/>
          <w:sz w:val="22"/>
          <w:szCs w:val="22"/>
        </w:rPr>
        <w:t>retain</w:t>
      </w:r>
      <w:r w:rsidRPr="359D3D61" w:rsidR="051ADBFF">
        <w:rPr>
          <w:rFonts w:ascii="Arial" w:hAnsi="Arial" w:eastAsia="Arial" w:cs="Arial" w:asciiTheme="minorAscii" w:hAnsiTheme="minorAscii" w:eastAsiaTheme="minorAscii" w:cstheme="minorAscii"/>
          <w:b w:val="0"/>
          <w:bCs w:val="0"/>
          <w:sz w:val="22"/>
          <w:szCs w:val="22"/>
        </w:rPr>
        <w:t xml:space="preserve">. I think that by keeping eye contact and delivering my voice clearly and audibly, I was able to create a feeling of </w:t>
      </w:r>
      <w:r w:rsidRPr="359D3D61" w:rsidR="186B1E8B">
        <w:rPr>
          <w:rFonts w:ascii="Arial" w:hAnsi="Arial" w:eastAsia="Arial" w:cs="Arial" w:asciiTheme="minorAscii" w:hAnsiTheme="minorAscii" w:eastAsiaTheme="minorAscii" w:cstheme="minorAscii"/>
          <w:b w:val="0"/>
          <w:bCs w:val="0"/>
          <w:sz w:val="22"/>
          <w:szCs w:val="22"/>
        </w:rPr>
        <w:t xml:space="preserve">connection. </w:t>
      </w:r>
    </w:p>
    <w:p w:rsidR="77BB024A" w:rsidP="6AF4280F" w:rsidRDefault="77BB024A" w14:paraId="110291F9" w14:textId="2B68387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359D3D61" w:rsidR="1B6BB8D4">
        <w:rPr>
          <w:rFonts w:ascii="Arial" w:hAnsi="Arial" w:eastAsia="Arial" w:cs="Arial" w:asciiTheme="minorAscii" w:hAnsiTheme="minorAscii" w:eastAsiaTheme="minorAscii" w:cstheme="minorAscii"/>
          <w:b w:val="1"/>
          <w:bCs w:val="1"/>
          <w:sz w:val="22"/>
          <w:szCs w:val="22"/>
        </w:rPr>
        <w:t>Analysis</w:t>
      </w:r>
    </w:p>
    <w:p w:rsidR="163E7CCB" w:rsidP="6AF4280F" w:rsidRDefault="163E7CCB" w14:paraId="326F4034" w14:textId="312290AC">
      <w:pPr>
        <w:pStyle w:val="Normal"/>
        <w:suppressLineNumbers w:val="0"/>
        <w:bidi w:val="0"/>
        <w:spacing w:before="0" w:beforeAutospacing="off" w:after="160" w:afterAutospacing="off" w:line="360" w:lineRule="auto"/>
        <w:ind w:left="0" w:right="0"/>
        <w:jc w:val="left"/>
      </w:pPr>
      <w:r w:rsidRPr="359D3D61" w:rsidR="186B1E8B">
        <w:rPr>
          <w:rFonts w:ascii="Arial" w:hAnsi="Arial" w:eastAsia="Arial" w:cs="Arial" w:asciiTheme="minorAscii" w:hAnsiTheme="minorAscii" w:eastAsiaTheme="minorAscii" w:cstheme="minorAscii"/>
          <w:b w:val="0"/>
          <w:bCs w:val="0"/>
          <w:sz w:val="22"/>
          <w:szCs w:val="22"/>
        </w:rPr>
        <w:t>The</w:t>
      </w:r>
      <w:r w:rsidRPr="359D3D61" w:rsidR="18D45E01">
        <w:rPr>
          <w:rFonts w:ascii="Arial" w:hAnsi="Arial" w:eastAsia="Arial" w:cs="Arial" w:asciiTheme="minorAscii" w:hAnsiTheme="minorAscii" w:eastAsiaTheme="minorAscii" w:cstheme="minorAscii"/>
          <w:sz w:val="22"/>
          <w:szCs w:val="22"/>
        </w:rPr>
        <w:t xml:space="preserve"> effectiveness of the presentation was </w:t>
      </w:r>
      <w:r w:rsidRPr="359D3D61" w:rsidR="18D45E01">
        <w:rPr>
          <w:rFonts w:ascii="Arial" w:hAnsi="Arial" w:eastAsia="Arial" w:cs="Arial" w:asciiTheme="minorAscii" w:hAnsiTheme="minorAscii" w:eastAsiaTheme="minorAscii" w:cstheme="minorAscii"/>
          <w:sz w:val="22"/>
          <w:szCs w:val="22"/>
        </w:rPr>
        <w:t>largely dependent</w:t>
      </w:r>
      <w:r w:rsidRPr="359D3D61" w:rsidR="18D45E01">
        <w:rPr>
          <w:rFonts w:ascii="Arial" w:hAnsi="Arial" w:eastAsia="Arial" w:cs="Arial" w:asciiTheme="minorAscii" w:hAnsiTheme="minorAscii" w:eastAsiaTheme="minorAscii" w:cstheme="minorAscii"/>
          <w:sz w:val="22"/>
          <w:szCs w:val="22"/>
        </w:rPr>
        <w:t xml:space="preserve"> on careful planning and a solid understanding of the subject. It was crucial that I could simplify complex communication concepts into digestible portions. This </w:t>
      </w:r>
      <w:r w:rsidRPr="359D3D61" w:rsidR="18D45E01">
        <w:rPr>
          <w:rFonts w:ascii="Arial" w:hAnsi="Arial" w:eastAsia="Arial" w:cs="Arial" w:asciiTheme="minorAscii" w:hAnsiTheme="minorAscii" w:eastAsiaTheme="minorAscii" w:cstheme="minorAscii"/>
          <w:sz w:val="22"/>
          <w:szCs w:val="22"/>
        </w:rPr>
        <w:t>demonstrates</w:t>
      </w:r>
      <w:r w:rsidRPr="359D3D61" w:rsidR="18D45E01">
        <w:rPr>
          <w:rFonts w:ascii="Arial" w:hAnsi="Arial" w:eastAsia="Arial" w:cs="Arial" w:asciiTheme="minorAscii" w:hAnsiTheme="minorAscii" w:eastAsiaTheme="minorAscii" w:cstheme="minorAscii"/>
          <w:sz w:val="22"/>
          <w:szCs w:val="22"/>
        </w:rPr>
        <w:t xml:space="preserve"> that even while I understood the major content well, I still needed to work on my abilities to extrapolate and explain the more complex or peripheral sections. One section's </w:t>
      </w:r>
      <w:r w:rsidRPr="359D3D61" w:rsidR="18D45E01">
        <w:rPr>
          <w:rFonts w:ascii="Arial" w:hAnsi="Arial" w:eastAsia="Arial" w:cs="Arial" w:asciiTheme="minorAscii" w:hAnsiTheme="minorAscii" w:eastAsiaTheme="minorAscii" w:cstheme="minorAscii"/>
          <w:sz w:val="22"/>
          <w:szCs w:val="22"/>
        </w:rPr>
        <w:t>somewhat hurried</w:t>
      </w:r>
      <w:r w:rsidRPr="359D3D61" w:rsidR="18D45E01">
        <w:rPr>
          <w:rFonts w:ascii="Arial" w:hAnsi="Arial" w:eastAsia="Arial" w:cs="Arial" w:asciiTheme="minorAscii" w:hAnsiTheme="minorAscii" w:eastAsiaTheme="minorAscii" w:cstheme="minorAscii"/>
          <w:sz w:val="22"/>
          <w:szCs w:val="22"/>
        </w:rPr>
        <w:t xml:space="preserve"> pace raises the need for more precise scheduling during practice runs to guarantee a fair distribution of time across all segments. This highlights how important it is to not only understand the subject but also to present it flawlessly within the allotted time.</w:t>
      </w:r>
    </w:p>
    <w:p w:rsidR="49BE1E2B" w:rsidP="6AF4280F" w:rsidRDefault="49BE1E2B" w14:paraId="6AEC3F5C" w14:textId="2E3B7CF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359D3D61" w:rsidR="2FADC4B7">
        <w:rPr>
          <w:rFonts w:ascii="Arial" w:hAnsi="Arial" w:eastAsia="Arial" w:cs="Arial" w:asciiTheme="minorAscii" w:hAnsiTheme="minorAscii" w:eastAsiaTheme="minorAscii" w:cstheme="minorAscii"/>
          <w:b w:val="1"/>
          <w:bCs w:val="1"/>
          <w:sz w:val="22"/>
          <w:szCs w:val="22"/>
        </w:rPr>
        <w:t>Conclusion</w:t>
      </w:r>
    </w:p>
    <w:p w:rsidR="1398FB17" w:rsidP="6AF4280F" w:rsidRDefault="1398FB17" w14:paraId="37781614" w14:textId="37EFC31E">
      <w:pPr>
        <w:pStyle w:val="Normal"/>
        <w:suppressLineNumbers w:val="0"/>
        <w:bidi w:val="0"/>
        <w:spacing w:before="0" w:beforeAutospacing="off" w:after="160" w:afterAutospacing="off" w:line="360" w:lineRule="auto"/>
        <w:ind w:left="0" w:right="0"/>
        <w:jc w:val="left"/>
      </w:pPr>
      <w:r w:rsidRPr="359D3D61" w:rsidR="58A3BDE6">
        <w:rPr>
          <w:rFonts w:ascii="Arial" w:hAnsi="Arial" w:eastAsia="Arial" w:cs="Arial" w:asciiTheme="minorAscii" w:hAnsiTheme="minorAscii" w:eastAsiaTheme="minorAscii" w:cstheme="minorAscii"/>
          <w:sz w:val="22"/>
          <w:szCs w:val="22"/>
        </w:rPr>
        <w:t xml:space="preserve">Overall, this presentation has given me </w:t>
      </w:r>
      <w:r w:rsidRPr="359D3D61" w:rsidR="58A3BDE6">
        <w:rPr>
          <w:rFonts w:ascii="Arial" w:hAnsi="Arial" w:eastAsia="Arial" w:cs="Arial" w:asciiTheme="minorAscii" w:hAnsiTheme="minorAscii" w:eastAsiaTheme="minorAscii" w:cstheme="minorAscii"/>
          <w:sz w:val="22"/>
          <w:szCs w:val="22"/>
        </w:rPr>
        <w:t>important information</w:t>
      </w:r>
      <w:r w:rsidRPr="359D3D61" w:rsidR="58A3BDE6">
        <w:rPr>
          <w:rFonts w:ascii="Arial" w:hAnsi="Arial" w:eastAsia="Arial" w:cs="Arial" w:asciiTheme="minorAscii" w:hAnsiTheme="minorAscii" w:eastAsiaTheme="minorAscii" w:cstheme="minorAscii"/>
          <w:sz w:val="22"/>
          <w:szCs w:val="22"/>
        </w:rPr>
        <w:t xml:space="preserve"> about my communication skills and areas for improvement. Positives included my ability to organise material, make </w:t>
      </w:r>
      <w:r w:rsidRPr="359D3D61" w:rsidR="58A3BDE6">
        <w:rPr>
          <w:rFonts w:ascii="Arial" w:hAnsi="Arial" w:eastAsia="Arial" w:cs="Arial" w:asciiTheme="minorAscii" w:hAnsiTheme="minorAscii" w:eastAsiaTheme="minorAscii" w:cstheme="minorAscii"/>
          <w:sz w:val="22"/>
          <w:szCs w:val="22"/>
        </w:rPr>
        <w:t>good use</w:t>
      </w:r>
      <w:r w:rsidRPr="359D3D61" w:rsidR="58A3BDE6">
        <w:rPr>
          <w:rFonts w:ascii="Arial" w:hAnsi="Arial" w:eastAsia="Arial" w:cs="Arial" w:asciiTheme="minorAscii" w:hAnsiTheme="minorAscii" w:eastAsiaTheme="minorAscii" w:cstheme="minorAscii"/>
          <w:sz w:val="22"/>
          <w:szCs w:val="22"/>
        </w:rPr>
        <w:t xml:space="preserve"> of visual aids, and speak clearly. The experience made clear how important it is to prepare thoroughly, not just for the topic but also for participation and possible quest</w:t>
      </w:r>
      <w:r w:rsidRPr="359D3D61" w:rsidR="39C6AE20">
        <w:rPr>
          <w:rFonts w:ascii="Arial" w:hAnsi="Arial" w:eastAsia="Arial" w:cs="Arial" w:asciiTheme="minorAscii" w:hAnsiTheme="minorAscii" w:eastAsiaTheme="minorAscii" w:cstheme="minorAscii"/>
          <w:sz w:val="22"/>
          <w:szCs w:val="22"/>
        </w:rPr>
        <w:t>ions</w:t>
      </w:r>
      <w:r w:rsidRPr="359D3D61" w:rsidR="58A3BDE6">
        <w:rPr>
          <w:rFonts w:ascii="Arial" w:hAnsi="Arial" w:eastAsia="Arial" w:cs="Arial" w:asciiTheme="minorAscii" w:hAnsiTheme="minorAscii" w:eastAsiaTheme="minorAscii" w:cstheme="minorAscii"/>
          <w:sz w:val="22"/>
          <w:szCs w:val="22"/>
        </w:rPr>
        <w:t xml:space="preserve">.  It </w:t>
      </w:r>
      <w:r w:rsidRPr="359D3D61" w:rsidR="58A3BDE6">
        <w:rPr>
          <w:rFonts w:ascii="Arial" w:hAnsi="Arial" w:eastAsia="Arial" w:cs="Arial" w:asciiTheme="minorAscii" w:hAnsiTheme="minorAscii" w:eastAsiaTheme="minorAscii" w:cstheme="minorAscii"/>
          <w:sz w:val="22"/>
          <w:szCs w:val="22"/>
        </w:rPr>
        <w:t>demonstrated</w:t>
      </w:r>
      <w:r w:rsidRPr="359D3D61" w:rsidR="58A3BDE6">
        <w:rPr>
          <w:rFonts w:ascii="Arial" w:hAnsi="Arial" w:eastAsia="Arial" w:cs="Arial" w:asciiTheme="minorAscii" w:hAnsiTheme="minorAscii" w:eastAsiaTheme="minorAscii" w:cstheme="minorAscii"/>
          <w:sz w:val="22"/>
          <w:szCs w:val="22"/>
        </w:rPr>
        <w:t xml:space="preserve"> that effective communication requires dynamic engagement and the capacity to adjust in real time.</w:t>
      </w:r>
    </w:p>
    <w:p w:rsidR="0BABA40D" w:rsidP="6AF4280F" w:rsidRDefault="0BABA40D" w14:paraId="216476F9" w14:textId="5004A97F">
      <w:pPr>
        <w:pStyle w:val="Normal"/>
        <w:suppressLineNumbers w:val="0"/>
        <w:bidi w:val="0"/>
        <w:spacing w:before="0" w:beforeAutospacing="off" w:after="160" w:afterAutospacing="off" w:line="360" w:lineRule="auto"/>
        <w:ind w:left="0" w:right="0"/>
        <w:jc w:val="left"/>
      </w:pPr>
      <w:r w:rsidRPr="359D3D61" w:rsidR="27811FD8">
        <w:rPr>
          <w:rFonts w:ascii="Arial" w:hAnsi="Arial" w:eastAsia="Arial" w:cs="Arial" w:asciiTheme="minorAscii" w:hAnsiTheme="minorAscii" w:eastAsiaTheme="minorAscii" w:cstheme="minorAscii"/>
          <w:b w:val="1"/>
          <w:bCs w:val="1"/>
          <w:sz w:val="22"/>
          <w:szCs w:val="22"/>
        </w:rPr>
        <w:t>Action Plan</w:t>
      </w:r>
    </w:p>
    <w:p w:rsidR="1CA89FF6" w:rsidP="6AF4280F" w:rsidRDefault="1CA89FF6" w14:paraId="75093D44" w14:textId="53DC8A0D">
      <w:pPr>
        <w:pStyle w:val="Normal"/>
        <w:spacing w:line="360" w:lineRule="auto"/>
        <w:jc w:val="left"/>
      </w:pPr>
      <w:r w:rsidRPr="359D3D61" w:rsidR="3B0460BA">
        <w:rPr>
          <w:rFonts w:ascii="Arial" w:hAnsi="Arial" w:eastAsia="Arial" w:cs="Arial" w:asciiTheme="minorAscii" w:hAnsiTheme="minorAscii" w:eastAsiaTheme="minorAscii" w:cstheme="minorAscii"/>
          <w:sz w:val="22"/>
          <w:szCs w:val="22"/>
        </w:rPr>
        <w:t xml:space="preserve">Moving forward, I intend to use several strategies to improve my presentation skills. </w:t>
      </w:r>
      <w:r w:rsidRPr="359D3D61" w:rsidR="3B0460BA">
        <w:rPr>
          <w:rFonts w:ascii="Arial" w:hAnsi="Arial" w:eastAsia="Arial" w:cs="Arial" w:asciiTheme="minorAscii" w:hAnsiTheme="minorAscii" w:eastAsiaTheme="minorAscii" w:cstheme="minorAscii"/>
          <w:sz w:val="22"/>
          <w:szCs w:val="22"/>
        </w:rPr>
        <w:t>First and foremost</w:t>
      </w:r>
      <w:r w:rsidRPr="359D3D61" w:rsidR="3B0460BA">
        <w:rPr>
          <w:rFonts w:ascii="Arial" w:hAnsi="Arial" w:eastAsia="Arial" w:cs="Arial" w:asciiTheme="minorAscii" w:hAnsiTheme="minorAscii" w:eastAsiaTheme="minorAscii" w:cstheme="minorAscii"/>
          <w:sz w:val="22"/>
          <w:szCs w:val="22"/>
        </w:rPr>
        <w:t xml:space="preserve">, in future avatars, I will spend more time brainstorming potential </w:t>
      </w:r>
      <w:r w:rsidRPr="359D3D61" w:rsidR="3B0460BA">
        <w:rPr>
          <w:rFonts w:ascii="Arial" w:hAnsi="Arial" w:eastAsia="Arial" w:cs="Arial" w:asciiTheme="minorAscii" w:hAnsiTheme="minorAscii" w:eastAsiaTheme="minorAscii" w:cstheme="minorAscii"/>
          <w:sz w:val="22"/>
          <w:szCs w:val="22"/>
        </w:rPr>
        <w:t>difficult questions</w:t>
      </w:r>
      <w:r w:rsidRPr="359D3D61" w:rsidR="3B0460BA">
        <w:rPr>
          <w:rFonts w:ascii="Arial" w:hAnsi="Arial" w:eastAsia="Arial" w:cs="Arial" w:asciiTheme="minorAscii" w:hAnsiTheme="minorAscii" w:eastAsiaTheme="minorAscii" w:cstheme="minorAscii"/>
          <w:sz w:val="22"/>
          <w:szCs w:val="22"/>
        </w:rPr>
        <w:t xml:space="preserve"> and crafting brief, well-reasoned solutions. Second, I plan to incorporate more participatory elements, such as asking the lecturer if they have any questions for me. Third, I plan to improve my time management, </w:t>
      </w:r>
      <w:r w:rsidRPr="359D3D61" w:rsidR="3B0460BA">
        <w:rPr>
          <w:rFonts w:ascii="Arial" w:hAnsi="Arial" w:eastAsia="Arial" w:cs="Arial" w:asciiTheme="minorAscii" w:hAnsiTheme="minorAscii" w:eastAsiaTheme="minorAscii" w:cstheme="minorAscii"/>
          <w:sz w:val="22"/>
          <w:szCs w:val="22"/>
        </w:rPr>
        <w:t>possibly by</w:t>
      </w:r>
      <w:r w:rsidRPr="359D3D61" w:rsidR="3B0460BA">
        <w:rPr>
          <w:rFonts w:ascii="Arial" w:hAnsi="Arial" w:eastAsia="Arial" w:cs="Arial" w:asciiTheme="minorAscii" w:hAnsiTheme="minorAscii" w:eastAsiaTheme="minorAscii" w:cstheme="minorAscii"/>
          <w:sz w:val="22"/>
          <w:szCs w:val="22"/>
        </w:rPr>
        <w:t xml:space="preserve"> recording myself and </w:t>
      </w:r>
      <w:r w:rsidRPr="359D3D61" w:rsidR="3B0460BA">
        <w:rPr>
          <w:rFonts w:ascii="Arial" w:hAnsi="Arial" w:eastAsia="Arial" w:cs="Arial" w:asciiTheme="minorAscii" w:hAnsiTheme="minorAscii" w:eastAsiaTheme="minorAscii" w:cstheme="minorAscii"/>
          <w:sz w:val="22"/>
          <w:szCs w:val="22"/>
        </w:rPr>
        <w:t>monitoring</w:t>
      </w:r>
      <w:r w:rsidRPr="359D3D61" w:rsidR="3B0460BA">
        <w:rPr>
          <w:rFonts w:ascii="Arial" w:hAnsi="Arial" w:eastAsia="Arial" w:cs="Arial" w:asciiTheme="minorAscii" w:hAnsiTheme="minorAscii" w:eastAsiaTheme="minorAscii" w:cstheme="minorAscii"/>
          <w:sz w:val="22"/>
          <w:szCs w:val="22"/>
        </w:rPr>
        <w:t xml:space="preserve"> the speed to ensure a smoother and more continuous flow throughout the presentation.</w:t>
      </w:r>
      <w:r w:rsidRPr="359D3D61" w:rsidR="2EC6AC05">
        <w:rPr>
          <w:rFonts w:ascii="Arial" w:hAnsi="Arial" w:eastAsia="Arial" w:cs="Arial" w:asciiTheme="minorAscii" w:hAnsiTheme="minorAscii" w:eastAsiaTheme="minorAscii" w:cstheme="minorAscii"/>
          <w:sz w:val="22"/>
          <w:szCs w:val="22"/>
        </w:rPr>
        <w:t xml:space="preserve"> Lastly, </w:t>
      </w:r>
      <w:r w:rsidRPr="359D3D61" w:rsidR="2EC6AC05">
        <w:rPr>
          <w:rFonts w:ascii="Arial" w:hAnsi="Arial" w:eastAsia="Arial" w:cs="Arial" w:asciiTheme="minorAscii" w:hAnsiTheme="minorAscii" w:eastAsiaTheme="minorAscii" w:cstheme="minorAscii"/>
          <w:sz w:val="22"/>
          <w:szCs w:val="22"/>
        </w:rPr>
        <w:t>to</w:t>
      </w:r>
      <w:r w:rsidRPr="359D3D61" w:rsidR="2EC6AC05">
        <w:rPr>
          <w:rFonts w:ascii="Arial" w:hAnsi="Arial" w:eastAsia="Arial" w:cs="Arial" w:asciiTheme="minorAscii" w:hAnsiTheme="minorAscii" w:eastAsiaTheme="minorAscii" w:cstheme="minorAscii"/>
          <w:sz w:val="22"/>
          <w:szCs w:val="22"/>
        </w:rPr>
        <w:t xml:space="preserve"> expand my knowledge and gain confidence in handling a wider variety of topics and audience dynamics, I will look for chances to give presentations on a variety of issues.  </w:t>
      </w:r>
    </w:p>
    <w:p w:rsidR="359D3D61" w:rsidP="359D3D61" w:rsidRDefault="359D3D61" w14:paraId="52F865F0" w14:textId="2A83BB30">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53C66B04" w14:textId="5389C14C">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02A4D0DF" w14:textId="3AB81137">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1C319149" w14:textId="1AE5F91D">
      <w:pPr>
        <w:pStyle w:val="Normal"/>
        <w:spacing w:line="360" w:lineRule="auto"/>
        <w:jc w:val="left"/>
        <w:rPr>
          <w:rFonts w:ascii="Arial" w:hAnsi="Arial" w:eastAsia="Arial" w:cs="Arial" w:asciiTheme="minorAscii" w:hAnsiTheme="minorAscii" w:eastAsiaTheme="minorAscii" w:cstheme="minorAscii"/>
          <w:sz w:val="22"/>
          <w:szCs w:val="22"/>
        </w:rPr>
      </w:pPr>
    </w:p>
    <w:p w:rsidR="359D3D61" w:rsidP="359D3D61" w:rsidRDefault="359D3D61" w14:paraId="4828C7FC" w14:textId="4C35D9C3">
      <w:pPr>
        <w:pStyle w:val="Normal"/>
        <w:spacing w:line="360" w:lineRule="auto"/>
        <w:jc w:val="left"/>
        <w:rPr>
          <w:rFonts w:ascii="Arial" w:hAnsi="Arial" w:eastAsia="Arial" w:cs="Arial" w:asciiTheme="minorAscii" w:hAnsiTheme="minorAscii" w:eastAsiaTheme="minorAscii" w:cstheme="minorAscii"/>
          <w:sz w:val="22"/>
          <w:szCs w:val="22"/>
        </w:rPr>
      </w:pPr>
    </w:p>
    <w:p w:rsidR="46350E57" w:rsidP="73278D30" w:rsidRDefault="46350E57" w14:paraId="37BF6BDF" w14:textId="58B064EE">
      <w:pPr>
        <w:pStyle w:val="Normal"/>
        <w:spacing w:line="360" w:lineRule="auto"/>
        <w:jc w:val="both"/>
      </w:pPr>
      <w:r w:rsidRPr="359D3D61" w:rsidR="4CA8ECBD">
        <w:rPr>
          <w:rFonts w:ascii="Arial" w:hAnsi="Arial" w:eastAsia="Arial" w:cs="Arial" w:asciiTheme="minorAscii" w:hAnsiTheme="minorAscii" w:eastAsiaTheme="minorAscii" w:cstheme="minorAscii"/>
          <w:b w:val="1"/>
          <w:bCs w:val="1"/>
          <w:sz w:val="22"/>
          <w:szCs w:val="22"/>
        </w:rPr>
        <w:t>References</w:t>
      </w:r>
    </w:p>
    <w:p w:rsidR="0F28FF39" w:rsidP="359D3D61" w:rsidRDefault="0F28FF39" w14:paraId="4DE6E34A" w14:textId="7E6ACBBF">
      <w:pPr>
        <w:pStyle w:val="Normal"/>
        <w:spacing w:line="360" w:lineRule="auto"/>
        <w:jc w:val="both"/>
        <w:rPr>
          <w:rFonts w:ascii="Arial" w:hAnsi="Arial"/>
          <w:noProof w:val="0"/>
          <w:sz w:val="22"/>
          <w:szCs w:val="22"/>
          <w:lang w:val="en-GB"/>
        </w:rPr>
      </w:pPr>
      <w:r w:rsidRPr="359D3D61" w:rsidR="0F28FF39">
        <w:rPr>
          <w:i w:val="0"/>
          <w:iCs w:val="0"/>
          <w:noProof w:val="0"/>
          <w:sz w:val="22"/>
          <w:szCs w:val="22"/>
          <w:u w:val="none"/>
          <w:lang w:val="en-GB"/>
        </w:rPr>
        <w:t>High-Skill</w:t>
      </w:r>
      <w:r w:rsidRPr="359D3D61" w:rsidR="0F28FF39">
        <w:rPr>
          <w:i w:val="0"/>
          <w:iCs w:val="0"/>
          <w:noProof w:val="0"/>
          <w:sz w:val="22"/>
          <w:szCs w:val="22"/>
          <w:u w:val="none"/>
          <w:lang w:val="en-GB"/>
        </w:rPr>
        <w:t xml:space="preserve"> </w:t>
      </w:r>
      <w:r w:rsidRPr="359D3D61" w:rsidR="0F28FF39">
        <w:rPr>
          <w:i w:val="0"/>
          <w:iCs w:val="0"/>
          <w:noProof w:val="0"/>
          <w:sz w:val="22"/>
          <w:szCs w:val="22"/>
          <w:u w:val="none"/>
          <w:lang w:val="en-GB"/>
        </w:rPr>
        <w:t xml:space="preserve">Training (2026) </w:t>
      </w:r>
      <w:r w:rsidRPr="359D3D61" w:rsidR="0F28FF39">
        <w:rPr>
          <w:rFonts w:ascii="Arial" w:hAnsi="Arial"/>
          <w:b w:val="0"/>
          <w:bCs w:val="0"/>
          <w:i w:val="1"/>
          <w:iCs w:val="1"/>
          <w:caps w:val="0"/>
          <w:smallCaps w:val="0"/>
          <w:noProof w:val="0"/>
          <w:sz w:val="22"/>
          <w:szCs w:val="22"/>
          <w:lang w:val="en-GB"/>
        </w:rPr>
        <w:t>5 key areas of personal development in care</w:t>
      </w:r>
      <w:r w:rsidRPr="359D3D61" w:rsidR="0F28FF39">
        <w:rPr>
          <w:rFonts w:ascii="Arial" w:hAnsi="Arial"/>
          <w:b w:val="0"/>
          <w:bCs w:val="0"/>
          <w:i w:val="1"/>
          <w:iCs w:val="1"/>
          <w:caps w:val="0"/>
          <w:smallCaps w:val="0"/>
          <w:noProof w:val="0"/>
          <w:sz w:val="22"/>
          <w:szCs w:val="22"/>
          <w:lang w:val="en-GB"/>
        </w:rPr>
        <w:t xml:space="preserve"> </w:t>
      </w:r>
      <w:r w:rsidRPr="359D3D61" w:rsidR="0F28FF39">
        <w:rPr>
          <w:rFonts w:ascii="Arial" w:hAnsi="Arial"/>
          <w:b w:val="0"/>
          <w:bCs w:val="0"/>
          <w:i w:val="0"/>
          <w:iCs w:val="0"/>
          <w:caps w:val="0"/>
          <w:smallCaps w:val="0"/>
          <w:noProof w:val="0"/>
          <w:sz w:val="22"/>
          <w:szCs w:val="22"/>
          <w:lang w:val="en-GB"/>
        </w:rPr>
        <w:t xml:space="preserve">Available at </w:t>
      </w:r>
      <w:hyperlink r:id="R123bacced7b84aa0">
        <w:r w:rsidRPr="359D3D61" w:rsidR="0F28FF39">
          <w:rPr>
            <w:rStyle w:val="Hyperlink"/>
            <w:rFonts w:ascii="Arial" w:hAnsi="Arial"/>
            <w:noProof w:val="0"/>
            <w:sz w:val="22"/>
            <w:szCs w:val="22"/>
            <w:lang w:val="en-GB"/>
          </w:rPr>
          <w:t>What Is Your Personal Development In Care?</w:t>
        </w:r>
      </w:hyperlink>
      <w:r w:rsidRPr="359D3D61" w:rsidR="0F28FF39">
        <w:rPr>
          <w:rFonts w:ascii="Arial" w:hAnsi="Arial"/>
          <w:noProof w:val="0"/>
          <w:sz w:val="22"/>
          <w:szCs w:val="22"/>
          <w:lang w:val="en-GB"/>
        </w:rPr>
        <w:t xml:space="preserve"> (Accessed: July 2026)</w:t>
      </w:r>
    </w:p>
    <w:p w:rsidR="0F28FF39" w:rsidP="359D3D61" w:rsidRDefault="0F28FF39" w14:paraId="6EECD25A" w14:textId="4566A54A">
      <w:pPr>
        <w:pStyle w:val="Normal"/>
        <w:spacing w:line="360" w:lineRule="auto"/>
        <w:jc w:val="both"/>
        <w:rPr>
          <w:noProof w:val="0"/>
          <w:sz w:val="22"/>
          <w:szCs w:val="22"/>
          <w:lang w:val="en-GB"/>
        </w:rPr>
      </w:pPr>
      <w:r w:rsidRPr="359D3D61" w:rsidR="0F28FF39">
        <w:rPr>
          <w:noProof w:val="0"/>
          <w:sz w:val="22"/>
          <w:szCs w:val="22"/>
          <w:u w:val="none"/>
          <w:lang w:val="en-GB"/>
        </w:rPr>
        <w:t xml:space="preserve">Intelligent People (2026) </w:t>
      </w:r>
      <w:r w:rsidRPr="359D3D61" w:rsidR="0F28FF39">
        <w:rPr>
          <w:i w:val="1"/>
          <w:iCs w:val="1"/>
          <w:noProof w:val="0"/>
          <w:sz w:val="22"/>
          <w:szCs w:val="22"/>
          <w:u w:val="none"/>
          <w:lang w:val="en-GB"/>
        </w:rPr>
        <w:t xml:space="preserve">What is a personal development plan </w:t>
      </w:r>
      <w:r w:rsidRPr="359D3D61" w:rsidR="0F28FF39">
        <w:rPr>
          <w:i w:val="0"/>
          <w:iCs w:val="0"/>
          <w:noProof w:val="0"/>
          <w:sz w:val="22"/>
          <w:szCs w:val="22"/>
          <w:u w:val="none"/>
          <w:lang w:val="en-GB"/>
        </w:rPr>
        <w:t xml:space="preserve">Available at </w:t>
      </w:r>
      <w:hyperlink r:id="R9921fd1b90f74a63">
        <w:r w:rsidRPr="359D3D61" w:rsidR="0F28FF39">
          <w:rPr>
            <w:rStyle w:val="Hyperlink"/>
            <w:noProof w:val="0"/>
            <w:sz w:val="22"/>
            <w:szCs w:val="22"/>
            <w:lang w:val="en-GB"/>
          </w:rPr>
          <w:t>What Is A Personal Development Plan?</w:t>
        </w:r>
      </w:hyperlink>
      <w:r w:rsidRPr="359D3D61" w:rsidR="0F28FF39">
        <w:rPr>
          <w:noProof w:val="0"/>
          <w:sz w:val="22"/>
          <w:szCs w:val="22"/>
          <w:lang w:val="en-GB"/>
        </w:rPr>
        <w:t xml:space="preserve"> (Accessed: July 2026).</w:t>
      </w:r>
    </w:p>
    <w:p w:rsidR="46350E57" w:rsidP="359D3D61" w:rsidRDefault="46350E57" w14:paraId="3ECFA18F" w14:textId="0820B5C0">
      <w:pPr>
        <w:pStyle w:val="Normal"/>
        <w:spacing w:line="360" w:lineRule="auto"/>
        <w:jc w:val="both"/>
        <w:rPr>
          <w:sz w:val="22"/>
          <w:szCs w:val="22"/>
        </w:rPr>
      </w:pPr>
      <w:r w:rsidRPr="359D3D61" w:rsidR="4CA8ECBD">
        <w:rPr>
          <w:rFonts w:ascii="Arial" w:hAnsi="Arial" w:eastAsia="Arial" w:cs="Arial" w:asciiTheme="minorAscii" w:hAnsiTheme="minorAscii" w:eastAsiaTheme="minorAscii" w:cstheme="minorAscii"/>
          <w:sz w:val="22"/>
          <w:szCs w:val="22"/>
        </w:rPr>
        <w:t>Osmosis</w:t>
      </w:r>
      <w:r w:rsidRPr="359D3D61" w:rsidR="67661CC8">
        <w:rPr>
          <w:rFonts w:ascii="Arial" w:hAnsi="Arial" w:eastAsia="Arial" w:cs="Arial" w:asciiTheme="minorAscii" w:hAnsiTheme="minorAscii" w:eastAsiaTheme="minorAscii" w:cstheme="minorAscii"/>
          <w:sz w:val="22"/>
          <w:szCs w:val="22"/>
        </w:rPr>
        <w:t xml:space="preserve"> (</w:t>
      </w:r>
      <w:r w:rsidRPr="359D3D61" w:rsidR="4CA8ECBD">
        <w:rPr>
          <w:rFonts w:ascii="Arial" w:hAnsi="Arial" w:eastAsia="Arial" w:cs="Arial" w:asciiTheme="minorAscii" w:hAnsiTheme="minorAscii" w:eastAsiaTheme="minorAscii" w:cstheme="minorAscii"/>
          <w:sz w:val="22"/>
          <w:szCs w:val="22"/>
        </w:rPr>
        <w:t>2026</w:t>
      </w:r>
      <w:r w:rsidRPr="359D3D61" w:rsidR="6B4ED82E">
        <w:rPr>
          <w:rFonts w:ascii="Arial" w:hAnsi="Arial" w:eastAsia="Arial" w:cs="Arial" w:asciiTheme="minorAscii" w:hAnsiTheme="minorAscii" w:eastAsiaTheme="minorAscii" w:cstheme="minorAscii"/>
          <w:sz w:val="22"/>
          <w:szCs w:val="22"/>
        </w:rPr>
        <w:t>)</w:t>
      </w:r>
      <w:r w:rsidRPr="359D3D61" w:rsidR="4CA8ECBD">
        <w:rPr>
          <w:rFonts w:ascii="Arial" w:hAnsi="Arial" w:eastAsia="Arial" w:cs="Arial" w:asciiTheme="minorAscii" w:hAnsiTheme="minorAscii" w:eastAsiaTheme="minorAscii" w:cstheme="minorAscii"/>
          <w:sz w:val="22"/>
          <w:szCs w:val="22"/>
        </w:rPr>
        <w:t xml:space="preserve"> </w:t>
      </w:r>
      <w:r w:rsidRPr="359D3D61" w:rsidR="12380595">
        <w:rPr>
          <w:rFonts w:ascii="Arial" w:hAnsi="Arial" w:eastAsia="Arial" w:cs="Arial" w:asciiTheme="minorAscii" w:hAnsiTheme="minorAscii" w:eastAsiaTheme="minorAscii" w:cstheme="minorAscii"/>
          <w:sz w:val="22"/>
          <w:szCs w:val="22"/>
        </w:rPr>
        <w:t>Image.</w:t>
      </w:r>
      <w:r w:rsidRPr="359D3D61" w:rsidR="4CA8ECBD">
        <w:rPr>
          <w:rFonts w:ascii="Arial" w:hAnsi="Arial" w:eastAsia="Arial" w:cs="Arial" w:asciiTheme="minorAscii" w:hAnsiTheme="minorAscii" w:eastAsiaTheme="minorAscii" w:cstheme="minorAscii"/>
          <w:sz w:val="22"/>
          <w:szCs w:val="22"/>
        </w:rPr>
        <w:t xml:space="preserve"> Available at </w:t>
      </w:r>
      <w:hyperlink r:id="R02f999e7298d4b52">
        <w:r w:rsidRPr="359D3D61" w:rsidR="4CA8ECBD">
          <w:rPr>
            <w:rStyle w:val="Hyperlink"/>
            <w:sz w:val="22"/>
            <w:szCs w:val="22"/>
          </w:rPr>
          <w:t>https://www.osmosis.org/blog/10-important-reasons-to-become-a-nursing-assistant</w:t>
        </w:r>
      </w:hyperlink>
      <w:r w:rsidRPr="359D3D61" w:rsidR="4CA8ECBD">
        <w:rPr>
          <w:sz w:val="22"/>
          <w:szCs w:val="22"/>
        </w:rPr>
        <w:t xml:space="preserve"> </w:t>
      </w:r>
      <w:r w:rsidRPr="359D3D61" w:rsidR="09D7190B">
        <w:rPr>
          <w:sz w:val="22"/>
          <w:szCs w:val="22"/>
        </w:rPr>
        <w:t>(</w:t>
      </w:r>
      <w:r w:rsidRPr="359D3D61" w:rsidR="4CA8ECBD">
        <w:rPr>
          <w:sz w:val="22"/>
          <w:szCs w:val="22"/>
        </w:rPr>
        <w:t>Accessed</w:t>
      </w:r>
      <w:r w:rsidRPr="359D3D61" w:rsidR="4C243CAB">
        <w:rPr>
          <w:sz w:val="22"/>
          <w:szCs w:val="22"/>
        </w:rPr>
        <w:t>:</w:t>
      </w:r>
      <w:r w:rsidRPr="359D3D61" w:rsidR="4CA8ECBD">
        <w:rPr>
          <w:sz w:val="22"/>
          <w:szCs w:val="22"/>
        </w:rPr>
        <w:t xml:space="preserve"> July 2026</w:t>
      </w:r>
      <w:r w:rsidRPr="359D3D61" w:rsidR="1D3D043E">
        <w:rPr>
          <w:sz w:val="22"/>
          <w:szCs w:val="22"/>
        </w:rPr>
        <w:t>).</w:t>
      </w:r>
    </w:p>
    <w:p w:rsidR="1B02ADA6" w:rsidP="359D3D61" w:rsidRDefault="1B02ADA6" w14:paraId="27C832C2" w14:textId="68E3C510">
      <w:pPr>
        <w:pStyle w:val="Normal"/>
        <w:spacing w:line="360" w:lineRule="auto"/>
        <w:jc w:val="both"/>
        <w:rPr>
          <w:noProof w:val="0"/>
          <w:sz w:val="22"/>
          <w:szCs w:val="22"/>
          <w:u w:val="none"/>
          <w:lang w:val="en-GB"/>
        </w:rPr>
      </w:pPr>
      <w:r w:rsidRPr="359D3D61" w:rsidR="1F441CCA">
        <w:rPr>
          <w:noProof w:val="0"/>
          <w:sz w:val="22"/>
          <w:szCs w:val="22"/>
          <w:u w:val="none"/>
          <w:lang w:val="en-GB"/>
        </w:rPr>
        <w:t xml:space="preserve">Royal Open College </w:t>
      </w:r>
      <w:r w:rsidRPr="359D3D61" w:rsidR="5862A728">
        <w:rPr>
          <w:noProof w:val="0"/>
          <w:sz w:val="22"/>
          <w:szCs w:val="22"/>
          <w:u w:val="none"/>
          <w:lang w:val="en-GB"/>
        </w:rPr>
        <w:t>(</w:t>
      </w:r>
      <w:r w:rsidRPr="359D3D61" w:rsidR="1F441CCA">
        <w:rPr>
          <w:noProof w:val="0"/>
          <w:sz w:val="22"/>
          <w:szCs w:val="22"/>
          <w:u w:val="none"/>
          <w:lang w:val="en-GB"/>
        </w:rPr>
        <w:t>2026</w:t>
      </w:r>
      <w:r w:rsidRPr="359D3D61" w:rsidR="143572E0">
        <w:rPr>
          <w:noProof w:val="0"/>
          <w:sz w:val="22"/>
          <w:szCs w:val="22"/>
          <w:u w:val="none"/>
          <w:lang w:val="en-GB"/>
        </w:rPr>
        <w:t>)</w:t>
      </w:r>
      <w:r w:rsidRPr="359D3D61" w:rsidR="1F441CCA">
        <w:rPr>
          <w:noProof w:val="0"/>
          <w:sz w:val="22"/>
          <w:szCs w:val="22"/>
          <w:u w:val="none"/>
          <w:lang w:val="en-GB"/>
        </w:rPr>
        <w:t xml:space="preserve"> </w:t>
      </w:r>
      <w:r w:rsidRPr="359D3D61" w:rsidR="471904A4">
        <w:rPr>
          <w:rFonts w:ascii="Arial" w:hAnsi="Arial"/>
          <w:b w:val="0"/>
          <w:bCs w:val="0"/>
          <w:i w:val="1"/>
          <w:iCs w:val="1"/>
          <w:caps w:val="0"/>
          <w:smallCaps w:val="0"/>
          <w:noProof w:val="0"/>
          <w:sz w:val="22"/>
          <w:szCs w:val="22"/>
          <w:lang w:val="en-GB"/>
        </w:rPr>
        <w:t xml:space="preserve">Physical and Workload Challenges in Care Roles. </w:t>
      </w:r>
      <w:r w:rsidRPr="359D3D61" w:rsidR="471904A4">
        <w:rPr>
          <w:rFonts w:ascii="Arial" w:hAnsi="Arial"/>
          <w:b w:val="0"/>
          <w:bCs w:val="0"/>
          <w:i w:val="0"/>
          <w:iCs w:val="0"/>
          <w:caps w:val="0"/>
          <w:smallCaps w:val="0"/>
          <w:noProof w:val="0"/>
          <w:sz w:val="22"/>
          <w:szCs w:val="22"/>
          <w:lang w:val="en-GB"/>
        </w:rPr>
        <w:t>Available at</w:t>
      </w:r>
      <w:r w:rsidRPr="359D3D61" w:rsidR="471904A4">
        <w:rPr>
          <w:rFonts w:ascii="Arial" w:hAnsi="Arial"/>
          <w:b w:val="1"/>
          <w:bCs w:val="1"/>
          <w:i w:val="0"/>
          <w:iCs w:val="0"/>
          <w:caps w:val="0"/>
          <w:smallCaps w:val="0"/>
          <w:noProof w:val="0"/>
          <w:sz w:val="22"/>
          <w:szCs w:val="22"/>
          <w:lang w:val="en-GB"/>
        </w:rPr>
        <w:t>:</w:t>
      </w:r>
      <w:r w:rsidRPr="359D3D61" w:rsidR="1F441CCA">
        <w:rPr>
          <w:noProof w:val="0"/>
          <w:sz w:val="22"/>
          <w:szCs w:val="22"/>
          <w:u w:val="single"/>
          <w:lang w:val="en-GB"/>
        </w:rPr>
        <w:t xml:space="preserve"> </w:t>
      </w:r>
      <w:hyperlink r:id="R4831a664d19045b1">
        <w:r w:rsidRPr="359D3D61" w:rsidR="1F441CCA">
          <w:rPr>
            <w:rStyle w:val="Hyperlink"/>
            <w:noProof w:val="0"/>
            <w:sz w:val="22"/>
            <w:szCs w:val="22"/>
            <w:u w:val="single"/>
            <w:lang w:val="en-GB"/>
          </w:rPr>
          <w:t>Common Challenges Healthcare Assistants Face in the UK | Royal Open College</w:t>
        </w:r>
      </w:hyperlink>
      <w:r w:rsidRPr="359D3D61" w:rsidR="1F441CCA">
        <w:rPr>
          <w:noProof w:val="0"/>
          <w:sz w:val="22"/>
          <w:szCs w:val="22"/>
          <w:u w:val="single"/>
          <w:lang w:val="en-GB"/>
        </w:rPr>
        <w:t xml:space="preserve"> </w:t>
      </w:r>
      <w:r w:rsidRPr="359D3D61" w:rsidR="08C763BA">
        <w:rPr>
          <w:noProof w:val="0"/>
          <w:sz w:val="22"/>
          <w:szCs w:val="22"/>
          <w:u w:val="none"/>
          <w:lang w:val="en-GB"/>
        </w:rPr>
        <w:t xml:space="preserve"> </w:t>
      </w:r>
      <w:r w:rsidRPr="359D3D61" w:rsidR="1F62CC76">
        <w:rPr>
          <w:noProof w:val="0"/>
          <w:sz w:val="22"/>
          <w:szCs w:val="22"/>
          <w:u w:val="none"/>
          <w:lang w:val="en-GB"/>
        </w:rPr>
        <w:t>(</w:t>
      </w:r>
      <w:r w:rsidRPr="359D3D61" w:rsidR="08C763BA">
        <w:rPr>
          <w:noProof w:val="0"/>
          <w:sz w:val="22"/>
          <w:szCs w:val="22"/>
          <w:u w:val="none"/>
          <w:lang w:val="en-GB"/>
        </w:rPr>
        <w:t>Accessed</w:t>
      </w:r>
      <w:r w:rsidRPr="359D3D61" w:rsidR="7A9F4A8A">
        <w:rPr>
          <w:noProof w:val="0"/>
          <w:sz w:val="22"/>
          <w:szCs w:val="22"/>
          <w:u w:val="none"/>
          <w:lang w:val="en-GB"/>
        </w:rPr>
        <w:t>:</w:t>
      </w:r>
      <w:r w:rsidRPr="359D3D61" w:rsidR="08C763BA">
        <w:rPr>
          <w:noProof w:val="0"/>
          <w:sz w:val="22"/>
          <w:szCs w:val="22"/>
          <w:u w:val="none"/>
          <w:lang w:val="en-GB"/>
        </w:rPr>
        <w:t xml:space="preserve"> July 2026</w:t>
      </w:r>
      <w:r w:rsidRPr="359D3D61" w:rsidR="1E2C20BC">
        <w:rPr>
          <w:noProof w:val="0"/>
          <w:sz w:val="22"/>
          <w:szCs w:val="22"/>
          <w:u w:val="none"/>
          <w:lang w:val="en-GB"/>
        </w:rPr>
        <w:t>).</w:t>
      </w:r>
    </w:p>
    <w:p w:rsidR="1C2DF651" w:rsidP="359D3D61" w:rsidRDefault="1C2DF651" w14:paraId="6EA9CF6D" w14:textId="21F0EF50">
      <w:pPr>
        <w:pStyle w:val="Normal"/>
        <w:suppressLineNumbers w:val="0"/>
        <w:bidi w:val="0"/>
        <w:spacing w:before="0" w:beforeAutospacing="off" w:after="160" w:afterAutospacing="off" w:line="360" w:lineRule="auto"/>
        <w:ind w:left="0" w:right="0"/>
        <w:jc w:val="both"/>
      </w:pPr>
      <w:r w:rsidRPr="20C5FAE7" w:rsidR="34FB5A90">
        <w:rPr>
          <w:i w:val="0"/>
          <w:iCs w:val="0"/>
          <w:noProof w:val="0"/>
          <w:sz w:val="22"/>
          <w:szCs w:val="22"/>
          <w:u w:val="none"/>
          <w:lang w:val="en-GB"/>
        </w:rPr>
        <w:t>SimplyPsychology</w:t>
      </w:r>
      <w:r w:rsidRPr="20C5FAE7" w:rsidR="34FB5A90">
        <w:rPr>
          <w:i w:val="0"/>
          <w:iCs w:val="0"/>
          <w:noProof w:val="0"/>
          <w:sz w:val="22"/>
          <w:szCs w:val="22"/>
          <w:u w:val="none"/>
          <w:lang w:val="en-GB"/>
        </w:rPr>
        <w:t xml:space="preserve"> </w:t>
      </w:r>
      <w:r w:rsidRPr="20C5FAE7" w:rsidR="2EB579E0">
        <w:rPr>
          <w:i w:val="0"/>
          <w:iCs w:val="0"/>
          <w:noProof w:val="0"/>
          <w:sz w:val="22"/>
          <w:szCs w:val="22"/>
          <w:u w:val="none"/>
          <w:lang w:val="en-GB"/>
        </w:rPr>
        <w:t>(</w:t>
      </w:r>
      <w:r w:rsidRPr="20C5FAE7" w:rsidR="34FB5A90">
        <w:rPr>
          <w:i w:val="0"/>
          <w:iCs w:val="0"/>
          <w:noProof w:val="0"/>
          <w:sz w:val="22"/>
          <w:szCs w:val="22"/>
          <w:u w:val="none"/>
          <w:lang w:val="en-GB"/>
        </w:rPr>
        <w:t>2026</w:t>
      </w:r>
      <w:r w:rsidRPr="20C5FAE7" w:rsidR="6CC134BB">
        <w:rPr>
          <w:i w:val="0"/>
          <w:iCs w:val="0"/>
          <w:noProof w:val="0"/>
          <w:sz w:val="22"/>
          <w:szCs w:val="22"/>
          <w:u w:val="none"/>
          <w:lang w:val="en-GB"/>
        </w:rPr>
        <w:t>)</w:t>
      </w:r>
      <w:r w:rsidRPr="20C5FAE7" w:rsidR="34FB5A90">
        <w:rPr>
          <w:i w:val="0"/>
          <w:iCs w:val="0"/>
          <w:noProof w:val="0"/>
          <w:sz w:val="22"/>
          <w:szCs w:val="22"/>
          <w:u w:val="none"/>
          <w:lang w:val="en-GB"/>
        </w:rPr>
        <w:t xml:space="preserve"> </w:t>
      </w:r>
      <w:r w:rsidRPr="20C5FAE7" w:rsidR="34FB5A90">
        <w:rPr>
          <w:i w:val="1"/>
          <w:iCs w:val="1"/>
          <w:noProof w:val="0"/>
          <w:sz w:val="22"/>
          <w:szCs w:val="22"/>
          <w:u w:val="none"/>
          <w:lang w:val="en-GB"/>
        </w:rPr>
        <w:t>Gibbs Reflective Cycle</w:t>
      </w:r>
      <w:r w:rsidRPr="20C5FAE7" w:rsidR="226064A7">
        <w:rPr>
          <w:i w:val="1"/>
          <w:iCs w:val="1"/>
          <w:noProof w:val="0"/>
          <w:sz w:val="22"/>
          <w:szCs w:val="22"/>
          <w:u w:val="none"/>
          <w:lang w:val="en-GB"/>
        </w:rPr>
        <w:t>.</w:t>
      </w:r>
      <w:r w:rsidRPr="20C5FAE7" w:rsidR="34FB5A90">
        <w:rPr>
          <w:i w:val="1"/>
          <w:iCs w:val="1"/>
          <w:noProof w:val="0"/>
          <w:sz w:val="22"/>
          <w:szCs w:val="22"/>
          <w:u w:val="none"/>
          <w:lang w:val="en-GB"/>
        </w:rPr>
        <w:t xml:space="preserve"> Available at </w:t>
      </w:r>
      <w:hyperlink r:id="R0b18d02db12e471e">
        <w:r w:rsidRPr="20C5FAE7" w:rsidR="52C9A413">
          <w:rPr>
            <w:rStyle w:val="Hyperlink"/>
            <w:noProof w:val="0"/>
            <w:sz w:val="22"/>
            <w:szCs w:val="22"/>
            <w:lang w:val="en-GB"/>
          </w:rPr>
          <w:t>Gibbs Reflective Cycle</w:t>
        </w:r>
      </w:hyperlink>
      <w:r w:rsidRPr="20C5FAE7" w:rsidR="52C9A413">
        <w:rPr>
          <w:noProof w:val="0"/>
          <w:sz w:val="22"/>
          <w:szCs w:val="22"/>
          <w:lang w:val="en-GB"/>
        </w:rPr>
        <w:t xml:space="preserve"> </w:t>
      </w:r>
      <w:r w:rsidRPr="20C5FAE7" w:rsidR="36D838CA">
        <w:rPr>
          <w:noProof w:val="0"/>
          <w:sz w:val="22"/>
          <w:szCs w:val="22"/>
          <w:lang w:val="en-GB"/>
        </w:rPr>
        <w:t>(</w:t>
      </w:r>
      <w:r w:rsidRPr="20C5FAE7" w:rsidR="52C9A413">
        <w:rPr>
          <w:noProof w:val="0"/>
          <w:sz w:val="22"/>
          <w:szCs w:val="22"/>
          <w:lang w:val="en-GB"/>
        </w:rPr>
        <w:t>Accessed</w:t>
      </w:r>
      <w:r w:rsidRPr="20C5FAE7" w:rsidR="6F3AAFBE">
        <w:rPr>
          <w:noProof w:val="0"/>
          <w:sz w:val="22"/>
          <w:szCs w:val="22"/>
          <w:lang w:val="en-GB"/>
        </w:rPr>
        <w:t>:</w:t>
      </w:r>
      <w:r w:rsidRPr="20C5FAE7" w:rsidR="52C9A413">
        <w:rPr>
          <w:noProof w:val="0"/>
          <w:sz w:val="22"/>
          <w:szCs w:val="22"/>
          <w:lang w:val="en-GB"/>
        </w:rPr>
        <w:t xml:space="preserve"> July 2026</w:t>
      </w:r>
      <w:r w:rsidRPr="20C5FAE7" w:rsidR="4798C5E3">
        <w:rPr>
          <w:noProof w:val="0"/>
          <w:sz w:val="22"/>
          <w:szCs w:val="22"/>
          <w:lang w:val="en-GB"/>
        </w:rPr>
        <w:t>)</w:t>
      </w:r>
      <w:r w:rsidRPr="20C5FAE7" w:rsidR="4C0DC70A">
        <w:rPr>
          <w:noProof w:val="0"/>
          <w:sz w:val="22"/>
          <w:szCs w:val="22"/>
          <w:lang w:val="en-GB"/>
        </w:rPr>
        <w:t>.</w:t>
      </w:r>
    </w:p>
    <w:p w:rsidR="350FBDD3" w:rsidP="20C5FAE7" w:rsidRDefault="350FBDD3" w14:paraId="255A2EA0" w14:textId="2C521D51">
      <w:pPr>
        <w:pStyle w:val="Normal"/>
        <w:suppressLineNumbers w:val="0"/>
        <w:bidi w:val="0"/>
        <w:spacing w:before="0" w:beforeAutospacing="off" w:after="160" w:afterAutospacing="off" w:line="360" w:lineRule="auto"/>
        <w:ind w:left="0" w:right="0"/>
        <w:jc w:val="both"/>
      </w:pPr>
      <w:r w:rsidRPr="20C5FAE7" w:rsidR="350FBDD3">
        <w:rPr>
          <w:rFonts w:ascii="Arial" w:hAnsi="Arial"/>
          <w:b w:val="0"/>
          <w:bCs w:val="0"/>
          <w:strike w:val="0"/>
          <w:dstrike w:val="0"/>
          <w:noProof w:val="0"/>
          <w:sz w:val="22"/>
          <w:szCs w:val="22"/>
          <w:u w:val="none"/>
          <w:lang w:val="en-GB"/>
        </w:rPr>
        <w:t>Sciencedirect</w:t>
      </w:r>
      <w:r w:rsidRPr="20C5FAE7" w:rsidR="350FBDD3">
        <w:rPr>
          <w:rFonts w:ascii="Arial" w:hAnsi="Arial"/>
          <w:b w:val="0"/>
          <w:bCs w:val="0"/>
          <w:strike w:val="0"/>
          <w:dstrike w:val="0"/>
          <w:noProof w:val="0"/>
          <w:sz w:val="22"/>
          <w:szCs w:val="22"/>
          <w:u w:val="none"/>
          <w:lang w:val="en-GB"/>
        </w:rPr>
        <w:t xml:space="preserve"> (2023) The origin of swot analysis. Available at </w:t>
      </w:r>
      <w:hyperlink r:id="R305b0ef285e74da5">
        <w:r w:rsidRPr="20C5FAE7" w:rsidR="350FBDD3">
          <w:rPr>
            <w:rStyle w:val="Hyperlink"/>
            <w:rFonts w:ascii="Arial" w:hAnsi="Arial"/>
            <w:noProof w:val="0"/>
            <w:sz w:val="22"/>
            <w:szCs w:val="22"/>
            <w:lang w:val="en-GB"/>
          </w:rPr>
          <w:t>The origins of SWOT analysis - ScienceDirect</w:t>
        </w:r>
      </w:hyperlink>
      <w:r w:rsidRPr="20C5FAE7" w:rsidR="350FBDD3">
        <w:rPr>
          <w:rFonts w:ascii="Arial" w:hAnsi="Arial"/>
          <w:noProof w:val="0"/>
          <w:sz w:val="22"/>
          <w:szCs w:val="22"/>
          <w:lang w:val="en-GB"/>
        </w:rPr>
        <w:t xml:space="preserve"> (Accessed: 24 July 2026)</w:t>
      </w:r>
    </w:p>
    <w:p w:rsidR="359D3D61" w:rsidP="359D3D61" w:rsidRDefault="359D3D61" w14:paraId="792B165E" w14:textId="09481ECF">
      <w:pPr>
        <w:pStyle w:val="Normal"/>
        <w:suppressLineNumbers w:val="0"/>
        <w:bidi w:val="0"/>
        <w:spacing w:before="0" w:beforeAutospacing="off" w:after="160" w:afterAutospacing="off" w:line="360" w:lineRule="auto"/>
        <w:ind w:left="0" w:right="0"/>
        <w:jc w:val="both"/>
        <w:rPr>
          <w:noProof w:val="0"/>
          <w:sz w:val="22"/>
          <w:szCs w:val="22"/>
          <w:lang w:val="en-GB"/>
        </w:rPr>
      </w:pPr>
      <w:r w:rsidRPr="20C5FAE7" w:rsidR="1BF4FDE5">
        <w:rPr>
          <w:rFonts w:ascii="Arial" w:hAnsi="Arial"/>
          <w:b w:val="0"/>
          <w:bCs w:val="0"/>
          <w:i w:val="0"/>
          <w:iCs w:val="0"/>
          <w:caps w:val="0"/>
          <w:smallCaps w:val="0"/>
          <w:noProof w:val="0"/>
          <w:sz w:val="22"/>
          <w:szCs w:val="22"/>
          <w:lang w:val="en-GB"/>
        </w:rPr>
        <w:t xml:space="preserve">Teoli, D., Sanvictores, T., &amp; An, J. (2023). SWOT Analysis. In </w:t>
      </w:r>
      <w:r w:rsidRPr="20C5FAE7" w:rsidR="1BF4FDE5">
        <w:rPr>
          <w:rFonts w:ascii="Arial" w:hAnsi="Arial"/>
          <w:b w:val="0"/>
          <w:bCs w:val="0"/>
          <w:i w:val="1"/>
          <w:iCs w:val="1"/>
          <w:caps w:val="0"/>
          <w:smallCaps w:val="0"/>
          <w:noProof w:val="0"/>
          <w:sz w:val="22"/>
          <w:szCs w:val="22"/>
          <w:lang w:val="en-GB"/>
        </w:rPr>
        <w:t>StatPearls</w:t>
      </w:r>
      <w:r w:rsidRPr="20C5FAE7" w:rsidR="1BF4FDE5">
        <w:rPr>
          <w:rFonts w:ascii="Arial" w:hAnsi="Arial"/>
          <w:b w:val="0"/>
          <w:bCs w:val="0"/>
          <w:i w:val="0"/>
          <w:iCs w:val="0"/>
          <w:caps w:val="0"/>
          <w:smallCaps w:val="0"/>
          <w:noProof w:val="0"/>
          <w:sz w:val="22"/>
          <w:szCs w:val="22"/>
          <w:lang w:val="en-GB"/>
        </w:rPr>
        <w:t xml:space="preserve">. </w:t>
      </w:r>
      <w:r w:rsidRPr="20C5FAE7" w:rsidR="1BF4FDE5">
        <w:rPr>
          <w:rFonts w:ascii="Arial" w:hAnsi="Arial"/>
          <w:b w:val="0"/>
          <w:bCs w:val="0"/>
          <w:i w:val="0"/>
          <w:iCs w:val="0"/>
          <w:caps w:val="0"/>
          <w:smallCaps w:val="0"/>
          <w:noProof w:val="0"/>
          <w:sz w:val="22"/>
          <w:szCs w:val="22"/>
          <w:lang w:val="en-GB"/>
        </w:rPr>
        <w:t>StatPearls</w:t>
      </w:r>
      <w:r w:rsidRPr="20C5FAE7" w:rsidR="1BF4FDE5">
        <w:rPr>
          <w:rFonts w:ascii="Arial" w:hAnsi="Arial"/>
          <w:b w:val="0"/>
          <w:bCs w:val="0"/>
          <w:i w:val="0"/>
          <w:iCs w:val="0"/>
          <w:caps w:val="0"/>
          <w:smallCaps w:val="0"/>
          <w:noProof w:val="0"/>
          <w:sz w:val="22"/>
          <w:szCs w:val="22"/>
          <w:lang w:val="en-GB"/>
        </w:rPr>
        <w:t xml:space="preserve"> Publishing. Available at</w:t>
      </w:r>
      <w:r w:rsidRPr="20C5FAE7" w:rsidR="69DB3779">
        <w:rPr>
          <w:rFonts w:ascii="Arial" w:hAnsi="Arial"/>
          <w:b w:val="0"/>
          <w:bCs w:val="0"/>
          <w:i w:val="0"/>
          <w:iCs w:val="0"/>
          <w:caps w:val="0"/>
          <w:smallCaps w:val="0"/>
          <w:noProof w:val="0"/>
          <w:sz w:val="22"/>
          <w:szCs w:val="22"/>
          <w:lang w:val="en-GB"/>
        </w:rPr>
        <w:t>:</w:t>
      </w:r>
      <w:r w:rsidRPr="20C5FAE7" w:rsidR="1BF4FDE5">
        <w:rPr>
          <w:rFonts w:ascii="Arial" w:hAnsi="Arial"/>
          <w:b w:val="0"/>
          <w:bCs w:val="0"/>
          <w:i w:val="0"/>
          <w:iCs w:val="0"/>
          <w:caps w:val="0"/>
          <w:smallCaps w:val="0"/>
          <w:noProof w:val="0"/>
          <w:sz w:val="22"/>
          <w:szCs w:val="22"/>
          <w:lang w:val="en-GB"/>
        </w:rPr>
        <w:t xml:space="preserve"> </w:t>
      </w:r>
      <w:hyperlink r:id="Rdcecbb49f442464b">
        <w:r w:rsidRPr="20C5FAE7" w:rsidR="1BF4FDE5">
          <w:rPr>
            <w:rStyle w:val="Hyperlink"/>
            <w:noProof w:val="0"/>
            <w:sz w:val="22"/>
            <w:szCs w:val="22"/>
            <w:lang w:val="en-GB"/>
          </w:rPr>
          <w:t>SWOT Analysis - PubMed</w:t>
        </w:r>
      </w:hyperlink>
      <w:r w:rsidRPr="20C5FAE7" w:rsidR="1BF4FDE5">
        <w:rPr>
          <w:noProof w:val="0"/>
          <w:sz w:val="22"/>
          <w:szCs w:val="22"/>
          <w:lang w:val="en-GB"/>
        </w:rPr>
        <w:t xml:space="preserve"> </w:t>
      </w:r>
      <w:r w:rsidRPr="20C5FAE7" w:rsidR="33AD22C4">
        <w:rPr>
          <w:noProof w:val="0"/>
          <w:sz w:val="22"/>
          <w:szCs w:val="22"/>
          <w:lang w:val="en-GB"/>
        </w:rPr>
        <w:t>(</w:t>
      </w:r>
      <w:r w:rsidRPr="20C5FAE7" w:rsidR="1BF4FDE5">
        <w:rPr>
          <w:noProof w:val="0"/>
          <w:sz w:val="22"/>
          <w:szCs w:val="22"/>
          <w:lang w:val="en-GB"/>
        </w:rPr>
        <w:t>Accessed</w:t>
      </w:r>
      <w:r w:rsidRPr="20C5FAE7" w:rsidR="586CDF3F">
        <w:rPr>
          <w:noProof w:val="0"/>
          <w:sz w:val="22"/>
          <w:szCs w:val="22"/>
          <w:lang w:val="en-GB"/>
        </w:rPr>
        <w:t>:19 July 2026)</w:t>
      </w:r>
      <w:r w:rsidRPr="20C5FAE7" w:rsidR="5CF29298">
        <w:rPr>
          <w:noProof w:val="0"/>
          <w:sz w:val="22"/>
          <w:szCs w:val="22"/>
          <w:lang w:val="en-GB"/>
        </w:rPr>
        <w:t>.</w:t>
      </w:r>
    </w:p>
    <w:sectPr>
      <w:pgSz w:w="11906" w:h="16838" w:orient="portrait"/>
      <w:pgMar w:top="1440" w:right="1440" w:bottom="1440" w:left="1440" w:header="720" w:footer="720" w:gutter="0"/>
      <w:cols w:space="720"/>
      <w:docGrid w:linePitch="360"/>
      <w:headerReference w:type="default" r:id="R9e6f92bc3ab94203"/>
      <w:footerReference w:type="default" r:id="R2a915221909644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087F39" w:rsidTr="40087F39" w14:paraId="79598934">
      <w:trPr>
        <w:trHeight w:val="300"/>
      </w:trPr>
      <w:tc>
        <w:tcPr>
          <w:tcW w:w="3005" w:type="dxa"/>
          <w:tcMar/>
        </w:tcPr>
        <w:p w:rsidR="40087F39" w:rsidP="40087F39" w:rsidRDefault="40087F39" w14:paraId="57A1BC5F" w14:textId="746FA2E3">
          <w:pPr>
            <w:pStyle w:val="Header"/>
            <w:bidi w:val="0"/>
            <w:ind w:left="-115"/>
            <w:jc w:val="left"/>
          </w:pPr>
        </w:p>
      </w:tc>
      <w:tc>
        <w:tcPr>
          <w:tcW w:w="3005" w:type="dxa"/>
          <w:tcMar/>
        </w:tcPr>
        <w:p w:rsidR="40087F39" w:rsidP="40087F39" w:rsidRDefault="40087F39" w14:paraId="45AC8E52" w14:textId="2DEADEAA">
          <w:pPr>
            <w:pStyle w:val="Header"/>
            <w:bidi w:val="0"/>
            <w:jc w:val="center"/>
          </w:pPr>
          <w:r>
            <w:fldChar w:fldCharType="begin"/>
          </w:r>
          <w:r>
            <w:instrText xml:space="preserve">PAGE</w:instrText>
          </w:r>
          <w:r>
            <w:fldChar w:fldCharType="separate"/>
          </w:r>
          <w:r>
            <w:fldChar w:fldCharType="end"/>
          </w:r>
        </w:p>
      </w:tc>
      <w:tc>
        <w:tcPr>
          <w:tcW w:w="3005" w:type="dxa"/>
          <w:tcMar/>
        </w:tcPr>
        <w:p w:rsidR="40087F39" w:rsidP="40087F39" w:rsidRDefault="40087F39" w14:paraId="4DB2172F" w14:textId="5590F5D2">
          <w:pPr>
            <w:pStyle w:val="Header"/>
            <w:bidi w:val="0"/>
            <w:ind w:right="-115"/>
            <w:jc w:val="right"/>
          </w:pPr>
        </w:p>
      </w:tc>
    </w:tr>
  </w:tbl>
  <w:p w:rsidR="40087F39" w:rsidP="40087F39" w:rsidRDefault="40087F39" w14:paraId="20950B74" w14:textId="22A4F6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278D30" w:rsidTr="73278D30" w14:paraId="12FD596D">
      <w:trPr>
        <w:trHeight w:val="300"/>
      </w:trPr>
      <w:tc>
        <w:tcPr>
          <w:tcW w:w="3005" w:type="dxa"/>
          <w:tcMar/>
        </w:tcPr>
        <w:p w:rsidR="73278D30" w:rsidP="73278D30" w:rsidRDefault="73278D30" w14:paraId="3D51AA3F" w14:textId="03787413">
          <w:pPr>
            <w:pStyle w:val="Header"/>
            <w:bidi w:val="0"/>
            <w:ind w:left="-115"/>
            <w:jc w:val="left"/>
          </w:pPr>
        </w:p>
      </w:tc>
      <w:tc>
        <w:tcPr>
          <w:tcW w:w="3005" w:type="dxa"/>
          <w:tcMar/>
        </w:tcPr>
        <w:p w:rsidR="73278D30" w:rsidP="73278D30" w:rsidRDefault="73278D30" w14:paraId="0B30B267" w14:textId="1A664A20">
          <w:pPr>
            <w:pStyle w:val="Header"/>
            <w:bidi w:val="0"/>
            <w:jc w:val="center"/>
          </w:pPr>
        </w:p>
      </w:tc>
      <w:tc>
        <w:tcPr>
          <w:tcW w:w="3005" w:type="dxa"/>
          <w:tcMar/>
        </w:tcPr>
        <w:p w:rsidR="73278D30" w:rsidP="73278D30" w:rsidRDefault="73278D30" w14:paraId="0A417CAF" w14:textId="6C0DD0A0">
          <w:pPr>
            <w:pStyle w:val="Header"/>
            <w:bidi w:val="0"/>
            <w:ind w:right="-115"/>
            <w:jc w:val="right"/>
          </w:pPr>
        </w:p>
      </w:tc>
    </w:tr>
  </w:tbl>
  <w:p w:rsidR="73278D30" w:rsidP="73278D30" w:rsidRDefault="73278D30" w14:paraId="7F5D5C9C" w14:textId="6369E92C">
    <w:pPr>
      <w:pStyle w:val="Header"/>
      <w:bidi w:val="0"/>
    </w:pPr>
  </w:p>
</w:hdr>
</file>

<file path=word/intelligence2.xml><?xml version="1.0" encoding="utf-8"?>
<int2:intelligence xmlns:int2="http://schemas.microsoft.com/office/intelligence/2020/intelligence">
  <int2:observations>
    <int2:textHash int2:hashCode="lqtwgUq/pf1zpD" int2:id="Yy2z0UNL">
      <int2:state int2:type="spell" int2:value="Rejected"/>
    </int2:textHash>
    <int2:textHash int2:hashCode="BccyhG02E0+VM5" int2:id="KzjRqSF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7dfc1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473b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6b79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3d8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8e8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a8ae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67c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c5a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843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7c9da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1ee43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461E9E"/>
    <w:rsid w:val="000C643E"/>
    <w:rsid w:val="0011E771"/>
    <w:rsid w:val="003DF70C"/>
    <w:rsid w:val="004204B6"/>
    <w:rsid w:val="004F4767"/>
    <w:rsid w:val="004FBE5B"/>
    <w:rsid w:val="0060A98C"/>
    <w:rsid w:val="007A24F3"/>
    <w:rsid w:val="00A1C521"/>
    <w:rsid w:val="00AAC367"/>
    <w:rsid w:val="00B253BC"/>
    <w:rsid w:val="00C73D85"/>
    <w:rsid w:val="00D2C617"/>
    <w:rsid w:val="00D3E96D"/>
    <w:rsid w:val="00D8D561"/>
    <w:rsid w:val="00D8D561"/>
    <w:rsid w:val="00EC6AFB"/>
    <w:rsid w:val="00F3C1AB"/>
    <w:rsid w:val="010FD345"/>
    <w:rsid w:val="011151EC"/>
    <w:rsid w:val="0157F47E"/>
    <w:rsid w:val="015A8018"/>
    <w:rsid w:val="01685602"/>
    <w:rsid w:val="017175BF"/>
    <w:rsid w:val="01B83B5A"/>
    <w:rsid w:val="01DA2608"/>
    <w:rsid w:val="01FB5388"/>
    <w:rsid w:val="0202A76B"/>
    <w:rsid w:val="0216314F"/>
    <w:rsid w:val="025BDBAB"/>
    <w:rsid w:val="026B6AA8"/>
    <w:rsid w:val="026DB32B"/>
    <w:rsid w:val="027F51BC"/>
    <w:rsid w:val="028A8130"/>
    <w:rsid w:val="02A5CF9A"/>
    <w:rsid w:val="02A92FB0"/>
    <w:rsid w:val="02AC769D"/>
    <w:rsid w:val="02D0ADFB"/>
    <w:rsid w:val="02E29EB5"/>
    <w:rsid w:val="02ED83A6"/>
    <w:rsid w:val="02F3D4E2"/>
    <w:rsid w:val="03090F60"/>
    <w:rsid w:val="031CFDB6"/>
    <w:rsid w:val="032DE4F2"/>
    <w:rsid w:val="03321C5D"/>
    <w:rsid w:val="0335C7E1"/>
    <w:rsid w:val="0341464D"/>
    <w:rsid w:val="0345DC42"/>
    <w:rsid w:val="03663F63"/>
    <w:rsid w:val="0372A39B"/>
    <w:rsid w:val="039938D1"/>
    <w:rsid w:val="03BA1635"/>
    <w:rsid w:val="03BF15E7"/>
    <w:rsid w:val="03C2685D"/>
    <w:rsid w:val="03C8E158"/>
    <w:rsid w:val="03C9CC52"/>
    <w:rsid w:val="03DCB06A"/>
    <w:rsid w:val="03F2751D"/>
    <w:rsid w:val="03F34158"/>
    <w:rsid w:val="0409D324"/>
    <w:rsid w:val="040F877F"/>
    <w:rsid w:val="042E1B26"/>
    <w:rsid w:val="044B6328"/>
    <w:rsid w:val="04A3FA7B"/>
    <w:rsid w:val="04BE71D6"/>
    <w:rsid w:val="04E168F0"/>
    <w:rsid w:val="050097D8"/>
    <w:rsid w:val="051ADBFF"/>
    <w:rsid w:val="055F476F"/>
    <w:rsid w:val="05638289"/>
    <w:rsid w:val="0564496A"/>
    <w:rsid w:val="0584E0A7"/>
    <w:rsid w:val="05993CC7"/>
    <w:rsid w:val="059AB049"/>
    <w:rsid w:val="05ABC499"/>
    <w:rsid w:val="05F95812"/>
    <w:rsid w:val="05FC47C2"/>
    <w:rsid w:val="060AD642"/>
    <w:rsid w:val="060D11FA"/>
    <w:rsid w:val="061B6AFA"/>
    <w:rsid w:val="062ABD08"/>
    <w:rsid w:val="063ACFCC"/>
    <w:rsid w:val="0645F6AE"/>
    <w:rsid w:val="06524403"/>
    <w:rsid w:val="065F7AF4"/>
    <w:rsid w:val="06706E5F"/>
    <w:rsid w:val="067AA075"/>
    <w:rsid w:val="06921785"/>
    <w:rsid w:val="069757D8"/>
    <w:rsid w:val="06B780C8"/>
    <w:rsid w:val="06C98EBA"/>
    <w:rsid w:val="06D27A82"/>
    <w:rsid w:val="06E50C13"/>
    <w:rsid w:val="0715B123"/>
    <w:rsid w:val="072AD615"/>
    <w:rsid w:val="072D564D"/>
    <w:rsid w:val="0754D155"/>
    <w:rsid w:val="07650897"/>
    <w:rsid w:val="077AEBBB"/>
    <w:rsid w:val="07BC6E24"/>
    <w:rsid w:val="07C43F26"/>
    <w:rsid w:val="07D17496"/>
    <w:rsid w:val="07F2B84B"/>
    <w:rsid w:val="07FE5D6A"/>
    <w:rsid w:val="08036695"/>
    <w:rsid w:val="0811CE70"/>
    <w:rsid w:val="084B4FFC"/>
    <w:rsid w:val="084C7637"/>
    <w:rsid w:val="086FE0DF"/>
    <w:rsid w:val="08721737"/>
    <w:rsid w:val="0875A211"/>
    <w:rsid w:val="0878FA68"/>
    <w:rsid w:val="08872C42"/>
    <w:rsid w:val="0891E4D3"/>
    <w:rsid w:val="08B5ABF0"/>
    <w:rsid w:val="08C3AEA3"/>
    <w:rsid w:val="08C3E966"/>
    <w:rsid w:val="08C763BA"/>
    <w:rsid w:val="08D53785"/>
    <w:rsid w:val="08D92BD3"/>
    <w:rsid w:val="08F984DA"/>
    <w:rsid w:val="093FCE8F"/>
    <w:rsid w:val="09465E65"/>
    <w:rsid w:val="0947E535"/>
    <w:rsid w:val="0956D7EC"/>
    <w:rsid w:val="095F71F4"/>
    <w:rsid w:val="097628E4"/>
    <w:rsid w:val="098F21DB"/>
    <w:rsid w:val="09A45655"/>
    <w:rsid w:val="09BC5D8C"/>
    <w:rsid w:val="09D7190B"/>
    <w:rsid w:val="09D780FD"/>
    <w:rsid w:val="0A0F26B6"/>
    <w:rsid w:val="0A2A9535"/>
    <w:rsid w:val="0A305FC7"/>
    <w:rsid w:val="0A3628F4"/>
    <w:rsid w:val="0A53CE40"/>
    <w:rsid w:val="0A5428D2"/>
    <w:rsid w:val="0AAD6F08"/>
    <w:rsid w:val="0AB19455"/>
    <w:rsid w:val="0ABD292A"/>
    <w:rsid w:val="0ACF345F"/>
    <w:rsid w:val="0AE07A46"/>
    <w:rsid w:val="0AECB5EA"/>
    <w:rsid w:val="0AF3F15A"/>
    <w:rsid w:val="0AFA27D6"/>
    <w:rsid w:val="0B164C55"/>
    <w:rsid w:val="0B2707D9"/>
    <w:rsid w:val="0B714730"/>
    <w:rsid w:val="0B83CAC0"/>
    <w:rsid w:val="0B90443A"/>
    <w:rsid w:val="0B94453C"/>
    <w:rsid w:val="0BABA40D"/>
    <w:rsid w:val="0BC6C7F3"/>
    <w:rsid w:val="0BC8EDFC"/>
    <w:rsid w:val="0BC95FC9"/>
    <w:rsid w:val="0BE247CA"/>
    <w:rsid w:val="0BF8909F"/>
    <w:rsid w:val="0C05C072"/>
    <w:rsid w:val="0C567C5F"/>
    <w:rsid w:val="0C75E3A3"/>
    <w:rsid w:val="0C7C0718"/>
    <w:rsid w:val="0C7EC322"/>
    <w:rsid w:val="0C8E5F79"/>
    <w:rsid w:val="0C960315"/>
    <w:rsid w:val="0CA32710"/>
    <w:rsid w:val="0CA71410"/>
    <w:rsid w:val="0CE48E03"/>
    <w:rsid w:val="0CE54434"/>
    <w:rsid w:val="0CF6C34F"/>
    <w:rsid w:val="0D1273DB"/>
    <w:rsid w:val="0D1B65E1"/>
    <w:rsid w:val="0D24A777"/>
    <w:rsid w:val="0D27E014"/>
    <w:rsid w:val="0D52DF7E"/>
    <w:rsid w:val="0D605102"/>
    <w:rsid w:val="0D80E07F"/>
    <w:rsid w:val="0D92F5FB"/>
    <w:rsid w:val="0D9909AE"/>
    <w:rsid w:val="0DA76C43"/>
    <w:rsid w:val="0DA7BCAA"/>
    <w:rsid w:val="0DA99F9F"/>
    <w:rsid w:val="0DEB43F7"/>
    <w:rsid w:val="0E141618"/>
    <w:rsid w:val="0E1F92E4"/>
    <w:rsid w:val="0E5AA5BF"/>
    <w:rsid w:val="0E5ED8C7"/>
    <w:rsid w:val="0E64E439"/>
    <w:rsid w:val="0E8F0EA8"/>
    <w:rsid w:val="0E971EF0"/>
    <w:rsid w:val="0EEBAAF6"/>
    <w:rsid w:val="0F03A3BB"/>
    <w:rsid w:val="0F1BB69B"/>
    <w:rsid w:val="0F1F174D"/>
    <w:rsid w:val="0F25F914"/>
    <w:rsid w:val="0F28FF39"/>
    <w:rsid w:val="0F490174"/>
    <w:rsid w:val="0F518BE4"/>
    <w:rsid w:val="0F696AB9"/>
    <w:rsid w:val="0F7EF1D9"/>
    <w:rsid w:val="0F886C14"/>
    <w:rsid w:val="0F8A3856"/>
    <w:rsid w:val="0F8D3095"/>
    <w:rsid w:val="0F95AC24"/>
    <w:rsid w:val="0FA1AA10"/>
    <w:rsid w:val="0FB6112D"/>
    <w:rsid w:val="0FC91DAE"/>
    <w:rsid w:val="0FDC5AB4"/>
    <w:rsid w:val="0FDE07C1"/>
    <w:rsid w:val="1015F255"/>
    <w:rsid w:val="101E42D9"/>
    <w:rsid w:val="102A18CB"/>
    <w:rsid w:val="1035CEDA"/>
    <w:rsid w:val="10473BEF"/>
    <w:rsid w:val="104A7932"/>
    <w:rsid w:val="1058EB9D"/>
    <w:rsid w:val="105E2691"/>
    <w:rsid w:val="1068846A"/>
    <w:rsid w:val="106BA045"/>
    <w:rsid w:val="1083DF18"/>
    <w:rsid w:val="10857D49"/>
    <w:rsid w:val="109E5707"/>
    <w:rsid w:val="10B96669"/>
    <w:rsid w:val="10BDF75F"/>
    <w:rsid w:val="10F0447A"/>
    <w:rsid w:val="11232143"/>
    <w:rsid w:val="112ECB4C"/>
    <w:rsid w:val="11AAE4BE"/>
    <w:rsid w:val="11C97A42"/>
    <w:rsid w:val="12241412"/>
    <w:rsid w:val="12380595"/>
    <w:rsid w:val="12400801"/>
    <w:rsid w:val="124FE7C4"/>
    <w:rsid w:val="125D4D3A"/>
    <w:rsid w:val="126920BB"/>
    <w:rsid w:val="12728988"/>
    <w:rsid w:val="127B3D64"/>
    <w:rsid w:val="12E2B07C"/>
    <w:rsid w:val="12E7757F"/>
    <w:rsid w:val="12F4AECF"/>
    <w:rsid w:val="1308B2DA"/>
    <w:rsid w:val="13295DCB"/>
    <w:rsid w:val="13845FEB"/>
    <w:rsid w:val="138FDB40"/>
    <w:rsid w:val="13910757"/>
    <w:rsid w:val="1398FB17"/>
    <w:rsid w:val="13AFED48"/>
    <w:rsid w:val="13B74D5B"/>
    <w:rsid w:val="13C27550"/>
    <w:rsid w:val="13DEDED7"/>
    <w:rsid w:val="142017A2"/>
    <w:rsid w:val="143572E0"/>
    <w:rsid w:val="1466CA7B"/>
    <w:rsid w:val="1471AD99"/>
    <w:rsid w:val="1475BADC"/>
    <w:rsid w:val="14765C2C"/>
    <w:rsid w:val="14864348"/>
    <w:rsid w:val="14A4A18B"/>
    <w:rsid w:val="14BB1DDA"/>
    <w:rsid w:val="14E2C532"/>
    <w:rsid w:val="14EB8CCA"/>
    <w:rsid w:val="14EF6A4E"/>
    <w:rsid w:val="14F994D7"/>
    <w:rsid w:val="15435020"/>
    <w:rsid w:val="15936959"/>
    <w:rsid w:val="15989D58"/>
    <w:rsid w:val="15C95F7B"/>
    <w:rsid w:val="15ED20DA"/>
    <w:rsid w:val="160EFB27"/>
    <w:rsid w:val="16113037"/>
    <w:rsid w:val="16280EE1"/>
    <w:rsid w:val="16383D21"/>
    <w:rsid w:val="163E7CCB"/>
    <w:rsid w:val="165E56DE"/>
    <w:rsid w:val="1680D406"/>
    <w:rsid w:val="168A0BEF"/>
    <w:rsid w:val="168B8538"/>
    <w:rsid w:val="16AACE63"/>
    <w:rsid w:val="16C22EBA"/>
    <w:rsid w:val="16CAC059"/>
    <w:rsid w:val="16DFBC6B"/>
    <w:rsid w:val="1725AAF7"/>
    <w:rsid w:val="175A0661"/>
    <w:rsid w:val="175FDAA6"/>
    <w:rsid w:val="1771DE25"/>
    <w:rsid w:val="178FBED8"/>
    <w:rsid w:val="17C2F026"/>
    <w:rsid w:val="17C3172C"/>
    <w:rsid w:val="17D47E35"/>
    <w:rsid w:val="17D533F5"/>
    <w:rsid w:val="17FAC807"/>
    <w:rsid w:val="18082FBF"/>
    <w:rsid w:val="180F6986"/>
    <w:rsid w:val="18193C6F"/>
    <w:rsid w:val="182E7EDB"/>
    <w:rsid w:val="18335B42"/>
    <w:rsid w:val="1842EBCC"/>
    <w:rsid w:val="186B1E8B"/>
    <w:rsid w:val="186D78C9"/>
    <w:rsid w:val="1870022C"/>
    <w:rsid w:val="18792F5E"/>
    <w:rsid w:val="1894BEFE"/>
    <w:rsid w:val="18B0E9A6"/>
    <w:rsid w:val="18D44D00"/>
    <w:rsid w:val="18D45E01"/>
    <w:rsid w:val="18D96613"/>
    <w:rsid w:val="18F764CF"/>
    <w:rsid w:val="1904130C"/>
    <w:rsid w:val="191638C6"/>
    <w:rsid w:val="1920D101"/>
    <w:rsid w:val="1950A38C"/>
    <w:rsid w:val="19A320D7"/>
    <w:rsid w:val="19A5B748"/>
    <w:rsid w:val="19D0CCDC"/>
    <w:rsid w:val="19ECDB24"/>
    <w:rsid w:val="1A181BDF"/>
    <w:rsid w:val="1A758C81"/>
    <w:rsid w:val="1A7AD5F6"/>
    <w:rsid w:val="1A8D0A28"/>
    <w:rsid w:val="1AB785F5"/>
    <w:rsid w:val="1ACC71AD"/>
    <w:rsid w:val="1AD13E10"/>
    <w:rsid w:val="1ADE5029"/>
    <w:rsid w:val="1AE0BBF6"/>
    <w:rsid w:val="1AE1F36E"/>
    <w:rsid w:val="1B02ADA6"/>
    <w:rsid w:val="1B276DEF"/>
    <w:rsid w:val="1B4A6088"/>
    <w:rsid w:val="1B6A6E9F"/>
    <w:rsid w:val="1B6BB8D4"/>
    <w:rsid w:val="1B721669"/>
    <w:rsid w:val="1B7BA00B"/>
    <w:rsid w:val="1B88A5AA"/>
    <w:rsid w:val="1BA130FA"/>
    <w:rsid w:val="1BBC13BA"/>
    <w:rsid w:val="1BD3721A"/>
    <w:rsid w:val="1BF4FDE5"/>
    <w:rsid w:val="1C0BCBDC"/>
    <w:rsid w:val="1C13D455"/>
    <w:rsid w:val="1C2DF651"/>
    <w:rsid w:val="1C2FE89B"/>
    <w:rsid w:val="1C4AED36"/>
    <w:rsid w:val="1C4C95C6"/>
    <w:rsid w:val="1C557E13"/>
    <w:rsid w:val="1C5C8EFA"/>
    <w:rsid w:val="1C71C64E"/>
    <w:rsid w:val="1C7D13C4"/>
    <w:rsid w:val="1C89AAE8"/>
    <w:rsid w:val="1CA89FF6"/>
    <w:rsid w:val="1CBEF582"/>
    <w:rsid w:val="1CC7E7CC"/>
    <w:rsid w:val="1CD397A9"/>
    <w:rsid w:val="1CD47F29"/>
    <w:rsid w:val="1CEB57C9"/>
    <w:rsid w:val="1CEED1E9"/>
    <w:rsid w:val="1CF15F03"/>
    <w:rsid w:val="1D050C2C"/>
    <w:rsid w:val="1D09DB49"/>
    <w:rsid w:val="1D0B4626"/>
    <w:rsid w:val="1D17FF85"/>
    <w:rsid w:val="1D3D043E"/>
    <w:rsid w:val="1D66E072"/>
    <w:rsid w:val="1D67A31E"/>
    <w:rsid w:val="1D7B3D26"/>
    <w:rsid w:val="1D7BB80B"/>
    <w:rsid w:val="1D809242"/>
    <w:rsid w:val="1D86D681"/>
    <w:rsid w:val="1D8A80B0"/>
    <w:rsid w:val="1DD379BF"/>
    <w:rsid w:val="1E0FC45F"/>
    <w:rsid w:val="1E163A51"/>
    <w:rsid w:val="1E1DCBA9"/>
    <w:rsid w:val="1E26A190"/>
    <w:rsid w:val="1E2ACD38"/>
    <w:rsid w:val="1E2C20BC"/>
    <w:rsid w:val="1E4D9F1C"/>
    <w:rsid w:val="1E6CF1F1"/>
    <w:rsid w:val="1E7F404C"/>
    <w:rsid w:val="1E81288B"/>
    <w:rsid w:val="1E8259D9"/>
    <w:rsid w:val="1E8AC182"/>
    <w:rsid w:val="1E941E62"/>
    <w:rsid w:val="1EB5D423"/>
    <w:rsid w:val="1EEB842B"/>
    <w:rsid w:val="1EFE60E7"/>
    <w:rsid w:val="1EFE7E97"/>
    <w:rsid w:val="1F441CCA"/>
    <w:rsid w:val="1F4663EC"/>
    <w:rsid w:val="1F4C26A2"/>
    <w:rsid w:val="1F522846"/>
    <w:rsid w:val="1F58D27A"/>
    <w:rsid w:val="1F5F3C75"/>
    <w:rsid w:val="1F62CC76"/>
    <w:rsid w:val="1F647C6E"/>
    <w:rsid w:val="1F891C40"/>
    <w:rsid w:val="1FD6FF7E"/>
    <w:rsid w:val="1FDE0AFB"/>
    <w:rsid w:val="20270711"/>
    <w:rsid w:val="204EA026"/>
    <w:rsid w:val="206DF35F"/>
    <w:rsid w:val="209E7404"/>
    <w:rsid w:val="20A2E31E"/>
    <w:rsid w:val="20A57630"/>
    <w:rsid w:val="20A57630"/>
    <w:rsid w:val="20BD56FB"/>
    <w:rsid w:val="20BEA7B3"/>
    <w:rsid w:val="20C24BA4"/>
    <w:rsid w:val="20C5FAE7"/>
    <w:rsid w:val="20CC2D68"/>
    <w:rsid w:val="20D8FC5E"/>
    <w:rsid w:val="212AD765"/>
    <w:rsid w:val="215E2D3A"/>
    <w:rsid w:val="216AA452"/>
    <w:rsid w:val="216EBB4F"/>
    <w:rsid w:val="217B7BBC"/>
    <w:rsid w:val="218AC7E3"/>
    <w:rsid w:val="219F9E0D"/>
    <w:rsid w:val="21A5AB1F"/>
    <w:rsid w:val="21A678EA"/>
    <w:rsid w:val="21AEFB3D"/>
    <w:rsid w:val="21D649C7"/>
    <w:rsid w:val="220E9C84"/>
    <w:rsid w:val="221064D9"/>
    <w:rsid w:val="223967E0"/>
    <w:rsid w:val="22429CA4"/>
    <w:rsid w:val="226064A7"/>
    <w:rsid w:val="228797A9"/>
    <w:rsid w:val="228E2650"/>
    <w:rsid w:val="22923B39"/>
    <w:rsid w:val="22A327FB"/>
    <w:rsid w:val="22B6A816"/>
    <w:rsid w:val="22BAEFF1"/>
    <w:rsid w:val="22D91C5F"/>
    <w:rsid w:val="22DF1ED5"/>
    <w:rsid w:val="22F25B7F"/>
    <w:rsid w:val="22FC38B9"/>
    <w:rsid w:val="230FECFE"/>
    <w:rsid w:val="231E983D"/>
    <w:rsid w:val="23306C3A"/>
    <w:rsid w:val="233097BE"/>
    <w:rsid w:val="23674906"/>
    <w:rsid w:val="2374AB8F"/>
    <w:rsid w:val="237AA289"/>
    <w:rsid w:val="23973319"/>
    <w:rsid w:val="239AF54A"/>
    <w:rsid w:val="23A4254F"/>
    <w:rsid w:val="23A6713A"/>
    <w:rsid w:val="23D0D1C5"/>
    <w:rsid w:val="23E38E0F"/>
    <w:rsid w:val="240D68C4"/>
    <w:rsid w:val="243CC3B0"/>
    <w:rsid w:val="2448FBB5"/>
    <w:rsid w:val="245949B7"/>
    <w:rsid w:val="246BE3D3"/>
    <w:rsid w:val="24AD22B4"/>
    <w:rsid w:val="24B9C255"/>
    <w:rsid w:val="24E4A58F"/>
    <w:rsid w:val="25076B58"/>
    <w:rsid w:val="250ACAD5"/>
    <w:rsid w:val="250AF86C"/>
    <w:rsid w:val="25114258"/>
    <w:rsid w:val="25119750"/>
    <w:rsid w:val="2555F9EE"/>
    <w:rsid w:val="255FF56B"/>
    <w:rsid w:val="2587BADE"/>
    <w:rsid w:val="26070A82"/>
    <w:rsid w:val="26223F11"/>
    <w:rsid w:val="264D1DFB"/>
    <w:rsid w:val="268B9A6D"/>
    <w:rsid w:val="2695661C"/>
    <w:rsid w:val="26B22BBA"/>
    <w:rsid w:val="270ACD4B"/>
    <w:rsid w:val="2716AFBA"/>
    <w:rsid w:val="27235B98"/>
    <w:rsid w:val="274BF309"/>
    <w:rsid w:val="27811FD8"/>
    <w:rsid w:val="2796DB6B"/>
    <w:rsid w:val="27B2D2DE"/>
    <w:rsid w:val="27BB15E2"/>
    <w:rsid w:val="27D63F91"/>
    <w:rsid w:val="27E4EDFD"/>
    <w:rsid w:val="27E5D53D"/>
    <w:rsid w:val="27FE5971"/>
    <w:rsid w:val="28250E11"/>
    <w:rsid w:val="28507708"/>
    <w:rsid w:val="285B9BCF"/>
    <w:rsid w:val="2874B3B5"/>
    <w:rsid w:val="2880ADDE"/>
    <w:rsid w:val="288D3494"/>
    <w:rsid w:val="28954732"/>
    <w:rsid w:val="2897CF27"/>
    <w:rsid w:val="28DE3E01"/>
    <w:rsid w:val="28E03061"/>
    <w:rsid w:val="28E20AEF"/>
    <w:rsid w:val="29181150"/>
    <w:rsid w:val="29248E37"/>
    <w:rsid w:val="292B9590"/>
    <w:rsid w:val="294C3E66"/>
    <w:rsid w:val="2956F5D9"/>
    <w:rsid w:val="29839B1F"/>
    <w:rsid w:val="29A5C37C"/>
    <w:rsid w:val="29CD5657"/>
    <w:rsid w:val="29CD957C"/>
    <w:rsid w:val="2A02130D"/>
    <w:rsid w:val="2A0ADA6D"/>
    <w:rsid w:val="2A231535"/>
    <w:rsid w:val="2A25E95B"/>
    <w:rsid w:val="2A39FC91"/>
    <w:rsid w:val="2A3DD23C"/>
    <w:rsid w:val="2A7A7496"/>
    <w:rsid w:val="2A81D18C"/>
    <w:rsid w:val="2AC5E3F5"/>
    <w:rsid w:val="2AC7EA99"/>
    <w:rsid w:val="2AC9351B"/>
    <w:rsid w:val="2AF88DDA"/>
    <w:rsid w:val="2B0F878E"/>
    <w:rsid w:val="2B5F679D"/>
    <w:rsid w:val="2B86F308"/>
    <w:rsid w:val="2B9A95EF"/>
    <w:rsid w:val="2BA861F4"/>
    <w:rsid w:val="2BEB412E"/>
    <w:rsid w:val="2BEF8950"/>
    <w:rsid w:val="2BF89CAD"/>
    <w:rsid w:val="2C07BF44"/>
    <w:rsid w:val="2C1818D4"/>
    <w:rsid w:val="2C24EF79"/>
    <w:rsid w:val="2C49C064"/>
    <w:rsid w:val="2C570693"/>
    <w:rsid w:val="2C8B33A3"/>
    <w:rsid w:val="2CA1996C"/>
    <w:rsid w:val="2CB0F449"/>
    <w:rsid w:val="2CD7B037"/>
    <w:rsid w:val="2D0FDCF7"/>
    <w:rsid w:val="2D2A310D"/>
    <w:rsid w:val="2D455665"/>
    <w:rsid w:val="2D5D30A8"/>
    <w:rsid w:val="2D6DDAEF"/>
    <w:rsid w:val="2D71D7D8"/>
    <w:rsid w:val="2DA73975"/>
    <w:rsid w:val="2DC66EED"/>
    <w:rsid w:val="2DC6CC05"/>
    <w:rsid w:val="2DCE8A28"/>
    <w:rsid w:val="2DDA73D1"/>
    <w:rsid w:val="2E2D8DE4"/>
    <w:rsid w:val="2E3DDF4E"/>
    <w:rsid w:val="2E3F7DB9"/>
    <w:rsid w:val="2E5B788E"/>
    <w:rsid w:val="2E659BF0"/>
    <w:rsid w:val="2E8E2D48"/>
    <w:rsid w:val="2E910A93"/>
    <w:rsid w:val="2EB579E0"/>
    <w:rsid w:val="2EB8123A"/>
    <w:rsid w:val="2EC6AC05"/>
    <w:rsid w:val="2EE24865"/>
    <w:rsid w:val="2EF186C1"/>
    <w:rsid w:val="2EF58E26"/>
    <w:rsid w:val="2F311CC2"/>
    <w:rsid w:val="2F60052C"/>
    <w:rsid w:val="2F87AA00"/>
    <w:rsid w:val="2FA2FD81"/>
    <w:rsid w:val="2FADC4B7"/>
    <w:rsid w:val="2FB6F6F0"/>
    <w:rsid w:val="2FBE9F04"/>
    <w:rsid w:val="3012BD6E"/>
    <w:rsid w:val="302D2C93"/>
    <w:rsid w:val="3030783C"/>
    <w:rsid w:val="307D200E"/>
    <w:rsid w:val="3096ED0B"/>
    <w:rsid w:val="309DCEA2"/>
    <w:rsid w:val="309E0BD4"/>
    <w:rsid w:val="30CB9751"/>
    <w:rsid w:val="30E10DE0"/>
    <w:rsid w:val="31049FED"/>
    <w:rsid w:val="3106CD0B"/>
    <w:rsid w:val="3108E7A5"/>
    <w:rsid w:val="311FB609"/>
    <w:rsid w:val="3134C657"/>
    <w:rsid w:val="3140F7A4"/>
    <w:rsid w:val="316A1880"/>
    <w:rsid w:val="318BA99D"/>
    <w:rsid w:val="319BF6D6"/>
    <w:rsid w:val="31CD01D6"/>
    <w:rsid w:val="31EA3DDA"/>
    <w:rsid w:val="32012161"/>
    <w:rsid w:val="3213D1D8"/>
    <w:rsid w:val="323D4974"/>
    <w:rsid w:val="32404E6B"/>
    <w:rsid w:val="32661E1B"/>
    <w:rsid w:val="3285DCFB"/>
    <w:rsid w:val="32873F84"/>
    <w:rsid w:val="329F415A"/>
    <w:rsid w:val="32AADE11"/>
    <w:rsid w:val="32B98821"/>
    <w:rsid w:val="32CBDDB4"/>
    <w:rsid w:val="32DCA315"/>
    <w:rsid w:val="32F589C0"/>
    <w:rsid w:val="33013038"/>
    <w:rsid w:val="33284E7B"/>
    <w:rsid w:val="33403DC7"/>
    <w:rsid w:val="334630C9"/>
    <w:rsid w:val="33551571"/>
    <w:rsid w:val="336C43FF"/>
    <w:rsid w:val="3370011E"/>
    <w:rsid w:val="3373F12E"/>
    <w:rsid w:val="33AD22C4"/>
    <w:rsid w:val="33B35E3C"/>
    <w:rsid w:val="33B6DBB5"/>
    <w:rsid w:val="33C63553"/>
    <w:rsid w:val="33DF678B"/>
    <w:rsid w:val="341A1F6C"/>
    <w:rsid w:val="34513A8D"/>
    <w:rsid w:val="345A3B7E"/>
    <w:rsid w:val="346C591D"/>
    <w:rsid w:val="348DCFA4"/>
    <w:rsid w:val="34A69DBF"/>
    <w:rsid w:val="34C75EE5"/>
    <w:rsid w:val="34CDA824"/>
    <w:rsid w:val="34D70125"/>
    <w:rsid w:val="34D86C22"/>
    <w:rsid w:val="34FB5A90"/>
    <w:rsid w:val="350FBDD3"/>
    <w:rsid w:val="352D3B49"/>
    <w:rsid w:val="3562AA37"/>
    <w:rsid w:val="35920FB8"/>
    <w:rsid w:val="359D3D61"/>
    <w:rsid w:val="35B97F5F"/>
    <w:rsid w:val="35E77982"/>
    <w:rsid w:val="3635EA9A"/>
    <w:rsid w:val="3660A9D8"/>
    <w:rsid w:val="36791392"/>
    <w:rsid w:val="368DEC13"/>
    <w:rsid w:val="36979AE0"/>
    <w:rsid w:val="36A3BEA9"/>
    <w:rsid w:val="36A558D6"/>
    <w:rsid w:val="36AAEF17"/>
    <w:rsid w:val="36ACDECB"/>
    <w:rsid w:val="36B952A2"/>
    <w:rsid w:val="36D838CA"/>
    <w:rsid w:val="36D8BE48"/>
    <w:rsid w:val="36F178FF"/>
    <w:rsid w:val="36F55B83"/>
    <w:rsid w:val="37118CDE"/>
    <w:rsid w:val="37352DE7"/>
    <w:rsid w:val="3754D7A3"/>
    <w:rsid w:val="376507B0"/>
    <w:rsid w:val="3780CE67"/>
    <w:rsid w:val="379CE80B"/>
    <w:rsid w:val="37A82442"/>
    <w:rsid w:val="37B40EA7"/>
    <w:rsid w:val="37BC2645"/>
    <w:rsid w:val="37C1E8CA"/>
    <w:rsid w:val="37C5A7AE"/>
    <w:rsid w:val="37E190A0"/>
    <w:rsid w:val="37EC89CC"/>
    <w:rsid w:val="37FD3A16"/>
    <w:rsid w:val="3817397C"/>
    <w:rsid w:val="385320E8"/>
    <w:rsid w:val="38914C21"/>
    <w:rsid w:val="38942B47"/>
    <w:rsid w:val="38D0D6FD"/>
    <w:rsid w:val="38D15C32"/>
    <w:rsid w:val="38D8898D"/>
    <w:rsid w:val="39190AC4"/>
    <w:rsid w:val="392A6790"/>
    <w:rsid w:val="392CA4E5"/>
    <w:rsid w:val="399C1AD9"/>
    <w:rsid w:val="39B589A1"/>
    <w:rsid w:val="39C6AE20"/>
    <w:rsid w:val="39CB057F"/>
    <w:rsid w:val="39CC20B0"/>
    <w:rsid w:val="39F2F7B8"/>
    <w:rsid w:val="39F63821"/>
    <w:rsid w:val="3A14155F"/>
    <w:rsid w:val="3A268DBC"/>
    <w:rsid w:val="3A341476"/>
    <w:rsid w:val="3A4F1A72"/>
    <w:rsid w:val="3A5AA988"/>
    <w:rsid w:val="3A5C31A3"/>
    <w:rsid w:val="3A624E6D"/>
    <w:rsid w:val="3A62A9D6"/>
    <w:rsid w:val="3A730FCF"/>
    <w:rsid w:val="3A8747CB"/>
    <w:rsid w:val="3AB3B274"/>
    <w:rsid w:val="3AC1AEED"/>
    <w:rsid w:val="3AC4FBB9"/>
    <w:rsid w:val="3AE16C0E"/>
    <w:rsid w:val="3AF2BB60"/>
    <w:rsid w:val="3B0460BA"/>
    <w:rsid w:val="3B06D047"/>
    <w:rsid w:val="3B0D9857"/>
    <w:rsid w:val="3B10DA4E"/>
    <w:rsid w:val="3B1952BD"/>
    <w:rsid w:val="3B2C4625"/>
    <w:rsid w:val="3B2CE246"/>
    <w:rsid w:val="3B331D83"/>
    <w:rsid w:val="3B40AD4D"/>
    <w:rsid w:val="3B640B60"/>
    <w:rsid w:val="3B850E14"/>
    <w:rsid w:val="3B8B863E"/>
    <w:rsid w:val="3BCC6755"/>
    <w:rsid w:val="3BF35B81"/>
    <w:rsid w:val="3C0F8FC0"/>
    <w:rsid w:val="3C130DED"/>
    <w:rsid w:val="3C1AD6DA"/>
    <w:rsid w:val="3C292157"/>
    <w:rsid w:val="3C3306DA"/>
    <w:rsid w:val="3C40D52A"/>
    <w:rsid w:val="3C46BDA9"/>
    <w:rsid w:val="3C4978C2"/>
    <w:rsid w:val="3C53D644"/>
    <w:rsid w:val="3C867ADB"/>
    <w:rsid w:val="3C911452"/>
    <w:rsid w:val="3CA07827"/>
    <w:rsid w:val="3CB3806F"/>
    <w:rsid w:val="3CB855DF"/>
    <w:rsid w:val="3CC52C9A"/>
    <w:rsid w:val="3CDC7289"/>
    <w:rsid w:val="3CE24699"/>
    <w:rsid w:val="3CFF9DEE"/>
    <w:rsid w:val="3D05CA83"/>
    <w:rsid w:val="3D173239"/>
    <w:rsid w:val="3D2382F5"/>
    <w:rsid w:val="3D369631"/>
    <w:rsid w:val="3D731D04"/>
    <w:rsid w:val="3D7585B9"/>
    <w:rsid w:val="3DD53169"/>
    <w:rsid w:val="3DF2386E"/>
    <w:rsid w:val="3E106E97"/>
    <w:rsid w:val="3E128D14"/>
    <w:rsid w:val="3E2DBE30"/>
    <w:rsid w:val="3E58A756"/>
    <w:rsid w:val="3E5DADDF"/>
    <w:rsid w:val="3E6E7667"/>
    <w:rsid w:val="3E7A3744"/>
    <w:rsid w:val="3E8A09A1"/>
    <w:rsid w:val="3EA334A1"/>
    <w:rsid w:val="3EDA256E"/>
    <w:rsid w:val="3EE4DE83"/>
    <w:rsid w:val="3EE78E33"/>
    <w:rsid w:val="3F080B80"/>
    <w:rsid w:val="3F1FB708"/>
    <w:rsid w:val="3F22DFF4"/>
    <w:rsid w:val="3F24FD5B"/>
    <w:rsid w:val="3F8F1191"/>
    <w:rsid w:val="3F9052AA"/>
    <w:rsid w:val="3FBD1E18"/>
    <w:rsid w:val="3FD6DFE9"/>
    <w:rsid w:val="40087F39"/>
    <w:rsid w:val="402A42C5"/>
    <w:rsid w:val="4030E1B4"/>
    <w:rsid w:val="40429C8B"/>
    <w:rsid w:val="404C8721"/>
    <w:rsid w:val="40523E4A"/>
    <w:rsid w:val="405F183F"/>
    <w:rsid w:val="406BD584"/>
    <w:rsid w:val="40A4F54F"/>
    <w:rsid w:val="40B6A841"/>
    <w:rsid w:val="40E2D7BC"/>
    <w:rsid w:val="40EBAB41"/>
    <w:rsid w:val="40ED4658"/>
    <w:rsid w:val="40FE8A29"/>
    <w:rsid w:val="4100A1D0"/>
    <w:rsid w:val="410AEB91"/>
    <w:rsid w:val="413B56F6"/>
    <w:rsid w:val="416288BD"/>
    <w:rsid w:val="416759EA"/>
    <w:rsid w:val="4168493E"/>
    <w:rsid w:val="419065F4"/>
    <w:rsid w:val="41986BD1"/>
    <w:rsid w:val="41AE2BD2"/>
    <w:rsid w:val="41C08DB0"/>
    <w:rsid w:val="41DA2DD1"/>
    <w:rsid w:val="41E991BE"/>
    <w:rsid w:val="41F146A5"/>
    <w:rsid w:val="41FACF93"/>
    <w:rsid w:val="42294CF0"/>
    <w:rsid w:val="4240DD49"/>
    <w:rsid w:val="425EED8D"/>
    <w:rsid w:val="4260E5C3"/>
    <w:rsid w:val="4267C0BA"/>
    <w:rsid w:val="427864CC"/>
    <w:rsid w:val="4281A540"/>
    <w:rsid w:val="42864DC9"/>
    <w:rsid w:val="42A94770"/>
    <w:rsid w:val="42AE383F"/>
    <w:rsid w:val="42AFA9B4"/>
    <w:rsid w:val="42B93691"/>
    <w:rsid w:val="42BA3729"/>
    <w:rsid w:val="42C84F39"/>
    <w:rsid w:val="4318C21F"/>
    <w:rsid w:val="43224612"/>
    <w:rsid w:val="43284ED8"/>
    <w:rsid w:val="434D9A47"/>
    <w:rsid w:val="43545E5B"/>
    <w:rsid w:val="43553F51"/>
    <w:rsid w:val="43591C81"/>
    <w:rsid w:val="4385B35F"/>
    <w:rsid w:val="439A51DD"/>
    <w:rsid w:val="439CA906"/>
    <w:rsid w:val="43CC1AD2"/>
    <w:rsid w:val="43E555C7"/>
    <w:rsid w:val="4407AA22"/>
    <w:rsid w:val="444C62C4"/>
    <w:rsid w:val="44521EF8"/>
    <w:rsid w:val="445C121E"/>
    <w:rsid w:val="446AC0A0"/>
    <w:rsid w:val="44914DC0"/>
    <w:rsid w:val="449942D8"/>
    <w:rsid w:val="44D2B042"/>
    <w:rsid w:val="44F94AA9"/>
    <w:rsid w:val="451A7A11"/>
    <w:rsid w:val="45334221"/>
    <w:rsid w:val="45627EB4"/>
    <w:rsid w:val="45747FCC"/>
    <w:rsid w:val="4590CE58"/>
    <w:rsid w:val="4597D6E8"/>
    <w:rsid w:val="45B41967"/>
    <w:rsid w:val="45C05C88"/>
    <w:rsid w:val="45C317BB"/>
    <w:rsid w:val="45C38914"/>
    <w:rsid w:val="45F760CB"/>
    <w:rsid w:val="45FA123B"/>
    <w:rsid w:val="4602FCD7"/>
    <w:rsid w:val="460A3A8A"/>
    <w:rsid w:val="461B6B4E"/>
    <w:rsid w:val="46350E57"/>
    <w:rsid w:val="463FF979"/>
    <w:rsid w:val="464CF4C0"/>
    <w:rsid w:val="46530CA2"/>
    <w:rsid w:val="465B9B79"/>
    <w:rsid w:val="469EDE39"/>
    <w:rsid w:val="46A1421A"/>
    <w:rsid w:val="46A2F09B"/>
    <w:rsid w:val="46B369A0"/>
    <w:rsid w:val="46BC567D"/>
    <w:rsid w:val="46CFEB96"/>
    <w:rsid w:val="46FA099F"/>
    <w:rsid w:val="4701B046"/>
    <w:rsid w:val="47049A32"/>
    <w:rsid w:val="47101AC6"/>
    <w:rsid w:val="471904A4"/>
    <w:rsid w:val="4758E745"/>
    <w:rsid w:val="47723BA5"/>
    <w:rsid w:val="478380E9"/>
    <w:rsid w:val="4788BEE6"/>
    <w:rsid w:val="4798C5E3"/>
    <w:rsid w:val="479C69A6"/>
    <w:rsid w:val="47AD711C"/>
    <w:rsid w:val="47BB562B"/>
    <w:rsid w:val="4817E394"/>
    <w:rsid w:val="48491BE9"/>
    <w:rsid w:val="48558BA9"/>
    <w:rsid w:val="489057C7"/>
    <w:rsid w:val="48B48471"/>
    <w:rsid w:val="48D99983"/>
    <w:rsid w:val="48FBBEC8"/>
    <w:rsid w:val="48FEBE7F"/>
    <w:rsid w:val="490783A7"/>
    <w:rsid w:val="490E386C"/>
    <w:rsid w:val="49193527"/>
    <w:rsid w:val="499FF163"/>
    <w:rsid w:val="49A4EF09"/>
    <w:rsid w:val="49BE1E2B"/>
    <w:rsid w:val="49C594B8"/>
    <w:rsid w:val="49CA6A8E"/>
    <w:rsid w:val="49D31EAD"/>
    <w:rsid w:val="49E18687"/>
    <w:rsid w:val="4A08F647"/>
    <w:rsid w:val="4A224EDF"/>
    <w:rsid w:val="4A2D85A9"/>
    <w:rsid w:val="4A382350"/>
    <w:rsid w:val="4A5CEE99"/>
    <w:rsid w:val="4A922AB2"/>
    <w:rsid w:val="4A9ACF75"/>
    <w:rsid w:val="4AA7B4E3"/>
    <w:rsid w:val="4AD042F3"/>
    <w:rsid w:val="4AD52D63"/>
    <w:rsid w:val="4AD57941"/>
    <w:rsid w:val="4AF7C840"/>
    <w:rsid w:val="4B102FE8"/>
    <w:rsid w:val="4B3ADA09"/>
    <w:rsid w:val="4B705C55"/>
    <w:rsid w:val="4BAA5D09"/>
    <w:rsid w:val="4BB0054A"/>
    <w:rsid w:val="4BCA12D4"/>
    <w:rsid w:val="4BD6FD87"/>
    <w:rsid w:val="4BD72D3B"/>
    <w:rsid w:val="4BE71375"/>
    <w:rsid w:val="4C0B8ECE"/>
    <w:rsid w:val="4C0DC70A"/>
    <w:rsid w:val="4C11AD9E"/>
    <w:rsid w:val="4C243CAB"/>
    <w:rsid w:val="4C3C8DC5"/>
    <w:rsid w:val="4C48DCF8"/>
    <w:rsid w:val="4C58844E"/>
    <w:rsid w:val="4C8E17A4"/>
    <w:rsid w:val="4C8E71CA"/>
    <w:rsid w:val="4CA8ECBD"/>
    <w:rsid w:val="4CB54225"/>
    <w:rsid w:val="4CCA353D"/>
    <w:rsid w:val="4CD9CB46"/>
    <w:rsid w:val="4D00B47A"/>
    <w:rsid w:val="4D3BC354"/>
    <w:rsid w:val="4D54003A"/>
    <w:rsid w:val="4D55D436"/>
    <w:rsid w:val="4D83C268"/>
    <w:rsid w:val="4D99C31C"/>
    <w:rsid w:val="4DA3BEA2"/>
    <w:rsid w:val="4DF4F414"/>
    <w:rsid w:val="4DF86C8A"/>
    <w:rsid w:val="4E346C07"/>
    <w:rsid w:val="4E6D1616"/>
    <w:rsid w:val="4E831B6C"/>
    <w:rsid w:val="4EA76E2E"/>
    <w:rsid w:val="4EB62E39"/>
    <w:rsid w:val="4EC3E8A9"/>
    <w:rsid w:val="4EFBCBE5"/>
    <w:rsid w:val="4F1CDF50"/>
    <w:rsid w:val="4F1DEF18"/>
    <w:rsid w:val="4F45548E"/>
    <w:rsid w:val="4F4D79A8"/>
    <w:rsid w:val="4F77F22C"/>
    <w:rsid w:val="4F960A9B"/>
    <w:rsid w:val="4F96D435"/>
    <w:rsid w:val="4FA18E55"/>
    <w:rsid w:val="4FA7286E"/>
    <w:rsid w:val="4FAA382E"/>
    <w:rsid w:val="50033332"/>
    <w:rsid w:val="502B7D0B"/>
    <w:rsid w:val="50362D7A"/>
    <w:rsid w:val="5081E5B9"/>
    <w:rsid w:val="50827F45"/>
    <w:rsid w:val="50961DEC"/>
    <w:rsid w:val="509EFC7C"/>
    <w:rsid w:val="50A270C4"/>
    <w:rsid w:val="50BFCA4A"/>
    <w:rsid w:val="510E1483"/>
    <w:rsid w:val="5121D513"/>
    <w:rsid w:val="513D8813"/>
    <w:rsid w:val="5152CDB9"/>
    <w:rsid w:val="51A9C607"/>
    <w:rsid w:val="51B7D276"/>
    <w:rsid w:val="51E0AFF3"/>
    <w:rsid w:val="51E73806"/>
    <w:rsid w:val="5218D54E"/>
    <w:rsid w:val="5220BD7B"/>
    <w:rsid w:val="52291AE6"/>
    <w:rsid w:val="528923CD"/>
    <w:rsid w:val="52C9A413"/>
    <w:rsid w:val="52E3DD7C"/>
    <w:rsid w:val="52E5FF59"/>
    <w:rsid w:val="52EF8436"/>
    <w:rsid w:val="53138FF2"/>
    <w:rsid w:val="532BC80F"/>
    <w:rsid w:val="5346EDF0"/>
    <w:rsid w:val="5347928D"/>
    <w:rsid w:val="53546F27"/>
    <w:rsid w:val="53610717"/>
    <w:rsid w:val="5396850C"/>
    <w:rsid w:val="53AF47A6"/>
    <w:rsid w:val="53AF90A8"/>
    <w:rsid w:val="53D9DE51"/>
    <w:rsid w:val="54061AAF"/>
    <w:rsid w:val="5430D726"/>
    <w:rsid w:val="545F1287"/>
    <w:rsid w:val="54795EDC"/>
    <w:rsid w:val="547FA128"/>
    <w:rsid w:val="548CD7F2"/>
    <w:rsid w:val="54AB5958"/>
    <w:rsid w:val="54ED0AD7"/>
    <w:rsid w:val="54F66CFD"/>
    <w:rsid w:val="55090C9E"/>
    <w:rsid w:val="550B79E6"/>
    <w:rsid w:val="552A6E03"/>
    <w:rsid w:val="552D3E97"/>
    <w:rsid w:val="552DB78E"/>
    <w:rsid w:val="5537DA85"/>
    <w:rsid w:val="553C48A9"/>
    <w:rsid w:val="554812E2"/>
    <w:rsid w:val="556300A9"/>
    <w:rsid w:val="556442FC"/>
    <w:rsid w:val="55BD4471"/>
    <w:rsid w:val="55E0D4DA"/>
    <w:rsid w:val="55F9B7E7"/>
    <w:rsid w:val="565DDD4A"/>
    <w:rsid w:val="56653898"/>
    <w:rsid w:val="56792AA1"/>
    <w:rsid w:val="56979298"/>
    <w:rsid w:val="56C42B6B"/>
    <w:rsid w:val="56CA7AFC"/>
    <w:rsid w:val="56DE89B5"/>
    <w:rsid w:val="56F4E194"/>
    <w:rsid w:val="5707299D"/>
    <w:rsid w:val="571697C5"/>
    <w:rsid w:val="5720213D"/>
    <w:rsid w:val="572F77B7"/>
    <w:rsid w:val="579AD941"/>
    <w:rsid w:val="57A2E9F2"/>
    <w:rsid w:val="57E7CEE1"/>
    <w:rsid w:val="57F458C0"/>
    <w:rsid w:val="57F67727"/>
    <w:rsid w:val="580AF0C4"/>
    <w:rsid w:val="583B6D0E"/>
    <w:rsid w:val="5862A728"/>
    <w:rsid w:val="586CDF3F"/>
    <w:rsid w:val="58A3BDE6"/>
    <w:rsid w:val="58DEE46F"/>
    <w:rsid w:val="58E991BB"/>
    <w:rsid w:val="592E7F06"/>
    <w:rsid w:val="5938D76F"/>
    <w:rsid w:val="593AA2B9"/>
    <w:rsid w:val="593EA926"/>
    <w:rsid w:val="59A7717C"/>
    <w:rsid w:val="59C1F2F1"/>
    <w:rsid w:val="59E45720"/>
    <w:rsid w:val="59F7793B"/>
    <w:rsid w:val="5A0AD6B8"/>
    <w:rsid w:val="5A196CC2"/>
    <w:rsid w:val="5A2B3718"/>
    <w:rsid w:val="5A358A43"/>
    <w:rsid w:val="5A37F1FF"/>
    <w:rsid w:val="5A590358"/>
    <w:rsid w:val="5A8071B2"/>
    <w:rsid w:val="5A879CDD"/>
    <w:rsid w:val="5AA40B62"/>
    <w:rsid w:val="5AA6DA95"/>
    <w:rsid w:val="5AA9FB52"/>
    <w:rsid w:val="5AB9E660"/>
    <w:rsid w:val="5AD8EFA4"/>
    <w:rsid w:val="5ADCBED7"/>
    <w:rsid w:val="5ADFA8CB"/>
    <w:rsid w:val="5B0EA309"/>
    <w:rsid w:val="5B137596"/>
    <w:rsid w:val="5B176C24"/>
    <w:rsid w:val="5B2483EE"/>
    <w:rsid w:val="5B402571"/>
    <w:rsid w:val="5B48C8E4"/>
    <w:rsid w:val="5B4C407A"/>
    <w:rsid w:val="5B61E2E7"/>
    <w:rsid w:val="5B8848F8"/>
    <w:rsid w:val="5B982218"/>
    <w:rsid w:val="5BD8719E"/>
    <w:rsid w:val="5BDD9FE9"/>
    <w:rsid w:val="5BDEDAD0"/>
    <w:rsid w:val="5C38B4D1"/>
    <w:rsid w:val="5C42F4B2"/>
    <w:rsid w:val="5C7B14B7"/>
    <w:rsid w:val="5C8F3A7D"/>
    <w:rsid w:val="5CA1BA6D"/>
    <w:rsid w:val="5CAB1F04"/>
    <w:rsid w:val="5CB8D1DF"/>
    <w:rsid w:val="5CD2D8D0"/>
    <w:rsid w:val="5CD35E5F"/>
    <w:rsid w:val="5CD6A678"/>
    <w:rsid w:val="5CF29298"/>
    <w:rsid w:val="5CF998D6"/>
    <w:rsid w:val="5D0DB841"/>
    <w:rsid w:val="5D16D96D"/>
    <w:rsid w:val="5D22C993"/>
    <w:rsid w:val="5D5101E0"/>
    <w:rsid w:val="5D5D1A5E"/>
    <w:rsid w:val="5D64DB56"/>
    <w:rsid w:val="5D6AFF79"/>
    <w:rsid w:val="5D8259DB"/>
    <w:rsid w:val="5D902A4F"/>
    <w:rsid w:val="5DAF0C96"/>
    <w:rsid w:val="5DB91D1A"/>
    <w:rsid w:val="5DBE2DAC"/>
    <w:rsid w:val="5DC2155F"/>
    <w:rsid w:val="5DEDDE93"/>
    <w:rsid w:val="5DF220AD"/>
    <w:rsid w:val="5E032763"/>
    <w:rsid w:val="5E1F0642"/>
    <w:rsid w:val="5E2F8B8B"/>
    <w:rsid w:val="5E3E2713"/>
    <w:rsid w:val="5E46754E"/>
    <w:rsid w:val="5E4F3E79"/>
    <w:rsid w:val="5E5B03C2"/>
    <w:rsid w:val="5E758B57"/>
    <w:rsid w:val="5E8D62A2"/>
    <w:rsid w:val="5EA4E02E"/>
    <w:rsid w:val="5EB13F4C"/>
    <w:rsid w:val="5EC37766"/>
    <w:rsid w:val="5ED184E8"/>
    <w:rsid w:val="5EDE5D60"/>
    <w:rsid w:val="5EEF0735"/>
    <w:rsid w:val="5EF06A90"/>
    <w:rsid w:val="5F42AE19"/>
    <w:rsid w:val="5F47D3FB"/>
    <w:rsid w:val="5F61E9BE"/>
    <w:rsid w:val="5F682CBA"/>
    <w:rsid w:val="5F8D163A"/>
    <w:rsid w:val="5FAE54B3"/>
    <w:rsid w:val="60147FDB"/>
    <w:rsid w:val="6033E51A"/>
    <w:rsid w:val="603DF47F"/>
    <w:rsid w:val="605D32FE"/>
    <w:rsid w:val="6080E1E5"/>
    <w:rsid w:val="60C957A9"/>
    <w:rsid w:val="60EB526A"/>
    <w:rsid w:val="612FDD8A"/>
    <w:rsid w:val="61597D85"/>
    <w:rsid w:val="615F104F"/>
    <w:rsid w:val="616CB003"/>
    <w:rsid w:val="6181DE7E"/>
    <w:rsid w:val="61B89F78"/>
    <w:rsid w:val="61C43194"/>
    <w:rsid w:val="61D79965"/>
    <w:rsid w:val="61EB8A5D"/>
    <w:rsid w:val="61FAF604"/>
    <w:rsid w:val="620A9C4B"/>
    <w:rsid w:val="622201CC"/>
    <w:rsid w:val="6260C740"/>
    <w:rsid w:val="62652922"/>
    <w:rsid w:val="6285EA0A"/>
    <w:rsid w:val="628B2A78"/>
    <w:rsid w:val="62AF287B"/>
    <w:rsid w:val="62D874C2"/>
    <w:rsid w:val="62DAA291"/>
    <w:rsid w:val="6301C139"/>
    <w:rsid w:val="630E4D5D"/>
    <w:rsid w:val="632D0DD0"/>
    <w:rsid w:val="63555F94"/>
    <w:rsid w:val="63825897"/>
    <w:rsid w:val="638AB6B0"/>
    <w:rsid w:val="638DE2EE"/>
    <w:rsid w:val="63A719B2"/>
    <w:rsid w:val="63D7D5F8"/>
    <w:rsid w:val="63D8220B"/>
    <w:rsid w:val="641029FE"/>
    <w:rsid w:val="6420728A"/>
    <w:rsid w:val="6420E5C0"/>
    <w:rsid w:val="6440D2C9"/>
    <w:rsid w:val="6471EB9C"/>
    <w:rsid w:val="6474D692"/>
    <w:rsid w:val="648F7596"/>
    <w:rsid w:val="64CEBF80"/>
    <w:rsid w:val="64D43142"/>
    <w:rsid w:val="64DB47E1"/>
    <w:rsid w:val="64EA6741"/>
    <w:rsid w:val="651FCD0F"/>
    <w:rsid w:val="6525C150"/>
    <w:rsid w:val="6529107C"/>
    <w:rsid w:val="655CD287"/>
    <w:rsid w:val="656E0BE5"/>
    <w:rsid w:val="6584E465"/>
    <w:rsid w:val="65DCF492"/>
    <w:rsid w:val="65DEFB6D"/>
    <w:rsid w:val="66048954"/>
    <w:rsid w:val="663C54FE"/>
    <w:rsid w:val="664406A2"/>
    <w:rsid w:val="66464D87"/>
    <w:rsid w:val="666DC6C3"/>
    <w:rsid w:val="66AC3685"/>
    <w:rsid w:val="66BE1D3F"/>
    <w:rsid w:val="66C7BE13"/>
    <w:rsid w:val="66DDCB7D"/>
    <w:rsid w:val="66E8F098"/>
    <w:rsid w:val="66F952D5"/>
    <w:rsid w:val="6714DB3D"/>
    <w:rsid w:val="6732AD36"/>
    <w:rsid w:val="6742A967"/>
    <w:rsid w:val="674B6FFA"/>
    <w:rsid w:val="67545062"/>
    <w:rsid w:val="675B8886"/>
    <w:rsid w:val="67661CC8"/>
    <w:rsid w:val="679D2ED0"/>
    <w:rsid w:val="67CD2D5D"/>
    <w:rsid w:val="67D54AFE"/>
    <w:rsid w:val="67E196E9"/>
    <w:rsid w:val="67FF89D2"/>
    <w:rsid w:val="6846C46B"/>
    <w:rsid w:val="685427B9"/>
    <w:rsid w:val="6864DFC3"/>
    <w:rsid w:val="686CE541"/>
    <w:rsid w:val="68900CB3"/>
    <w:rsid w:val="689296A1"/>
    <w:rsid w:val="68B859F8"/>
    <w:rsid w:val="68D4BB19"/>
    <w:rsid w:val="69049F6E"/>
    <w:rsid w:val="69171F87"/>
    <w:rsid w:val="692104C7"/>
    <w:rsid w:val="692B94FF"/>
    <w:rsid w:val="6958993D"/>
    <w:rsid w:val="6973263E"/>
    <w:rsid w:val="697DA26E"/>
    <w:rsid w:val="698270DD"/>
    <w:rsid w:val="698F5E36"/>
    <w:rsid w:val="699670D7"/>
    <w:rsid w:val="6999AE9C"/>
    <w:rsid w:val="69B16F5A"/>
    <w:rsid w:val="69CF11F6"/>
    <w:rsid w:val="69D5AF93"/>
    <w:rsid w:val="69DB3779"/>
    <w:rsid w:val="6A03B5A4"/>
    <w:rsid w:val="6A120B87"/>
    <w:rsid w:val="6A62DD9C"/>
    <w:rsid w:val="6A64FB7D"/>
    <w:rsid w:val="6A811943"/>
    <w:rsid w:val="6A87C628"/>
    <w:rsid w:val="6A960145"/>
    <w:rsid w:val="6AA80364"/>
    <w:rsid w:val="6AB77083"/>
    <w:rsid w:val="6AE876BE"/>
    <w:rsid w:val="6AF4280F"/>
    <w:rsid w:val="6B138FB5"/>
    <w:rsid w:val="6B29B0F2"/>
    <w:rsid w:val="6B36254E"/>
    <w:rsid w:val="6B3BBB9B"/>
    <w:rsid w:val="6B4ED82E"/>
    <w:rsid w:val="6B567666"/>
    <w:rsid w:val="6B6322F4"/>
    <w:rsid w:val="6B7C1C1A"/>
    <w:rsid w:val="6B843DE8"/>
    <w:rsid w:val="6B9F784B"/>
    <w:rsid w:val="6BBAB15A"/>
    <w:rsid w:val="6BC22442"/>
    <w:rsid w:val="6BD048F5"/>
    <w:rsid w:val="6BD4F537"/>
    <w:rsid w:val="6C24D482"/>
    <w:rsid w:val="6C59090D"/>
    <w:rsid w:val="6C5AE5D3"/>
    <w:rsid w:val="6C89CF68"/>
    <w:rsid w:val="6C9D81E1"/>
    <w:rsid w:val="6CA48C45"/>
    <w:rsid w:val="6CA785F5"/>
    <w:rsid w:val="6CAF6E43"/>
    <w:rsid w:val="6CB7B8B1"/>
    <w:rsid w:val="6CC134BB"/>
    <w:rsid w:val="6CC3EFDB"/>
    <w:rsid w:val="6CDDAC19"/>
    <w:rsid w:val="6CEA415B"/>
    <w:rsid w:val="6CF4117D"/>
    <w:rsid w:val="6CFFD6A3"/>
    <w:rsid w:val="6D0C877A"/>
    <w:rsid w:val="6D188CCE"/>
    <w:rsid w:val="6D1DC537"/>
    <w:rsid w:val="6D2A7F21"/>
    <w:rsid w:val="6D2F5A1E"/>
    <w:rsid w:val="6D44F985"/>
    <w:rsid w:val="6D515262"/>
    <w:rsid w:val="6D6762D1"/>
    <w:rsid w:val="6D6A09C1"/>
    <w:rsid w:val="6D7E4E6E"/>
    <w:rsid w:val="6D86C1DD"/>
    <w:rsid w:val="6D9AEF52"/>
    <w:rsid w:val="6DB51B63"/>
    <w:rsid w:val="6DB553F6"/>
    <w:rsid w:val="6DF40F37"/>
    <w:rsid w:val="6E001D02"/>
    <w:rsid w:val="6E05B673"/>
    <w:rsid w:val="6E3396CF"/>
    <w:rsid w:val="6E5D0399"/>
    <w:rsid w:val="6E6693F6"/>
    <w:rsid w:val="6E75E3C0"/>
    <w:rsid w:val="6E7D8EE4"/>
    <w:rsid w:val="6E823CD9"/>
    <w:rsid w:val="6E8A0359"/>
    <w:rsid w:val="6EA49C81"/>
    <w:rsid w:val="6EA4CE5C"/>
    <w:rsid w:val="6EBF2C9F"/>
    <w:rsid w:val="6ED2C7C1"/>
    <w:rsid w:val="6EDCA7C6"/>
    <w:rsid w:val="6EE223D4"/>
    <w:rsid w:val="6EFE618D"/>
    <w:rsid w:val="6F131D1E"/>
    <w:rsid w:val="6F3AAFBE"/>
    <w:rsid w:val="6F6CEA20"/>
    <w:rsid w:val="6F74A7A0"/>
    <w:rsid w:val="6F755E50"/>
    <w:rsid w:val="6F79EF26"/>
    <w:rsid w:val="6F8DC1A3"/>
    <w:rsid w:val="6FAA4AA5"/>
    <w:rsid w:val="6FE625AA"/>
    <w:rsid w:val="6FF7AB39"/>
    <w:rsid w:val="6FFA7907"/>
    <w:rsid w:val="70341083"/>
    <w:rsid w:val="703DC6BF"/>
    <w:rsid w:val="705F7515"/>
    <w:rsid w:val="706DDE34"/>
    <w:rsid w:val="707D6163"/>
    <w:rsid w:val="708D6674"/>
    <w:rsid w:val="7090FD6B"/>
    <w:rsid w:val="70AF2F76"/>
    <w:rsid w:val="70C8EA59"/>
    <w:rsid w:val="70E806D1"/>
    <w:rsid w:val="713548E7"/>
    <w:rsid w:val="713548E7"/>
    <w:rsid w:val="7190734C"/>
    <w:rsid w:val="719FA7FB"/>
    <w:rsid w:val="71C58379"/>
    <w:rsid w:val="71E816A3"/>
    <w:rsid w:val="71E9C363"/>
    <w:rsid w:val="71EAE2A8"/>
    <w:rsid w:val="720AA903"/>
    <w:rsid w:val="72427A0F"/>
    <w:rsid w:val="72712656"/>
    <w:rsid w:val="7285F9C0"/>
    <w:rsid w:val="729BC844"/>
    <w:rsid w:val="72BDC079"/>
    <w:rsid w:val="72CDCE39"/>
    <w:rsid w:val="72DA0952"/>
    <w:rsid w:val="72F465D0"/>
    <w:rsid w:val="73278D30"/>
    <w:rsid w:val="735F6231"/>
    <w:rsid w:val="73AA1EBC"/>
    <w:rsid w:val="73DFBB46"/>
    <w:rsid w:val="73F61577"/>
    <w:rsid w:val="7400A7EC"/>
    <w:rsid w:val="7407AEFD"/>
    <w:rsid w:val="740A31D1"/>
    <w:rsid w:val="740FDCC9"/>
    <w:rsid w:val="7410B58D"/>
    <w:rsid w:val="74282A32"/>
    <w:rsid w:val="743B447D"/>
    <w:rsid w:val="743FD1F7"/>
    <w:rsid w:val="74692E6F"/>
    <w:rsid w:val="75496FE9"/>
    <w:rsid w:val="755E6900"/>
    <w:rsid w:val="759374B9"/>
    <w:rsid w:val="759EF5E2"/>
    <w:rsid w:val="759FE5E1"/>
    <w:rsid w:val="75B00294"/>
    <w:rsid w:val="75C0A41E"/>
    <w:rsid w:val="75E7FB0F"/>
    <w:rsid w:val="7604AFB8"/>
    <w:rsid w:val="7604AFB8"/>
    <w:rsid w:val="764B2BDC"/>
    <w:rsid w:val="765A1070"/>
    <w:rsid w:val="76A2449E"/>
    <w:rsid w:val="76C02437"/>
    <w:rsid w:val="76C5D2B8"/>
    <w:rsid w:val="76C8EB17"/>
    <w:rsid w:val="76E2E868"/>
    <w:rsid w:val="77038080"/>
    <w:rsid w:val="7726C27A"/>
    <w:rsid w:val="77321113"/>
    <w:rsid w:val="775B97D4"/>
    <w:rsid w:val="77638CDE"/>
    <w:rsid w:val="7765FA4C"/>
    <w:rsid w:val="777A9756"/>
    <w:rsid w:val="7791D267"/>
    <w:rsid w:val="77AAB99D"/>
    <w:rsid w:val="77AB6F64"/>
    <w:rsid w:val="77BB024A"/>
    <w:rsid w:val="77C6076B"/>
    <w:rsid w:val="77DBC734"/>
    <w:rsid w:val="77DDCE3B"/>
    <w:rsid w:val="77E3AB8F"/>
    <w:rsid w:val="780A1D4F"/>
    <w:rsid w:val="781D8792"/>
    <w:rsid w:val="7862FAB8"/>
    <w:rsid w:val="78644CC0"/>
    <w:rsid w:val="78AC89FE"/>
    <w:rsid w:val="78F47224"/>
    <w:rsid w:val="790FF7C7"/>
    <w:rsid w:val="7916F7AE"/>
    <w:rsid w:val="792F1E95"/>
    <w:rsid w:val="793A9908"/>
    <w:rsid w:val="79459DCA"/>
    <w:rsid w:val="79518F89"/>
    <w:rsid w:val="79550B80"/>
    <w:rsid w:val="7990BC48"/>
    <w:rsid w:val="79A0EAB7"/>
    <w:rsid w:val="79C64011"/>
    <w:rsid w:val="79CF2FCA"/>
    <w:rsid w:val="79F009AE"/>
    <w:rsid w:val="79FE00D8"/>
    <w:rsid w:val="7A238FB4"/>
    <w:rsid w:val="7A24888B"/>
    <w:rsid w:val="7A3098D1"/>
    <w:rsid w:val="7A39D3E2"/>
    <w:rsid w:val="7A55139F"/>
    <w:rsid w:val="7A59B35E"/>
    <w:rsid w:val="7A895D68"/>
    <w:rsid w:val="7A8A93C0"/>
    <w:rsid w:val="7A8FDEFA"/>
    <w:rsid w:val="7A9F4A8A"/>
    <w:rsid w:val="7ABC9A14"/>
    <w:rsid w:val="7AE44883"/>
    <w:rsid w:val="7B07B706"/>
    <w:rsid w:val="7B07D396"/>
    <w:rsid w:val="7B09C318"/>
    <w:rsid w:val="7B10BF8D"/>
    <w:rsid w:val="7B17CE2D"/>
    <w:rsid w:val="7B1D3073"/>
    <w:rsid w:val="7B461E9E"/>
    <w:rsid w:val="7B9504BB"/>
    <w:rsid w:val="7BA8AF7F"/>
    <w:rsid w:val="7BD69BB0"/>
    <w:rsid w:val="7BF787A7"/>
    <w:rsid w:val="7BF96F4D"/>
    <w:rsid w:val="7C37723A"/>
    <w:rsid w:val="7C4EBDA8"/>
    <w:rsid w:val="7C5D8195"/>
    <w:rsid w:val="7C80955E"/>
    <w:rsid w:val="7C972BC6"/>
    <w:rsid w:val="7CB3B860"/>
    <w:rsid w:val="7CD57A41"/>
    <w:rsid w:val="7D22BD66"/>
    <w:rsid w:val="7D24BA5B"/>
    <w:rsid w:val="7D27D6C1"/>
    <w:rsid w:val="7D2D9C24"/>
    <w:rsid w:val="7D3E03E2"/>
    <w:rsid w:val="7D464176"/>
    <w:rsid w:val="7D729851"/>
    <w:rsid w:val="7D809B42"/>
    <w:rsid w:val="7D9134FC"/>
    <w:rsid w:val="7DB011EC"/>
    <w:rsid w:val="7DD8C471"/>
    <w:rsid w:val="7E0A7003"/>
    <w:rsid w:val="7E18A9F6"/>
    <w:rsid w:val="7E22470C"/>
    <w:rsid w:val="7E2C2939"/>
    <w:rsid w:val="7E602EDD"/>
    <w:rsid w:val="7E8A149B"/>
    <w:rsid w:val="7E9175FC"/>
    <w:rsid w:val="7E9D10CC"/>
    <w:rsid w:val="7EDC06C4"/>
    <w:rsid w:val="7EE41AF8"/>
    <w:rsid w:val="7EE84DBD"/>
    <w:rsid w:val="7EFA9683"/>
    <w:rsid w:val="7EFEE3FF"/>
    <w:rsid w:val="7F049A35"/>
    <w:rsid w:val="7F0E6493"/>
    <w:rsid w:val="7F1C8FBD"/>
    <w:rsid w:val="7F2D6D85"/>
    <w:rsid w:val="7F52903B"/>
    <w:rsid w:val="7F870128"/>
    <w:rsid w:val="7F9C9D41"/>
    <w:rsid w:val="7FB27DF7"/>
    <w:rsid w:val="7FCC84A1"/>
    <w:rsid w:val="7FFE0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CE767"/>
  <w15:chartTrackingRefBased/>
  <w15:docId w15:val="{93038E6E-F66B-47A2-A8FA-177DE835F7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59D3D61"/>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5FA123B"/>
    <w:rPr>
      <w:color w:val="467886"/>
      <w:u w:val="single"/>
    </w:rPr>
  </w:style>
  <w:style w:type="paragraph" w:styleId="ListParagraph">
    <w:uiPriority w:val="34"/>
    <w:name w:val="List Paragraph"/>
    <w:basedOn w:val="Normal"/>
    <w:qFormat/>
    <w:rsid w:val="359D3D6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59D3D61"/>
    <w:pPr>
      <w:tabs>
        <w:tab w:val="center" w:leader="none" w:pos="4680"/>
        <w:tab w:val="right" w:leader="none" w:pos="9360"/>
      </w:tabs>
      <w:spacing w:after="0" w:line="240" w:lineRule="auto"/>
    </w:pPr>
  </w:style>
  <w:style w:type="paragraph" w:styleId="Footer">
    <w:uiPriority w:val="99"/>
    <w:name w:val="footer"/>
    <w:basedOn w:val="Normal"/>
    <w:unhideWhenUsed/>
    <w:rsid w:val="359D3D61"/>
    <w:pPr>
      <w:tabs>
        <w:tab w:val="center" w:leader="none" w:pos="4680"/>
        <w:tab w:val="right" w:leader="none" w:pos="9360"/>
      </w:tabs>
      <w:spacing w:after="0" w:line="240" w:lineRule="auto"/>
    </w:pPr>
  </w:style>
  <w:style w:type="paragraph" w:styleId="Heading1">
    <w:uiPriority w:val="9"/>
    <w:name w:val="heading 1"/>
    <w:basedOn w:val="Normal"/>
    <w:next w:val="Normal"/>
    <w:qFormat/>
    <w:rsid w:val="359D3D61"/>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59D3D61"/>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59D3D61"/>
    <w:rPr>
      <w:rFont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20C5FAE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fef12508c14c70" /><Relationship Type="http://schemas.openxmlformats.org/officeDocument/2006/relationships/image" Target="/media/image.png" Id="rId1382918159" /><Relationship Type="http://schemas.openxmlformats.org/officeDocument/2006/relationships/image" Target="/media/image2.png" Id="rId550253139" /><Relationship Type="http://schemas.openxmlformats.org/officeDocument/2006/relationships/header" Target="/word/header.xml" Id="R9e6f92bc3ab94203" /><Relationship Type="http://schemas.microsoft.com/office/2020/10/relationships/intelligence" Target="/word/intelligence2.xml" Id="R1bd1b3aa507348db" /><Relationship Type="http://schemas.openxmlformats.org/officeDocument/2006/relationships/footer" Target="/word/footer2.xml" Id="R2a9152219096449f" /><Relationship Type="http://schemas.openxmlformats.org/officeDocument/2006/relationships/hyperlink" Target="mailto:kerianash@yahoo.co.uk" TargetMode="External" Id="Rf037f12e74d2412b" /><Relationship Type="http://schemas.openxmlformats.org/officeDocument/2006/relationships/hyperlink" Target="https://highskillstraining.org.uk/blog/what-is-your-personal-development-in-care/" TargetMode="External" Id="R123bacced7b84aa0" /><Relationship Type="http://schemas.openxmlformats.org/officeDocument/2006/relationships/hyperlink" Target="https://www.intelligentpeople.co.uk/candidate-advice/personal-development-plan/" TargetMode="External" Id="R9921fd1b90f74a63" /><Relationship Type="http://schemas.openxmlformats.org/officeDocument/2006/relationships/hyperlink" Target="https://www.osmosis.org/blog/10-important-reasons-to-become-a-nursing-assistant" TargetMode="External" Id="R02f999e7298d4b52" /><Relationship Type="http://schemas.openxmlformats.org/officeDocument/2006/relationships/hyperlink" Target="https://royalopencollege.org/blog/healthcare/common-challenges-healthcare-assistants-face/" TargetMode="External" Id="R4831a664d19045b1" /><Relationship Type="http://schemas.openxmlformats.org/officeDocument/2006/relationships/hyperlink" Target="https://www.simplypsychology.org/gibbs-reflective-cycle.html" TargetMode="External" Id="R0b18d02db12e471e" /><Relationship Type="http://schemas.openxmlformats.org/officeDocument/2006/relationships/hyperlink" Target="https://www.sciencedirect.com/science/article/pii/S0024630123000110?via%3Dihub" TargetMode="External" Id="R305b0ef285e74da5" /><Relationship Type="http://schemas.openxmlformats.org/officeDocument/2006/relationships/hyperlink" Target="https://pubmed.ncbi.nlm.nih.gov/30725987/" TargetMode="External" Id="Rdcecbb49f44246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Shackeria Neckesha Nash Korylco (2509257)</dc:creator>
  <keywords/>
  <dc:description/>
  <lastModifiedBy>Shackeria Neckesha Nash Korylco (2509257)</lastModifiedBy>
  <revision>10</revision>
  <dcterms:created xsi:type="dcterms:W3CDTF">2026-07-04T19:43:55.7427683Z</dcterms:created>
  <dcterms:modified xsi:type="dcterms:W3CDTF">2026-07-23T23:55:21.4656331Z</dcterms:modified>
</coreProperties>
</file>