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4F6062">
            <w:pPr>
              <w:rPr>
                <w:rFonts w:asciiTheme="minorHAnsi" w:hAnsiTheme="minorHAnsi"/>
              </w:rPr>
            </w:pPr>
            <w:r w:rsidRPr="004F6062">
              <w:rPr>
                <w:rFonts w:ascii="Calibri" w:hAnsi="Calibri" w:cs="Calibri"/>
                <w:color w:val="000000"/>
                <w:sz w:val="22"/>
                <w:szCs w:val="22"/>
              </w:rPr>
              <w:t>George Jones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573478" w:rsidRDefault="00573478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06173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73478" w:rsidRDefault="00573478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573478" w:rsidRDefault="0057347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73478" w:rsidRDefault="00573478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573478" w:rsidRDefault="0057347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73478" w:rsidRDefault="00573478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573478" w:rsidRDefault="0057347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73478" w:rsidRDefault="00573478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573478" w:rsidRDefault="0057347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573478" w:rsidRDefault="00573478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964D07" w:rsidRDefault="00964D07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Design problem steps stated</w:t>
            </w: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</w:p>
          <w:p w:rsidR="00A04AAD" w:rsidRDefault="00A04AAD" w:rsidP="00573478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</w:rPr>
              <w:t>Topometry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 xml:space="preserve"> and topology discussed</w:t>
            </w:r>
          </w:p>
          <w:p w:rsidR="00573478" w:rsidRPr="00DC2388" w:rsidRDefault="00573478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573478" w:rsidRDefault="0057347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64D07" w:rsidRDefault="00964D0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A04AAD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04AAD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04AAD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A04AAD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04AAD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A04AAD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04AAD" w:rsidRPr="00C1361B" w:rsidRDefault="00A04AAD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A04AAD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34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A04AAD">
              <w:rPr>
                <w:rFonts w:ascii="Calibri" w:hAnsi="Calibri"/>
                <w:sz w:val="20"/>
              </w:rPr>
              <w:t>56.7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062"/>
    <w:rsid w:val="004F6A45"/>
    <w:rsid w:val="00511035"/>
    <w:rsid w:val="00522916"/>
    <w:rsid w:val="00536715"/>
    <w:rsid w:val="005414A0"/>
    <w:rsid w:val="0054268C"/>
    <w:rsid w:val="00573478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64D07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04AAD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9B49DE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23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2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3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0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3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E7CF3CF-99E7-4636-8E50-FCBA11CB56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2019-05-23T08:53:00Z</dcterms:modified>
</cp:coreProperties>
</file>