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7"/>
        <w:gridCol w:w="216"/>
        <w:gridCol w:w="1061"/>
        <w:gridCol w:w="1508"/>
        <w:gridCol w:w="2245"/>
        <w:gridCol w:w="897"/>
        <w:gridCol w:w="1840"/>
        <w:gridCol w:w="524"/>
        <w:gridCol w:w="2213"/>
        <w:gridCol w:w="396"/>
        <w:gridCol w:w="748"/>
        <w:gridCol w:w="326"/>
        <w:gridCol w:w="1267"/>
      </w:tblGrid>
      <w:tr w:rsidR="00F85903" w:rsidRPr="00DA26F6" w14:paraId="779B83CE" w14:textId="77777777" w:rsidTr="00CC25AE">
        <w:tc>
          <w:tcPr>
            <w:tcW w:w="3492" w:type="dxa"/>
            <w:gridSpan w:val="4"/>
          </w:tcPr>
          <w:p w14:paraId="2AEEA098" w14:textId="77777777" w:rsidR="00F85903" w:rsidRDefault="00F85903" w:rsidP="00F85903">
            <w:pPr>
              <w:rPr>
                <w:b/>
                <w:bCs/>
                <w:i/>
                <w:iCs/>
              </w:rPr>
            </w:pPr>
            <w:r w:rsidRPr="004412F5">
              <w:rPr>
                <w:b/>
                <w:bCs/>
                <w:i/>
                <w:iCs/>
              </w:rPr>
              <w:t xml:space="preserve">Module Planner: </w:t>
            </w:r>
            <w:r>
              <w:rPr>
                <w:b/>
                <w:bCs/>
                <w:i/>
                <w:iCs/>
              </w:rPr>
              <w:t xml:space="preserve">ECGE6003Q </w:t>
            </w:r>
          </w:p>
          <w:p w14:paraId="5FBC5205" w14:textId="54B47B64" w:rsidR="00F85903" w:rsidRPr="004412F5" w:rsidRDefault="00F85903" w:rsidP="00F85903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Topic: Independent Project.   </w:t>
            </w:r>
          </w:p>
          <w:p w14:paraId="61370C65" w14:textId="0AC60346" w:rsidR="00F85903" w:rsidRPr="004412F5" w:rsidRDefault="00F85903">
            <w:pPr>
              <w:rPr>
                <w:b/>
                <w:bCs/>
                <w:i/>
                <w:iCs/>
              </w:rPr>
            </w:pPr>
          </w:p>
        </w:tc>
        <w:tc>
          <w:tcPr>
            <w:tcW w:w="5506" w:type="dxa"/>
            <w:gridSpan w:val="4"/>
          </w:tcPr>
          <w:p w14:paraId="0B22F5FC" w14:textId="77777777" w:rsidR="00F85903" w:rsidRDefault="00F85903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Cluster Tutor</w:t>
            </w:r>
            <w:r w:rsidRPr="004412F5">
              <w:rPr>
                <w:b/>
                <w:bCs/>
                <w:i/>
                <w:iCs/>
              </w:rPr>
              <w:t>:</w:t>
            </w:r>
            <w:r>
              <w:rPr>
                <w:b/>
                <w:bCs/>
                <w:i/>
                <w:iCs/>
              </w:rPr>
              <w:t xml:space="preserve"> </w:t>
            </w:r>
            <w:r w:rsidRPr="00F85903">
              <w:t>Phillip Morgan</w:t>
            </w:r>
          </w:p>
          <w:p w14:paraId="49A79B93" w14:textId="289BD3D4" w:rsidR="00F85903" w:rsidRPr="004412F5" w:rsidRDefault="00F85903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Output Tutors: </w:t>
            </w:r>
            <w:r w:rsidRPr="00F85903">
              <w:t>Phillip Morgan, Caroline Lohmann-Hancock &amp; Ken Dicks</w:t>
            </w:r>
          </w:p>
        </w:tc>
        <w:tc>
          <w:tcPr>
            <w:tcW w:w="4950" w:type="dxa"/>
            <w:gridSpan w:val="5"/>
          </w:tcPr>
          <w:p w14:paraId="0BAE558E" w14:textId="77777777" w:rsidR="00F85903" w:rsidRDefault="00F85903" w:rsidP="00F85903">
            <w:pPr>
              <w:jc w:val="center"/>
              <w:rPr>
                <w:b/>
                <w:bCs/>
                <w:i/>
                <w:iCs/>
                <w:color w:val="4472C4" w:themeColor="accent1"/>
              </w:rPr>
            </w:pPr>
          </w:p>
          <w:p w14:paraId="62447724" w14:textId="776F80D5" w:rsidR="00F85903" w:rsidRPr="00804D04" w:rsidRDefault="00F85903" w:rsidP="00F85903">
            <w:pPr>
              <w:jc w:val="center"/>
              <w:rPr>
                <w:b/>
                <w:bCs/>
                <w:i/>
                <w:iCs/>
                <w:color w:val="4472C4" w:themeColor="accent1"/>
              </w:rPr>
            </w:pPr>
            <w:r>
              <w:rPr>
                <w:b/>
                <w:bCs/>
                <w:i/>
                <w:iCs/>
                <w:color w:val="4472C4" w:themeColor="accent1"/>
              </w:rPr>
              <w:t>Delivery Format</w:t>
            </w:r>
          </w:p>
        </w:tc>
      </w:tr>
      <w:tr w:rsidR="002D0DC8" w:rsidRPr="00DA26F6" w14:paraId="084B02C1" w14:textId="77777777" w:rsidTr="002D0DC8">
        <w:tc>
          <w:tcPr>
            <w:tcW w:w="707" w:type="dxa"/>
          </w:tcPr>
          <w:p w14:paraId="241C6CF9" w14:textId="39D61715" w:rsidR="00B85F86" w:rsidRPr="004412F5" w:rsidRDefault="00B85F86" w:rsidP="004412F5">
            <w:pPr>
              <w:jc w:val="center"/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Block</w:t>
            </w:r>
          </w:p>
        </w:tc>
        <w:tc>
          <w:tcPr>
            <w:tcW w:w="1277" w:type="dxa"/>
            <w:gridSpan w:val="2"/>
          </w:tcPr>
          <w:p w14:paraId="50205F9E" w14:textId="7859BAD8" w:rsidR="00B85F86" w:rsidRPr="004412F5" w:rsidRDefault="00B85F86" w:rsidP="004412F5">
            <w:pPr>
              <w:jc w:val="center"/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Period</w:t>
            </w:r>
          </w:p>
        </w:tc>
        <w:tc>
          <w:tcPr>
            <w:tcW w:w="1508" w:type="dxa"/>
          </w:tcPr>
          <w:p w14:paraId="718D5F1A" w14:textId="5F580E10" w:rsidR="00B85F86" w:rsidRPr="004412F5" w:rsidRDefault="00B85F86" w:rsidP="004412F5">
            <w:pPr>
              <w:jc w:val="center"/>
              <w:rPr>
                <w:b/>
                <w:bCs/>
                <w:i/>
                <w:iCs/>
              </w:rPr>
            </w:pPr>
            <w:r w:rsidRPr="004412F5">
              <w:rPr>
                <w:b/>
                <w:bCs/>
                <w:i/>
                <w:iCs/>
              </w:rPr>
              <w:t>Session no.</w:t>
            </w:r>
          </w:p>
        </w:tc>
        <w:tc>
          <w:tcPr>
            <w:tcW w:w="3142" w:type="dxa"/>
            <w:gridSpan w:val="2"/>
          </w:tcPr>
          <w:p w14:paraId="57864FB2" w14:textId="32F6854C" w:rsidR="00B85F86" w:rsidRPr="004412F5" w:rsidRDefault="00B85F86" w:rsidP="004412F5">
            <w:pPr>
              <w:jc w:val="center"/>
              <w:rPr>
                <w:b/>
                <w:bCs/>
                <w:i/>
                <w:iCs/>
              </w:rPr>
            </w:pPr>
            <w:r w:rsidRPr="004412F5">
              <w:rPr>
                <w:b/>
                <w:bCs/>
                <w:i/>
                <w:iCs/>
              </w:rPr>
              <w:t>Student Task</w:t>
            </w:r>
          </w:p>
        </w:tc>
        <w:tc>
          <w:tcPr>
            <w:tcW w:w="2364" w:type="dxa"/>
            <w:gridSpan w:val="2"/>
          </w:tcPr>
          <w:p w14:paraId="5C7CFD31" w14:textId="35EF070E" w:rsidR="00B85F86" w:rsidRDefault="00B85F86" w:rsidP="004412F5">
            <w:pPr>
              <w:jc w:val="center"/>
              <w:rPr>
                <w:b/>
                <w:bCs/>
                <w:i/>
                <w:iCs/>
              </w:rPr>
            </w:pPr>
            <w:r w:rsidRPr="004412F5">
              <w:rPr>
                <w:b/>
                <w:bCs/>
                <w:i/>
                <w:iCs/>
              </w:rPr>
              <w:t>Content</w:t>
            </w:r>
          </w:p>
        </w:tc>
        <w:tc>
          <w:tcPr>
            <w:tcW w:w="3357" w:type="dxa"/>
            <w:gridSpan w:val="3"/>
          </w:tcPr>
          <w:p w14:paraId="29E7475D" w14:textId="3E0838EF" w:rsidR="00B85F86" w:rsidRPr="00804D04" w:rsidRDefault="00B85F86" w:rsidP="004412F5">
            <w:pPr>
              <w:jc w:val="center"/>
              <w:rPr>
                <w:b/>
                <w:bCs/>
                <w:i/>
                <w:iCs/>
                <w:color w:val="4472C4" w:themeColor="accent1"/>
              </w:rPr>
            </w:pPr>
            <w:r w:rsidRPr="00804D04">
              <w:rPr>
                <w:b/>
                <w:bCs/>
                <w:i/>
                <w:iCs/>
                <w:color w:val="4472C4" w:themeColor="accent1"/>
              </w:rPr>
              <w:t>Initial &amp; Scheduled Learning:</w:t>
            </w:r>
          </w:p>
        </w:tc>
        <w:tc>
          <w:tcPr>
            <w:tcW w:w="1593" w:type="dxa"/>
            <w:gridSpan w:val="2"/>
          </w:tcPr>
          <w:p w14:paraId="28A9771B" w14:textId="2800D442" w:rsidR="00B85F86" w:rsidRPr="00804D04" w:rsidRDefault="00B85F86" w:rsidP="00B85F86">
            <w:pPr>
              <w:jc w:val="center"/>
              <w:rPr>
                <w:b/>
                <w:bCs/>
                <w:i/>
                <w:iCs/>
                <w:color w:val="4472C4" w:themeColor="accent1"/>
              </w:rPr>
            </w:pPr>
            <w:r w:rsidRPr="00804D04">
              <w:rPr>
                <w:b/>
                <w:bCs/>
                <w:i/>
                <w:iCs/>
                <w:color w:val="4472C4" w:themeColor="accent1"/>
              </w:rPr>
              <w:t>Group Supervisions:</w:t>
            </w:r>
          </w:p>
        </w:tc>
      </w:tr>
      <w:tr w:rsidR="002D0DC8" w:rsidRPr="00DA26F6" w14:paraId="52C3D08B" w14:textId="77777777" w:rsidTr="002D0DC8">
        <w:tc>
          <w:tcPr>
            <w:tcW w:w="707" w:type="dxa"/>
            <w:vMerge w:val="restart"/>
          </w:tcPr>
          <w:p w14:paraId="70493B05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39163F14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08795B34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57DA9B61" w14:textId="3D41CE8F" w:rsidR="00B85F86" w:rsidRPr="000601C5" w:rsidRDefault="00B85F86" w:rsidP="00B85F86">
            <w:pPr>
              <w:rPr>
                <w:b/>
                <w:bCs/>
                <w:i/>
                <w:iCs/>
                <w:color w:val="FF0000"/>
              </w:rPr>
            </w:pPr>
            <w:r>
              <w:rPr>
                <w:b/>
                <w:bCs/>
                <w:i/>
                <w:iCs/>
              </w:rPr>
              <w:t xml:space="preserve"> </w:t>
            </w:r>
            <w:r w:rsidR="009440C5" w:rsidRPr="000601C5">
              <w:rPr>
                <w:b/>
                <w:bCs/>
                <w:i/>
                <w:iCs/>
                <w:color w:val="FF0000"/>
              </w:rPr>
              <w:t>All</w:t>
            </w:r>
          </w:p>
        </w:tc>
        <w:tc>
          <w:tcPr>
            <w:tcW w:w="1277" w:type="dxa"/>
            <w:gridSpan w:val="2"/>
            <w:vMerge w:val="restart"/>
          </w:tcPr>
          <w:p w14:paraId="2233FB95" w14:textId="77777777" w:rsidR="00B85F86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2CCF89E9" w14:textId="77777777" w:rsidR="00B85F86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2CE916EA" w14:textId="77777777" w:rsidR="00B85F86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13A21B75" w14:textId="35D165F9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  <w:r>
              <w:rPr>
                <w:b/>
                <w:bCs/>
                <w:i/>
                <w:iCs/>
                <w:color w:val="FF0000"/>
              </w:rPr>
              <w:t xml:space="preserve"> </w:t>
            </w:r>
            <w:r w:rsidR="009440C5" w:rsidRPr="000601C5">
              <w:rPr>
                <w:b/>
                <w:bCs/>
                <w:i/>
                <w:iCs/>
                <w:color w:val="FF0000"/>
              </w:rPr>
              <w:t>All</w:t>
            </w:r>
          </w:p>
        </w:tc>
        <w:tc>
          <w:tcPr>
            <w:tcW w:w="1508" w:type="dxa"/>
            <w:vMerge w:val="restart"/>
          </w:tcPr>
          <w:p w14:paraId="1F06145A" w14:textId="05010825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1C741FD2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3E7E6628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7887AFFA" w14:textId="2DF581B9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  <w:r w:rsidRPr="000601C5">
              <w:rPr>
                <w:b/>
                <w:bCs/>
                <w:i/>
                <w:iCs/>
                <w:color w:val="FF0000"/>
              </w:rPr>
              <w:t>All</w:t>
            </w:r>
          </w:p>
        </w:tc>
        <w:tc>
          <w:tcPr>
            <w:tcW w:w="3142" w:type="dxa"/>
            <w:gridSpan w:val="2"/>
            <w:vMerge w:val="restart"/>
          </w:tcPr>
          <w:p w14:paraId="73A5EAA6" w14:textId="77777777" w:rsidR="00B85F86" w:rsidRDefault="00B85F86" w:rsidP="0072501C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19EECF56" w14:textId="77777777" w:rsidR="00B85F86" w:rsidRDefault="00B85F86" w:rsidP="0072501C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  <w:p w14:paraId="3878C8BB" w14:textId="53846A4C" w:rsidR="00B85F86" w:rsidRPr="000601C5" w:rsidRDefault="00B85F86" w:rsidP="0072501C">
            <w:pPr>
              <w:jc w:val="center"/>
              <w:rPr>
                <w:b/>
                <w:bCs/>
                <w:i/>
                <w:iCs/>
                <w:color w:val="FF0000"/>
              </w:rPr>
            </w:pPr>
            <w:r w:rsidRPr="000601C5">
              <w:rPr>
                <w:b/>
                <w:bCs/>
                <w:i/>
                <w:iCs/>
                <w:color w:val="FF0000"/>
              </w:rPr>
              <w:t>SELF-DIRECTED STUDY</w:t>
            </w:r>
            <w:r>
              <w:rPr>
                <w:b/>
                <w:bCs/>
                <w:i/>
                <w:iCs/>
                <w:color w:val="FF0000"/>
              </w:rPr>
              <w:t>:</w:t>
            </w:r>
          </w:p>
          <w:p w14:paraId="3EF7C918" w14:textId="1E7F03E7" w:rsidR="00B85F86" w:rsidRPr="0072501C" w:rsidRDefault="00B85F86" w:rsidP="0072501C">
            <w:pPr>
              <w:rPr>
                <w:b/>
                <w:bCs/>
                <w:color w:val="FF0000"/>
              </w:rPr>
            </w:pPr>
            <w:r w:rsidRPr="0072501C">
              <w:rPr>
                <w:b/>
                <w:bCs/>
                <w:color w:val="FF0000"/>
              </w:rPr>
              <w:t xml:space="preserve">Preparation for </w:t>
            </w:r>
            <w:r>
              <w:rPr>
                <w:b/>
                <w:bCs/>
                <w:color w:val="FF0000"/>
              </w:rPr>
              <w:t>Scheduled Learning</w:t>
            </w:r>
            <w:r w:rsidRPr="0072501C">
              <w:rPr>
                <w:b/>
                <w:bCs/>
                <w:color w:val="FF0000"/>
              </w:rPr>
              <w:t xml:space="preserve">: </w:t>
            </w:r>
          </w:p>
          <w:p w14:paraId="42EA71DD" w14:textId="77777777" w:rsidR="00B85F86" w:rsidRPr="009440C5" w:rsidRDefault="00B85F86" w:rsidP="0072501C">
            <w:pPr>
              <w:pStyle w:val="ListParagraph"/>
              <w:numPr>
                <w:ilvl w:val="0"/>
                <w:numId w:val="1"/>
              </w:numPr>
              <w:rPr>
                <w:color w:val="FF0000"/>
              </w:rPr>
            </w:pPr>
            <w:r w:rsidRPr="009440C5">
              <w:rPr>
                <w:color w:val="FF0000"/>
              </w:rPr>
              <w:t>Actively Listen and engage with ‘Sound Bite’.</w:t>
            </w:r>
          </w:p>
          <w:p w14:paraId="371F0473" w14:textId="77777777" w:rsidR="00B85F86" w:rsidRPr="009440C5" w:rsidRDefault="00B85F86" w:rsidP="0072501C">
            <w:pPr>
              <w:pStyle w:val="ListParagraph"/>
              <w:numPr>
                <w:ilvl w:val="0"/>
                <w:numId w:val="1"/>
              </w:numPr>
              <w:rPr>
                <w:color w:val="FF0000"/>
              </w:rPr>
            </w:pPr>
            <w:r w:rsidRPr="009440C5">
              <w:rPr>
                <w:color w:val="FF0000"/>
              </w:rPr>
              <w:t>Wider Reading around subject area.</w:t>
            </w:r>
          </w:p>
          <w:p w14:paraId="3BFA8F76" w14:textId="77777777" w:rsidR="00B85F86" w:rsidRPr="009440C5" w:rsidRDefault="00B85F86" w:rsidP="0072501C">
            <w:pPr>
              <w:pStyle w:val="ListParagraph"/>
              <w:numPr>
                <w:ilvl w:val="0"/>
                <w:numId w:val="1"/>
              </w:numPr>
              <w:rPr>
                <w:color w:val="FF0000"/>
              </w:rPr>
            </w:pPr>
            <w:r w:rsidRPr="009440C5">
              <w:rPr>
                <w:color w:val="FF0000"/>
              </w:rPr>
              <w:t>Preparation of Questions for lectures.</w:t>
            </w:r>
          </w:p>
          <w:p w14:paraId="13311C08" w14:textId="77777777" w:rsidR="00B85F86" w:rsidRPr="009440C5" w:rsidRDefault="00B85F86" w:rsidP="0072501C">
            <w:pPr>
              <w:pStyle w:val="ListParagraph"/>
              <w:numPr>
                <w:ilvl w:val="0"/>
                <w:numId w:val="1"/>
              </w:numPr>
              <w:rPr>
                <w:color w:val="FF0000"/>
              </w:rPr>
            </w:pPr>
            <w:r w:rsidRPr="009440C5">
              <w:rPr>
                <w:color w:val="FF0000"/>
              </w:rPr>
              <w:t>Assessment Preparation</w:t>
            </w:r>
          </w:p>
          <w:p w14:paraId="0876FE90" w14:textId="6D69BC99" w:rsidR="00B85F86" w:rsidRPr="0072501C" w:rsidRDefault="00B85F86" w:rsidP="0072501C">
            <w:pPr>
              <w:pStyle w:val="ListParagraph"/>
              <w:numPr>
                <w:ilvl w:val="0"/>
                <w:numId w:val="1"/>
              </w:numPr>
            </w:pPr>
            <w:r w:rsidRPr="009440C5">
              <w:rPr>
                <w:color w:val="FF0000"/>
              </w:rPr>
              <w:t>Attendance as guided.</w:t>
            </w:r>
          </w:p>
        </w:tc>
        <w:tc>
          <w:tcPr>
            <w:tcW w:w="2364" w:type="dxa"/>
            <w:gridSpan w:val="2"/>
            <w:vMerge w:val="restart"/>
          </w:tcPr>
          <w:p w14:paraId="0818B499" w14:textId="77777777" w:rsidR="00B85F86" w:rsidRDefault="00B85F86" w:rsidP="009521B4">
            <w:pPr>
              <w:rPr>
                <w:b/>
                <w:bCs/>
                <w:i/>
                <w:iCs/>
              </w:rPr>
            </w:pPr>
          </w:p>
          <w:p w14:paraId="36D511F2" w14:textId="77777777" w:rsidR="00B85F86" w:rsidRDefault="00B85F86" w:rsidP="009521B4">
            <w:pPr>
              <w:rPr>
                <w:b/>
                <w:bCs/>
                <w:i/>
                <w:iCs/>
              </w:rPr>
            </w:pPr>
          </w:p>
          <w:p w14:paraId="6AECEFC4" w14:textId="77777777" w:rsidR="00B85F86" w:rsidRPr="009440C5" w:rsidRDefault="00B85F86" w:rsidP="009521B4">
            <w:pPr>
              <w:rPr>
                <w:b/>
                <w:bCs/>
                <w:i/>
                <w:iCs/>
                <w:color w:val="FF0000"/>
              </w:rPr>
            </w:pPr>
            <w:r w:rsidRPr="009440C5">
              <w:rPr>
                <w:b/>
                <w:bCs/>
                <w:i/>
                <w:iCs/>
                <w:color w:val="FF0000"/>
              </w:rPr>
              <w:t>(See Reading List/Reference lists)</w:t>
            </w:r>
          </w:p>
          <w:p w14:paraId="1BB4F456" w14:textId="53CF680C" w:rsidR="00B85F86" w:rsidRPr="0072501C" w:rsidRDefault="00B85F86" w:rsidP="0072501C">
            <w:pPr>
              <w:rPr>
                <w:b/>
                <w:bCs/>
                <w:i/>
                <w:iCs/>
              </w:rPr>
            </w:pPr>
            <w:r w:rsidRPr="009440C5">
              <w:rPr>
                <w:b/>
                <w:bCs/>
                <w:i/>
                <w:iCs/>
                <w:color w:val="FF0000"/>
              </w:rPr>
              <w:t>‘DRAFT Review’ and ‘Final SUBMISSION’</w:t>
            </w:r>
          </w:p>
        </w:tc>
        <w:tc>
          <w:tcPr>
            <w:tcW w:w="3357" w:type="dxa"/>
            <w:gridSpan w:val="3"/>
          </w:tcPr>
          <w:p w14:paraId="72E4AAF0" w14:textId="420A2EDF" w:rsidR="00B85F86" w:rsidRPr="00FF4D45" w:rsidRDefault="00B85F86" w:rsidP="0072501C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Self-Directed Study</w:t>
            </w:r>
          </w:p>
          <w:p w14:paraId="2E7C7F00" w14:textId="1D9FB8F9" w:rsidR="00B85F86" w:rsidRPr="00FF4D45" w:rsidRDefault="00B85F86" w:rsidP="009521B4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On-line</w:t>
            </w:r>
            <w:r w:rsidR="00804D04" w:rsidRPr="00FF4D45">
              <w:rPr>
                <w:color w:val="4472C4" w:themeColor="accent1"/>
              </w:rPr>
              <w:t xml:space="preserve"> (e.g. Teams, Moodle)</w:t>
            </w:r>
          </w:p>
          <w:p w14:paraId="51423B79" w14:textId="54A4F1FF" w:rsidR="00B85F86" w:rsidRPr="00FF4D45" w:rsidRDefault="00B85F86" w:rsidP="009521B4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Face to Face</w:t>
            </w:r>
            <w:r w:rsidR="00804D04" w:rsidRPr="00FF4D45">
              <w:rPr>
                <w:color w:val="4472C4" w:themeColor="accent1"/>
              </w:rPr>
              <w:t>/</w:t>
            </w:r>
            <w:r w:rsidRPr="00FF4D45">
              <w:rPr>
                <w:color w:val="4472C4" w:themeColor="accent1"/>
              </w:rPr>
              <w:t>On campus</w:t>
            </w:r>
          </w:p>
          <w:p w14:paraId="0E1C500F" w14:textId="5B8CB6A9" w:rsidR="00B85F86" w:rsidRPr="00FF4D45" w:rsidRDefault="00B85F86" w:rsidP="00B85F86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Group</w:t>
            </w:r>
            <w:r w:rsidR="00F85903" w:rsidRPr="00FF4D45">
              <w:rPr>
                <w:color w:val="4472C4" w:themeColor="accent1"/>
              </w:rPr>
              <w:t>/Peer led</w:t>
            </w:r>
            <w:r w:rsidRPr="00FF4D45">
              <w:rPr>
                <w:color w:val="4472C4" w:themeColor="accent1"/>
              </w:rPr>
              <w:t xml:space="preserve"> sessions</w:t>
            </w:r>
          </w:p>
        </w:tc>
        <w:tc>
          <w:tcPr>
            <w:tcW w:w="1593" w:type="dxa"/>
            <w:gridSpan w:val="2"/>
          </w:tcPr>
          <w:p w14:paraId="2CC7817C" w14:textId="77777777" w:rsidR="00B85F86" w:rsidRPr="00FF4D45" w:rsidRDefault="00B85F86" w:rsidP="0072501C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On-line</w:t>
            </w:r>
          </w:p>
          <w:p w14:paraId="6C0418A7" w14:textId="59C5C346" w:rsidR="00B85F86" w:rsidRPr="00FF4D45" w:rsidRDefault="00B85F86" w:rsidP="009521B4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Email</w:t>
            </w:r>
          </w:p>
          <w:p w14:paraId="768CBA00" w14:textId="77777777" w:rsidR="00B85F86" w:rsidRDefault="00B85F86" w:rsidP="00804D04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1:1 Supervision</w:t>
            </w:r>
          </w:p>
          <w:p w14:paraId="6F380279" w14:textId="461028B6" w:rsidR="00C96C58" w:rsidRPr="00FF4D45" w:rsidRDefault="00C96C58" w:rsidP="00804D04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Scheduler</w:t>
            </w:r>
          </w:p>
        </w:tc>
      </w:tr>
      <w:tr w:rsidR="00F85903" w:rsidRPr="00DA26F6" w14:paraId="535AAFDB" w14:textId="77777777" w:rsidTr="003A72CC">
        <w:tc>
          <w:tcPr>
            <w:tcW w:w="707" w:type="dxa"/>
            <w:vMerge/>
          </w:tcPr>
          <w:p w14:paraId="4A341BED" w14:textId="77777777" w:rsidR="00F85903" w:rsidRPr="000601C5" w:rsidRDefault="00F85903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1277" w:type="dxa"/>
            <w:gridSpan w:val="2"/>
            <w:vMerge/>
          </w:tcPr>
          <w:p w14:paraId="4C202EF6" w14:textId="77777777" w:rsidR="00F85903" w:rsidRDefault="00F85903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1508" w:type="dxa"/>
            <w:vMerge/>
          </w:tcPr>
          <w:p w14:paraId="09B6615F" w14:textId="77777777" w:rsidR="00F85903" w:rsidRPr="000601C5" w:rsidRDefault="00F85903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3142" w:type="dxa"/>
            <w:gridSpan w:val="2"/>
            <w:vMerge/>
          </w:tcPr>
          <w:p w14:paraId="34C2305C" w14:textId="77777777" w:rsidR="00F85903" w:rsidRDefault="00F85903" w:rsidP="0072501C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2364" w:type="dxa"/>
            <w:gridSpan w:val="2"/>
            <w:vMerge/>
          </w:tcPr>
          <w:p w14:paraId="18C611C4" w14:textId="77777777" w:rsidR="00F85903" w:rsidRDefault="00F85903" w:rsidP="009521B4">
            <w:pPr>
              <w:rPr>
                <w:b/>
                <w:bCs/>
                <w:i/>
                <w:iCs/>
              </w:rPr>
            </w:pPr>
          </w:p>
        </w:tc>
        <w:tc>
          <w:tcPr>
            <w:tcW w:w="4950" w:type="dxa"/>
            <w:gridSpan w:val="5"/>
          </w:tcPr>
          <w:p w14:paraId="160EDDAB" w14:textId="5E592DDA" w:rsidR="00F85903" w:rsidRPr="00804D04" w:rsidRDefault="00F85903" w:rsidP="00F85903">
            <w:pPr>
              <w:jc w:val="center"/>
              <w:rPr>
                <w:b/>
                <w:bCs/>
                <w:i/>
                <w:iCs/>
                <w:color w:val="4472C4" w:themeColor="accent1"/>
              </w:rPr>
            </w:pPr>
            <w:r w:rsidRPr="00804D04">
              <w:rPr>
                <w:b/>
                <w:bCs/>
                <w:i/>
                <w:iCs/>
                <w:color w:val="4472C4" w:themeColor="accent1"/>
              </w:rPr>
              <w:t>Rota Groups: A/B</w:t>
            </w:r>
          </w:p>
        </w:tc>
      </w:tr>
      <w:tr w:rsidR="002D0DC8" w:rsidRPr="00DA26F6" w14:paraId="490F770F" w14:textId="77777777" w:rsidTr="002D0DC8">
        <w:trPr>
          <w:trHeight w:val="338"/>
        </w:trPr>
        <w:tc>
          <w:tcPr>
            <w:tcW w:w="707" w:type="dxa"/>
            <w:vMerge/>
          </w:tcPr>
          <w:p w14:paraId="7BFE0472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1277" w:type="dxa"/>
            <w:gridSpan w:val="2"/>
            <w:vMerge/>
          </w:tcPr>
          <w:p w14:paraId="5AFD881E" w14:textId="77777777" w:rsidR="00B85F86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1508" w:type="dxa"/>
            <w:vMerge/>
          </w:tcPr>
          <w:p w14:paraId="4B5BC6BB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3142" w:type="dxa"/>
            <w:gridSpan w:val="2"/>
            <w:vMerge/>
          </w:tcPr>
          <w:p w14:paraId="1AE3D9FD" w14:textId="77777777" w:rsidR="00B85F86" w:rsidRPr="000601C5" w:rsidRDefault="00B85F86" w:rsidP="0072501C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2364" w:type="dxa"/>
            <w:gridSpan w:val="2"/>
            <w:vMerge/>
          </w:tcPr>
          <w:p w14:paraId="24D8778D" w14:textId="77777777" w:rsidR="00B85F86" w:rsidRPr="006333FE" w:rsidRDefault="00B85F86" w:rsidP="00B85F86">
            <w:pPr>
              <w:rPr>
                <w:b/>
                <w:bCs/>
              </w:rPr>
            </w:pPr>
          </w:p>
        </w:tc>
        <w:tc>
          <w:tcPr>
            <w:tcW w:w="2609" w:type="dxa"/>
            <w:gridSpan w:val="2"/>
          </w:tcPr>
          <w:p w14:paraId="3D2BB783" w14:textId="080E3A1F" w:rsidR="00B85F86" w:rsidRPr="00FF4D45" w:rsidRDefault="00B85F86" w:rsidP="00B85F86">
            <w:pPr>
              <w:rPr>
                <w:b/>
                <w:bCs/>
                <w:i/>
                <w:iCs/>
                <w:color w:val="4472C4" w:themeColor="accent1"/>
              </w:rPr>
            </w:pPr>
            <w:r w:rsidRPr="00FF4D45">
              <w:rPr>
                <w:b/>
                <w:bCs/>
                <w:i/>
                <w:iCs/>
                <w:color w:val="4472C4" w:themeColor="accent1"/>
              </w:rPr>
              <w:t>Date</w:t>
            </w:r>
          </w:p>
        </w:tc>
        <w:tc>
          <w:tcPr>
            <w:tcW w:w="1074" w:type="dxa"/>
            <w:gridSpan w:val="2"/>
          </w:tcPr>
          <w:p w14:paraId="512C0184" w14:textId="7BC67122" w:rsidR="00B85F86" w:rsidRPr="00FF4D45" w:rsidRDefault="00B85F86" w:rsidP="009521B4">
            <w:pPr>
              <w:rPr>
                <w:b/>
                <w:bCs/>
                <w:i/>
                <w:iCs/>
                <w:color w:val="4472C4" w:themeColor="accent1"/>
              </w:rPr>
            </w:pPr>
            <w:r w:rsidRPr="00FF4D45">
              <w:rPr>
                <w:b/>
                <w:bCs/>
                <w:i/>
                <w:iCs/>
                <w:color w:val="4472C4" w:themeColor="accent1"/>
              </w:rPr>
              <w:t>Group ‘A’</w:t>
            </w:r>
          </w:p>
        </w:tc>
        <w:tc>
          <w:tcPr>
            <w:tcW w:w="1267" w:type="dxa"/>
          </w:tcPr>
          <w:p w14:paraId="2043187F" w14:textId="6E43B865" w:rsidR="00B85F86" w:rsidRPr="00FF4D45" w:rsidRDefault="00B85F86" w:rsidP="009521B4">
            <w:pPr>
              <w:rPr>
                <w:b/>
                <w:bCs/>
                <w:i/>
                <w:iCs/>
                <w:color w:val="4472C4" w:themeColor="accent1"/>
              </w:rPr>
            </w:pPr>
            <w:r w:rsidRPr="00FF4D45">
              <w:rPr>
                <w:b/>
                <w:bCs/>
                <w:i/>
                <w:iCs/>
                <w:color w:val="4472C4" w:themeColor="accent1"/>
              </w:rPr>
              <w:t>Group ‘B’</w:t>
            </w:r>
          </w:p>
        </w:tc>
      </w:tr>
      <w:tr w:rsidR="002D0DC8" w:rsidRPr="00DA26F6" w14:paraId="40E52BB3" w14:textId="77777777" w:rsidTr="002D0DC8">
        <w:trPr>
          <w:trHeight w:val="335"/>
        </w:trPr>
        <w:tc>
          <w:tcPr>
            <w:tcW w:w="707" w:type="dxa"/>
            <w:vMerge/>
          </w:tcPr>
          <w:p w14:paraId="349D5EB5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1277" w:type="dxa"/>
            <w:gridSpan w:val="2"/>
            <w:vMerge/>
          </w:tcPr>
          <w:p w14:paraId="14472451" w14:textId="77777777" w:rsidR="00B85F86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1508" w:type="dxa"/>
            <w:vMerge/>
          </w:tcPr>
          <w:p w14:paraId="0848F3BF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3142" w:type="dxa"/>
            <w:gridSpan w:val="2"/>
            <w:vMerge/>
          </w:tcPr>
          <w:p w14:paraId="71BBA254" w14:textId="77777777" w:rsidR="00B85F86" w:rsidRPr="000601C5" w:rsidRDefault="00B85F86" w:rsidP="0072501C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2364" w:type="dxa"/>
            <w:gridSpan w:val="2"/>
            <w:vMerge/>
          </w:tcPr>
          <w:p w14:paraId="23855A19" w14:textId="77777777" w:rsidR="00B85F86" w:rsidRPr="00B85F86" w:rsidRDefault="00B85F86" w:rsidP="009521B4">
            <w:pPr>
              <w:rPr>
                <w:b/>
                <w:bCs/>
              </w:rPr>
            </w:pPr>
          </w:p>
        </w:tc>
        <w:tc>
          <w:tcPr>
            <w:tcW w:w="2609" w:type="dxa"/>
            <w:gridSpan w:val="2"/>
          </w:tcPr>
          <w:p w14:paraId="71A37CE7" w14:textId="2389DD31" w:rsidR="00104D27" w:rsidRPr="00FF4D45" w:rsidRDefault="00104D27" w:rsidP="00104D27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Mon 2nd Nov</w:t>
            </w:r>
          </w:p>
          <w:p w14:paraId="7AF756BF" w14:textId="4CD759D4" w:rsidR="00F85903" w:rsidRPr="00FF4D45" w:rsidRDefault="00F85903" w:rsidP="00104D27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10am to 1pm</w:t>
            </w:r>
          </w:p>
          <w:p w14:paraId="7C9DE577" w14:textId="518A7DFC" w:rsidR="00F85903" w:rsidRPr="00FF4D45" w:rsidRDefault="00F85903" w:rsidP="00104D27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2pm to 4pm</w:t>
            </w:r>
          </w:p>
          <w:p w14:paraId="57F5C9FA" w14:textId="495C367F" w:rsidR="00B85F86" w:rsidRPr="00FF4D45" w:rsidRDefault="00B85F86" w:rsidP="00104D27">
            <w:pPr>
              <w:rPr>
                <w:color w:val="4472C4" w:themeColor="accent1"/>
              </w:rPr>
            </w:pPr>
          </w:p>
        </w:tc>
        <w:tc>
          <w:tcPr>
            <w:tcW w:w="1074" w:type="dxa"/>
            <w:gridSpan w:val="2"/>
          </w:tcPr>
          <w:p w14:paraId="4C5F6E48" w14:textId="77777777" w:rsidR="00B85F86" w:rsidRPr="00804D04" w:rsidRDefault="00B85F86" w:rsidP="009521B4">
            <w:pPr>
              <w:rPr>
                <w:color w:val="4472C4" w:themeColor="accent1"/>
              </w:rPr>
            </w:pPr>
            <w:r w:rsidRPr="00804D04">
              <w:rPr>
                <w:color w:val="4472C4" w:themeColor="accent1"/>
              </w:rPr>
              <w:t>On campus</w:t>
            </w:r>
          </w:p>
          <w:p w14:paraId="0B5267F2" w14:textId="73F9AC99" w:rsidR="00B85F86" w:rsidRPr="00804D04" w:rsidRDefault="00B85F86" w:rsidP="009521B4">
            <w:pPr>
              <w:rPr>
                <w:color w:val="4472C4" w:themeColor="accent1"/>
              </w:rPr>
            </w:pPr>
            <w:r w:rsidRPr="00804D04">
              <w:rPr>
                <w:color w:val="4472C4" w:themeColor="accent1"/>
              </w:rPr>
              <w:t>F2F</w:t>
            </w:r>
          </w:p>
        </w:tc>
        <w:tc>
          <w:tcPr>
            <w:tcW w:w="1267" w:type="dxa"/>
          </w:tcPr>
          <w:p w14:paraId="0B2E690E" w14:textId="77777777" w:rsidR="00B85F86" w:rsidRPr="00804D04" w:rsidRDefault="00B85F86" w:rsidP="00B85F86">
            <w:pPr>
              <w:rPr>
                <w:color w:val="4472C4" w:themeColor="accent1"/>
              </w:rPr>
            </w:pPr>
            <w:r w:rsidRPr="00804D04">
              <w:rPr>
                <w:color w:val="4472C4" w:themeColor="accent1"/>
              </w:rPr>
              <w:t>On-line</w:t>
            </w:r>
          </w:p>
          <w:p w14:paraId="6CB0421C" w14:textId="1CA54400" w:rsidR="00B85F86" w:rsidRPr="00804D04" w:rsidRDefault="00B85F86" w:rsidP="009521B4">
            <w:pPr>
              <w:rPr>
                <w:color w:val="4472C4" w:themeColor="accent1"/>
              </w:rPr>
            </w:pPr>
          </w:p>
        </w:tc>
      </w:tr>
      <w:tr w:rsidR="002D0DC8" w:rsidRPr="00DA26F6" w14:paraId="12487551" w14:textId="77777777" w:rsidTr="002D0DC8">
        <w:trPr>
          <w:trHeight w:val="335"/>
        </w:trPr>
        <w:tc>
          <w:tcPr>
            <w:tcW w:w="707" w:type="dxa"/>
            <w:vMerge/>
          </w:tcPr>
          <w:p w14:paraId="63D7F277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1277" w:type="dxa"/>
            <w:gridSpan w:val="2"/>
            <w:vMerge/>
          </w:tcPr>
          <w:p w14:paraId="6E7DA654" w14:textId="77777777" w:rsidR="00B85F86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1508" w:type="dxa"/>
            <w:vMerge/>
          </w:tcPr>
          <w:p w14:paraId="6562E251" w14:textId="77777777" w:rsidR="00B85F86" w:rsidRPr="000601C5" w:rsidRDefault="00B85F86" w:rsidP="004412F5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3142" w:type="dxa"/>
            <w:gridSpan w:val="2"/>
            <w:vMerge/>
          </w:tcPr>
          <w:p w14:paraId="1D913CBB" w14:textId="77777777" w:rsidR="00B85F86" w:rsidRPr="000601C5" w:rsidRDefault="00B85F86" w:rsidP="0072501C">
            <w:pPr>
              <w:jc w:val="center"/>
              <w:rPr>
                <w:b/>
                <w:bCs/>
                <w:i/>
                <w:iCs/>
                <w:color w:val="FF0000"/>
              </w:rPr>
            </w:pPr>
          </w:p>
        </w:tc>
        <w:tc>
          <w:tcPr>
            <w:tcW w:w="2364" w:type="dxa"/>
            <w:gridSpan w:val="2"/>
            <w:vMerge/>
          </w:tcPr>
          <w:p w14:paraId="78F7DCB7" w14:textId="77777777" w:rsidR="00B85F86" w:rsidRPr="00B85F86" w:rsidRDefault="00B85F86" w:rsidP="009521B4">
            <w:pPr>
              <w:rPr>
                <w:b/>
                <w:bCs/>
              </w:rPr>
            </w:pPr>
          </w:p>
        </w:tc>
        <w:tc>
          <w:tcPr>
            <w:tcW w:w="2609" w:type="dxa"/>
            <w:gridSpan w:val="2"/>
          </w:tcPr>
          <w:p w14:paraId="7632130A" w14:textId="77777777" w:rsidR="00104D27" w:rsidRPr="00FF4D45" w:rsidRDefault="00104D27" w:rsidP="00104D27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Thu 5th Nov</w:t>
            </w:r>
          </w:p>
          <w:p w14:paraId="6095F219" w14:textId="77777777" w:rsidR="00F85903" w:rsidRPr="00FF4D45" w:rsidRDefault="00F85903" w:rsidP="00F85903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10am to 1pm</w:t>
            </w:r>
          </w:p>
          <w:p w14:paraId="7375A011" w14:textId="77777777" w:rsidR="00F85903" w:rsidRPr="00FF4D45" w:rsidRDefault="00F85903" w:rsidP="00F85903">
            <w:p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2pm to 4pm</w:t>
            </w:r>
          </w:p>
          <w:p w14:paraId="00550CD9" w14:textId="78EEA4B8" w:rsidR="00B85F86" w:rsidRPr="00FF4D45" w:rsidRDefault="00B85F86" w:rsidP="00104D27">
            <w:pPr>
              <w:rPr>
                <w:color w:val="4472C4" w:themeColor="accent1"/>
              </w:rPr>
            </w:pPr>
          </w:p>
        </w:tc>
        <w:tc>
          <w:tcPr>
            <w:tcW w:w="1074" w:type="dxa"/>
            <w:gridSpan w:val="2"/>
          </w:tcPr>
          <w:p w14:paraId="01758D5F" w14:textId="77777777" w:rsidR="00B85F86" w:rsidRPr="00804D04" w:rsidRDefault="00B85F86" w:rsidP="00B85F86">
            <w:pPr>
              <w:rPr>
                <w:color w:val="4472C4" w:themeColor="accent1"/>
              </w:rPr>
            </w:pPr>
            <w:r w:rsidRPr="00804D04">
              <w:rPr>
                <w:color w:val="4472C4" w:themeColor="accent1"/>
              </w:rPr>
              <w:t>On-line</w:t>
            </w:r>
          </w:p>
          <w:p w14:paraId="59DA95E1" w14:textId="0E80E248" w:rsidR="00B85F86" w:rsidRPr="00804D04" w:rsidRDefault="00B85F86" w:rsidP="009521B4">
            <w:pPr>
              <w:rPr>
                <w:color w:val="4472C4" w:themeColor="accent1"/>
              </w:rPr>
            </w:pPr>
          </w:p>
        </w:tc>
        <w:tc>
          <w:tcPr>
            <w:tcW w:w="1267" w:type="dxa"/>
          </w:tcPr>
          <w:p w14:paraId="3C2FD699" w14:textId="2910E09C" w:rsidR="00B85F86" w:rsidRPr="00804D04" w:rsidRDefault="00B85F86" w:rsidP="009521B4">
            <w:pPr>
              <w:rPr>
                <w:color w:val="4472C4" w:themeColor="accent1"/>
              </w:rPr>
            </w:pPr>
            <w:r w:rsidRPr="00804D04">
              <w:rPr>
                <w:color w:val="4472C4" w:themeColor="accent1"/>
              </w:rPr>
              <w:t>On Campus F2F</w:t>
            </w:r>
          </w:p>
        </w:tc>
      </w:tr>
      <w:tr w:rsidR="00F85903" w14:paraId="75C905B1" w14:textId="77777777" w:rsidTr="00595F65">
        <w:tc>
          <w:tcPr>
            <w:tcW w:w="923" w:type="dxa"/>
            <w:gridSpan w:val="2"/>
            <w:vMerge w:val="restart"/>
            <w:shd w:val="clear" w:color="auto" w:fill="F2F2F2" w:themeFill="background1" w:themeFillShade="F2"/>
          </w:tcPr>
          <w:p w14:paraId="2E97C35E" w14:textId="20F4DB2C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Stage</w:t>
            </w:r>
          </w:p>
        </w:tc>
        <w:tc>
          <w:tcPr>
            <w:tcW w:w="4814" w:type="dxa"/>
            <w:gridSpan w:val="3"/>
            <w:vMerge w:val="restart"/>
            <w:shd w:val="clear" w:color="auto" w:fill="F2F2F2" w:themeFill="background1" w:themeFillShade="F2"/>
          </w:tcPr>
          <w:p w14:paraId="0F2EBADA" w14:textId="6DB208F3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Activity</w:t>
            </w:r>
          </w:p>
        </w:tc>
        <w:tc>
          <w:tcPr>
            <w:tcW w:w="8211" w:type="dxa"/>
            <w:gridSpan w:val="8"/>
            <w:shd w:val="clear" w:color="auto" w:fill="F2F2F2" w:themeFill="background1" w:themeFillShade="F2"/>
          </w:tcPr>
          <w:p w14:paraId="69AB903B" w14:textId="56FEB479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Responsibility</w:t>
            </w:r>
          </w:p>
        </w:tc>
      </w:tr>
      <w:tr w:rsidR="00F85903" w14:paraId="5BD3467E" w14:textId="77777777" w:rsidTr="00595F65">
        <w:tc>
          <w:tcPr>
            <w:tcW w:w="923" w:type="dxa"/>
            <w:gridSpan w:val="2"/>
            <w:vMerge/>
            <w:shd w:val="clear" w:color="auto" w:fill="F2F2F2" w:themeFill="background1" w:themeFillShade="F2"/>
          </w:tcPr>
          <w:p w14:paraId="3BEC4479" w14:textId="21F6D3A2" w:rsidR="00F85903" w:rsidRPr="00595F65" w:rsidRDefault="00F85903" w:rsidP="00595F65">
            <w:pPr>
              <w:jc w:val="center"/>
              <w:rPr>
                <w:b/>
                <w:bCs/>
              </w:rPr>
            </w:pPr>
          </w:p>
        </w:tc>
        <w:tc>
          <w:tcPr>
            <w:tcW w:w="4814" w:type="dxa"/>
            <w:gridSpan w:val="3"/>
            <w:vMerge/>
          </w:tcPr>
          <w:p w14:paraId="720BA275" w14:textId="7D83BFB0" w:rsidR="00F85903" w:rsidRDefault="00F85903"/>
        </w:tc>
        <w:tc>
          <w:tcPr>
            <w:tcW w:w="2737" w:type="dxa"/>
            <w:gridSpan w:val="2"/>
            <w:shd w:val="clear" w:color="auto" w:fill="D9D9D9" w:themeFill="background1" w:themeFillShade="D9"/>
          </w:tcPr>
          <w:p w14:paraId="0EF142ED" w14:textId="2DF4EECC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Cluster Tutor</w:t>
            </w:r>
          </w:p>
        </w:tc>
        <w:tc>
          <w:tcPr>
            <w:tcW w:w="2737" w:type="dxa"/>
            <w:gridSpan w:val="2"/>
            <w:shd w:val="clear" w:color="auto" w:fill="D9D9D9" w:themeFill="background1" w:themeFillShade="D9"/>
          </w:tcPr>
          <w:p w14:paraId="43644DCD" w14:textId="49EEBCE2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Output Tutor</w:t>
            </w:r>
          </w:p>
        </w:tc>
        <w:tc>
          <w:tcPr>
            <w:tcW w:w="2737" w:type="dxa"/>
            <w:gridSpan w:val="4"/>
            <w:shd w:val="clear" w:color="auto" w:fill="D9D9D9" w:themeFill="background1" w:themeFillShade="D9"/>
          </w:tcPr>
          <w:p w14:paraId="7A098F81" w14:textId="7C6DF249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Student</w:t>
            </w:r>
          </w:p>
        </w:tc>
      </w:tr>
      <w:tr w:rsidR="00595F65" w14:paraId="26D4A3BA" w14:textId="77777777" w:rsidTr="00595F65">
        <w:tc>
          <w:tcPr>
            <w:tcW w:w="923" w:type="dxa"/>
            <w:gridSpan w:val="2"/>
            <w:shd w:val="clear" w:color="auto" w:fill="F2F2F2" w:themeFill="background1" w:themeFillShade="F2"/>
          </w:tcPr>
          <w:p w14:paraId="5477345F" w14:textId="1521A48D" w:rsidR="00595F65" w:rsidRPr="00595F65" w:rsidRDefault="00595F65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1</w:t>
            </w:r>
          </w:p>
        </w:tc>
        <w:tc>
          <w:tcPr>
            <w:tcW w:w="4814" w:type="dxa"/>
            <w:gridSpan w:val="3"/>
          </w:tcPr>
          <w:p w14:paraId="6472F840" w14:textId="77777777" w:rsidR="00595F65" w:rsidRDefault="00595F65" w:rsidP="00595F65">
            <w:pPr>
              <w:rPr>
                <w:i/>
                <w:iCs/>
              </w:rPr>
            </w:pPr>
            <w:r w:rsidRPr="00FF4D45">
              <w:rPr>
                <w:b/>
                <w:bCs/>
                <w:i/>
                <w:iCs/>
              </w:rPr>
              <w:t>Induction</w:t>
            </w:r>
            <w:r w:rsidR="00945B1B">
              <w:rPr>
                <w:i/>
                <w:iCs/>
              </w:rPr>
              <w:t xml:space="preserve"> (Content Review/Outputs Identified</w:t>
            </w:r>
          </w:p>
          <w:p w14:paraId="321564A0" w14:textId="77777777" w:rsidR="00FF4D45" w:rsidRDefault="0007470B" w:rsidP="00945B1B">
            <w:pPr>
              <w:pStyle w:val="ListParagraph"/>
              <w:numPr>
                <w:ilvl w:val="0"/>
                <w:numId w:val="8"/>
              </w:numPr>
              <w:rPr>
                <w:b/>
                <w:bCs/>
                <w:i/>
                <w:iCs/>
              </w:rPr>
            </w:pPr>
            <w:r w:rsidRPr="00FF4D45">
              <w:rPr>
                <w:b/>
                <w:bCs/>
                <w:i/>
                <w:iCs/>
              </w:rPr>
              <w:t>Seminar Presentation</w:t>
            </w:r>
            <w:r w:rsidR="00FF4D45">
              <w:rPr>
                <w:b/>
                <w:bCs/>
                <w:i/>
                <w:iCs/>
              </w:rPr>
              <w:t>: Stage 4</w:t>
            </w:r>
          </w:p>
          <w:p w14:paraId="2F11C13B" w14:textId="080E7787" w:rsidR="0007470B" w:rsidRPr="00FF4D45" w:rsidRDefault="005E5795" w:rsidP="00945B1B">
            <w:pPr>
              <w:pStyle w:val="ListParagraph"/>
              <w:numPr>
                <w:ilvl w:val="0"/>
                <w:numId w:val="8"/>
              </w:numPr>
              <w:rPr>
                <w:b/>
                <w:bCs/>
                <w:i/>
                <w:iCs/>
              </w:rPr>
            </w:pPr>
            <w:r w:rsidRPr="00FF4D45">
              <w:rPr>
                <w:b/>
                <w:bCs/>
                <w:i/>
                <w:iCs/>
              </w:rPr>
              <w:t xml:space="preserve"> Elevated Pitch: 3 slides max plus Ref list 3 mins</w:t>
            </w:r>
          </w:p>
          <w:p w14:paraId="1681B20A" w14:textId="59766BC8" w:rsidR="00945B1B" w:rsidRPr="00FF4D45" w:rsidRDefault="00945B1B" w:rsidP="0007470B">
            <w:pPr>
              <w:pStyle w:val="ListParagraph"/>
              <w:numPr>
                <w:ilvl w:val="1"/>
                <w:numId w:val="8"/>
              </w:numPr>
              <w:rPr>
                <w:i/>
                <w:iCs/>
              </w:rPr>
            </w:pPr>
            <w:r w:rsidRPr="00FF4D45">
              <w:rPr>
                <w:i/>
                <w:iCs/>
              </w:rPr>
              <w:t>Proposal</w:t>
            </w:r>
          </w:p>
          <w:p w14:paraId="3426E09A" w14:textId="77777777" w:rsidR="00945B1B" w:rsidRPr="00FF4D45" w:rsidRDefault="00945B1B" w:rsidP="0007470B">
            <w:pPr>
              <w:pStyle w:val="ListParagraph"/>
              <w:numPr>
                <w:ilvl w:val="1"/>
                <w:numId w:val="8"/>
              </w:numPr>
              <w:rPr>
                <w:i/>
                <w:iCs/>
              </w:rPr>
            </w:pPr>
            <w:r w:rsidRPr="00FF4D45">
              <w:rPr>
                <w:i/>
                <w:iCs/>
              </w:rPr>
              <w:t>Ethics</w:t>
            </w:r>
          </w:p>
          <w:p w14:paraId="394789A1" w14:textId="24B59893" w:rsidR="0007470B" w:rsidRPr="00104D27" w:rsidRDefault="005E5795" w:rsidP="00945B1B">
            <w:pPr>
              <w:pStyle w:val="ListParagraph"/>
              <w:numPr>
                <w:ilvl w:val="0"/>
                <w:numId w:val="8"/>
              </w:num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Literature </w:t>
            </w:r>
            <w:r w:rsidR="00945B1B" w:rsidRPr="00104D27">
              <w:rPr>
                <w:b/>
                <w:bCs/>
                <w:i/>
                <w:iCs/>
              </w:rPr>
              <w:t>Dissertation</w:t>
            </w:r>
            <w:r w:rsidR="00FF4D45">
              <w:rPr>
                <w:b/>
                <w:bCs/>
                <w:i/>
                <w:iCs/>
              </w:rPr>
              <w:t xml:space="preserve"> (10,000 words)</w:t>
            </w:r>
          </w:p>
          <w:p w14:paraId="1C282387" w14:textId="475C7FF2" w:rsidR="0007470B" w:rsidRDefault="00945B1B" w:rsidP="0007470B">
            <w:pPr>
              <w:pStyle w:val="ListParagraph"/>
              <w:numPr>
                <w:ilvl w:val="1"/>
                <w:numId w:val="8"/>
              </w:numPr>
              <w:rPr>
                <w:i/>
                <w:iCs/>
              </w:rPr>
            </w:pPr>
            <w:r>
              <w:rPr>
                <w:i/>
                <w:iCs/>
              </w:rPr>
              <w:t xml:space="preserve"> </w:t>
            </w:r>
            <w:r w:rsidR="0007470B">
              <w:rPr>
                <w:i/>
                <w:iCs/>
              </w:rPr>
              <w:t>‘Draft’ Submission</w:t>
            </w:r>
          </w:p>
          <w:p w14:paraId="04677AB5" w14:textId="77777777" w:rsidR="00945B1B" w:rsidRDefault="0007470B" w:rsidP="0007470B">
            <w:pPr>
              <w:pStyle w:val="ListParagraph"/>
              <w:numPr>
                <w:ilvl w:val="1"/>
                <w:numId w:val="8"/>
              </w:numPr>
              <w:rPr>
                <w:i/>
                <w:iCs/>
              </w:rPr>
            </w:pPr>
            <w:r>
              <w:rPr>
                <w:i/>
                <w:iCs/>
              </w:rPr>
              <w:t>‘</w:t>
            </w:r>
            <w:r w:rsidR="00945B1B">
              <w:rPr>
                <w:i/>
                <w:iCs/>
              </w:rPr>
              <w:t>Final</w:t>
            </w:r>
            <w:r>
              <w:rPr>
                <w:i/>
                <w:iCs/>
              </w:rPr>
              <w:t>’</w:t>
            </w:r>
            <w:r w:rsidR="00945B1B">
              <w:rPr>
                <w:i/>
                <w:iCs/>
              </w:rPr>
              <w:t xml:space="preserve"> Submission</w:t>
            </w:r>
          </w:p>
          <w:p w14:paraId="7C20FEEB" w14:textId="10DB283B" w:rsidR="00FF4D45" w:rsidRPr="00945B1B" w:rsidRDefault="00FF4D45" w:rsidP="0007470B">
            <w:pPr>
              <w:pStyle w:val="ListParagraph"/>
              <w:numPr>
                <w:ilvl w:val="1"/>
                <w:numId w:val="8"/>
              </w:numPr>
              <w:rPr>
                <w:i/>
                <w:iCs/>
              </w:rPr>
            </w:pPr>
            <w:r w:rsidRPr="00FF4D45">
              <w:rPr>
                <w:i/>
                <w:iCs/>
              </w:rPr>
              <w:t>3rd May 2021 at 23.69 hrs</w:t>
            </w:r>
          </w:p>
        </w:tc>
        <w:tc>
          <w:tcPr>
            <w:tcW w:w="2737" w:type="dxa"/>
            <w:gridSpan w:val="2"/>
          </w:tcPr>
          <w:p w14:paraId="122B1BD7" w14:textId="77777777" w:rsidR="00104D27" w:rsidRDefault="00595F65" w:rsidP="00104D27">
            <w:pPr>
              <w:rPr>
                <w:b/>
                <w:bCs/>
              </w:rPr>
            </w:pPr>
            <w:r>
              <w:rPr>
                <w:b/>
                <w:bCs/>
              </w:rPr>
              <w:sym w:font="Wingdings" w:char="F0FC"/>
            </w:r>
            <w:r>
              <w:rPr>
                <w:b/>
                <w:bCs/>
              </w:rPr>
              <w:t xml:space="preserve"> </w:t>
            </w:r>
          </w:p>
          <w:p w14:paraId="42BE5CC1" w14:textId="107C7898" w:rsidR="00104D27" w:rsidRPr="00FF4D45" w:rsidRDefault="00104D27" w:rsidP="00104D27">
            <w:pPr>
              <w:pStyle w:val="ListParagraph"/>
              <w:numPr>
                <w:ilvl w:val="0"/>
                <w:numId w:val="9"/>
              </w:numPr>
              <w:rPr>
                <w:i/>
                <w:iCs/>
                <w:color w:val="FF0000"/>
              </w:rPr>
            </w:pPr>
            <w:r w:rsidRPr="00FF4D45">
              <w:rPr>
                <w:i/>
                <w:iCs/>
                <w:color w:val="FF0000"/>
              </w:rPr>
              <w:t>Mon 2</w:t>
            </w:r>
            <w:r w:rsidRPr="00FF4D45">
              <w:rPr>
                <w:i/>
                <w:iCs/>
                <w:color w:val="FF0000"/>
                <w:vertAlign w:val="superscript"/>
              </w:rPr>
              <w:t>nd</w:t>
            </w:r>
            <w:r w:rsidRPr="00FF4D45">
              <w:rPr>
                <w:i/>
                <w:iCs/>
                <w:color w:val="FF0000"/>
              </w:rPr>
              <w:t xml:space="preserve"> Nov</w:t>
            </w:r>
          </w:p>
          <w:p w14:paraId="1BF92E6F" w14:textId="42A314EF" w:rsidR="00104D27" w:rsidRPr="00FF4D45" w:rsidRDefault="00104D27" w:rsidP="00104D27">
            <w:pPr>
              <w:pStyle w:val="ListParagraph"/>
              <w:numPr>
                <w:ilvl w:val="0"/>
                <w:numId w:val="9"/>
              </w:numPr>
              <w:rPr>
                <w:i/>
                <w:iCs/>
                <w:color w:val="FF0000"/>
              </w:rPr>
            </w:pPr>
            <w:r w:rsidRPr="00FF4D45">
              <w:rPr>
                <w:i/>
                <w:iCs/>
                <w:color w:val="FF0000"/>
              </w:rPr>
              <w:t>Thu 5</w:t>
            </w:r>
            <w:r w:rsidRPr="00FF4D45">
              <w:rPr>
                <w:i/>
                <w:iCs/>
                <w:color w:val="FF0000"/>
                <w:vertAlign w:val="superscript"/>
              </w:rPr>
              <w:t>th</w:t>
            </w:r>
            <w:r w:rsidRPr="00FF4D45">
              <w:rPr>
                <w:i/>
                <w:iCs/>
                <w:color w:val="FF0000"/>
              </w:rPr>
              <w:t xml:space="preserve"> Nov</w:t>
            </w:r>
          </w:p>
          <w:p w14:paraId="0566E2D4" w14:textId="2DD90B34" w:rsidR="00FF4D45" w:rsidRPr="00104D27" w:rsidRDefault="00FF4D45" w:rsidP="00104D27">
            <w:pPr>
              <w:pStyle w:val="ListParagraph"/>
              <w:numPr>
                <w:ilvl w:val="0"/>
                <w:numId w:val="9"/>
              </w:numPr>
              <w:rPr>
                <w:b/>
                <w:bCs/>
                <w:i/>
                <w:iCs/>
                <w:color w:val="FF0000"/>
              </w:rPr>
            </w:pPr>
            <w:r w:rsidRPr="00FF4D45">
              <w:rPr>
                <w:i/>
                <w:iCs/>
                <w:color w:val="FF0000"/>
              </w:rPr>
              <w:t>(see delivery format above</w:t>
            </w:r>
            <w:r>
              <w:rPr>
                <w:b/>
                <w:bCs/>
                <w:i/>
                <w:iCs/>
                <w:color w:val="FF0000"/>
              </w:rPr>
              <w:t>)</w:t>
            </w:r>
          </w:p>
          <w:p w14:paraId="18E0787B" w14:textId="3C9B3061" w:rsidR="00595F65" w:rsidRPr="00595F65" w:rsidRDefault="00595F65" w:rsidP="00104D27">
            <w:pPr>
              <w:jc w:val="center"/>
              <w:rPr>
                <w:b/>
                <w:bCs/>
              </w:rPr>
            </w:pPr>
          </w:p>
        </w:tc>
        <w:tc>
          <w:tcPr>
            <w:tcW w:w="2737" w:type="dxa"/>
            <w:gridSpan w:val="2"/>
          </w:tcPr>
          <w:p w14:paraId="767ACAF1" w14:textId="5AB5D499" w:rsidR="00595F65" w:rsidRPr="00E81F2F" w:rsidRDefault="00595F65" w:rsidP="00595F65">
            <w:pPr>
              <w:jc w:val="center"/>
              <w:rPr>
                <w:b/>
                <w:bCs/>
                <w:color w:val="4472C4" w:themeColor="accent1"/>
              </w:rPr>
            </w:pPr>
            <w:r w:rsidRPr="00E81F2F">
              <w:rPr>
                <w:b/>
                <w:bCs/>
                <w:color w:val="4472C4" w:themeColor="accent1"/>
              </w:rPr>
              <w:t>NA</w:t>
            </w:r>
          </w:p>
        </w:tc>
        <w:tc>
          <w:tcPr>
            <w:tcW w:w="2737" w:type="dxa"/>
            <w:gridSpan w:val="4"/>
          </w:tcPr>
          <w:p w14:paraId="5FC86B99" w14:textId="13F9E8B3" w:rsidR="00595F65" w:rsidRPr="00104D27" w:rsidRDefault="00595F65" w:rsidP="00E81F2F">
            <w:pPr>
              <w:jc w:val="center"/>
              <w:rPr>
                <w:color w:val="FF0000"/>
              </w:rPr>
            </w:pP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Peer Group Work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Independent Learning </w:t>
            </w:r>
            <w:r w:rsidRPr="00104D27">
              <w:rPr>
                <w:color w:val="FF0000"/>
              </w:rPr>
              <w:sym w:font="Wingdings" w:char="F0FC"/>
            </w:r>
          </w:p>
        </w:tc>
      </w:tr>
      <w:tr w:rsidR="00F85903" w14:paraId="72513A63" w14:textId="77777777" w:rsidTr="00595F65">
        <w:tc>
          <w:tcPr>
            <w:tcW w:w="923" w:type="dxa"/>
            <w:gridSpan w:val="2"/>
            <w:shd w:val="clear" w:color="auto" w:fill="F2F2F2" w:themeFill="background1" w:themeFillShade="F2"/>
          </w:tcPr>
          <w:p w14:paraId="534428B6" w14:textId="5E3F3857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lastRenderedPageBreak/>
              <w:t>2</w:t>
            </w:r>
          </w:p>
        </w:tc>
        <w:tc>
          <w:tcPr>
            <w:tcW w:w="4814" w:type="dxa"/>
            <w:gridSpan w:val="3"/>
          </w:tcPr>
          <w:p w14:paraId="1688C49D" w14:textId="77777777" w:rsidR="00F85903" w:rsidRPr="00104D27" w:rsidRDefault="00F85903" w:rsidP="00104D27">
            <w:pPr>
              <w:rPr>
                <w:b/>
                <w:bCs/>
                <w:i/>
                <w:iCs/>
              </w:rPr>
            </w:pPr>
            <w:r w:rsidRPr="00FF4D45">
              <w:rPr>
                <w:b/>
                <w:bCs/>
                <w:i/>
                <w:iCs/>
              </w:rPr>
              <w:t>Initial Review</w:t>
            </w:r>
          </w:p>
          <w:p w14:paraId="78DABF41" w14:textId="595CA7D3" w:rsidR="00F85903" w:rsidRPr="00104D27" w:rsidRDefault="00F85903" w:rsidP="00104D27">
            <w:pPr>
              <w:pStyle w:val="ListParagraph"/>
              <w:numPr>
                <w:ilvl w:val="0"/>
                <w:numId w:val="11"/>
              </w:numPr>
              <w:rPr>
                <w:i/>
                <w:iCs/>
              </w:rPr>
            </w:pPr>
            <w:r w:rsidRPr="00104D27">
              <w:t>Skills Audit and Output Guidance</w:t>
            </w:r>
            <w:bookmarkStart w:id="0" w:name="_GoBack"/>
            <w:bookmarkEnd w:id="0"/>
          </w:p>
        </w:tc>
        <w:tc>
          <w:tcPr>
            <w:tcW w:w="2737" w:type="dxa"/>
            <w:gridSpan w:val="2"/>
          </w:tcPr>
          <w:p w14:paraId="398A9680" w14:textId="77777777" w:rsidR="00F85903" w:rsidRDefault="00F85903" w:rsidP="00595F65"/>
        </w:tc>
        <w:tc>
          <w:tcPr>
            <w:tcW w:w="2737" w:type="dxa"/>
            <w:gridSpan w:val="2"/>
            <w:vMerge w:val="restart"/>
          </w:tcPr>
          <w:p w14:paraId="7452BB2B" w14:textId="77777777" w:rsidR="00F85903" w:rsidRPr="00E81F2F" w:rsidRDefault="00F85903" w:rsidP="00595F65">
            <w:pPr>
              <w:jc w:val="center"/>
              <w:rPr>
                <w:color w:val="4472C4" w:themeColor="accent1"/>
              </w:rPr>
            </w:pPr>
            <w:r w:rsidRPr="00E81F2F">
              <w:rPr>
                <w:b/>
                <w:bCs/>
                <w:color w:val="4472C4" w:themeColor="accent1"/>
              </w:rPr>
              <w:sym w:font="Wingdings" w:char="F0FC"/>
            </w:r>
          </w:p>
          <w:p w14:paraId="24E35822" w14:textId="77777777" w:rsidR="00F85903" w:rsidRPr="00FF4D45" w:rsidRDefault="00F85903" w:rsidP="00595F65">
            <w:pPr>
              <w:jc w:val="center"/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>Student Support:</w:t>
            </w:r>
          </w:p>
          <w:p w14:paraId="40B8DF67" w14:textId="77777777" w:rsidR="00F85903" w:rsidRPr="0007361D" w:rsidRDefault="00F85903" w:rsidP="00E81F2F">
            <w:pPr>
              <w:pStyle w:val="ListParagraph"/>
              <w:numPr>
                <w:ilvl w:val="0"/>
                <w:numId w:val="7"/>
              </w:numPr>
              <w:rPr>
                <w:color w:val="4472C4" w:themeColor="accent1"/>
              </w:rPr>
            </w:pPr>
            <w:r w:rsidRPr="0007361D">
              <w:rPr>
                <w:color w:val="4472C4" w:themeColor="accent1"/>
              </w:rPr>
              <w:t>Within Allocated Student Group:</w:t>
            </w:r>
          </w:p>
          <w:p w14:paraId="0F5F3E19" w14:textId="77777777" w:rsidR="00F85903" w:rsidRPr="0007361D" w:rsidRDefault="00F85903" w:rsidP="008312C6">
            <w:pPr>
              <w:pStyle w:val="ListParagraph"/>
              <w:numPr>
                <w:ilvl w:val="0"/>
                <w:numId w:val="7"/>
              </w:numPr>
              <w:rPr>
                <w:color w:val="4472C4" w:themeColor="accent1"/>
              </w:rPr>
            </w:pPr>
            <w:r w:rsidRPr="0007361D">
              <w:rPr>
                <w:color w:val="4472C4" w:themeColor="accent1"/>
              </w:rPr>
              <w:t>Via: 1:1/Group Tutorial</w:t>
            </w:r>
          </w:p>
          <w:p w14:paraId="53DE0A17" w14:textId="77777777" w:rsidR="00F85903" w:rsidRPr="00FF4D45" w:rsidRDefault="00F85903" w:rsidP="008312C6">
            <w:pPr>
              <w:pStyle w:val="ListParagraph"/>
              <w:numPr>
                <w:ilvl w:val="0"/>
                <w:numId w:val="7"/>
              </w:numPr>
              <w:rPr>
                <w:color w:val="4472C4" w:themeColor="accent1"/>
              </w:rPr>
            </w:pPr>
            <w:r w:rsidRPr="00FF4D45">
              <w:rPr>
                <w:color w:val="4472C4" w:themeColor="accent1"/>
              </w:rPr>
              <w:t xml:space="preserve">E.G: 2 x 1-hour Group sessions </w:t>
            </w:r>
          </w:p>
          <w:p w14:paraId="0835F95D" w14:textId="77777777" w:rsidR="00F85903" w:rsidRPr="0007361D" w:rsidRDefault="00F85903" w:rsidP="008312C6">
            <w:pPr>
              <w:pStyle w:val="ListParagraph"/>
              <w:numPr>
                <w:ilvl w:val="0"/>
                <w:numId w:val="7"/>
              </w:numPr>
              <w:rPr>
                <w:color w:val="4472C4" w:themeColor="accent1"/>
              </w:rPr>
            </w:pPr>
            <w:r w:rsidRPr="0007361D">
              <w:rPr>
                <w:color w:val="4472C4" w:themeColor="accent1"/>
              </w:rPr>
              <w:t xml:space="preserve">Plus 8 Hours 1:1 per student via Teams/Email for e.g. </w:t>
            </w:r>
          </w:p>
          <w:p w14:paraId="7AE82B74" w14:textId="19AC1292" w:rsidR="00F85903" w:rsidRPr="00E81F2F" w:rsidRDefault="00F85903" w:rsidP="008312C6">
            <w:pPr>
              <w:pStyle w:val="ListParagraph"/>
              <w:numPr>
                <w:ilvl w:val="0"/>
                <w:numId w:val="7"/>
              </w:numPr>
              <w:rPr>
                <w:color w:val="4472C4" w:themeColor="accent1"/>
              </w:rPr>
            </w:pPr>
            <w:r w:rsidRPr="0007361D">
              <w:rPr>
                <w:color w:val="4472C4" w:themeColor="accent1"/>
              </w:rPr>
              <w:t>Seminar Assessment</w:t>
            </w:r>
          </w:p>
        </w:tc>
        <w:tc>
          <w:tcPr>
            <w:tcW w:w="2737" w:type="dxa"/>
            <w:gridSpan w:val="4"/>
          </w:tcPr>
          <w:p w14:paraId="37D7F14F" w14:textId="7E2F2BF8" w:rsidR="00F85903" w:rsidRPr="00104D27" w:rsidRDefault="00F85903" w:rsidP="00595F65">
            <w:pPr>
              <w:jc w:val="center"/>
            </w:pP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Peer Group Work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Independent Learning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>1:1 With Output Tutor</w:t>
            </w:r>
            <w:r w:rsidRPr="00104D27">
              <w:rPr>
                <w:color w:val="FF0000"/>
              </w:rPr>
              <w:sym w:font="Wingdings" w:char="F0FC"/>
            </w:r>
          </w:p>
        </w:tc>
      </w:tr>
      <w:tr w:rsidR="00F85903" w14:paraId="58C84BB1" w14:textId="77777777" w:rsidTr="00595F65">
        <w:tc>
          <w:tcPr>
            <w:tcW w:w="923" w:type="dxa"/>
            <w:gridSpan w:val="2"/>
            <w:shd w:val="clear" w:color="auto" w:fill="F2F2F2" w:themeFill="background1" w:themeFillShade="F2"/>
          </w:tcPr>
          <w:p w14:paraId="3139EE3D" w14:textId="3A615452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3</w:t>
            </w:r>
          </w:p>
        </w:tc>
        <w:tc>
          <w:tcPr>
            <w:tcW w:w="4814" w:type="dxa"/>
            <w:gridSpan w:val="3"/>
          </w:tcPr>
          <w:p w14:paraId="6BE05923" w14:textId="77777777" w:rsidR="00F85903" w:rsidRDefault="00F85903" w:rsidP="00595F65">
            <w:pPr>
              <w:rPr>
                <w:b/>
                <w:bCs/>
                <w:i/>
                <w:iCs/>
              </w:rPr>
            </w:pPr>
            <w:r w:rsidRPr="00104D27">
              <w:rPr>
                <w:b/>
                <w:bCs/>
                <w:i/>
                <w:iCs/>
              </w:rPr>
              <w:t>Design and Explore</w:t>
            </w:r>
          </w:p>
          <w:p w14:paraId="1AE05F86" w14:textId="77777777" w:rsidR="00F85903" w:rsidRDefault="00F85903" w:rsidP="00104D27">
            <w:pPr>
              <w:pStyle w:val="ListParagraph"/>
              <w:numPr>
                <w:ilvl w:val="0"/>
                <w:numId w:val="11"/>
              </w:numPr>
            </w:pPr>
            <w:r w:rsidRPr="00104D27">
              <w:t>Student</w:t>
            </w:r>
          </w:p>
          <w:p w14:paraId="4FC8EC3E" w14:textId="77777777" w:rsidR="00F85903" w:rsidRDefault="00F85903" w:rsidP="00104D27">
            <w:pPr>
              <w:pStyle w:val="ListParagraph"/>
              <w:numPr>
                <w:ilvl w:val="0"/>
                <w:numId w:val="11"/>
              </w:numPr>
            </w:pPr>
            <w:r>
              <w:t>Output Tutor Support</w:t>
            </w:r>
          </w:p>
          <w:p w14:paraId="167560D2" w14:textId="33520784" w:rsidR="00F85903" w:rsidRPr="00104D27" w:rsidRDefault="00F85903" w:rsidP="00104D27">
            <w:pPr>
              <w:pStyle w:val="ListParagraph"/>
              <w:numPr>
                <w:ilvl w:val="0"/>
                <w:numId w:val="11"/>
              </w:numPr>
            </w:pPr>
            <w:r>
              <w:t>Peer Group Work</w:t>
            </w:r>
          </w:p>
        </w:tc>
        <w:tc>
          <w:tcPr>
            <w:tcW w:w="2737" w:type="dxa"/>
            <w:gridSpan w:val="2"/>
          </w:tcPr>
          <w:p w14:paraId="1D5B41B9" w14:textId="3A200FE1" w:rsidR="00F85903" w:rsidRDefault="00FF4D45" w:rsidP="00595F65">
            <w:r>
              <w:t xml:space="preserve">Expertise </w:t>
            </w:r>
          </w:p>
        </w:tc>
        <w:tc>
          <w:tcPr>
            <w:tcW w:w="2737" w:type="dxa"/>
            <w:gridSpan w:val="2"/>
            <w:vMerge/>
          </w:tcPr>
          <w:p w14:paraId="301016C8" w14:textId="67F670D0" w:rsidR="00F85903" w:rsidRPr="00E81F2F" w:rsidRDefault="00F85903" w:rsidP="00E81F2F">
            <w:pPr>
              <w:pStyle w:val="ListParagraph"/>
              <w:numPr>
                <w:ilvl w:val="0"/>
                <w:numId w:val="7"/>
              </w:numPr>
              <w:jc w:val="center"/>
              <w:rPr>
                <w:color w:val="4472C4" w:themeColor="accent1"/>
              </w:rPr>
            </w:pPr>
          </w:p>
        </w:tc>
        <w:tc>
          <w:tcPr>
            <w:tcW w:w="2737" w:type="dxa"/>
            <w:gridSpan w:val="4"/>
          </w:tcPr>
          <w:p w14:paraId="7446BCDC" w14:textId="50F41CBB" w:rsidR="00F85903" w:rsidRPr="00104D27" w:rsidRDefault="00F85903" w:rsidP="00595F65">
            <w:pPr>
              <w:jc w:val="center"/>
            </w:pP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Peer Group Work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Independent Learning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>1:1 With Output Tutor</w:t>
            </w:r>
            <w:r w:rsidRPr="00104D27">
              <w:rPr>
                <w:color w:val="FF0000"/>
              </w:rPr>
              <w:sym w:font="Wingdings" w:char="F0FC"/>
            </w:r>
          </w:p>
        </w:tc>
      </w:tr>
      <w:tr w:rsidR="00F85903" w14:paraId="1EE2EC2F" w14:textId="77777777" w:rsidTr="00595F65">
        <w:tc>
          <w:tcPr>
            <w:tcW w:w="923" w:type="dxa"/>
            <w:gridSpan w:val="2"/>
            <w:shd w:val="clear" w:color="auto" w:fill="F2F2F2" w:themeFill="background1" w:themeFillShade="F2"/>
          </w:tcPr>
          <w:p w14:paraId="170CA43D" w14:textId="42ECAB26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4</w:t>
            </w:r>
          </w:p>
        </w:tc>
        <w:tc>
          <w:tcPr>
            <w:tcW w:w="4814" w:type="dxa"/>
            <w:gridSpan w:val="3"/>
          </w:tcPr>
          <w:p w14:paraId="26C78697" w14:textId="77777777" w:rsidR="00F85903" w:rsidRPr="00104D27" w:rsidRDefault="00F85903" w:rsidP="00595F65">
            <w:pPr>
              <w:rPr>
                <w:b/>
                <w:bCs/>
              </w:rPr>
            </w:pPr>
            <w:r w:rsidRPr="00104D27">
              <w:rPr>
                <w:b/>
                <w:bCs/>
              </w:rPr>
              <w:t>Reflective Seminar:</w:t>
            </w:r>
          </w:p>
          <w:p w14:paraId="55D534E3" w14:textId="3A121D85" w:rsidR="00F85903" w:rsidRDefault="00F85903" w:rsidP="00104D27">
            <w:pPr>
              <w:pStyle w:val="ListParagraph"/>
              <w:numPr>
                <w:ilvl w:val="0"/>
                <w:numId w:val="10"/>
              </w:numPr>
              <w:rPr>
                <w:i/>
                <w:iCs/>
              </w:rPr>
            </w:pPr>
            <w:r>
              <w:rPr>
                <w:i/>
                <w:iCs/>
              </w:rPr>
              <w:t>Student Presentations/Assessments</w:t>
            </w:r>
          </w:p>
          <w:p w14:paraId="5B0570F4" w14:textId="092B1BC6" w:rsidR="00F85903" w:rsidRPr="00104D27" w:rsidRDefault="00F85903" w:rsidP="00104D27">
            <w:pPr>
              <w:pStyle w:val="ListParagraph"/>
              <w:numPr>
                <w:ilvl w:val="0"/>
                <w:numId w:val="10"/>
              </w:numPr>
              <w:rPr>
                <w:i/>
                <w:iCs/>
              </w:rPr>
            </w:pPr>
            <w:r w:rsidRPr="00104D27">
              <w:rPr>
                <w:i/>
                <w:iCs/>
              </w:rPr>
              <w:t>Cluster Tutor and Output Tutor</w:t>
            </w:r>
          </w:p>
        </w:tc>
        <w:tc>
          <w:tcPr>
            <w:tcW w:w="2737" w:type="dxa"/>
            <w:gridSpan w:val="2"/>
          </w:tcPr>
          <w:p w14:paraId="652D9CF9" w14:textId="7D77A706" w:rsidR="00F85903" w:rsidRDefault="00F85903" w:rsidP="00E81F2F">
            <w:pPr>
              <w:jc w:val="center"/>
            </w:pPr>
            <w:r>
              <w:rPr>
                <w:b/>
                <w:bCs/>
              </w:rPr>
              <w:sym w:font="Wingdings" w:char="F0FC"/>
            </w:r>
          </w:p>
        </w:tc>
        <w:tc>
          <w:tcPr>
            <w:tcW w:w="2737" w:type="dxa"/>
            <w:gridSpan w:val="2"/>
            <w:vMerge/>
          </w:tcPr>
          <w:p w14:paraId="7ACB34B4" w14:textId="78E175BB" w:rsidR="00F85903" w:rsidRPr="00E81F2F" w:rsidRDefault="00F85903" w:rsidP="00595F65">
            <w:pPr>
              <w:jc w:val="center"/>
              <w:rPr>
                <w:color w:val="4472C4" w:themeColor="accent1"/>
              </w:rPr>
            </w:pPr>
          </w:p>
        </w:tc>
        <w:tc>
          <w:tcPr>
            <w:tcW w:w="2737" w:type="dxa"/>
            <w:gridSpan w:val="4"/>
          </w:tcPr>
          <w:p w14:paraId="04133DF8" w14:textId="77777777" w:rsidR="00F85903" w:rsidRPr="00104D27" w:rsidRDefault="00F85903" w:rsidP="00595F65">
            <w:pPr>
              <w:jc w:val="center"/>
              <w:rPr>
                <w:color w:val="FF0000"/>
              </w:rPr>
            </w:pPr>
            <w:r w:rsidRPr="00104D27">
              <w:rPr>
                <w:color w:val="FF0000"/>
              </w:rPr>
              <w:t>Seminar Delivery</w:t>
            </w:r>
          </w:p>
          <w:p w14:paraId="60B1C517" w14:textId="50FC8F53" w:rsidR="00F85903" w:rsidRPr="00104D27" w:rsidRDefault="00F85903" w:rsidP="00595F65">
            <w:pPr>
              <w:jc w:val="center"/>
              <w:rPr>
                <w:color w:val="FF0000"/>
              </w:rPr>
            </w:pP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Peer Group Work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Independent Learning </w:t>
            </w:r>
            <w:r w:rsidRPr="00104D27">
              <w:rPr>
                <w:color w:val="FF0000"/>
              </w:rPr>
              <w:sym w:font="Wingdings" w:char="F0FC"/>
            </w:r>
          </w:p>
        </w:tc>
      </w:tr>
      <w:tr w:rsidR="00F85903" w14:paraId="2D2631E1" w14:textId="77777777" w:rsidTr="00595F65">
        <w:tc>
          <w:tcPr>
            <w:tcW w:w="923" w:type="dxa"/>
            <w:gridSpan w:val="2"/>
            <w:shd w:val="clear" w:color="auto" w:fill="F2F2F2" w:themeFill="background1" w:themeFillShade="F2"/>
          </w:tcPr>
          <w:p w14:paraId="028B7EFA" w14:textId="0F227A7C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5</w:t>
            </w:r>
          </w:p>
        </w:tc>
        <w:tc>
          <w:tcPr>
            <w:tcW w:w="4814" w:type="dxa"/>
            <w:gridSpan w:val="3"/>
          </w:tcPr>
          <w:p w14:paraId="640CDCE1" w14:textId="7C460F18" w:rsidR="00F85903" w:rsidRPr="00104D27" w:rsidRDefault="00F85903" w:rsidP="00104D27">
            <w:pPr>
              <w:rPr>
                <w:b/>
                <w:bCs/>
              </w:rPr>
            </w:pPr>
            <w:r w:rsidRPr="00104D27">
              <w:rPr>
                <w:b/>
                <w:bCs/>
              </w:rPr>
              <w:t>Peer Group Work</w:t>
            </w:r>
            <w:r w:rsidRPr="00104D27">
              <w:rPr>
                <w:b/>
                <w:bCs/>
                <w:i/>
                <w:iCs/>
              </w:rPr>
              <w:t xml:space="preserve"> </w:t>
            </w:r>
            <w:r>
              <w:rPr>
                <w:b/>
                <w:bCs/>
                <w:i/>
                <w:iCs/>
              </w:rPr>
              <w:t>a</w:t>
            </w:r>
            <w:r w:rsidRPr="00104D27">
              <w:rPr>
                <w:b/>
                <w:bCs/>
                <w:i/>
                <w:iCs/>
              </w:rPr>
              <w:t>nd Develop</w:t>
            </w:r>
          </w:p>
          <w:p w14:paraId="7B8E46E6" w14:textId="47E2D4DC" w:rsidR="00F85903" w:rsidRDefault="00F85903" w:rsidP="00104D27">
            <w:pPr>
              <w:pStyle w:val="ListParagraph"/>
              <w:numPr>
                <w:ilvl w:val="0"/>
                <w:numId w:val="11"/>
              </w:numPr>
            </w:pPr>
            <w:r w:rsidRPr="00E81F2F">
              <w:rPr>
                <w:i/>
                <w:iCs/>
              </w:rPr>
              <w:t>Collaborate a</w:t>
            </w:r>
            <w:r w:rsidRPr="00104D27">
              <w:t xml:space="preserve"> Student</w:t>
            </w:r>
          </w:p>
          <w:p w14:paraId="1C42CD8F" w14:textId="77777777" w:rsidR="00F85903" w:rsidRDefault="00F85903" w:rsidP="00104D27">
            <w:pPr>
              <w:pStyle w:val="ListParagraph"/>
              <w:numPr>
                <w:ilvl w:val="0"/>
                <w:numId w:val="11"/>
              </w:numPr>
            </w:pPr>
            <w:r>
              <w:t>Output Tutor Support</w:t>
            </w:r>
          </w:p>
          <w:p w14:paraId="3C92DD44" w14:textId="664D8B38" w:rsidR="00F85903" w:rsidRPr="00E81F2F" w:rsidRDefault="00F85903" w:rsidP="00104D27">
            <w:pPr>
              <w:rPr>
                <w:i/>
                <w:iCs/>
              </w:rPr>
            </w:pPr>
          </w:p>
        </w:tc>
        <w:tc>
          <w:tcPr>
            <w:tcW w:w="2737" w:type="dxa"/>
            <w:gridSpan w:val="2"/>
          </w:tcPr>
          <w:p w14:paraId="752ED23A" w14:textId="77777777" w:rsidR="00F85903" w:rsidRDefault="00F85903" w:rsidP="00595F65"/>
        </w:tc>
        <w:tc>
          <w:tcPr>
            <w:tcW w:w="2737" w:type="dxa"/>
            <w:gridSpan w:val="2"/>
            <w:vMerge/>
          </w:tcPr>
          <w:p w14:paraId="693F4621" w14:textId="21EBFBFD" w:rsidR="00F85903" w:rsidRPr="00E81F2F" w:rsidRDefault="00F85903" w:rsidP="00595F65">
            <w:pPr>
              <w:jc w:val="center"/>
              <w:rPr>
                <w:color w:val="4472C4" w:themeColor="accent1"/>
              </w:rPr>
            </w:pPr>
          </w:p>
        </w:tc>
        <w:tc>
          <w:tcPr>
            <w:tcW w:w="2737" w:type="dxa"/>
            <w:gridSpan w:val="4"/>
          </w:tcPr>
          <w:p w14:paraId="3B725B52" w14:textId="0304CD75" w:rsidR="00F85903" w:rsidRPr="00104D27" w:rsidRDefault="00F85903" w:rsidP="00595F65">
            <w:pPr>
              <w:jc w:val="center"/>
            </w:pP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Peer Group Work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Independent Learning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>1:1 With Output Tutor</w:t>
            </w:r>
            <w:r w:rsidRPr="00104D27">
              <w:rPr>
                <w:color w:val="FF0000"/>
              </w:rPr>
              <w:sym w:font="Wingdings" w:char="F0FC"/>
            </w:r>
          </w:p>
        </w:tc>
      </w:tr>
      <w:tr w:rsidR="00F85903" w14:paraId="2D5672FE" w14:textId="77777777" w:rsidTr="00595F65">
        <w:tc>
          <w:tcPr>
            <w:tcW w:w="923" w:type="dxa"/>
            <w:gridSpan w:val="2"/>
            <w:shd w:val="clear" w:color="auto" w:fill="F2F2F2" w:themeFill="background1" w:themeFillShade="F2"/>
          </w:tcPr>
          <w:p w14:paraId="2D545D74" w14:textId="78967E39" w:rsidR="00F85903" w:rsidRPr="00595F65" w:rsidRDefault="00F85903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6</w:t>
            </w:r>
          </w:p>
        </w:tc>
        <w:tc>
          <w:tcPr>
            <w:tcW w:w="4814" w:type="dxa"/>
            <w:gridSpan w:val="3"/>
          </w:tcPr>
          <w:p w14:paraId="52F878DE" w14:textId="77777777" w:rsidR="00F85903" w:rsidRPr="00104D27" w:rsidRDefault="00F85903" w:rsidP="00595F65">
            <w:pPr>
              <w:rPr>
                <w:b/>
                <w:bCs/>
                <w:i/>
                <w:iCs/>
              </w:rPr>
            </w:pPr>
            <w:r w:rsidRPr="00104D27">
              <w:rPr>
                <w:b/>
                <w:bCs/>
                <w:i/>
                <w:iCs/>
              </w:rPr>
              <w:t>Produce and Reflect</w:t>
            </w:r>
          </w:p>
          <w:p w14:paraId="2141C7B9" w14:textId="77777777" w:rsidR="00F85903" w:rsidRDefault="00F85903" w:rsidP="00104D27">
            <w:pPr>
              <w:pStyle w:val="ListParagraph"/>
              <w:numPr>
                <w:ilvl w:val="0"/>
                <w:numId w:val="11"/>
              </w:numPr>
            </w:pPr>
            <w:r w:rsidRPr="00104D27">
              <w:t>Student</w:t>
            </w:r>
          </w:p>
          <w:p w14:paraId="5FEE6229" w14:textId="77777777" w:rsidR="00F85903" w:rsidRPr="00104D27" w:rsidRDefault="00F85903" w:rsidP="00104D27">
            <w:pPr>
              <w:pStyle w:val="ListParagraph"/>
              <w:numPr>
                <w:ilvl w:val="0"/>
                <w:numId w:val="11"/>
              </w:numPr>
              <w:rPr>
                <w:i/>
                <w:iCs/>
              </w:rPr>
            </w:pPr>
            <w:r>
              <w:t>Output Tutor Support</w:t>
            </w:r>
          </w:p>
          <w:p w14:paraId="18920761" w14:textId="62833E00" w:rsidR="00F85903" w:rsidRPr="00E81F2F" w:rsidRDefault="00F85903" w:rsidP="00104D27">
            <w:pPr>
              <w:pStyle w:val="ListParagraph"/>
              <w:numPr>
                <w:ilvl w:val="0"/>
                <w:numId w:val="11"/>
              </w:numPr>
              <w:rPr>
                <w:i/>
                <w:iCs/>
              </w:rPr>
            </w:pPr>
            <w:r>
              <w:t>Peer Group Work</w:t>
            </w:r>
          </w:p>
        </w:tc>
        <w:tc>
          <w:tcPr>
            <w:tcW w:w="2737" w:type="dxa"/>
            <w:gridSpan w:val="2"/>
          </w:tcPr>
          <w:p w14:paraId="6AC96113" w14:textId="77777777" w:rsidR="00F85903" w:rsidRDefault="00F85903" w:rsidP="00595F65"/>
        </w:tc>
        <w:tc>
          <w:tcPr>
            <w:tcW w:w="2737" w:type="dxa"/>
            <w:gridSpan w:val="2"/>
            <w:vMerge/>
          </w:tcPr>
          <w:p w14:paraId="3531DEB8" w14:textId="2043F98D" w:rsidR="00F85903" w:rsidRPr="00E81F2F" w:rsidRDefault="00F85903" w:rsidP="00595F65">
            <w:pPr>
              <w:jc w:val="center"/>
              <w:rPr>
                <w:color w:val="4472C4" w:themeColor="accent1"/>
              </w:rPr>
            </w:pPr>
          </w:p>
        </w:tc>
        <w:tc>
          <w:tcPr>
            <w:tcW w:w="2737" w:type="dxa"/>
            <w:gridSpan w:val="4"/>
          </w:tcPr>
          <w:p w14:paraId="553A0173" w14:textId="7683FB9A" w:rsidR="00F85903" w:rsidRPr="00104D27" w:rsidRDefault="00F85903" w:rsidP="00595F65">
            <w:pPr>
              <w:jc w:val="center"/>
            </w:pP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Peer Group Work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 xml:space="preserve">Independent Learning </w:t>
            </w:r>
            <w:r w:rsidRPr="00104D27">
              <w:rPr>
                <w:color w:val="FF0000"/>
              </w:rPr>
              <w:sym w:font="Wingdings" w:char="F0FC"/>
            </w:r>
            <w:r w:rsidRPr="00104D27">
              <w:rPr>
                <w:color w:val="FF0000"/>
              </w:rPr>
              <w:t>1:1 With Output Tutor</w:t>
            </w:r>
            <w:r w:rsidRPr="00104D27">
              <w:rPr>
                <w:color w:val="FF0000"/>
              </w:rPr>
              <w:sym w:font="Wingdings" w:char="F0FC"/>
            </w:r>
          </w:p>
        </w:tc>
      </w:tr>
      <w:tr w:rsidR="00595F65" w14:paraId="41F37ED0" w14:textId="77777777" w:rsidTr="00595F65">
        <w:tc>
          <w:tcPr>
            <w:tcW w:w="923" w:type="dxa"/>
            <w:gridSpan w:val="2"/>
            <w:shd w:val="clear" w:color="auto" w:fill="F2F2F2" w:themeFill="background1" w:themeFillShade="F2"/>
          </w:tcPr>
          <w:p w14:paraId="6886486C" w14:textId="40755C00" w:rsidR="00595F65" w:rsidRPr="00595F65" w:rsidRDefault="00595F65" w:rsidP="00595F65">
            <w:pPr>
              <w:jc w:val="center"/>
              <w:rPr>
                <w:b/>
                <w:bCs/>
              </w:rPr>
            </w:pPr>
            <w:r w:rsidRPr="00595F65">
              <w:rPr>
                <w:b/>
                <w:bCs/>
              </w:rPr>
              <w:t>7</w:t>
            </w:r>
          </w:p>
        </w:tc>
        <w:tc>
          <w:tcPr>
            <w:tcW w:w="4814" w:type="dxa"/>
            <w:gridSpan w:val="3"/>
          </w:tcPr>
          <w:p w14:paraId="02954263" w14:textId="4369CD0E" w:rsidR="00595F65" w:rsidRPr="00104D27" w:rsidRDefault="00595F65" w:rsidP="00595F65">
            <w:pPr>
              <w:rPr>
                <w:b/>
                <w:bCs/>
                <w:i/>
                <w:iCs/>
              </w:rPr>
            </w:pPr>
            <w:r w:rsidRPr="00104D27">
              <w:rPr>
                <w:b/>
                <w:bCs/>
                <w:i/>
                <w:iCs/>
              </w:rPr>
              <w:t>Present and Share (</w:t>
            </w:r>
            <w:r w:rsidR="00E81F2F" w:rsidRPr="00104D27">
              <w:rPr>
                <w:b/>
                <w:bCs/>
                <w:i/>
                <w:iCs/>
              </w:rPr>
              <w:t xml:space="preserve">Final </w:t>
            </w:r>
            <w:r w:rsidRPr="00104D27">
              <w:rPr>
                <w:b/>
                <w:bCs/>
                <w:i/>
                <w:iCs/>
              </w:rPr>
              <w:t>Submission</w:t>
            </w:r>
            <w:r w:rsidR="00E81F2F" w:rsidRPr="00104D27">
              <w:rPr>
                <w:b/>
                <w:bCs/>
                <w:i/>
                <w:iCs/>
              </w:rPr>
              <w:t xml:space="preserve"> and Marking</w:t>
            </w:r>
            <w:r w:rsidRPr="00104D27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737" w:type="dxa"/>
            <w:gridSpan w:val="2"/>
          </w:tcPr>
          <w:p w14:paraId="2AA69F75" w14:textId="79829462" w:rsidR="00595F65" w:rsidRDefault="00E81F2F" w:rsidP="00595F65">
            <w:r>
              <w:t xml:space="preserve">Review and Moderate </w:t>
            </w:r>
            <w:r>
              <w:rPr>
                <w:b/>
                <w:bCs/>
              </w:rPr>
              <w:sym w:font="Wingdings" w:char="F0FC"/>
            </w:r>
          </w:p>
        </w:tc>
        <w:tc>
          <w:tcPr>
            <w:tcW w:w="2737" w:type="dxa"/>
            <w:gridSpan w:val="2"/>
          </w:tcPr>
          <w:p w14:paraId="3AF4CA2D" w14:textId="77777777" w:rsidR="00595F65" w:rsidRPr="00E81F2F" w:rsidRDefault="00E81F2F" w:rsidP="00595F65">
            <w:pPr>
              <w:jc w:val="center"/>
              <w:rPr>
                <w:b/>
                <w:bCs/>
                <w:color w:val="4472C4" w:themeColor="accent1"/>
              </w:rPr>
            </w:pPr>
            <w:r w:rsidRPr="00E81F2F">
              <w:rPr>
                <w:b/>
                <w:bCs/>
                <w:color w:val="4472C4" w:themeColor="accent1"/>
              </w:rPr>
              <w:sym w:font="Wingdings" w:char="F0FC"/>
            </w:r>
            <w:r w:rsidRPr="00E81F2F">
              <w:rPr>
                <w:b/>
                <w:bCs/>
                <w:color w:val="4472C4" w:themeColor="accent1"/>
              </w:rPr>
              <w:sym w:font="Wingdings" w:char="F0FC"/>
            </w:r>
            <w:r w:rsidRPr="00E81F2F">
              <w:rPr>
                <w:b/>
                <w:bCs/>
                <w:color w:val="4472C4" w:themeColor="accent1"/>
              </w:rPr>
              <w:sym w:font="Wingdings" w:char="F0FC"/>
            </w:r>
          </w:p>
          <w:p w14:paraId="332079B3" w14:textId="04981F63" w:rsidR="00E81F2F" w:rsidRPr="00E81F2F" w:rsidRDefault="00E81F2F" w:rsidP="00595F65">
            <w:pPr>
              <w:jc w:val="center"/>
              <w:rPr>
                <w:color w:val="4472C4" w:themeColor="accent1"/>
              </w:rPr>
            </w:pPr>
          </w:p>
        </w:tc>
        <w:tc>
          <w:tcPr>
            <w:tcW w:w="2737" w:type="dxa"/>
            <w:gridSpan w:val="4"/>
          </w:tcPr>
          <w:p w14:paraId="6687D8E1" w14:textId="77777777" w:rsidR="00104D27" w:rsidRPr="00FF4D45" w:rsidRDefault="00104D27" w:rsidP="00595F65">
            <w:pPr>
              <w:jc w:val="center"/>
              <w:rPr>
                <w:b/>
                <w:bCs/>
                <w:color w:val="FF0000"/>
              </w:rPr>
            </w:pPr>
            <w:r w:rsidRPr="00FF4D45">
              <w:rPr>
                <w:b/>
                <w:bCs/>
                <w:color w:val="FF0000"/>
              </w:rPr>
              <w:t>Draft/Final Submission</w:t>
            </w:r>
          </w:p>
          <w:p w14:paraId="7FE9A889" w14:textId="42342BF9" w:rsidR="00595F65" w:rsidRDefault="00104D27" w:rsidP="00595F65">
            <w:pPr>
              <w:jc w:val="center"/>
            </w:pPr>
            <w:r w:rsidRPr="00FF4D45">
              <w:rPr>
                <w:b/>
                <w:bCs/>
                <w:color w:val="FF0000"/>
              </w:rPr>
              <w:t>3</w:t>
            </w:r>
            <w:r w:rsidRPr="00FF4D45">
              <w:rPr>
                <w:b/>
                <w:bCs/>
                <w:color w:val="FF0000"/>
                <w:vertAlign w:val="superscript"/>
              </w:rPr>
              <w:t>rd</w:t>
            </w:r>
            <w:r w:rsidRPr="00FF4D45">
              <w:rPr>
                <w:b/>
                <w:bCs/>
                <w:color w:val="FF0000"/>
              </w:rPr>
              <w:t xml:space="preserve"> May 2021 at 23.69 hrs</w:t>
            </w:r>
          </w:p>
        </w:tc>
      </w:tr>
    </w:tbl>
    <w:p w14:paraId="04A2A779" w14:textId="77777777" w:rsidR="00595F65" w:rsidRDefault="00595F65"/>
    <w:sectPr w:rsidR="00595F65" w:rsidSect="009521B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DF0EAC"/>
    <w:multiLevelType w:val="hybridMultilevel"/>
    <w:tmpl w:val="1C8EB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4B39D2"/>
    <w:multiLevelType w:val="hybridMultilevel"/>
    <w:tmpl w:val="E9BC55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EB3FCC"/>
    <w:multiLevelType w:val="hybridMultilevel"/>
    <w:tmpl w:val="73201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C85D38"/>
    <w:multiLevelType w:val="hybridMultilevel"/>
    <w:tmpl w:val="FBF81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D760CF"/>
    <w:multiLevelType w:val="hybridMultilevel"/>
    <w:tmpl w:val="5566A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AA0F4B"/>
    <w:multiLevelType w:val="hybridMultilevel"/>
    <w:tmpl w:val="BC661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E04E06"/>
    <w:multiLevelType w:val="hybridMultilevel"/>
    <w:tmpl w:val="91F83B6C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7" w15:restartNumberingAfterBreak="0">
    <w:nsid w:val="407C1C94"/>
    <w:multiLevelType w:val="hybridMultilevel"/>
    <w:tmpl w:val="01C8B4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B554FA"/>
    <w:multiLevelType w:val="hybridMultilevel"/>
    <w:tmpl w:val="9588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AC7BBC"/>
    <w:multiLevelType w:val="hybridMultilevel"/>
    <w:tmpl w:val="76260B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56C4F06"/>
    <w:multiLevelType w:val="hybridMultilevel"/>
    <w:tmpl w:val="E2488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84A1BED"/>
    <w:multiLevelType w:val="hybridMultilevel"/>
    <w:tmpl w:val="6FEAE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10"/>
  </w:num>
  <w:num w:numId="4">
    <w:abstractNumId w:val="1"/>
  </w:num>
  <w:num w:numId="5">
    <w:abstractNumId w:val="7"/>
  </w:num>
  <w:num w:numId="6">
    <w:abstractNumId w:val="11"/>
  </w:num>
  <w:num w:numId="7">
    <w:abstractNumId w:val="6"/>
  </w:num>
  <w:num w:numId="8">
    <w:abstractNumId w:val="5"/>
  </w:num>
  <w:num w:numId="9">
    <w:abstractNumId w:val="4"/>
  </w:num>
  <w:num w:numId="10">
    <w:abstractNumId w:val="0"/>
  </w:num>
  <w:num w:numId="11">
    <w:abstractNumId w:val="3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1B4"/>
    <w:rsid w:val="00017CD3"/>
    <w:rsid w:val="000601C5"/>
    <w:rsid w:val="0007361D"/>
    <w:rsid w:val="0007470B"/>
    <w:rsid w:val="000F0734"/>
    <w:rsid w:val="00104A51"/>
    <w:rsid w:val="00104D27"/>
    <w:rsid w:val="00105E0E"/>
    <w:rsid w:val="001F1FE9"/>
    <w:rsid w:val="002303A5"/>
    <w:rsid w:val="00240DC5"/>
    <w:rsid w:val="002552C1"/>
    <w:rsid w:val="00295FFA"/>
    <w:rsid w:val="002D0DC8"/>
    <w:rsid w:val="002E77BF"/>
    <w:rsid w:val="00383FC8"/>
    <w:rsid w:val="003A2D54"/>
    <w:rsid w:val="003A43E2"/>
    <w:rsid w:val="004232E5"/>
    <w:rsid w:val="004412F5"/>
    <w:rsid w:val="00506382"/>
    <w:rsid w:val="0053714F"/>
    <w:rsid w:val="005375E7"/>
    <w:rsid w:val="00595F65"/>
    <w:rsid w:val="005A1DDB"/>
    <w:rsid w:val="005E5795"/>
    <w:rsid w:val="0060257F"/>
    <w:rsid w:val="00611ACD"/>
    <w:rsid w:val="006333FE"/>
    <w:rsid w:val="006443FB"/>
    <w:rsid w:val="00660D74"/>
    <w:rsid w:val="006E1081"/>
    <w:rsid w:val="0072501C"/>
    <w:rsid w:val="007A7622"/>
    <w:rsid w:val="00804D04"/>
    <w:rsid w:val="0081265D"/>
    <w:rsid w:val="008312C6"/>
    <w:rsid w:val="00852248"/>
    <w:rsid w:val="0087556E"/>
    <w:rsid w:val="008972A9"/>
    <w:rsid w:val="008A5DEF"/>
    <w:rsid w:val="008C1FA5"/>
    <w:rsid w:val="0091765C"/>
    <w:rsid w:val="0092223F"/>
    <w:rsid w:val="00926CB8"/>
    <w:rsid w:val="009440C5"/>
    <w:rsid w:val="00945B1B"/>
    <w:rsid w:val="009521B4"/>
    <w:rsid w:val="009729C3"/>
    <w:rsid w:val="00975FEA"/>
    <w:rsid w:val="009B1FB8"/>
    <w:rsid w:val="009B5EB9"/>
    <w:rsid w:val="009E403E"/>
    <w:rsid w:val="00A32BDD"/>
    <w:rsid w:val="00AA3D18"/>
    <w:rsid w:val="00AE6A18"/>
    <w:rsid w:val="00AF12E0"/>
    <w:rsid w:val="00AF3668"/>
    <w:rsid w:val="00B47019"/>
    <w:rsid w:val="00B6628B"/>
    <w:rsid w:val="00B7376C"/>
    <w:rsid w:val="00B85F86"/>
    <w:rsid w:val="00B8647F"/>
    <w:rsid w:val="00BF1204"/>
    <w:rsid w:val="00C20B4D"/>
    <w:rsid w:val="00C27AB3"/>
    <w:rsid w:val="00C45F92"/>
    <w:rsid w:val="00C54429"/>
    <w:rsid w:val="00C9128B"/>
    <w:rsid w:val="00C96C58"/>
    <w:rsid w:val="00D33D66"/>
    <w:rsid w:val="00D7335E"/>
    <w:rsid w:val="00DA26F6"/>
    <w:rsid w:val="00DB5032"/>
    <w:rsid w:val="00DB5453"/>
    <w:rsid w:val="00E70AEB"/>
    <w:rsid w:val="00E81F2F"/>
    <w:rsid w:val="00E914B7"/>
    <w:rsid w:val="00E97C49"/>
    <w:rsid w:val="00F85903"/>
    <w:rsid w:val="00FC2AAB"/>
    <w:rsid w:val="00FE2192"/>
    <w:rsid w:val="00FF4D45"/>
    <w:rsid w:val="00FF77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EC5AD"/>
  <w15:chartTrackingRefBased/>
  <w15:docId w15:val="{0300E445-0F29-49C0-B132-E48A798A8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521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521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5A9ED4-54EB-4378-9E25-31F81B3830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575</TotalTime>
  <Pages>2</Pages>
  <Words>350</Words>
  <Characters>2000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Morgan</dc:creator>
  <cp:keywords/>
  <dc:description/>
  <cp:lastModifiedBy>Phillip Morgan</cp:lastModifiedBy>
  <cp:revision>12</cp:revision>
  <dcterms:created xsi:type="dcterms:W3CDTF">2020-08-26T09:07:00Z</dcterms:created>
  <dcterms:modified xsi:type="dcterms:W3CDTF">2020-09-04T12:54:00Z</dcterms:modified>
</cp:coreProperties>
</file>