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0A78ED35">
      <w:r w:rsidR="09633286">
        <w:rPr/>
        <w:t xml:space="preserve">name : patrick pompa </w:t>
      </w:r>
    </w:p>
    <w:p w:rsidR="09633286" w:rsidRDefault="09633286" w14:paraId="65B33D14" w14:textId="09236597">
      <w:r w:rsidR="09633286">
        <w:rPr/>
        <w:t xml:space="preserve">course : </w:t>
      </w:r>
      <w:r w:rsidRPr="6AAC2F99" w:rsidR="09633286">
        <w:rPr>
          <w:rFonts w:ascii="Aptos" w:hAnsi="Aptos" w:eastAsia="Aptos" w:cs="Aptos"/>
          <w:noProof w:val="0"/>
          <w:sz w:val="24"/>
          <w:szCs w:val="24"/>
          <w:lang w:val="en-GB"/>
        </w:rPr>
        <w:t>BMSW4013 Academic Skills</w:t>
      </w:r>
    </w:p>
    <w:p w:rsidR="09633286" w:rsidP="6AAC2F99" w:rsidRDefault="09633286" w14:paraId="69A54DC9" w14:textId="7C37AC3B">
      <w:pPr>
        <w:rPr>
          <w:rFonts w:ascii="Aptos" w:hAnsi="Aptos" w:eastAsia="Aptos" w:cs="Aptos"/>
          <w:noProof w:val="0"/>
          <w:sz w:val="24"/>
          <w:szCs w:val="24"/>
          <w:lang w:val="en-GB"/>
        </w:rPr>
      </w:pPr>
      <w:r w:rsidRPr="6AAC2F99" w:rsidR="09633286">
        <w:rPr>
          <w:rFonts w:ascii="Aptos" w:hAnsi="Aptos" w:eastAsia="Aptos" w:cs="Aptos"/>
          <w:noProof w:val="0"/>
          <w:sz w:val="24"/>
          <w:szCs w:val="24"/>
          <w:lang w:val="en-GB"/>
        </w:rPr>
        <w:t>Student number :2314132</w:t>
      </w:r>
    </w:p>
    <w:p w:rsidR="6AAC2F99" w:rsidP="6AAC2F99" w:rsidRDefault="6AAC2F99" w14:paraId="1F5DC4EA" w14:textId="11C580DA">
      <w:pPr>
        <w:rPr>
          <w:rFonts w:ascii="Aptos" w:hAnsi="Aptos" w:eastAsia="Aptos" w:cs="Aptos"/>
          <w:noProof w:val="0"/>
          <w:sz w:val="24"/>
          <w:szCs w:val="24"/>
          <w:lang w:val="en-GB"/>
        </w:rPr>
      </w:pPr>
    </w:p>
    <w:p w:rsidR="0904AE04" w:rsidP="6AAC2F99" w:rsidRDefault="0904AE04" w14:paraId="0F31988F" w14:textId="6D6109FE">
      <w:pPr>
        <w:rPr>
          <w:rFonts w:ascii="Aptos" w:hAnsi="Aptos" w:eastAsia="Aptos" w:cs="Aptos"/>
          <w:noProof w:val="0"/>
          <w:sz w:val="24"/>
          <w:szCs w:val="24"/>
          <w:lang w:val="en-GB"/>
        </w:rPr>
      </w:pPr>
      <w:r w:rsidRPr="6AAC2F99" w:rsidR="0904AE04">
        <w:rPr>
          <w:rFonts w:ascii="Aptos" w:hAnsi="Aptos" w:eastAsia="Aptos" w:cs="Aptos"/>
          <w:noProof w:val="0"/>
          <w:sz w:val="24"/>
          <w:szCs w:val="24"/>
          <w:lang w:val="en-GB"/>
        </w:rPr>
        <w:t>Looking back on my first semester at university, I can see how much I’ve grown and changed. My academic skills, communication, and use of digital tools have all improved. From the very first week, I knew university would be very different from school or college. I had more independence, but also more teamwork. In some in-person classes, I had to get used to working with my classmates in new ways.</w:t>
      </w:r>
    </w:p>
    <w:p w:rsidR="0904AE04" w:rsidP="6AAC2F99" w:rsidRDefault="0904AE04" w14:paraId="319752B3" w14:textId="1AA813E3">
      <w:pPr>
        <w:pStyle w:val="Normal"/>
      </w:pPr>
      <w:r w:rsidRPr="6AAC2F99" w:rsidR="0904AE04">
        <w:rPr>
          <w:rFonts w:ascii="Aptos" w:hAnsi="Aptos" w:eastAsia="Aptos" w:cs="Aptos"/>
          <w:noProof w:val="0"/>
          <w:sz w:val="24"/>
          <w:szCs w:val="24"/>
          <w:lang w:val="en-GB"/>
        </w:rPr>
        <w:t>I was first anxious about the amount of work, using new technologies, and interacting with strangers. I have already worked working in groups, but never with strangers. I was unsure about my ability to blend in. I know that the abilities I have developed through class activities, working together, and computer assignments will be helpful in my future academic goals and career.</w:t>
      </w:r>
    </w:p>
    <w:p w:rsidR="0904AE04" w:rsidP="6AAC2F99" w:rsidRDefault="0904AE04" w14:paraId="6137B076" w14:textId="0DE2A1B3">
      <w:pPr>
        <w:pStyle w:val="Normal"/>
      </w:pPr>
      <w:r w:rsidRPr="6AAC2F99" w:rsidR="0904AE04">
        <w:rPr>
          <w:rFonts w:ascii="Aptos" w:hAnsi="Aptos" w:eastAsia="Aptos" w:cs="Aptos"/>
          <w:noProof w:val="0"/>
          <w:sz w:val="24"/>
          <w:szCs w:val="24"/>
          <w:lang w:val="en-GB"/>
        </w:rPr>
        <w:t xml:space="preserve"> </w:t>
      </w:r>
    </w:p>
    <w:p w:rsidR="0904AE04" w:rsidP="6AAC2F99" w:rsidRDefault="0904AE04" w14:paraId="58CDE0C8" w14:textId="3A4FECC9">
      <w:pPr>
        <w:pStyle w:val="Normal"/>
      </w:pPr>
      <w:r w:rsidRPr="6AAC2F99" w:rsidR="0904AE04">
        <w:rPr>
          <w:rFonts w:ascii="Aptos" w:hAnsi="Aptos" w:eastAsia="Aptos" w:cs="Aptos"/>
          <w:noProof w:val="0"/>
          <w:sz w:val="24"/>
          <w:szCs w:val="24"/>
          <w:lang w:val="en-GB"/>
        </w:rPr>
        <w:t xml:space="preserve">The lesson in which we studied Belbin's Team Roles was one that truly caught my attention. This idea </w:t>
      </w:r>
      <w:r w:rsidRPr="6AAC2F99" w:rsidR="32725161">
        <w:rPr>
          <w:rFonts w:ascii="Aptos" w:hAnsi="Aptos" w:eastAsia="Aptos" w:cs="Aptos"/>
          <w:noProof w:val="0"/>
          <w:sz w:val="24"/>
          <w:szCs w:val="24"/>
          <w:lang w:val="en-GB"/>
        </w:rPr>
        <w:t xml:space="preserve">shows </w:t>
      </w:r>
      <w:r w:rsidRPr="6AAC2F99" w:rsidR="0904AE04">
        <w:rPr>
          <w:rFonts w:ascii="Aptos" w:hAnsi="Aptos" w:eastAsia="Aptos" w:cs="Aptos"/>
          <w:noProof w:val="0"/>
          <w:sz w:val="24"/>
          <w:szCs w:val="24"/>
          <w:lang w:val="en-GB"/>
        </w:rPr>
        <w:t xml:space="preserve">how different people help build a team and their different skills. Each of the nine positions was described by the teacher using examples from actual working together situations. It helped me understand that all individuals contribute in </w:t>
      </w:r>
      <w:r w:rsidRPr="6AAC2F99" w:rsidR="0904AE04">
        <w:rPr>
          <w:rFonts w:ascii="Aptos" w:hAnsi="Aptos" w:eastAsia="Aptos" w:cs="Aptos"/>
          <w:noProof w:val="0"/>
          <w:sz w:val="24"/>
          <w:szCs w:val="24"/>
          <w:lang w:val="en-GB"/>
        </w:rPr>
        <w:t>different ways</w:t>
      </w:r>
      <w:r w:rsidRPr="6AAC2F99" w:rsidR="0904AE04">
        <w:rPr>
          <w:rFonts w:ascii="Aptos" w:hAnsi="Aptos" w:eastAsia="Aptos" w:cs="Aptos"/>
          <w:noProof w:val="0"/>
          <w:sz w:val="24"/>
          <w:szCs w:val="24"/>
          <w:lang w:val="en-GB"/>
        </w:rPr>
        <w:t xml:space="preserve">, therefore there </w:t>
      </w:r>
      <w:r w:rsidRPr="6AAC2F99" w:rsidR="0904AE04">
        <w:rPr>
          <w:rFonts w:ascii="Aptos" w:hAnsi="Aptos" w:eastAsia="Aptos" w:cs="Aptos"/>
          <w:noProof w:val="0"/>
          <w:sz w:val="24"/>
          <w:szCs w:val="24"/>
          <w:lang w:val="en-GB"/>
        </w:rPr>
        <w:t>isn't</w:t>
      </w:r>
      <w:r w:rsidRPr="6AAC2F99" w:rsidR="0904AE04">
        <w:rPr>
          <w:rFonts w:ascii="Aptos" w:hAnsi="Aptos" w:eastAsia="Aptos" w:cs="Aptos"/>
          <w:noProof w:val="0"/>
          <w:sz w:val="24"/>
          <w:szCs w:val="24"/>
          <w:lang w:val="en-GB"/>
        </w:rPr>
        <w:t xml:space="preserve"> just one "right" approach to be a good team player.</w:t>
      </w:r>
    </w:p>
    <w:p w:rsidR="0904AE04" w:rsidP="6AAC2F99" w:rsidRDefault="0904AE04" w14:paraId="66642DB8" w14:textId="11C53C7E">
      <w:pPr>
        <w:pStyle w:val="Normal"/>
      </w:pPr>
      <w:r w:rsidRPr="6AAC2F99" w:rsidR="0904AE04">
        <w:rPr>
          <w:rFonts w:ascii="Aptos" w:hAnsi="Aptos" w:eastAsia="Aptos" w:cs="Aptos"/>
          <w:noProof w:val="0"/>
          <w:sz w:val="24"/>
          <w:szCs w:val="24"/>
          <w:lang w:val="en-GB"/>
        </w:rPr>
        <w:t>As part of the lesson, we took an online quiz to find out our own roles. The questions asked about how we usually behave in group work—things like whether we like to take the lead, if we enjoy coming up with ideas, or if we prefer organising and planning. I remember feeling curious while doing it, wondering what it would say about me. When my results came back, they showed that I was a Shaper and a Plant.</w:t>
      </w:r>
    </w:p>
    <w:p w:rsidR="0904AE04" w:rsidP="6AAC2F99" w:rsidRDefault="0904AE04" w14:paraId="4478A8F0" w14:textId="412D778D">
      <w:pPr>
        <w:pStyle w:val="Normal"/>
      </w:pPr>
      <w:r w:rsidRPr="6AAC2F99" w:rsidR="0904AE04">
        <w:rPr>
          <w:rFonts w:ascii="Aptos" w:hAnsi="Aptos" w:eastAsia="Aptos" w:cs="Aptos"/>
          <w:noProof w:val="0"/>
          <w:sz w:val="24"/>
          <w:szCs w:val="24"/>
          <w:lang w:val="en-GB"/>
        </w:rPr>
        <w:t xml:space="preserve"> </w:t>
      </w:r>
    </w:p>
    <w:p w:rsidR="0904AE04" w:rsidP="6AAC2F99" w:rsidRDefault="0904AE04" w14:paraId="5DCEFFE6" w14:textId="4E4152A8">
      <w:pPr>
        <w:pStyle w:val="Normal"/>
      </w:pPr>
      <w:r w:rsidRPr="6AAC2F99" w:rsidR="0904AE04">
        <w:rPr>
          <w:rFonts w:ascii="Aptos" w:hAnsi="Aptos" w:eastAsia="Aptos" w:cs="Aptos"/>
          <w:noProof w:val="0"/>
          <w:sz w:val="24"/>
          <w:szCs w:val="24"/>
          <w:lang w:val="en-GB"/>
        </w:rPr>
        <w:t>A Shaper is someone who likes to get things done, keeps the group moving, and isn’t afraid to push others to improve results. A Plant is someone who thinks creatively, comes up with fresh ideas, and finds new ways to solve problems. I wasn’t surprised by these results—they felt accurate. In previous group activities, I often found myself suggesting ideas for how to approach the task, but also making sure we stayed on track and didn’t miss deadlines.</w:t>
      </w:r>
    </w:p>
    <w:p w:rsidR="0904AE04" w:rsidP="6AAC2F99" w:rsidRDefault="0904AE04" w14:paraId="432EB3AE" w14:textId="57DDA666">
      <w:pPr>
        <w:pStyle w:val="Normal"/>
      </w:pPr>
      <w:r w:rsidRPr="6AAC2F99" w:rsidR="0904AE04">
        <w:rPr>
          <w:rFonts w:ascii="Aptos" w:hAnsi="Aptos" w:eastAsia="Aptos" w:cs="Aptos"/>
          <w:noProof w:val="0"/>
          <w:sz w:val="24"/>
          <w:szCs w:val="24"/>
          <w:lang w:val="en-GB"/>
        </w:rPr>
        <w:t xml:space="preserve"> </w:t>
      </w:r>
    </w:p>
    <w:p w:rsidR="0904AE04" w:rsidP="6AAC2F99" w:rsidRDefault="0904AE04" w14:paraId="48103A53" w14:textId="320780E6">
      <w:pPr>
        <w:pStyle w:val="Normal"/>
      </w:pPr>
      <w:r w:rsidRPr="6AAC2F99" w:rsidR="0904AE04">
        <w:rPr>
          <w:rFonts w:ascii="Aptos" w:hAnsi="Aptos" w:eastAsia="Aptos" w:cs="Aptos"/>
          <w:noProof w:val="0"/>
          <w:sz w:val="24"/>
          <w:szCs w:val="24"/>
          <w:lang w:val="en-GB"/>
        </w:rPr>
        <w:t xml:space="preserve"> </w:t>
      </w:r>
    </w:p>
    <w:p w:rsidR="0904AE04" w:rsidP="6AAC2F99" w:rsidRDefault="0904AE04" w14:paraId="24BD643A" w14:textId="28CE46A7">
      <w:pPr>
        <w:pStyle w:val="Normal"/>
      </w:pPr>
      <w:r w:rsidRPr="6AAC2F99" w:rsidR="0904AE04">
        <w:rPr>
          <w:rFonts w:ascii="Aptos" w:hAnsi="Aptos" w:eastAsia="Aptos" w:cs="Aptos"/>
          <w:noProof w:val="0"/>
          <w:sz w:val="24"/>
          <w:szCs w:val="24"/>
          <w:lang w:val="en-GB"/>
        </w:rPr>
        <w:t>Feelings</w:t>
      </w:r>
    </w:p>
    <w:p w:rsidR="0904AE04" w:rsidP="6AAC2F99" w:rsidRDefault="0904AE04" w14:paraId="2574CC18" w14:textId="3A0517A3">
      <w:pPr>
        <w:pStyle w:val="Normal"/>
      </w:pPr>
      <w:r w:rsidRPr="6AAC2F99" w:rsidR="0904AE04">
        <w:rPr>
          <w:rFonts w:ascii="Aptos" w:hAnsi="Aptos" w:eastAsia="Aptos" w:cs="Aptos"/>
          <w:noProof w:val="0"/>
          <w:sz w:val="24"/>
          <w:szCs w:val="24"/>
          <w:lang w:val="en-GB"/>
        </w:rPr>
        <w:t>At the start of the term, I felt unsure about working in groups, especially with people I had never met before. I didn’t know how they would work or if we would get along. I was also nervous about speaking up in case I said something wrong or made a mistake. In our very first group meeting, I stayed quiet for most of the time and just listened. I wanted to see how everyone else worked before I joined in. But then I noticed that my teammates were friendly and open to new ideas. This made me feel a bit braver, so I started to share some of my thoughts.</w:t>
      </w:r>
    </w:p>
    <w:p w:rsidR="0904AE04" w:rsidP="6AAC2F99" w:rsidRDefault="0904AE04" w14:paraId="31CF4123" w14:textId="5C3EFFF1">
      <w:pPr>
        <w:pStyle w:val="Normal"/>
      </w:pPr>
      <w:r w:rsidRPr="6AAC2F99" w:rsidR="0904AE04">
        <w:rPr>
          <w:rFonts w:ascii="Aptos" w:hAnsi="Aptos" w:eastAsia="Aptos" w:cs="Aptos"/>
          <w:noProof w:val="0"/>
          <w:sz w:val="24"/>
          <w:szCs w:val="24"/>
          <w:lang w:val="en-GB"/>
        </w:rPr>
        <w:t xml:space="preserve"> </w:t>
      </w:r>
    </w:p>
    <w:p w:rsidR="0904AE04" w:rsidP="6AAC2F99" w:rsidRDefault="0904AE04" w14:paraId="2F4A3495" w14:textId="439AF90C">
      <w:pPr>
        <w:pStyle w:val="Normal"/>
      </w:pPr>
      <w:r w:rsidRPr="6AAC2F99" w:rsidR="0904AE04">
        <w:rPr>
          <w:rFonts w:ascii="Aptos" w:hAnsi="Aptos" w:eastAsia="Aptos" w:cs="Aptos"/>
          <w:noProof w:val="0"/>
          <w:sz w:val="24"/>
          <w:szCs w:val="24"/>
          <w:lang w:val="en-GB"/>
        </w:rPr>
        <w:t>One project that really helped me build my confidence was a short presentation we had to prepare using online research. I suggested using interactive slides to make the presentation more fun and interesting for the audience. The group agreed straight away, and we started working on it together. This showed the “Plant” side of me—the creative part that enjoys finding new ways to do things.</w:t>
      </w:r>
    </w:p>
    <w:p w:rsidR="0904AE04" w:rsidP="6AAC2F99" w:rsidRDefault="0904AE04" w14:paraId="01F04249" w14:textId="53EFDA54">
      <w:pPr>
        <w:pStyle w:val="Normal"/>
      </w:pPr>
      <w:r w:rsidRPr="6AAC2F99" w:rsidR="0904AE04">
        <w:rPr>
          <w:rFonts w:ascii="Aptos" w:hAnsi="Aptos" w:eastAsia="Aptos" w:cs="Aptos"/>
          <w:noProof w:val="0"/>
          <w:sz w:val="24"/>
          <w:szCs w:val="24"/>
          <w:lang w:val="en-GB"/>
        </w:rPr>
        <w:t xml:space="preserve"> </w:t>
      </w:r>
    </w:p>
    <w:p w:rsidR="0904AE04" w:rsidP="6AAC2F99" w:rsidRDefault="0904AE04" w14:paraId="6272A20F" w14:textId="1369B84E">
      <w:pPr>
        <w:pStyle w:val="Normal"/>
      </w:pPr>
      <w:r w:rsidRPr="6AAC2F99" w:rsidR="0904AE04">
        <w:rPr>
          <w:rFonts w:ascii="Aptos" w:hAnsi="Aptos" w:eastAsia="Aptos" w:cs="Aptos"/>
          <w:noProof w:val="0"/>
          <w:sz w:val="24"/>
          <w:szCs w:val="24"/>
          <w:lang w:val="en-GB"/>
        </w:rPr>
        <w:t xml:space="preserve">Of course, not everything went perfectly. In one of </w:t>
      </w:r>
      <w:r w:rsidRPr="6AAC2F99" w:rsidR="0904AE04">
        <w:rPr>
          <w:rFonts w:ascii="Aptos" w:hAnsi="Aptos" w:eastAsia="Aptos" w:cs="Aptos"/>
          <w:noProof w:val="0"/>
          <w:sz w:val="24"/>
          <w:szCs w:val="24"/>
          <w:lang w:val="en-GB"/>
        </w:rPr>
        <w:t>team work</w:t>
      </w:r>
      <w:r w:rsidRPr="6AAC2F99" w:rsidR="0904AE04">
        <w:rPr>
          <w:rFonts w:ascii="Aptos" w:hAnsi="Aptos" w:eastAsia="Aptos" w:cs="Aptos"/>
          <w:noProof w:val="0"/>
          <w:sz w:val="24"/>
          <w:szCs w:val="24"/>
          <w:lang w:val="en-GB"/>
        </w:rPr>
        <w:t xml:space="preserve"> ,there was confusion about who was doing each part of the work. Some people thought they were doing the same task, and others </w:t>
      </w:r>
      <w:r w:rsidRPr="6AAC2F99" w:rsidR="0904AE04">
        <w:rPr>
          <w:rFonts w:ascii="Aptos" w:hAnsi="Aptos" w:eastAsia="Aptos" w:cs="Aptos"/>
          <w:noProof w:val="0"/>
          <w:sz w:val="24"/>
          <w:szCs w:val="24"/>
          <w:lang w:val="en-GB"/>
        </w:rPr>
        <w:t>weren’t</w:t>
      </w:r>
      <w:r w:rsidRPr="6AAC2F99" w:rsidR="0904AE04">
        <w:rPr>
          <w:rFonts w:ascii="Aptos" w:hAnsi="Aptos" w:eastAsia="Aptos" w:cs="Aptos"/>
          <w:noProof w:val="0"/>
          <w:sz w:val="24"/>
          <w:szCs w:val="24"/>
          <w:lang w:val="en-GB"/>
        </w:rPr>
        <w:t xml:space="preserve"> sure </w:t>
      </w:r>
      <w:r w:rsidRPr="6AAC2F99" w:rsidR="0904AE04">
        <w:rPr>
          <w:rFonts w:ascii="Aptos" w:hAnsi="Aptos" w:eastAsia="Aptos" w:cs="Aptos"/>
          <w:noProof w:val="0"/>
          <w:sz w:val="24"/>
          <w:szCs w:val="24"/>
          <w:lang w:val="en-GB"/>
        </w:rPr>
        <w:t>what</w:t>
      </w:r>
      <w:r w:rsidRPr="6AAC2F99" w:rsidR="0904AE04">
        <w:rPr>
          <w:rFonts w:ascii="Aptos" w:hAnsi="Aptos" w:eastAsia="Aptos" w:cs="Aptos"/>
          <w:noProof w:val="0"/>
          <w:sz w:val="24"/>
          <w:szCs w:val="24"/>
          <w:lang w:val="en-GB"/>
        </w:rPr>
        <w:t xml:space="preserve"> they had to do. I tried to step in and sort it out by giving everyone clear jobs, but I think I might have sounded a bit too bossy. This is the Shaper side of me—someone who likes to keep things moving and meet deadlines. While this can be helpful, </w:t>
      </w:r>
      <w:r w:rsidRPr="6AAC2F99" w:rsidR="0904AE04">
        <w:rPr>
          <w:rFonts w:ascii="Aptos" w:hAnsi="Aptos" w:eastAsia="Aptos" w:cs="Aptos"/>
          <w:noProof w:val="0"/>
          <w:sz w:val="24"/>
          <w:szCs w:val="24"/>
          <w:lang w:val="en-GB"/>
        </w:rPr>
        <w:t>I’ve</w:t>
      </w:r>
      <w:r w:rsidRPr="6AAC2F99" w:rsidR="0904AE04">
        <w:rPr>
          <w:rFonts w:ascii="Aptos" w:hAnsi="Aptos" w:eastAsia="Aptos" w:cs="Aptos"/>
          <w:noProof w:val="0"/>
          <w:sz w:val="24"/>
          <w:szCs w:val="24"/>
          <w:lang w:val="en-GB"/>
        </w:rPr>
        <w:t xml:space="preserve"> learned that it can also cause problems if </w:t>
      </w:r>
      <w:r w:rsidRPr="6AAC2F99" w:rsidR="0904AE04">
        <w:rPr>
          <w:rFonts w:ascii="Aptos" w:hAnsi="Aptos" w:eastAsia="Aptos" w:cs="Aptos"/>
          <w:noProof w:val="0"/>
          <w:sz w:val="24"/>
          <w:szCs w:val="24"/>
          <w:lang w:val="en-GB"/>
        </w:rPr>
        <w:t>I’m</w:t>
      </w:r>
      <w:r w:rsidRPr="6AAC2F99" w:rsidR="0904AE04">
        <w:rPr>
          <w:rFonts w:ascii="Aptos" w:hAnsi="Aptos" w:eastAsia="Aptos" w:cs="Aptos"/>
          <w:noProof w:val="0"/>
          <w:sz w:val="24"/>
          <w:szCs w:val="24"/>
          <w:lang w:val="en-GB"/>
        </w:rPr>
        <w:t xml:space="preserve"> not careful about how I say things.</w:t>
      </w:r>
    </w:p>
    <w:p w:rsidR="0904AE04" w:rsidP="6AAC2F99" w:rsidRDefault="0904AE04" w14:paraId="5B6545E6" w14:textId="7E5EB054">
      <w:pPr>
        <w:pStyle w:val="Normal"/>
      </w:pPr>
      <w:r w:rsidRPr="6AAC2F99" w:rsidR="0904AE04">
        <w:rPr>
          <w:rFonts w:ascii="Aptos" w:hAnsi="Aptos" w:eastAsia="Aptos" w:cs="Aptos"/>
          <w:noProof w:val="0"/>
          <w:sz w:val="24"/>
          <w:szCs w:val="24"/>
          <w:lang w:val="en-GB"/>
        </w:rPr>
        <w:t xml:space="preserve"> </w:t>
      </w:r>
    </w:p>
    <w:p w:rsidR="0904AE04" w:rsidP="6AAC2F99" w:rsidRDefault="0904AE04" w14:paraId="25A4B896" w14:textId="2D69598D">
      <w:pPr>
        <w:pStyle w:val="Normal"/>
      </w:pPr>
      <w:r w:rsidRPr="6AAC2F99" w:rsidR="0904AE04">
        <w:rPr>
          <w:rFonts w:ascii="Aptos" w:hAnsi="Aptos" w:eastAsia="Aptos" w:cs="Aptos"/>
          <w:noProof w:val="0"/>
          <w:sz w:val="24"/>
          <w:szCs w:val="24"/>
          <w:lang w:val="en-GB"/>
        </w:rPr>
        <w:t>By the end of the term, I felt a lot more comfortable working in groups. I was more confident about speaking up, leading when it was needed, and using online tools like Microsoft Teams to share work and ideas. The nervous feeling I had at the start had changed into a sense that I belonged in the group and had something valuable to offer.</w:t>
      </w:r>
    </w:p>
    <w:p w:rsidR="0904AE04" w:rsidP="6AAC2F99" w:rsidRDefault="0904AE04" w14:paraId="13E93564" w14:textId="719791C7">
      <w:pPr>
        <w:pStyle w:val="Normal"/>
      </w:pPr>
      <w:r w:rsidRPr="6AAC2F99" w:rsidR="0904AE04">
        <w:rPr>
          <w:rFonts w:ascii="Aptos" w:hAnsi="Aptos" w:eastAsia="Aptos" w:cs="Aptos"/>
          <w:noProof w:val="0"/>
          <w:sz w:val="24"/>
          <w:szCs w:val="24"/>
          <w:lang w:val="en-GB"/>
        </w:rPr>
        <w:t xml:space="preserve"> </w:t>
      </w:r>
    </w:p>
    <w:p w:rsidR="0904AE04" w:rsidP="6AAC2F99" w:rsidRDefault="0904AE04" w14:paraId="1022FAFA" w14:textId="3C909A73">
      <w:pPr>
        <w:pStyle w:val="Normal"/>
      </w:pPr>
      <w:r w:rsidRPr="6AAC2F99" w:rsidR="0904AE04">
        <w:rPr>
          <w:rFonts w:ascii="Aptos" w:hAnsi="Aptos" w:eastAsia="Aptos" w:cs="Aptos"/>
          <w:noProof w:val="0"/>
          <w:sz w:val="24"/>
          <w:szCs w:val="24"/>
          <w:lang w:val="en-GB"/>
        </w:rPr>
        <w:t xml:space="preserve"> </w:t>
      </w:r>
    </w:p>
    <w:p w:rsidR="0904AE04" w:rsidP="6AAC2F99" w:rsidRDefault="0904AE04" w14:paraId="19287CD0" w14:textId="7027A7D7">
      <w:pPr>
        <w:pStyle w:val="Normal"/>
      </w:pPr>
      <w:r w:rsidRPr="6AAC2F99" w:rsidR="0904AE04">
        <w:rPr>
          <w:rFonts w:ascii="Aptos" w:hAnsi="Aptos" w:eastAsia="Aptos" w:cs="Aptos"/>
          <w:noProof w:val="0"/>
          <w:sz w:val="24"/>
          <w:szCs w:val="24"/>
          <w:lang w:val="en-GB"/>
        </w:rPr>
        <w:t xml:space="preserve"> </w:t>
      </w:r>
    </w:p>
    <w:p w:rsidR="0904AE04" w:rsidP="6AAC2F99" w:rsidRDefault="0904AE04" w14:paraId="0B1AE8B9" w14:textId="62387F16">
      <w:pPr>
        <w:pStyle w:val="Normal"/>
      </w:pPr>
      <w:r w:rsidRPr="6AAC2F99" w:rsidR="0904AE04">
        <w:rPr>
          <w:rFonts w:ascii="Aptos" w:hAnsi="Aptos" w:eastAsia="Aptos" w:cs="Aptos"/>
          <w:noProof w:val="0"/>
          <w:sz w:val="24"/>
          <w:szCs w:val="24"/>
          <w:lang w:val="en-GB"/>
        </w:rPr>
        <w:t>Evaluation</w:t>
      </w:r>
    </w:p>
    <w:p w:rsidR="0904AE04" w:rsidP="6AAC2F99" w:rsidRDefault="0904AE04" w14:paraId="115C0539" w14:textId="08EE8353">
      <w:pPr>
        <w:pStyle w:val="Normal"/>
        <w:rPr>
          <w:rFonts w:ascii="Aptos" w:hAnsi="Aptos" w:eastAsia="Aptos" w:cs="Aptos"/>
          <w:noProof w:val="0"/>
          <w:sz w:val="24"/>
          <w:szCs w:val="24"/>
          <w:lang w:val="en-GB"/>
        </w:rPr>
      </w:pPr>
      <w:r w:rsidRPr="6AAC2F99" w:rsidR="0904AE04">
        <w:rPr>
          <w:rFonts w:ascii="Aptos" w:hAnsi="Aptos" w:eastAsia="Aptos" w:cs="Aptos"/>
          <w:noProof w:val="0"/>
          <w:sz w:val="24"/>
          <w:szCs w:val="24"/>
          <w:lang w:val="en-GB"/>
        </w:rPr>
        <w:t>Looking back, there</w:t>
      </w:r>
      <w:r w:rsidRPr="6AAC2F99" w:rsidR="0904AE04">
        <w:rPr>
          <w:rFonts w:ascii="Aptos" w:hAnsi="Aptos" w:eastAsia="Aptos" w:cs="Aptos"/>
          <w:noProof w:val="0"/>
          <w:sz w:val="24"/>
          <w:szCs w:val="24"/>
          <w:lang w:val="en-GB"/>
        </w:rPr>
        <w:t xml:space="preserve"> were a lot of positives. Our team communicated well and respected each other’s ideas. Using Microsoft Teams helped us share work easily, especially when we </w:t>
      </w:r>
      <w:r w:rsidRPr="6AAC2F99" w:rsidR="0904AE04">
        <w:rPr>
          <w:rFonts w:ascii="Aptos" w:hAnsi="Aptos" w:eastAsia="Aptos" w:cs="Aptos"/>
          <w:noProof w:val="0"/>
          <w:sz w:val="24"/>
          <w:szCs w:val="24"/>
          <w:lang w:val="en-GB"/>
        </w:rPr>
        <w:t>couldn’t</w:t>
      </w:r>
      <w:r w:rsidRPr="6AAC2F99" w:rsidR="0904AE04">
        <w:rPr>
          <w:rFonts w:ascii="Aptos" w:hAnsi="Aptos" w:eastAsia="Aptos" w:cs="Aptos"/>
          <w:noProof w:val="0"/>
          <w:sz w:val="24"/>
          <w:szCs w:val="24"/>
          <w:lang w:val="en-GB"/>
        </w:rPr>
        <w:t xml:space="preserve"> meet in person</w:t>
      </w:r>
      <w:r w:rsidRPr="6AAC2F99" w:rsidR="5C1E62F1">
        <w:rPr>
          <w:rFonts w:ascii="Aptos" w:hAnsi="Aptos" w:eastAsia="Aptos" w:cs="Aptos"/>
          <w:noProof w:val="0"/>
          <w:sz w:val="24"/>
          <w:szCs w:val="24"/>
          <w:lang w:val="en-GB"/>
        </w:rPr>
        <w:t xml:space="preserve"> as some </w:t>
      </w:r>
      <w:r w:rsidRPr="6AAC2F99" w:rsidR="5C1E62F1">
        <w:rPr>
          <w:rFonts w:ascii="Aptos" w:hAnsi="Aptos" w:eastAsia="Aptos" w:cs="Aptos"/>
          <w:noProof w:val="0"/>
          <w:sz w:val="24"/>
          <w:szCs w:val="24"/>
          <w:lang w:val="en-GB"/>
        </w:rPr>
        <w:t>poeple</w:t>
      </w:r>
      <w:r w:rsidRPr="6AAC2F99" w:rsidR="5C1E62F1">
        <w:rPr>
          <w:rFonts w:ascii="Aptos" w:hAnsi="Aptos" w:eastAsia="Aptos" w:cs="Aptos"/>
          <w:noProof w:val="0"/>
          <w:sz w:val="24"/>
          <w:szCs w:val="24"/>
          <w:lang w:val="en-GB"/>
        </w:rPr>
        <w:t xml:space="preserve"> were really </w:t>
      </w:r>
      <w:r w:rsidRPr="6AAC2F99" w:rsidR="5C1E62F1">
        <w:rPr>
          <w:rFonts w:ascii="Aptos" w:hAnsi="Aptos" w:eastAsia="Aptos" w:cs="Aptos"/>
          <w:noProof w:val="0"/>
          <w:sz w:val="24"/>
          <w:szCs w:val="24"/>
          <w:lang w:val="en-GB"/>
        </w:rPr>
        <w:t xml:space="preserve">busy </w:t>
      </w:r>
      <w:r w:rsidRPr="6AAC2F99" w:rsidR="0904AE04">
        <w:rPr>
          <w:rFonts w:ascii="Aptos" w:hAnsi="Aptos" w:eastAsia="Aptos" w:cs="Aptos"/>
          <w:noProof w:val="0"/>
          <w:sz w:val="24"/>
          <w:szCs w:val="24"/>
          <w:lang w:val="en-GB"/>
        </w:rPr>
        <w:t>.</w:t>
      </w:r>
      <w:r w:rsidRPr="6AAC2F99" w:rsidR="0904AE04">
        <w:rPr>
          <w:rFonts w:ascii="Aptos" w:hAnsi="Aptos" w:eastAsia="Aptos" w:cs="Aptos"/>
          <w:noProof w:val="0"/>
          <w:sz w:val="24"/>
          <w:szCs w:val="24"/>
          <w:lang w:val="en-GB"/>
        </w:rPr>
        <w:t xml:space="preserve"> </w:t>
      </w:r>
    </w:p>
    <w:p w:rsidR="0904AE04" w:rsidP="6AAC2F99" w:rsidRDefault="0904AE04" w14:paraId="05906E04" w14:textId="3801148D">
      <w:pPr>
        <w:pStyle w:val="Normal"/>
      </w:pPr>
      <w:r w:rsidRPr="6AAC2F99" w:rsidR="0904AE04">
        <w:rPr>
          <w:rFonts w:ascii="Aptos" w:hAnsi="Aptos" w:eastAsia="Aptos" w:cs="Aptos"/>
          <w:noProof w:val="0"/>
          <w:sz w:val="24"/>
          <w:szCs w:val="24"/>
          <w:lang w:val="en-GB"/>
        </w:rPr>
        <w:t xml:space="preserve"> </w:t>
      </w:r>
    </w:p>
    <w:p w:rsidR="0904AE04" w:rsidP="6AAC2F99" w:rsidRDefault="0904AE04" w14:paraId="77EF4036" w14:textId="5F593A82">
      <w:pPr>
        <w:pStyle w:val="Normal"/>
      </w:pPr>
      <w:r w:rsidRPr="6AAC2F99" w:rsidR="0904AE04">
        <w:rPr>
          <w:rFonts w:ascii="Aptos" w:hAnsi="Aptos" w:eastAsia="Aptos" w:cs="Aptos"/>
          <w:noProof w:val="0"/>
          <w:sz w:val="24"/>
          <w:szCs w:val="24"/>
          <w:lang w:val="en-GB"/>
        </w:rPr>
        <w:t>Another strength was how we built on each other’s ideas. I often took the lead in planning, but my teammates added ideas that made the final result even better. This balance between leadership and teamwork was one of the reasons our projects went well.</w:t>
      </w:r>
    </w:p>
    <w:p w:rsidR="0904AE04" w:rsidP="6AAC2F99" w:rsidRDefault="0904AE04" w14:paraId="33792160" w14:textId="644DFE12">
      <w:pPr>
        <w:pStyle w:val="Normal"/>
      </w:pPr>
      <w:r w:rsidRPr="6AAC2F99" w:rsidR="0904AE04">
        <w:rPr>
          <w:rFonts w:ascii="Aptos" w:hAnsi="Aptos" w:eastAsia="Aptos" w:cs="Aptos"/>
          <w:noProof w:val="0"/>
          <w:sz w:val="24"/>
          <w:szCs w:val="24"/>
          <w:lang w:val="en-GB"/>
        </w:rPr>
        <w:t xml:space="preserve"> </w:t>
      </w:r>
    </w:p>
    <w:p w:rsidR="0904AE04" w:rsidP="6AAC2F99" w:rsidRDefault="0904AE04" w14:paraId="22B2753C" w14:textId="087D044D">
      <w:pPr>
        <w:pStyle w:val="Normal"/>
      </w:pPr>
      <w:r w:rsidRPr="6AAC2F99" w:rsidR="0904AE04">
        <w:rPr>
          <w:rFonts w:ascii="Aptos" w:hAnsi="Aptos" w:eastAsia="Aptos" w:cs="Aptos"/>
          <w:noProof w:val="0"/>
          <w:sz w:val="24"/>
          <w:szCs w:val="24"/>
          <w:lang w:val="en-GB"/>
        </w:rPr>
        <w:t>However, there were also things I could improve. Sometimes I focused too much on my own ideas and didn’t give others enough space to speak. This could mean we missed out on different viewpoints. Time management was another challenge. Balancing group work with my own assignments was stressful at times, and I sometimes rushed towards the deadline instead of spreading the work out.</w:t>
      </w:r>
    </w:p>
    <w:p w:rsidR="0904AE04" w:rsidP="6AAC2F99" w:rsidRDefault="0904AE04" w14:paraId="56B5CDB4" w14:textId="6B249464">
      <w:pPr>
        <w:pStyle w:val="Normal"/>
      </w:pPr>
      <w:r w:rsidRPr="6AAC2F99" w:rsidR="0904AE04">
        <w:rPr>
          <w:rFonts w:ascii="Aptos" w:hAnsi="Aptos" w:eastAsia="Aptos" w:cs="Aptos"/>
          <w:noProof w:val="0"/>
          <w:sz w:val="24"/>
          <w:szCs w:val="24"/>
          <w:lang w:val="en-GB"/>
        </w:rPr>
        <w:t xml:space="preserve"> </w:t>
      </w:r>
    </w:p>
    <w:p w:rsidR="0904AE04" w:rsidP="6AAC2F99" w:rsidRDefault="0904AE04" w14:paraId="50AFF63C" w14:textId="4F9C9979">
      <w:pPr>
        <w:pStyle w:val="Normal"/>
      </w:pPr>
      <w:r w:rsidRPr="6AAC2F99" w:rsidR="0904AE04">
        <w:rPr>
          <w:rFonts w:ascii="Aptos" w:hAnsi="Aptos" w:eastAsia="Aptos" w:cs="Aptos"/>
          <w:noProof w:val="0"/>
          <w:sz w:val="24"/>
          <w:szCs w:val="24"/>
          <w:lang w:val="en-GB"/>
        </w:rPr>
        <w:t>Analysis</w:t>
      </w:r>
    </w:p>
    <w:p w:rsidR="0904AE04" w:rsidP="6AAC2F99" w:rsidRDefault="0904AE04" w14:paraId="7550A067" w14:textId="1B6A34C0">
      <w:pPr>
        <w:pStyle w:val="Normal"/>
      </w:pPr>
      <w:r w:rsidRPr="6AAC2F99" w:rsidR="0904AE04">
        <w:rPr>
          <w:rFonts w:ascii="Aptos" w:hAnsi="Aptos" w:eastAsia="Aptos" w:cs="Aptos"/>
          <w:noProof w:val="0"/>
          <w:sz w:val="24"/>
          <w:szCs w:val="24"/>
          <w:lang w:val="en-GB"/>
        </w:rPr>
        <w:t>I’ve realised that good teamwork is about more than just splitting the work. It’s about understanding what each person is good at and using that to help the group succeed. Belbin’s theory says that the best teams have a mix of different roles, so you get both creative ideas and the ability to get things done. My roles as a Shaper and a Plant helped the group in different ways—one to keep things moving and one to come up with new ideas.</w:t>
      </w:r>
    </w:p>
    <w:p w:rsidR="0904AE04" w:rsidP="6AAC2F99" w:rsidRDefault="0904AE04" w14:paraId="7ED0485D" w14:textId="45960055">
      <w:pPr>
        <w:pStyle w:val="Normal"/>
      </w:pPr>
      <w:r w:rsidRPr="6AAC2F99" w:rsidR="0904AE04">
        <w:rPr>
          <w:rFonts w:ascii="Aptos" w:hAnsi="Aptos" w:eastAsia="Aptos" w:cs="Aptos"/>
          <w:noProof w:val="0"/>
          <w:sz w:val="24"/>
          <w:szCs w:val="24"/>
          <w:lang w:val="en-GB"/>
        </w:rPr>
        <w:t xml:space="preserve"> </w:t>
      </w:r>
    </w:p>
    <w:p w:rsidR="0904AE04" w:rsidP="6AAC2F99" w:rsidRDefault="0904AE04" w14:paraId="54559BA0" w14:textId="4E77D55C">
      <w:pPr>
        <w:pStyle w:val="Normal"/>
      </w:pPr>
      <w:r w:rsidRPr="6AAC2F99" w:rsidR="0904AE04">
        <w:rPr>
          <w:rFonts w:ascii="Aptos" w:hAnsi="Aptos" w:eastAsia="Aptos" w:cs="Aptos"/>
          <w:noProof w:val="0"/>
          <w:sz w:val="24"/>
          <w:szCs w:val="24"/>
          <w:lang w:val="en-GB"/>
        </w:rPr>
        <w:t>I also learned a lot about using digital tools. Microsoft Teams, G, and Grammarly made it easier to share work, edit together, and improve our writing. I know these tools will also be useful in the workplace, as many jobs now involve online teamwork.</w:t>
      </w:r>
    </w:p>
    <w:p w:rsidR="0904AE04" w:rsidP="6AAC2F99" w:rsidRDefault="0904AE04" w14:paraId="7141120E" w14:textId="47935DFD">
      <w:pPr>
        <w:pStyle w:val="Normal"/>
      </w:pPr>
      <w:r w:rsidRPr="6AAC2F99" w:rsidR="0904AE04">
        <w:rPr>
          <w:rFonts w:ascii="Aptos" w:hAnsi="Aptos" w:eastAsia="Aptos" w:cs="Aptos"/>
          <w:noProof w:val="0"/>
          <w:sz w:val="24"/>
          <w:szCs w:val="24"/>
          <w:lang w:val="en-GB"/>
        </w:rPr>
        <w:t xml:space="preserve"> </w:t>
      </w:r>
    </w:p>
    <w:p w:rsidR="0904AE04" w:rsidP="6AAC2F99" w:rsidRDefault="0904AE04" w14:paraId="74D9892A" w14:textId="3930561E">
      <w:pPr>
        <w:pStyle w:val="Normal"/>
      </w:pPr>
      <w:r w:rsidRPr="6AAC2F99" w:rsidR="0904AE04">
        <w:rPr>
          <w:rFonts w:ascii="Aptos" w:hAnsi="Aptos" w:eastAsia="Aptos" w:cs="Aptos"/>
          <w:noProof w:val="0"/>
          <w:sz w:val="24"/>
          <w:szCs w:val="24"/>
          <w:lang w:val="en-GB"/>
        </w:rPr>
        <w:t>Another thing I learned is that I understand topics better when I talk about them with others. Discussing ideas helped me see things from different angles and think more deeply. But I also learned that leading a group means listening as much as speaking.</w:t>
      </w:r>
    </w:p>
    <w:p w:rsidR="0904AE04" w:rsidP="6AAC2F99" w:rsidRDefault="0904AE04" w14:paraId="43B20577" w14:textId="0F710ECA">
      <w:pPr>
        <w:pStyle w:val="Normal"/>
      </w:pPr>
      <w:r w:rsidRPr="6AAC2F99" w:rsidR="0904AE04">
        <w:rPr>
          <w:rFonts w:ascii="Aptos" w:hAnsi="Aptos" w:eastAsia="Aptos" w:cs="Aptos"/>
          <w:noProof w:val="0"/>
          <w:sz w:val="24"/>
          <w:szCs w:val="24"/>
          <w:lang w:val="en-GB"/>
        </w:rPr>
        <w:t xml:space="preserve"> </w:t>
      </w:r>
    </w:p>
    <w:p w:rsidR="0904AE04" w:rsidP="6AAC2F99" w:rsidRDefault="0904AE04" w14:paraId="615458BF" w14:textId="1CDA7B01">
      <w:pPr>
        <w:pStyle w:val="Normal"/>
      </w:pPr>
      <w:r w:rsidRPr="6AAC2F99" w:rsidR="0904AE04">
        <w:rPr>
          <w:rFonts w:ascii="Aptos" w:hAnsi="Aptos" w:eastAsia="Aptos" w:cs="Aptos"/>
          <w:noProof w:val="0"/>
          <w:sz w:val="24"/>
          <w:szCs w:val="24"/>
          <w:lang w:val="en-GB"/>
        </w:rPr>
        <w:t>Conclusion</w:t>
      </w:r>
    </w:p>
    <w:p w:rsidR="0904AE04" w:rsidP="6AAC2F99" w:rsidRDefault="0904AE04" w14:paraId="11A238CE" w14:textId="52DBA2B8">
      <w:pPr>
        <w:pStyle w:val="Normal"/>
      </w:pPr>
      <w:r w:rsidRPr="6AAC2F99" w:rsidR="0904AE04">
        <w:rPr>
          <w:rFonts w:ascii="Aptos" w:hAnsi="Aptos" w:eastAsia="Aptos" w:cs="Aptos"/>
          <w:noProof w:val="0"/>
          <w:sz w:val="24"/>
          <w:szCs w:val="24"/>
          <w:lang w:val="en-GB"/>
        </w:rPr>
        <w:t>This term has helped me grow in so many ways, both as a student and as a person. I’ve discovered more about my strengths, like my creativity and my ability to take the lead when it’s needed. I now know that I’m good at coming up with new ideas and also at keeping a group focused so we can finish on time. At the same time, I’ve seen areas where I can improve. I need to make sure I listen more carefully to others so that everyone feels included, and I also need to get better at managing my time so I’m not rushing to finish tasks at the last minute.</w:t>
      </w:r>
    </w:p>
    <w:p w:rsidR="0904AE04" w:rsidP="6AAC2F99" w:rsidRDefault="0904AE04" w14:paraId="2A493CD6" w14:textId="51637A38">
      <w:pPr>
        <w:pStyle w:val="Normal"/>
      </w:pPr>
      <w:r w:rsidRPr="6AAC2F99" w:rsidR="0904AE04">
        <w:rPr>
          <w:rFonts w:ascii="Aptos" w:hAnsi="Aptos" w:eastAsia="Aptos" w:cs="Aptos"/>
          <w:noProof w:val="0"/>
          <w:sz w:val="24"/>
          <w:szCs w:val="24"/>
          <w:lang w:val="en-GB"/>
        </w:rPr>
        <w:t xml:space="preserve"> </w:t>
      </w:r>
    </w:p>
    <w:p w:rsidR="0904AE04" w:rsidP="6AAC2F99" w:rsidRDefault="0904AE04" w14:paraId="7CD217DB" w14:textId="0F26D784">
      <w:pPr>
        <w:pStyle w:val="Normal"/>
      </w:pPr>
      <w:r w:rsidRPr="6AAC2F99" w:rsidR="0904AE04">
        <w:rPr>
          <w:rFonts w:ascii="Aptos" w:hAnsi="Aptos" w:eastAsia="Aptos" w:cs="Aptos"/>
          <w:noProof w:val="0"/>
          <w:sz w:val="24"/>
          <w:szCs w:val="24"/>
          <w:lang w:val="en-GB"/>
        </w:rPr>
        <w:t>Learning about my Belbin roles has been a big help. It’s shown me how I naturally work in a team and why I behave the way I do in group situations. Knowing that I am a Shaper and a Plant makes it easier for me to understand my own style and to see how it fits with other people’s ways of working. It’s also made me more aware of the importance of having different types of people in a team, because everyone brings something valuable.</w:t>
      </w:r>
    </w:p>
    <w:p w:rsidR="0904AE04" w:rsidP="6AAC2F99" w:rsidRDefault="0904AE04" w14:paraId="57CC9FA6" w14:textId="479DF514">
      <w:pPr>
        <w:pStyle w:val="Normal"/>
      </w:pPr>
      <w:r w:rsidRPr="6AAC2F99" w:rsidR="0904AE04">
        <w:rPr>
          <w:rFonts w:ascii="Aptos" w:hAnsi="Aptos" w:eastAsia="Aptos" w:cs="Aptos"/>
          <w:noProof w:val="0"/>
          <w:sz w:val="24"/>
          <w:szCs w:val="24"/>
          <w:lang w:val="en-GB"/>
        </w:rPr>
        <w:t xml:space="preserve"> </w:t>
      </w:r>
    </w:p>
    <w:p w:rsidR="0904AE04" w:rsidP="6AAC2F99" w:rsidRDefault="0904AE04" w14:paraId="4DCE72BD" w14:textId="501775FF">
      <w:pPr>
        <w:pStyle w:val="Normal"/>
      </w:pPr>
      <w:r w:rsidRPr="6AAC2F99" w:rsidR="0904AE04">
        <w:rPr>
          <w:rFonts w:ascii="Aptos" w:hAnsi="Aptos" w:eastAsia="Aptos" w:cs="Aptos"/>
          <w:noProof w:val="0"/>
          <w:sz w:val="24"/>
          <w:szCs w:val="24"/>
          <w:lang w:val="en-GB"/>
        </w:rPr>
        <w:t>The group work I’ve done this term has prepared me for working with all kinds of people in the future. I’ve learned how to adapt when someone has a different style from me, how to share ideas clearly, and how to support others while still getting my own work done. I also feel much more confident using digital tools like Microsoft Teams, Google Docs, and PowerPoint for communication, planning, and presenting work. These are skills I can take with me into future projects, both at university and in my career.</w:t>
      </w:r>
    </w:p>
    <w:p w:rsidR="0904AE04" w:rsidP="6AAC2F99" w:rsidRDefault="0904AE04" w14:paraId="20750BD1" w14:textId="75F1F292">
      <w:pPr>
        <w:pStyle w:val="Normal"/>
      </w:pPr>
      <w:r w:rsidRPr="6AAC2F99" w:rsidR="0904AE04">
        <w:rPr>
          <w:rFonts w:ascii="Aptos" w:hAnsi="Aptos" w:eastAsia="Aptos" w:cs="Aptos"/>
          <w:noProof w:val="0"/>
          <w:sz w:val="24"/>
          <w:szCs w:val="24"/>
          <w:lang w:val="en-GB"/>
        </w:rPr>
        <w:t xml:space="preserve"> </w:t>
      </w:r>
    </w:p>
    <w:p w:rsidR="0904AE04" w:rsidP="6AAC2F99" w:rsidRDefault="0904AE04" w14:paraId="5A5B1E6E" w14:textId="72A749F3">
      <w:pPr>
        <w:pStyle w:val="Normal"/>
      </w:pPr>
      <w:r w:rsidRPr="6AAC2F99" w:rsidR="0904AE04">
        <w:rPr>
          <w:rFonts w:ascii="Aptos" w:hAnsi="Aptos" w:eastAsia="Aptos" w:cs="Aptos"/>
          <w:noProof w:val="0"/>
          <w:sz w:val="24"/>
          <w:szCs w:val="24"/>
          <w:lang w:val="en-GB"/>
        </w:rPr>
        <w:t xml:space="preserve"> </w:t>
      </w:r>
    </w:p>
    <w:p w:rsidR="0904AE04" w:rsidP="6AAC2F99" w:rsidRDefault="0904AE04" w14:paraId="20CBF7EE" w14:textId="59E60BA9">
      <w:pPr>
        <w:pStyle w:val="Normal"/>
      </w:pPr>
      <w:r w:rsidRPr="6AAC2F99" w:rsidR="0904AE04">
        <w:rPr>
          <w:rFonts w:ascii="Aptos" w:hAnsi="Aptos" w:eastAsia="Aptos" w:cs="Aptos"/>
          <w:noProof w:val="0"/>
          <w:sz w:val="24"/>
          <w:szCs w:val="24"/>
          <w:lang w:val="en-GB"/>
        </w:rPr>
        <w:t>Action Plan Introduction</w:t>
      </w:r>
    </w:p>
    <w:p w:rsidR="0904AE04" w:rsidP="6AAC2F99" w:rsidRDefault="0904AE04" w14:paraId="705EC363" w14:textId="570A666C">
      <w:pPr>
        <w:pStyle w:val="Normal"/>
      </w:pPr>
      <w:r w:rsidRPr="6AAC2F99" w:rsidR="0904AE04">
        <w:rPr>
          <w:rFonts w:ascii="Aptos" w:hAnsi="Aptos" w:eastAsia="Aptos" w:cs="Aptos"/>
          <w:noProof w:val="0"/>
          <w:sz w:val="24"/>
          <w:szCs w:val="24"/>
          <w:lang w:val="en-GB"/>
        </w:rPr>
        <w:t>Next term, I want to focus on being a better listener and making sure everyone in a group has a chance to speak. I also want to manage my time better by breaking projects into smaller tasks and setting mini-deadlines. This will help me balance group work with my own assignments.</w:t>
      </w:r>
    </w:p>
    <w:p w:rsidR="0904AE04" w:rsidP="6AAC2F99" w:rsidRDefault="0904AE04" w14:paraId="79579094" w14:textId="004852C1">
      <w:pPr>
        <w:pStyle w:val="Normal"/>
      </w:pPr>
      <w:r w:rsidRPr="6AAC2F99" w:rsidR="0904AE04">
        <w:rPr>
          <w:rFonts w:ascii="Aptos" w:hAnsi="Aptos" w:eastAsia="Aptos" w:cs="Aptos"/>
          <w:noProof w:val="0"/>
          <w:sz w:val="24"/>
          <w:szCs w:val="24"/>
          <w:lang w:val="en-GB"/>
        </w:rPr>
        <w:t xml:space="preserve"> </w:t>
      </w:r>
    </w:p>
    <w:p w:rsidR="0904AE04" w:rsidP="6AAC2F99" w:rsidRDefault="0904AE04" w14:paraId="140D4D14" w14:textId="3328D299">
      <w:pPr>
        <w:pStyle w:val="Normal"/>
      </w:pPr>
      <w:r w:rsidRPr="6AAC2F99" w:rsidR="0904AE04">
        <w:rPr>
          <w:rFonts w:ascii="Aptos" w:hAnsi="Aptos" w:eastAsia="Aptos" w:cs="Aptos"/>
          <w:noProof w:val="0"/>
          <w:sz w:val="24"/>
          <w:szCs w:val="24"/>
          <w:lang w:val="en-GB"/>
        </w:rPr>
        <w:t xml:space="preserve">SMART Action Plan  </w:t>
      </w:r>
    </w:p>
    <w:p w:rsidR="0904AE04" w:rsidP="6AAC2F99" w:rsidRDefault="0904AE04" w14:paraId="218752A0" w14:textId="354864B9">
      <w:pPr>
        <w:pStyle w:val="Normal"/>
      </w:pPr>
      <w:r w:rsidRPr="6AAC2F99" w:rsidR="0904AE04">
        <w:rPr>
          <w:rFonts w:ascii="Aptos" w:hAnsi="Aptos" w:eastAsia="Aptos" w:cs="Aptos"/>
          <w:noProof w:val="0"/>
          <w:sz w:val="24"/>
          <w:szCs w:val="24"/>
          <w:lang w:val="en-GB"/>
        </w:rPr>
        <w:t>Specific – I will improve my active listening skills in group work by summarising other people’s ideas before giving my own.</w:t>
      </w:r>
    </w:p>
    <w:p w:rsidR="0904AE04" w:rsidP="6AAC2F99" w:rsidRDefault="0904AE04" w14:paraId="450F9775" w14:textId="44FCD759">
      <w:pPr>
        <w:pStyle w:val="Normal"/>
      </w:pPr>
      <w:r w:rsidRPr="6AAC2F99" w:rsidR="0904AE04">
        <w:rPr>
          <w:rFonts w:ascii="Aptos" w:hAnsi="Aptos" w:eastAsia="Aptos" w:cs="Aptos"/>
          <w:noProof w:val="0"/>
          <w:sz w:val="24"/>
          <w:szCs w:val="24"/>
          <w:lang w:val="en-GB"/>
        </w:rPr>
        <w:t>Measurable – I will track this in at least 80% of group meetings next term by keeping short notes after each one.</w:t>
      </w:r>
    </w:p>
    <w:p w:rsidR="0904AE04" w:rsidP="6AAC2F99" w:rsidRDefault="0904AE04" w14:paraId="22727A70" w14:textId="3BF3B68A">
      <w:pPr>
        <w:pStyle w:val="Normal"/>
      </w:pPr>
      <w:r w:rsidRPr="6AAC2F99" w:rsidR="0904AE04">
        <w:rPr>
          <w:rFonts w:ascii="Aptos" w:hAnsi="Aptos" w:eastAsia="Aptos" w:cs="Aptos"/>
          <w:noProof w:val="0"/>
          <w:sz w:val="24"/>
          <w:szCs w:val="24"/>
          <w:lang w:val="en-GB"/>
        </w:rPr>
        <w:t>Achievable – I will practice in every group task and ask a peer for feedback once a month.</w:t>
      </w:r>
    </w:p>
    <w:p w:rsidR="0904AE04" w:rsidP="6AAC2F99" w:rsidRDefault="0904AE04" w14:paraId="032CE53F" w14:textId="649F1390">
      <w:pPr>
        <w:pStyle w:val="Normal"/>
      </w:pPr>
      <w:r w:rsidRPr="6AAC2F99" w:rsidR="0904AE04">
        <w:rPr>
          <w:rFonts w:ascii="Aptos" w:hAnsi="Aptos" w:eastAsia="Aptos" w:cs="Aptos"/>
          <w:noProof w:val="0"/>
          <w:sz w:val="24"/>
          <w:szCs w:val="24"/>
          <w:lang w:val="en-GB"/>
        </w:rPr>
        <w:t>Relevant – This will help me work more effectively in teams, which is important for both university and my career goals.</w:t>
      </w:r>
    </w:p>
    <w:p w:rsidR="0904AE04" w:rsidP="6AAC2F99" w:rsidRDefault="0904AE04" w14:paraId="6DFDBBB4" w14:textId="6F6784CA">
      <w:pPr>
        <w:pStyle w:val="Normal"/>
      </w:pPr>
      <w:r w:rsidRPr="6AAC2F99" w:rsidR="0904AE04">
        <w:rPr>
          <w:rFonts w:ascii="Aptos" w:hAnsi="Aptos" w:eastAsia="Aptos" w:cs="Aptos"/>
          <w:noProof w:val="0"/>
          <w:sz w:val="24"/>
          <w:szCs w:val="24"/>
          <w:lang w:val="en-GB"/>
        </w:rPr>
        <w:t>Time-bound – I will complete this goal by the end of next term and review my progress in week 12.</w:t>
      </w:r>
    </w:p>
    <w:p w:rsidR="0904AE04" w:rsidP="6AAC2F99" w:rsidRDefault="0904AE04" w14:paraId="3491E545" w14:textId="40A8F478">
      <w:pPr>
        <w:pStyle w:val="Normal"/>
      </w:pPr>
      <w:r w:rsidRPr="6AAC2F99" w:rsidR="0904AE04">
        <w:rPr>
          <w:rFonts w:ascii="Aptos" w:hAnsi="Aptos" w:eastAsia="Aptos" w:cs="Aptos"/>
          <w:noProof w:val="0"/>
          <w:sz w:val="24"/>
          <w:szCs w:val="24"/>
          <w:lang w:val="en-GB"/>
        </w:rPr>
        <w:t xml:space="preserve">References list </w:t>
      </w:r>
    </w:p>
    <w:p w:rsidR="0904AE04" w:rsidP="6AAC2F99" w:rsidRDefault="0904AE04" w14:paraId="4BFCEB46" w14:textId="5150EBA1">
      <w:pPr>
        <w:pStyle w:val="Normal"/>
      </w:pPr>
      <w:r w:rsidRPr="6AAC2F99" w:rsidR="0904AE04">
        <w:rPr>
          <w:rFonts w:ascii="Aptos" w:hAnsi="Aptos" w:eastAsia="Aptos" w:cs="Aptos"/>
          <w:noProof w:val="0"/>
          <w:sz w:val="24"/>
          <w:szCs w:val="24"/>
          <w:lang w:val="en-GB"/>
        </w:rPr>
        <w:t xml:space="preserve">Atlassian. (2024). The importance of teamwork (as proven by science). Atlassian. Available at: </w:t>
      </w:r>
      <w:r w:rsidRPr="6AAC2F99" w:rsidR="0904AE04">
        <w:rPr>
          <w:rFonts w:ascii="Aptos" w:hAnsi="Aptos" w:eastAsia="Aptos" w:cs="Aptos"/>
          <w:noProof w:val="0"/>
          <w:sz w:val="24"/>
          <w:szCs w:val="24"/>
          <w:lang w:val="en-GB"/>
        </w:rPr>
        <w:t>https://www.atlassian.com/blog/teamwork/the-importance-of-teamwork/amp</w:t>
      </w:r>
      <w:r w:rsidRPr="6AAC2F99" w:rsidR="0904AE04">
        <w:rPr>
          <w:rFonts w:ascii="Aptos" w:hAnsi="Aptos" w:eastAsia="Aptos" w:cs="Aptos"/>
          <w:noProof w:val="0"/>
          <w:sz w:val="24"/>
          <w:szCs w:val="24"/>
          <w:lang w:val="en-GB"/>
        </w:rPr>
        <w:t xml:space="preserve"> [Accessed 15 Aug. 2025]. </w:t>
      </w:r>
    </w:p>
    <w:p w:rsidR="0904AE04" w:rsidP="6AAC2F99" w:rsidRDefault="0904AE04" w14:paraId="5BF4433A" w14:textId="4DDB9411">
      <w:pPr>
        <w:pStyle w:val="Normal"/>
      </w:pPr>
      <w:r w:rsidRPr="6AAC2F99" w:rsidR="0904AE04">
        <w:rPr>
          <w:rFonts w:ascii="Aptos" w:hAnsi="Aptos" w:eastAsia="Aptos" w:cs="Aptos"/>
          <w:noProof w:val="0"/>
          <w:sz w:val="24"/>
          <w:szCs w:val="24"/>
          <w:lang w:val="en-GB"/>
        </w:rPr>
        <w:t xml:space="preserve"> </w:t>
      </w:r>
    </w:p>
    <w:p w:rsidR="0904AE04" w:rsidP="6AAC2F99" w:rsidRDefault="0904AE04" w14:paraId="5B908963" w14:textId="086EBE8E">
      <w:pPr>
        <w:pStyle w:val="Normal"/>
      </w:pPr>
      <w:r w:rsidRPr="6AAC2F99" w:rsidR="0904AE04">
        <w:rPr>
          <w:rFonts w:ascii="Aptos" w:hAnsi="Aptos" w:eastAsia="Aptos" w:cs="Aptos"/>
          <w:noProof w:val="0"/>
          <w:sz w:val="24"/>
          <w:szCs w:val="24"/>
          <w:lang w:val="en-GB"/>
        </w:rPr>
        <w:t xml:space="preserve">NCVO. (2023). Belbin’s team roles: Understanding your team. National Council for Voluntary Organisations. Available at: </w:t>
      </w:r>
      <w:r w:rsidRPr="6AAC2F99" w:rsidR="0904AE04">
        <w:rPr>
          <w:rFonts w:ascii="Aptos" w:hAnsi="Aptos" w:eastAsia="Aptos" w:cs="Aptos"/>
          <w:noProof w:val="0"/>
          <w:sz w:val="24"/>
          <w:szCs w:val="24"/>
          <w:lang w:val="en-GB"/>
        </w:rPr>
        <w:t>https://www.ncvo.org.uk/help-and-guidance/running-a-charity/employing-managing-staff/managing-developing-staff/developing-effective-teams/belbins-team-roles/</w:t>
      </w:r>
      <w:r w:rsidRPr="6AAC2F99" w:rsidR="0904AE04">
        <w:rPr>
          <w:rFonts w:ascii="Aptos" w:hAnsi="Aptos" w:eastAsia="Aptos" w:cs="Aptos"/>
          <w:noProof w:val="0"/>
          <w:sz w:val="24"/>
          <w:szCs w:val="24"/>
          <w:lang w:val="en-GB"/>
        </w:rPr>
        <w:t xml:space="preserve"> [Accessed 15 Aug. 2025]. </w:t>
      </w:r>
    </w:p>
    <w:p w:rsidR="0904AE04" w:rsidP="6AAC2F99" w:rsidRDefault="0904AE04" w14:paraId="040F6C93" w14:textId="24B5E7D7">
      <w:pPr>
        <w:pStyle w:val="Normal"/>
      </w:pPr>
      <w:r w:rsidRPr="6AAC2F99" w:rsidR="0904AE04">
        <w:rPr>
          <w:rFonts w:ascii="Aptos" w:hAnsi="Aptos" w:eastAsia="Aptos" w:cs="Aptos"/>
          <w:noProof w:val="0"/>
          <w:sz w:val="24"/>
          <w:szCs w:val="24"/>
          <w:lang w:val="en-GB"/>
        </w:rPr>
        <w:t xml:space="preserve"> </w:t>
      </w:r>
    </w:p>
    <w:p w:rsidR="0904AE04" w:rsidP="6AAC2F99" w:rsidRDefault="0904AE04" w14:paraId="3FCF07FD" w14:textId="5C08E289">
      <w:pPr>
        <w:pStyle w:val="Normal"/>
      </w:pPr>
      <w:r w:rsidRPr="6AAC2F99" w:rsidR="0904AE04">
        <w:rPr>
          <w:rFonts w:ascii="Aptos" w:hAnsi="Aptos" w:eastAsia="Aptos" w:cs="Aptos"/>
          <w:noProof w:val="0"/>
          <w:sz w:val="24"/>
          <w:szCs w:val="24"/>
          <w:lang w:val="en-GB"/>
        </w:rPr>
        <w:t xml:space="preserve">Airswift. (2023). What are Belbin’s team roles? Uncover the theory &amp; core principles. Airswift. Available at: </w:t>
      </w:r>
      <w:r w:rsidRPr="6AAC2F99" w:rsidR="0904AE04">
        <w:rPr>
          <w:rFonts w:ascii="Aptos" w:hAnsi="Aptos" w:eastAsia="Aptos" w:cs="Aptos"/>
          <w:noProof w:val="0"/>
          <w:sz w:val="24"/>
          <w:szCs w:val="24"/>
          <w:lang w:val="en-GB"/>
        </w:rPr>
        <w:t>https://www.airswift.com/glossary/belbins-team-roles</w:t>
      </w:r>
      <w:r w:rsidRPr="6AAC2F99" w:rsidR="0904AE04">
        <w:rPr>
          <w:rFonts w:ascii="Aptos" w:hAnsi="Aptos" w:eastAsia="Aptos" w:cs="Aptos"/>
          <w:noProof w:val="0"/>
          <w:sz w:val="24"/>
          <w:szCs w:val="24"/>
          <w:lang w:val="en-GB"/>
        </w:rPr>
        <w:t xml:space="preserve"> [Accessed 15 Aug. 2025]. </w:t>
      </w:r>
    </w:p>
    <w:p w:rsidR="0904AE04" w:rsidP="6AAC2F99" w:rsidRDefault="0904AE04" w14:paraId="45289FEF" w14:textId="6FD63454">
      <w:pPr>
        <w:pStyle w:val="Normal"/>
      </w:pPr>
      <w:r w:rsidRPr="6AAC2F99" w:rsidR="0904AE04">
        <w:rPr>
          <w:rFonts w:ascii="Aptos" w:hAnsi="Aptos" w:eastAsia="Aptos" w:cs="Aptos"/>
          <w:noProof w:val="0"/>
          <w:sz w:val="24"/>
          <w:szCs w:val="24"/>
          <w:lang w:val="en-GB"/>
        </w:rPr>
        <w:t xml:space="preserve"> </w:t>
      </w:r>
    </w:p>
    <w:p w:rsidR="0904AE04" w:rsidP="6AAC2F99" w:rsidRDefault="0904AE04" w14:paraId="126E63AE" w14:textId="2B87C183">
      <w:pPr>
        <w:pStyle w:val="Normal"/>
      </w:pPr>
      <w:r w:rsidRPr="6AAC2F99" w:rsidR="0904AE04">
        <w:rPr>
          <w:rFonts w:ascii="Aptos" w:hAnsi="Aptos" w:eastAsia="Aptos" w:cs="Aptos"/>
          <w:noProof w:val="0"/>
          <w:sz w:val="24"/>
          <w:szCs w:val="24"/>
          <w:lang w:val="en-GB"/>
        </w:rPr>
        <w:t xml:space="preserve">Personio (2022) ‘Why is teamwork in the workplace important?’, Personio HR Lexicon. Available at: </w:t>
      </w:r>
      <w:r w:rsidRPr="6AAC2F99" w:rsidR="0904AE04">
        <w:rPr>
          <w:rFonts w:ascii="Aptos" w:hAnsi="Aptos" w:eastAsia="Aptos" w:cs="Aptos"/>
          <w:noProof w:val="0"/>
          <w:sz w:val="24"/>
          <w:szCs w:val="24"/>
          <w:lang w:val="en-GB"/>
        </w:rPr>
        <w:t>https://www.personio.com/hr-lexicon/teamwork/</w:t>
      </w:r>
      <w:r w:rsidRPr="6AAC2F99" w:rsidR="0904AE04">
        <w:rPr>
          <w:rFonts w:ascii="Aptos" w:hAnsi="Aptos" w:eastAsia="Aptos" w:cs="Aptos"/>
          <w:noProof w:val="0"/>
          <w:sz w:val="24"/>
          <w:szCs w:val="24"/>
          <w:lang w:val="en-GB"/>
        </w:rPr>
        <w:t xml:space="preserve"> [Accessed 15 August 2025].</w:t>
      </w:r>
    </w:p>
    <w:p w:rsidR="0904AE04" w:rsidP="6AAC2F99" w:rsidRDefault="0904AE04" w14:paraId="279657C7" w14:textId="431938AE">
      <w:pPr>
        <w:pStyle w:val="Normal"/>
      </w:pPr>
      <w:r w:rsidRPr="6AAC2F99" w:rsidR="0904AE04">
        <w:rPr>
          <w:rFonts w:ascii="Aptos" w:hAnsi="Aptos" w:eastAsia="Aptos" w:cs="Aptos"/>
          <w:noProof w:val="0"/>
          <w:sz w:val="24"/>
          <w:szCs w:val="24"/>
          <w:lang w:val="en-GB"/>
        </w:rPr>
        <w:t xml:space="preserve"> </w:t>
      </w:r>
    </w:p>
    <w:p w:rsidR="0904AE04" w:rsidP="6AAC2F99" w:rsidRDefault="0904AE04" w14:paraId="215DA46C" w14:textId="5A6112F1">
      <w:pPr>
        <w:pStyle w:val="Normal"/>
      </w:pPr>
      <w:r w:rsidRPr="6AAC2F99" w:rsidR="0904AE04">
        <w:rPr>
          <w:rFonts w:ascii="Aptos" w:hAnsi="Aptos" w:eastAsia="Aptos" w:cs="Aptos"/>
          <w:noProof w:val="0"/>
          <w:sz w:val="24"/>
          <w:szCs w:val="24"/>
          <w:lang w:val="en-GB"/>
        </w:rPr>
        <w:t>NeuroLeadership Institute (2022) ‘The Importance of Teamwork in the Workplace’, NeuroLeadership Institute. Available at: https://individuals.neuroleadership.com/importance-of-teamwork-in-the-workplace [Accessed 15 August 2025].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FF912E"/>
    <w:rsid w:val="0904AE04"/>
    <w:rsid w:val="09633286"/>
    <w:rsid w:val="1FB30F61"/>
    <w:rsid w:val="24E0947E"/>
    <w:rsid w:val="2EFF912E"/>
    <w:rsid w:val="32725161"/>
    <w:rsid w:val="363D2CDC"/>
    <w:rsid w:val="47DB3B39"/>
    <w:rsid w:val="5C1E62F1"/>
    <w:rsid w:val="65CCA9AA"/>
    <w:rsid w:val="6AAC2F99"/>
    <w:rsid w:val="7F82F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F912E"/>
  <w15:chartTrackingRefBased/>
  <w15:docId w15:val="{C1611DC5-35A2-4F9E-9FB0-3EFBB84AF5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Patrik Pompa (2314132)</dc:creator>
  <keywords/>
  <dc:description/>
  <lastModifiedBy>Patrik Pompa (2314132)</lastModifiedBy>
  <revision>2</revision>
  <dcterms:created xsi:type="dcterms:W3CDTF">2025-08-15T13:18:28.5294289Z</dcterms:created>
  <dcterms:modified xsi:type="dcterms:W3CDTF">2025-08-15T13:39:40.0465462Z</dcterms:modified>
</coreProperties>
</file>