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val="en-US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261C786B" w14:textId="77777777" w:rsidR="004214C0" w:rsidRPr="004214C0" w:rsidRDefault="00E007DD" w:rsidP="004214C0">
            <w:pPr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0C1D8A">
              <w:rPr>
                <w:b/>
                <w:sz w:val="22"/>
              </w:rPr>
              <w:t xml:space="preserve"> </w:t>
            </w:r>
            <w:r w:rsidR="004214C0" w:rsidRPr="004214C0">
              <w:rPr>
                <w:b/>
                <w:sz w:val="22"/>
                <w:lang w:val="en-US"/>
              </w:rPr>
              <w:t>Memory Retention and Repetition</w:t>
            </w:r>
          </w:p>
          <w:p w14:paraId="5017B18D" w14:textId="76D479E1" w:rsidR="007A4ADD" w:rsidRDefault="007A4ADD" w:rsidP="004214C0">
            <w:pPr>
              <w:rPr>
                <w:b/>
                <w:sz w:val="22"/>
              </w:rPr>
            </w:pPr>
          </w:p>
        </w:tc>
        <w:tc>
          <w:tcPr>
            <w:tcW w:w="4914" w:type="dxa"/>
            <w:gridSpan w:val="2"/>
          </w:tcPr>
          <w:p w14:paraId="380344FE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4418E97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4E0BFA">
              <w:rPr>
                <w:b/>
                <w:sz w:val="22"/>
              </w:rPr>
              <w:t xml:space="preserve"> 1/10/2019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0EBCAA0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4214C0">
              <w:rPr>
                <w:b/>
                <w:sz w:val="22"/>
              </w:rPr>
              <w:t xml:space="preserve"> 45 </w:t>
            </w:r>
            <w:r w:rsidR="004E0BFA">
              <w:rPr>
                <w:b/>
                <w:sz w:val="22"/>
              </w:rPr>
              <w:t>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14AA19B1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4E0BFA">
              <w:rPr>
                <w:b/>
                <w:sz w:val="22"/>
              </w:rPr>
              <w:t xml:space="preserve"> 6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5F150926" w:rsidR="007A4ADD" w:rsidRDefault="004E0BF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None specified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9F28D8">
        <w:trPr>
          <w:cantSplit/>
          <w:trHeight w:val="1396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7027A8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1A086E97" w:rsidR="00E007DD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The aim of the lesson is to introduce the concept of human memory and memory retention through the use of interactive outlets and repetition.</w:t>
            </w: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4214C0">
        <w:trPr>
          <w:cantSplit/>
          <w:trHeight w:val="3537"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022D7125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1AA98F8C" w14:textId="77777777" w:rsidR="00E007DD" w:rsidRDefault="00E007DD" w:rsidP="009F28D8">
            <w:pPr>
              <w:rPr>
                <w:b/>
                <w:sz w:val="22"/>
              </w:rPr>
            </w:pPr>
          </w:p>
          <w:p w14:paraId="75F4BA82" w14:textId="75780FF0" w:rsidR="00E007DD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 be able to critically identify the various stages of human memory and memory retention whilst also discussing their own ideas relating to these key themes.</w:t>
            </w:r>
          </w:p>
          <w:p w14:paraId="364A919E" w14:textId="77777777" w:rsidR="004214C0" w:rsidRDefault="004214C0">
            <w:pPr>
              <w:jc w:val="both"/>
              <w:rPr>
                <w:b/>
                <w:sz w:val="22"/>
              </w:rPr>
            </w:pPr>
          </w:p>
          <w:p w14:paraId="1537365E" w14:textId="6B630C85" w:rsidR="004214C0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Communicate within a group the concepts of human memory and develop a realisation in oral form of this comprehension.</w:t>
            </w: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101F322" w:rsidR="00E007DD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Cultivate and express perceptual inquisitiveness.</w:t>
            </w: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2D964CC" w:rsidR="005A4D2B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Students may have previous knowledge of the human memory and the key stages.</w:t>
            </w:r>
            <w:bookmarkStart w:id="0" w:name="_GoBack"/>
            <w:bookmarkEnd w:id="0"/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9F28D8">
        <w:trPr>
          <w:cantSplit/>
          <w:trHeight w:val="1543"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45F52DE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None- engagement </w:t>
            </w:r>
          </w:p>
          <w:p w14:paraId="45BB3635" w14:textId="77777777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Technical difficulties</w:t>
            </w:r>
          </w:p>
          <w:p w14:paraId="3A1B5769" w14:textId="69EF2A85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Difficulties connecting to the internet</w:t>
            </w:r>
          </w:p>
          <w:p w14:paraId="600249CC" w14:textId="52D60B9F" w:rsidR="004214C0" w:rsidRDefault="004214C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Lack of enquiry in question session</w:t>
            </w:r>
          </w:p>
          <w:p w14:paraId="7DDF154D" w14:textId="77777777" w:rsidR="009F28D8" w:rsidRDefault="009F28D8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6AB73835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047CF1DC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Access to a computer and </w:t>
            </w:r>
            <w:r w:rsidR="004214C0">
              <w:rPr>
                <w:b/>
                <w:sz w:val="22"/>
              </w:rPr>
              <w:t>PowerPoint</w:t>
            </w:r>
            <w:r>
              <w:rPr>
                <w:b/>
                <w:sz w:val="22"/>
              </w:rPr>
              <w:t xml:space="preserve"> presentation.</w:t>
            </w:r>
          </w:p>
          <w:p w14:paraId="173F1938" w14:textId="11F4324E" w:rsidR="009F28D8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Access to internet connection.</w:t>
            </w: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20CED9DB" w14:textId="603AA723" w:rsidR="007A4ADD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Make sure all obstacles such as open wires and obstructions are hidden.</w:t>
            </w: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20188D9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3E1A5505" w:rsidR="009D7ADC" w:rsidRDefault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A1: Describing and then helping the students to apply concepts.</w:t>
            </w:r>
          </w:p>
          <w:p w14:paraId="05C92C1C" w14:textId="133D384E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A2: Describing and then helping the students to apply concepts.</w:t>
            </w:r>
          </w:p>
          <w:p w14:paraId="2EA5D357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A3: Give feedback between the discussions and providing questions when necessary.</w:t>
            </w:r>
          </w:p>
          <w:p w14:paraId="442B74DB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K1: The subject matter is appropriate for the learners as it introduces the subject concept of visual interpretation. </w:t>
            </w:r>
          </w:p>
          <w:p w14:paraId="677B7D5F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K2: Introducing the subject, creating a discussion to find out what the learners understand.</w:t>
            </w:r>
          </w:p>
          <w:p w14:paraId="2D1F100F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K3: Part of the lesson will look at the </w:t>
            </w:r>
            <w:proofErr w:type="gramStart"/>
            <w:r>
              <w:rPr>
                <w:b/>
                <w:sz w:val="22"/>
              </w:rPr>
              <w:t>learners</w:t>
            </w:r>
            <w:proofErr w:type="gramEnd"/>
            <w:r>
              <w:rPr>
                <w:b/>
                <w:sz w:val="22"/>
              </w:rPr>
              <w:t xml:space="preserve"> prior knowledge and assist a decision.</w:t>
            </w:r>
          </w:p>
          <w:p w14:paraId="77FF3EC0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K4: The use of </w:t>
            </w:r>
            <w:proofErr w:type="spellStart"/>
            <w:r>
              <w:rPr>
                <w:b/>
                <w:sz w:val="22"/>
              </w:rPr>
              <w:t>powerpoint</w:t>
            </w:r>
            <w:proofErr w:type="spellEnd"/>
            <w:r>
              <w:rPr>
                <w:b/>
                <w:sz w:val="22"/>
              </w:rPr>
              <w:t xml:space="preserve"> to present the information and an online quiz to challenge the </w:t>
            </w:r>
            <w:proofErr w:type="gramStart"/>
            <w:r>
              <w:rPr>
                <w:b/>
                <w:sz w:val="22"/>
              </w:rPr>
              <w:t>students</w:t>
            </w:r>
            <w:proofErr w:type="gramEnd"/>
            <w:r>
              <w:rPr>
                <w:b/>
                <w:sz w:val="22"/>
              </w:rPr>
              <w:t xml:space="preserve"> knowledge learnt in the lesson.</w:t>
            </w:r>
          </w:p>
          <w:p w14:paraId="185EEF15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K5: In class discussion and Q+A.</w:t>
            </w:r>
          </w:p>
          <w:p w14:paraId="531C83F4" w14:textId="77777777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K6: Insuring the teaching is applicable to cover the lesson content.</w:t>
            </w:r>
          </w:p>
          <w:p w14:paraId="60DF4FB4" w14:textId="3FEBF294" w:rsidR="009F28D8" w:rsidRDefault="009F28D8" w:rsidP="009F28D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V1: Ensuring that all </w:t>
            </w:r>
            <w:proofErr w:type="spellStart"/>
            <w:r>
              <w:rPr>
                <w:b/>
                <w:sz w:val="22"/>
              </w:rPr>
              <w:t>powerpoints</w:t>
            </w:r>
            <w:proofErr w:type="spellEnd"/>
            <w:r>
              <w:rPr>
                <w:b/>
                <w:sz w:val="22"/>
              </w:rPr>
              <w:t xml:space="preserve"> and teaching aids are useful for students with visual impairments and difficulties.</w:t>
            </w:r>
          </w:p>
          <w:p w14:paraId="788CD0BE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444A2209" w:rsidR="009D7ADC" w:rsidRDefault="00C51B25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impact of political </w:t>
            </w:r>
            <w:proofErr w:type="gramStart"/>
            <w:r>
              <w:rPr>
                <w:b/>
                <w:sz w:val="22"/>
              </w:rPr>
              <w:t>ideologies which</w:t>
            </w:r>
            <w:proofErr w:type="gramEnd"/>
            <w:r>
              <w:rPr>
                <w:b/>
                <w:sz w:val="22"/>
              </w:rPr>
              <w:t xml:space="preserve"> can be impacting within art. Discussing Stalin’s use and manipulation of images to reflect his ideologies.</w:t>
            </w:r>
          </w:p>
          <w:p w14:paraId="322E6271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13B87DAD" w14:textId="77777777" w:rsidR="00C51B25" w:rsidRDefault="00C51B25">
      <w:pPr>
        <w:rPr>
          <w:b/>
          <w:sz w:val="24"/>
          <w:szCs w:val="24"/>
          <w:u w:val="single"/>
        </w:rPr>
      </w:pPr>
    </w:p>
    <w:p w14:paraId="27BA038E" w14:textId="77777777" w:rsidR="00C51B25" w:rsidRDefault="00C51B25">
      <w:pPr>
        <w:rPr>
          <w:b/>
          <w:sz w:val="24"/>
          <w:szCs w:val="24"/>
          <w:u w:val="single"/>
        </w:rPr>
      </w:pPr>
    </w:p>
    <w:p w14:paraId="262730C9" w14:textId="77777777" w:rsidR="00C51B25" w:rsidRDefault="00C51B25">
      <w:pPr>
        <w:rPr>
          <w:b/>
          <w:sz w:val="24"/>
          <w:szCs w:val="24"/>
          <w:u w:val="single"/>
        </w:rPr>
      </w:pPr>
    </w:p>
    <w:p w14:paraId="48874C76" w14:textId="77777777" w:rsidR="00C51B25" w:rsidRDefault="00C51B25">
      <w:pPr>
        <w:rPr>
          <w:b/>
          <w:sz w:val="24"/>
          <w:szCs w:val="24"/>
          <w:u w:val="single"/>
        </w:rPr>
      </w:pPr>
    </w:p>
    <w:p w14:paraId="098D229D" w14:textId="77777777" w:rsidR="00C51B25" w:rsidRDefault="00C51B25">
      <w:pPr>
        <w:rPr>
          <w:b/>
          <w:sz w:val="24"/>
          <w:szCs w:val="24"/>
          <w:u w:val="single"/>
        </w:rPr>
      </w:pPr>
    </w:p>
    <w:p w14:paraId="0675890D" w14:textId="77777777" w:rsidR="00C51B25" w:rsidRDefault="00C51B25">
      <w:pPr>
        <w:rPr>
          <w:b/>
          <w:sz w:val="24"/>
          <w:szCs w:val="24"/>
          <w:u w:val="single"/>
        </w:rPr>
      </w:pPr>
    </w:p>
    <w:p w14:paraId="66176B0C" w14:textId="77777777" w:rsidR="00C51B25" w:rsidRDefault="00C51B25">
      <w:pPr>
        <w:rPr>
          <w:b/>
          <w:sz w:val="24"/>
          <w:szCs w:val="24"/>
          <w:u w:val="single"/>
        </w:rPr>
      </w:pPr>
    </w:p>
    <w:p w14:paraId="2B729576" w14:textId="77777777" w:rsidR="00C51B25" w:rsidRDefault="00C51B25">
      <w:pPr>
        <w:rPr>
          <w:b/>
          <w:sz w:val="24"/>
          <w:szCs w:val="24"/>
          <w:u w:val="single"/>
        </w:rPr>
      </w:pPr>
    </w:p>
    <w:p w14:paraId="65DC8B22" w14:textId="77777777" w:rsidR="00C51B25" w:rsidRDefault="00C51B25">
      <w:pPr>
        <w:rPr>
          <w:b/>
          <w:sz w:val="24"/>
          <w:szCs w:val="24"/>
          <w:u w:val="single"/>
        </w:rPr>
      </w:pPr>
    </w:p>
    <w:p w14:paraId="58D28B31" w14:textId="77777777" w:rsidR="00C51B25" w:rsidRDefault="00C51B25">
      <w:pPr>
        <w:rPr>
          <w:b/>
          <w:sz w:val="24"/>
          <w:szCs w:val="24"/>
          <w:u w:val="single"/>
        </w:rPr>
      </w:pPr>
    </w:p>
    <w:p w14:paraId="2032A999" w14:textId="77777777" w:rsidR="00C51B25" w:rsidRDefault="00C51B25">
      <w:pPr>
        <w:rPr>
          <w:b/>
          <w:sz w:val="24"/>
          <w:szCs w:val="24"/>
          <w:u w:val="single"/>
        </w:rPr>
      </w:pPr>
    </w:p>
    <w:p w14:paraId="52A12168" w14:textId="77777777" w:rsidR="00C51B25" w:rsidRDefault="00C51B25">
      <w:pPr>
        <w:rPr>
          <w:b/>
          <w:sz w:val="24"/>
          <w:szCs w:val="24"/>
          <w:u w:val="single"/>
        </w:rPr>
      </w:pPr>
    </w:p>
    <w:p w14:paraId="0A8B6FEC" w14:textId="77777777" w:rsidR="00C51B25" w:rsidRDefault="00C51B25">
      <w:pPr>
        <w:rPr>
          <w:b/>
          <w:sz w:val="24"/>
          <w:szCs w:val="24"/>
          <w:u w:val="single"/>
        </w:rPr>
      </w:pPr>
    </w:p>
    <w:p w14:paraId="22515BBF" w14:textId="77777777" w:rsidR="00C51B25" w:rsidRDefault="00C51B25">
      <w:pPr>
        <w:rPr>
          <w:b/>
          <w:sz w:val="24"/>
          <w:szCs w:val="24"/>
          <w:u w:val="single"/>
        </w:rPr>
      </w:pPr>
    </w:p>
    <w:p w14:paraId="26396BE8" w14:textId="77777777" w:rsidR="00C51B25" w:rsidRDefault="00C51B25">
      <w:pPr>
        <w:rPr>
          <w:b/>
          <w:sz w:val="24"/>
          <w:szCs w:val="24"/>
          <w:u w:val="single"/>
        </w:rPr>
      </w:pPr>
    </w:p>
    <w:p w14:paraId="03ED5BA2" w14:textId="77777777" w:rsidR="00C51B25" w:rsidRDefault="00C51B25">
      <w:pPr>
        <w:rPr>
          <w:b/>
          <w:sz w:val="24"/>
          <w:szCs w:val="24"/>
          <w:u w:val="single"/>
        </w:rPr>
      </w:pPr>
    </w:p>
    <w:p w14:paraId="43E0F9BE" w14:textId="77777777" w:rsidR="00C51B25" w:rsidRDefault="00C51B25">
      <w:pPr>
        <w:rPr>
          <w:b/>
          <w:sz w:val="24"/>
          <w:szCs w:val="24"/>
          <w:u w:val="single"/>
        </w:rPr>
      </w:pPr>
    </w:p>
    <w:p w14:paraId="28D9C817" w14:textId="77777777" w:rsidR="00C51B25" w:rsidRDefault="00C51B25">
      <w:pPr>
        <w:rPr>
          <w:b/>
          <w:sz w:val="24"/>
          <w:szCs w:val="24"/>
          <w:u w:val="single"/>
        </w:rPr>
      </w:pPr>
    </w:p>
    <w:p w14:paraId="45DDDA92" w14:textId="77777777" w:rsidR="00C51B25" w:rsidRDefault="00C51B25">
      <w:pPr>
        <w:rPr>
          <w:b/>
          <w:sz w:val="24"/>
          <w:szCs w:val="24"/>
          <w:u w:val="single"/>
        </w:rPr>
      </w:pPr>
    </w:p>
    <w:p w14:paraId="6B16E010" w14:textId="77777777" w:rsidR="00C51B25" w:rsidRDefault="00C51B25">
      <w:pPr>
        <w:rPr>
          <w:b/>
          <w:sz w:val="24"/>
          <w:szCs w:val="24"/>
          <w:u w:val="single"/>
        </w:rPr>
      </w:pPr>
    </w:p>
    <w:p w14:paraId="679EBB86" w14:textId="77777777" w:rsidR="00C51B25" w:rsidRDefault="00C51B25">
      <w:pPr>
        <w:rPr>
          <w:b/>
          <w:sz w:val="24"/>
          <w:szCs w:val="24"/>
          <w:u w:val="single"/>
        </w:rPr>
      </w:pPr>
    </w:p>
    <w:p w14:paraId="4F8CEB4E" w14:textId="77777777" w:rsidR="00C51B25" w:rsidRDefault="00C51B25">
      <w:pPr>
        <w:rPr>
          <w:b/>
          <w:sz w:val="24"/>
          <w:szCs w:val="24"/>
          <w:u w:val="single"/>
        </w:rPr>
      </w:pPr>
    </w:p>
    <w:p w14:paraId="6C2BF131" w14:textId="77777777" w:rsidR="00C51B25" w:rsidRDefault="00C51B25">
      <w:pPr>
        <w:rPr>
          <w:b/>
          <w:sz w:val="24"/>
          <w:szCs w:val="24"/>
          <w:u w:val="single"/>
        </w:rPr>
      </w:pPr>
    </w:p>
    <w:p w14:paraId="6CD0C72E" w14:textId="77777777" w:rsidR="00C51B25" w:rsidRDefault="00C51B25">
      <w:pPr>
        <w:rPr>
          <w:b/>
          <w:sz w:val="24"/>
          <w:szCs w:val="24"/>
          <w:u w:val="single"/>
        </w:rPr>
      </w:pPr>
    </w:p>
    <w:p w14:paraId="20761C96" w14:textId="77777777" w:rsidR="00C51B25" w:rsidRDefault="00C51B25">
      <w:pPr>
        <w:rPr>
          <w:b/>
          <w:sz w:val="24"/>
          <w:szCs w:val="24"/>
          <w:u w:val="single"/>
        </w:rPr>
      </w:pPr>
    </w:p>
    <w:p w14:paraId="6E33571E" w14:textId="77777777" w:rsidR="00C51B25" w:rsidRDefault="00C51B25">
      <w:pPr>
        <w:rPr>
          <w:b/>
          <w:sz w:val="24"/>
          <w:szCs w:val="24"/>
          <w:u w:val="single"/>
        </w:rPr>
      </w:pPr>
    </w:p>
    <w:p w14:paraId="42A215AE" w14:textId="77777777" w:rsidR="00C51B25" w:rsidRDefault="00C51B25">
      <w:pPr>
        <w:rPr>
          <w:b/>
          <w:sz w:val="24"/>
          <w:szCs w:val="24"/>
          <w:u w:val="single"/>
        </w:rPr>
      </w:pPr>
    </w:p>
    <w:p w14:paraId="5F2690BF" w14:textId="77777777" w:rsidR="00C51B25" w:rsidRDefault="00C51B25">
      <w:pPr>
        <w:rPr>
          <w:b/>
          <w:sz w:val="24"/>
          <w:szCs w:val="24"/>
          <w:u w:val="single"/>
        </w:rPr>
      </w:pPr>
    </w:p>
    <w:p w14:paraId="658BD5BD" w14:textId="77777777" w:rsidR="00C51B25" w:rsidRDefault="00C51B25">
      <w:pPr>
        <w:rPr>
          <w:b/>
          <w:sz w:val="24"/>
          <w:szCs w:val="24"/>
          <w:u w:val="single"/>
        </w:rPr>
      </w:pPr>
    </w:p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0C1D8A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0C1D8A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5CDD009F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12C62EF" w14:textId="5EDC506D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0C1D8A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0C1D8A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1983C4" w14:textId="25EA9299" w:rsidR="00C51B25" w:rsidRPr="00C51B25" w:rsidRDefault="00C51B25" w:rsidP="00C51B25">
            <w:pPr>
              <w:rPr>
                <w:sz w:val="30"/>
              </w:rPr>
            </w:pPr>
            <w:r w:rsidRPr="00C51B25">
              <w:rPr>
                <w:sz w:val="30"/>
              </w:rPr>
              <w:t>Outline the topic objectives</w:t>
            </w:r>
          </w:p>
          <w:p w14:paraId="6AA0AC4B" w14:textId="77777777" w:rsidR="00C51B25" w:rsidRPr="00C51B25" w:rsidRDefault="00C51B25" w:rsidP="00C51B25">
            <w:pPr>
              <w:rPr>
                <w:sz w:val="30"/>
              </w:rPr>
            </w:pPr>
          </w:p>
          <w:p w14:paraId="35F80FA4" w14:textId="77777777" w:rsidR="00C51B25" w:rsidRPr="00C51B25" w:rsidRDefault="00C51B25" w:rsidP="00C51B25">
            <w:pPr>
              <w:rPr>
                <w:sz w:val="30"/>
              </w:rPr>
            </w:pPr>
          </w:p>
          <w:p w14:paraId="3306B387" w14:textId="087CDE53" w:rsidR="00C51B25" w:rsidRDefault="00C51B25" w:rsidP="00C51B25">
            <w:pPr>
              <w:rPr>
                <w:sz w:val="30"/>
              </w:rPr>
            </w:pPr>
          </w:p>
          <w:p w14:paraId="3969BE2A" w14:textId="3CC0950C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Discussion of negation and fabrication theory with visual aid.</w:t>
            </w:r>
          </w:p>
          <w:p w14:paraId="12220971" w14:textId="77777777" w:rsidR="00C51B25" w:rsidRPr="00C51B25" w:rsidRDefault="00C51B25" w:rsidP="00C51B25">
            <w:pPr>
              <w:rPr>
                <w:sz w:val="30"/>
              </w:rPr>
            </w:pPr>
          </w:p>
          <w:p w14:paraId="6DB6CA14" w14:textId="77777777" w:rsidR="00C51B25" w:rsidRPr="00C51B25" w:rsidRDefault="00C51B25" w:rsidP="00C51B25">
            <w:pPr>
              <w:rPr>
                <w:sz w:val="30"/>
              </w:rPr>
            </w:pPr>
          </w:p>
          <w:p w14:paraId="1913BC86" w14:textId="77777777" w:rsidR="00C51B25" w:rsidRPr="00C51B25" w:rsidRDefault="00C51B25" w:rsidP="00C51B25">
            <w:pPr>
              <w:rPr>
                <w:sz w:val="30"/>
              </w:rPr>
            </w:pPr>
          </w:p>
          <w:p w14:paraId="5918BE29" w14:textId="77777777" w:rsidR="00C51B25" w:rsidRPr="00C51B25" w:rsidRDefault="00C51B25" w:rsidP="00C51B25">
            <w:pPr>
              <w:rPr>
                <w:sz w:val="30"/>
              </w:rPr>
            </w:pPr>
          </w:p>
          <w:p w14:paraId="3EF4C0C5" w14:textId="77777777" w:rsidR="00C51B25" w:rsidRPr="00C51B25" w:rsidRDefault="00C51B25" w:rsidP="00C51B25">
            <w:pPr>
              <w:rPr>
                <w:sz w:val="30"/>
              </w:rPr>
            </w:pPr>
          </w:p>
          <w:p w14:paraId="21CDDE3E" w14:textId="77777777" w:rsidR="00C51B25" w:rsidRPr="00C51B25" w:rsidRDefault="00C51B25" w:rsidP="00C51B25">
            <w:pPr>
              <w:rPr>
                <w:sz w:val="30"/>
              </w:rPr>
            </w:pPr>
          </w:p>
          <w:p w14:paraId="61B7299B" w14:textId="77777777" w:rsidR="00C51B25" w:rsidRPr="00C51B25" w:rsidRDefault="00C51B25" w:rsidP="00C51B25">
            <w:pPr>
              <w:rPr>
                <w:sz w:val="30"/>
              </w:rPr>
            </w:pPr>
          </w:p>
          <w:p w14:paraId="5F224B78" w14:textId="77777777" w:rsidR="00C51B25" w:rsidRPr="00C51B25" w:rsidRDefault="00C51B25" w:rsidP="00C51B25">
            <w:pPr>
              <w:rPr>
                <w:sz w:val="30"/>
              </w:rPr>
            </w:pPr>
          </w:p>
          <w:p w14:paraId="04B5CFE9" w14:textId="77777777" w:rsidR="00C51B25" w:rsidRPr="00C51B25" w:rsidRDefault="00C51B25" w:rsidP="00C51B25">
            <w:pPr>
              <w:rPr>
                <w:sz w:val="30"/>
              </w:rPr>
            </w:pPr>
          </w:p>
          <w:p w14:paraId="4322CF11" w14:textId="4DF5C522" w:rsidR="00C51B25" w:rsidRDefault="00C51B25" w:rsidP="00C51B25">
            <w:pPr>
              <w:rPr>
                <w:sz w:val="30"/>
              </w:rPr>
            </w:pPr>
          </w:p>
          <w:p w14:paraId="689878A0" w14:textId="3C5872B5" w:rsidR="00C20548" w:rsidRP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Recap main points and suggest reading material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E0AB07" w14:textId="5DDB04B8" w:rsidR="00C51B25" w:rsidRDefault="00C51B25" w:rsidP="000C1D8A">
            <w:pPr>
              <w:jc w:val="both"/>
              <w:rPr>
                <w:sz w:val="30"/>
              </w:rPr>
            </w:pPr>
            <w:proofErr w:type="spellStart"/>
            <w:r w:rsidRPr="00C51B25">
              <w:rPr>
                <w:sz w:val="30"/>
              </w:rPr>
              <w:t>Powerpoint</w:t>
            </w:r>
            <w:proofErr w:type="spellEnd"/>
            <w:r w:rsidRPr="00C51B25">
              <w:rPr>
                <w:sz w:val="30"/>
              </w:rPr>
              <w:t xml:space="preserve"> presentation</w:t>
            </w:r>
          </w:p>
          <w:p w14:paraId="3838B156" w14:textId="77777777" w:rsidR="00C51B25" w:rsidRPr="00C51B25" w:rsidRDefault="00C51B25" w:rsidP="00C51B25">
            <w:pPr>
              <w:rPr>
                <w:sz w:val="30"/>
              </w:rPr>
            </w:pPr>
          </w:p>
          <w:p w14:paraId="5426139C" w14:textId="77777777" w:rsidR="00C51B25" w:rsidRPr="00C51B25" w:rsidRDefault="00C51B25" w:rsidP="00C51B25">
            <w:pPr>
              <w:rPr>
                <w:sz w:val="30"/>
              </w:rPr>
            </w:pPr>
          </w:p>
          <w:p w14:paraId="34585EAD" w14:textId="77777777" w:rsidR="00C51B25" w:rsidRPr="00C51B25" w:rsidRDefault="00C51B25" w:rsidP="00C51B25">
            <w:pPr>
              <w:rPr>
                <w:sz w:val="30"/>
              </w:rPr>
            </w:pPr>
          </w:p>
          <w:p w14:paraId="3650FAAF" w14:textId="3D34D4DC" w:rsidR="00C51B25" w:rsidRDefault="00C51B25" w:rsidP="00C51B25">
            <w:pPr>
              <w:rPr>
                <w:sz w:val="30"/>
              </w:rPr>
            </w:pPr>
          </w:p>
          <w:p w14:paraId="1D63BA8F" w14:textId="77777777" w:rsidR="00C20548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Lecturer talk aided with presentation</w:t>
            </w:r>
          </w:p>
          <w:p w14:paraId="15F8D30D" w14:textId="77777777" w:rsidR="00C51B25" w:rsidRDefault="00C51B25" w:rsidP="00C51B25">
            <w:pPr>
              <w:rPr>
                <w:sz w:val="30"/>
              </w:rPr>
            </w:pPr>
          </w:p>
          <w:p w14:paraId="2ED6D6BD" w14:textId="283568C4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>Q+A</w:t>
            </w:r>
          </w:p>
          <w:p w14:paraId="6EE08B8F" w14:textId="77777777" w:rsidR="00C51B25" w:rsidRPr="00C51B25" w:rsidRDefault="00C51B25" w:rsidP="00C51B25">
            <w:pPr>
              <w:rPr>
                <w:sz w:val="30"/>
              </w:rPr>
            </w:pPr>
          </w:p>
          <w:p w14:paraId="18CCD145" w14:textId="77777777" w:rsidR="00C51B25" w:rsidRPr="00C51B25" w:rsidRDefault="00C51B25" w:rsidP="00C51B25">
            <w:pPr>
              <w:rPr>
                <w:sz w:val="30"/>
              </w:rPr>
            </w:pPr>
          </w:p>
          <w:p w14:paraId="7F46DC91" w14:textId="77777777" w:rsidR="00C51B25" w:rsidRPr="00C51B25" w:rsidRDefault="00C51B25" w:rsidP="00C51B25">
            <w:pPr>
              <w:rPr>
                <w:sz w:val="30"/>
              </w:rPr>
            </w:pPr>
          </w:p>
          <w:p w14:paraId="7F1852B2" w14:textId="77777777" w:rsidR="00C51B25" w:rsidRPr="00C51B25" w:rsidRDefault="00C51B25" w:rsidP="00C51B25">
            <w:pPr>
              <w:rPr>
                <w:sz w:val="30"/>
              </w:rPr>
            </w:pPr>
          </w:p>
          <w:p w14:paraId="46C52B5C" w14:textId="77777777" w:rsidR="00C51B25" w:rsidRPr="00C51B25" w:rsidRDefault="00C51B25" w:rsidP="00C51B25">
            <w:pPr>
              <w:rPr>
                <w:sz w:val="30"/>
              </w:rPr>
            </w:pPr>
          </w:p>
          <w:p w14:paraId="209D5DD4" w14:textId="77777777" w:rsidR="00C51B25" w:rsidRPr="00C51B25" w:rsidRDefault="00C51B25" w:rsidP="00C51B25">
            <w:pPr>
              <w:rPr>
                <w:sz w:val="30"/>
              </w:rPr>
            </w:pPr>
          </w:p>
          <w:p w14:paraId="457B74D3" w14:textId="77777777" w:rsidR="00C51B25" w:rsidRPr="00C51B25" w:rsidRDefault="00C51B25" w:rsidP="00C51B25">
            <w:pPr>
              <w:rPr>
                <w:sz w:val="30"/>
              </w:rPr>
            </w:pPr>
          </w:p>
          <w:p w14:paraId="55586089" w14:textId="77777777" w:rsidR="00C51B25" w:rsidRPr="00C51B25" w:rsidRDefault="00C51B25" w:rsidP="00C51B25">
            <w:pPr>
              <w:rPr>
                <w:sz w:val="30"/>
              </w:rPr>
            </w:pPr>
          </w:p>
          <w:p w14:paraId="4DBC9A86" w14:textId="77777777" w:rsidR="00C51B25" w:rsidRPr="00C51B25" w:rsidRDefault="00C51B25" w:rsidP="00C51B25">
            <w:pPr>
              <w:rPr>
                <w:sz w:val="30"/>
              </w:rPr>
            </w:pPr>
          </w:p>
          <w:p w14:paraId="046ED44C" w14:textId="77777777" w:rsidR="00C51B25" w:rsidRPr="00C51B25" w:rsidRDefault="00C51B25" w:rsidP="00C51B25">
            <w:pPr>
              <w:rPr>
                <w:sz w:val="30"/>
              </w:rPr>
            </w:pPr>
          </w:p>
          <w:p w14:paraId="2400E6F8" w14:textId="2AD31578" w:rsidR="00C51B25" w:rsidRDefault="00C51B25" w:rsidP="00C51B25">
            <w:pPr>
              <w:rPr>
                <w:sz w:val="30"/>
              </w:rPr>
            </w:pPr>
          </w:p>
          <w:p w14:paraId="7EEB565C" w14:textId="255D0959" w:rsidR="00C51B25" w:rsidRPr="00C51B25" w:rsidRDefault="00C51B25" w:rsidP="00C51B25">
            <w:pPr>
              <w:jc w:val="center"/>
              <w:rPr>
                <w:sz w:val="30"/>
              </w:rPr>
            </w:pPr>
            <w:r>
              <w:rPr>
                <w:sz w:val="30"/>
              </w:rPr>
              <w:t>Online quiz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0E078F" w14:textId="7D68EC9C" w:rsidR="00C51B25" w:rsidRDefault="00C51B25" w:rsidP="000C1D8A">
            <w:pPr>
              <w:jc w:val="both"/>
              <w:rPr>
                <w:sz w:val="30"/>
              </w:rPr>
            </w:pPr>
            <w:r w:rsidRPr="00C51B25">
              <w:rPr>
                <w:sz w:val="30"/>
              </w:rPr>
              <w:t xml:space="preserve">5 </w:t>
            </w:r>
            <w:proofErr w:type="spellStart"/>
            <w:r w:rsidRPr="00C51B25">
              <w:rPr>
                <w:sz w:val="30"/>
              </w:rPr>
              <w:t>mins</w:t>
            </w:r>
            <w:proofErr w:type="spellEnd"/>
          </w:p>
          <w:p w14:paraId="44EB8D96" w14:textId="77777777" w:rsidR="00C51B25" w:rsidRPr="00C51B25" w:rsidRDefault="00C51B25" w:rsidP="00C51B25">
            <w:pPr>
              <w:rPr>
                <w:sz w:val="30"/>
              </w:rPr>
            </w:pPr>
          </w:p>
          <w:p w14:paraId="6B3B5584" w14:textId="77777777" w:rsidR="00C51B25" w:rsidRPr="00C51B25" w:rsidRDefault="00C51B25" w:rsidP="00C51B25">
            <w:pPr>
              <w:rPr>
                <w:sz w:val="30"/>
              </w:rPr>
            </w:pPr>
          </w:p>
          <w:p w14:paraId="3BA69070" w14:textId="77777777" w:rsidR="00C51B25" w:rsidRPr="00C51B25" w:rsidRDefault="00C51B25" w:rsidP="00C51B25">
            <w:pPr>
              <w:rPr>
                <w:sz w:val="30"/>
              </w:rPr>
            </w:pPr>
          </w:p>
          <w:p w14:paraId="3D4A16BB" w14:textId="7FFFE81C" w:rsidR="00C51B25" w:rsidRDefault="00C51B25" w:rsidP="00C51B25">
            <w:pPr>
              <w:rPr>
                <w:sz w:val="30"/>
              </w:rPr>
            </w:pPr>
          </w:p>
          <w:p w14:paraId="177868B2" w14:textId="7D3C73F8" w:rsidR="00C51B25" w:rsidRDefault="00C51B25" w:rsidP="00C51B25">
            <w:pPr>
              <w:rPr>
                <w:sz w:val="30"/>
              </w:rPr>
            </w:pPr>
            <w:r>
              <w:rPr>
                <w:sz w:val="30"/>
              </w:rPr>
              <w:t xml:space="preserve">20 </w:t>
            </w:r>
            <w:proofErr w:type="spellStart"/>
            <w:r>
              <w:rPr>
                <w:sz w:val="30"/>
              </w:rPr>
              <w:t>mins</w:t>
            </w:r>
            <w:proofErr w:type="spellEnd"/>
          </w:p>
          <w:p w14:paraId="726AA1F4" w14:textId="77777777" w:rsidR="00C51B25" w:rsidRPr="00C51B25" w:rsidRDefault="00C51B25" w:rsidP="00C51B25">
            <w:pPr>
              <w:rPr>
                <w:sz w:val="30"/>
              </w:rPr>
            </w:pPr>
          </w:p>
          <w:p w14:paraId="047D30B8" w14:textId="77777777" w:rsidR="00C51B25" w:rsidRPr="00C51B25" w:rsidRDefault="00C51B25" w:rsidP="00C51B25">
            <w:pPr>
              <w:rPr>
                <w:sz w:val="30"/>
              </w:rPr>
            </w:pPr>
          </w:p>
          <w:p w14:paraId="38295ED2" w14:textId="77777777" w:rsidR="00C51B25" w:rsidRPr="00C51B25" w:rsidRDefault="00C51B25" w:rsidP="00C51B25">
            <w:pPr>
              <w:rPr>
                <w:sz w:val="30"/>
              </w:rPr>
            </w:pPr>
          </w:p>
          <w:p w14:paraId="526964F9" w14:textId="77777777" w:rsidR="00C51B25" w:rsidRPr="00C51B25" w:rsidRDefault="00C51B25" w:rsidP="00C51B25">
            <w:pPr>
              <w:rPr>
                <w:sz w:val="30"/>
              </w:rPr>
            </w:pPr>
          </w:p>
          <w:p w14:paraId="0C88CDA6" w14:textId="77777777" w:rsidR="00C51B25" w:rsidRPr="00C51B25" w:rsidRDefault="00C51B25" w:rsidP="00C51B25">
            <w:pPr>
              <w:rPr>
                <w:sz w:val="30"/>
              </w:rPr>
            </w:pPr>
          </w:p>
          <w:p w14:paraId="56C9964A" w14:textId="77777777" w:rsidR="00C51B25" w:rsidRPr="00C51B25" w:rsidRDefault="00C51B25" w:rsidP="00C51B25">
            <w:pPr>
              <w:rPr>
                <w:sz w:val="30"/>
              </w:rPr>
            </w:pPr>
          </w:p>
          <w:p w14:paraId="665C5464" w14:textId="77777777" w:rsidR="00C51B25" w:rsidRPr="00C51B25" w:rsidRDefault="00C51B25" w:rsidP="00C51B25">
            <w:pPr>
              <w:rPr>
                <w:sz w:val="30"/>
              </w:rPr>
            </w:pPr>
          </w:p>
          <w:p w14:paraId="4AA9B2F7" w14:textId="77777777" w:rsidR="00C51B25" w:rsidRPr="00C51B25" w:rsidRDefault="00C51B25" w:rsidP="00C51B25">
            <w:pPr>
              <w:rPr>
                <w:sz w:val="30"/>
              </w:rPr>
            </w:pPr>
          </w:p>
          <w:p w14:paraId="19053A18" w14:textId="77777777" w:rsidR="00C51B25" w:rsidRPr="00C51B25" w:rsidRDefault="00C51B25" w:rsidP="00C51B25">
            <w:pPr>
              <w:rPr>
                <w:sz w:val="30"/>
              </w:rPr>
            </w:pPr>
          </w:p>
          <w:p w14:paraId="221D76DF" w14:textId="77777777" w:rsidR="00C51B25" w:rsidRPr="00C51B25" w:rsidRDefault="00C51B25" w:rsidP="00C51B25">
            <w:pPr>
              <w:rPr>
                <w:sz w:val="30"/>
              </w:rPr>
            </w:pPr>
          </w:p>
          <w:p w14:paraId="6B7960B2" w14:textId="77777777" w:rsidR="00C51B25" w:rsidRPr="00C51B25" w:rsidRDefault="00C51B25" w:rsidP="00C51B25">
            <w:pPr>
              <w:rPr>
                <w:sz w:val="30"/>
              </w:rPr>
            </w:pPr>
          </w:p>
          <w:p w14:paraId="756C6A85" w14:textId="77777777" w:rsidR="00C51B25" w:rsidRPr="00C51B25" w:rsidRDefault="00C51B25" w:rsidP="00C51B25">
            <w:pPr>
              <w:rPr>
                <w:sz w:val="30"/>
              </w:rPr>
            </w:pPr>
          </w:p>
          <w:p w14:paraId="2A98DDD4" w14:textId="77777777" w:rsidR="00C51B25" w:rsidRPr="00C51B25" w:rsidRDefault="00C51B25" w:rsidP="00C51B25">
            <w:pPr>
              <w:rPr>
                <w:sz w:val="30"/>
              </w:rPr>
            </w:pPr>
          </w:p>
          <w:p w14:paraId="1339ECBA" w14:textId="4582D400" w:rsidR="00C51B25" w:rsidRDefault="00C51B25" w:rsidP="00C51B25">
            <w:pPr>
              <w:rPr>
                <w:sz w:val="30"/>
              </w:rPr>
            </w:pPr>
          </w:p>
          <w:p w14:paraId="470BD080" w14:textId="2B4AA9CD" w:rsidR="00C20548" w:rsidRPr="00C51B25" w:rsidRDefault="00C51B25" w:rsidP="00C51B25">
            <w:pPr>
              <w:jc w:val="center"/>
              <w:rPr>
                <w:sz w:val="30"/>
              </w:rPr>
            </w:pPr>
            <w:r>
              <w:rPr>
                <w:sz w:val="30"/>
              </w:rPr>
              <w:t xml:space="preserve">5 </w:t>
            </w:r>
            <w:proofErr w:type="spellStart"/>
            <w:r>
              <w:rPr>
                <w:sz w:val="30"/>
              </w:rPr>
              <w:t>mins</w:t>
            </w:r>
            <w:proofErr w:type="spellEnd"/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6249B3B3" w:rsidR="00A15558" w:rsidRDefault="00C51B25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Q+A’s. Visually assessed and checking engagement. Also aided by online quiz and interaction. </w:t>
            </w: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21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55C5A"/>
    <w:rsid w:val="00076B79"/>
    <w:rsid w:val="00077FAD"/>
    <w:rsid w:val="000C1D8A"/>
    <w:rsid w:val="0010373A"/>
    <w:rsid w:val="001A2765"/>
    <w:rsid w:val="001E3BCC"/>
    <w:rsid w:val="002B7E18"/>
    <w:rsid w:val="00366F52"/>
    <w:rsid w:val="003E6291"/>
    <w:rsid w:val="004214C0"/>
    <w:rsid w:val="00474278"/>
    <w:rsid w:val="004D2BE9"/>
    <w:rsid w:val="004E0BFA"/>
    <w:rsid w:val="005A4D2B"/>
    <w:rsid w:val="005C64CF"/>
    <w:rsid w:val="005D1D81"/>
    <w:rsid w:val="00655C5A"/>
    <w:rsid w:val="006C16CA"/>
    <w:rsid w:val="00771BFE"/>
    <w:rsid w:val="007A4ADD"/>
    <w:rsid w:val="007A5A8C"/>
    <w:rsid w:val="008B0B3F"/>
    <w:rsid w:val="00991B12"/>
    <w:rsid w:val="009B4DD4"/>
    <w:rsid w:val="009D7ADC"/>
    <w:rsid w:val="009F28D8"/>
    <w:rsid w:val="00A15558"/>
    <w:rsid w:val="00B16DE7"/>
    <w:rsid w:val="00B45D4B"/>
    <w:rsid w:val="00C20548"/>
    <w:rsid w:val="00C40517"/>
    <w:rsid w:val="00C51B25"/>
    <w:rsid w:val="00E007DD"/>
    <w:rsid w:val="00E30BF6"/>
    <w:rsid w:val="00E44268"/>
    <w:rsid w:val="00E7158F"/>
    <w:rsid w:val="00EA638B"/>
    <w:rsid w:val="00EA6753"/>
    <w:rsid w:val="00EB33CF"/>
    <w:rsid w:val="00F45640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1FB350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Normal (Web)" w:uiPriority="99"/>
    <w:lsdException w:name="Balloon Text" w:semiHidden="0" w:unhideWhenUsed="0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4214C0"/>
    <w:pPr>
      <w:spacing w:before="100" w:beforeAutospacing="1" w:after="100" w:afterAutospacing="1"/>
    </w:pPr>
    <w:rPr>
      <w:rFonts w:ascii="Times" w:hAnsi="Times"/>
      <w:sz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Normal (Web)" w:uiPriority="99"/>
    <w:lsdException w:name="Balloon Text" w:semiHidden="0" w:unhideWhenUsed="0"/>
    <w:lsdException w:name="Table Grid" w:semiHidden="0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4214C0"/>
    <w:pPr>
      <w:spacing w:before="100" w:beforeAutospacing="1" w:after="100" w:afterAutospacing="1"/>
    </w:pPr>
    <w:rPr>
      <w:rFonts w:ascii="Times" w:hAnsi="Times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4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microsoft.com/office/2007/relationships/stylesWithEffects" Target="stylesWithEffects.xml"/><Relationship Id="rId8" Type="http://schemas.openxmlformats.org/officeDocument/2006/relationships/settings" Target="settings.xml"/><Relationship Id="rId9" Type="http://schemas.openxmlformats.org/officeDocument/2006/relationships/webSettings" Target="webSettings.xml"/><Relationship Id="rId10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85A1-0DDE-4EC7-8A76-5988E3C1E1D2}">
  <ds:schemaRefs>
    <ds:schemaRef ds:uri="http://purl.org/dc/elements/1.1/"/>
    <ds:schemaRef ds:uri="http://schemas.microsoft.com/office/infopath/2007/PartnerControls"/>
    <ds:schemaRef ds:uri="bf13d2f1-3fb4-4d24-806f-713eb38c1b0e"/>
    <ds:schemaRef ds:uri="http://purl.org/dc/terms/"/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D827084-7047-EA45-A3C1-E8F914BF07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502</Words>
  <Characters>2866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3362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Lauren May Pitson</cp:lastModifiedBy>
  <cp:revision>2</cp:revision>
  <cp:lastPrinted>2015-02-25T13:07:00Z</cp:lastPrinted>
  <dcterms:created xsi:type="dcterms:W3CDTF">2019-11-18T13:08:00Z</dcterms:created>
  <dcterms:modified xsi:type="dcterms:W3CDTF">2019-11-18T13:08:00Z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