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14C24" w14:textId="6C79E5F9" w:rsidR="00E87B49" w:rsidRDefault="00E87B49">
      <w:r>
        <w:t xml:space="preserve">DIGITAL SKILLS FOR BUSINESS BMBS4003 </w:t>
      </w:r>
    </w:p>
    <w:p w14:paraId="585FDA63" w14:textId="4683FCD5" w:rsidR="00E87B49" w:rsidRDefault="00E87B49" w:rsidP="00E87B49">
      <w:pPr>
        <w:tabs>
          <w:tab w:val="left" w:pos="2580"/>
        </w:tabs>
      </w:pPr>
      <w:r>
        <w:tab/>
        <w:t>MADALINA DUDEA 2535657</w:t>
      </w:r>
    </w:p>
    <w:p w14:paraId="3EFC69C3" w14:textId="77777777" w:rsidR="00E87B49" w:rsidRPr="00E87B49" w:rsidRDefault="00E87B49" w:rsidP="00E87B49"/>
    <w:p w14:paraId="5A6D7B4C" w14:textId="77777777" w:rsidR="00E87B49" w:rsidRDefault="00E87B49" w:rsidP="00E87B49"/>
    <w:p w14:paraId="292596C1" w14:textId="7D0CC316" w:rsidR="00E87B49" w:rsidRDefault="00E87B49" w:rsidP="00E87B49">
      <w:r>
        <w:t xml:space="preserve">DIGITAL OPORTUNITIES FOR CUSTOMER ENGAGEMENT AT BRIGHTHAWE CAFÉ </w:t>
      </w:r>
    </w:p>
    <w:p w14:paraId="241D62EA" w14:textId="77E9420D" w:rsidR="002575FB" w:rsidRDefault="002575FB" w:rsidP="002575FB">
      <w:r>
        <w:t xml:space="preserve">BRIGHTHAWE CAFÉ IS A SMALL BUSSINES THAT WANTS TO IMPROVE COMMUNICATION WITH ITS CUSTOMER AND MAKE </w:t>
      </w:r>
      <w:proofErr w:type="gramStart"/>
      <w:r>
        <w:t>EVERY DAY</w:t>
      </w:r>
      <w:proofErr w:type="gramEnd"/>
      <w:r>
        <w:t xml:space="preserve"> TASK EASIER DIGITAL TOOLS AND ARTIFICIAL INTELIGENCE AI </w:t>
      </w:r>
      <w:proofErr w:type="gramStart"/>
      <w:r>
        <w:t>CANT</w:t>
      </w:r>
      <w:proofErr w:type="gramEnd"/>
      <w:r>
        <w:t xml:space="preserve"> HELP THE CAFÉ COMMUNICATION WITH </w:t>
      </w:r>
      <w:proofErr w:type="gramStart"/>
      <w:r>
        <w:t>CUSTOMERS ,PROMOTE</w:t>
      </w:r>
      <w:proofErr w:type="gramEnd"/>
      <w:r>
        <w:t xml:space="preserve"> ITS PRODUCTS AND PROVIDE A BETTER CUSTOMER </w:t>
      </w:r>
      <w:proofErr w:type="gramStart"/>
      <w:r>
        <w:t>EXPERIENCE .THIS</w:t>
      </w:r>
      <w:proofErr w:type="gramEnd"/>
      <w:r>
        <w:t xml:space="preserve"> REPORT EXPLAINS SOME SIMPLE DIGITAL OPPORTUNITIES THAT BRIGHTWAHE COULD </w:t>
      </w:r>
      <w:proofErr w:type="gramStart"/>
      <w:r>
        <w:t>USE .</w:t>
      </w:r>
      <w:proofErr w:type="gramEnd"/>
    </w:p>
    <w:p w14:paraId="3DD13B3B" w14:textId="1BB12C23" w:rsidR="002575FB" w:rsidRDefault="002575FB" w:rsidP="002575FB">
      <w:r>
        <w:t xml:space="preserve">EMAIL NEWSLLETERS </w:t>
      </w:r>
    </w:p>
    <w:p w14:paraId="7A75BB76" w14:textId="74BFA11A" w:rsidR="002575FB" w:rsidRDefault="002575FB" w:rsidP="002575FB">
      <w:r>
        <w:t xml:space="preserve">EMAIL NEWSLLETER </w:t>
      </w:r>
      <w:proofErr w:type="gramStart"/>
      <w:r>
        <w:t>CANT</w:t>
      </w:r>
      <w:proofErr w:type="gramEnd"/>
      <w:r>
        <w:t xml:space="preserve"> HELP BRIGHTWAHE CAFÉ KEEP IN CONTACT WITH REGULAR CUSTOMERS THE CAFÉ COULD SEND EMAILS ABOUT NEW PRODUCTS SPECIAL OFFERTS SEASONAL DRINK AND </w:t>
      </w:r>
      <w:proofErr w:type="gramStart"/>
      <w:r>
        <w:t>EVENTS .</w:t>
      </w:r>
      <w:proofErr w:type="gramEnd"/>
    </w:p>
    <w:p w14:paraId="321B5433" w14:textId="37AA60E3" w:rsidR="002575FB" w:rsidRDefault="002575FB" w:rsidP="002575FB">
      <w:r>
        <w:t xml:space="preserve">FOR </w:t>
      </w:r>
      <w:proofErr w:type="gramStart"/>
      <w:r>
        <w:t>EXAMPLE</w:t>
      </w:r>
      <w:proofErr w:type="gramEnd"/>
      <w:r>
        <w:t xml:space="preserve"> CUSTOMERS COULD RECEIVE A WEEKLY OR MONTLY NEWSLLETER </w:t>
      </w:r>
      <w:r w:rsidR="00A67325">
        <w:t xml:space="preserve">WITH INFORMATION ABOUT THE LATEST MENU ITEMS THIS CANT ENCOURAGE CUSTOMERS TO VISIT CAFEE AGAIN.AI COULD HELP CREATE AN INITIAL DRAFT FOR THE </w:t>
      </w:r>
      <w:proofErr w:type="gramStart"/>
      <w:r w:rsidR="00A67325">
        <w:t>NEWSLLETER ,BUT</w:t>
      </w:r>
      <w:proofErr w:type="gramEnd"/>
      <w:r w:rsidR="00A67325">
        <w:t xml:space="preserve"> A MEMBER OF STAFF SHOULD CHECK AND EDIT THE CONTENT BEFORE IT IS </w:t>
      </w:r>
      <w:proofErr w:type="gramStart"/>
      <w:r w:rsidR="00A67325">
        <w:t>SENT .</w:t>
      </w:r>
      <w:proofErr w:type="gramEnd"/>
    </w:p>
    <w:p w14:paraId="0F003945" w14:textId="4C9DF658" w:rsidR="00A67325" w:rsidRDefault="00A67325" w:rsidP="00A67325">
      <w:r>
        <w:t xml:space="preserve">SOCIAL MEDIA </w:t>
      </w:r>
    </w:p>
    <w:p w14:paraId="22B7D512" w14:textId="213C933A" w:rsidR="00A67325" w:rsidRDefault="00A67325" w:rsidP="00A67325">
      <w:r>
        <w:t xml:space="preserve">SOCIAL MEDIA IS ANOTHER USEFUL WAY TO ENGANGE WITH CUSTOMERS BRIGHTWAHE CAFFE COULD </w:t>
      </w:r>
      <w:proofErr w:type="gramStart"/>
      <w:r>
        <w:t>USE  PLAFORMS</w:t>
      </w:r>
      <w:proofErr w:type="gramEnd"/>
      <w:r>
        <w:t xml:space="preserve"> SUCH AS INSTAGRAM AND FACEBOOK TO SHARE PHOTOGRAPHS OF FOOD AND </w:t>
      </w:r>
      <w:proofErr w:type="gramStart"/>
      <w:r>
        <w:t>DRINKS ,SPECIAL</w:t>
      </w:r>
      <w:proofErr w:type="gramEnd"/>
      <w:r>
        <w:t xml:space="preserve"> OFFERS AND INFORMATION ABOUT THE CAFEE REGULAR POSTS </w:t>
      </w:r>
      <w:proofErr w:type="gramStart"/>
      <w:r>
        <w:t>CANT</w:t>
      </w:r>
      <w:proofErr w:type="gramEnd"/>
      <w:r>
        <w:t xml:space="preserve"> HELP THE BUSINESS ATTRACT NEW CUSTOMERS AND MAINTAIN RELANTIONSHIP WITH EXISTING CUSTOMERS.AI </w:t>
      </w:r>
      <w:proofErr w:type="gramStart"/>
      <w:r>
        <w:t>CANT</w:t>
      </w:r>
      <w:proofErr w:type="gramEnd"/>
      <w:r>
        <w:t xml:space="preserve"> HELP GENERATE IDEAAS </w:t>
      </w:r>
      <w:proofErr w:type="gramStart"/>
      <w:r w:rsidR="0068410D">
        <w:t>FOR  SOCIAL</w:t>
      </w:r>
      <w:proofErr w:type="gramEnd"/>
      <w:r w:rsidR="0068410D">
        <w:t xml:space="preserve"> MEDIA POSTS BUT THE FINAL CONTENT SHOULD BE CHECKED BY A HUMAN TO MAKE SURE IT REPRESENT THE CAFEE CORRECTLY.</w:t>
      </w:r>
    </w:p>
    <w:p w14:paraId="4419D077" w14:textId="7A36E454" w:rsidR="0068410D" w:rsidRDefault="0068410D" w:rsidP="0068410D">
      <w:r>
        <w:t>USE OF AI</w:t>
      </w:r>
    </w:p>
    <w:p w14:paraId="5758A443" w14:textId="03B890A4" w:rsidR="0068410D" w:rsidRDefault="0068410D" w:rsidP="0068410D">
      <w:r>
        <w:t xml:space="preserve">AI CAN SUPPORT BRIGHTWAHE CAFEE BY HELPING STAFF GENERATE IDEAS WRITE FIRST DRAFT AND IMPROVE CUSTOMER COMMUNICATION FOR THIS REPORT AI WASS USED TO GENERATE AN INITIAL OUTLINE AND IDEAS ABOUTT DIGITAL TOOLS THE INFORMATION WAS THEN REVIEWED AND EDITED BY A HUMAN THIS IS IMPORTANT </w:t>
      </w:r>
      <w:r>
        <w:lastRenderedPageBreak/>
        <w:t xml:space="preserve">BECABECAUSE AI GENERATED INFORMATION CAN SOMETIMES BE INACCURATE OR UNSUITABLE </w:t>
      </w:r>
      <w:r w:rsidR="00020893">
        <w:t>FOR A PARTICULAR BUSINESS.</w:t>
      </w:r>
    </w:p>
    <w:p w14:paraId="1D1234A2" w14:textId="12E97942" w:rsidR="00020893" w:rsidRDefault="00020893" w:rsidP="00020893">
      <w:r>
        <w:t xml:space="preserve">CONCLUSION </w:t>
      </w:r>
    </w:p>
    <w:p w14:paraId="4D255B82" w14:textId="09AB4F2B" w:rsidR="00020893" w:rsidRDefault="00020893" w:rsidP="00020893">
      <w:r>
        <w:t xml:space="preserve">DIGITAL TOOLS CAN PROVIDE SEVERAL BENEFITS FOR BRIGHTWAHE CAFEE.EMAIL NEWSLETER SOCIAL MEDIA AUTOMATED RESPONSES AND DIGITAL MENUS CAN IMPROVE COMUNICATION SAVE TIME AND CREATE A BETTER CUSTOMER EXPERIENCE.AI CAN SUPORT STAFF WITH IDEEAS AND INITIAL </w:t>
      </w:r>
      <w:proofErr w:type="gramStart"/>
      <w:r>
        <w:t>CONTENT ,BUT</w:t>
      </w:r>
      <w:proofErr w:type="gramEnd"/>
      <w:r>
        <w:t xml:space="preserve"> HUMAN JUDGEMENT IS STILL IMPORTANT BY USING DIGITAL TOOLS </w:t>
      </w:r>
      <w:proofErr w:type="gramStart"/>
      <w:r>
        <w:t>RESPONSIBLY,BRIGHTWAHE</w:t>
      </w:r>
      <w:proofErr w:type="gramEnd"/>
      <w:r>
        <w:t xml:space="preserve"> CAFEE CAN IMPROVE CUSTOMER ENGAGEMENT WHILE KEEPING </w:t>
      </w:r>
      <w:proofErr w:type="gramStart"/>
      <w:r>
        <w:t>ITS  COMMUNICATION</w:t>
      </w:r>
      <w:proofErr w:type="gramEnd"/>
      <w:r>
        <w:t xml:space="preserve"> </w:t>
      </w:r>
      <w:proofErr w:type="gramStart"/>
      <w:r>
        <w:t>PROFESIONAL  AND</w:t>
      </w:r>
      <w:proofErr w:type="gramEnd"/>
      <w:r>
        <w:t xml:space="preserve"> PERSONAL.</w:t>
      </w:r>
    </w:p>
    <w:p w14:paraId="493D556D" w14:textId="400DBFE1" w:rsidR="00020893" w:rsidRDefault="00020893" w:rsidP="00020893">
      <w:r>
        <w:t xml:space="preserve">ETHICAL AND PROFESIONAL REFLECTION </w:t>
      </w:r>
    </w:p>
    <w:p w14:paraId="570E1BAD" w14:textId="11E4118F" w:rsidR="00020893" w:rsidRDefault="00020893" w:rsidP="00020893">
      <w:r>
        <w:t>WHEEN USING AI TO HELP WITH MY REPORT I UNDERSTOOD THAT I SHOULD NOT ACCEPT ALL AI GENERATE</w:t>
      </w:r>
      <w:r w:rsidR="004E37CE">
        <w:t xml:space="preserve">D INFORMATION WITHOUD CHECKING </w:t>
      </w:r>
      <w:proofErr w:type="gramStart"/>
      <w:r w:rsidR="004E37CE">
        <w:t>IT .I</w:t>
      </w:r>
      <w:proofErr w:type="gramEnd"/>
      <w:r w:rsidR="004E37CE">
        <w:t xml:space="preserve"> REVIEWED THE IDEAS AND CONSIDERRATE WETHER THEY WERE REALISTIC AND SUITABLE FOR A SMALL BUSINESS SUCH AS BRIGHTWAHE </w:t>
      </w:r>
      <w:proofErr w:type="gramStart"/>
      <w:r w:rsidR="004E37CE">
        <w:t>CAFFE .I</w:t>
      </w:r>
      <w:proofErr w:type="gramEnd"/>
      <w:r w:rsidR="004E37CE">
        <w:t xml:space="preserve"> ALSO EDITED THE AI-GENERATED CONTENT TO MAKE THE LANGUAGE CLEARER AND MORE APROPIATE FOR THE </w:t>
      </w:r>
      <w:proofErr w:type="gramStart"/>
      <w:r w:rsidR="004E37CE">
        <w:t>REPORT .</w:t>
      </w:r>
      <w:proofErr w:type="gramEnd"/>
    </w:p>
    <w:p w14:paraId="259F7F66" w14:textId="462E5FD2" w:rsidR="004E37CE" w:rsidRDefault="004E37CE" w:rsidP="004E37CE">
      <w:r>
        <w:t xml:space="preserve">ONE LIMITATION OF AI IS THAT IT CAN PROVIDE INFORMATION THAT IS INCORRECT INCOMPLETE OR TOO GENERAL .AI MAY ALSO PRODUCE SUGESSTIONS THAT DO NOT MATCH THE NEEDS OF A PARTICULAR BUSINESS FOR THIS REASON I BELIEVE THAT INFORMATION SHOULD ALWAYS BE CHEKED BEFORE IT IS USED </w:t>
      </w:r>
    </w:p>
    <w:p w14:paraId="4722364E" w14:textId="2DB797E7" w:rsidR="004E37CE" w:rsidRPr="004E37CE" w:rsidRDefault="004E37CE" w:rsidP="004E37CE">
      <w:r>
        <w:t xml:space="preserve">RESPONSIBLE USE AI IN A SMALL BUSINESS MEANS USING IT AS A SUPORT TOOL RTHER THAN ALLOWING IT TO MAKE ALL DECISIONS FOR EXAMPLE </w:t>
      </w:r>
      <w:r w:rsidR="004B28AB">
        <w:t>AI CAN HELP STAFF CREATE IDEAS WRITE DRAFTS OR ANSWER SIMPLE QUESTIONS BUT A PERSON SHOULD CHECH THE FINAL INFORMATION HUMAN JUDGEMENT IS IMPORTANT BECAUSE PEOPLE UNDERSTAND THE BUSINES ITS CUSTOMERS AND ITS RESPONSABILTIES AI CAN SAVE TIME BUT THE FINAL DECISION SHOULD REMAIN WITH A HUMAN.</w:t>
      </w:r>
    </w:p>
    <w:sectPr w:rsidR="004E37CE" w:rsidRPr="004E37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49"/>
    <w:rsid w:val="00020893"/>
    <w:rsid w:val="002575FB"/>
    <w:rsid w:val="004B28AB"/>
    <w:rsid w:val="004E37CE"/>
    <w:rsid w:val="0068410D"/>
    <w:rsid w:val="00A67325"/>
    <w:rsid w:val="00B230AC"/>
    <w:rsid w:val="00E87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0F91C"/>
  <w15:chartTrackingRefBased/>
  <w15:docId w15:val="{356EC6EC-CA9B-4BC2-AA3D-827BD585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B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B49"/>
    <w:rPr>
      <w:rFonts w:eastAsiaTheme="majorEastAsia" w:cstheme="majorBidi"/>
      <w:color w:val="272727" w:themeColor="text1" w:themeTint="D8"/>
    </w:rPr>
  </w:style>
  <w:style w:type="paragraph" w:styleId="Title">
    <w:name w:val="Title"/>
    <w:basedOn w:val="Normal"/>
    <w:next w:val="Normal"/>
    <w:link w:val="TitleChar"/>
    <w:uiPriority w:val="10"/>
    <w:qFormat/>
    <w:rsid w:val="00E87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B49"/>
    <w:pPr>
      <w:spacing w:before="160"/>
      <w:jc w:val="center"/>
    </w:pPr>
    <w:rPr>
      <w:i/>
      <w:iCs/>
      <w:color w:val="404040" w:themeColor="text1" w:themeTint="BF"/>
    </w:rPr>
  </w:style>
  <w:style w:type="character" w:customStyle="1" w:styleId="QuoteChar">
    <w:name w:val="Quote Char"/>
    <w:basedOn w:val="DefaultParagraphFont"/>
    <w:link w:val="Quote"/>
    <w:uiPriority w:val="29"/>
    <w:rsid w:val="00E87B49"/>
    <w:rPr>
      <w:i/>
      <w:iCs/>
      <w:color w:val="404040" w:themeColor="text1" w:themeTint="BF"/>
    </w:rPr>
  </w:style>
  <w:style w:type="paragraph" w:styleId="ListParagraph">
    <w:name w:val="List Paragraph"/>
    <w:basedOn w:val="Normal"/>
    <w:uiPriority w:val="34"/>
    <w:qFormat/>
    <w:rsid w:val="00E87B49"/>
    <w:pPr>
      <w:ind w:left="720"/>
      <w:contextualSpacing/>
    </w:pPr>
  </w:style>
  <w:style w:type="character" w:styleId="IntenseEmphasis">
    <w:name w:val="Intense Emphasis"/>
    <w:basedOn w:val="DefaultParagraphFont"/>
    <w:uiPriority w:val="21"/>
    <w:qFormat/>
    <w:rsid w:val="00E87B49"/>
    <w:rPr>
      <w:i/>
      <w:iCs/>
      <w:color w:val="0F4761" w:themeColor="accent1" w:themeShade="BF"/>
    </w:rPr>
  </w:style>
  <w:style w:type="paragraph" w:styleId="IntenseQuote">
    <w:name w:val="Intense Quote"/>
    <w:basedOn w:val="Normal"/>
    <w:next w:val="Normal"/>
    <w:link w:val="IntenseQuoteChar"/>
    <w:uiPriority w:val="30"/>
    <w:qFormat/>
    <w:rsid w:val="00E87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B49"/>
    <w:rPr>
      <w:i/>
      <w:iCs/>
      <w:color w:val="0F4761" w:themeColor="accent1" w:themeShade="BF"/>
    </w:rPr>
  </w:style>
  <w:style w:type="character" w:styleId="IntenseReference">
    <w:name w:val="Intense Reference"/>
    <w:basedOn w:val="DefaultParagraphFont"/>
    <w:uiPriority w:val="32"/>
    <w:qFormat/>
    <w:rsid w:val="00E87B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dudea</dc:creator>
  <cp:keywords/>
  <dc:description/>
  <cp:lastModifiedBy>madalina dudea</cp:lastModifiedBy>
  <cp:revision>1</cp:revision>
  <dcterms:created xsi:type="dcterms:W3CDTF">2026-08-18T09:08:00Z</dcterms:created>
  <dcterms:modified xsi:type="dcterms:W3CDTF">2026-08-18T10:13:00Z</dcterms:modified>
</cp:coreProperties>
</file>