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/>
        </w:rPr>
      </w:pPr>
      <w:r>
        <w:rPr>
          <w:rFonts w:hint="default"/>
          <w:lang w:val="en-US"/>
        </w:rPr>
        <w:t xml:space="preserve">Supporting notes: </w:t>
      </w:r>
    </w:p>
    <w:p>
      <w:pPr>
        <w:numPr>
          <w:ilvl w:val="0"/>
          <w:numId w:val="1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ana</w:t>
      </w:r>
      <w:r>
        <w:rPr>
          <w:rFonts w:hint="default"/>
          <w:lang w:val="en-US" w:eastAsia="zh-CN"/>
        </w:rPr>
        <w:t xml:space="preserve">lysis grid example 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71770" cy="4973955"/>
            <wp:effectExtent l="0" t="0" r="11430" b="4445"/>
            <wp:docPr id="1" name="图片 1" descr="截屏2025-01-22 14.56.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截屏2025-01-22 14.56.4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97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266055" cy="2466340"/>
            <wp:effectExtent l="0" t="0" r="17145" b="22860"/>
            <wp:docPr id="3" name="图片 3" descr="截屏2025-01-30 09.50.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截屏2025-01-30 09.50.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default"/>
          <w:lang w:val="en-US" w:eastAsia="zh-CN"/>
        </w:rPr>
        <w:t>Screenshot of Zotero (to categorise and manage papers)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4968875" cy="2833370"/>
            <wp:effectExtent l="0" t="0" r="9525" b="11430"/>
            <wp:docPr id="2" name="图片 2" descr="截屏2025-01-24 21.18.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截屏2025-01-24 21.18.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68875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5268595" cy="2288540"/>
            <wp:effectExtent l="0" t="0" r="14605" b="22860"/>
            <wp:docPr id="4" name="图片 4" descr="截屏2025-01-24 23.06.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截屏2025-01-24 23.06.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28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default"/>
          <w:lang w:val="en-US" w:eastAsia="zh-CN"/>
        </w:rPr>
        <w:t>Screenshot of Zotero (to manage ‘useful’ papers)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5270500" cy="2450465"/>
            <wp:effectExtent l="0" t="0" r="12700" b="13335"/>
            <wp:docPr id="5" name="图片 5" descr="截屏2025-01-30 09.35.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截屏2025-01-30 09.35.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A0204"/>
    <w:charset w:val="00"/>
    <w:family w:val="swiss"/>
    <w:pitch w:val="default"/>
    <w:sig w:usb0="E10002FF" w:usb1="4000ACFF" w:usb2="00000009" w:usb3="00000000" w:csb0="2000019F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7EC8EA"/>
    <w:multiLevelType w:val="singleLevel"/>
    <w:tmpl w:val="BB7EC8E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EBB4B"/>
    <w:rsid w:val="7FFEBB4B"/>
    <w:rsid w:val="BEF71590"/>
    <w:rsid w:val="FBCE33E4"/>
    <w:rsid w:val="FFFD9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2025-01-24T23:13:00Z</dcterms:created>
  <dc:creator>anne</dc:creator>
  <cp:lastModifiedBy>anne</cp:lastModifiedBy>
  <dcterms:modified xsi:type="dcterms:W3CDTF">2025-01-30T09:51:19Z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C5896390E3691FE9981B9467FEC09CA6_43</vt:lpwstr>
  </property>
</Properties>
</file>