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6D12B" w14:textId="77777777" w:rsidR="00D52A0C" w:rsidRDefault="00D52A0C" w:rsidP="00D52A0C">
      <w:pPr>
        <w:rPr>
          <w:lang w:val="en-US"/>
        </w:rPr>
      </w:pPr>
      <w:r>
        <w:rPr>
          <w:lang w:val="en-US"/>
        </w:rPr>
        <w:t xml:space="preserve">Student name:Mirish Salieva </w:t>
      </w:r>
    </w:p>
    <w:p w14:paraId="4CC327AD" w14:textId="77777777" w:rsidR="000F1D07" w:rsidRDefault="000F1D07" w:rsidP="00D52A0C">
      <w:pPr>
        <w:rPr>
          <w:lang w:val="en-US"/>
        </w:rPr>
      </w:pPr>
      <w:r>
        <w:rPr>
          <w:lang w:val="en-US"/>
        </w:rPr>
        <w:t xml:space="preserve">Student number:1913122 </w:t>
      </w:r>
    </w:p>
    <w:p w14:paraId="75D5F581" w14:textId="77777777" w:rsidR="000F1D07" w:rsidRDefault="003D43BD" w:rsidP="00D52A0C">
      <w:pPr>
        <w:rPr>
          <w:lang w:val="en-US"/>
        </w:rPr>
      </w:pPr>
      <w:r>
        <w:rPr>
          <w:lang w:val="en-US"/>
        </w:rPr>
        <w:t xml:space="preserve">ACE-BMSW4001 </w:t>
      </w:r>
    </w:p>
    <w:p w14:paraId="2C385804" w14:textId="5A528F13" w:rsidR="00A36E2B" w:rsidRDefault="00A36E2B" w:rsidP="00D52A0C">
      <w:pPr>
        <w:rPr>
          <w:lang w:val="en-US"/>
        </w:rPr>
      </w:pPr>
      <w:r>
        <w:rPr>
          <w:lang w:val="en-US"/>
        </w:rPr>
        <w:t>Lecturer</w:t>
      </w:r>
      <w:r w:rsidR="009F529F">
        <w:rPr>
          <w:lang w:val="en-US"/>
        </w:rPr>
        <w:t xml:space="preserve">: Magdalena </w:t>
      </w:r>
      <w:proofErr w:type="spellStart"/>
      <w:r w:rsidR="009137E7">
        <w:rPr>
          <w:lang w:val="en-US"/>
        </w:rPr>
        <w:t>Wronska</w:t>
      </w:r>
      <w:proofErr w:type="spellEnd"/>
      <w:r w:rsidR="00D8315A">
        <w:rPr>
          <w:lang w:val="en-US"/>
        </w:rPr>
        <w:t xml:space="preserve">  </w:t>
      </w:r>
    </w:p>
    <w:p w14:paraId="2C47C4EA" w14:textId="067CB7F9" w:rsidR="00D8315A" w:rsidRDefault="00D8315A" w:rsidP="00D52A0C">
      <w:pPr>
        <w:rPr>
          <w:b/>
          <w:bCs/>
          <w:sz w:val="40"/>
          <w:szCs w:val="40"/>
          <w:lang w:val="en-US"/>
        </w:rPr>
      </w:pPr>
      <w:r>
        <w:rPr>
          <w:b/>
          <w:bCs/>
          <w:sz w:val="40"/>
          <w:szCs w:val="40"/>
          <w:lang w:val="en-US"/>
        </w:rPr>
        <w:t xml:space="preserve">                          Contents </w:t>
      </w:r>
    </w:p>
    <w:p w14:paraId="79AA91A9" w14:textId="22DAC24D" w:rsidR="00C17F79" w:rsidRDefault="00C17F79" w:rsidP="00D52A0C">
      <w:pPr>
        <w:rPr>
          <w:sz w:val="24"/>
          <w:szCs w:val="24"/>
          <w:lang w:val="en-US"/>
        </w:rPr>
      </w:pPr>
      <w:r>
        <w:rPr>
          <w:sz w:val="24"/>
          <w:szCs w:val="24"/>
          <w:lang w:val="en-US"/>
        </w:rPr>
        <w:t>Page 1. Introduction</w:t>
      </w:r>
    </w:p>
    <w:p w14:paraId="3D5CC4C9" w14:textId="20827101" w:rsidR="00C17F79" w:rsidRDefault="00C17F79" w:rsidP="00D52A0C">
      <w:pPr>
        <w:rPr>
          <w:sz w:val="24"/>
          <w:szCs w:val="24"/>
          <w:lang w:val="en-US"/>
        </w:rPr>
      </w:pPr>
      <w:r>
        <w:rPr>
          <w:sz w:val="24"/>
          <w:szCs w:val="24"/>
          <w:lang w:val="en-US"/>
        </w:rPr>
        <w:t xml:space="preserve">Page 2. </w:t>
      </w:r>
      <w:r w:rsidR="00871621">
        <w:rPr>
          <w:sz w:val="24"/>
          <w:szCs w:val="24"/>
          <w:lang w:val="en-US"/>
        </w:rPr>
        <w:t xml:space="preserve">The importance of </w:t>
      </w:r>
      <w:r w:rsidR="007560F2">
        <w:rPr>
          <w:sz w:val="24"/>
          <w:szCs w:val="24"/>
          <w:lang w:val="en-US"/>
        </w:rPr>
        <w:t xml:space="preserve">organising study </w:t>
      </w:r>
    </w:p>
    <w:p w14:paraId="4735FA18" w14:textId="2134359B" w:rsidR="007560F2" w:rsidRDefault="007560F2" w:rsidP="00D52A0C">
      <w:pPr>
        <w:rPr>
          <w:sz w:val="24"/>
          <w:szCs w:val="24"/>
          <w:lang w:val="en-US"/>
        </w:rPr>
      </w:pPr>
      <w:r>
        <w:rPr>
          <w:sz w:val="24"/>
          <w:szCs w:val="24"/>
          <w:lang w:val="en-US"/>
        </w:rPr>
        <w:t xml:space="preserve">Page 2. Analytical and critical thinking </w:t>
      </w:r>
    </w:p>
    <w:p w14:paraId="6AF93C58" w14:textId="42DA2728" w:rsidR="00981127" w:rsidRDefault="00981127" w:rsidP="00D52A0C">
      <w:pPr>
        <w:rPr>
          <w:sz w:val="24"/>
          <w:szCs w:val="24"/>
          <w:lang w:val="en-US"/>
        </w:rPr>
      </w:pPr>
      <w:r>
        <w:rPr>
          <w:sz w:val="24"/>
          <w:szCs w:val="24"/>
          <w:lang w:val="en-US"/>
        </w:rPr>
        <w:t xml:space="preserve">Page 3. CV and Cover writing </w:t>
      </w:r>
    </w:p>
    <w:p w14:paraId="461D1222" w14:textId="14DCE3E9" w:rsidR="0012128C" w:rsidRDefault="0012128C" w:rsidP="00D52A0C">
      <w:pPr>
        <w:rPr>
          <w:sz w:val="24"/>
          <w:szCs w:val="24"/>
          <w:lang w:val="en-US"/>
        </w:rPr>
      </w:pPr>
      <w:r>
        <w:rPr>
          <w:sz w:val="24"/>
          <w:szCs w:val="24"/>
          <w:lang w:val="en-US"/>
        </w:rPr>
        <w:t xml:space="preserve">Page 4. </w:t>
      </w:r>
      <w:r w:rsidR="00E15552">
        <w:rPr>
          <w:sz w:val="24"/>
          <w:szCs w:val="24"/>
          <w:lang w:val="en-US"/>
        </w:rPr>
        <w:t>Creating presentation and speaking</w:t>
      </w:r>
    </w:p>
    <w:p w14:paraId="79202082" w14:textId="32BA78B6" w:rsidR="0096495E" w:rsidRDefault="0096495E" w:rsidP="00D52A0C">
      <w:pPr>
        <w:rPr>
          <w:sz w:val="24"/>
          <w:szCs w:val="24"/>
          <w:lang w:val="en-US"/>
        </w:rPr>
      </w:pPr>
      <w:r>
        <w:rPr>
          <w:sz w:val="24"/>
          <w:szCs w:val="24"/>
          <w:lang w:val="en-US"/>
        </w:rPr>
        <w:t xml:space="preserve">Page 4. </w:t>
      </w:r>
      <w:r w:rsidR="00693C84">
        <w:rPr>
          <w:sz w:val="24"/>
          <w:szCs w:val="24"/>
          <w:lang w:val="en-US"/>
        </w:rPr>
        <w:t xml:space="preserve">Reflective writing </w:t>
      </w:r>
    </w:p>
    <w:p w14:paraId="36B59E42" w14:textId="742E9797" w:rsidR="00693C84" w:rsidRPr="00C17F79" w:rsidRDefault="00693C84" w:rsidP="00D52A0C">
      <w:pPr>
        <w:rPr>
          <w:sz w:val="24"/>
          <w:szCs w:val="24"/>
          <w:lang w:val="en-US"/>
        </w:rPr>
      </w:pPr>
      <w:r>
        <w:rPr>
          <w:sz w:val="24"/>
          <w:szCs w:val="24"/>
          <w:lang w:val="en-US"/>
        </w:rPr>
        <w:t>Page 5. Conclusion</w:t>
      </w:r>
      <w:r w:rsidR="00D87210">
        <w:rPr>
          <w:sz w:val="24"/>
          <w:szCs w:val="24"/>
          <w:lang w:val="en-US"/>
        </w:rPr>
        <w:t xml:space="preserve">, References </w:t>
      </w:r>
    </w:p>
    <w:p w14:paraId="08955890" w14:textId="77777777" w:rsidR="009137E7" w:rsidRDefault="008A0641" w:rsidP="00D52A0C">
      <w:pPr>
        <w:rPr>
          <w:lang w:val="en-US"/>
        </w:rPr>
      </w:pPr>
      <w:r>
        <w:rPr>
          <w:lang w:val="en-US"/>
        </w:rPr>
        <w:t xml:space="preserve">                           </w:t>
      </w:r>
    </w:p>
    <w:p w14:paraId="64734E3F" w14:textId="77777777" w:rsidR="008A0641" w:rsidRDefault="008A0641" w:rsidP="00D52A0C">
      <w:pPr>
        <w:rPr>
          <w:lang w:val="en-US"/>
        </w:rPr>
      </w:pPr>
    </w:p>
    <w:p w14:paraId="0872BCC7" w14:textId="11E4B773" w:rsidR="00871621" w:rsidRDefault="00D87210" w:rsidP="00C727DF">
      <w:pPr>
        <w:rPr>
          <w:b/>
          <w:bCs/>
          <w:sz w:val="40"/>
          <w:szCs w:val="40"/>
          <w:lang w:val="en-US"/>
        </w:rPr>
      </w:pPr>
      <w:r>
        <w:rPr>
          <w:b/>
          <w:bCs/>
          <w:sz w:val="40"/>
          <w:szCs w:val="40"/>
          <w:lang w:val="en-US"/>
        </w:rPr>
        <w:t xml:space="preserve">                                 </w:t>
      </w:r>
      <w:r w:rsidR="00F53CD8">
        <w:rPr>
          <w:b/>
          <w:bCs/>
          <w:sz w:val="40"/>
          <w:szCs w:val="40"/>
          <w:lang w:val="en-US"/>
        </w:rPr>
        <w:t xml:space="preserve"> Introduction</w:t>
      </w:r>
    </w:p>
    <w:p w14:paraId="66F349E5" w14:textId="08A6F787" w:rsidR="002F5A44" w:rsidRPr="00871621" w:rsidRDefault="005C03BB" w:rsidP="00C727DF">
      <w:pPr>
        <w:rPr>
          <w:b/>
          <w:bCs/>
          <w:sz w:val="40"/>
          <w:szCs w:val="40"/>
          <w:lang w:val="en-US"/>
        </w:rPr>
      </w:pPr>
      <w:r>
        <w:t xml:space="preserve">Employability skills play a substantial part to powerful overall performance within place of work. The corporation angle, to be employable is set demonstrating which you have the talents and personal qualities that needed in place of work. These should permit you to get, keep and process successfully to the benefit of each yourself and the business </w:t>
      </w:r>
      <w:r w:rsidR="00845AA4">
        <w:t>enterprise. When</w:t>
      </w:r>
      <w:r w:rsidR="00021685">
        <w:t xml:space="preserve"> </w:t>
      </w:r>
      <w:r w:rsidR="00381B8F">
        <w:t xml:space="preserve">you have invested time and energy in growing </w:t>
      </w:r>
      <w:r w:rsidR="00845AA4">
        <w:t>non-professional</w:t>
      </w:r>
      <w:r w:rsidR="00B628E5">
        <w:t xml:space="preserve"> </w:t>
      </w:r>
      <w:r w:rsidR="00D44ACC">
        <w:t>skills through</w:t>
      </w:r>
      <w:r w:rsidR="00B628E5">
        <w:t xml:space="preserve"> </w:t>
      </w:r>
      <w:r w:rsidR="00E044EB">
        <w:t xml:space="preserve">the university research, this can considerably </w:t>
      </w:r>
      <w:r w:rsidR="002B364C">
        <w:t xml:space="preserve">improve our Employability upon graduation. </w:t>
      </w:r>
      <w:r w:rsidR="00D01029">
        <w:t>The</w:t>
      </w:r>
      <w:r w:rsidR="00C727DF">
        <w:t xml:space="preserve"> aim of my writing is to reflect my </w:t>
      </w:r>
      <w:r w:rsidR="00FD2175">
        <w:t>learned information from this module</w:t>
      </w:r>
      <w:r w:rsidR="0044298F">
        <w:t>. There is so many things</w:t>
      </w:r>
      <w:r w:rsidR="00BB3746">
        <w:t xml:space="preserve"> we learn during </w:t>
      </w:r>
      <w:r w:rsidR="00AB7854">
        <w:t xml:space="preserve">our studies </w:t>
      </w:r>
      <w:r w:rsidR="009257B9">
        <w:t xml:space="preserve">and </w:t>
      </w:r>
      <w:r w:rsidR="00722590">
        <w:t>will</w:t>
      </w:r>
      <w:r w:rsidR="009257B9">
        <w:t xml:space="preserve"> </w:t>
      </w:r>
      <w:r w:rsidR="00F8712E">
        <w:t xml:space="preserve">focus on few of </w:t>
      </w:r>
      <w:r w:rsidR="00340F42">
        <w:t>them, on</w:t>
      </w:r>
      <w:r w:rsidR="00F8712E">
        <w:t xml:space="preserve"> </w:t>
      </w:r>
      <w:r w:rsidR="00722590">
        <w:t xml:space="preserve">the topic were more interesting and helpful </w:t>
      </w:r>
      <w:r w:rsidR="00340F42">
        <w:t xml:space="preserve">for myself. </w:t>
      </w:r>
      <w:r w:rsidR="00E16636">
        <w:t xml:space="preserve">With this module we increase our knowledge about </w:t>
      </w:r>
      <w:r w:rsidR="00B53EE9">
        <w:t xml:space="preserve">academic and employability skills, </w:t>
      </w:r>
      <w:r w:rsidR="00D37C19">
        <w:t xml:space="preserve">we learnt </w:t>
      </w:r>
      <w:r w:rsidR="00B53EE9">
        <w:t>how we can be more successful in future</w:t>
      </w:r>
      <w:r w:rsidR="00F06169">
        <w:t xml:space="preserve">. The employability skills </w:t>
      </w:r>
      <w:r w:rsidR="00483EB5">
        <w:t xml:space="preserve">become important as result of </w:t>
      </w:r>
      <w:r w:rsidR="009E64AF">
        <w:t xml:space="preserve">raise </w:t>
      </w:r>
      <w:r w:rsidR="00C8422D">
        <w:t xml:space="preserve">interest by employers for people with relevant </w:t>
      </w:r>
      <w:r w:rsidR="00122C0C">
        <w:t xml:space="preserve">qualifications. High employability </w:t>
      </w:r>
      <w:r w:rsidR="00267B8F">
        <w:t>depends of few factors, self believes</w:t>
      </w:r>
      <w:r w:rsidR="0040553E">
        <w:t xml:space="preserve">, </w:t>
      </w:r>
      <w:r w:rsidR="001101BC">
        <w:t>knowledge</w:t>
      </w:r>
      <w:r w:rsidR="0040553E">
        <w:t xml:space="preserve"> </w:t>
      </w:r>
      <w:r w:rsidR="00047C1E">
        <w:t xml:space="preserve">and ability </w:t>
      </w:r>
      <w:r w:rsidR="00D5402E">
        <w:t xml:space="preserve">to </w:t>
      </w:r>
      <w:r w:rsidR="006B59BF">
        <w:t>demonstrate</w:t>
      </w:r>
      <w:r w:rsidR="009E23A6">
        <w:t xml:space="preserve"> qualifications. </w:t>
      </w:r>
      <w:r w:rsidR="00590372">
        <w:t xml:space="preserve">This report is based </w:t>
      </w:r>
      <w:r w:rsidR="0057050F">
        <w:t xml:space="preserve">on </w:t>
      </w:r>
      <w:r w:rsidR="00D44ACC">
        <w:t>our gained</w:t>
      </w:r>
      <w:r w:rsidR="00B46810">
        <w:t xml:space="preserve"> academic and employability skills before to </w:t>
      </w:r>
      <w:r w:rsidR="00E158D8">
        <w:t xml:space="preserve">focus </w:t>
      </w:r>
      <w:r w:rsidR="0057050F">
        <w:t>to choose</w:t>
      </w:r>
      <w:r w:rsidR="00B46810">
        <w:t xml:space="preserve"> </w:t>
      </w:r>
      <w:r w:rsidR="0057050F">
        <w:t xml:space="preserve">our </w:t>
      </w:r>
      <w:r w:rsidR="00E158D8">
        <w:t>professional</w:t>
      </w:r>
      <w:r w:rsidR="00B46810">
        <w:t xml:space="preserve"> </w:t>
      </w:r>
      <w:r w:rsidR="00E158D8">
        <w:t>path</w:t>
      </w:r>
      <w:r w:rsidR="0057050F">
        <w:t xml:space="preserve">. </w:t>
      </w:r>
      <w:r w:rsidR="00D44ACC">
        <w:t xml:space="preserve">Trough our subjects we learn </w:t>
      </w:r>
      <w:r w:rsidR="00842121">
        <w:t>how to approach in job search, to develop CV writing skills</w:t>
      </w:r>
      <w:r w:rsidR="009C3810">
        <w:t xml:space="preserve">, how to provide effective interview techniques </w:t>
      </w:r>
      <w:r w:rsidR="00F65612">
        <w:t xml:space="preserve">and importance of the cover letter. </w:t>
      </w:r>
      <w:r w:rsidR="00DE5C53">
        <w:t xml:space="preserve">Although, we </w:t>
      </w:r>
      <w:r w:rsidR="00685191">
        <w:t>received</w:t>
      </w:r>
      <w:r w:rsidR="00150805">
        <w:t xml:space="preserve"> all </w:t>
      </w:r>
      <w:r w:rsidR="00685191">
        <w:t xml:space="preserve">supporting information through our </w:t>
      </w:r>
      <w:r w:rsidR="00C83BB8">
        <w:t xml:space="preserve">studies, about how to write and structure essay or report, reflective writing skills, </w:t>
      </w:r>
      <w:r w:rsidR="004667A9">
        <w:t xml:space="preserve">how to </w:t>
      </w:r>
      <w:r w:rsidR="00DE24BB">
        <w:t>do presentation, how to speak front of public</w:t>
      </w:r>
      <w:r w:rsidR="003B5ACA">
        <w:t xml:space="preserve">, analytical and </w:t>
      </w:r>
      <w:r w:rsidR="006D5FF6">
        <w:t>critical reflection and many more.</w:t>
      </w:r>
      <w:r w:rsidR="00D27D74">
        <w:t xml:space="preserve"> </w:t>
      </w:r>
      <w:r w:rsidR="00B65DC5">
        <w:t xml:space="preserve">To be more </w:t>
      </w:r>
      <w:r w:rsidR="00CB3CBA">
        <w:t xml:space="preserve">compelling, we should build up portfolio </w:t>
      </w:r>
      <w:r w:rsidR="00DE26F7">
        <w:t>of our developed skills</w:t>
      </w:r>
      <w:r w:rsidR="009A5952">
        <w:t xml:space="preserve">, during in our time spent at the university. </w:t>
      </w:r>
    </w:p>
    <w:p w14:paraId="71DCA672" w14:textId="006F9C7F" w:rsidR="009873E3" w:rsidRDefault="008B0A31" w:rsidP="00C727DF">
      <w:pPr>
        <w:rPr>
          <w:b/>
          <w:bCs/>
          <w:sz w:val="40"/>
          <w:szCs w:val="40"/>
        </w:rPr>
      </w:pPr>
      <w:r>
        <w:rPr>
          <w:b/>
          <w:bCs/>
          <w:sz w:val="40"/>
          <w:szCs w:val="40"/>
        </w:rPr>
        <w:lastRenderedPageBreak/>
        <w:t xml:space="preserve">                The i</w:t>
      </w:r>
      <w:r w:rsidR="00116078">
        <w:rPr>
          <w:b/>
          <w:bCs/>
          <w:sz w:val="40"/>
          <w:szCs w:val="40"/>
        </w:rPr>
        <w:t>mportance of organising study</w:t>
      </w:r>
    </w:p>
    <w:p w14:paraId="54D362BE" w14:textId="16B43C74" w:rsidR="008B0A31" w:rsidRDefault="00FF22FA" w:rsidP="008B0A31">
      <w:r>
        <w:t xml:space="preserve">Being organise and know how to start you study is really </w:t>
      </w:r>
      <w:r w:rsidR="00BD25D7">
        <w:t>important, time</w:t>
      </w:r>
      <w:r w:rsidR="00CD740C">
        <w:t xml:space="preserve"> we spent in research </w:t>
      </w:r>
      <w:r w:rsidR="00776F37">
        <w:t>for relevant article and read some literature</w:t>
      </w:r>
      <w:r w:rsidR="00477D22">
        <w:t xml:space="preserve">. </w:t>
      </w:r>
      <w:r w:rsidR="00251CBF">
        <w:t xml:space="preserve">During in our first term we had a </w:t>
      </w:r>
      <w:r w:rsidR="00894303">
        <w:t>lesson</w:t>
      </w:r>
      <w:r w:rsidR="00251CBF">
        <w:t xml:space="preserve"> </w:t>
      </w:r>
      <w:r w:rsidR="00894303">
        <w:t xml:space="preserve">about organising study where we have </w:t>
      </w:r>
      <w:r w:rsidR="0070226F">
        <w:t>learn how to manage our time, organise our space</w:t>
      </w:r>
      <w:r w:rsidR="002D1D03">
        <w:t xml:space="preserve">, organise our resources and create time-table. </w:t>
      </w:r>
      <w:r w:rsidR="00C83818">
        <w:t xml:space="preserve">Time management is the key of success in </w:t>
      </w:r>
      <w:r w:rsidR="00535188">
        <w:t xml:space="preserve">all aspects of our life, being organised </w:t>
      </w:r>
      <w:r w:rsidR="00E139B6">
        <w:t xml:space="preserve">and able to spread our time </w:t>
      </w:r>
      <w:r w:rsidR="00B66206">
        <w:t xml:space="preserve">equally will make our life easy. </w:t>
      </w:r>
    </w:p>
    <w:p w14:paraId="1B7FE943" w14:textId="28B4C83C" w:rsidR="00EA2801" w:rsidRDefault="00EA2801" w:rsidP="008B0A31">
      <w:r>
        <w:t xml:space="preserve">. Setting time limits </w:t>
      </w:r>
    </w:p>
    <w:p w14:paraId="3A7278AC" w14:textId="25ECD6A8" w:rsidR="00EA2801" w:rsidRDefault="0031031F" w:rsidP="008B0A31">
      <w:r>
        <w:t xml:space="preserve">After long break from school </w:t>
      </w:r>
      <w:r w:rsidR="00D60CE8">
        <w:t xml:space="preserve">I am personally needed some techniques to organise my study. </w:t>
      </w:r>
      <w:r w:rsidR="002B679A">
        <w:t xml:space="preserve">When we had the </w:t>
      </w:r>
      <w:r w:rsidR="007F3DA1">
        <w:t>a lesson</w:t>
      </w:r>
      <w:r w:rsidR="002B679A">
        <w:t xml:space="preserve"> </w:t>
      </w:r>
      <w:r w:rsidR="007F3DA1">
        <w:t>about time management</w:t>
      </w:r>
      <w:r w:rsidR="000E6579">
        <w:t xml:space="preserve"> </w:t>
      </w:r>
      <w:r w:rsidR="007F3DA1">
        <w:t xml:space="preserve"> </w:t>
      </w:r>
      <w:r w:rsidR="000E6579">
        <w:t xml:space="preserve">and </w:t>
      </w:r>
      <w:r w:rsidR="007F3DA1">
        <w:t xml:space="preserve">that give me a chance to think and do research how more productive could be my study if I set the </w:t>
      </w:r>
      <w:r w:rsidR="00805E09">
        <w:t xml:space="preserve">times for my learning. </w:t>
      </w:r>
      <w:r w:rsidR="003114D3">
        <w:t xml:space="preserve">According </w:t>
      </w:r>
      <w:r w:rsidR="00C40479">
        <w:t xml:space="preserve">to( </w:t>
      </w:r>
      <w:r w:rsidR="002012ED">
        <w:t>Jessica</w:t>
      </w:r>
      <w:r w:rsidR="00C40479">
        <w:t xml:space="preserve"> Holsman, </w:t>
      </w:r>
      <w:r w:rsidR="002B779F">
        <w:t>Deakin</w:t>
      </w:r>
      <w:r w:rsidR="005912E6">
        <w:t xml:space="preserve"> Phsyhology </w:t>
      </w:r>
      <w:r w:rsidR="002063B9">
        <w:t>Graduate</w:t>
      </w:r>
      <w:r w:rsidR="002B779F">
        <w:t>)</w:t>
      </w:r>
      <w:r w:rsidR="002063B9">
        <w:t xml:space="preserve"> </w:t>
      </w:r>
      <w:r w:rsidR="00A24929">
        <w:t>the most productive time of studying is first 25-30 minutes</w:t>
      </w:r>
      <w:r w:rsidR="00D80AE4">
        <w:t xml:space="preserve">, that’s why is better to structure of </w:t>
      </w:r>
      <w:r w:rsidR="007F69BB">
        <w:t xml:space="preserve">30 minutes blocks. In my personal </w:t>
      </w:r>
      <w:r w:rsidR="002F482E">
        <w:t>opinion that</w:t>
      </w:r>
      <w:r w:rsidR="00F14D44">
        <w:t xml:space="preserve"> study system </w:t>
      </w:r>
      <w:r w:rsidR="00EB4576">
        <w:t>works well for me</w:t>
      </w:r>
      <w:r w:rsidR="00F14D44">
        <w:t xml:space="preserve">, and if </w:t>
      </w:r>
      <w:r w:rsidR="00294CDB">
        <w:t>I can have some few minutes break between the studies can help</w:t>
      </w:r>
      <w:r w:rsidR="00577FFB">
        <w:t xml:space="preserve"> you</w:t>
      </w:r>
      <w:r w:rsidR="00294CDB">
        <w:t xml:space="preserve"> to concentrate </w:t>
      </w:r>
      <w:r w:rsidR="00577FFB">
        <w:t xml:space="preserve">again. </w:t>
      </w:r>
    </w:p>
    <w:p w14:paraId="43F8A6A2" w14:textId="121EBA83" w:rsidR="00760110" w:rsidRDefault="00760110" w:rsidP="008B0A31">
      <w:r>
        <w:t xml:space="preserve">. Prioritising the </w:t>
      </w:r>
      <w:r w:rsidR="003E5B7D">
        <w:t xml:space="preserve">tasks </w:t>
      </w:r>
    </w:p>
    <w:p w14:paraId="3FE5F262" w14:textId="65CF2081" w:rsidR="003E5B7D" w:rsidRDefault="003E5B7D" w:rsidP="008B0A31">
      <w:r>
        <w:t xml:space="preserve">As a mature student we often have </w:t>
      </w:r>
      <w:r w:rsidR="00D67197">
        <w:t xml:space="preserve">different thing to do, work homework </w:t>
      </w:r>
      <w:r w:rsidR="00F80C93">
        <w:t>and to do our studies. We have to sort the thing to be easy and simple to be done</w:t>
      </w:r>
      <w:r w:rsidR="00EF3E43">
        <w:t xml:space="preserve"> </w:t>
      </w:r>
      <w:r w:rsidR="000C5487">
        <w:t>on</w:t>
      </w:r>
      <w:r w:rsidR="00EF3E43">
        <w:t xml:space="preserve"> time. </w:t>
      </w:r>
      <w:r w:rsidR="000C5487">
        <w:t>We have to create list to-do so</w:t>
      </w:r>
      <w:r w:rsidR="00D31099">
        <w:t xml:space="preserve">, during our </w:t>
      </w:r>
      <w:r w:rsidR="006D64C1">
        <w:t xml:space="preserve">studies and skip the stuff that is not that important </w:t>
      </w:r>
      <w:r w:rsidR="002E07D2">
        <w:t xml:space="preserve">and can be done later. </w:t>
      </w:r>
      <w:r w:rsidR="00DB46AA">
        <w:t xml:space="preserve">Task </w:t>
      </w:r>
      <w:r w:rsidR="0020016E">
        <w:t xml:space="preserve">prioritising gives you </w:t>
      </w:r>
      <w:r w:rsidR="0067593C">
        <w:t xml:space="preserve">mostly enough time to be prepare </w:t>
      </w:r>
      <w:r w:rsidR="003A6DEA">
        <w:t>and have a good performance in our learning.</w:t>
      </w:r>
      <w:r w:rsidR="00CD5CB2">
        <w:t xml:space="preserve"> </w:t>
      </w:r>
      <w:r w:rsidR="006278E4">
        <w:t>Although, during</w:t>
      </w:r>
      <w:r w:rsidR="00337044">
        <w:t xml:space="preserve"> our busy schedule we are not always able to prioritise </w:t>
      </w:r>
      <w:r w:rsidR="0002235B">
        <w:t xml:space="preserve">the </w:t>
      </w:r>
      <w:r w:rsidR="00D437D6">
        <w:t>right</w:t>
      </w:r>
      <w:r w:rsidR="0002235B">
        <w:t xml:space="preserve"> task as therefore we can se low </w:t>
      </w:r>
      <w:r w:rsidR="00D437D6">
        <w:t xml:space="preserve">results of that. </w:t>
      </w:r>
    </w:p>
    <w:p w14:paraId="6A9392B1" w14:textId="58598773" w:rsidR="00D437D6" w:rsidRDefault="00E7502A" w:rsidP="008B0A31">
      <w:r>
        <w:t xml:space="preserve">. Setting </w:t>
      </w:r>
      <w:r w:rsidR="000D3760">
        <w:t xml:space="preserve">specific goals and use you most </w:t>
      </w:r>
      <w:r w:rsidR="00AE201D">
        <w:t>energetic</w:t>
      </w:r>
      <w:r w:rsidR="000D3760">
        <w:t xml:space="preserve"> </w:t>
      </w:r>
      <w:r w:rsidR="00AE201D">
        <w:t>period</w:t>
      </w:r>
    </w:p>
    <w:p w14:paraId="58CD92D2" w14:textId="786AD77F" w:rsidR="000C3ACF" w:rsidRDefault="00D13B7D" w:rsidP="00C727DF">
      <w:r>
        <w:t xml:space="preserve">Doing the things without set </w:t>
      </w:r>
      <w:r w:rsidR="008D0FB1">
        <w:t xml:space="preserve">it goals it can be very </w:t>
      </w:r>
      <w:r w:rsidR="00D75198">
        <w:t>difficult, for</w:t>
      </w:r>
      <w:r w:rsidR="008D0FB1">
        <w:t xml:space="preserve"> example if I </w:t>
      </w:r>
      <w:r w:rsidR="00D75198">
        <w:t>read whole book most like to remember few things but if I set specific goals</w:t>
      </w:r>
      <w:r w:rsidR="00560DC6">
        <w:t xml:space="preserve">, to learn one chapter it will be </w:t>
      </w:r>
      <w:r w:rsidR="00AC4937">
        <w:t>easy and more effective</w:t>
      </w:r>
      <w:r w:rsidR="00560DC6">
        <w:t>.</w:t>
      </w:r>
      <w:r w:rsidR="00FF3A63">
        <w:t xml:space="preserve"> We all have our </w:t>
      </w:r>
      <w:r w:rsidR="007F131E">
        <w:t xml:space="preserve">best time of learning, when we feel more energetic and be more productive. </w:t>
      </w:r>
      <w:r w:rsidR="0011410D">
        <w:t xml:space="preserve">My personal best time of learning is during the night, I can be more focused </w:t>
      </w:r>
      <w:r w:rsidR="001544F2">
        <w:t xml:space="preserve">and </w:t>
      </w:r>
      <w:r w:rsidR="00F9465B">
        <w:t xml:space="preserve"> </w:t>
      </w:r>
      <w:r w:rsidR="001544F2">
        <w:t xml:space="preserve">concentrated on the specific task. </w:t>
      </w:r>
    </w:p>
    <w:p w14:paraId="35DA206B" w14:textId="6B23606F" w:rsidR="00EB7FF5" w:rsidRDefault="00973B3B" w:rsidP="00C727DF">
      <w:pPr>
        <w:rPr>
          <w:b/>
          <w:bCs/>
          <w:sz w:val="40"/>
          <w:szCs w:val="40"/>
        </w:rPr>
      </w:pPr>
      <w:r>
        <w:rPr>
          <w:b/>
          <w:bCs/>
          <w:sz w:val="40"/>
          <w:szCs w:val="40"/>
        </w:rPr>
        <w:t xml:space="preserve">       Analytical and Critical thinking </w:t>
      </w:r>
    </w:p>
    <w:p w14:paraId="5B12CC67" w14:textId="0E531A53" w:rsidR="00401432" w:rsidRDefault="00E433AC" w:rsidP="00E433AC">
      <w:r>
        <w:t xml:space="preserve">Analytical </w:t>
      </w:r>
      <w:r w:rsidR="00A00800">
        <w:t>thinking and</w:t>
      </w:r>
      <w:r w:rsidR="002D2244">
        <w:t xml:space="preserve"> critical thinking is </w:t>
      </w:r>
      <w:r w:rsidR="00A220A6">
        <w:t xml:space="preserve">part of all universities studies. </w:t>
      </w:r>
      <w:r w:rsidR="00CE0989">
        <w:t xml:space="preserve">Analytical thinking </w:t>
      </w:r>
      <w:r w:rsidR="00A00800">
        <w:t xml:space="preserve">is finding solutions </w:t>
      </w:r>
      <w:r w:rsidR="00011CCC">
        <w:t xml:space="preserve">or </w:t>
      </w:r>
      <w:r w:rsidR="00446FAB">
        <w:t xml:space="preserve">others ways of the </w:t>
      </w:r>
      <w:r w:rsidR="0059766B">
        <w:t xml:space="preserve">certain topics. </w:t>
      </w:r>
      <w:r w:rsidR="0003084F">
        <w:t xml:space="preserve">The skills required to solve the problem with most creative method and find always of some alternative </w:t>
      </w:r>
      <w:r w:rsidR="003164D8">
        <w:t xml:space="preserve">varieties. The </w:t>
      </w:r>
      <w:r w:rsidR="0070760C">
        <w:t>critical</w:t>
      </w:r>
      <w:r w:rsidR="003164D8">
        <w:t xml:space="preserve"> thinking is almost come together with the </w:t>
      </w:r>
      <w:r w:rsidR="0070760C">
        <w:t>analytical</w:t>
      </w:r>
      <w:r w:rsidR="003164D8">
        <w:t xml:space="preserve"> thinking</w:t>
      </w:r>
      <w:r w:rsidR="0070760C">
        <w:t xml:space="preserve">, when we find some soliton </w:t>
      </w:r>
      <w:r w:rsidR="00DF14E6">
        <w:t xml:space="preserve">we always finds </w:t>
      </w:r>
      <w:r w:rsidR="009260D2">
        <w:t>the</w:t>
      </w:r>
      <w:r w:rsidR="00DF14E6">
        <w:t xml:space="preserve"> way to </w:t>
      </w:r>
      <w:r w:rsidR="009260D2">
        <w:t>criticise</w:t>
      </w:r>
      <w:r w:rsidR="00DF14E6">
        <w:t xml:space="preserve"> </w:t>
      </w:r>
      <w:r w:rsidR="00E142A0">
        <w:t xml:space="preserve">and get better results. </w:t>
      </w:r>
    </w:p>
    <w:p w14:paraId="2525AC09" w14:textId="303C51B5" w:rsidR="00560FD8" w:rsidRDefault="00560FD8" w:rsidP="00E433AC">
      <w:r>
        <w:t xml:space="preserve">. Analytical </w:t>
      </w:r>
      <w:r w:rsidR="00C553B9">
        <w:t xml:space="preserve">thinking </w:t>
      </w:r>
    </w:p>
    <w:p w14:paraId="1517481A" w14:textId="753E189F" w:rsidR="00C553B9" w:rsidRDefault="00C553B9" w:rsidP="00E433AC">
      <w:r>
        <w:t>The main point of analytical thinking</w:t>
      </w:r>
      <w:r w:rsidR="00A325D3">
        <w:t>, is to learn to be better communicator</w:t>
      </w:r>
      <w:r w:rsidR="001F08DD">
        <w:t xml:space="preserve">, better thinker </w:t>
      </w:r>
      <w:r w:rsidR="00F63D1C">
        <w:t xml:space="preserve">and become creative thinker. </w:t>
      </w:r>
      <w:r w:rsidR="00E33E89">
        <w:t xml:space="preserve">This method of thinking </w:t>
      </w:r>
      <w:r w:rsidR="001E3780">
        <w:t>teaches</w:t>
      </w:r>
      <w:r w:rsidR="00E33E89">
        <w:t xml:space="preserve"> as to be better </w:t>
      </w:r>
      <w:r w:rsidR="001E3780">
        <w:t>problem</w:t>
      </w:r>
      <w:r w:rsidR="00E33E89">
        <w:t xml:space="preserve"> solver</w:t>
      </w:r>
      <w:r w:rsidR="00E217C3">
        <w:t xml:space="preserve">, and be able effectively find the solutions. Some of examples we can use </w:t>
      </w:r>
      <w:r w:rsidR="001E3780">
        <w:t>our</w:t>
      </w:r>
      <w:r w:rsidR="00E217C3">
        <w:t xml:space="preserve"> analytical skills </w:t>
      </w:r>
      <w:r w:rsidR="00F07E3F">
        <w:t>are in some research, as I mentioned in creativity</w:t>
      </w:r>
      <w:r w:rsidR="00B1441D">
        <w:t xml:space="preserve">, budgeting in some </w:t>
      </w:r>
      <w:r w:rsidR="00F21C3E">
        <w:t>diagnostic</w:t>
      </w:r>
      <w:r w:rsidR="00B1441D">
        <w:t xml:space="preserve"> </w:t>
      </w:r>
      <w:r w:rsidR="00F21C3E">
        <w:t xml:space="preserve">and many other places. </w:t>
      </w:r>
    </w:p>
    <w:p w14:paraId="6A437C74" w14:textId="3B483BF1" w:rsidR="001E3780" w:rsidRDefault="001E3780" w:rsidP="00E433AC">
      <w:r>
        <w:lastRenderedPageBreak/>
        <w:t xml:space="preserve">. Critical thinking </w:t>
      </w:r>
    </w:p>
    <w:p w14:paraId="10729F17" w14:textId="77777777" w:rsidR="00081253" w:rsidRDefault="007057F3" w:rsidP="00E433AC">
      <w:r>
        <w:t xml:space="preserve">The critical thinking is the key aspect that </w:t>
      </w:r>
      <w:r w:rsidR="00401029">
        <w:t xml:space="preserve">needs to apply in our studies and </w:t>
      </w:r>
      <w:r w:rsidR="00073C8E">
        <w:t xml:space="preserve">workplace. During our studies I’ve learn that I </w:t>
      </w:r>
      <w:r w:rsidR="00645ACD">
        <w:t xml:space="preserve">have to be critical about the information I found, the specific recourse and question them, find </w:t>
      </w:r>
      <w:r w:rsidR="005D4A4B">
        <w:t xml:space="preserve">and seek alternative answers. </w:t>
      </w:r>
      <w:r w:rsidR="004134F2">
        <w:t xml:space="preserve">The way of that thinking give me chance to explore and learn more about the topics and subjects I study, to read about different opinions and </w:t>
      </w:r>
      <w:r w:rsidR="00571B61">
        <w:t xml:space="preserve">think </w:t>
      </w:r>
      <w:r w:rsidR="005400E9">
        <w:t xml:space="preserve">about </w:t>
      </w:r>
      <w:r w:rsidR="00571B61">
        <w:t xml:space="preserve">my on </w:t>
      </w:r>
      <w:r w:rsidR="005400E9">
        <w:t xml:space="preserve">view. </w:t>
      </w:r>
    </w:p>
    <w:p w14:paraId="2BDF31DD" w14:textId="54EB5B1A" w:rsidR="005400E9" w:rsidRPr="00081253" w:rsidRDefault="00081253" w:rsidP="00E433AC">
      <w:r>
        <w:t xml:space="preserve">                                         </w:t>
      </w:r>
      <w:r w:rsidR="00026A76">
        <w:rPr>
          <w:b/>
          <w:bCs/>
          <w:sz w:val="40"/>
          <w:szCs w:val="40"/>
        </w:rPr>
        <w:t xml:space="preserve"> CV and Cover writing </w:t>
      </w:r>
    </w:p>
    <w:p w14:paraId="2E0C6D86" w14:textId="29F5C459" w:rsidR="003B2927" w:rsidRDefault="008310C5" w:rsidP="00285A3F">
      <w:r>
        <w:t xml:space="preserve">The module name and the aim </w:t>
      </w:r>
      <w:r w:rsidR="00BE5028">
        <w:t>are</w:t>
      </w:r>
      <w:r>
        <w:t xml:space="preserve"> to gain </w:t>
      </w:r>
      <w:r w:rsidR="00BE5028">
        <w:t xml:space="preserve">academic and </w:t>
      </w:r>
      <w:r>
        <w:t xml:space="preserve">employability </w:t>
      </w:r>
      <w:r w:rsidR="00BE5028">
        <w:t xml:space="preserve">skills, and for the </w:t>
      </w:r>
      <w:r w:rsidR="00B1004F">
        <w:t>employability skills or to be employed we need to</w:t>
      </w:r>
      <w:r w:rsidR="00E77831">
        <w:t xml:space="preserve"> write and create our effective CV- (</w:t>
      </w:r>
      <w:r w:rsidR="00B05E08">
        <w:t>Curriculum</w:t>
      </w:r>
      <w:r w:rsidR="003B2927">
        <w:t xml:space="preserve"> vitae</w:t>
      </w:r>
      <w:r w:rsidR="00B05E08">
        <w:t>)</w:t>
      </w:r>
      <w:r w:rsidR="00600F3D">
        <w:t xml:space="preserve">. For the better results and effects would be </w:t>
      </w:r>
      <w:r w:rsidR="00651A97">
        <w:t xml:space="preserve">great if that would be send it together with the cover letter. </w:t>
      </w:r>
    </w:p>
    <w:p w14:paraId="547A49B8" w14:textId="7A3A38D7" w:rsidR="00651A97" w:rsidRDefault="00DC6E43" w:rsidP="00285A3F">
      <w:r>
        <w:t xml:space="preserve">. Writing CV </w:t>
      </w:r>
    </w:p>
    <w:p w14:paraId="26A38FEF" w14:textId="2E8DDAF7" w:rsidR="00DC6E43" w:rsidRDefault="004879C6" w:rsidP="00285A3F">
      <w:r>
        <w:t xml:space="preserve">The during our </w:t>
      </w:r>
      <w:r w:rsidR="00401BC4">
        <w:t>class we had the topic about how we can write and structure our CV</w:t>
      </w:r>
      <w:r w:rsidR="00DB6902">
        <w:t xml:space="preserve">,the document </w:t>
      </w:r>
      <w:r w:rsidR="004B0447">
        <w:t>where we are written our personal, educational and professional information</w:t>
      </w:r>
      <w:r w:rsidR="00E63379">
        <w:t xml:space="preserve">. </w:t>
      </w:r>
      <w:r w:rsidR="004F6757">
        <w:t xml:space="preserve">I </w:t>
      </w:r>
      <w:r w:rsidR="0046164D">
        <w:t>found</w:t>
      </w:r>
      <w:r w:rsidR="004F6757">
        <w:t xml:space="preserve"> </w:t>
      </w:r>
      <w:r w:rsidR="0046164D">
        <w:t>very interesting the all information</w:t>
      </w:r>
      <w:r w:rsidR="00700FE7">
        <w:t xml:space="preserve">, how to structure what to include how that can affect my future </w:t>
      </w:r>
      <w:r w:rsidR="007563CD">
        <w:t xml:space="preserve">job applications. </w:t>
      </w:r>
      <w:r w:rsidR="004A3351">
        <w:t>The thinks like what we can use and what we suppose to not use in our CV was very helpful</w:t>
      </w:r>
      <w:r w:rsidR="00CB18E4">
        <w:t xml:space="preserve">. </w:t>
      </w:r>
    </w:p>
    <w:p w14:paraId="76CC8F1B" w14:textId="6D5F7DB9" w:rsidR="003E6700" w:rsidRDefault="003E6700" w:rsidP="00285A3F">
      <w:r>
        <w:t xml:space="preserve">. Cover letter writing </w:t>
      </w:r>
    </w:p>
    <w:p w14:paraId="0367086A" w14:textId="06F4E3E5" w:rsidR="00DE36BA" w:rsidRDefault="00597D77" w:rsidP="00285A3F">
      <w:r>
        <w:rPr>
          <w:noProof/>
        </w:rPr>
        <w:drawing>
          <wp:anchor distT="0" distB="0" distL="114300" distR="114300" simplePos="0" relativeHeight="251662336" behindDoc="0" locked="0" layoutInCell="1" allowOverlap="1" wp14:anchorId="7BD77D50" wp14:editId="52B4946C">
            <wp:simplePos x="0" y="0"/>
            <wp:positionH relativeFrom="column">
              <wp:posOffset>0</wp:posOffset>
            </wp:positionH>
            <wp:positionV relativeFrom="paragraph">
              <wp:posOffset>1189990</wp:posOffset>
            </wp:positionV>
            <wp:extent cx="5943600" cy="3230245"/>
            <wp:effectExtent l="0" t="0" r="0" b="825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 cstate="print">
                      <a:extLst>
                        <a:ext uri="{28A0092B-C50C-407E-A947-70E740481C1C}">
                          <a14:useLocalDpi xmlns:a14="http://schemas.microsoft.com/office/drawing/2010/main" val="0"/>
                        </a:ext>
                      </a:extLst>
                    </a:blip>
                    <a:stretch>
                      <a:fillRect/>
                    </a:stretch>
                  </pic:blipFill>
                  <pic:spPr>
                    <a:xfrm>
                      <a:off x="0" y="0"/>
                      <a:ext cx="5943600" cy="3230245"/>
                    </a:xfrm>
                    <a:prstGeom prst="rect">
                      <a:avLst/>
                    </a:prstGeom>
                  </pic:spPr>
                </pic:pic>
              </a:graphicData>
            </a:graphic>
          </wp:anchor>
        </w:drawing>
      </w:r>
      <w:r w:rsidR="00DE36BA">
        <w:t xml:space="preserve">Based on my </w:t>
      </w:r>
      <w:r w:rsidR="00236411">
        <w:t xml:space="preserve">experience </w:t>
      </w:r>
      <w:r w:rsidR="00302E9D">
        <w:t xml:space="preserve">I almost never used the cover letter in my job applications. After the </w:t>
      </w:r>
      <w:r w:rsidR="00204D29">
        <w:t xml:space="preserve">topic we had I realised that is important as it CVs itself, </w:t>
      </w:r>
      <w:r w:rsidR="005D3D8F">
        <w:t xml:space="preserve">show our </w:t>
      </w:r>
      <w:r w:rsidR="006E3D47">
        <w:t xml:space="preserve">interest about position and give </w:t>
      </w:r>
      <w:r w:rsidR="00E07025">
        <w:t>an</w:t>
      </w:r>
      <w:r w:rsidR="00061EF4">
        <w:t xml:space="preserve"> </w:t>
      </w:r>
      <w:r w:rsidR="00E07025">
        <w:t>advance information</w:t>
      </w:r>
      <w:r w:rsidR="00B70D33">
        <w:t xml:space="preserve"> about us. </w:t>
      </w:r>
      <w:r w:rsidR="005F36B6">
        <w:t>The short explanation for who I am and why I am applying for the relevant position</w:t>
      </w:r>
      <w:r w:rsidR="00E07025">
        <w:t xml:space="preserve">. </w:t>
      </w:r>
      <w:r w:rsidR="00D369DE">
        <w:t xml:space="preserve">Even though we can give some information </w:t>
      </w:r>
      <w:r w:rsidR="007977D7">
        <w:t>where</w:t>
      </w:r>
      <w:r w:rsidR="00D369DE">
        <w:t xml:space="preserve"> we found the job </w:t>
      </w:r>
      <w:r w:rsidR="007977D7">
        <w:t xml:space="preserve">application and what makes us to think we are great candidate for that. </w:t>
      </w:r>
      <w:r w:rsidR="00B308BB">
        <w:t xml:space="preserve">During our class activities I wrote my sample of cover letter </w:t>
      </w:r>
      <w:r w:rsidR="00D70F66">
        <w:t xml:space="preserve">received feedback from my lecturer ( </w:t>
      </w:r>
      <w:r w:rsidR="00D51B84">
        <w:t xml:space="preserve">see the </w:t>
      </w:r>
      <w:r w:rsidR="00D70F66">
        <w:t xml:space="preserve"> attached </w:t>
      </w:r>
      <w:r w:rsidR="00D51B84">
        <w:t xml:space="preserve">document bellow ). </w:t>
      </w:r>
    </w:p>
    <w:p w14:paraId="3CB1AB27" w14:textId="5802F66E" w:rsidR="00F60F04" w:rsidRDefault="002E22B3" w:rsidP="00285A3F">
      <w:pPr>
        <w:rPr>
          <w:b/>
          <w:bCs/>
          <w:sz w:val="40"/>
          <w:szCs w:val="40"/>
        </w:rPr>
      </w:pPr>
      <w:r>
        <w:rPr>
          <w:b/>
          <w:bCs/>
          <w:sz w:val="40"/>
          <w:szCs w:val="40"/>
        </w:rPr>
        <w:lastRenderedPageBreak/>
        <w:t xml:space="preserve">           Creating presentation </w:t>
      </w:r>
      <w:r w:rsidR="004D44FC">
        <w:rPr>
          <w:b/>
          <w:bCs/>
          <w:sz w:val="40"/>
          <w:szCs w:val="40"/>
        </w:rPr>
        <w:t xml:space="preserve">and Speaking </w:t>
      </w:r>
    </w:p>
    <w:p w14:paraId="17AE9F43" w14:textId="04B4C650" w:rsidR="002E22B3" w:rsidRDefault="0038395B" w:rsidP="0038395B">
      <w:r>
        <w:t>Part of our study we learn how to do PowerPoint presentations</w:t>
      </w:r>
      <w:r w:rsidR="004D44FC">
        <w:t xml:space="preserve"> </w:t>
      </w:r>
      <w:r w:rsidR="00C308D9">
        <w:t xml:space="preserve">and the same time how to presented. </w:t>
      </w:r>
      <w:r w:rsidR="002F6B3F">
        <w:t xml:space="preserve">When </w:t>
      </w:r>
      <w:r w:rsidR="006C3B1C">
        <w:t xml:space="preserve">we start our </w:t>
      </w:r>
      <w:r w:rsidR="00DC0C9E">
        <w:t>studies,</w:t>
      </w:r>
      <w:r w:rsidR="006C3B1C">
        <w:t xml:space="preserve"> we learn how to create our </w:t>
      </w:r>
      <w:r w:rsidR="00DC0C9E">
        <w:t>power point presentation. However, but the skills to present is needs more</w:t>
      </w:r>
      <w:r w:rsidR="008C7BAF">
        <w:t xml:space="preserve"> preparation and practical </w:t>
      </w:r>
      <w:r w:rsidR="00653761">
        <w:t xml:space="preserve">experience. Although we are not always able to practice during our studies but able to use advice and tips we learn through our classes. </w:t>
      </w:r>
    </w:p>
    <w:p w14:paraId="26289134" w14:textId="72AA5C92" w:rsidR="001C0A46" w:rsidRDefault="001C0A46" w:rsidP="0038395B">
      <w:r>
        <w:t xml:space="preserve">. Preparation </w:t>
      </w:r>
    </w:p>
    <w:p w14:paraId="0CAE545D" w14:textId="1C3CF24C" w:rsidR="001C0A46" w:rsidRDefault="00E42EBD" w:rsidP="0038395B">
      <w:r>
        <w:t>We have to arrive or be prepared few minutes earlier as in our case we did online</w:t>
      </w:r>
      <w:r w:rsidR="0008308D">
        <w:t>. Our outfits must be smart and professional</w:t>
      </w:r>
      <w:r w:rsidR="00AF7587">
        <w:t xml:space="preserve">, </w:t>
      </w:r>
      <w:r w:rsidR="00860635">
        <w:t>switch</w:t>
      </w:r>
      <w:r w:rsidR="00AF7587">
        <w:t xml:space="preserve"> of any distracted things </w:t>
      </w:r>
      <w:r w:rsidR="00860635">
        <w:t xml:space="preserve">like </w:t>
      </w:r>
      <w:r w:rsidR="003D149E">
        <w:t>mobile</w:t>
      </w:r>
      <w:r w:rsidR="00860635">
        <w:t xml:space="preserve"> phones TV </w:t>
      </w:r>
      <w:r w:rsidR="003D149E">
        <w:t xml:space="preserve">and etc. </w:t>
      </w:r>
      <w:r w:rsidR="00D234E9">
        <w:t xml:space="preserve">Go </w:t>
      </w:r>
      <w:r w:rsidR="00C06C2E">
        <w:t>through</w:t>
      </w:r>
      <w:r w:rsidR="00D234E9">
        <w:t xml:space="preserve"> the all </w:t>
      </w:r>
      <w:r w:rsidR="00503B97">
        <w:t xml:space="preserve">topics once again before starting, prepare you voice and focus of the </w:t>
      </w:r>
      <w:r w:rsidR="00C72659">
        <w:t xml:space="preserve">you </w:t>
      </w:r>
      <w:r w:rsidR="006F38AD">
        <w:t xml:space="preserve">behaviour. </w:t>
      </w:r>
    </w:p>
    <w:p w14:paraId="7EA91414" w14:textId="24BED520" w:rsidR="006F38AD" w:rsidRDefault="006F38AD" w:rsidP="0038395B">
      <w:r>
        <w:t xml:space="preserve">. Speaking </w:t>
      </w:r>
    </w:p>
    <w:p w14:paraId="4802F0CF" w14:textId="0B007DA8" w:rsidR="006F38AD" w:rsidRDefault="006F38AD" w:rsidP="0038395B">
      <w:r>
        <w:t xml:space="preserve">I am personally always </w:t>
      </w:r>
      <w:r w:rsidR="000B1E24">
        <w:t>been nervous about to speak of front of audience</w:t>
      </w:r>
      <w:r w:rsidR="004D361B">
        <w:t xml:space="preserve">, to achieve success I need to </w:t>
      </w:r>
      <w:r w:rsidR="00FD6E19">
        <w:t>practice a</w:t>
      </w:r>
      <w:r w:rsidR="004D361B">
        <w:t xml:space="preserve"> lot more. </w:t>
      </w:r>
      <w:r w:rsidR="00A90A39">
        <w:t xml:space="preserve">The fact someone Is listening me carefully and I could be judge </w:t>
      </w:r>
      <w:r w:rsidR="00B051CE">
        <w:t xml:space="preserve">get E to the point where I can forget most of the things. </w:t>
      </w:r>
      <w:r w:rsidR="00C4650C">
        <w:t xml:space="preserve">Although, I will share some useful things I found that I’ve learn and they help me </w:t>
      </w:r>
      <w:r w:rsidR="002A74C9">
        <w:t xml:space="preserve">out. </w:t>
      </w:r>
      <w:r w:rsidR="002A55C8">
        <w:t>First to look to the audience but not specific person eyes</w:t>
      </w:r>
      <w:r w:rsidR="00945CDB">
        <w:t>, speaking clearly and take a quick look on the notes</w:t>
      </w:r>
      <w:r w:rsidR="00A35A83">
        <w:t xml:space="preserve">. </w:t>
      </w:r>
    </w:p>
    <w:p w14:paraId="2CE13D98" w14:textId="04905FA7" w:rsidR="00630435" w:rsidRDefault="00CB7D2E" w:rsidP="0038395B">
      <w:r>
        <w:t xml:space="preserve">Learning </w:t>
      </w:r>
      <w:r w:rsidR="00D105A8">
        <w:t xml:space="preserve">to speak will be </w:t>
      </w:r>
      <w:r w:rsidR="00877A11">
        <w:t>less</w:t>
      </w:r>
      <w:r w:rsidR="00D105A8">
        <w:t xml:space="preserve"> stressful when we realise </w:t>
      </w:r>
      <w:r w:rsidR="00553574">
        <w:t xml:space="preserve">that we can use the skills that we already have. </w:t>
      </w:r>
      <w:r w:rsidR="00B7513A">
        <w:t xml:space="preserve">When we speak with friends or </w:t>
      </w:r>
      <w:r w:rsidR="00877A11">
        <w:t>relatives,</w:t>
      </w:r>
      <w:r w:rsidR="00B7513A">
        <w:t xml:space="preserve"> we automatically </w:t>
      </w:r>
      <w:r w:rsidR="00B86FB9">
        <w:t>checking on them that they understood us correctly</w:t>
      </w:r>
      <w:r w:rsidR="00877A11">
        <w:t xml:space="preserve">. We can </w:t>
      </w:r>
      <w:r w:rsidR="00662D46">
        <w:t>use our already commutations skills to connect with audience</w:t>
      </w:r>
      <w:r w:rsidR="00D36986">
        <w:t xml:space="preserve">. Although public speaking </w:t>
      </w:r>
      <w:r w:rsidR="004C54A5">
        <w:t>requires</w:t>
      </w:r>
      <w:r w:rsidR="00D36986">
        <w:t xml:space="preserve"> more </w:t>
      </w:r>
      <w:r w:rsidR="00804555">
        <w:t>preparation</w:t>
      </w:r>
      <w:r w:rsidR="00D36986">
        <w:t xml:space="preserve"> </w:t>
      </w:r>
      <w:r w:rsidR="00804555">
        <w:t xml:space="preserve">and understanding </w:t>
      </w:r>
      <w:r w:rsidR="0038589C">
        <w:t xml:space="preserve">of the audience interest. </w:t>
      </w:r>
    </w:p>
    <w:p w14:paraId="55CFC3E6" w14:textId="62E07CD0" w:rsidR="004C54A5" w:rsidRDefault="004C54A5" w:rsidP="002C125F">
      <w:pPr>
        <w:rPr>
          <w:b/>
          <w:bCs/>
          <w:sz w:val="40"/>
          <w:szCs w:val="40"/>
        </w:rPr>
      </w:pPr>
      <w:r>
        <w:t xml:space="preserve">                    </w:t>
      </w:r>
      <w:r w:rsidR="00802CFF">
        <w:t xml:space="preserve">       </w:t>
      </w:r>
      <w:r w:rsidR="00FB1E60">
        <w:t xml:space="preserve">              </w:t>
      </w:r>
      <w:r w:rsidR="00802CFF">
        <w:t xml:space="preserve">      </w:t>
      </w:r>
      <w:r w:rsidR="00EB304E">
        <w:rPr>
          <w:b/>
          <w:bCs/>
          <w:sz w:val="40"/>
          <w:szCs w:val="40"/>
        </w:rPr>
        <w:t xml:space="preserve">Reflective writing </w:t>
      </w:r>
    </w:p>
    <w:p w14:paraId="1907FC7C" w14:textId="4959F7F8" w:rsidR="00EB304E" w:rsidRDefault="00E23D33" w:rsidP="00E23D33">
      <w:r>
        <w:t xml:space="preserve">Based </w:t>
      </w:r>
      <w:r w:rsidR="00DC3925">
        <w:t>on</w:t>
      </w:r>
      <w:r>
        <w:t xml:space="preserve"> my understanding reflective writing can take few </w:t>
      </w:r>
      <w:r w:rsidR="00562192">
        <w:t xml:space="preserve">types of forms. </w:t>
      </w:r>
      <w:r w:rsidR="00CB5C74">
        <w:t xml:space="preserve">We Ben ask to reflect our own learning outcomes from this module </w:t>
      </w:r>
      <w:r w:rsidR="00DC3925">
        <w:t xml:space="preserve">and my theory about it. </w:t>
      </w:r>
      <w:r w:rsidR="00C458F9">
        <w:t xml:space="preserve">There is simple rule when we have to reflect our </w:t>
      </w:r>
      <w:r w:rsidR="009E580C">
        <w:t xml:space="preserve">classroom experience. Description </w:t>
      </w:r>
      <w:r w:rsidR="004A6130">
        <w:t xml:space="preserve">in my case </w:t>
      </w:r>
      <w:r w:rsidR="005E3D6A">
        <w:t>it is</w:t>
      </w:r>
      <w:r w:rsidR="004A6130">
        <w:t xml:space="preserve"> to describe what I’ve learn and how I am able t reflect my learnings. </w:t>
      </w:r>
      <w:r w:rsidR="00802CFF">
        <w:t xml:space="preserve">Analysis </w:t>
      </w:r>
      <w:r w:rsidR="00EB3FE4">
        <w:t>– thinking deep of all the aspects and from different perspectives</w:t>
      </w:r>
      <w:r w:rsidR="00A66F6B">
        <w:t>. I am aware of that I still have to improve my reflective writing skills</w:t>
      </w:r>
      <w:r w:rsidR="00394DFC">
        <w:t xml:space="preserve">. </w:t>
      </w:r>
    </w:p>
    <w:p w14:paraId="1B8AC78D" w14:textId="256B3E0C" w:rsidR="00385583" w:rsidRDefault="00385583" w:rsidP="00E23D33">
      <w:r>
        <w:t xml:space="preserve">. Action of reflective writing </w:t>
      </w:r>
    </w:p>
    <w:p w14:paraId="1E381593" w14:textId="216A8979" w:rsidR="00DB27CD" w:rsidRDefault="00DB27CD" w:rsidP="00E23D33">
      <w:r>
        <w:t xml:space="preserve">The actions is the progress we </w:t>
      </w:r>
      <w:r w:rsidR="006F284B">
        <w:t>made during our 1</w:t>
      </w:r>
      <w:r w:rsidR="006F284B" w:rsidRPr="006F284B">
        <w:rPr>
          <w:vertAlign w:val="superscript"/>
        </w:rPr>
        <w:t>st</w:t>
      </w:r>
      <w:r w:rsidR="006F284B">
        <w:t xml:space="preserve"> and 2</w:t>
      </w:r>
      <w:r w:rsidR="006F284B" w:rsidRPr="006F284B">
        <w:rPr>
          <w:vertAlign w:val="superscript"/>
        </w:rPr>
        <w:t>nd</w:t>
      </w:r>
      <w:r w:rsidR="006F284B">
        <w:t xml:space="preserve"> term of the university. </w:t>
      </w:r>
      <w:r w:rsidR="00DB4A6C">
        <w:t xml:space="preserve">We can take a example of </w:t>
      </w:r>
      <w:r w:rsidR="00886CAD">
        <w:t>Gibbs</w:t>
      </w:r>
      <w:r w:rsidR="00863284">
        <w:t xml:space="preserve"> Cycles </w:t>
      </w:r>
      <w:r w:rsidR="00886CAD">
        <w:t>(an American sociologist 1988)</w:t>
      </w:r>
      <w:r w:rsidR="00345490">
        <w:t xml:space="preserve">which is </w:t>
      </w:r>
      <w:r w:rsidR="00382666">
        <w:t>description</w:t>
      </w:r>
      <w:r w:rsidR="00345490">
        <w:t xml:space="preserve"> </w:t>
      </w:r>
      <w:r w:rsidR="00382666">
        <w:t xml:space="preserve">of </w:t>
      </w:r>
      <w:r w:rsidR="00067DD3">
        <w:t>feelings, evaluation</w:t>
      </w:r>
      <w:r w:rsidR="00382666">
        <w:t>, analysis</w:t>
      </w:r>
      <w:r w:rsidR="00466871">
        <w:t xml:space="preserve">, conclusion and ending with action plan which takes you back to the description. </w:t>
      </w:r>
      <w:r w:rsidR="00067DD3">
        <w:t xml:space="preserve">This example of circle often make people to think </w:t>
      </w:r>
      <w:r w:rsidR="00BF233B">
        <w:t xml:space="preserve">about activities and thing experienced </w:t>
      </w:r>
      <w:r w:rsidR="00911955">
        <w:t xml:space="preserve">even in more detailed, </w:t>
      </w:r>
      <w:r w:rsidR="00B10C58">
        <w:t>reflecting</w:t>
      </w:r>
      <w:r w:rsidR="00911955">
        <w:t xml:space="preserve"> </w:t>
      </w:r>
      <w:r w:rsidR="00B10C58">
        <w:t>them of their on actions.</w:t>
      </w:r>
    </w:p>
    <w:p w14:paraId="0F28BA6E" w14:textId="3526642C" w:rsidR="00234083" w:rsidRDefault="00EA0924" w:rsidP="00E23D33">
      <w:r>
        <w:t>. Kolb</w:t>
      </w:r>
      <w:r w:rsidR="001C521C">
        <w:t xml:space="preserve">’s learning styles </w:t>
      </w:r>
    </w:p>
    <w:p w14:paraId="1CDDBB30" w14:textId="6C30EE68" w:rsidR="001C521C" w:rsidRDefault="001C521C" w:rsidP="00E23D33">
      <w:r>
        <w:t xml:space="preserve">David </w:t>
      </w:r>
      <w:r w:rsidR="003A69FE">
        <w:t xml:space="preserve">Kolb’s </w:t>
      </w:r>
      <w:r w:rsidR="00766B33">
        <w:t>(</w:t>
      </w:r>
      <w:r w:rsidR="00E273A4">
        <w:t>197</w:t>
      </w:r>
      <w:r w:rsidR="00751B4E">
        <w:t>4)</w:t>
      </w:r>
      <w:r w:rsidR="00D54B10">
        <w:t xml:space="preserve"> learning style and cycle is more close to my </w:t>
      </w:r>
      <w:r w:rsidR="00612BAF">
        <w:t xml:space="preserve">learning way. </w:t>
      </w:r>
      <w:r w:rsidR="00FB427A">
        <w:t xml:space="preserve">In his theory is learning style is in two levels </w:t>
      </w:r>
      <w:r w:rsidR="00862064">
        <w:t xml:space="preserve">and four stages of cycles. </w:t>
      </w:r>
      <w:r w:rsidR="003B191F">
        <w:t>The cycle to concentrate, reflective observation</w:t>
      </w:r>
      <w:r w:rsidR="00140F55">
        <w:t xml:space="preserve">, abstract conceptualisation </w:t>
      </w:r>
      <w:r w:rsidR="008E237D">
        <w:t>and active experimentations.</w:t>
      </w:r>
      <w:r w:rsidR="00CC7B68">
        <w:t xml:space="preserve"> This kind of learning give me perspective to </w:t>
      </w:r>
      <w:r w:rsidR="00795DFB">
        <w:t>see the things in different ways. Prefer to watch rather than do the things</w:t>
      </w:r>
      <w:r w:rsidR="00FA6018">
        <w:t xml:space="preserve">, getting a relevant information. </w:t>
      </w:r>
    </w:p>
    <w:p w14:paraId="5B179B2A" w14:textId="41041FDE" w:rsidR="00EB7D28" w:rsidRDefault="00E03FD2" w:rsidP="00E23D33">
      <w:pPr>
        <w:rPr>
          <w:b/>
          <w:bCs/>
          <w:sz w:val="40"/>
          <w:szCs w:val="40"/>
        </w:rPr>
      </w:pPr>
      <w:r>
        <w:rPr>
          <w:b/>
          <w:bCs/>
          <w:sz w:val="40"/>
          <w:szCs w:val="40"/>
        </w:rPr>
        <w:lastRenderedPageBreak/>
        <w:t xml:space="preserve">                                     Conclusion </w:t>
      </w:r>
    </w:p>
    <w:p w14:paraId="56476A2E" w14:textId="66B1BFAC" w:rsidR="002C061D" w:rsidRDefault="002C061D" w:rsidP="00E23D33">
      <w:pPr>
        <w:rPr>
          <w:sz w:val="24"/>
          <w:szCs w:val="24"/>
        </w:rPr>
      </w:pPr>
      <w:r>
        <w:rPr>
          <w:sz w:val="24"/>
          <w:szCs w:val="24"/>
        </w:rPr>
        <w:t xml:space="preserve">With writing this report I </w:t>
      </w:r>
      <w:r w:rsidR="002E5130">
        <w:rPr>
          <w:sz w:val="24"/>
          <w:szCs w:val="24"/>
        </w:rPr>
        <w:t xml:space="preserve">intend to reflect my learning during my course at the </w:t>
      </w:r>
      <w:r w:rsidR="008E6FBC">
        <w:rPr>
          <w:sz w:val="24"/>
          <w:szCs w:val="24"/>
        </w:rPr>
        <w:t>University, but</w:t>
      </w:r>
      <w:r w:rsidR="005B6CE5">
        <w:rPr>
          <w:sz w:val="24"/>
          <w:szCs w:val="24"/>
        </w:rPr>
        <w:t xml:space="preserve"> for the person who writes reflective document for the very first time was bit changed</w:t>
      </w:r>
      <w:r w:rsidR="006F7D06">
        <w:rPr>
          <w:sz w:val="24"/>
          <w:szCs w:val="24"/>
        </w:rPr>
        <w:t xml:space="preserve">. I covered mainly the topics that </w:t>
      </w:r>
      <w:r w:rsidR="00A7256F">
        <w:rPr>
          <w:sz w:val="24"/>
          <w:szCs w:val="24"/>
        </w:rPr>
        <w:t xml:space="preserve">were more </w:t>
      </w:r>
      <w:r w:rsidR="006F7D06">
        <w:rPr>
          <w:sz w:val="24"/>
          <w:szCs w:val="24"/>
        </w:rPr>
        <w:t>interesting for me</w:t>
      </w:r>
      <w:r w:rsidR="000A3556">
        <w:rPr>
          <w:sz w:val="24"/>
          <w:szCs w:val="24"/>
        </w:rPr>
        <w:t xml:space="preserve"> and easy to reflect on them. </w:t>
      </w:r>
      <w:r w:rsidR="00104B0C">
        <w:rPr>
          <w:sz w:val="24"/>
          <w:szCs w:val="24"/>
        </w:rPr>
        <w:t>As an individual Lerner I need more practice</w:t>
      </w:r>
      <w:r w:rsidR="00AD08B2">
        <w:rPr>
          <w:sz w:val="24"/>
          <w:szCs w:val="24"/>
        </w:rPr>
        <w:t xml:space="preserve">, </w:t>
      </w:r>
      <w:r w:rsidR="00104B0C">
        <w:rPr>
          <w:sz w:val="24"/>
          <w:szCs w:val="24"/>
        </w:rPr>
        <w:t xml:space="preserve">more </w:t>
      </w:r>
      <w:r w:rsidR="00AD08B2">
        <w:rPr>
          <w:sz w:val="24"/>
          <w:szCs w:val="24"/>
        </w:rPr>
        <w:t xml:space="preserve">researching, more spending time in reading </w:t>
      </w:r>
      <w:r w:rsidR="00560505">
        <w:rPr>
          <w:sz w:val="24"/>
          <w:szCs w:val="24"/>
        </w:rPr>
        <w:t xml:space="preserve">and in general to improve my learning skills. </w:t>
      </w:r>
      <w:r w:rsidR="00203621">
        <w:rPr>
          <w:sz w:val="24"/>
          <w:szCs w:val="24"/>
        </w:rPr>
        <w:t xml:space="preserve">This document itself is </w:t>
      </w:r>
      <w:r w:rsidR="00243A21">
        <w:rPr>
          <w:sz w:val="24"/>
          <w:szCs w:val="24"/>
        </w:rPr>
        <w:t>exanimate</w:t>
      </w:r>
      <w:r w:rsidR="00203621">
        <w:rPr>
          <w:sz w:val="24"/>
          <w:szCs w:val="24"/>
        </w:rPr>
        <w:t xml:space="preserve"> </w:t>
      </w:r>
      <w:r w:rsidR="00243A21">
        <w:rPr>
          <w:sz w:val="24"/>
          <w:szCs w:val="24"/>
        </w:rPr>
        <w:t xml:space="preserve">my reflective writing skills, my work against </w:t>
      </w:r>
      <w:r w:rsidR="00E62B8B">
        <w:rPr>
          <w:sz w:val="24"/>
          <w:szCs w:val="24"/>
        </w:rPr>
        <w:t>established criteria</w:t>
      </w:r>
      <w:r w:rsidR="00994AD1">
        <w:rPr>
          <w:sz w:val="24"/>
          <w:szCs w:val="24"/>
        </w:rPr>
        <w:t xml:space="preserve">, </w:t>
      </w:r>
      <w:r w:rsidR="00545723">
        <w:rPr>
          <w:sz w:val="24"/>
          <w:szCs w:val="24"/>
        </w:rPr>
        <w:t>analyse</w:t>
      </w:r>
      <w:r w:rsidR="00994AD1">
        <w:rPr>
          <w:sz w:val="24"/>
          <w:szCs w:val="24"/>
        </w:rPr>
        <w:t xml:space="preserve"> effectiveness of mine effort and plan of improvement</w:t>
      </w:r>
      <w:r w:rsidR="00545723">
        <w:rPr>
          <w:sz w:val="24"/>
          <w:szCs w:val="24"/>
        </w:rPr>
        <w:t>.</w:t>
      </w:r>
      <w:r w:rsidR="00994AD1">
        <w:rPr>
          <w:sz w:val="24"/>
          <w:szCs w:val="24"/>
        </w:rPr>
        <w:t xml:space="preserve"> </w:t>
      </w:r>
      <w:r w:rsidR="00F0623C">
        <w:rPr>
          <w:sz w:val="24"/>
          <w:szCs w:val="24"/>
        </w:rPr>
        <w:t>When I started to study in very beginning I was sceptic about this module</w:t>
      </w:r>
      <w:r w:rsidR="00862510">
        <w:rPr>
          <w:sz w:val="24"/>
          <w:szCs w:val="24"/>
        </w:rPr>
        <w:t xml:space="preserve">, I was thinking we </w:t>
      </w:r>
      <w:r w:rsidR="00CD0DBE">
        <w:rPr>
          <w:sz w:val="24"/>
          <w:szCs w:val="24"/>
        </w:rPr>
        <w:t xml:space="preserve">do not have much things to learn as the result of that we are already employed. </w:t>
      </w:r>
      <w:r w:rsidR="003A5C17">
        <w:rPr>
          <w:sz w:val="24"/>
          <w:szCs w:val="24"/>
        </w:rPr>
        <w:t xml:space="preserve">However, I was wrong and understood that </w:t>
      </w:r>
      <w:r w:rsidR="00C142B3">
        <w:rPr>
          <w:sz w:val="24"/>
          <w:szCs w:val="24"/>
        </w:rPr>
        <w:t xml:space="preserve">in very beginning of our course. </w:t>
      </w:r>
      <w:r w:rsidR="005F24B6">
        <w:rPr>
          <w:sz w:val="24"/>
          <w:szCs w:val="24"/>
        </w:rPr>
        <w:t xml:space="preserve">There I found lots of different information </w:t>
      </w:r>
      <w:r w:rsidR="005C37A1">
        <w:rPr>
          <w:sz w:val="24"/>
          <w:szCs w:val="24"/>
        </w:rPr>
        <w:t xml:space="preserve">the some of them were challenging but interesting, </w:t>
      </w:r>
      <w:r w:rsidR="00470F88">
        <w:rPr>
          <w:sz w:val="24"/>
          <w:szCs w:val="24"/>
        </w:rPr>
        <w:t xml:space="preserve">although we missed our few classes and we were confused with different lecturers teaching styles but again it’s all about how we learn and how much effort we have. </w:t>
      </w:r>
      <w:r w:rsidR="005B67BB">
        <w:rPr>
          <w:sz w:val="24"/>
          <w:szCs w:val="24"/>
        </w:rPr>
        <w:t>The other weak part of our learning</w:t>
      </w:r>
      <w:r w:rsidR="00CA5019">
        <w:rPr>
          <w:sz w:val="24"/>
          <w:szCs w:val="24"/>
        </w:rPr>
        <w:t>,</w:t>
      </w:r>
      <w:r w:rsidR="005B67BB">
        <w:rPr>
          <w:sz w:val="24"/>
          <w:szCs w:val="24"/>
        </w:rPr>
        <w:t xml:space="preserve"> is the fact we were away from the school for very long period and returning back </w:t>
      </w:r>
      <w:r w:rsidR="001F221F">
        <w:rPr>
          <w:sz w:val="24"/>
          <w:szCs w:val="24"/>
        </w:rPr>
        <w:t xml:space="preserve">and getting to the past self  studying </w:t>
      </w:r>
      <w:r w:rsidR="00CA5019">
        <w:rPr>
          <w:sz w:val="24"/>
          <w:szCs w:val="24"/>
        </w:rPr>
        <w:t xml:space="preserve">mode is habit we have to make it. </w:t>
      </w:r>
      <w:r w:rsidR="00CD4389">
        <w:rPr>
          <w:sz w:val="24"/>
          <w:szCs w:val="24"/>
        </w:rPr>
        <w:t xml:space="preserve">When I started I were very excited </w:t>
      </w:r>
      <w:r w:rsidR="000538D7">
        <w:rPr>
          <w:sz w:val="24"/>
          <w:szCs w:val="24"/>
        </w:rPr>
        <w:t xml:space="preserve">that I can be in class and have some more interaction with the other students, but that was prevented by unexpected virus. </w:t>
      </w:r>
      <w:r w:rsidR="00D50F95">
        <w:rPr>
          <w:sz w:val="24"/>
          <w:szCs w:val="24"/>
        </w:rPr>
        <w:t xml:space="preserve">However, the all above reasons are excuses </w:t>
      </w:r>
      <w:r w:rsidR="001F760C">
        <w:rPr>
          <w:sz w:val="24"/>
          <w:szCs w:val="24"/>
        </w:rPr>
        <w:t xml:space="preserve">we can use but we all aware of that if </w:t>
      </w:r>
      <w:r w:rsidR="00426AA0">
        <w:rPr>
          <w:sz w:val="24"/>
          <w:szCs w:val="24"/>
        </w:rPr>
        <w:t>we spent enough time of study that can give us the results we want</w:t>
      </w:r>
      <w:r w:rsidR="009013B9">
        <w:rPr>
          <w:sz w:val="24"/>
          <w:szCs w:val="24"/>
        </w:rPr>
        <w:t xml:space="preserve">. </w:t>
      </w:r>
      <w:r w:rsidR="00E34A72">
        <w:rPr>
          <w:sz w:val="24"/>
          <w:szCs w:val="24"/>
        </w:rPr>
        <w:t xml:space="preserve">Successful people learn </w:t>
      </w:r>
      <w:r w:rsidR="002F5AD1">
        <w:rPr>
          <w:sz w:val="24"/>
          <w:szCs w:val="24"/>
        </w:rPr>
        <w:t xml:space="preserve">from their mistakes, and reflect on that can help them to realise </w:t>
      </w:r>
      <w:r w:rsidR="00803259">
        <w:rPr>
          <w:sz w:val="24"/>
          <w:szCs w:val="24"/>
        </w:rPr>
        <w:t xml:space="preserve">that. Being able to criticise </w:t>
      </w:r>
      <w:r w:rsidR="00A30225">
        <w:rPr>
          <w:sz w:val="24"/>
          <w:szCs w:val="24"/>
        </w:rPr>
        <w:t>my</w:t>
      </w:r>
      <w:r w:rsidR="00803259">
        <w:rPr>
          <w:sz w:val="24"/>
          <w:szCs w:val="24"/>
        </w:rPr>
        <w:t xml:space="preserve"> on </w:t>
      </w:r>
      <w:r w:rsidR="00391B01">
        <w:rPr>
          <w:sz w:val="24"/>
          <w:szCs w:val="24"/>
        </w:rPr>
        <w:t xml:space="preserve">work is the way shows that </w:t>
      </w:r>
      <w:r w:rsidR="00A30225">
        <w:rPr>
          <w:sz w:val="24"/>
          <w:szCs w:val="24"/>
        </w:rPr>
        <w:t>I</w:t>
      </w:r>
      <w:r w:rsidR="00391B01">
        <w:rPr>
          <w:sz w:val="24"/>
          <w:szCs w:val="24"/>
        </w:rPr>
        <w:t xml:space="preserve"> have a control </w:t>
      </w:r>
      <w:r w:rsidR="00A30225">
        <w:rPr>
          <w:sz w:val="24"/>
          <w:szCs w:val="24"/>
        </w:rPr>
        <w:t xml:space="preserve">of my life, actions and emotions. </w:t>
      </w:r>
    </w:p>
    <w:p w14:paraId="259A17A4" w14:textId="4627990E" w:rsidR="00346191" w:rsidRDefault="00931A1F" w:rsidP="00E23D33">
      <w:pPr>
        <w:rPr>
          <w:b/>
          <w:bCs/>
          <w:sz w:val="40"/>
          <w:szCs w:val="40"/>
        </w:rPr>
      </w:pPr>
      <w:r>
        <w:rPr>
          <w:b/>
          <w:bCs/>
          <w:sz w:val="40"/>
          <w:szCs w:val="40"/>
        </w:rPr>
        <w:t xml:space="preserve">                                 References </w:t>
      </w:r>
    </w:p>
    <w:p w14:paraId="202E6236" w14:textId="77777777" w:rsidR="00732E08" w:rsidRDefault="00732E08" w:rsidP="00E23D33">
      <w:pPr>
        <w:rPr>
          <w:sz w:val="24"/>
          <w:szCs w:val="24"/>
        </w:rPr>
      </w:pPr>
    </w:p>
    <w:p w14:paraId="2C69E08A" w14:textId="7962EB33" w:rsidR="006B0BB1" w:rsidRDefault="006B0BB1" w:rsidP="00E23D33">
      <w:pPr>
        <w:rPr>
          <w:sz w:val="24"/>
          <w:szCs w:val="24"/>
        </w:rPr>
      </w:pPr>
      <w:r>
        <w:rPr>
          <w:sz w:val="24"/>
          <w:szCs w:val="24"/>
        </w:rPr>
        <w:t xml:space="preserve">Jessica </w:t>
      </w:r>
      <w:proofErr w:type="spellStart"/>
      <w:r w:rsidR="009743D3">
        <w:rPr>
          <w:sz w:val="24"/>
          <w:szCs w:val="24"/>
        </w:rPr>
        <w:t>Holsman</w:t>
      </w:r>
      <w:proofErr w:type="spellEnd"/>
      <w:r w:rsidR="0014003F">
        <w:rPr>
          <w:sz w:val="24"/>
          <w:szCs w:val="24"/>
        </w:rPr>
        <w:t xml:space="preserve">, </w:t>
      </w:r>
      <w:proofErr w:type="spellStart"/>
      <w:r w:rsidR="0014003F">
        <w:rPr>
          <w:sz w:val="24"/>
          <w:szCs w:val="24"/>
        </w:rPr>
        <w:t>Deakin</w:t>
      </w:r>
      <w:proofErr w:type="spellEnd"/>
      <w:r w:rsidR="0014003F">
        <w:rPr>
          <w:sz w:val="24"/>
          <w:szCs w:val="24"/>
        </w:rPr>
        <w:t xml:space="preserve"> psychology graduated</w:t>
      </w:r>
      <w:r w:rsidR="00692E82">
        <w:rPr>
          <w:sz w:val="24"/>
          <w:szCs w:val="24"/>
        </w:rPr>
        <w:t>, Published by Mango Group</w:t>
      </w:r>
    </w:p>
    <w:p w14:paraId="59714CF3" w14:textId="52F5FC36" w:rsidR="00BB5C69" w:rsidRDefault="0009317B" w:rsidP="00E23D33">
      <w:pPr>
        <w:rPr>
          <w:sz w:val="24"/>
          <w:szCs w:val="24"/>
        </w:rPr>
      </w:pPr>
      <w:hyperlink r:id="rId5" w:history="1">
        <w:r w:rsidRPr="000E48E8">
          <w:rPr>
            <w:rStyle w:val="Hyperlink"/>
            <w:sz w:val="24"/>
            <w:szCs w:val="24"/>
          </w:rPr>
          <w:t>https://journals.sagepub.com/doi/abs/10.1177/0033688208096843?joiurnalCode=rela</w:t>
        </w:r>
      </w:hyperlink>
    </w:p>
    <w:p w14:paraId="78277B8F" w14:textId="344A4EB1" w:rsidR="00430AD5" w:rsidRDefault="00F171BC" w:rsidP="00E23D33">
      <w:pPr>
        <w:rPr>
          <w:sz w:val="24"/>
          <w:szCs w:val="24"/>
        </w:rPr>
      </w:pPr>
      <w:r>
        <w:rPr>
          <w:sz w:val="24"/>
          <w:szCs w:val="24"/>
        </w:rPr>
        <w:t xml:space="preserve">Mercy V. </w:t>
      </w:r>
      <w:proofErr w:type="spellStart"/>
      <w:r>
        <w:rPr>
          <w:sz w:val="24"/>
          <w:szCs w:val="24"/>
        </w:rPr>
        <w:t>Chaita</w:t>
      </w:r>
      <w:proofErr w:type="spellEnd"/>
      <w:r>
        <w:rPr>
          <w:sz w:val="24"/>
          <w:szCs w:val="24"/>
        </w:rPr>
        <w:t xml:space="preserve"> </w:t>
      </w:r>
      <w:r w:rsidR="00702983">
        <w:rPr>
          <w:sz w:val="24"/>
          <w:szCs w:val="24"/>
        </w:rPr>
        <w:t>(</w:t>
      </w:r>
      <w:r w:rsidR="001A6A22">
        <w:rPr>
          <w:sz w:val="24"/>
          <w:szCs w:val="24"/>
        </w:rPr>
        <w:t xml:space="preserve">2016-06-01) Developing </w:t>
      </w:r>
      <w:r w:rsidR="00D00411">
        <w:rPr>
          <w:sz w:val="24"/>
          <w:szCs w:val="24"/>
        </w:rPr>
        <w:t>Graduate Employability Skills</w:t>
      </w:r>
    </w:p>
    <w:p w14:paraId="21B9AD86" w14:textId="32A968EF" w:rsidR="001D444E" w:rsidRDefault="00F4739C" w:rsidP="00E23D33">
      <w:pPr>
        <w:rPr>
          <w:sz w:val="24"/>
          <w:szCs w:val="24"/>
        </w:rPr>
      </w:pPr>
      <w:hyperlink r:id="rId6" w:history="1">
        <w:r w:rsidRPr="000E48E8">
          <w:rPr>
            <w:rStyle w:val="Hyperlink"/>
            <w:sz w:val="24"/>
            <w:szCs w:val="24"/>
          </w:rPr>
          <w:t>https://www.monash.edu/rlo/assigment-samples/education/education-refletive-writing/reflective-writing-structure</w:t>
        </w:r>
      </w:hyperlink>
      <w:r>
        <w:rPr>
          <w:sz w:val="24"/>
          <w:szCs w:val="24"/>
        </w:rPr>
        <w:t xml:space="preserve"> </w:t>
      </w:r>
    </w:p>
    <w:p w14:paraId="02DE45F9" w14:textId="77777777" w:rsidR="00DD7FFA" w:rsidRPr="004E7505" w:rsidRDefault="00DD7FFA" w:rsidP="00E23D33">
      <w:pPr>
        <w:rPr>
          <w:sz w:val="24"/>
          <w:szCs w:val="24"/>
        </w:rPr>
      </w:pPr>
    </w:p>
    <w:p w14:paraId="1D1DAB91" w14:textId="77777777" w:rsidR="00931A1F" w:rsidRPr="00931A1F" w:rsidRDefault="00931A1F" w:rsidP="00E23D33">
      <w:pPr>
        <w:rPr>
          <w:b/>
          <w:bCs/>
          <w:sz w:val="40"/>
          <w:szCs w:val="40"/>
        </w:rPr>
      </w:pPr>
    </w:p>
    <w:p w14:paraId="53C39BC6" w14:textId="77777777" w:rsidR="001C18F8" w:rsidRPr="002C061D" w:rsidRDefault="001C18F8" w:rsidP="00E23D33">
      <w:pPr>
        <w:rPr>
          <w:sz w:val="24"/>
          <w:szCs w:val="24"/>
        </w:rPr>
      </w:pPr>
    </w:p>
    <w:p w14:paraId="6591237C" w14:textId="77777777" w:rsidR="00FB1E60" w:rsidRDefault="00FB1E60" w:rsidP="00E23D33"/>
    <w:p w14:paraId="0F1167FC" w14:textId="77777777" w:rsidR="00F47CFC" w:rsidRDefault="00F47CFC" w:rsidP="00E23D33"/>
    <w:p w14:paraId="0D7A48DE" w14:textId="64853D5A" w:rsidR="00394DFC" w:rsidRPr="00EB304E" w:rsidRDefault="00394DFC" w:rsidP="00E23D33">
      <w:r>
        <w:lastRenderedPageBreak/>
        <w:t xml:space="preserve">. </w:t>
      </w:r>
    </w:p>
    <w:p w14:paraId="175237E8" w14:textId="77777777" w:rsidR="00C77B45" w:rsidRPr="00E21088" w:rsidRDefault="00C77B45" w:rsidP="0038395B"/>
    <w:p w14:paraId="2D71D84F" w14:textId="77777777" w:rsidR="002E22B3" w:rsidRPr="00AA5E90" w:rsidRDefault="002E22B3" w:rsidP="00285A3F">
      <w:pPr>
        <w:rPr>
          <w:b/>
          <w:bCs/>
          <w:sz w:val="40"/>
          <w:szCs w:val="40"/>
        </w:rPr>
      </w:pPr>
    </w:p>
    <w:p w14:paraId="3FC0468B" w14:textId="2CECB55A" w:rsidR="00973B3B" w:rsidRPr="006C21C2" w:rsidRDefault="00973B3B" w:rsidP="006C21C2"/>
    <w:p w14:paraId="3F15E092" w14:textId="2D9FF3D1" w:rsidR="001544F2" w:rsidRPr="007F131E" w:rsidRDefault="001544F2" w:rsidP="00C727DF"/>
    <w:sectPr w:rsidR="001544F2" w:rsidRPr="007F131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A0C"/>
    <w:rsid w:val="00000AA0"/>
    <w:rsid w:val="00011CCC"/>
    <w:rsid w:val="00021685"/>
    <w:rsid w:val="0002235B"/>
    <w:rsid w:val="00025FBA"/>
    <w:rsid w:val="00026A76"/>
    <w:rsid w:val="0003084F"/>
    <w:rsid w:val="000402A6"/>
    <w:rsid w:val="00047C1E"/>
    <w:rsid w:val="000538D7"/>
    <w:rsid w:val="00053ACC"/>
    <w:rsid w:val="00061EF4"/>
    <w:rsid w:val="00067DD3"/>
    <w:rsid w:val="00073C8E"/>
    <w:rsid w:val="00081253"/>
    <w:rsid w:val="0008308D"/>
    <w:rsid w:val="0009317B"/>
    <w:rsid w:val="000A3556"/>
    <w:rsid w:val="000B1E24"/>
    <w:rsid w:val="000C3ACF"/>
    <w:rsid w:val="000C5487"/>
    <w:rsid w:val="000D3760"/>
    <w:rsid w:val="000E6579"/>
    <w:rsid w:val="000F1D07"/>
    <w:rsid w:val="00101B09"/>
    <w:rsid w:val="00104B0C"/>
    <w:rsid w:val="001101BC"/>
    <w:rsid w:val="001104CC"/>
    <w:rsid w:val="0011410D"/>
    <w:rsid w:val="00116078"/>
    <w:rsid w:val="0012128C"/>
    <w:rsid w:val="00122C0C"/>
    <w:rsid w:val="001338C2"/>
    <w:rsid w:val="0014003F"/>
    <w:rsid w:val="00140F55"/>
    <w:rsid w:val="00150805"/>
    <w:rsid w:val="0015233B"/>
    <w:rsid w:val="001544F2"/>
    <w:rsid w:val="00171D1D"/>
    <w:rsid w:val="00182B5E"/>
    <w:rsid w:val="00190E99"/>
    <w:rsid w:val="001A6A22"/>
    <w:rsid w:val="001C0A46"/>
    <w:rsid w:val="001C18F8"/>
    <w:rsid w:val="001C521C"/>
    <w:rsid w:val="001D444E"/>
    <w:rsid w:val="001E2267"/>
    <w:rsid w:val="001E3780"/>
    <w:rsid w:val="001F08DD"/>
    <w:rsid w:val="001F221F"/>
    <w:rsid w:val="001F760C"/>
    <w:rsid w:val="0020016E"/>
    <w:rsid w:val="002012ED"/>
    <w:rsid w:val="00201782"/>
    <w:rsid w:val="00203621"/>
    <w:rsid w:val="00204D29"/>
    <w:rsid w:val="002063B9"/>
    <w:rsid w:val="00231405"/>
    <w:rsid w:val="00234083"/>
    <w:rsid w:val="00236411"/>
    <w:rsid w:val="00243A21"/>
    <w:rsid w:val="00251CBF"/>
    <w:rsid w:val="00267B8F"/>
    <w:rsid w:val="00285A3F"/>
    <w:rsid w:val="00294CDB"/>
    <w:rsid w:val="002A55C8"/>
    <w:rsid w:val="002A74C9"/>
    <w:rsid w:val="002B364C"/>
    <w:rsid w:val="002B679A"/>
    <w:rsid w:val="002B779F"/>
    <w:rsid w:val="002C061D"/>
    <w:rsid w:val="002C125F"/>
    <w:rsid w:val="002C58DE"/>
    <w:rsid w:val="002D19A9"/>
    <w:rsid w:val="002D1D03"/>
    <w:rsid w:val="002D2244"/>
    <w:rsid w:val="002E07D2"/>
    <w:rsid w:val="002E22B3"/>
    <w:rsid w:val="002E5130"/>
    <w:rsid w:val="002F482E"/>
    <w:rsid w:val="002F5A44"/>
    <w:rsid w:val="002F5AD1"/>
    <w:rsid w:val="002F6B3F"/>
    <w:rsid w:val="00302E9D"/>
    <w:rsid w:val="003044D2"/>
    <w:rsid w:val="0031031F"/>
    <w:rsid w:val="003114D3"/>
    <w:rsid w:val="003164D8"/>
    <w:rsid w:val="003239D2"/>
    <w:rsid w:val="00337044"/>
    <w:rsid w:val="00340F42"/>
    <w:rsid w:val="00345490"/>
    <w:rsid w:val="00346191"/>
    <w:rsid w:val="003478A7"/>
    <w:rsid w:val="0035457E"/>
    <w:rsid w:val="00381B8F"/>
    <w:rsid w:val="00382666"/>
    <w:rsid w:val="0038395B"/>
    <w:rsid w:val="00385583"/>
    <w:rsid w:val="0038589C"/>
    <w:rsid w:val="00391B01"/>
    <w:rsid w:val="00394DFC"/>
    <w:rsid w:val="003A5C17"/>
    <w:rsid w:val="003A69FE"/>
    <w:rsid w:val="003A6DEA"/>
    <w:rsid w:val="003B191F"/>
    <w:rsid w:val="003B2927"/>
    <w:rsid w:val="003B5ACA"/>
    <w:rsid w:val="003D149E"/>
    <w:rsid w:val="003D43BD"/>
    <w:rsid w:val="003E5B7D"/>
    <w:rsid w:val="003E62BA"/>
    <w:rsid w:val="003E6700"/>
    <w:rsid w:val="00401029"/>
    <w:rsid w:val="00401432"/>
    <w:rsid w:val="00401BC4"/>
    <w:rsid w:val="0040553E"/>
    <w:rsid w:val="004134F2"/>
    <w:rsid w:val="00426AA0"/>
    <w:rsid w:val="00430AD5"/>
    <w:rsid w:val="0044298F"/>
    <w:rsid w:val="00446FAB"/>
    <w:rsid w:val="0046164D"/>
    <w:rsid w:val="004667A9"/>
    <w:rsid w:val="00466871"/>
    <w:rsid w:val="00470F88"/>
    <w:rsid w:val="00477D22"/>
    <w:rsid w:val="00483EB5"/>
    <w:rsid w:val="004879C6"/>
    <w:rsid w:val="004A3351"/>
    <w:rsid w:val="004A6130"/>
    <w:rsid w:val="004B0447"/>
    <w:rsid w:val="004C54A5"/>
    <w:rsid w:val="004D361B"/>
    <w:rsid w:val="004D44FC"/>
    <w:rsid w:val="004E7505"/>
    <w:rsid w:val="004F6757"/>
    <w:rsid w:val="00503B97"/>
    <w:rsid w:val="0051111D"/>
    <w:rsid w:val="00535188"/>
    <w:rsid w:val="005400E9"/>
    <w:rsid w:val="00545723"/>
    <w:rsid w:val="00553574"/>
    <w:rsid w:val="00560505"/>
    <w:rsid w:val="00560DC6"/>
    <w:rsid w:val="00560FD8"/>
    <w:rsid w:val="00562192"/>
    <w:rsid w:val="0057050F"/>
    <w:rsid w:val="00571B61"/>
    <w:rsid w:val="00577FFB"/>
    <w:rsid w:val="00583E88"/>
    <w:rsid w:val="005866B6"/>
    <w:rsid w:val="00590372"/>
    <w:rsid w:val="005912E6"/>
    <w:rsid w:val="00592A19"/>
    <w:rsid w:val="0059766B"/>
    <w:rsid w:val="00597D77"/>
    <w:rsid w:val="005A2C95"/>
    <w:rsid w:val="005B67BB"/>
    <w:rsid w:val="005B6CE5"/>
    <w:rsid w:val="005C03BB"/>
    <w:rsid w:val="005C37A1"/>
    <w:rsid w:val="005D3D8F"/>
    <w:rsid w:val="005D4A4B"/>
    <w:rsid w:val="005E3D6A"/>
    <w:rsid w:val="005F24B6"/>
    <w:rsid w:val="005F36B6"/>
    <w:rsid w:val="00600F3D"/>
    <w:rsid w:val="00612BAF"/>
    <w:rsid w:val="006278E4"/>
    <w:rsid w:val="00630435"/>
    <w:rsid w:val="00645ACD"/>
    <w:rsid w:val="00651A97"/>
    <w:rsid w:val="00653761"/>
    <w:rsid w:val="00655243"/>
    <w:rsid w:val="00662D46"/>
    <w:rsid w:val="0067593C"/>
    <w:rsid w:val="00685191"/>
    <w:rsid w:val="00692E82"/>
    <w:rsid w:val="006933AE"/>
    <w:rsid w:val="00693C84"/>
    <w:rsid w:val="006A71C0"/>
    <w:rsid w:val="006B0BB1"/>
    <w:rsid w:val="006B59BF"/>
    <w:rsid w:val="006C21C2"/>
    <w:rsid w:val="006C3B1C"/>
    <w:rsid w:val="006D5FF6"/>
    <w:rsid w:val="006D64C1"/>
    <w:rsid w:val="006D7EDC"/>
    <w:rsid w:val="006E3D47"/>
    <w:rsid w:val="006F284B"/>
    <w:rsid w:val="006F38AD"/>
    <w:rsid w:val="006F7D06"/>
    <w:rsid w:val="00700FE7"/>
    <w:rsid w:val="0070226F"/>
    <w:rsid w:val="00702983"/>
    <w:rsid w:val="007057F3"/>
    <w:rsid w:val="0070760C"/>
    <w:rsid w:val="00722590"/>
    <w:rsid w:val="00732E08"/>
    <w:rsid w:val="00751B4E"/>
    <w:rsid w:val="007560F2"/>
    <w:rsid w:val="007563CD"/>
    <w:rsid w:val="00760110"/>
    <w:rsid w:val="00766B33"/>
    <w:rsid w:val="00776F37"/>
    <w:rsid w:val="00795DFB"/>
    <w:rsid w:val="00796E57"/>
    <w:rsid w:val="007977D7"/>
    <w:rsid w:val="007D1D7F"/>
    <w:rsid w:val="007F131E"/>
    <w:rsid w:val="007F3DA1"/>
    <w:rsid w:val="007F3DC6"/>
    <w:rsid w:val="007F3EBB"/>
    <w:rsid w:val="007F69BB"/>
    <w:rsid w:val="0080034D"/>
    <w:rsid w:val="00802CFF"/>
    <w:rsid w:val="00803259"/>
    <w:rsid w:val="00804555"/>
    <w:rsid w:val="00805E09"/>
    <w:rsid w:val="00826D41"/>
    <w:rsid w:val="008310C5"/>
    <w:rsid w:val="00832AF7"/>
    <w:rsid w:val="00842121"/>
    <w:rsid w:val="00845AA4"/>
    <w:rsid w:val="00855849"/>
    <w:rsid w:val="00860635"/>
    <w:rsid w:val="00862064"/>
    <w:rsid w:val="00862510"/>
    <w:rsid w:val="00863284"/>
    <w:rsid w:val="00871621"/>
    <w:rsid w:val="00874741"/>
    <w:rsid w:val="00877A11"/>
    <w:rsid w:val="00886CAD"/>
    <w:rsid w:val="00894303"/>
    <w:rsid w:val="008A0641"/>
    <w:rsid w:val="008B0A31"/>
    <w:rsid w:val="008C6852"/>
    <w:rsid w:val="008C7BAF"/>
    <w:rsid w:val="008D0EFA"/>
    <w:rsid w:val="008D0FB1"/>
    <w:rsid w:val="008E237D"/>
    <w:rsid w:val="008E6FBC"/>
    <w:rsid w:val="009013B9"/>
    <w:rsid w:val="00911955"/>
    <w:rsid w:val="009137E7"/>
    <w:rsid w:val="009257B9"/>
    <w:rsid w:val="009260D2"/>
    <w:rsid w:val="00931A1F"/>
    <w:rsid w:val="00943BEA"/>
    <w:rsid w:val="00945CDB"/>
    <w:rsid w:val="0096495E"/>
    <w:rsid w:val="00973B3B"/>
    <w:rsid w:val="009743D3"/>
    <w:rsid w:val="00981127"/>
    <w:rsid w:val="009873E3"/>
    <w:rsid w:val="009935CE"/>
    <w:rsid w:val="00994AD1"/>
    <w:rsid w:val="009A5952"/>
    <w:rsid w:val="009C3810"/>
    <w:rsid w:val="009D7887"/>
    <w:rsid w:val="009E23A6"/>
    <w:rsid w:val="009E580C"/>
    <w:rsid w:val="009E64AF"/>
    <w:rsid w:val="009F529F"/>
    <w:rsid w:val="00A00800"/>
    <w:rsid w:val="00A01586"/>
    <w:rsid w:val="00A220A6"/>
    <w:rsid w:val="00A24929"/>
    <w:rsid w:val="00A251AB"/>
    <w:rsid w:val="00A25C6F"/>
    <w:rsid w:val="00A30225"/>
    <w:rsid w:val="00A325D3"/>
    <w:rsid w:val="00A35A83"/>
    <w:rsid w:val="00A36E2B"/>
    <w:rsid w:val="00A37A1F"/>
    <w:rsid w:val="00A650DE"/>
    <w:rsid w:val="00A66F6B"/>
    <w:rsid w:val="00A7256F"/>
    <w:rsid w:val="00A90A39"/>
    <w:rsid w:val="00A92D1E"/>
    <w:rsid w:val="00AA5E90"/>
    <w:rsid w:val="00AB7854"/>
    <w:rsid w:val="00AC4937"/>
    <w:rsid w:val="00AD08B2"/>
    <w:rsid w:val="00AE201D"/>
    <w:rsid w:val="00AF7587"/>
    <w:rsid w:val="00B0076A"/>
    <w:rsid w:val="00B051CE"/>
    <w:rsid w:val="00B05E08"/>
    <w:rsid w:val="00B1004F"/>
    <w:rsid w:val="00B10C58"/>
    <w:rsid w:val="00B1441D"/>
    <w:rsid w:val="00B308BB"/>
    <w:rsid w:val="00B46810"/>
    <w:rsid w:val="00B53EE9"/>
    <w:rsid w:val="00B628E5"/>
    <w:rsid w:val="00B65DC5"/>
    <w:rsid w:val="00B66206"/>
    <w:rsid w:val="00B70D33"/>
    <w:rsid w:val="00B72066"/>
    <w:rsid w:val="00B7513A"/>
    <w:rsid w:val="00B83E0B"/>
    <w:rsid w:val="00B86FB9"/>
    <w:rsid w:val="00BA30C8"/>
    <w:rsid w:val="00BB3746"/>
    <w:rsid w:val="00BB5C69"/>
    <w:rsid w:val="00BC0150"/>
    <w:rsid w:val="00BD25D7"/>
    <w:rsid w:val="00BE5028"/>
    <w:rsid w:val="00BF233B"/>
    <w:rsid w:val="00C06C2E"/>
    <w:rsid w:val="00C142B3"/>
    <w:rsid w:val="00C17F79"/>
    <w:rsid w:val="00C308D9"/>
    <w:rsid w:val="00C40479"/>
    <w:rsid w:val="00C41E2F"/>
    <w:rsid w:val="00C458F9"/>
    <w:rsid w:val="00C4650C"/>
    <w:rsid w:val="00C553B9"/>
    <w:rsid w:val="00C66310"/>
    <w:rsid w:val="00C72659"/>
    <w:rsid w:val="00C727DF"/>
    <w:rsid w:val="00C77B45"/>
    <w:rsid w:val="00C83818"/>
    <w:rsid w:val="00C83BB8"/>
    <w:rsid w:val="00C8422D"/>
    <w:rsid w:val="00CA5019"/>
    <w:rsid w:val="00CB18E4"/>
    <w:rsid w:val="00CB3CBA"/>
    <w:rsid w:val="00CB5C74"/>
    <w:rsid w:val="00CB7D2E"/>
    <w:rsid w:val="00CC7B68"/>
    <w:rsid w:val="00CD0DBE"/>
    <w:rsid w:val="00CD33EE"/>
    <w:rsid w:val="00CD4389"/>
    <w:rsid w:val="00CD5CB2"/>
    <w:rsid w:val="00CD740C"/>
    <w:rsid w:val="00CE0989"/>
    <w:rsid w:val="00D00411"/>
    <w:rsid w:val="00D01029"/>
    <w:rsid w:val="00D02FB9"/>
    <w:rsid w:val="00D07048"/>
    <w:rsid w:val="00D105A8"/>
    <w:rsid w:val="00D13B7D"/>
    <w:rsid w:val="00D234E9"/>
    <w:rsid w:val="00D27D74"/>
    <w:rsid w:val="00D30D9F"/>
    <w:rsid w:val="00D31099"/>
    <w:rsid w:val="00D36986"/>
    <w:rsid w:val="00D369DE"/>
    <w:rsid w:val="00D37C19"/>
    <w:rsid w:val="00D437D6"/>
    <w:rsid w:val="00D44ACC"/>
    <w:rsid w:val="00D50F95"/>
    <w:rsid w:val="00D513CA"/>
    <w:rsid w:val="00D51B84"/>
    <w:rsid w:val="00D52A0C"/>
    <w:rsid w:val="00D532DB"/>
    <w:rsid w:val="00D5402E"/>
    <w:rsid w:val="00D54B10"/>
    <w:rsid w:val="00D60CE8"/>
    <w:rsid w:val="00D67197"/>
    <w:rsid w:val="00D70F66"/>
    <w:rsid w:val="00D75198"/>
    <w:rsid w:val="00D80AE4"/>
    <w:rsid w:val="00D8315A"/>
    <w:rsid w:val="00D87210"/>
    <w:rsid w:val="00DB27CD"/>
    <w:rsid w:val="00DB46AA"/>
    <w:rsid w:val="00DB4A6C"/>
    <w:rsid w:val="00DB6902"/>
    <w:rsid w:val="00DC0C9E"/>
    <w:rsid w:val="00DC3925"/>
    <w:rsid w:val="00DC6E43"/>
    <w:rsid w:val="00DD7FFA"/>
    <w:rsid w:val="00DE24BB"/>
    <w:rsid w:val="00DE26F7"/>
    <w:rsid w:val="00DE36BA"/>
    <w:rsid w:val="00DE5C53"/>
    <w:rsid w:val="00DF0A8F"/>
    <w:rsid w:val="00DF14E6"/>
    <w:rsid w:val="00E03FD2"/>
    <w:rsid w:val="00E044EB"/>
    <w:rsid w:val="00E07025"/>
    <w:rsid w:val="00E139B6"/>
    <w:rsid w:val="00E142A0"/>
    <w:rsid w:val="00E15552"/>
    <w:rsid w:val="00E158D8"/>
    <w:rsid w:val="00E16636"/>
    <w:rsid w:val="00E21088"/>
    <w:rsid w:val="00E217C3"/>
    <w:rsid w:val="00E23D33"/>
    <w:rsid w:val="00E273A4"/>
    <w:rsid w:val="00E33E89"/>
    <w:rsid w:val="00E34A72"/>
    <w:rsid w:val="00E42EBD"/>
    <w:rsid w:val="00E433AC"/>
    <w:rsid w:val="00E62B8B"/>
    <w:rsid w:val="00E63379"/>
    <w:rsid w:val="00E7502A"/>
    <w:rsid w:val="00E77831"/>
    <w:rsid w:val="00EA0924"/>
    <w:rsid w:val="00EA2801"/>
    <w:rsid w:val="00EB304E"/>
    <w:rsid w:val="00EB3FE4"/>
    <w:rsid w:val="00EB4576"/>
    <w:rsid w:val="00EB7D28"/>
    <w:rsid w:val="00EB7FF5"/>
    <w:rsid w:val="00EE0882"/>
    <w:rsid w:val="00EF3E43"/>
    <w:rsid w:val="00F06169"/>
    <w:rsid w:val="00F0623C"/>
    <w:rsid w:val="00F07E3F"/>
    <w:rsid w:val="00F14D44"/>
    <w:rsid w:val="00F171BC"/>
    <w:rsid w:val="00F21C3E"/>
    <w:rsid w:val="00F30F6B"/>
    <w:rsid w:val="00F4739C"/>
    <w:rsid w:val="00F47CFC"/>
    <w:rsid w:val="00F53CD8"/>
    <w:rsid w:val="00F542EA"/>
    <w:rsid w:val="00F60F04"/>
    <w:rsid w:val="00F63D1C"/>
    <w:rsid w:val="00F65612"/>
    <w:rsid w:val="00F71674"/>
    <w:rsid w:val="00F80C93"/>
    <w:rsid w:val="00F8712E"/>
    <w:rsid w:val="00F9465B"/>
    <w:rsid w:val="00FA6018"/>
    <w:rsid w:val="00FB1E60"/>
    <w:rsid w:val="00FB427A"/>
    <w:rsid w:val="00FD2175"/>
    <w:rsid w:val="00FD6E19"/>
    <w:rsid w:val="00FF22FA"/>
    <w:rsid w:val="00FF3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DFA6FA"/>
  <w15:chartTrackingRefBased/>
  <w15:docId w15:val="{7CF4AF0C-027B-7947-A24C-CE01BAFCD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317B"/>
    <w:rPr>
      <w:color w:val="0563C1" w:themeColor="hyperlink"/>
      <w:u w:val="single"/>
    </w:rPr>
  </w:style>
  <w:style w:type="character" w:styleId="UnresolvedMention">
    <w:name w:val="Unresolved Mention"/>
    <w:basedOn w:val="DefaultParagraphFont"/>
    <w:uiPriority w:val="99"/>
    <w:semiHidden/>
    <w:unhideWhenUsed/>
    <w:rsid w:val="000931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monash.edu/rlo/assigment-samples/education/education-refletive-writing/reflective-writing-structure" TargetMode="External" /><Relationship Id="rId5" Type="http://schemas.openxmlformats.org/officeDocument/2006/relationships/hyperlink" Target="https://journals.sagepub.com/doi/abs/10.1177/0033688208096843?joiurnalCode=rela" TargetMode="External" /><Relationship Id="rId4"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1881</Words>
  <Characters>10725</Characters>
  <Application>Microsoft Office Word</Application>
  <DocSecurity>0</DocSecurity>
  <Lines>89</Lines>
  <Paragraphs>25</Paragraphs>
  <ScaleCrop>false</ScaleCrop>
  <Company/>
  <LinksUpToDate>false</LinksUpToDate>
  <CharactersWithSpaces>12581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Mirish Salieva</dc:creator>
  <cp:keywords/>
  <dc:description/>
  <cp:lastModifiedBy>Mirish Salieva (1913122)</cp:lastModifiedBy>
  <cp:revision>2</cp:revision>
  <dcterms:created xsi:type="dcterms:W3CDTF">2020-09-04T15:44:00Z</dcterms:created>
  <dcterms:modified xsi:type="dcterms:W3CDTF">2020-09-04T15:44:00Z</dcterms:modified>
</cp:coreProperties>
</file>