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9C7EED5" w:rsidR="00CE6A00" w:rsidRPr="004C3A0B" w:rsidRDefault="00BA4D17" w:rsidP="008C4441">
            <w:pPr>
              <w:rPr>
                <w:rFonts w:ascii="Arial" w:hAnsi="Arial" w:cs="Arial"/>
                <w:sz w:val="22"/>
                <w:szCs w:val="22"/>
              </w:rPr>
            </w:pPr>
            <w:r>
              <w:rPr>
                <w:rFonts w:ascii="Arial" w:hAnsi="Arial" w:cs="Arial"/>
                <w:sz w:val="22"/>
                <w:szCs w:val="22"/>
              </w:rPr>
              <w:t>Connor Michael Costello</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774941A" w:rsidR="00425DA7" w:rsidRDefault="00BA4D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FD7DD4F" w14:textId="6F392CC0" w:rsidR="00BA4D17" w:rsidRPr="00BA4D17" w:rsidRDefault="00BA4D17" w:rsidP="008C4441">
            <w:pPr>
              <w:rPr>
                <w:sz w:val="24"/>
                <w:szCs w:val="24"/>
                <w:lang w:eastAsia="en-GB"/>
              </w:rPr>
            </w:pPr>
            <w:r w:rsidRPr="00BA4D17">
              <w:rPr>
                <w:rFonts w:ascii="Arial" w:hAnsi="Arial" w:cs="Arial"/>
                <w:lang w:eastAsia="en-GB"/>
              </w:rPr>
              <w:t>Institute of Management and Health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EE17E" w14:textId="39EE6286" w:rsidR="003257BD" w:rsidRPr="004C3A0B" w:rsidRDefault="00BA4D17" w:rsidP="008C4441">
            <w:pPr>
              <w:rPr>
                <w:rFonts w:ascii="Arial" w:hAnsi="Arial" w:cs="Arial"/>
                <w:sz w:val="22"/>
                <w:szCs w:val="22"/>
              </w:rPr>
            </w:pPr>
            <w:r>
              <w:rPr>
                <w:rFonts w:ascii="Arial" w:hAnsi="Arial" w:cs="Arial"/>
                <w:sz w:val="22"/>
                <w:szCs w:val="22"/>
              </w:rPr>
              <w:t>Not campus based</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2961715" w:rsidR="00494691" w:rsidRDefault="00BA4D17" w:rsidP="008C4441">
            <w:pPr>
              <w:rPr>
                <w:rFonts w:ascii="Arial" w:hAnsi="Arial" w:cs="Arial"/>
                <w:sz w:val="22"/>
                <w:szCs w:val="22"/>
              </w:rPr>
            </w:pPr>
            <w:r>
              <w:rPr>
                <w:rFonts w:ascii="Arial" w:hAnsi="Arial" w:cs="Arial"/>
                <w:sz w:val="22"/>
                <w:szCs w:val="22"/>
              </w:rPr>
              <w:t>1920589@student.uwtsd.ac.uk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5971A8B1" w:rsidR="003257BD" w:rsidRPr="004C3A0B" w:rsidRDefault="00BA4D17" w:rsidP="008C4441">
            <w:pPr>
              <w:rPr>
                <w:rFonts w:ascii="Arial" w:hAnsi="Arial" w:cs="Arial"/>
                <w:sz w:val="22"/>
                <w:szCs w:val="22"/>
              </w:rPr>
            </w:pPr>
            <w:r>
              <w:rPr>
                <w:rFonts w:ascii="Arial" w:hAnsi="Arial" w:cs="Arial"/>
                <w:sz w:val="22"/>
                <w:szCs w:val="22"/>
              </w:rPr>
              <w:t>07985408098</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A22B786" w:rsidR="00090CF7" w:rsidRPr="004C3A0B" w:rsidRDefault="00BA4D17" w:rsidP="00090CF7">
            <w:pPr>
              <w:rPr>
                <w:rFonts w:ascii="Arial" w:hAnsi="Arial" w:cs="Arial"/>
                <w:sz w:val="22"/>
                <w:szCs w:val="22"/>
              </w:rPr>
            </w:pPr>
            <w:r>
              <w:rPr>
                <w:rFonts w:ascii="Arial" w:hAnsi="Arial" w:cs="Arial"/>
                <w:sz w:val="22"/>
                <w:szCs w:val="22"/>
              </w:rPr>
              <w:t>1920589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3A8D00C" w:rsidR="00090CF7" w:rsidRPr="004C3A0B" w:rsidRDefault="00BA4D17" w:rsidP="00090CF7">
            <w:pPr>
              <w:rPr>
                <w:rFonts w:ascii="Arial" w:hAnsi="Arial" w:cs="Arial"/>
                <w:sz w:val="22"/>
                <w:szCs w:val="22"/>
              </w:rPr>
            </w:pPr>
            <w:r>
              <w:rPr>
                <w:rFonts w:ascii="Arial" w:hAnsi="Arial" w:cs="Arial"/>
                <w:sz w:val="22"/>
                <w:szCs w:val="22"/>
              </w:rPr>
              <w:t xml:space="preserve">Police Apprenticeship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096C4FF" w:rsidR="00090CF7" w:rsidRPr="004C3A0B" w:rsidRDefault="00BA4D17"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161540CB" w:rsidR="00A51109" w:rsidRPr="00065801" w:rsidRDefault="00BA4D1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A015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9EA2794" w:rsidR="00604C9F" w:rsidRPr="00DD0929" w:rsidRDefault="00BA4D1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34428DF9" w:rsidR="00604C9F" w:rsidRPr="004C3A0B" w:rsidRDefault="00BA4D1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228675D2" w:rsidR="00494691" w:rsidRPr="00065801" w:rsidRDefault="00BA4D1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CA015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22B6FDBD" w:rsidR="00BE2189" w:rsidRPr="004C3A0B" w:rsidRDefault="00BA4D1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CA015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23DC5503" w:rsidR="00065801" w:rsidRPr="004C3A0B" w:rsidRDefault="00BA4D1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BA4D17">
        <w:tc>
          <w:tcPr>
            <w:tcW w:w="6232" w:type="dxa"/>
            <w:gridSpan w:val="2"/>
            <w:shd w:val="clear" w:color="auto" w:fill="F2F2F2" w:themeFill="background1" w:themeFillShade="F2"/>
          </w:tcPr>
          <w:p w14:paraId="17BD8126" w14:textId="77777777" w:rsidR="00C32EFB" w:rsidRPr="004C3A0B" w:rsidRDefault="00C32EFB" w:rsidP="00BA4D1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BA4D1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CA015B" w:rsidP="00BA4D1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BA4D1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50DF89F8" w:rsidR="00C32EFB" w:rsidRPr="004C3A0B" w:rsidRDefault="00BA4D17" w:rsidP="00BA4D1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4BC1EA61" w:rsidR="00EC0070" w:rsidRPr="003257BD" w:rsidRDefault="00BA4D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2BF4125E" w:rsidR="00EC0070" w:rsidRPr="003257BD" w:rsidRDefault="00BA4D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CA01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6E6D06A4" w:rsidR="008461DD" w:rsidRPr="00CE6A02" w:rsidRDefault="00BA4D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CA01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79AF80BF" w:rsidR="008461DD" w:rsidRPr="00CE6A02" w:rsidRDefault="00BA4D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3E1C8AE3" w:rsidR="00CA7241" w:rsidRPr="004C3A0B" w:rsidRDefault="00BA4D1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543B5AF" w:rsidR="003C07E3" w:rsidRPr="00BA4D17" w:rsidRDefault="00BA4D17" w:rsidP="00BA4D17">
            <w:pPr>
              <w:jc w:val="both"/>
              <w:rPr>
                <w:rFonts w:ascii="Arial" w:hAnsi="Arial" w:cs="Arial"/>
                <w:bCs/>
                <w:sz w:val="22"/>
                <w:szCs w:val="22"/>
              </w:rPr>
            </w:pPr>
            <w:r w:rsidRPr="00BA4D17">
              <w:rPr>
                <w:rFonts w:ascii="Arial" w:hAnsi="Arial" w:cs="Arial"/>
                <w:bCs/>
                <w:sz w:val="22"/>
                <w:szCs w:val="22"/>
              </w:rPr>
              <w:t>Identifying the main factors of Anti-Social Behaviour and evaluate how the police can help reduce these causes in England and Wales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C4CDE1E" w:rsidR="003C07E3" w:rsidRPr="00D839CD" w:rsidRDefault="00BA4D17" w:rsidP="003C07E3">
            <w:pPr>
              <w:rPr>
                <w:rFonts w:ascii="Arial" w:hAnsi="Arial" w:cs="Arial"/>
                <w:sz w:val="22"/>
                <w:szCs w:val="22"/>
              </w:rPr>
            </w:pPr>
            <w:r>
              <w:rPr>
                <w:rFonts w:ascii="Arial" w:hAnsi="Arial" w:cs="Arial"/>
                <w:sz w:val="22"/>
                <w:szCs w:val="22"/>
              </w:rPr>
              <w:t>17/05/22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6C28147" w:rsidR="003C07E3" w:rsidRPr="004C3A0B" w:rsidRDefault="00BA4D17" w:rsidP="003C07E3">
            <w:pPr>
              <w:rPr>
                <w:rFonts w:ascii="Arial" w:hAnsi="Arial" w:cs="Arial"/>
                <w:sz w:val="22"/>
                <w:szCs w:val="22"/>
              </w:rPr>
            </w:pPr>
            <w:r>
              <w:rPr>
                <w:rFonts w:ascii="Arial" w:hAnsi="Arial" w:cs="Arial"/>
                <w:sz w:val="22"/>
                <w:szCs w:val="22"/>
              </w:rPr>
              <w:t>03/01/22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71B09F9D" w:rsidR="002A152D" w:rsidRDefault="00BA4D17" w:rsidP="002A152D">
            <w:pPr>
              <w:rPr>
                <w:rFonts w:ascii="Arial" w:hAnsi="Arial" w:cs="Arial"/>
              </w:rPr>
            </w:pPr>
            <w:r w:rsidRPr="00CE3FBF">
              <w:rPr>
                <w:rFonts w:ascii="Arial" w:hAnsi="Arial" w:cs="Arial"/>
                <w:sz w:val="22"/>
                <w:szCs w:val="22"/>
              </w:rPr>
              <w:t>This research addresses the case of</w:t>
            </w:r>
            <w:r>
              <w:rPr>
                <w:rFonts w:ascii="Arial" w:hAnsi="Arial" w:cs="Arial"/>
                <w:sz w:val="22"/>
                <w:szCs w:val="22"/>
              </w:rPr>
              <w:t xml:space="preserve"> Anti-social behaviour and the key factors that contribute towards the issue. It will then look at the collected data taken from the sample pool to </w:t>
            </w:r>
            <w:r w:rsidR="0063192D">
              <w:rPr>
                <w:rFonts w:ascii="Arial" w:hAnsi="Arial" w:cs="Arial"/>
                <w:sz w:val="22"/>
                <w:szCs w:val="22"/>
              </w:rPr>
              <w:t>identify if there is opportunity for the police to tackle these factors in an</w:t>
            </w:r>
            <w:r w:rsidR="008E558E">
              <w:rPr>
                <w:rFonts w:ascii="Arial" w:hAnsi="Arial" w:cs="Arial"/>
                <w:sz w:val="22"/>
                <w:szCs w:val="22"/>
              </w:rPr>
              <w:t xml:space="preserve"> aim to reduce the issue of Antisocial behaviour in England and Wales. </w:t>
            </w:r>
          </w:p>
          <w:p w14:paraId="09A0ED2B" w14:textId="77777777" w:rsidR="00D71982" w:rsidRDefault="00D71982" w:rsidP="002A152D">
            <w:pPr>
              <w:rPr>
                <w:rFonts w:ascii="Arial" w:hAnsi="Arial" w:cs="Arial"/>
              </w:rPr>
            </w:pPr>
          </w:p>
          <w:p w14:paraId="7DB74968" w14:textId="0B2FB72C" w:rsidR="002A152D" w:rsidRPr="002A152D" w:rsidDel="00425DA7" w:rsidRDefault="002A152D" w:rsidP="00D17967">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0CFCCE4E" w:rsidR="00113E57" w:rsidRPr="006C1FDD" w:rsidRDefault="008E558E" w:rsidP="00113E57">
            <w:pPr>
              <w:rPr>
                <w:rFonts w:ascii="Arial" w:hAnsi="Arial" w:cs="Arial"/>
              </w:rPr>
            </w:pPr>
            <w:r>
              <w:rPr>
                <w:rFonts w:ascii="Arial" w:hAnsi="Arial" w:cs="Arial"/>
              </w:rPr>
              <w:t>Q1. What are the key factors that lead to incidents of Anti-social behaviour?</w:t>
            </w:r>
          </w:p>
          <w:p w14:paraId="057CFF1E" w14:textId="565F80D2" w:rsidR="00113E57" w:rsidRDefault="00113E57" w:rsidP="00113E57">
            <w:pPr>
              <w:rPr>
                <w:rFonts w:ascii="Arial" w:hAnsi="Arial" w:cs="Arial"/>
                <w:sz w:val="22"/>
                <w:szCs w:val="22"/>
              </w:rPr>
            </w:pPr>
          </w:p>
          <w:p w14:paraId="28DDD979" w14:textId="6349FCCD" w:rsidR="008E558E" w:rsidRDefault="008E558E" w:rsidP="00113E57">
            <w:pPr>
              <w:rPr>
                <w:rFonts w:ascii="Arial" w:hAnsi="Arial" w:cs="Arial"/>
                <w:sz w:val="22"/>
                <w:szCs w:val="22"/>
              </w:rPr>
            </w:pPr>
            <w:r>
              <w:rPr>
                <w:rFonts w:ascii="Arial" w:hAnsi="Arial" w:cs="Arial"/>
                <w:sz w:val="22"/>
                <w:szCs w:val="22"/>
              </w:rPr>
              <w:t>Q2. To what extent to officers experience behaviour and what are the circumstances?</w:t>
            </w:r>
          </w:p>
          <w:p w14:paraId="28742F06" w14:textId="4C8E3AE5" w:rsidR="008E558E" w:rsidRDefault="008E558E" w:rsidP="00113E57">
            <w:pPr>
              <w:rPr>
                <w:rFonts w:ascii="Arial" w:hAnsi="Arial" w:cs="Arial"/>
                <w:sz w:val="22"/>
                <w:szCs w:val="22"/>
              </w:rPr>
            </w:pPr>
          </w:p>
          <w:p w14:paraId="07764CC5" w14:textId="661673B6" w:rsidR="008E558E" w:rsidRDefault="008E558E" w:rsidP="00113E57">
            <w:pPr>
              <w:rPr>
                <w:rFonts w:ascii="Arial" w:hAnsi="Arial" w:cs="Arial"/>
                <w:sz w:val="22"/>
                <w:szCs w:val="22"/>
              </w:rPr>
            </w:pPr>
            <w:r>
              <w:rPr>
                <w:rFonts w:ascii="Arial" w:hAnsi="Arial" w:cs="Arial"/>
                <w:sz w:val="22"/>
                <w:szCs w:val="22"/>
              </w:rPr>
              <w:t>Q3. Is there a difference in opinion between frontline officers and officers that are more office based?</w:t>
            </w:r>
          </w:p>
          <w:p w14:paraId="06620B60" w14:textId="06578DDF" w:rsidR="008E558E" w:rsidRDefault="008E558E" w:rsidP="00113E57">
            <w:pPr>
              <w:rPr>
                <w:rFonts w:ascii="Arial" w:hAnsi="Arial" w:cs="Arial"/>
                <w:sz w:val="22"/>
                <w:szCs w:val="22"/>
              </w:rPr>
            </w:pPr>
          </w:p>
          <w:p w14:paraId="67EA486D" w14:textId="7AFE834B" w:rsidR="008E558E" w:rsidRPr="006C1FDD" w:rsidRDefault="008E558E" w:rsidP="00113E57">
            <w:pPr>
              <w:rPr>
                <w:rFonts w:ascii="Arial" w:hAnsi="Arial" w:cs="Arial"/>
                <w:sz w:val="22"/>
                <w:szCs w:val="22"/>
              </w:rPr>
            </w:pPr>
            <w:r>
              <w:rPr>
                <w:rFonts w:ascii="Arial" w:hAnsi="Arial" w:cs="Arial"/>
                <w:sz w:val="22"/>
                <w:szCs w:val="22"/>
              </w:rPr>
              <w:t>Q4. Are there any key areas where the police could be doing more to reduce the factors that are identified?</w:t>
            </w:r>
          </w:p>
          <w:p w14:paraId="2753E7A9" w14:textId="4F2E9F8F"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F62C40D" w14:textId="789D413F" w:rsidR="00425DA7" w:rsidRPr="004C3A0B" w:rsidRDefault="00907D59" w:rsidP="00425DA7">
            <w:pPr>
              <w:rPr>
                <w:rFonts w:ascii="Arial" w:hAnsi="Arial" w:cs="Arial"/>
                <w:sz w:val="22"/>
                <w:szCs w:val="22"/>
              </w:rPr>
            </w:pPr>
            <w:r>
              <w:rPr>
                <w:rFonts w:ascii="Arial" w:hAnsi="Arial" w:cs="Arial"/>
              </w:rPr>
              <w:t>The research aims to attempt to reduce the factors that contribute to antisocial behaviour to hopefully reduce the amount of incidents that the members of the public are subjected to. Not only will this make members of the public feel safer in their communities and have a more positive outlook on the policing organisation that serves them.</w:t>
            </w:r>
          </w:p>
          <w:p w14:paraId="4B08044F" w14:textId="7D07E433" w:rsidR="00425DA7" w:rsidRPr="00907D59" w:rsidRDefault="00425DA7" w:rsidP="00425DA7">
            <w:pPr>
              <w:rPr>
                <w:rFonts w:ascii="Arial" w:hAnsi="Arial" w:cs="Arial"/>
                <w:color w:val="808080"/>
                <w:sz w:val="18"/>
                <w:szCs w:val="18"/>
              </w:rPr>
            </w:pP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43EC2ED" w14:textId="5ED9D141" w:rsidR="00907D59" w:rsidRPr="00CE3FBF" w:rsidRDefault="00907D59" w:rsidP="00907D59">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To conduct a detail literature review of the current published works on the subject</w:t>
            </w:r>
          </w:p>
          <w:p w14:paraId="4144CD0B" w14:textId="6209D994" w:rsidR="00907D59" w:rsidRPr="00CE3FBF" w:rsidRDefault="00907D59" w:rsidP="00907D59">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lastRenderedPageBreak/>
              <w:t xml:space="preserve">2. </w:t>
            </w:r>
            <w:r>
              <w:rPr>
                <w:rFonts w:ascii="Arial" w:hAnsi="Arial" w:cs="Arial"/>
                <w:color w:val="000000" w:themeColor="text1"/>
                <w:sz w:val="22"/>
                <w:szCs w:val="22"/>
                <w:lang w:eastAsia="zh-CN"/>
              </w:rPr>
              <w:t xml:space="preserve">Cross references the factors identified in the literature review with the factors identified from my own research </w:t>
            </w:r>
          </w:p>
          <w:p w14:paraId="3F80C4DC" w14:textId="687C502A" w:rsidR="00425DA7" w:rsidRDefault="00907D59" w:rsidP="004E64C7">
            <w:pPr>
              <w:spacing w:line="360" w:lineRule="auto"/>
              <w:rPr>
                <w:rFonts w:ascii="Arial" w:hAnsi="Arial" w:cs="Arial"/>
                <w:sz w:val="22"/>
                <w:szCs w:val="22"/>
              </w:rPr>
            </w:pPr>
            <w:r>
              <w:rPr>
                <w:rFonts w:ascii="Arial" w:hAnsi="Arial" w:cs="Arial"/>
                <w:color w:val="000000" w:themeColor="text1"/>
                <w:sz w:val="22"/>
                <w:szCs w:val="22"/>
                <w:lang w:eastAsia="zh-CN"/>
              </w:rPr>
              <w:t>3</w:t>
            </w:r>
            <w:r w:rsidRPr="00CE3FBF">
              <w:rPr>
                <w:rFonts w:ascii="Arial" w:hAnsi="Arial" w:cs="Arial"/>
                <w:color w:val="000000" w:themeColor="text1"/>
                <w:sz w:val="22"/>
                <w:szCs w:val="22"/>
                <w:lang w:eastAsia="zh-CN"/>
              </w:rPr>
              <w:t xml:space="preserve">. </w:t>
            </w:r>
            <w:r>
              <w:rPr>
                <w:rFonts w:ascii="Arial" w:hAnsi="Arial" w:cs="Arial"/>
                <w:color w:val="000000" w:themeColor="text1"/>
                <w:sz w:val="22"/>
                <w:szCs w:val="22"/>
                <w:lang w:eastAsia="zh-CN"/>
              </w:rPr>
              <w:t xml:space="preserve">Make recommendations on how the police can reduce these factors </w:t>
            </w:r>
          </w:p>
          <w:p w14:paraId="4A0D0B61" w14:textId="77777777" w:rsidR="00D71982" w:rsidRPr="004C3A0B" w:rsidRDefault="00D71982" w:rsidP="00425DA7">
            <w:pPr>
              <w:rPr>
                <w:rFonts w:ascii="Arial" w:hAnsi="Arial" w:cs="Arial"/>
                <w:sz w:val="22"/>
                <w:szCs w:val="22"/>
              </w:rPr>
            </w:pPr>
          </w:p>
          <w:p w14:paraId="717A71CF" w14:textId="37DA3186" w:rsidR="00425DA7" w:rsidRPr="004C3A0B" w:rsidRDefault="00425DA7" w:rsidP="00425DA7">
            <w:pPr>
              <w:rPr>
                <w:rFonts w:ascii="Arial" w:hAnsi="Arial" w:cs="Arial"/>
                <w:sz w:val="22"/>
                <w:szCs w:val="22"/>
              </w:rPr>
            </w:pP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19CAE988" w:rsidR="003C07E3" w:rsidRDefault="003C07E3" w:rsidP="003C07E3">
            <w:pPr>
              <w:rPr>
                <w:rFonts w:ascii="Arial" w:hAnsi="Arial" w:cs="Arial"/>
                <w:sz w:val="22"/>
                <w:szCs w:val="22"/>
              </w:rPr>
            </w:pPr>
          </w:p>
          <w:p w14:paraId="186DD635" w14:textId="4F7EE477" w:rsidR="004E64C7" w:rsidRPr="004C3A0B" w:rsidRDefault="004E64C7" w:rsidP="003C07E3">
            <w:pPr>
              <w:rPr>
                <w:rFonts w:ascii="Arial" w:hAnsi="Arial" w:cs="Arial"/>
                <w:sz w:val="22"/>
                <w:szCs w:val="22"/>
              </w:rPr>
            </w:pPr>
            <w:r>
              <w:rPr>
                <w:rFonts w:ascii="Arial" w:hAnsi="Arial" w:cs="Arial"/>
                <w:sz w:val="22"/>
                <w:szCs w:val="22"/>
              </w:rPr>
              <w:t>I have chosen three methods that I believe will collect detailed data from my sample group. First I will be using a questionnaire given to serving police officers to gain their overall views on the issue of antisocial behaviour. I will then be looking to interview a neighbourhood police officer to gain their views as they regularly deal with this type of incident. Finally I will be completing an attachment with the neighbourhood team in South Wales police. I will be doing this because I already have a substantial experience with antisocial behaviour but I wish to witness for myself more incidents with the team who deal with antisocial behaviour on a day to day basis. I believe these three methods are the most appropriate to gather the relevant data required to complete this research.</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318CFFA4" w:rsidR="003C07E3" w:rsidRPr="004C3A0B" w:rsidRDefault="003C07E3" w:rsidP="00D17967">
            <w:pPr>
              <w:rPr>
                <w:rFonts w:ascii="Arial" w:hAnsi="Arial" w:cs="Arial"/>
                <w:b/>
                <w:sz w:val="22"/>
                <w:szCs w:val="22"/>
              </w:rPr>
            </w:pP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E28D3F1" w:rsidR="003C07E3" w:rsidRPr="004C3A0B" w:rsidRDefault="004E64C7" w:rsidP="003C07E3">
            <w:pPr>
              <w:rPr>
                <w:rFonts w:ascii="Arial" w:hAnsi="Arial" w:cs="Arial"/>
                <w:sz w:val="22"/>
                <w:szCs w:val="22"/>
              </w:rPr>
            </w:pPr>
            <w:r>
              <w:rPr>
                <w:rFonts w:ascii="Arial" w:hAnsi="Arial" w:cs="Arial"/>
                <w:sz w:val="22"/>
                <w:szCs w:val="22"/>
              </w:rPr>
              <w:t xml:space="preserve">This research will take place inside the South Wales Police organisation as a whole with the neighbourhood attachment being completed in the Rhondda valleys as this is where I am based for work. </w:t>
            </w:r>
          </w:p>
          <w:p w14:paraId="7668DF13" w14:textId="77777777" w:rsidR="003C07E3" w:rsidRPr="004C3A0B" w:rsidRDefault="003C07E3" w:rsidP="003C07E3">
            <w:pPr>
              <w:rPr>
                <w:rFonts w:ascii="Arial" w:hAnsi="Arial" w:cs="Arial"/>
                <w:sz w:val="22"/>
                <w:szCs w:val="22"/>
              </w:rPr>
            </w:pPr>
          </w:p>
          <w:p w14:paraId="3042DD01" w14:textId="30939C4A" w:rsidR="003C07E3" w:rsidRPr="004C3A0B" w:rsidRDefault="003C07E3" w:rsidP="003C07E3">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C9F7D2A" w:rsidR="00D71982" w:rsidRDefault="004E64C7" w:rsidP="003C07E3">
            <w:pPr>
              <w:rPr>
                <w:rFonts w:ascii="Arial" w:hAnsi="Arial" w:cs="Arial"/>
                <w:sz w:val="22"/>
                <w:szCs w:val="22"/>
              </w:rPr>
            </w:pPr>
            <w:r>
              <w:rPr>
                <w:rFonts w:ascii="Arial" w:hAnsi="Arial" w:cs="Arial"/>
                <w:sz w:val="22"/>
                <w:szCs w:val="22"/>
              </w:rPr>
              <w:t>No research will take place outside of the United Kingdom</w:t>
            </w:r>
          </w:p>
          <w:p w14:paraId="39BEB520" w14:textId="77777777" w:rsidR="003C07E3" w:rsidRPr="004C3A0B" w:rsidRDefault="003C07E3" w:rsidP="003C07E3">
            <w:pPr>
              <w:rPr>
                <w:rFonts w:ascii="Arial" w:hAnsi="Arial" w:cs="Arial"/>
                <w:sz w:val="22"/>
                <w:szCs w:val="22"/>
              </w:rPr>
            </w:pPr>
          </w:p>
          <w:p w14:paraId="64375AEC" w14:textId="318FC024" w:rsidR="003C07E3" w:rsidRPr="003257BD" w:rsidRDefault="003C07E3" w:rsidP="00D17967">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5BF59B1A" w:rsidR="00090CF7" w:rsidRPr="00090CF7" w:rsidRDefault="004E64C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CA015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7DFCE5E2" w14:textId="09F1C435" w:rsidR="003257BD" w:rsidRPr="00090CF7" w:rsidRDefault="003257BD" w:rsidP="003257BD">
            <w:pPr>
              <w:autoSpaceDE w:val="0"/>
              <w:autoSpaceDN w:val="0"/>
              <w:adjustRightInd w:val="0"/>
              <w:rPr>
                <w:rFonts w:ascii="Arial" w:hAnsi="Arial" w:cs="Arial"/>
                <w:bCs/>
                <w:sz w:val="22"/>
                <w:szCs w:val="22"/>
              </w:rPr>
            </w:pP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790E5E94"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70DCCFCB"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423E9A97"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7BF2FC49"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1416BBF"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167376DB"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69523AAE"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28F25AE8" w:rsidR="008C4441" w:rsidRPr="004C3A0B" w:rsidRDefault="004E6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51AE4F90" w:rsidR="006D29FD" w:rsidRPr="004C3A0B" w:rsidRDefault="004E6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07EA91D9" w:rsidR="006D29FD" w:rsidRPr="004C3A0B" w:rsidRDefault="00CA01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1C9D6E87" w:rsidR="006D29FD" w:rsidRPr="004C3A0B" w:rsidRDefault="00CA01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1EFBF825" w:rsidR="006D29FD" w:rsidRPr="004C3A0B" w:rsidRDefault="004E6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2E86FD1" w:rsidR="006D29FD" w:rsidRPr="004C3A0B" w:rsidRDefault="004E6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431C419D" w:rsidR="006D29FD" w:rsidRPr="004C3A0B" w:rsidRDefault="004E6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885F84B" w:rsidR="00113E57" w:rsidRPr="006C1FDD" w:rsidRDefault="00113E57" w:rsidP="00D1796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8490D18" w:rsidR="00986FD8" w:rsidRPr="004C3A0B" w:rsidRDefault="004E6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EA973FA" w:rsidR="00986FD8" w:rsidRPr="004C3A0B" w:rsidRDefault="004E6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729835A" w:rsidR="00986FD8" w:rsidRPr="004C3A0B" w:rsidRDefault="004E6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9C46D09" w:rsidR="00986FD8" w:rsidRPr="004C3A0B" w:rsidRDefault="004E6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A31D469" w:rsidR="00986FD8" w:rsidRPr="004C3A0B" w:rsidRDefault="004E6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9FA718B" w:rsidR="00986FD8" w:rsidRPr="004C3A0B" w:rsidRDefault="004E6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83A4749" w:rsidR="00986FD8" w:rsidRPr="004C3A0B" w:rsidRDefault="00A274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2385A6D" w:rsidR="00986FD8" w:rsidRPr="004C3A0B" w:rsidRDefault="00A274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057DD06" w14:textId="180F7FE2" w:rsidR="00113E57" w:rsidRPr="004C3A0B" w:rsidRDefault="00A274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252DF657" w:rsidR="00113E57" w:rsidRDefault="00A274C9" w:rsidP="00113E57">
            <w:pPr>
              <w:rPr>
                <w:rFonts w:ascii="Arial" w:hAnsi="Arial" w:cs="Arial"/>
              </w:rPr>
            </w:pPr>
            <w:r>
              <w:rPr>
                <w:rFonts w:ascii="Arial" w:hAnsi="Arial" w:cs="Arial"/>
              </w:rPr>
              <w:t>Police Officers</w:t>
            </w:r>
          </w:p>
          <w:p w14:paraId="327BFD78" w14:textId="77777777" w:rsidR="00113E57" w:rsidRPr="004C3A0B" w:rsidRDefault="00113E57" w:rsidP="00113E57">
            <w:pPr>
              <w:rPr>
                <w:rFonts w:ascii="Arial" w:hAnsi="Arial" w:cs="Arial"/>
                <w:sz w:val="22"/>
                <w:szCs w:val="22"/>
              </w:rPr>
            </w:pPr>
          </w:p>
          <w:p w14:paraId="59B7A6C1" w14:textId="14CBAE08" w:rsidR="00113E57" w:rsidRPr="004C3A0B" w:rsidRDefault="00113E57" w:rsidP="00D1796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B2543A" w14:textId="1A2426E2" w:rsidR="003257BD" w:rsidRPr="004C3A0B" w:rsidRDefault="00A274C9" w:rsidP="003257BD">
            <w:pPr>
              <w:rPr>
                <w:rFonts w:ascii="Arial" w:hAnsi="Arial" w:cs="Arial"/>
                <w:sz w:val="22"/>
                <w:szCs w:val="22"/>
              </w:rPr>
            </w:pPr>
            <w:r>
              <w:rPr>
                <w:rFonts w:ascii="Arial" w:hAnsi="Arial" w:cs="Arial"/>
                <w:sz w:val="22"/>
                <w:szCs w:val="22"/>
              </w:rPr>
              <w:t xml:space="preserve">I will be looking for approximately 20 to 40 participants for this research to obtain a varied sample of data </w:t>
            </w:r>
          </w:p>
          <w:p w14:paraId="32561E32" w14:textId="7B4799FA" w:rsidR="00AD5E63" w:rsidRPr="004C3A0B" w:rsidRDefault="00AD5E63" w:rsidP="003257BD">
            <w:pPr>
              <w:rPr>
                <w:rFonts w:ascii="Arial" w:hAnsi="Arial" w:cs="Arial"/>
                <w:b/>
                <w:sz w:val="22"/>
                <w:szCs w:val="22"/>
              </w:rPr>
            </w:pP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B957935" w:rsidR="003257BD" w:rsidRDefault="00A274C9" w:rsidP="003257BD">
            <w:pPr>
              <w:rPr>
                <w:rFonts w:ascii="Arial" w:hAnsi="Arial" w:cs="Arial"/>
                <w:sz w:val="22"/>
                <w:szCs w:val="22"/>
              </w:rPr>
            </w:pPr>
            <w:r>
              <w:rPr>
                <w:rFonts w:ascii="Arial" w:hAnsi="Arial" w:cs="Arial"/>
                <w:sz w:val="22"/>
                <w:szCs w:val="22"/>
              </w:rPr>
              <w:t>Qualitative interviews will be undertaken with serving officers in South Wales police</w:t>
            </w:r>
          </w:p>
          <w:p w14:paraId="389A994E" w14:textId="77777777" w:rsidR="003257BD" w:rsidRPr="004C3A0B" w:rsidRDefault="003257BD" w:rsidP="003257BD">
            <w:pPr>
              <w:rPr>
                <w:rFonts w:ascii="Arial" w:hAnsi="Arial" w:cs="Arial"/>
                <w:sz w:val="22"/>
                <w:szCs w:val="22"/>
              </w:rPr>
            </w:pPr>
          </w:p>
          <w:p w14:paraId="1DF82A31" w14:textId="3B406209" w:rsidR="002A152D" w:rsidRPr="003257BD" w:rsidRDefault="002A152D" w:rsidP="003257BD">
            <w:pPr>
              <w:rPr>
                <w:rFonts w:ascii="Arial" w:hAnsi="Arial" w:cs="Arial"/>
                <w:i/>
                <w:color w:val="808080"/>
                <w:sz w:val="18"/>
                <w:szCs w:val="18"/>
              </w:rPr>
            </w:pP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03445FFE" w14:textId="6D557D4D" w:rsidR="003257BD" w:rsidRPr="004C3A0B" w:rsidRDefault="00A274C9" w:rsidP="003257BD">
            <w:pPr>
              <w:rPr>
                <w:rFonts w:ascii="Arial" w:hAnsi="Arial" w:cs="Arial"/>
                <w:sz w:val="22"/>
                <w:szCs w:val="22"/>
              </w:rPr>
            </w:pPr>
            <w:r>
              <w:rPr>
                <w:rFonts w:ascii="Arial" w:hAnsi="Arial" w:cs="Arial"/>
                <w:sz w:val="22"/>
                <w:szCs w:val="22"/>
              </w:rPr>
              <w:t xml:space="preserve">The interviewees are to be selected from the neighbourhood team as they would be deemed the ‘experts’ in the chosen subject </w:t>
            </w:r>
          </w:p>
          <w:p w14:paraId="71235296" w14:textId="2C2D3B52" w:rsidR="00AD5E63" w:rsidRPr="004C3A0B" w:rsidRDefault="00AD5E63" w:rsidP="003257BD">
            <w:pPr>
              <w:rPr>
                <w:rFonts w:ascii="Arial" w:hAnsi="Arial" w:cs="Arial"/>
                <w:color w:val="808080"/>
                <w:sz w:val="18"/>
                <w:szCs w:val="18"/>
              </w:rPr>
            </w:pP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87B5ED4" w:rsidR="00397B49" w:rsidRPr="004C3A0B" w:rsidRDefault="00A274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4C891C82"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6FDC1D8F"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264EB9DF"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322A411F"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5CBF5184" w:rsidR="00C86572" w:rsidRPr="004C3A0B" w:rsidRDefault="00A274C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35B9B0AC"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418467B4"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1A903C6"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58BD220" w:rsidR="00C86572" w:rsidRPr="004C3A0B" w:rsidRDefault="00A274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5AD93FB5" w:rsidR="00C86572" w:rsidRPr="004C3A0B" w:rsidRDefault="00C86572" w:rsidP="00D17967">
            <w:pPr>
              <w:autoSpaceDE w:val="0"/>
              <w:autoSpaceDN w:val="0"/>
              <w:adjustRightInd w:val="0"/>
              <w:rPr>
                <w:rFonts w:cs="Arial"/>
              </w:rPr>
            </w:pP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5037A6DC" w:rsidR="00E45AB0" w:rsidRPr="004C3A0B" w:rsidRDefault="00A274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EA7169B" w:rsidR="00E45AB0" w:rsidRPr="004C3A0B" w:rsidRDefault="00A274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7AA8DD51" w:rsidR="00E45AB0" w:rsidRPr="004C3A0B" w:rsidRDefault="00A274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C791D12" w:rsidR="00E45AB0" w:rsidRPr="004C3A0B" w:rsidRDefault="00A274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48BF0063" w:rsidR="00E45AB0" w:rsidRPr="004C3A0B" w:rsidRDefault="00E45AB0" w:rsidP="00D17967">
            <w:pPr>
              <w:autoSpaceDE w:val="0"/>
              <w:autoSpaceDN w:val="0"/>
              <w:adjustRightInd w:val="0"/>
              <w:rPr>
                <w:rFonts w:cs="Arial"/>
              </w:rPr>
            </w:pP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CA015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1553F8B" w:rsidR="00425DA7" w:rsidRDefault="00CA015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274C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5CC52B45" w:rsidR="003257BD" w:rsidRDefault="00A274C9" w:rsidP="003257BD">
            <w:pPr>
              <w:rPr>
                <w:rFonts w:ascii="Arial" w:hAnsi="Arial" w:cs="Arial"/>
                <w:sz w:val="22"/>
                <w:szCs w:val="22"/>
              </w:rPr>
            </w:pPr>
            <w:r>
              <w:rPr>
                <w:rFonts w:ascii="Arial" w:hAnsi="Arial" w:cs="Arial"/>
                <w:sz w:val="22"/>
                <w:szCs w:val="22"/>
              </w:rPr>
              <w:t>No further risk to participants</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5186047F"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2BB447" w14:textId="66F90212" w:rsidR="003257BD" w:rsidRDefault="00A274C9" w:rsidP="003257BD">
            <w:pPr>
              <w:rPr>
                <w:rFonts w:ascii="Arial" w:hAnsi="Arial" w:cs="Arial"/>
                <w:sz w:val="22"/>
                <w:szCs w:val="22"/>
              </w:rPr>
            </w:pPr>
            <w:r>
              <w:rPr>
                <w:rFonts w:ascii="Arial" w:hAnsi="Arial" w:cs="Arial"/>
                <w:sz w:val="22"/>
                <w:szCs w:val="22"/>
              </w:rPr>
              <w:t>None to mitigate</w:t>
            </w:r>
          </w:p>
          <w:p w14:paraId="10B013D6" w14:textId="77777777" w:rsidR="003257BD" w:rsidRPr="004C3A0B" w:rsidRDefault="003257BD" w:rsidP="003257BD">
            <w:pPr>
              <w:rPr>
                <w:rFonts w:ascii="Arial" w:hAnsi="Arial" w:cs="Arial"/>
                <w:sz w:val="22"/>
                <w:szCs w:val="22"/>
              </w:rPr>
            </w:pPr>
          </w:p>
          <w:p w14:paraId="4DF5BEF3" w14:textId="3013C9CD" w:rsidR="00354F34" w:rsidRPr="00354F34" w:rsidRDefault="00354F34" w:rsidP="003257BD">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0CA14956" w14:textId="0F500ED5" w:rsidR="00A274C9" w:rsidRDefault="00A274C9" w:rsidP="003257BD">
            <w:pPr>
              <w:rPr>
                <w:rFonts w:ascii="Arial" w:hAnsi="Arial" w:cs="Arial"/>
                <w:sz w:val="22"/>
                <w:szCs w:val="22"/>
              </w:rPr>
            </w:pPr>
          </w:p>
          <w:p w14:paraId="0D55CAAA" w14:textId="24336E53" w:rsidR="00A274C9" w:rsidRDefault="00A274C9" w:rsidP="003257BD">
            <w:pPr>
              <w:rPr>
                <w:rFonts w:ascii="Arial" w:hAnsi="Arial" w:cs="Arial"/>
                <w:sz w:val="22"/>
                <w:szCs w:val="22"/>
              </w:rPr>
            </w:pPr>
            <w:r>
              <w:rPr>
                <w:rFonts w:ascii="Arial" w:hAnsi="Arial" w:cs="Arial"/>
                <w:sz w:val="22"/>
                <w:szCs w:val="22"/>
              </w:rPr>
              <w:t>No sensitive, embarrassing or upsetting topics are foreseen but if they do arise then I will be asking consent to remain involved and withdraw if consent is refused</w:t>
            </w:r>
          </w:p>
          <w:p w14:paraId="301A0054" w14:textId="77777777" w:rsidR="003257BD" w:rsidRPr="004C3A0B" w:rsidRDefault="003257BD" w:rsidP="003257BD">
            <w:pPr>
              <w:rPr>
                <w:rFonts w:ascii="Arial" w:hAnsi="Arial" w:cs="Arial"/>
                <w:sz w:val="22"/>
                <w:szCs w:val="22"/>
              </w:rPr>
            </w:pPr>
          </w:p>
          <w:p w14:paraId="708B74D9" w14:textId="1F478F0D" w:rsidR="006F307C" w:rsidRPr="004C3A0B" w:rsidRDefault="006F307C" w:rsidP="00D17967">
            <w:pPr>
              <w:autoSpaceDE w:val="0"/>
              <w:autoSpaceDN w:val="0"/>
              <w:adjustRightInd w:val="0"/>
              <w:rPr>
                <w:rFonts w:cs="Arial"/>
              </w:rPr>
            </w:pP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8E47B45" w:rsidR="003257BD" w:rsidRDefault="00A274C9" w:rsidP="003257BD">
            <w:pPr>
              <w:rPr>
                <w:rFonts w:ascii="Arial" w:hAnsi="Arial" w:cs="Arial"/>
                <w:sz w:val="22"/>
                <w:szCs w:val="22"/>
              </w:rPr>
            </w:pPr>
            <w:r>
              <w:rPr>
                <w:rFonts w:ascii="Arial" w:hAnsi="Arial" w:cs="Arial"/>
                <w:sz w:val="22"/>
                <w:szCs w:val="22"/>
              </w:rPr>
              <w:t>No further risk</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20412E45"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85BEE3" w14:textId="449079D6" w:rsidR="003257BD" w:rsidRDefault="00A274C9" w:rsidP="003257BD">
            <w:pPr>
              <w:rPr>
                <w:rFonts w:ascii="Arial" w:hAnsi="Arial" w:cs="Arial"/>
                <w:sz w:val="22"/>
                <w:szCs w:val="22"/>
              </w:rPr>
            </w:pPr>
            <w:r>
              <w:rPr>
                <w:rFonts w:ascii="Arial" w:hAnsi="Arial" w:cs="Arial"/>
                <w:sz w:val="22"/>
                <w:szCs w:val="22"/>
              </w:rPr>
              <w:t>No further risk</w:t>
            </w:r>
          </w:p>
          <w:p w14:paraId="759EDCD5" w14:textId="3E66A606" w:rsidR="00A274C9" w:rsidRDefault="00A274C9" w:rsidP="003257BD">
            <w:pPr>
              <w:rPr>
                <w:rFonts w:ascii="Arial" w:hAnsi="Arial" w:cs="Arial"/>
                <w:sz w:val="22"/>
                <w:szCs w:val="22"/>
              </w:rPr>
            </w:pPr>
          </w:p>
          <w:p w14:paraId="02FC03FB" w14:textId="77777777" w:rsidR="00A274C9" w:rsidRPr="004C3A0B" w:rsidRDefault="00A274C9" w:rsidP="003257BD">
            <w:pPr>
              <w:rPr>
                <w:rFonts w:ascii="Arial" w:hAnsi="Arial" w:cs="Arial"/>
                <w:sz w:val="22"/>
                <w:szCs w:val="22"/>
              </w:rPr>
            </w:pPr>
          </w:p>
          <w:p w14:paraId="16F8C237" w14:textId="1A934864" w:rsidR="00354F34" w:rsidRPr="004C3A0B" w:rsidRDefault="00354F34" w:rsidP="003257BD">
            <w:pPr>
              <w:autoSpaceDE w:val="0"/>
              <w:autoSpaceDN w:val="0"/>
              <w:adjustRightInd w:val="0"/>
              <w:rPr>
                <w:rFonts w:cs="Arial"/>
              </w:rPr>
            </w:pP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3AD9E44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417F799" w14:textId="2A6FD07D" w:rsidR="00A274C9" w:rsidRDefault="00A274C9" w:rsidP="006F307C">
            <w:pPr>
              <w:autoSpaceDE w:val="0"/>
              <w:autoSpaceDN w:val="0"/>
              <w:adjustRightInd w:val="0"/>
              <w:rPr>
                <w:rFonts w:ascii="Arial" w:hAnsi="Arial" w:cs="Arial"/>
                <w:sz w:val="22"/>
                <w:szCs w:val="22"/>
              </w:rPr>
            </w:pPr>
            <w:r>
              <w:rPr>
                <w:rFonts w:ascii="Arial" w:hAnsi="Arial" w:cs="Arial"/>
                <w:sz w:val="22"/>
                <w:szCs w:val="22"/>
              </w:rPr>
              <w:t>No further risk</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57661C25" w:rsidR="00354F34" w:rsidRPr="004C3A0B" w:rsidRDefault="00354F34" w:rsidP="00D1796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45019841" w:rsidR="003257BD" w:rsidRDefault="00A274C9" w:rsidP="003257BD">
            <w:pPr>
              <w:rPr>
                <w:rFonts w:ascii="Arial" w:hAnsi="Arial" w:cs="Arial"/>
                <w:sz w:val="22"/>
                <w:szCs w:val="22"/>
              </w:rPr>
            </w:pPr>
            <w:r>
              <w:rPr>
                <w:rFonts w:ascii="Arial" w:hAnsi="Arial" w:cs="Arial"/>
                <w:sz w:val="22"/>
                <w:szCs w:val="22"/>
              </w:rPr>
              <w:t>No further risk</w:t>
            </w:r>
          </w:p>
          <w:p w14:paraId="693AD03D" w14:textId="77777777" w:rsidR="00A274C9" w:rsidRDefault="00A274C9"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697551A5" w:rsidR="00354F34" w:rsidRPr="004C3A0B" w:rsidRDefault="00354F34" w:rsidP="003257BD">
            <w:pPr>
              <w:autoSpaceDE w:val="0"/>
              <w:autoSpaceDN w:val="0"/>
              <w:adjustRightInd w:val="0"/>
              <w:rPr>
                <w:rFonts w:cs="Arial"/>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4F8B8E95" w:rsidR="00CE6A02" w:rsidRPr="004C3A0B" w:rsidRDefault="00CA01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A274C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DBA4CBF" w:rsidR="00CE6A02" w:rsidRPr="004C3A0B" w:rsidRDefault="00CA01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274C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CA01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43ADB3E4" w:rsidR="003257BD" w:rsidRDefault="00A274C9" w:rsidP="003257BD">
            <w:pPr>
              <w:rPr>
                <w:rFonts w:ascii="Arial" w:hAnsi="Arial" w:cs="Arial"/>
                <w:sz w:val="22"/>
                <w:szCs w:val="22"/>
              </w:rPr>
            </w:pPr>
            <w:r>
              <w:rPr>
                <w:rFonts w:ascii="Arial" w:hAnsi="Arial" w:cs="Arial"/>
                <w:sz w:val="22"/>
                <w:szCs w:val="22"/>
              </w:rPr>
              <w:t>I will be providing the factors I have identified and the recommendation I make in my final year project</w:t>
            </w:r>
            <w:r w:rsidR="00A81877">
              <w:rPr>
                <w:rFonts w:ascii="Arial" w:hAnsi="Arial" w:cs="Arial"/>
                <w:sz w:val="22"/>
                <w:szCs w:val="22"/>
              </w:rPr>
              <w:t>.</w:t>
            </w:r>
          </w:p>
          <w:p w14:paraId="528E7A38" w14:textId="164AFF21" w:rsidR="00C20294" w:rsidRPr="004C3A0B" w:rsidRDefault="00C20294" w:rsidP="003257BD">
            <w:pPr>
              <w:autoSpaceDE w:val="0"/>
              <w:autoSpaceDN w:val="0"/>
              <w:adjustRightInd w:val="0"/>
              <w:rPr>
                <w:rFonts w:cs="Arial"/>
              </w:rPr>
            </w:pP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5F92E86" w:rsidR="003257BD" w:rsidRDefault="00D17967" w:rsidP="003257BD">
            <w:pPr>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I will not undertake any further acts or involvement if consent is refused or withdrawn during the process.</w:t>
            </w:r>
          </w:p>
          <w:p w14:paraId="7ACC15A3" w14:textId="77777777" w:rsidR="003257BD" w:rsidRPr="004C3A0B" w:rsidRDefault="003257BD" w:rsidP="003257BD">
            <w:pPr>
              <w:rPr>
                <w:rFonts w:ascii="Arial" w:hAnsi="Arial" w:cs="Arial"/>
                <w:sz w:val="22"/>
                <w:szCs w:val="22"/>
              </w:rPr>
            </w:pPr>
          </w:p>
          <w:p w14:paraId="026702E2" w14:textId="7ECFB8AC" w:rsidR="00C20294" w:rsidRPr="004C3A0B" w:rsidRDefault="00C20294" w:rsidP="003257BD">
            <w:pPr>
              <w:autoSpaceDE w:val="0"/>
              <w:autoSpaceDN w:val="0"/>
              <w:adjustRightInd w:val="0"/>
              <w:rPr>
                <w:rFonts w:cs="Arial"/>
              </w:rPr>
            </w:pP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50772B9" w:rsidR="003257BD" w:rsidRDefault="00D17967" w:rsidP="003257BD">
            <w:pPr>
              <w:rPr>
                <w:rFonts w:ascii="Arial" w:hAnsi="Arial" w:cs="Arial"/>
                <w:sz w:val="22"/>
                <w:szCs w:val="22"/>
              </w:rPr>
            </w:pPr>
            <w:r>
              <w:rPr>
                <w:rFonts w:ascii="Arial" w:hAnsi="Arial" w:cs="Arial"/>
                <w:sz w:val="22"/>
                <w:szCs w:val="22"/>
              </w:rPr>
              <w:t xml:space="preserve">I will not be publishing any names, contact information or multi-media documents in regards to the interviewees or the participants in the questionnaire. This will be done to protect the persons identity. </w:t>
            </w:r>
          </w:p>
          <w:p w14:paraId="78E06188" w14:textId="77777777" w:rsidR="003257BD" w:rsidRPr="004C3A0B" w:rsidRDefault="003257BD" w:rsidP="003257BD">
            <w:pPr>
              <w:rPr>
                <w:rFonts w:ascii="Arial" w:hAnsi="Arial" w:cs="Arial"/>
                <w:sz w:val="22"/>
                <w:szCs w:val="22"/>
              </w:rPr>
            </w:pPr>
          </w:p>
          <w:p w14:paraId="530AA9EC" w14:textId="58AFF0B6" w:rsidR="00C20294" w:rsidRPr="004C3A0B" w:rsidRDefault="00C20294" w:rsidP="003257BD">
            <w:pPr>
              <w:autoSpaceDE w:val="0"/>
              <w:autoSpaceDN w:val="0"/>
              <w:adjustRightInd w:val="0"/>
              <w:rPr>
                <w:rFonts w:cs="Arial"/>
              </w:rPr>
            </w:pP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08CA15E" w:rsidR="00947984" w:rsidRDefault="00D1796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145BEB63" w:rsidR="00947984" w:rsidRPr="00354F34" w:rsidRDefault="00947984" w:rsidP="003257BD">
            <w:pPr>
              <w:autoSpaceDE w:val="0"/>
              <w:autoSpaceDN w:val="0"/>
              <w:adjustRightInd w:val="0"/>
              <w:rPr>
                <w:i/>
              </w:rPr>
            </w:pP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67A1DE7" w:rsidR="00947984" w:rsidRDefault="00D17967"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5F266B98"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9EFF700" w:rsidR="007407AA" w:rsidRPr="004C3A0B" w:rsidRDefault="00D17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1BE6CB4" w:rsidR="007407AA" w:rsidRPr="004C3A0B" w:rsidRDefault="00D17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60BB009C" w:rsidR="007407AA" w:rsidRPr="004C3A0B" w:rsidRDefault="00D179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7095EE3A" w:rsidR="007407AA" w:rsidRPr="004C3A0B" w:rsidRDefault="00D17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0DBC8D31" w:rsidR="007407AA" w:rsidRPr="004C3A0B" w:rsidRDefault="00D179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1B2D3F86" w:rsidR="007407AA" w:rsidRPr="004C3A0B" w:rsidRDefault="00D17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6E45C04E" w:rsidR="007407AA" w:rsidRPr="004C3A0B" w:rsidRDefault="00D17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8A87C8D" w:rsidR="003257BD" w:rsidRDefault="00D17967" w:rsidP="003257BD">
            <w:pPr>
              <w:rPr>
                <w:rFonts w:ascii="Arial" w:hAnsi="Arial" w:cs="Arial"/>
                <w:sz w:val="22"/>
                <w:szCs w:val="22"/>
              </w:rPr>
            </w:pPr>
            <w:r>
              <w:rPr>
                <w:rFonts w:ascii="Arial" w:hAnsi="Arial" w:cs="Arial"/>
                <w:sz w:val="22"/>
                <w:szCs w:val="22"/>
              </w:rPr>
              <w:lastRenderedPageBreak/>
              <w:t>All data will be kept secure on a South Wales police laptop that is personally issued to me. This laptop has encrypted security systems and is only able to be accessed by myself with two bit authentication.</w:t>
            </w:r>
          </w:p>
          <w:p w14:paraId="5C8E77E4" w14:textId="1C8D772B" w:rsidR="007407AA" w:rsidRDefault="007407AA" w:rsidP="003257BD">
            <w:pPr>
              <w:autoSpaceDE w:val="0"/>
              <w:autoSpaceDN w:val="0"/>
              <w:adjustRightInd w:val="0"/>
              <w:rPr>
                <w:rFonts w:ascii="Arial" w:hAnsi="Arial" w:cs="Arial"/>
                <w:b/>
                <w:bCs/>
                <w:sz w:val="22"/>
                <w:szCs w:val="22"/>
              </w:rPr>
            </w:pP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43C476AF" w:rsidR="00331A88" w:rsidRPr="004C3A0B" w:rsidRDefault="00A818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0386715D" w:rsidR="00331A88" w:rsidRPr="004C3A0B" w:rsidRDefault="00A81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163BEDE0" w:rsidR="00331A88" w:rsidRPr="004C3A0B" w:rsidRDefault="00D17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06CB5226" w:rsidR="00331A88" w:rsidRPr="004C3A0B" w:rsidRDefault="00D17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6F66FCA6" w:rsidR="00331A88" w:rsidRPr="004C3A0B" w:rsidRDefault="00D17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5EEF6F3" w:rsidR="00331A88" w:rsidRPr="004C3A0B" w:rsidRDefault="00D17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0078FB17" w:rsidR="00331A88" w:rsidRPr="004C3A0B" w:rsidRDefault="00D17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2E0D8F84" w:rsidR="00331A88" w:rsidRPr="004C3A0B" w:rsidRDefault="00D179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22437B7D" w:rsidR="00331A88" w:rsidRPr="004C3A0B" w:rsidRDefault="00D17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D813248" w:rsidR="00331A88" w:rsidRPr="004C3A0B" w:rsidRDefault="00D179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42C3D773" w:rsidR="003257BD" w:rsidRDefault="00D17967" w:rsidP="003257BD">
            <w:pPr>
              <w:autoSpaceDE w:val="0"/>
              <w:autoSpaceDN w:val="0"/>
              <w:adjustRightInd w:val="0"/>
              <w:rPr>
                <w:rFonts w:ascii="Arial" w:hAnsi="Arial" w:cs="Arial"/>
                <w:sz w:val="22"/>
                <w:szCs w:val="22"/>
              </w:rPr>
            </w:pPr>
            <w:r>
              <w:rPr>
                <w:rFonts w:ascii="Arial" w:hAnsi="Arial" w:cs="Arial"/>
                <w:sz w:val="22"/>
                <w:szCs w:val="22"/>
              </w:rPr>
              <w:t>All data to be stored on a secure computer as stated above. This data will only be accessible by myself and not shared with any other person in line with GDPR and DPA.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053F9DEA" w:rsidR="00331A88" w:rsidRPr="004C3A0B" w:rsidRDefault="00331A88" w:rsidP="00D17967">
            <w:pPr>
              <w:autoSpaceDE w:val="0"/>
              <w:autoSpaceDN w:val="0"/>
              <w:adjustRightInd w:val="0"/>
              <w:rPr>
                <w:rFonts w:cs="Arial"/>
              </w:rPr>
            </w:pP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01A31F12" w:rsidR="003257BD" w:rsidRDefault="00D17967"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B6E652" w:rsidR="00947984" w:rsidRPr="004C3A0B" w:rsidRDefault="00947984" w:rsidP="003257BD">
            <w:pPr>
              <w:autoSpaceDE w:val="0"/>
              <w:autoSpaceDN w:val="0"/>
              <w:adjustRightInd w:val="0"/>
              <w:rPr>
                <w:rFonts w:ascii="Arial" w:hAnsi="Arial" w:cs="Arial"/>
                <w:sz w:val="22"/>
                <w:szCs w:val="22"/>
              </w:rPr>
            </w:pP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FE1187D" w:rsidR="003257BD" w:rsidRDefault="00D17967"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6246D95C" w:rsidR="00947984" w:rsidRPr="004C3A0B" w:rsidRDefault="00947984" w:rsidP="00D17967">
            <w:pPr>
              <w:autoSpaceDE w:val="0"/>
              <w:autoSpaceDN w:val="0"/>
              <w:adjustRightInd w:val="0"/>
              <w:rPr>
                <w:rFonts w:ascii="Arial" w:hAnsi="Arial" w:cs="Arial"/>
                <w:sz w:val="22"/>
                <w:szCs w:val="22"/>
              </w:rPr>
            </w:pP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01A8430" w:rsidR="003257BD" w:rsidRDefault="00D17967" w:rsidP="003257BD">
            <w:pPr>
              <w:autoSpaceDE w:val="0"/>
              <w:autoSpaceDN w:val="0"/>
              <w:adjustRightInd w:val="0"/>
              <w:rPr>
                <w:rFonts w:ascii="Arial" w:hAnsi="Arial" w:cs="Arial"/>
                <w:sz w:val="22"/>
                <w:szCs w:val="22"/>
              </w:rPr>
            </w:pPr>
            <w:r>
              <w:rPr>
                <w:rFonts w:ascii="Arial" w:hAnsi="Arial" w:cs="Arial"/>
                <w:sz w:val="22"/>
                <w:szCs w:val="22"/>
              </w:rPr>
              <w:t xml:space="preserve">As stated above, police security with security encryption and two step authentication. Also firewalls and back ups in place.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2BB2F3A6" w:rsidR="00947984" w:rsidRPr="004C3A0B" w:rsidRDefault="00947984" w:rsidP="003257BD">
            <w:pPr>
              <w:autoSpaceDE w:val="0"/>
              <w:autoSpaceDN w:val="0"/>
              <w:adjustRightInd w:val="0"/>
              <w:rPr>
                <w:rFonts w:ascii="Arial" w:hAnsi="Arial" w:cs="Arial"/>
                <w:sz w:val="22"/>
                <w:szCs w:val="22"/>
              </w:rPr>
            </w:pP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658847CD" w14:textId="50F4C602" w:rsidR="00B93605" w:rsidRDefault="00D17967" w:rsidP="00C32EFB">
            <w:pPr>
              <w:autoSpaceDE w:val="0"/>
              <w:autoSpaceDN w:val="0"/>
              <w:adjustRightInd w:val="0"/>
              <w:rPr>
                <w:rFonts w:ascii="Arial" w:hAnsi="Arial" w:cs="Arial"/>
                <w:sz w:val="22"/>
                <w:szCs w:val="22"/>
              </w:rPr>
            </w:pPr>
            <w:r>
              <w:rPr>
                <w:rFonts w:ascii="Arial" w:hAnsi="Arial" w:cs="Arial"/>
                <w:sz w:val="22"/>
                <w:szCs w:val="22"/>
              </w:rPr>
              <w:t>No</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1A12D7F" w:rsidR="00C32EFB" w:rsidRPr="0092487B" w:rsidRDefault="00CA015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1796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CA015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55D36EE" w:rsidR="00C32EFB" w:rsidRPr="0092487B" w:rsidRDefault="00CA015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1796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CA015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C016D04" w:rsidR="0092487B" w:rsidRPr="004C3A0B" w:rsidRDefault="00D17967" w:rsidP="00694EA8">
            <w:pPr>
              <w:spacing w:before="100" w:beforeAutospacing="1" w:after="100" w:afterAutospacing="1"/>
              <w:rPr>
                <w:rFonts w:ascii="Arial" w:hAnsi="Arial" w:cs="Arial"/>
                <w:sz w:val="22"/>
                <w:szCs w:val="22"/>
              </w:rPr>
            </w:pPr>
            <w:r>
              <w:rPr>
                <w:rFonts w:ascii="Arial" w:hAnsi="Arial" w:cs="Arial"/>
                <w:sz w:val="22"/>
                <w:szCs w:val="22"/>
              </w:rPr>
              <w:t>Connor Costello</w:t>
            </w:r>
          </w:p>
        </w:tc>
        <w:tc>
          <w:tcPr>
            <w:tcW w:w="2239" w:type="dxa"/>
            <w:vAlign w:val="center"/>
          </w:tcPr>
          <w:p w14:paraId="03027DB5" w14:textId="788113C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AE0A9FD" w14:textId="505AECC9" w:rsidR="00D17967" w:rsidRDefault="00D17967" w:rsidP="00694EA8">
            <w:pPr>
              <w:spacing w:before="100" w:beforeAutospacing="1" w:after="100" w:afterAutospacing="1"/>
              <w:rPr>
                <w:rFonts w:ascii="Arial" w:hAnsi="Arial" w:cs="Arial"/>
                <w:b/>
                <w:bCs/>
                <w:sz w:val="22"/>
                <w:szCs w:val="22"/>
              </w:rPr>
            </w:pPr>
            <w:r>
              <w:rPr>
                <w:rFonts w:ascii="Arial" w:hAnsi="Arial" w:cs="Arial"/>
                <w:b/>
                <w:bCs/>
                <w:sz w:val="22"/>
                <w:szCs w:val="22"/>
              </w:rPr>
              <w:t>16/05/22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4EEE65BA" w:rsidR="00CC2661" w:rsidRPr="004C3A0B" w:rsidRDefault="00D179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16B2E6E3" w:rsidR="00CC2661" w:rsidRPr="004C3A0B" w:rsidRDefault="00D179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6912BD71" w:rsidR="00CC2661" w:rsidRPr="004C3A0B" w:rsidRDefault="00D1796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6D266CF6" w:rsidR="00743859" w:rsidRPr="004C3A0B" w:rsidRDefault="00D1796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2530C75F" w:rsidR="00743859" w:rsidRPr="004C3A0B" w:rsidRDefault="00D1796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175D918" w:rsidR="00424773" w:rsidRDefault="00D1796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lastRenderedPageBreak/>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63192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CA015B" w:rsidRDefault="00CA015B" w:rsidP="00390251">
      <w:r>
        <w:separator/>
      </w:r>
    </w:p>
    <w:p w14:paraId="518358FB" w14:textId="77777777" w:rsidR="00CA015B" w:rsidRDefault="00CA015B"/>
  </w:endnote>
  <w:endnote w:type="continuationSeparator" w:id="0">
    <w:p w14:paraId="1CC88C76" w14:textId="77777777" w:rsidR="00CA015B" w:rsidRDefault="00CA015B" w:rsidP="00390251">
      <w:r>
        <w:continuationSeparator/>
      </w:r>
    </w:p>
    <w:p w14:paraId="54C15AE4" w14:textId="77777777" w:rsidR="00CA015B" w:rsidRDefault="00CA01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882D2" w14:textId="4D04C299" w:rsidR="00CA015B" w:rsidRDefault="00AB385A" w:rsidP="00AB385A">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414F822E" w14:textId="76D4584F" w:rsidR="00CA015B" w:rsidRDefault="00CA015B" w:rsidP="0063192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B385A">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93AB639" w14:textId="77777777" w:rsidR="00CA015B" w:rsidRDefault="00CA01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F9CE1B" w14:textId="523084FC" w:rsidR="00CA015B" w:rsidRDefault="00AB385A" w:rsidP="00AB385A">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1BC84058" w:rsidR="00CA015B" w:rsidRDefault="00CA015B"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B385A">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36840" w14:textId="52C9B856" w:rsidR="00CA015B" w:rsidRDefault="00AB385A" w:rsidP="00AB385A">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343007F0" w14:textId="2CF9EB4E" w:rsidR="00CA015B" w:rsidRDefault="00CA015B" w:rsidP="0063192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B385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4F2683D" w14:textId="77777777" w:rsidR="00CA015B" w:rsidRDefault="00CA0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CA015B" w:rsidRDefault="00CA015B" w:rsidP="00390251">
      <w:r>
        <w:separator/>
      </w:r>
    </w:p>
    <w:p w14:paraId="6D02F402" w14:textId="77777777" w:rsidR="00CA015B" w:rsidRDefault="00CA015B"/>
  </w:footnote>
  <w:footnote w:type="continuationSeparator" w:id="0">
    <w:p w14:paraId="35EE7862" w14:textId="77777777" w:rsidR="00CA015B" w:rsidRDefault="00CA015B" w:rsidP="00390251">
      <w:r>
        <w:continuationSeparator/>
      </w:r>
    </w:p>
    <w:p w14:paraId="188D20C5" w14:textId="77777777" w:rsidR="00CA015B" w:rsidRDefault="00CA015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58322" w14:textId="00A20EE7" w:rsidR="00CA015B" w:rsidRDefault="00AB385A" w:rsidP="00AB385A">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1F684E6F" w14:textId="2241FD0C" w:rsidR="00CA015B" w:rsidRPr="00965F27" w:rsidRDefault="00CA015B" w:rsidP="0063192D">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7F95BEE7" wp14:editId="2EC9A82B">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AF30748" w14:textId="77777777" w:rsidR="00CA015B" w:rsidRDefault="00CA01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B472B" w14:textId="14218EC6" w:rsidR="00CA015B" w:rsidRDefault="00AB385A" w:rsidP="00AB385A">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33B01A3C" w:rsidR="00CA015B" w:rsidRPr="00965F27" w:rsidRDefault="00CA015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EB4C9D" w14:textId="2374E2B9" w:rsidR="00CA015B" w:rsidRDefault="00AB385A" w:rsidP="00AB385A">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61F9B33F" w14:textId="3B85B7DC" w:rsidR="00CA015B" w:rsidRPr="00965F27" w:rsidRDefault="00CA015B" w:rsidP="0063192D">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435E64D5" wp14:editId="174F1D44">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BC6999E" w14:textId="77777777" w:rsidR="00CA015B" w:rsidRDefault="00CA01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E64C7"/>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192D"/>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E558E"/>
    <w:rsid w:val="008F29DD"/>
    <w:rsid w:val="008F6555"/>
    <w:rsid w:val="009003C5"/>
    <w:rsid w:val="00903C1A"/>
    <w:rsid w:val="009043CA"/>
    <w:rsid w:val="00905E68"/>
    <w:rsid w:val="0090725E"/>
    <w:rsid w:val="00907D59"/>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74C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877"/>
    <w:rsid w:val="00A82A83"/>
    <w:rsid w:val="00A83D75"/>
    <w:rsid w:val="00A91512"/>
    <w:rsid w:val="00A950A9"/>
    <w:rsid w:val="00A95A09"/>
    <w:rsid w:val="00AA0A40"/>
    <w:rsid w:val="00AA0B1C"/>
    <w:rsid w:val="00AA1990"/>
    <w:rsid w:val="00AA2E71"/>
    <w:rsid w:val="00AA4654"/>
    <w:rsid w:val="00AB15E7"/>
    <w:rsid w:val="00AB1B40"/>
    <w:rsid w:val="00AB385A"/>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D17"/>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015B"/>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7967"/>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BA2D09-85A8-4879-9A95-99F222571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18</Pages>
  <Words>5295</Words>
  <Characters>30767</Characters>
  <Application>Microsoft Office Word</Application>
  <DocSecurity>0</DocSecurity>
  <Lines>256</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Costello,Connor swp6634</cp:lastModifiedBy>
  <cp:revision>4</cp:revision>
  <cp:lastPrinted>2016-10-24T12:21:00Z</cp:lastPrinted>
  <dcterms:created xsi:type="dcterms:W3CDTF">2022-05-16T15:57:00Z</dcterms:created>
  <dcterms:modified xsi:type="dcterms:W3CDTF">2022-05-16T17:20:00Z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af406689-1428-4d08-a301-7d5b13d8b3b5</vt:lpwstr>
  </property>
  <property fmtid="{D5CDD505-2E9C-101B-9397-08002B2CF9AE}" pid="4" name="Classification">
    <vt:lpwstr>OFFICIAL</vt:lpwstr>
  </property>
  <property fmtid="{D5CDD505-2E9C-101B-9397-08002B2CF9AE}" pid="5" name="Visibility">
    <vt:lpwstr>NOT VISIBLE</vt:lpwstr>
  </property>
</Properties>
</file>