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8508484" w14:textId="12CA061F" w:rsidR="003114DB" w:rsidRDefault="003114DB">
      <w:r>
        <w:t>Students Numbers and grades</w:t>
      </w:r>
    </w:p>
    <w:p w14:paraId="65D4C3D8" w14:textId="75B1F9AE" w:rsidR="003114DB" w:rsidRDefault="003114DB">
      <w:r>
        <w:t>Community Care Assignment</w:t>
      </w:r>
      <w:r w:rsidR="00393E97">
        <w:t xml:space="preserve">  Overall grade</w:t>
      </w:r>
    </w:p>
    <w:p w14:paraId="19206B63" w14:textId="3978AD17" w:rsidR="003114DB" w:rsidRDefault="003114DB"/>
    <w:p w14:paraId="25D20010" w14:textId="7ECE736B" w:rsidR="003114DB" w:rsidRDefault="003114DB">
      <w:r>
        <w:t>1801077                      54%</w:t>
      </w:r>
    </w:p>
    <w:p w14:paraId="0CA65294" w14:textId="39142168" w:rsidR="003114DB" w:rsidRDefault="003114DB">
      <w:r>
        <w:t>2117557                      70%</w:t>
      </w:r>
    </w:p>
    <w:p w14:paraId="7AC46E6B" w14:textId="42E0EE41" w:rsidR="003114DB" w:rsidRDefault="003114DB">
      <w:r>
        <w:t>2110551                      40%</w:t>
      </w:r>
    </w:p>
    <w:p w14:paraId="6EB527D7" w14:textId="2A88DA9D" w:rsidR="003114DB" w:rsidRDefault="003114DB">
      <w:r>
        <w:t>2210844                      58%</w:t>
      </w:r>
    </w:p>
    <w:p w14:paraId="37BC9453" w14:textId="58DCFEF6" w:rsidR="003114DB" w:rsidRDefault="003114DB">
      <w:r>
        <w:t>2206291                      54%</w:t>
      </w:r>
    </w:p>
    <w:p w14:paraId="5FFF08E1" w14:textId="2A4BB30F" w:rsidR="003114DB" w:rsidRDefault="003114DB">
      <w:r>
        <w:t>2115101                      54%</w:t>
      </w:r>
    </w:p>
    <w:p w14:paraId="7DE6FA5F" w14:textId="639D724D" w:rsidR="003114DB" w:rsidRDefault="003114DB">
      <w:r>
        <w:t>2206002                      52%</w:t>
      </w:r>
    </w:p>
    <w:p w14:paraId="5DAB63D6" w14:textId="33D89F8B" w:rsidR="003114DB" w:rsidRDefault="003114DB">
      <w:r>
        <w:t>2222005                      58%</w:t>
      </w:r>
    </w:p>
    <w:p w14:paraId="57020662" w14:textId="4FC63B32" w:rsidR="003114DB" w:rsidRDefault="003114DB">
      <w:r>
        <w:t>2117459                      54%</w:t>
      </w:r>
    </w:p>
    <w:p w14:paraId="4B1A540D" w14:textId="3FAFDB76" w:rsidR="003114DB" w:rsidRDefault="003114DB">
      <w:r>
        <w:t>2210044                      75%</w:t>
      </w:r>
    </w:p>
    <w:p w14:paraId="6E10E4BB" w14:textId="76B932C5" w:rsidR="003114DB" w:rsidRDefault="003114DB">
      <w:r>
        <w:t>1920096                      48%</w:t>
      </w:r>
    </w:p>
    <w:p w14:paraId="5819F63C" w14:textId="0E9C0EC2" w:rsidR="003114DB" w:rsidRDefault="003114DB">
      <w:r>
        <w:t>2018643                      56%</w:t>
      </w:r>
    </w:p>
    <w:p w14:paraId="5A80FB07" w14:textId="705DE32C" w:rsidR="003114DB" w:rsidRDefault="003114DB">
      <w:r>
        <w:t>2109413                      42%</w:t>
      </w:r>
    </w:p>
    <w:p w14:paraId="2D457434" w14:textId="18EF3EBE" w:rsidR="003114DB" w:rsidRDefault="003114DB">
      <w:r>
        <w:t>1807585                       60%</w:t>
      </w:r>
    </w:p>
    <w:sectPr w:rsidR="003114D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114DB"/>
    <w:rsid w:val="003114DB"/>
    <w:rsid w:val="00393E97"/>
    <w:rsid w:val="005B6506"/>
    <w:rsid w:val="007656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CC8849"/>
  <w15:chartTrackingRefBased/>
  <w15:docId w15:val="{0BAEA7A6-B78C-4E5B-85F3-934A1A39E6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114D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114D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114D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114D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114D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114D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114D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114D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114D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114D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114D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114D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114D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114D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114D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114D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114D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114D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114D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114D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114D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114D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114D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114D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114D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114D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114D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114D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114D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79</Words>
  <Characters>454</Characters>
  <Application>Microsoft Office Word</Application>
  <DocSecurity>0</DocSecurity>
  <Lines>3</Lines>
  <Paragraphs>1</Paragraphs>
  <ScaleCrop>false</ScaleCrop>
  <Company/>
  <LinksUpToDate>false</LinksUpToDate>
  <CharactersWithSpaces>532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Beverley Howard</dc:creator>
  <cp:keywords/>
  <dc:description/>
  <cp:lastModifiedBy>Beverley Howard</cp:lastModifiedBy>
  <cp:revision>2</cp:revision>
  <dcterms:created xsi:type="dcterms:W3CDTF">2024-05-29T13:22:00Z</dcterms:created>
  <dcterms:modified xsi:type="dcterms:W3CDTF">2024-05-29T13:35:00Z</dcterms:modified>
</cp:coreProperties>
</file>