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15B538" w14:paraId="5E5787A5" wp14:textId="261E9900">
      <w:pPr>
        <w:rPr>
          <w:sz w:val="24"/>
          <w:szCs w:val="24"/>
        </w:rPr>
      </w:pPr>
      <w:bookmarkStart w:name="_GoBack" w:id="0"/>
      <w:bookmarkEnd w:id="0"/>
      <w:r w:rsidRPr="1E15B538" w:rsidR="6205F631">
        <w:rPr>
          <w:sz w:val="24"/>
          <w:szCs w:val="24"/>
        </w:rPr>
        <w:t>T</w:t>
      </w:r>
      <w:r w:rsidRPr="1E15B538" w:rsidR="40DDFE24">
        <w:rPr>
          <w:sz w:val="24"/>
          <w:szCs w:val="24"/>
        </w:rPr>
        <w:t>he present definition of terrorism used in the United Kingdom’s legal systems is to be found in section one of the Terrorism Act 2000.</w:t>
      </w:r>
      <w:r w:rsidRPr="1E15B538" w:rsidR="59072159">
        <w:rPr>
          <w:sz w:val="24"/>
          <w:szCs w:val="24"/>
        </w:rPr>
        <w:t xml:space="preserve"> In this Act, terrorism means the use or threat of action where the use or threat is designed to influence the government organisation or to intimidate the public</w:t>
      </w:r>
      <w:r w:rsidRPr="1E15B538" w:rsidR="2CB59F02">
        <w:rPr>
          <w:sz w:val="24"/>
          <w:szCs w:val="24"/>
        </w:rPr>
        <w:t xml:space="preserve"> or a section of the public or the use of threat is made for the purpose of advancing a political, religious or ideology cause. </w:t>
      </w:r>
      <w:r w:rsidRPr="1E15B538" w:rsidR="48E91009">
        <w:rPr>
          <w:sz w:val="24"/>
          <w:szCs w:val="24"/>
        </w:rPr>
        <w:t>If the action involves serious violence against a person, the action causes serious damage to a property, the action endangers a person's life, other tha</w:t>
      </w:r>
      <w:r w:rsidRPr="1E15B538" w:rsidR="7A0E0383">
        <w:rPr>
          <w:sz w:val="24"/>
          <w:szCs w:val="24"/>
        </w:rPr>
        <w:t xml:space="preserve">n </w:t>
      </w:r>
      <w:r w:rsidRPr="1E15B538" w:rsidR="48E91009">
        <w:rPr>
          <w:sz w:val="24"/>
          <w:szCs w:val="24"/>
        </w:rPr>
        <w:t>that of the person committing</w:t>
      </w:r>
      <w:r w:rsidRPr="1E15B538" w:rsidR="62F7181B">
        <w:rPr>
          <w:sz w:val="24"/>
          <w:szCs w:val="24"/>
        </w:rPr>
        <w:t xml:space="preserve"> the action, creates a serious risk to the health and safety of the public or a section of the public</w:t>
      </w:r>
      <w:r w:rsidRPr="1E15B538" w:rsidR="29C488C6">
        <w:rPr>
          <w:sz w:val="24"/>
          <w:szCs w:val="24"/>
        </w:rPr>
        <w:t xml:space="preserve"> or is designed seriously to interfere with or seriously to disrupt an electronic system</w:t>
      </w:r>
      <w:r w:rsidRPr="1E15B538" w:rsidR="62F7181B">
        <w:rPr>
          <w:sz w:val="24"/>
          <w:szCs w:val="24"/>
        </w:rPr>
        <w:t>.</w:t>
      </w:r>
      <w:r w:rsidRPr="1E15B538" w:rsidR="3DF86B1D">
        <w:rPr>
          <w:sz w:val="24"/>
          <w:szCs w:val="24"/>
        </w:rPr>
        <w:t xml:space="preserve"> </w:t>
      </w:r>
      <w:r w:rsidRPr="1E15B538" w:rsidR="00AAA731">
        <w:rPr>
          <w:sz w:val="24"/>
          <w:szCs w:val="24"/>
        </w:rPr>
        <w:t>(Legislation.gov.uk,2020)</w:t>
      </w:r>
    </w:p>
    <w:p w:rsidR="2F41D187" w:rsidP="1E15B538" w:rsidRDefault="2F41D187" w14:paraId="7DAA76CB" w14:textId="049FFA23">
      <w:pPr>
        <w:pStyle w:val="Normal"/>
        <w:rPr>
          <w:sz w:val="24"/>
          <w:szCs w:val="24"/>
        </w:rPr>
      </w:pPr>
      <w:r w:rsidRPr="1E15B538" w:rsidR="2F41D187">
        <w:rPr>
          <w:sz w:val="24"/>
          <w:szCs w:val="24"/>
        </w:rPr>
        <w:t>Within the term terrorism comes the word terror.</w:t>
      </w:r>
      <w:r w:rsidRPr="1E15B538" w:rsidR="7BC76D11">
        <w:rPr>
          <w:sz w:val="24"/>
          <w:szCs w:val="24"/>
        </w:rPr>
        <w:t xml:space="preserve"> Now terror is referred to as ‘frighten’, to ‘causing the frightening’</w:t>
      </w:r>
      <w:r w:rsidRPr="1E15B538" w:rsidR="4ED0E504">
        <w:rPr>
          <w:sz w:val="24"/>
          <w:szCs w:val="24"/>
        </w:rPr>
        <w:t>. ‘Frighten’ often relates back to words such as panic or fear</w:t>
      </w:r>
      <w:r w:rsidRPr="1E15B538" w:rsidR="4027CB32">
        <w:rPr>
          <w:sz w:val="24"/>
          <w:szCs w:val="24"/>
        </w:rPr>
        <w:t>, which people tend to associate with the word terrorism or even the acts which result from terrorism.</w:t>
      </w:r>
      <w:r w:rsidRPr="1E15B538" w:rsidR="4ED19E5A">
        <w:rPr>
          <w:sz w:val="24"/>
          <w:szCs w:val="24"/>
        </w:rPr>
        <w:t xml:space="preserve"> There are over 200 definitions of terrorism that have been found by certain studies. </w:t>
      </w:r>
      <w:r w:rsidRPr="1E15B538" w:rsidR="633E70E6">
        <w:rPr>
          <w:sz w:val="24"/>
          <w:szCs w:val="24"/>
        </w:rPr>
        <w:t>Simon (1994)</w:t>
      </w:r>
      <w:r w:rsidRPr="1E15B538" w:rsidR="7D1AA156">
        <w:rPr>
          <w:sz w:val="24"/>
          <w:szCs w:val="24"/>
        </w:rPr>
        <w:t xml:space="preserve"> stated that there are reports that there are at least 212 different definitions of terrorism to exist across the world</w:t>
      </w:r>
      <w:r w:rsidRPr="1E15B538" w:rsidR="038137BB">
        <w:rPr>
          <w:sz w:val="24"/>
          <w:szCs w:val="24"/>
        </w:rPr>
        <w:t>.</w:t>
      </w:r>
    </w:p>
    <w:p w:rsidR="7573F2D6" w:rsidP="1E15B538" w:rsidRDefault="7573F2D6" w14:paraId="3A53A7C0" w14:textId="6159633F">
      <w:pPr>
        <w:pStyle w:val="Normal"/>
        <w:rPr>
          <w:sz w:val="24"/>
          <w:szCs w:val="24"/>
        </w:rPr>
      </w:pPr>
      <w:r w:rsidRPr="1E15B538" w:rsidR="7573F2D6">
        <w:rPr>
          <w:sz w:val="24"/>
          <w:szCs w:val="24"/>
        </w:rPr>
        <w:t xml:space="preserve">A terrorist group that can help define the word terrorism is the Ku Klux Klan, also known as or better known for as the </w:t>
      </w:r>
      <w:r w:rsidRPr="1E15B538" w:rsidR="5ED62C3C">
        <w:rPr>
          <w:sz w:val="24"/>
          <w:szCs w:val="24"/>
        </w:rPr>
        <w:t xml:space="preserve">KKK. This </w:t>
      </w:r>
      <w:r w:rsidRPr="1E15B538" w:rsidR="72121B38">
        <w:rPr>
          <w:sz w:val="24"/>
          <w:szCs w:val="24"/>
        </w:rPr>
        <w:t xml:space="preserve">notorious </w:t>
      </w:r>
      <w:r w:rsidRPr="1E15B538" w:rsidR="5ED62C3C">
        <w:rPr>
          <w:sz w:val="24"/>
          <w:szCs w:val="24"/>
        </w:rPr>
        <w:t xml:space="preserve">terrorist group was founded </w:t>
      </w:r>
      <w:r w:rsidRPr="1E15B538" w:rsidR="136B4AA1">
        <w:rPr>
          <w:sz w:val="24"/>
          <w:szCs w:val="24"/>
        </w:rPr>
        <w:t>over 155 years ago in 1865 and the group still exists to this day.</w:t>
      </w:r>
      <w:r w:rsidRPr="1E15B538" w:rsidR="5D84058D">
        <w:rPr>
          <w:sz w:val="24"/>
          <w:szCs w:val="24"/>
        </w:rPr>
        <w:t xml:space="preserve"> There were three separate Klans that were formed, and there are still three Klans that exist now. </w:t>
      </w:r>
      <w:r w:rsidRPr="1E15B538" w:rsidR="53260D07">
        <w:rPr>
          <w:sz w:val="24"/>
          <w:szCs w:val="24"/>
        </w:rPr>
        <w:t>The first, with roughly 550,000 members, existed from 1865 until the 1870’s. Six Confederate Amry veterans formed the Klan in Pulaski, Tennes</w:t>
      </w:r>
      <w:r w:rsidRPr="1E15B538" w:rsidR="3B02E065">
        <w:rPr>
          <w:sz w:val="24"/>
          <w:szCs w:val="24"/>
        </w:rPr>
        <w:t>see. From 1915 though to 1944, the second Klan was based in Atlanta, Georgia, and had between 3,000,000 and 6,000,000 members, making it the largest o</w:t>
      </w:r>
      <w:r w:rsidRPr="1E15B538" w:rsidR="711D64D1">
        <w:rPr>
          <w:sz w:val="24"/>
          <w:szCs w:val="24"/>
        </w:rPr>
        <w:t>f the three Klans. The third Klan which was later founded in 1946 and has between 5,000 and 8,000 members to this day.</w:t>
      </w:r>
    </w:p>
    <w:p w:rsidR="69DCE919" w:rsidP="1E15B538" w:rsidRDefault="69DCE919" w14:paraId="643EADFD" w14:textId="0D59A0E2">
      <w:pPr>
        <w:pStyle w:val="Normal"/>
        <w:rPr>
          <w:sz w:val="24"/>
          <w:szCs w:val="24"/>
        </w:rPr>
      </w:pPr>
      <w:r w:rsidRPr="1E15B538" w:rsidR="69DCE919">
        <w:rPr>
          <w:sz w:val="24"/>
          <w:szCs w:val="24"/>
        </w:rPr>
        <w:t>The Ku Klux Klan targets African Americans and blacks, as well as those who try to help them escape enslavement. The Ku Klux Klan would lynch African Americans and make racist remarks. They would also abduct black people from their homes or while walking down the street, transport them to a hidden location, and hang them. Members of the Ku Klux Klan would frequently attend rallies with the sole purpose of killing and robbing African Americans. For fear of blacks obtaining more power than them, the Ku Klux Klan would murder African Americans. They'd kill to keep their slaves.</w:t>
      </w:r>
      <w:r w:rsidRPr="1E15B538" w:rsidR="5AC908B4">
        <w:rPr>
          <w:sz w:val="24"/>
          <w:szCs w:val="24"/>
        </w:rPr>
        <w:t xml:space="preserve"> (</w:t>
      </w:r>
      <w:r w:rsidRPr="1E15B538" w:rsidR="50EA8BDF">
        <w:rPr>
          <w:sz w:val="24"/>
          <w:szCs w:val="24"/>
        </w:rPr>
        <w:t>T</w:t>
      </w:r>
      <w:r w:rsidRPr="1E15B538" w:rsidR="5AC908B4">
        <w:rPr>
          <w:sz w:val="24"/>
          <w:szCs w:val="24"/>
        </w:rPr>
        <w:t xml:space="preserve">errorism Worldwide, </w:t>
      </w:r>
      <w:proofErr w:type="spellStart"/>
      <w:r w:rsidRPr="1E15B538" w:rsidR="5AC908B4">
        <w:rPr>
          <w:sz w:val="24"/>
          <w:szCs w:val="24"/>
        </w:rPr>
        <w:t>n.d</w:t>
      </w:r>
      <w:proofErr w:type="spellEnd"/>
      <w:r w:rsidRPr="1E15B538" w:rsidR="5AC908B4">
        <w:rPr>
          <w:sz w:val="24"/>
          <w:szCs w:val="24"/>
        </w:rPr>
        <w:t>)</w:t>
      </w:r>
    </w:p>
    <w:p w:rsidR="74EDA82F" w:rsidP="1E15B538" w:rsidRDefault="74EDA82F" w14:paraId="4CCA8250" w14:textId="6DBB18AD">
      <w:pPr>
        <w:pStyle w:val="Normal"/>
        <w:rPr>
          <w:sz w:val="24"/>
          <w:szCs w:val="24"/>
        </w:rPr>
      </w:pPr>
      <w:r w:rsidRPr="1E15B538" w:rsidR="74EDA82F">
        <w:rPr>
          <w:sz w:val="24"/>
          <w:szCs w:val="24"/>
        </w:rPr>
        <w:t>Attacked African Americans would retaliate through nonviolent means, including protests. African Americans would carry anti-KKK placards and advocate for their civil rights. They'd also hold anti-</w:t>
      </w:r>
      <w:proofErr w:type="spellStart"/>
      <w:r w:rsidRPr="1E15B538" w:rsidR="74EDA82F">
        <w:rPr>
          <w:sz w:val="24"/>
          <w:szCs w:val="24"/>
        </w:rPr>
        <w:t>klan</w:t>
      </w:r>
      <w:proofErr w:type="spellEnd"/>
      <w:r w:rsidRPr="1E15B538" w:rsidR="74EDA82F">
        <w:rPr>
          <w:sz w:val="24"/>
          <w:szCs w:val="24"/>
        </w:rPr>
        <w:t xml:space="preserve"> rallies, which promote anti-racism and other issues. They'd try to elude the KKK without resorting to violence. The cops would take opposing sides in any of these scenarios. Some police officers would oppose the KKK and attempt to arrest them, while others would support them. Five African American protest marchers, for example, were killed by members of the Ku Klux Klan in the Greensboro Massacre on November 3, 1979.</w:t>
      </w:r>
      <w:r w:rsidRPr="1E15B538" w:rsidR="0205A0CF">
        <w:rPr>
          <w:sz w:val="24"/>
          <w:szCs w:val="24"/>
        </w:rPr>
        <w:t xml:space="preserve"> (Terrorism Worldwide, </w:t>
      </w:r>
      <w:proofErr w:type="spellStart"/>
      <w:r w:rsidRPr="1E15B538" w:rsidR="0205A0CF">
        <w:rPr>
          <w:sz w:val="24"/>
          <w:szCs w:val="24"/>
        </w:rPr>
        <w:t>n.d</w:t>
      </w:r>
      <w:proofErr w:type="spellEnd"/>
      <w:r w:rsidRPr="1E15B538" w:rsidR="0205A0CF">
        <w:rPr>
          <w:sz w:val="24"/>
          <w:szCs w:val="24"/>
        </w:rPr>
        <w:t>)</w:t>
      </w:r>
      <w:r w:rsidRPr="1E15B538" w:rsidR="788111D2">
        <w:rPr>
          <w:sz w:val="24"/>
          <w:szCs w:val="24"/>
        </w:rPr>
        <w:t xml:space="preserve">. </w:t>
      </w:r>
      <w:r w:rsidRPr="1E15B538" w:rsidR="0158FA5E">
        <w:rPr>
          <w:sz w:val="24"/>
          <w:szCs w:val="24"/>
        </w:rPr>
        <w:t>The police, on the other hand, were not at the demonstration but followed the Klansmen about and did nothing to apprehend them. A gathering in Memphis in January 1998 almost devolved into a violence. In such situation, the police used tear gas to disperse the crowd and put an end to any more violence. Around 26 KKK members were also apprehended, and their firearms were seized by the authorities.</w:t>
      </w:r>
      <w:r w:rsidRPr="1E15B538" w:rsidR="6F2D9B75">
        <w:rPr>
          <w:sz w:val="24"/>
          <w:szCs w:val="24"/>
        </w:rPr>
        <w:t xml:space="preserve"> (Terrorism Worldwide, </w:t>
      </w:r>
      <w:proofErr w:type="spellStart"/>
      <w:r w:rsidRPr="1E15B538" w:rsidR="6F2D9B75">
        <w:rPr>
          <w:sz w:val="24"/>
          <w:szCs w:val="24"/>
        </w:rPr>
        <w:t>n.d</w:t>
      </w:r>
      <w:proofErr w:type="spellEnd"/>
      <w:r w:rsidRPr="1E15B538" w:rsidR="6F2D9B75">
        <w:rPr>
          <w:sz w:val="24"/>
          <w:szCs w:val="24"/>
        </w:rPr>
        <w:t>)</w:t>
      </w:r>
    </w:p>
    <w:p w:rsidR="68F2ABD1" w:rsidP="1E15B538" w:rsidRDefault="68F2ABD1" w14:paraId="13A7DCBF" w14:textId="2091E769">
      <w:pPr>
        <w:pStyle w:val="Normal"/>
        <w:rPr>
          <w:sz w:val="24"/>
          <w:szCs w:val="24"/>
        </w:rPr>
      </w:pPr>
      <w:r w:rsidRPr="1E15B538" w:rsidR="68F2ABD1">
        <w:rPr>
          <w:sz w:val="24"/>
          <w:szCs w:val="24"/>
        </w:rPr>
        <w:t>The first Ku Klux Klan member, who was also the founder of Ku Klux Klan in Tennessee was Nathan</w:t>
      </w:r>
      <w:r w:rsidRPr="1E15B538" w:rsidR="48451E6A">
        <w:rPr>
          <w:sz w:val="24"/>
          <w:szCs w:val="24"/>
        </w:rPr>
        <w:t xml:space="preserve"> Bedford Forrest. He founded the Ku Klux Klan as a ‘social club’ in 1866.</w:t>
      </w:r>
      <w:r w:rsidRPr="1E15B538" w:rsidR="55124B32">
        <w:rPr>
          <w:sz w:val="24"/>
          <w:szCs w:val="24"/>
        </w:rPr>
        <w:t xml:space="preserve"> The name comes from the Greek word "</w:t>
      </w:r>
      <w:proofErr w:type="spellStart"/>
      <w:r w:rsidRPr="1E15B538" w:rsidR="55124B32">
        <w:rPr>
          <w:sz w:val="24"/>
          <w:szCs w:val="24"/>
        </w:rPr>
        <w:t>kyklos</w:t>
      </w:r>
      <w:proofErr w:type="spellEnd"/>
      <w:r w:rsidRPr="1E15B538" w:rsidR="55124B32">
        <w:rPr>
          <w:sz w:val="24"/>
          <w:szCs w:val="24"/>
        </w:rPr>
        <w:t xml:space="preserve">," which means "circle." The Ku Klux Klan was not run by a single national organisation, but rather by a network of local terrorist organisations. The Ku Klux Klan, dubbed the "Invisible Empire of the South," led an underground effort against Republicanism and Reconstruction in the </w:t>
      </w:r>
      <w:r w:rsidRPr="1E15B538" w:rsidR="55124B32">
        <w:rPr>
          <w:sz w:val="24"/>
          <w:szCs w:val="24"/>
        </w:rPr>
        <w:t>post-war</w:t>
      </w:r>
      <w:r w:rsidRPr="1E15B538" w:rsidR="55124B32">
        <w:rPr>
          <w:sz w:val="24"/>
          <w:szCs w:val="24"/>
        </w:rPr>
        <w:t xml:space="preserve"> South in order to retain white supremacy.</w:t>
      </w:r>
    </w:p>
    <w:p w:rsidR="378637B4" w:rsidP="1E15B538" w:rsidRDefault="378637B4" w14:paraId="14C125AF" w14:textId="74F0C3CC">
      <w:pPr>
        <w:pStyle w:val="Normal"/>
        <w:rPr>
          <w:sz w:val="24"/>
          <w:szCs w:val="24"/>
        </w:rPr>
      </w:pPr>
      <w:r w:rsidRPr="1E15B538" w:rsidR="378637B4">
        <w:rPr>
          <w:sz w:val="24"/>
          <w:szCs w:val="24"/>
        </w:rPr>
        <w:t>Under the garb of a long, flowing white robe and hood topped with horns, the Klan committed most of its acts of violence secretly. They pretended to be Confederate soldiers' ghosts on occasion.</w:t>
      </w:r>
    </w:p>
    <w:p w:rsidR="378637B4" w:rsidP="1E15B538" w:rsidRDefault="378637B4" w14:paraId="3F1532DA" w14:textId="0D71B58B">
      <w:pPr>
        <w:pStyle w:val="Normal"/>
        <w:rPr>
          <w:sz w:val="24"/>
          <w:szCs w:val="24"/>
        </w:rPr>
      </w:pPr>
      <w:r w:rsidRPr="1E15B538" w:rsidR="378637B4">
        <w:rPr>
          <w:sz w:val="24"/>
          <w:szCs w:val="24"/>
        </w:rPr>
        <w:t xml:space="preserve">The Ku Klux Klan targeted African Americans, particularly those vying for government in the South, for their horrible crimes. Furthermore, the Klan targeted numerous white Republicans and sympathisers. Between 1865 and 1900, the KKK is thought to have carried out over 3500 racial </w:t>
      </w:r>
      <w:r w:rsidRPr="1E15B538" w:rsidR="5B4D2D30">
        <w:rPr>
          <w:sz w:val="24"/>
          <w:szCs w:val="24"/>
        </w:rPr>
        <w:t>lynching's</w:t>
      </w:r>
      <w:r w:rsidRPr="1E15B538" w:rsidR="378637B4">
        <w:rPr>
          <w:sz w:val="24"/>
          <w:szCs w:val="24"/>
        </w:rPr>
        <w:t xml:space="preserve"> in the South. Furthermore, white Republicans who sympathised with African Americans were regularly targeted, being labelled "carpetbaggers" and "scalawags."</w:t>
      </w:r>
      <w:r w:rsidRPr="1E15B538" w:rsidR="276CCB3B">
        <w:rPr>
          <w:sz w:val="24"/>
          <w:szCs w:val="24"/>
        </w:rPr>
        <w:t xml:space="preserve"> (Khan Academy, 2016)</w:t>
      </w:r>
    </w:p>
    <w:p w:rsidR="77551F5B" w:rsidP="1E15B538" w:rsidRDefault="77551F5B" w14:paraId="4E0BF836" w14:textId="31C00B0F">
      <w:pPr>
        <w:pStyle w:val="Normal"/>
        <w:rPr>
          <w:rFonts w:ascii="Roboto" w:hAnsi="Roboto" w:eastAsia="Roboto" w:cs="Roboto"/>
          <w:b w:val="0"/>
          <w:bCs w:val="0"/>
          <w:i w:val="0"/>
          <w:iCs w:val="0"/>
          <w:caps w:val="0"/>
          <w:smallCaps w:val="0"/>
          <w:noProof w:val="0"/>
          <w:color w:val="2C3E50"/>
          <w:sz w:val="22"/>
          <w:szCs w:val="22"/>
          <w:lang w:val="en-GB"/>
        </w:rPr>
      </w:pPr>
      <w:r w:rsidRPr="1E15B538" w:rsidR="77551F5B">
        <w:rPr>
          <w:sz w:val="24"/>
          <w:szCs w:val="24"/>
        </w:rPr>
        <w:t>The Force Acts of 1870 were enacted in reaction, requiring the South to fully acknowledge the Fourteenth Amendment's provision of equal protection. Congress quickly passed the Ku Klux Klan Act of 1871 in response to the Force Acts' inadequacy in dealing with repeated violence. The Ku Klux Klan Act was the first federal statute to make hate crimes and racial disenfranchisement punishable under federal law. The Act was utilised by President Ulysses S. Grant to combat Klan activity in South Carolina.</w:t>
      </w:r>
      <w:r w:rsidRPr="1E15B538" w:rsidR="4DFCBCE4">
        <w:rPr>
          <w:sz w:val="24"/>
          <w:szCs w:val="24"/>
        </w:rPr>
        <w:t xml:space="preserve"> </w:t>
      </w:r>
      <w:r w:rsidRPr="1E15B538" w:rsidR="4DFCBC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(Force Acts | United States [1870–1875] | Britannica, 2020).</w:t>
      </w:r>
    </w:p>
    <w:p w:rsidR="4DFCBCE4" w:rsidP="1E15B538" w:rsidRDefault="4DFCBCE4" w14:paraId="36923D31" w14:textId="4016916A">
      <w:pPr>
        <w:pStyle w:val="Normal"/>
        <w:rPr>
          <w:sz w:val="24"/>
          <w:szCs w:val="24"/>
        </w:rPr>
      </w:pPr>
      <w:r w:rsidRPr="1E15B538" w:rsidR="4DFCBCE4">
        <w:rPr>
          <w:sz w:val="24"/>
          <w:szCs w:val="24"/>
        </w:rPr>
        <w:t>However, once Reconstruction ended, anti-Klan efforts ended as well. With the establishment of Jim Crow segregation, white nationalists progressively reasserted authority over the South. With the rise of the nativist movement in the 1920s and another outbreak in the 1950s following Brown v. Board of Education, the Ku Klux Klan had a massive rebirth. The KKK had four million members countrywide at its peak in the mid-1920s, and they were dedicated to intimidating, torturing, and executing African Americans and allies.</w:t>
      </w:r>
      <w:r w:rsidRPr="1E15B538" w:rsidR="6BF414AE">
        <w:rPr>
          <w:sz w:val="24"/>
          <w:szCs w:val="24"/>
        </w:rPr>
        <w:t xml:space="preserve"> (Khan Academy, 2016)</w:t>
      </w:r>
      <w:r w:rsidRPr="1E15B538" w:rsidR="1CAD38B4">
        <w:rPr>
          <w:sz w:val="24"/>
          <w:szCs w:val="24"/>
        </w:rPr>
        <w:t>.</w:t>
      </w:r>
    </w:p>
    <w:p w:rsidR="1CAD38B4" w:rsidP="1E15B538" w:rsidRDefault="1CAD38B4" w14:paraId="7D308F80" w14:textId="4226D1E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1E15B538" w:rsidR="1CAD38B4">
        <w:rPr>
          <w:sz w:val="24"/>
          <w:szCs w:val="24"/>
        </w:rPr>
        <w:t>Originally, the Ku Klux Klan was a nonviolent group opposed to the shedding of human blood; violent acts were only used as a last resort. “It's true that the Ku Klux Klan killed some black people, but it was always in response to their violent resistance” (Rose 1914: 28). It appears that the Ku Klux Klan attempted to warn African Americans against wrongdoing and to encourage them to behave properly in the past. However, if "the black attacks the Ku Klux, who are then forced to kill him in self-defence" (Rose 1914: 28).</w:t>
      </w:r>
      <w:r w:rsidRPr="1E15B538" w:rsidR="3C1560DE">
        <w:rPr>
          <w:sz w:val="24"/>
          <w:szCs w:val="24"/>
        </w:rPr>
        <w:t xml:space="preserve"> (</w:t>
      </w:r>
      <w:r w:rsidRPr="1E15B538" w:rsidR="3C1560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sites.google.com. (n.d.). </w:t>
      </w:r>
      <w:r w:rsidRPr="1E15B538" w:rsidR="3C1560DE">
        <w:rPr>
          <w:rFonts w:ascii="Calibri" w:hAnsi="Calibri" w:eastAsia="Calibri" w:cs="Calibri"/>
          <w:b w:val="0"/>
          <w:bCs w:val="0"/>
          <w:i w:val="1"/>
          <w:iCs w:val="1"/>
          <w:caps w:val="0"/>
          <w:smallCaps w:val="0"/>
          <w:noProof w:val="0"/>
          <w:color w:val="000000" w:themeColor="text1" w:themeTint="FF" w:themeShade="FF"/>
          <w:sz w:val="24"/>
          <w:szCs w:val="24"/>
          <w:lang w:val="en-GB"/>
        </w:rPr>
        <w:t>1.2 Ideology of the original Ku Klux Klan).</w:t>
      </w:r>
    </w:p>
    <w:p w:rsidR="0747720D" w:rsidP="1E15B538" w:rsidRDefault="0747720D" w14:paraId="45F73AF8" w14:textId="3C20CD3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1E15B538" w:rsidR="0747720D">
        <w:rPr>
          <w:sz w:val="24"/>
          <w:szCs w:val="24"/>
        </w:rPr>
        <w:t>According to Lester and Wilson (1905), the Klan served as a Southern militia, protecting ex-Confederates from "[u]</w:t>
      </w:r>
      <w:proofErr w:type="spellStart"/>
      <w:r w:rsidRPr="1E15B538" w:rsidR="0747720D">
        <w:rPr>
          <w:sz w:val="24"/>
          <w:szCs w:val="24"/>
        </w:rPr>
        <w:t>nionists</w:t>
      </w:r>
      <w:proofErr w:type="spellEnd"/>
      <w:r w:rsidRPr="1E15B538" w:rsidR="0747720D">
        <w:rPr>
          <w:sz w:val="24"/>
          <w:szCs w:val="24"/>
        </w:rPr>
        <w:t xml:space="preserve"> and criminals, as well as the negroes banded in the Union League" (Lester – Wilson 1905: 36). It's possible that most Southern inhabitants were frightened that freed slaves, despite their incapacity to read or write, would be granted the same rights as their former masters. "Nothing would gratify the hot-headed majority in the Congress better than to drive these men (the Southern leaders) into private life, and hand over the administration to illiterate Negroes and worthless Northern adventurers," one of the leaders said in The Nation on March 30, 1871.</w:t>
      </w:r>
      <w:r w:rsidRPr="1E15B538" w:rsidR="3AA2AFE5">
        <w:rPr>
          <w:sz w:val="24"/>
          <w:szCs w:val="24"/>
        </w:rPr>
        <w:t xml:space="preserve"> (</w:t>
      </w:r>
      <w:r w:rsidRPr="1E15B538" w:rsidR="3AA2AFE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sites.google.com. (n.d.). </w:t>
      </w:r>
      <w:r w:rsidRPr="1E15B538" w:rsidR="3AA2AFE5">
        <w:rPr>
          <w:rFonts w:ascii="Calibri" w:hAnsi="Calibri" w:eastAsia="Calibri" w:cs="Calibri"/>
          <w:b w:val="0"/>
          <w:bCs w:val="0"/>
          <w:i w:val="1"/>
          <w:iCs w:val="1"/>
          <w:caps w:val="0"/>
          <w:smallCaps w:val="0"/>
          <w:noProof w:val="0"/>
          <w:color w:val="000000" w:themeColor="text1" w:themeTint="FF" w:themeShade="FF"/>
          <w:sz w:val="24"/>
          <w:szCs w:val="24"/>
          <w:lang w:val="en-GB"/>
        </w:rPr>
        <w:t>1.2 Ideology of the original Ku Klux Klan).</w:t>
      </w:r>
    </w:p>
    <w:p w:rsidR="0DAE0871" w:rsidP="1E15B538" w:rsidRDefault="0DAE0871" w14:paraId="5224FB63" w14:textId="38DBB4F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1E15B538" w:rsidR="0DAE0871">
        <w:rPr>
          <w:sz w:val="24"/>
          <w:szCs w:val="24"/>
        </w:rPr>
        <w:t>Many crimes were perpetrated in the name of the Klan, many of which were committed by persons who did not truly belong to the KKK, but some of those people were. In theory, none of the crimes against African Americans were committed by actual Klansmen, but because of their white cloaks, Klansmen were easy to spot. Those actions were introduced in Thomas J. Dixon's books "The Clansman" and "The Traitor," in which the first was about to show the true image of the Klan with their honourable deeds and willingness to help people during the Reconstruction period, while the latter was about to show the face of the false-clan and their cruel actions that were later associated with the Ku Klux Klan (Rose 1914: 35).</w:t>
      </w:r>
      <w:r w:rsidRPr="1E15B538" w:rsidR="5CC2EE45">
        <w:rPr>
          <w:sz w:val="24"/>
          <w:szCs w:val="24"/>
        </w:rPr>
        <w:t xml:space="preserve"> (</w:t>
      </w:r>
      <w:r w:rsidRPr="1E15B538" w:rsidR="5CC2EE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sites.google.com. (n.d.). </w:t>
      </w:r>
      <w:r w:rsidRPr="1E15B538" w:rsidR="5CC2EE45">
        <w:rPr>
          <w:rFonts w:ascii="Calibri" w:hAnsi="Calibri" w:eastAsia="Calibri" w:cs="Calibri"/>
          <w:b w:val="0"/>
          <w:bCs w:val="0"/>
          <w:i w:val="1"/>
          <w:iCs w:val="1"/>
          <w:caps w:val="0"/>
          <w:smallCaps w:val="0"/>
          <w:noProof w:val="0"/>
          <w:color w:val="000000" w:themeColor="text1" w:themeTint="FF" w:themeShade="FF"/>
          <w:sz w:val="24"/>
          <w:szCs w:val="24"/>
          <w:lang w:val="en-GB"/>
        </w:rPr>
        <w:t>1.2 Ideology of the original Ku Klux Klan).</w:t>
      </w:r>
    </w:p>
    <w:p w:rsidR="4FB3AF00" w:rsidP="1E15B538" w:rsidRDefault="4FB3AF00" w14:paraId="4145D1B2" w14:textId="61175C6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1E15B538" w:rsidR="4FB3AF00">
        <w:rPr>
          <w:rFonts w:ascii="Calibri" w:hAnsi="Calibri" w:eastAsia="Calibri" w:cs="Calibri"/>
          <w:b w:val="0"/>
          <w:bCs w:val="0"/>
          <w:i w:val="0"/>
          <w:iCs w:val="0"/>
          <w:caps w:val="0"/>
          <w:smallCaps w:val="0"/>
          <w:noProof w:val="0"/>
          <w:color w:val="000000" w:themeColor="text1" w:themeTint="FF" w:themeShade="FF"/>
          <w:sz w:val="24"/>
          <w:szCs w:val="24"/>
          <w:lang w:val="en-GB"/>
        </w:rPr>
        <w:t>The Ku Klux Klan has set its sights on the LGBT population, believing that they should be slaughtered in order to end the HIV/AIDS epidemic .</w:t>
      </w:r>
      <w:r w:rsidRPr="1E15B538" w:rsidR="4FB3AF00">
        <w:rPr>
          <w:rFonts w:ascii="Calibri" w:hAnsi="Calibri" w:eastAsia="Calibri" w:cs="Calibri"/>
          <w:b w:val="0"/>
          <w:bCs w:val="0"/>
          <w:i w:val="0"/>
          <w:iCs w:val="0"/>
          <w:caps w:val="0"/>
          <w:smallCaps w:val="0"/>
          <w:noProof w:val="0"/>
          <w:color w:val="000000" w:themeColor="text1" w:themeTint="FF" w:themeShade="FF"/>
          <w:sz w:val="24"/>
          <w:szCs w:val="24"/>
          <w:lang w:val="en-GB"/>
        </w:rPr>
        <w:t>Leaders of the group's Louisiana chapter have distributed posters inviting people to join them in slaughtering gay people in order to "defend our land, join the Klan, white power," according to the fliers. One of the flyers stated, "Stop Aids: Support Gay Bashing." "Homosexual guys and their sexual actions are nasty and inhuman," says the author. Another says, "Our race is our country."</w:t>
      </w:r>
      <w:r w:rsidRPr="1E15B538" w:rsidR="5514B9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15B538" w:rsidR="5514B950">
        <w:rPr>
          <w:rFonts w:ascii="Calibri" w:hAnsi="Calibri" w:eastAsia="Calibri" w:cs="Calibri"/>
          <w:b w:val="0"/>
          <w:bCs w:val="0"/>
          <w:i w:val="0"/>
          <w:iCs w:val="0"/>
          <w:caps w:val="0"/>
          <w:smallCaps w:val="0"/>
          <w:noProof w:val="0"/>
          <w:color w:val="000000" w:themeColor="text1" w:themeTint="FF" w:themeShade="FF"/>
          <w:sz w:val="24"/>
          <w:szCs w:val="24"/>
          <w:lang w:val="en-GB"/>
        </w:rPr>
        <w:t>The fliers are signed "Loyal White Knights of the KKK" and give a website URL and phone number for anyone interested in participating in the genocide. According to WSBTV, the Newton County Sheriff's Office has opened an investigation after people complained about flyers being left on their drives and lawns. The flyers were "extremely disrespectful," Bessemer Deputy Police Chief Mike Roper told AL.com.</w:t>
      </w:r>
      <w:r w:rsidRPr="1E15B538" w:rsidR="78EE75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15B538" w:rsidR="046676A8">
        <w:rPr>
          <w:rFonts w:ascii="Calibri" w:hAnsi="Calibri" w:eastAsia="Calibri" w:cs="Calibri"/>
          <w:b w:val="0"/>
          <w:bCs w:val="0"/>
          <w:i w:val="0"/>
          <w:iCs w:val="0"/>
          <w:caps w:val="0"/>
          <w:smallCaps w:val="0"/>
          <w:noProof w:val="0"/>
          <w:color w:val="000000" w:themeColor="text1" w:themeTint="FF" w:themeShade="FF"/>
          <w:sz w:val="24"/>
          <w:szCs w:val="24"/>
          <w:lang w:val="en-GB"/>
        </w:rPr>
        <w:t>Pink News</w:t>
      </w:r>
      <w:r w:rsidRPr="1E15B538" w:rsidR="78EE75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Latest lesbian, gay, bi and trans news | LGBT+ news. (2015).</w:t>
      </w:r>
    </w:p>
    <w:p w:rsidR="0A48DAEA" w:rsidP="1E15B538" w:rsidRDefault="0A48DAEA" w14:paraId="5BACDE7C" w14:textId="6309B2D2">
      <w:pPr>
        <w:pStyle w:val="Normal"/>
        <w:rPr>
          <w:rFonts w:ascii="Roboto" w:hAnsi="Roboto" w:eastAsia="Roboto" w:cs="Roboto"/>
          <w:b w:val="0"/>
          <w:bCs w:val="0"/>
          <w:i w:val="0"/>
          <w:iCs w:val="0"/>
          <w:caps w:val="0"/>
          <w:smallCaps w:val="0"/>
          <w:noProof w:val="0"/>
          <w:color w:val="2C3E50"/>
          <w:sz w:val="22"/>
          <w:szCs w:val="22"/>
          <w:lang w:val="en-GB"/>
        </w:rPr>
      </w:pPr>
      <w:r w:rsidRPr="1E15B538" w:rsidR="0A48DAEA">
        <w:rPr>
          <w:rFonts w:ascii="Calibri" w:hAnsi="Calibri" w:eastAsia="Calibri" w:cs="Calibri"/>
          <w:b w:val="0"/>
          <w:bCs w:val="0"/>
          <w:i w:val="0"/>
          <w:iCs w:val="0"/>
          <w:caps w:val="0"/>
          <w:smallCaps w:val="0"/>
          <w:noProof w:val="0"/>
          <w:color w:val="000000" w:themeColor="text1" w:themeTint="FF" w:themeShade="FF"/>
          <w:sz w:val="24"/>
          <w:szCs w:val="24"/>
          <w:lang w:val="en-GB"/>
        </w:rPr>
        <w:t>The British Ku Klux Klan is funded by the remnants of the US's so-called Invisible Empire, but they deny being violent. The "New World Order," a British "branch" of the Klan, arranged to meet in a park in south London. He admitted, "It [the KKK] has a poor reputation." "You could probably take advantage of that at some point, but it's a reputation we need to shed."</w:t>
      </w:r>
      <w:r w:rsidRPr="1E15B538" w:rsidR="63B8E9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According to him, the Klan planned to form chapters in counties and large cities across the United Kingdom. "In terms of politics, the most important issue is infiltration of the major parties, to aid the Klan's goals within the major political parties." Tom Robb is the most powerful Klansman in the United States and the Imperial Wizard of the Knights of the Ku Klux Klan. This was all based on the plan to ‘infiltrate the United Kingdom’.</w:t>
      </w:r>
      <w:r w:rsidRPr="1E15B538" w:rsidR="7B49AA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E15B538" w:rsidR="7B49AA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(news.bbc.co.</w:t>
      </w:r>
      <w:proofErr w:type="spellStart"/>
      <w:r w:rsidRPr="1E15B538" w:rsidR="7B49AA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w:t>
      </w:r>
      <w:proofErr w:type="spellEnd"/>
      <w:r w:rsidRPr="1E15B538" w:rsidR="7B49AA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n.d.).</w:t>
      </w:r>
      <w:r w:rsidRPr="1E15B538" w:rsidR="19BA7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19BA7FD7" w:rsidP="1E15B538" w:rsidRDefault="19BA7FD7" w14:paraId="3012B137" w14:textId="46C1989E">
      <w:pPr>
        <w:pStyle w:val="Normal"/>
        <w:rPr>
          <w:rFonts w:ascii="Roboto" w:hAnsi="Roboto" w:eastAsia="Roboto" w:cs="Roboto"/>
          <w:b w:val="0"/>
          <w:bCs w:val="0"/>
          <w:i w:val="0"/>
          <w:iCs w:val="0"/>
          <w:caps w:val="0"/>
          <w:smallCaps w:val="0"/>
          <w:noProof w:val="0"/>
          <w:color w:val="2C3E50"/>
          <w:sz w:val="22"/>
          <w:szCs w:val="22"/>
          <w:lang w:val="en-GB"/>
        </w:rPr>
      </w:pPr>
      <w:r w:rsidRPr="1E15B538" w:rsidR="19BA7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internet can be a huge disadvantage when it comes to terrorist groups. </w:t>
      </w:r>
      <w:r w:rsidRPr="1E15B538" w:rsidR="4C28A5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"These groups now have more of a voice thanks to the Internet." Mark Potok, a senior fellow at the Southern Poverty Law Center and editor of the award-winning Intelligence Report journal, stated, "There's no doubt about that." "It's dubious if it truly provides them additional clout. </w:t>
      </w:r>
      <w:r w:rsidRPr="1E15B538" w:rsidR="4C28A5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vast majority of</w:t>
      </w:r>
      <w:r w:rsidRPr="1E15B538" w:rsidR="4C28A5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individuals are turned off by these groups as soon as they learn about them." The KKK, which once had a half-million members united under a single flag during the civil rights struggle, has devolved into a tangle of warring tribes with a combined total of no more than 5,000 adherents.</w:t>
      </w:r>
    </w:p>
    <w:p w:rsidR="7C882EC9" w:rsidP="1E15B538" w:rsidRDefault="7C882EC9" w14:paraId="1E83E107" w14:textId="2CBBE481">
      <w:pPr>
        <w:pStyle w:val="Normal"/>
        <w:rPr>
          <w:sz w:val="24"/>
          <w:szCs w:val="24"/>
        </w:rPr>
      </w:pPr>
      <w:r w:rsidRPr="1E15B538" w:rsidR="7C882EC9">
        <w:rPr>
          <w:sz w:val="24"/>
          <w:szCs w:val="24"/>
        </w:rPr>
        <w:t xml:space="preserve">Every mainstream media platform today is full </w:t>
      </w:r>
      <w:r w:rsidRPr="1E15B538" w:rsidR="292775D1">
        <w:rPr>
          <w:sz w:val="24"/>
          <w:szCs w:val="24"/>
        </w:rPr>
        <w:t>of</w:t>
      </w:r>
      <w:r w:rsidRPr="1E15B538" w:rsidR="7C882EC9">
        <w:rPr>
          <w:sz w:val="24"/>
          <w:szCs w:val="24"/>
        </w:rPr>
        <w:t xml:space="preserve"> references to the Ku Klux Klan, white supremacy, and neo-Nazis. Keeping in mind Edward De Bono's insightful observation that "Logic will never change emotion or perception," it appears that a brief examination of the KKK's influence in the twenty-first century is necessary. "Between 5,000 and 8,000 Klan members, split among dozens of various – and frequently warring – organisations that utilise the Klan name," according to the Southern Poverty Law Center, which isn't exactly a bastion of conservatism. According to the United States Census Bureau, America's population reached 323 million in 2016. When you do the math, you'll realise that the threat of Klan control in our country is so insignificant that it's laughable.</w:t>
      </w:r>
    </w:p>
    <w:p w:rsidR="7C882EC9" w:rsidP="1E15B538" w:rsidRDefault="7C882EC9" w14:paraId="5C7948A7" w14:textId="21246F6D">
      <w:pPr>
        <w:pStyle w:val="Normal"/>
        <w:rPr>
          <w:sz w:val="24"/>
          <w:szCs w:val="24"/>
        </w:rPr>
      </w:pPr>
      <w:r w:rsidRPr="1E15B538" w:rsidR="7C882EC9">
        <w:rPr>
          <w:sz w:val="24"/>
          <w:szCs w:val="24"/>
        </w:rPr>
        <w:t xml:space="preserve">The second logical reason the KKK isn't a major concern is that, with so few members, they're too busy battling each to do much else. The KKK's historical trajectory is the third and last logical reason it's not worth worrying about. There were 190 active Klan groups in 2015; by 2016, that number had plummeted to 130. The Southern Poverty Law Center has a graph illustrating the number of active Klan groups in the United States since 1900: The claim that President Trump has reignited a Ku Klux Klan rebirth simply does not hold water when you look at the </w:t>
      </w:r>
      <w:r w:rsidRPr="1E15B538" w:rsidR="53CAB8D3">
        <w:rPr>
          <w:sz w:val="24"/>
          <w:szCs w:val="24"/>
        </w:rPr>
        <w:t>fast-decreasing</w:t>
      </w:r>
      <w:r w:rsidRPr="1E15B538" w:rsidR="7C882EC9">
        <w:rPr>
          <w:sz w:val="24"/>
          <w:szCs w:val="24"/>
        </w:rPr>
        <w:t xml:space="preserve"> line from 2015 to 2016. So, in a country of over 323 million people, we have an already small radical extremist organisation that has been fracturing and losing popularity in the last year, with a total of - worst case – 8,000 members.</w:t>
      </w:r>
    </w:p>
    <w:p w:rsidR="2B038B2B" w:rsidP="1E15B538" w:rsidRDefault="2B038B2B" w14:paraId="53755A45" w14:textId="37CF5485">
      <w:pPr>
        <w:pStyle w:val="Normal"/>
        <w:rPr>
          <w:sz w:val="24"/>
          <w:szCs w:val="24"/>
        </w:rPr>
      </w:pPr>
      <w:r w:rsidRPr="304C0749" w:rsidR="2B038B2B">
        <w:rPr>
          <w:sz w:val="24"/>
          <w:szCs w:val="24"/>
        </w:rPr>
        <w:t xml:space="preserve">Domestic terrorism is defined under the Patriot Act, which is almost 20 years old, in a way that is impossible to avoid equating with the KKK, including the purpose "to frighten or coerce a civilian population." </w:t>
      </w:r>
      <w:r w:rsidRPr="304C0749" w:rsidR="0A7CE917">
        <w:rPr>
          <w:sz w:val="24"/>
          <w:szCs w:val="24"/>
        </w:rPr>
        <w:t>Terrorist labels are currently reserved by the federal government for people having international origins, such as Al-Qaeda. "There is currently no domestic terrorism statute, nor does the federal government have the capacity to designate a domestic group as a terrorist organisation," Joseph Guzman of The Hill recently wrote, "fuelling</w:t>
      </w:r>
      <w:r w:rsidRPr="304C0749" w:rsidR="0A7CE917">
        <w:rPr>
          <w:sz w:val="24"/>
          <w:szCs w:val="24"/>
        </w:rPr>
        <w:t xml:space="preserve"> worries about what the designation would imply in practical terms." </w:t>
      </w:r>
      <w:r w:rsidRPr="304C0749" w:rsidR="0A7CE917">
        <w:rPr>
          <w:sz w:val="24"/>
          <w:szCs w:val="24"/>
        </w:rPr>
        <w:t xml:space="preserve">Declaring the Ku Klux </w:t>
      </w:r>
      <w:r w:rsidRPr="304C0749" w:rsidR="0A7CE917">
        <w:rPr>
          <w:sz w:val="24"/>
          <w:szCs w:val="24"/>
        </w:rPr>
        <w:t>Klan,</w:t>
      </w:r>
      <w:r w:rsidRPr="304C0749" w:rsidR="0A7CE917">
        <w:rPr>
          <w:sz w:val="24"/>
          <w:szCs w:val="24"/>
        </w:rPr>
        <w:t xml:space="preserve"> a domestic terrorist organisation would pave the way for a forceful and decisive assault on the scourge. Rather than allowing them to hide behind the First Amendment, the goal should be to shut them down and hold them responsible for the years of violence and intimidation they have instigated. In any case, if the President is going to start labelling domestic groups as terrorists, he should start with one that is based on fact rather than speculation and political grandstanding.</w:t>
      </w:r>
      <w:r w:rsidRPr="304C0749" w:rsidR="49F7A5F8">
        <w:rPr>
          <w:sz w:val="24"/>
          <w:szCs w:val="24"/>
        </w:rPr>
        <w:t xml:space="preserve"> (Martin 2020)</w:t>
      </w:r>
    </w:p>
    <w:p w:rsidR="3DF86B1D" w:rsidP="1E15B538" w:rsidRDefault="3DF86B1D" w14:paraId="06416EFD" w14:textId="65588D3B">
      <w:pPr>
        <w:pStyle w:val="Normal"/>
        <w:rPr>
          <w:sz w:val="24"/>
          <w:szCs w:val="24"/>
        </w:rPr>
      </w:pPr>
      <w:r w:rsidRPr="1E15B538" w:rsidR="3DF86B1D">
        <w:rPr>
          <w:sz w:val="24"/>
          <w:szCs w:val="24"/>
        </w:rPr>
        <w:t>References</w:t>
      </w:r>
    </w:p>
    <w:p w:rsidR="3DF86B1D" w:rsidP="1E15B538" w:rsidRDefault="3DF86B1D" w14:paraId="1A26D6D5" w14:textId="68FA19F3">
      <w:pPr>
        <w:pStyle w:val="Normal"/>
        <w:rPr>
          <w:rFonts w:ascii="Calibri" w:hAnsi="Calibri" w:eastAsia="Calibri" w:cs="Calibri"/>
          <w:b w:val="0"/>
          <w:bCs w:val="0"/>
          <w:i w:val="0"/>
          <w:iCs w:val="0"/>
          <w:caps w:val="0"/>
          <w:smallCaps w:val="0"/>
          <w:noProof w:val="0"/>
          <w:color w:val="auto"/>
          <w:sz w:val="24"/>
          <w:szCs w:val="24"/>
          <w:lang w:val="en-GB"/>
        </w:rPr>
      </w:pPr>
      <w:r w:rsidRPr="1E15B538" w:rsidR="3DF86B1D">
        <w:rPr>
          <w:rFonts w:ascii="Calibri" w:hAnsi="Calibri" w:eastAsia="Calibri" w:cs="Calibri"/>
          <w:b w:val="0"/>
          <w:bCs w:val="0"/>
          <w:i w:val="0"/>
          <w:iCs w:val="0"/>
          <w:caps w:val="0"/>
          <w:smallCaps w:val="0"/>
          <w:noProof w:val="0"/>
          <w:color w:val="auto"/>
          <w:sz w:val="24"/>
          <w:szCs w:val="24"/>
          <w:lang w:val="en-GB"/>
        </w:rPr>
        <w:t xml:space="preserve">Educate Against Hate. (2016). </w:t>
      </w:r>
      <w:r w:rsidRPr="1E15B538" w:rsidR="3DF86B1D">
        <w:rPr>
          <w:rFonts w:ascii="Calibri" w:hAnsi="Calibri" w:eastAsia="Calibri" w:cs="Calibri"/>
          <w:b w:val="0"/>
          <w:bCs w:val="0"/>
          <w:i w:val="1"/>
          <w:iCs w:val="1"/>
          <w:caps w:val="0"/>
          <w:smallCaps w:val="0"/>
          <w:noProof w:val="0"/>
          <w:color w:val="auto"/>
          <w:sz w:val="24"/>
          <w:szCs w:val="24"/>
          <w:lang w:val="en-GB"/>
        </w:rPr>
        <w:t>Terrorism Definition UK - What is Terrorism?</w:t>
      </w:r>
      <w:r w:rsidRPr="1E15B538" w:rsidR="3DF86B1D">
        <w:rPr>
          <w:rFonts w:ascii="Calibri" w:hAnsi="Calibri" w:eastAsia="Calibri" w:cs="Calibri"/>
          <w:b w:val="0"/>
          <w:bCs w:val="0"/>
          <w:i w:val="0"/>
          <w:iCs w:val="0"/>
          <w:caps w:val="0"/>
          <w:smallCaps w:val="0"/>
          <w:noProof w:val="0"/>
          <w:color w:val="auto"/>
          <w:sz w:val="24"/>
          <w:szCs w:val="24"/>
          <w:lang w:val="en-GB"/>
        </w:rPr>
        <w:t xml:space="preserve"> [online] Available at: </w:t>
      </w:r>
      <w:hyperlink w:anchor=":~:text=Terrorism%20is%20an%20action%20or%20threat%20designed%20to" r:id="Rfecfc04aab9d484e">
        <w:r w:rsidRPr="1E15B538" w:rsidR="3DF86B1D">
          <w:rPr>
            <w:rStyle w:val="Hyperlink"/>
            <w:rFonts w:ascii="Calibri" w:hAnsi="Calibri" w:eastAsia="Calibri" w:cs="Calibri"/>
            <w:b w:val="0"/>
            <w:bCs w:val="0"/>
            <w:i w:val="0"/>
            <w:iCs w:val="0"/>
            <w:caps w:val="0"/>
            <w:smallCaps w:val="0"/>
            <w:noProof w:val="0"/>
            <w:sz w:val="24"/>
            <w:szCs w:val="24"/>
            <w:lang w:val="en-GB"/>
          </w:rPr>
          <w:t>https://educateagainsthate.com/terrorism-definition/#:~:text=Terrorism%20is%20an%20action%20or%20threat%20designed%20to</w:t>
        </w:r>
      </w:hyperlink>
      <w:r w:rsidRPr="1E15B538" w:rsidR="3DF86B1D">
        <w:rPr>
          <w:rFonts w:ascii="Calibri" w:hAnsi="Calibri" w:eastAsia="Calibri" w:cs="Calibri"/>
          <w:b w:val="0"/>
          <w:bCs w:val="0"/>
          <w:i w:val="0"/>
          <w:iCs w:val="0"/>
          <w:caps w:val="0"/>
          <w:smallCaps w:val="0"/>
          <w:noProof w:val="0"/>
          <w:color w:val="auto"/>
          <w:sz w:val="24"/>
          <w:szCs w:val="24"/>
          <w:lang w:val="en-GB"/>
        </w:rPr>
        <w:t>. [Accessed 23 Oct,2021]</w:t>
      </w:r>
    </w:p>
    <w:p w:rsidR="37AC4FB5" w:rsidP="1E15B538" w:rsidRDefault="37AC4FB5" w14:paraId="3AAB9E31" w14:textId="7C4CAC01">
      <w:pPr>
        <w:pStyle w:val="Normal"/>
        <w:rPr>
          <w:rFonts w:ascii="Calibri" w:hAnsi="Calibri" w:eastAsia="Calibri" w:cs="Calibri"/>
          <w:b w:val="0"/>
          <w:bCs w:val="0"/>
          <w:i w:val="0"/>
          <w:iCs w:val="0"/>
          <w:caps w:val="0"/>
          <w:smallCaps w:val="0"/>
          <w:noProof w:val="0"/>
          <w:color w:val="auto"/>
          <w:sz w:val="24"/>
          <w:szCs w:val="24"/>
          <w:lang w:val="en-GB"/>
        </w:rPr>
      </w:pPr>
      <w:r w:rsidRPr="1E15B538" w:rsidR="37AC4FB5">
        <w:rPr>
          <w:rFonts w:ascii="Calibri" w:hAnsi="Calibri" w:eastAsia="Calibri" w:cs="Calibri"/>
          <w:b w:val="0"/>
          <w:bCs w:val="0"/>
          <w:i w:val="0"/>
          <w:iCs w:val="0"/>
          <w:caps w:val="0"/>
          <w:smallCaps w:val="0"/>
          <w:noProof w:val="0"/>
          <w:color w:val="auto"/>
          <w:sz w:val="24"/>
          <w:szCs w:val="24"/>
          <w:lang w:val="en-GB"/>
        </w:rPr>
        <w:t xml:space="preserve">Legislation.gov.uk. (2020). </w:t>
      </w:r>
      <w:r w:rsidRPr="1E15B538" w:rsidR="37AC4FB5">
        <w:rPr>
          <w:rFonts w:ascii="Calibri" w:hAnsi="Calibri" w:eastAsia="Calibri" w:cs="Calibri"/>
          <w:b w:val="0"/>
          <w:bCs w:val="0"/>
          <w:i w:val="1"/>
          <w:iCs w:val="1"/>
          <w:caps w:val="0"/>
          <w:smallCaps w:val="0"/>
          <w:noProof w:val="0"/>
          <w:color w:val="auto"/>
          <w:sz w:val="24"/>
          <w:szCs w:val="24"/>
          <w:lang w:val="en-GB"/>
        </w:rPr>
        <w:t>Terrorism Act 2000</w:t>
      </w:r>
      <w:r w:rsidRPr="1E15B538" w:rsidR="37AC4FB5">
        <w:rPr>
          <w:rFonts w:ascii="Calibri" w:hAnsi="Calibri" w:eastAsia="Calibri" w:cs="Calibri"/>
          <w:b w:val="0"/>
          <w:bCs w:val="0"/>
          <w:i w:val="0"/>
          <w:iCs w:val="0"/>
          <w:caps w:val="0"/>
          <w:smallCaps w:val="0"/>
          <w:noProof w:val="0"/>
          <w:color w:val="auto"/>
          <w:sz w:val="24"/>
          <w:szCs w:val="24"/>
          <w:lang w:val="en-GB"/>
        </w:rPr>
        <w:t xml:space="preserve">. [online] Available at: </w:t>
      </w:r>
      <w:hyperlink r:id="Rc787438dff8d4191">
        <w:r w:rsidRPr="1E15B538" w:rsidR="37AC4FB5">
          <w:rPr>
            <w:rStyle w:val="Hyperlink"/>
            <w:rFonts w:ascii="Calibri" w:hAnsi="Calibri" w:eastAsia="Calibri" w:cs="Calibri"/>
            <w:b w:val="0"/>
            <w:bCs w:val="0"/>
            <w:i w:val="0"/>
            <w:iCs w:val="0"/>
            <w:caps w:val="0"/>
            <w:smallCaps w:val="0"/>
            <w:noProof w:val="0"/>
            <w:color w:val="0070C0"/>
            <w:sz w:val="24"/>
            <w:szCs w:val="24"/>
            <w:lang w:val="en-GB"/>
          </w:rPr>
          <w:t>Https://www.legislation.gov.uk/ukpga/2000/11/section/1</w:t>
        </w:r>
      </w:hyperlink>
      <w:r w:rsidRPr="1E15B538" w:rsidR="37AC4FB5">
        <w:rPr>
          <w:rFonts w:ascii="Calibri" w:hAnsi="Calibri" w:eastAsia="Calibri" w:cs="Calibri"/>
          <w:b w:val="0"/>
          <w:bCs w:val="0"/>
          <w:i w:val="0"/>
          <w:iCs w:val="0"/>
          <w:caps w:val="0"/>
          <w:smallCaps w:val="0"/>
          <w:noProof w:val="0"/>
          <w:color w:val="0070C0"/>
          <w:sz w:val="24"/>
          <w:szCs w:val="24"/>
          <w:lang w:val="en-GB"/>
        </w:rPr>
        <w:t>.</w:t>
      </w:r>
      <w:r w:rsidRPr="1E15B538" w:rsidR="37AC4FB5">
        <w:rPr>
          <w:rFonts w:ascii="Calibri" w:hAnsi="Calibri" w:eastAsia="Calibri" w:cs="Calibri"/>
          <w:b w:val="0"/>
          <w:bCs w:val="0"/>
          <w:i w:val="0"/>
          <w:iCs w:val="0"/>
          <w:caps w:val="0"/>
          <w:smallCaps w:val="0"/>
          <w:noProof w:val="0"/>
          <w:color w:val="auto"/>
          <w:sz w:val="24"/>
          <w:szCs w:val="24"/>
          <w:lang w:val="en-GB"/>
        </w:rPr>
        <w:t xml:space="preserve"> [Accessed 23 Oct,2021]</w:t>
      </w:r>
    </w:p>
    <w:p w:rsidR="0C1D7A39" w:rsidP="1E15B538" w:rsidRDefault="0C1D7A39" w14:paraId="01258847" w14:textId="0311B3B3">
      <w:pPr>
        <w:pStyle w:val="Normal"/>
        <w:rPr>
          <w:rFonts w:ascii="Calibri" w:hAnsi="Calibri" w:eastAsia="Calibri" w:cs="Calibri"/>
          <w:noProof w:val="0"/>
          <w:sz w:val="24"/>
          <w:szCs w:val="24"/>
          <w:lang w:val="en-GB"/>
        </w:rPr>
      </w:pPr>
      <w:r w:rsidRPr="1E15B538" w:rsidR="0C1D7A39">
        <w:rPr>
          <w:rFonts w:ascii="Calibri" w:hAnsi="Calibri" w:eastAsia="Calibri" w:cs="Calibri"/>
          <w:noProof w:val="0"/>
          <w:sz w:val="24"/>
          <w:szCs w:val="24"/>
          <w:lang w:val="en-GB"/>
        </w:rPr>
        <w:t>Simon, Jeffrey D. (1994). The Terrorist Trap. Bloomington: Indiana University Press.</w:t>
      </w:r>
    </w:p>
    <w:p w:rsidR="62D3AA53" w:rsidP="1E15B538" w:rsidRDefault="62D3AA53" w14:paraId="4A65221E" w14:textId="73CA8EE4">
      <w:pPr>
        <w:pStyle w:val="Normal"/>
        <w:rPr>
          <w:rFonts w:ascii="Calibri" w:hAnsi="Calibri" w:eastAsia="Calibri" w:cs="Calibri"/>
          <w:b w:val="0"/>
          <w:bCs w:val="0"/>
          <w:i w:val="0"/>
          <w:iCs w:val="0"/>
          <w:caps w:val="0"/>
          <w:smallCaps w:val="0"/>
          <w:noProof w:val="0"/>
          <w:color w:val="auto"/>
          <w:sz w:val="24"/>
          <w:szCs w:val="24"/>
          <w:lang w:val="en-GB"/>
        </w:rPr>
      </w:pPr>
      <w:r w:rsidRPr="1E15B538" w:rsidR="62D3AA53">
        <w:rPr>
          <w:rFonts w:ascii="Calibri" w:hAnsi="Calibri" w:eastAsia="Calibri" w:cs="Calibri"/>
          <w:b w:val="0"/>
          <w:bCs w:val="0"/>
          <w:i w:val="0"/>
          <w:iCs w:val="0"/>
          <w:caps w:val="0"/>
          <w:smallCaps w:val="0"/>
          <w:noProof w:val="0"/>
          <w:color w:val="auto"/>
          <w:sz w:val="24"/>
          <w:szCs w:val="24"/>
          <w:lang w:val="en-GB"/>
        </w:rPr>
        <w:t xml:space="preserve">What Is Terrorism? (n.d.). [online] Available at: </w:t>
      </w:r>
      <w:hyperlink r:id="R92c271d370b648db">
        <w:r w:rsidRPr="1E15B538" w:rsidR="62D3AA53">
          <w:rPr>
            <w:rStyle w:val="Hyperlink"/>
            <w:rFonts w:ascii="Calibri" w:hAnsi="Calibri" w:eastAsia="Calibri" w:cs="Calibri"/>
            <w:b w:val="0"/>
            <w:bCs w:val="0"/>
            <w:i w:val="0"/>
            <w:iCs w:val="0"/>
            <w:caps w:val="0"/>
            <w:smallCaps w:val="0"/>
            <w:noProof w:val="0"/>
            <w:sz w:val="24"/>
            <w:szCs w:val="24"/>
            <w:lang w:val="en-GB"/>
          </w:rPr>
          <w:t>https://www.sagepub.com/sites/default/files/upm-binaries/51172_ch_1.pdf</w:t>
        </w:r>
      </w:hyperlink>
      <w:r w:rsidRPr="1E15B538" w:rsidR="62D3AA53">
        <w:rPr>
          <w:rFonts w:ascii="Calibri" w:hAnsi="Calibri" w:eastAsia="Calibri" w:cs="Calibri"/>
          <w:b w:val="0"/>
          <w:bCs w:val="0"/>
          <w:i w:val="0"/>
          <w:iCs w:val="0"/>
          <w:caps w:val="0"/>
          <w:smallCaps w:val="0"/>
          <w:noProof w:val="0"/>
          <w:color w:val="auto"/>
          <w:sz w:val="24"/>
          <w:szCs w:val="24"/>
          <w:lang w:val="en-GB"/>
        </w:rPr>
        <w:t>. [Accessed 23 Oct,2021]</w:t>
      </w:r>
    </w:p>
    <w:p w:rsidR="6A1C7A91" w:rsidP="1E15B538" w:rsidRDefault="6A1C7A91" w14:paraId="6C8314B5" w14:textId="45915588">
      <w:pPr>
        <w:pStyle w:val="Normal"/>
        <w:rPr>
          <w:rFonts w:ascii="Calibri" w:hAnsi="Calibri" w:eastAsia="Calibri" w:cs="Calibri"/>
          <w:b w:val="0"/>
          <w:bCs w:val="0"/>
          <w:i w:val="0"/>
          <w:iCs w:val="0"/>
          <w:caps w:val="0"/>
          <w:smallCaps w:val="0"/>
          <w:noProof w:val="0"/>
          <w:color w:val="auto"/>
          <w:sz w:val="24"/>
          <w:szCs w:val="24"/>
          <w:lang w:val="en-GB"/>
        </w:rPr>
      </w:pPr>
      <w:r w:rsidRPr="1E15B538" w:rsidR="6A1C7A91">
        <w:rPr>
          <w:rFonts w:ascii="Calibri" w:hAnsi="Calibri" w:eastAsia="Calibri" w:cs="Calibri"/>
          <w:b w:val="0"/>
          <w:bCs w:val="0"/>
          <w:i w:val="0"/>
          <w:iCs w:val="0"/>
          <w:caps w:val="0"/>
          <w:smallCaps w:val="0"/>
          <w:noProof w:val="0"/>
          <w:color w:val="auto"/>
          <w:sz w:val="24"/>
          <w:szCs w:val="24"/>
          <w:lang w:val="en-GB"/>
        </w:rPr>
        <w:t xml:space="preserve">Terrorism Worldwide. (n.d.). </w:t>
      </w:r>
      <w:r w:rsidRPr="1E15B538" w:rsidR="6A1C7A91">
        <w:rPr>
          <w:rFonts w:ascii="Calibri" w:hAnsi="Calibri" w:eastAsia="Calibri" w:cs="Calibri"/>
          <w:b w:val="0"/>
          <w:bCs w:val="0"/>
          <w:i w:val="1"/>
          <w:iCs w:val="1"/>
          <w:caps w:val="0"/>
          <w:smallCaps w:val="0"/>
          <w:noProof w:val="0"/>
          <w:color w:val="auto"/>
          <w:sz w:val="24"/>
          <w:szCs w:val="24"/>
          <w:lang w:val="en-GB"/>
        </w:rPr>
        <w:t>Ku Klux Klan</w:t>
      </w:r>
      <w:r w:rsidRPr="1E15B538" w:rsidR="6A1C7A91">
        <w:rPr>
          <w:rFonts w:ascii="Calibri" w:hAnsi="Calibri" w:eastAsia="Calibri" w:cs="Calibri"/>
          <w:b w:val="0"/>
          <w:bCs w:val="0"/>
          <w:i w:val="0"/>
          <w:iCs w:val="0"/>
          <w:caps w:val="0"/>
          <w:smallCaps w:val="0"/>
          <w:noProof w:val="0"/>
          <w:color w:val="auto"/>
          <w:sz w:val="24"/>
          <w:szCs w:val="24"/>
          <w:lang w:val="en-GB"/>
        </w:rPr>
        <w:t xml:space="preserve">. [online] Available at: </w:t>
      </w:r>
      <w:hyperlink r:id="Ra933b5423e014e39">
        <w:r w:rsidRPr="1E15B538" w:rsidR="6A1C7A91">
          <w:rPr>
            <w:rStyle w:val="Hyperlink"/>
            <w:rFonts w:ascii="Calibri" w:hAnsi="Calibri" w:eastAsia="Calibri" w:cs="Calibri"/>
            <w:b w:val="0"/>
            <w:bCs w:val="0"/>
            <w:i w:val="0"/>
            <w:iCs w:val="0"/>
            <w:caps w:val="0"/>
            <w:smallCaps w:val="0"/>
            <w:noProof w:val="0"/>
            <w:sz w:val="24"/>
            <w:szCs w:val="24"/>
            <w:lang w:val="en-GB"/>
          </w:rPr>
          <w:t>https://terrorismworldwide.weebly.com/ku-klux-klan.html</w:t>
        </w:r>
      </w:hyperlink>
      <w:r w:rsidRPr="1E15B538" w:rsidR="6A1C7A91">
        <w:rPr>
          <w:rFonts w:ascii="Calibri" w:hAnsi="Calibri" w:eastAsia="Calibri" w:cs="Calibri"/>
          <w:b w:val="0"/>
          <w:bCs w:val="0"/>
          <w:i w:val="0"/>
          <w:iCs w:val="0"/>
          <w:caps w:val="0"/>
          <w:smallCaps w:val="0"/>
          <w:noProof w:val="0"/>
          <w:color w:val="auto"/>
          <w:sz w:val="24"/>
          <w:szCs w:val="24"/>
          <w:lang w:val="en-GB"/>
        </w:rPr>
        <w:t>[Accessed 23 Oct. 2021].</w:t>
      </w:r>
    </w:p>
    <w:p w:rsidR="60155B1B" w:rsidP="1E15B538" w:rsidRDefault="60155B1B" w14:paraId="6EB39079" w14:textId="2A428C0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Khan Academy. (2016). </w:t>
      </w:r>
      <w:r w:rsidRPr="1E15B538" w:rsidR="60155B1B">
        <w:rPr>
          <w:rFonts w:ascii="Calibri" w:hAnsi="Calibri" w:eastAsia="Calibri" w:cs="Calibri"/>
          <w:b w:val="0"/>
          <w:bCs w:val="0"/>
          <w:i w:val="1"/>
          <w:iCs w:val="1"/>
          <w:caps w:val="0"/>
          <w:smallCaps w:val="0"/>
          <w:noProof w:val="0"/>
          <w:color w:val="000000" w:themeColor="text1" w:themeTint="FF" w:themeShade="FF"/>
          <w:sz w:val="24"/>
          <w:szCs w:val="24"/>
          <w:lang w:val="en-GB"/>
        </w:rPr>
        <w:t>The First KKK</w:t>
      </w: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322e779f23c941f7">
        <w:r w:rsidRPr="1E15B538" w:rsidR="60155B1B">
          <w:rPr>
            <w:rStyle w:val="Hyperlink"/>
            <w:rFonts w:ascii="Calibri" w:hAnsi="Calibri" w:eastAsia="Calibri" w:cs="Calibri"/>
            <w:b w:val="0"/>
            <w:bCs w:val="0"/>
            <w:i w:val="0"/>
            <w:iCs w:val="0"/>
            <w:caps w:val="0"/>
            <w:smallCaps w:val="0"/>
            <w:noProof w:val="0"/>
            <w:sz w:val="24"/>
            <w:szCs w:val="24"/>
            <w:lang w:val="en-GB"/>
          </w:rPr>
          <w:t>https://www.khanacademy.org/humanities/us-history/civil-war-era/reconstruction/a/the-first-kkk</w:t>
        </w:r>
      </w:hyperlink>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[Accessed 23 Oct,2021]</w:t>
      </w:r>
    </w:p>
    <w:p w:rsidR="60155B1B" w:rsidP="1E15B538" w:rsidRDefault="60155B1B" w14:paraId="246446F3" w14:textId="1F3E7CCC">
      <w:pPr>
        <w:pStyle w:val="Normal"/>
      </w:pP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Force Acts | United States [1870–1875] | Britannica. (2020). In: </w:t>
      </w:r>
      <w:proofErr w:type="spellStart"/>
      <w:r w:rsidRPr="1E15B538" w:rsidR="60155B1B">
        <w:rPr>
          <w:rFonts w:ascii="Calibri" w:hAnsi="Calibri" w:eastAsia="Calibri" w:cs="Calibri"/>
          <w:b w:val="0"/>
          <w:bCs w:val="0"/>
          <w:i w:val="1"/>
          <w:iCs w:val="1"/>
          <w:caps w:val="0"/>
          <w:smallCaps w:val="0"/>
          <w:noProof w:val="0"/>
          <w:color w:val="000000" w:themeColor="text1" w:themeTint="FF" w:themeShade="FF"/>
          <w:sz w:val="24"/>
          <w:szCs w:val="24"/>
          <w:lang w:val="en-GB"/>
        </w:rPr>
        <w:t>Encyclopædia</w:t>
      </w:r>
      <w:proofErr w:type="spellEnd"/>
      <w:r w:rsidRPr="1E15B538" w:rsidR="60155B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Britannica</w:t>
      </w: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d1a410c8b5144b81">
        <w:r w:rsidRPr="1E15B538" w:rsidR="60155B1B">
          <w:rPr>
            <w:rStyle w:val="Hyperlink"/>
            <w:rFonts w:ascii="Calibri" w:hAnsi="Calibri" w:eastAsia="Calibri" w:cs="Calibri"/>
            <w:b w:val="0"/>
            <w:bCs w:val="0"/>
            <w:i w:val="0"/>
            <w:iCs w:val="0"/>
            <w:caps w:val="0"/>
            <w:smallCaps w:val="0"/>
            <w:noProof w:val="0"/>
            <w:sz w:val="24"/>
            <w:szCs w:val="24"/>
            <w:lang w:val="en-GB"/>
          </w:rPr>
          <w:t>https://www.britannica.com/topic/Force-Acts</w:t>
        </w:r>
      </w:hyperlink>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 [Accessed 23 Oct,2021]</w:t>
      </w:r>
    </w:p>
    <w:p w:rsidR="60155B1B" w:rsidP="1E15B538" w:rsidRDefault="60155B1B" w14:paraId="48B0CB6F" w14:textId="20D0177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E15B538" w:rsidR="60155B1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15B538" w:rsidR="7D707B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sites.google.com. (n.d.). </w:t>
      </w:r>
      <w:r w:rsidRPr="1E15B538" w:rsidR="7D707BAC">
        <w:rPr>
          <w:rFonts w:ascii="Calibri" w:hAnsi="Calibri" w:eastAsia="Calibri" w:cs="Calibri"/>
          <w:b w:val="0"/>
          <w:bCs w:val="0"/>
          <w:i w:val="1"/>
          <w:iCs w:val="1"/>
          <w:caps w:val="0"/>
          <w:smallCaps w:val="0"/>
          <w:noProof w:val="0"/>
          <w:color w:val="000000" w:themeColor="text1" w:themeTint="FF" w:themeShade="FF"/>
          <w:sz w:val="24"/>
          <w:szCs w:val="24"/>
          <w:lang w:val="en-GB"/>
        </w:rPr>
        <w:t>1.2 Ideology of the original Ku Klux Klan - The Ku Klux Klan</w:t>
      </w:r>
      <w:r w:rsidRPr="1E15B538" w:rsidR="7D707B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87dc27ae7d0d4596">
        <w:r w:rsidRPr="1E15B538" w:rsidR="7D707BAC">
          <w:rPr>
            <w:rStyle w:val="Hyperlink"/>
            <w:rFonts w:ascii="Calibri" w:hAnsi="Calibri" w:eastAsia="Calibri" w:cs="Calibri"/>
            <w:b w:val="0"/>
            <w:bCs w:val="0"/>
            <w:i w:val="0"/>
            <w:iCs w:val="0"/>
            <w:caps w:val="0"/>
            <w:smallCaps w:val="0"/>
            <w:noProof w:val="0"/>
            <w:sz w:val="24"/>
            <w:szCs w:val="24"/>
            <w:lang w:val="en-GB"/>
          </w:rPr>
          <w:t>https://sites.google.com/site/thekukluxklannowandthen/1-2</w:t>
        </w:r>
      </w:hyperlink>
      <w:r w:rsidRPr="1E15B538" w:rsidR="7D707BAC">
        <w:rPr>
          <w:rFonts w:ascii="Calibri" w:hAnsi="Calibri" w:eastAsia="Calibri" w:cs="Calibri"/>
          <w:b w:val="0"/>
          <w:bCs w:val="0"/>
          <w:i w:val="0"/>
          <w:iCs w:val="0"/>
          <w:caps w:val="0"/>
          <w:smallCaps w:val="0"/>
          <w:noProof w:val="0"/>
          <w:color w:val="000000" w:themeColor="text1" w:themeTint="FF" w:themeShade="FF"/>
          <w:sz w:val="24"/>
          <w:szCs w:val="24"/>
          <w:lang w:val="en-GB"/>
        </w:rPr>
        <w:t>. [Accessed 23 Oct,2021]</w:t>
      </w:r>
    </w:p>
    <w:p w:rsidR="010A0D78" w:rsidP="1E15B538" w:rsidRDefault="010A0D78" w14:paraId="604AE9E4" w14:textId="3FC5E004">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1E15B538" w:rsidR="010A0D78">
        <w:rPr>
          <w:rFonts w:ascii="Calibri" w:hAnsi="Calibri" w:eastAsia="Calibri" w:cs="Calibri"/>
          <w:b w:val="0"/>
          <w:bCs w:val="0"/>
          <w:i w:val="0"/>
          <w:iCs w:val="0"/>
          <w:caps w:val="0"/>
          <w:smallCaps w:val="0"/>
          <w:noProof w:val="0"/>
          <w:color w:val="000000" w:themeColor="text1" w:themeTint="FF" w:themeShade="FF"/>
          <w:sz w:val="24"/>
          <w:szCs w:val="24"/>
          <w:lang w:val="en-GB"/>
        </w:rPr>
        <w:t>PinkNews</w:t>
      </w:r>
      <w:proofErr w:type="spellEnd"/>
      <w:r w:rsidRPr="1E15B538" w:rsidR="010A0D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Latest lesbian, gay, bi and trans news | LGBT+ news. (2015). </w:t>
      </w:r>
      <w:r w:rsidRPr="1E15B538" w:rsidR="010A0D78">
        <w:rPr>
          <w:rFonts w:ascii="Calibri" w:hAnsi="Calibri" w:eastAsia="Calibri" w:cs="Calibri"/>
          <w:b w:val="0"/>
          <w:bCs w:val="0"/>
          <w:i w:val="1"/>
          <w:iCs w:val="1"/>
          <w:caps w:val="0"/>
          <w:smallCaps w:val="0"/>
          <w:noProof w:val="0"/>
          <w:color w:val="000000" w:themeColor="text1" w:themeTint="FF" w:themeShade="FF"/>
          <w:sz w:val="24"/>
          <w:szCs w:val="24"/>
          <w:lang w:val="en-GB"/>
        </w:rPr>
        <w:t>The KKK issues plea for members to kill gay people</w:t>
      </w:r>
      <w:r w:rsidRPr="1E15B538" w:rsidR="010A0D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6f2f962ba78547ee">
        <w:r w:rsidRPr="1E15B538" w:rsidR="010A0D78">
          <w:rPr>
            <w:rStyle w:val="Hyperlink"/>
            <w:rFonts w:ascii="Calibri" w:hAnsi="Calibri" w:eastAsia="Calibri" w:cs="Calibri"/>
            <w:b w:val="0"/>
            <w:bCs w:val="0"/>
            <w:i w:val="0"/>
            <w:iCs w:val="0"/>
            <w:caps w:val="0"/>
            <w:smallCaps w:val="0"/>
            <w:noProof w:val="0"/>
            <w:sz w:val="24"/>
            <w:szCs w:val="24"/>
            <w:lang w:val="en-GB"/>
          </w:rPr>
          <w:t>https://www.pinknews.co.uk/2015/08/13/the-kkk-issues-plea-for-members-to-kill-gay-people/</w:t>
        </w:r>
      </w:hyperlink>
      <w:r w:rsidRPr="1E15B538" w:rsidR="010A0D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23 Oct. 2021].</w:t>
      </w:r>
    </w:p>
    <w:p w:rsidR="010A0D78" w:rsidP="1E15B538" w:rsidRDefault="010A0D78" w14:paraId="66D80B72" w14:textId="5C76B141">
      <w:pPr>
        <w:pStyle w:val="Normal"/>
      </w:pPr>
      <w:r w:rsidRPr="1E15B538" w:rsidR="010A0D7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15B538" w:rsidR="79EF6E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news.bbc.co.uk. (n.d.). </w:t>
      </w:r>
      <w:r w:rsidRPr="1E15B538" w:rsidR="79EF6E8E">
        <w:rPr>
          <w:rFonts w:ascii="Calibri" w:hAnsi="Calibri" w:eastAsia="Calibri" w:cs="Calibri"/>
          <w:b w:val="0"/>
          <w:bCs w:val="0"/>
          <w:i w:val="1"/>
          <w:iCs w:val="1"/>
          <w:caps w:val="0"/>
          <w:smallCaps w:val="0"/>
          <w:noProof w:val="0"/>
          <w:color w:val="000000" w:themeColor="text1" w:themeTint="FF" w:themeShade="FF"/>
          <w:sz w:val="24"/>
          <w:szCs w:val="24"/>
          <w:lang w:val="en-GB"/>
        </w:rPr>
        <w:t>BBC News | UK | KKK plans “infiltration” of the UK</w:t>
      </w:r>
      <w:r w:rsidRPr="1E15B538" w:rsidR="79EF6E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1b31dee3f0304f92">
        <w:r w:rsidRPr="1E15B538" w:rsidR="79EF6E8E">
          <w:rPr>
            <w:rStyle w:val="Hyperlink"/>
            <w:rFonts w:ascii="Calibri" w:hAnsi="Calibri" w:eastAsia="Calibri" w:cs="Calibri"/>
            <w:b w:val="0"/>
            <w:bCs w:val="0"/>
            <w:i w:val="0"/>
            <w:iCs w:val="0"/>
            <w:caps w:val="0"/>
            <w:smallCaps w:val="0"/>
            <w:noProof w:val="0"/>
            <w:sz w:val="24"/>
            <w:szCs w:val="24"/>
            <w:lang w:val="en-GB"/>
          </w:rPr>
          <w:t>http://news.bbc.co.uk/1/hi/uk/366114.stm</w:t>
        </w:r>
      </w:hyperlink>
      <w:r w:rsidRPr="1E15B538" w:rsidR="79EF6E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23 Oct. 2021].</w:t>
      </w:r>
    </w:p>
    <w:p w:rsidR="47FA40C3" w:rsidP="1E15B538" w:rsidRDefault="47FA40C3" w14:paraId="5246FA24" w14:textId="157A6C3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E15B538" w:rsidR="47FA40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Liberty Nation. (2017). </w:t>
      </w:r>
      <w:r w:rsidRPr="1E15B538" w:rsidR="47FA40C3">
        <w:rPr>
          <w:rFonts w:ascii="Calibri" w:hAnsi="Calibri" w:eastAsia="Calibri" w:cs="Calibri"/>
          <w:b w:val="0"/>
          <w:bCs w:val="0"/>
          <w:i w:val="1"/>
          <w:iCs w:val="1"/>
          <w:caps w:val="0"/>
          <w:smallCaps w:val="0"/>
          <w:noProof w:val="0"/>
          <w:color w:val="000000" w:themeColor="text1" w:themeTint="FF" w:themeShade="FF"/>
          <w:sz w:val="24"/>
          <w:szCs w:val="24"/>
          <w:lang w:val="en-GB"/>
        </w:rPr>
        <w:t>Is The KKK A Real Threat Today?</w:t>
      </w:r>
      <w:r w:rsidRPr="1E15B538" w:rsidR="47FA40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48c19bcdb02149aa">
        <w:r w:rsidRPr="1E15B538" w:rsidR="47FA40C3">
          <w:rPr>
            <w:rStyle w:val="Hyperlink"/>
            <w:rFonts w:ascii="Calibri" w:hAnsi="Calibri" w:eastAsia="Calibri" w:cs="Calibri"/>
            <w:b w:val="0"/>
            <w:bCs w:val="0"/>
            <w:i w:val="0"/>
            <w:iCs w:val="0"/>
            <w:caps w:val="0"/>
            <w:smallCaps w:val="0"/>
            <w:noProof w:val="0"/>
            <w:sz w:val="24"/>
            <w:szCs w:val="24"/>
            <w:lang w:val="en-GB"/>
          </w:rPr>
          <w:t>https://www.libertynation.com/is-the-kkk-really-a-threat-today/</w:t>
        </w:r>
      </w:hyperlink>
      <w:r w:rsidRPr="1E15B538" w:rsidR="47FA40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23 Oct. 2021].</w:t>
      </w:r>
    </w:p>
    <w:p w:rsidR="47FA40C3" w:rsidP="304C0749" w:rsidRDefault="47FA40C3" w14:paraId="053F785A" w14:textId="09F2389F">
      <w:pPr>
        <w:pStyle w:val="Normal"/>
      </w:pPr>
      <w:r w:rsidRPr="304C0749" w:rsidR="47FA40C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04C0749" w:rsidR="692ACD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Martin, A. (2020). </w:t>
      </w:r>
      <w:r w:rsidRPr="304C0749" w:rsidR="692ACD4C">
        <w:rPr>
          <w:rFonts w:ascii="Calibri" w:hAnsi="Calibri" w:eastAsia="Calibri" w:cs="Calibri"/>
          <w:b w:val="0"/>
          <w:bCs w:val="0"/>
          <w:i w:val="1"/>
          <w:iCs w:val="1"/>
          <w:caps w:val="0"/>
          <w:smallCaps w:val="0"/>
          <w:noProof w:val="0"/>
          <w:color w:val="000000" w:themeColor="text1" w:themeTint="FF" w:themeShade="FF"/>
          <w:sz w:val="24"/>
          <w:szCs w:val="24"/>
          <w:lang w:val="en-GB"/>
        </w:rPr>
        <w:t>Why Isn’t the KKK Designated a Terrorist Organization?</w:t>
      </w:r>
      <w:r w:rsidRPr="304C0749" w:rsidR="692ACD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Medium. Available at: </w:t>
      </w:r>
      <w:hyperlink r:id="Rae642707feb348c7">
        <w:r w:rsidRPr="304C0749" w:rsidR="692ACD4C">
          <w:rPr>
            <w:rStyle w:val="Hyperlink"/>
            <w:rFonts w:ascii="Calibri" w:hAnsi="Calibri" w:eastAsia="Calibri" w:cs="Calibri"/>
            <w:b w:val="0"/>
            <w:bCs w:val="0"/>
            <w:i w:val="0"/>
            <w:iCs w:val="0"/>
            <w:caps w:val="0"/>
            <w:smallCaps w:val="0"/>
            <w:noProof w:val="0"/>
            <w:sz w:val="24"/>
            <w:szCs w:val="24"/>
            <w:lang w:val="en-GB"/>
          </w:rPr>
          <w:t>https://historianandrew.medium.com/why-isnt-the-kkk-designated-a-terrorist-organization-73732ad40bc7</w:t>
        </w:r>
      </w:hyperlink>
      <w:r w:rsidRPr="304C0749" w:rsidR="692ACD4C">
        <w:rPr>
          <w:rFonts w:ascii="Calibri" w:hAnsi="Calibri" w:eastAsia="Calibri" w:cs="Calibri"/>
          <w:b w:val="0"/>
          <w:bCs w:val="0"/>
          <w:i w:val="0"/>
          <w:iCs w:val="0"/>
          <w:caps w:val="0"/>
          <w:smallCaps w:val="0"/>
          <w:noProof w:val="0"/>
          <w:color w:val="000000" w:themeColor="text1" w:themeTint="FF" w:themeShade="FF"/>
          <w:sz w:val="24"/>
          <w:szCs w:val="24"/>
          <w:lang w:val="en-GB"/>
        </w:rPr>
        <w:t>. [Accessed 23 Oct,2021].</w:t>
      </w:r>
    </w:p>
    <w:p w:rsidR="47FA40C3" w:rsidRDefault="47FA40C3" w14:paraId="0E92C39D" w14:textId="5C997E5A">
      <w:r w:rsidRPr="304C0749" w:rsidR="692ACD4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7FA40C3" w:rsidP="304C0749" w:rsidRDefault="47FA40C3" w14:paraId="6DD74DCD" w14:textId="3D458F2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E15B538" w:rsidP="1E15B538" w:rsidRDefault="1E15B538" w14:paraId="6D43D76D" w14:textId="3D23DEE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79EF6E8E" w:rsidRDefault="79EF6E8E" w14:paraId="2FF6B408" w14:textId="71453043">
      <w:r w:rsidRPr="1E15B538" w:rsidR="79EF6E8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E15B538" w:rsidP="1E15B538" w:rsidRDefault="1E15B538" w14:paraId="12DAC487" w14:textId="332EC9A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E15B538" w:rsidP="1E15B538" w:rsidRDefault="1E15B538" w14:paraId="4621E477" w14:textId="62690BA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7D707BAC" w:rsidRDefault="7D707BAC" w14:paraId="5C1BFDFA" w14:textId="1F5F7AA1">
      <w:r w:rsidRPr="1E15B538" w:rsidR="7D707BA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E15B538" w:rsidP="1E15B538" w:rsidRDefault="1E15B538" w14:paraId="7D3D52D8" w14:textId="27CA74B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E15B538" w:rsidP="1E15B538" w:rsidRDefault="1E15B538" w14:paraId="1479A594" w14:textId="2DC212A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E15B538" w:rsidP="1E15B538" w:rsidRDefault="1E15B538" w14:paraId="712B0FA4" w14:textId="3A22392B">
      <w:pPr>
        <w:pStyle w:val="Normal"/>
        <w:rPr>
          <w:rFonts w:ascii="Calibri" w:hAnsi="Calibri" w:eastAsia="Calibri" w:cs="Calibri"/>
          <w:b w:val="0"/>
          <w:bCs w:val="0"/>
          <w:i w:val="0"/>
          <w:iCs w:val="0"/>
          <w:caps w:val="0"/>
          <w:smallCaps w:val="0"/>
          <w:noProof w:val="0"/>
          <w:color w:val="auto"/>
          <w:sz w:val="24"/>
          <w:szCs w:val="24"/>
          <w:lang w:val="en-GB"/>
        </w:rPr>
      </w:pPr>
    </w:p>
    <w:p w:rsidR="1E15B538" w:rsidP="1E15B538" w:rsidRDefault="1E15B538" w14:paraId="4BD80CCA" w14:textId="2DF72992">
      <w:pPr>
        <w:pStyle w:val="Normal"/>
        <w:rPr>
          <w:rFonts w:ascii="Calibri" w:hAnsi="Calibri" w:eastAsia="Calibri" w:cs="Calibri"/>
          <w:b w:val="0"/>
          <w:bCs w:val="0"/>
          <w:i w:val="0"/>
          <w:iCs w:val="0"/>
          <w:caps w:val="0"/>
          <w:smallCaps w:val="0"/>
          <w:noProof w:val="0"/>
          <w:color w:val="auto"/>
          <w:sz w:val="24"/>
          <w:szCs w:val="24"/>
          <w:lang w:val="en-GB"/>
        </w:rPr>
      </w:pPr>
    </w:p>
    <w:p w:rsidR="1E15B538" w:rsidP="1E15B538" w:rsidRDefault="1E15B538" w14:paraId="25A66BD0" w14:textId="04AFB0AF">
      <w:pPr>
        <w:pStyle w:val="Normal"/>
        <w:rPr>
          <w:rFonts w:ascii="Calibri" w:hAnsi="Calibri" w:eastAsia="Calibri" w:cs="Calibri"/>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REZJuFd8wBdtAD" id="xXw9cQuE"/>
    <int:WordHash hashCode="3zCxp16tli3bT2" id="XVVExrup"/>
    <int:ParagraphRange paragraphId="806531383" textId="1187092638" start="360" length="20" invalidationStart="360" invalidationLength="20" id="CRLO72wc"/>
  </int:Manifest>
  <int:Observations>
    <int:Content id="xXw9cQuE">
      <int:Rejection type="LegacyProofing"/>
    </int:Content>
    <int:Content id="XVVExrup">
      <int:Rejection type="LegacyProofing"/>
    </int:Content>
    <int:Content id="CRLO72w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AFC266"/>
    <w:rsid w:val="007876DE"/>
    <w:rsid w:val="00AAA731"/>
    <w:rsid w:val="010A0D78"/>
    <w:rsid w:val="011F7ACF"/>
    <w:rsid w:val="0158FA5E"/>
    <w:rsid w:val="01AAA235"/>
    <w:rsid w:val="0205A0CF"/>
    <w:rsid w:val="02BB4B30"/>
    <w:rsid w:val="038137BB"/>
    <w:rsid w:val="04100FBE"/>
    <w:rsid w:val="046676A8"/>
    <w:rsid w:val="0747720D"/>
    <w:rsid w:val="07A9E786"/>
    <w:rsid w:val="0A48DAEA"/>
    <w:rsid w:val="0A7CE917"/>
    <w:rsid w:val="0C1D7A39"/>
    <w:rsid w:val="0DAE0871"/>
    <w:rsid w:val="0F608E0D"/>
    <w:rsid w:val="10822DFB"/>
    <w:rsid w:val="10FC5E6E"/>
    <w:rsid w:val="1178B27A"/>
    <w:rsid w:val="136B4AA1"/>
    <w:rsid w:val="13C79A65"/>
    <w:rsid w:val="13DB157B"/>
    <w:rsid w:val="1433FF30"/>
    <w:rsid w:val="15636AC6"/>
    <w:rsid w:val="16AE6636"/>
    <w:rsid w:val="181315E8"/>
    <w:rsid w:val="18CBC7B0"/>
    <w:rsid w:val="19757EE0"/>
    <w:rsid w:val="19BA7FD7"/>
    <w:rsid w:val="1A679811"/>
    <w:rsid w:val="1AA92A69"/>
    <w:rsid w:val="1C036872"/>
    <w:rsid w:val="1C4242DB"/>
    <w:rsid w:val="1C44FACA"/>
    <w:rsid w:val="1CAD38B4"/>
    <w:rsid w:val="1DE0CB2B"/>
    <w:rsid w:val="1E064B61"/>
    <w:rsid w:val="1E15B538"/>
    <w:rsid w:val="265F85DB"/>
    <w:rsid w:val="26843665"/>
    <w:rsid w:val="276CCB3B"/>
    <w:rsid w:val="292775D1"/>
    <w:rsid w:val="29C488C6"/>
    <w:rsid w:val="29F52EC3"/>
    <w:rsid w:val="2A9FA4A9"/>
    <w:rsid w:val="2B038B2B"/>
    <w:rsid w:val="2B605927"/>
    <w:rsid w:val="2B8E6F6E"/>
    <w:rsid w:val="2C436290"/>
    <w:rsid w:val="2CB59F02"/>
    <w:rsid w:val="2CFC2988"/>
    <w:rsid w:val="2DDF32F1"/>
    <w:rsid w:val="2EF779FB"/>
    <w:rsid w:val="2F41D187"/>
    <w:rsid w:val="304C0749"/>
    <w:rsid w:val="32446E49"/>
    <w:rsid w:val="34C0B0E7"/>
    <w:rsid w:val="378637B4"/>
    <w:rsid w:val="37AC4FB5"/>
    <w:rsid w:val="37CE0B1B"/>
    <w:rsid w:val="37F4BB3C"/>
    <w:rsid w:val="39981381"/>
    <w:rsid w:val="39F3000C"/>
    <w:rsid w:val="3AA2AFE5"/>
    <w:rsid w:val="3AB8A5E7"/>
    <w:rsid w:val="3B02E065"/>
    <w:rsid w:val="3B0F6A63"/>
    <w:rsid w:val="3C1560DE"/>
    <w:rsid w:val="3C3D36CF"/>
    <w:rsid w:val="3CC06617"/>
    <w:rsid w:val="3DF86B1D"/>
    <w:rsid w:val="3E12E619"/>
    <w:rsid w:val="3FE2DB86"/>
    <w:rsid w:val="4027CB32"/>
    <w:rsid w:val="40DDFE24"/>
    <w:rsid w:val="421BC242"/>
    <w:rsid w:val="42C8C7DE"/>
    <w:rsid w:val="4464983F"/>
    <w:rsid w:val="44BBA97E"/>
    <w:rsid w:val="44D0FD0A"/>
    <w:rsid w:val="453DC67C"/>
    <w:rsid w:val="465779DF"/>
    <w:rsid w:val="46D996DD"/>
    <w:rsid w:val="47FA40C3"/>
    <w:rsid w:val="48451E6A"/>
    <w:rsid w:val="48E91009"/>
    <w:rsid w:val="49F7A5F8"/>
    <w:rsid w:val="4B6656B5"/>
    <w:rsid w:val="4BAF0BD1"/>
    <w:rsid w:val="4C28A593"/>
    <w:rsid w:val="4CDC0EEF"/>
    <w:rsid w:val="4DFCBCE4"/>
    <w:rsid w:val="4E87CE91"/>
    <w:rsid w:val="4ED0E504"/>
    <w:rsid w:val="4ED19E5A"/>
    <w:rsid w:val="4F54BB20"/>
    <w:rsid w:val="4FB3AF00"/>
    <w:rsid w:val="50EA8BDF"/>
    <w:rsid w:val="51611399"/>
    <w:rsid w:val="53260D07"/>
    <w:rsid w:val="53CAB8D3"/>
    <w:rsid w:val="55124B32"/>
    <w:rsid w:val="5514B950"/>
    <w:rsid w:val="56C60516"/>
    <w:rsid w:val="5742DB6A"/>
    <w:rsid w:val="57A91917"/>
    <w:rsid w:val="57BE8D66"/>
    <w:rsid w:val="5893788E"/>
    <w:rsid w:val="59072159"/>
    <w:rsid w:val="59668B40"/>
    <w:rsid w:val="5AAFC266"/>
    <w:rsid w:val="5AC908B4"/>
    <w:rsid w:val="5B4D2D30"/>
    <w:rsid w:val="5BEDA529"/>
    <w:rsid w:val="5C3EC21B"/>
    <w:rsid w:val="5C7C8A3A"/>
    <w:rsid w:val="5CC2EE45"/>
    <w:rsid w:val="5D84058D"/>
    <w:rsid w:val="5E56EDFE"/>
    <w:rsid w:val="5ED62C3C"/>
    <w:rsid w:val="5F73E43A"/>
    <w:rsid w:val="5FF3C516"/>
    <w:rsid w:val="60155B1B"/>
    <w:rsid w:val="6205F631"/>
    <w:rsid w:val="62D3AA53"/>
    <w:rsid w:val="62F7181B"/>
    <w:rsid w:val="633E70E6"/>
    <w:rsid w:val="63B8E940"/>
    <w:rsid w:val="68228631"/>
    <w:rsid w:val="684F5C75"/>
    <w:rsid w:val="68904225"/>
    <w:rsid w:val="68B2FFD4"/>
    <w:rsid w:val="68F2ABD1"/>
    <w:rsid w:val="6911E86E"/>
    <w:rsid w:val="692ACD4C"/>
    <w:rsid w:val="694AA74C"/>
    <w:rsid w:val="69DCE919"/>
    <w:rsid w:val="6A1C7A91"/>
    <w:rsid w:val="6BF414AE"/>
    <w:rsid w:val="6ECA19B9"/>
    <w:rsid w:val="6F2D9B75"/>
    <w:rsid w:val="710D2BD5"/>
    <w:rsid w:val="711D64D1"/>
    <w:rsid w:val="7190B52C"/>
    <w:rsid w:val="72121B38"/>
    <w:rsid w:val="74963805"/>
    <w:rsid w:val="74EDA82F"/>
    <w:rsid w:val="7573F2D6"/>
    <w:rsid w:val="75AF332D"/>
    <w:rsid w:val="77551F5B"/>
    <w:rsid w:val="788111D2"/>
    <w:rsid w:val="78EE755C"/>
    <w:rsid w:val="79076A83"/>
    <w:rsid w:val="79EF6E8E"/>
    <w:rsid w:val="7A0E0383"/>
    <w:rsid w:val="7A11E079"/>
    <w:rsid w:val="7B49AAA6"/>
    <w:rsid w:val="7BC76D11"/>
    <w:rsid w:val="7C882EC9"/>
    <w:rsid w:val="7D1AA156"/>
    <w:rsid w:val="7D707BAC"/>
    <w:rsid w:val="7DF32096"/>
    <w:rsid w:val="7F83A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FC266"/>
  <w15:chartTrackingRefBased/>
  <w15:docId w15:val="{ED2E302C-A761-4CB9-B3C9-ECF590E6F2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eagainsthate.com/terrorism-definition/" TargetMode="External" Id="Rfecfc04aab9d484e" /><Relationship Type="http://schemas.openxmlformats.org/officeDocument/2006/relationships/hyperlink" Target="Https://www.legislation.gov.uk/ukpga/2000/11/section/1" TargetMode="External" Id="Rc787438dff8d4191" /><Relationship Type="http://schemas.openxmlformats.org/officeDocument/2006/relationships/hyperlink" Target="https://www.sagepub.com/sites/default/files/upm-binaries/51172_ch_1.pdf" TargetMode="External" Id="R92c271d370b648db" /><Relationship Type="http://schemas.openxmlformats.org/officeDocument/2006/relationships/hyperlink" Target="https://terrorismworldwide.weebly.com/ku-klux-klan.html" TargetMode="External" Id="Ra933b5423e014e39" /><Relationship Type="http://schemas.openxmlformats.org/officeDocument/2006/relationships/hyperlink" Target="https://www.khanacademy.org/humanities/us-history/civil-war-era/reconstruction/a/the-first-kkk" TargetMode="External" Id="R322e779f23c941f7" /><Relationship Type="http://schemas.openxmlformats.org/officeDocument/2006/relationships/hyperlink" Target="https://www.britannica.com/topic/Force-Acts" TargetMode="External" Id="Rd1a410c8b5144b81" /><Relationship Type="http://schemas.openxmlformats.org/officeDocument/2006/relationships/hyperlink" Target="https://sites.google.com/site/thekukluxklannowandthen/1-2" TargetMode="External" Id="R87dc27ae7d0d4596" /><Relationship Type="http://schemas.openxmlformats.org/officeDocument/2006/relationships/hyperlink" Target="https://www.pinknews.co.uk/2015/08/13/the-kkk-issues-plea-for-members-to-kill-gay-people/" TargetMode="External" Id="R6f2f962ba78547ee" /><Relationship Type="http://schemas.openxmlformats.org/officeDocument/2006/relationships/hyperlink" Target="http://news.bbc.co.uk/1/hi/uk/366114.stm" TargetMode="External" Id="R1b31dee3f0304f92" /><Relationship Type="http://schemas.openxmlformats.org/officeDocument/2006/relationships/hyperlink" Target="https://www.libertynation.com/is-the-kkk-really-a-threat-today/" TargetMode="External" Id="R48c19bcdb02149aa" /><Relationship Type="http://schemas.microsoft.com/office/2019/09/relationships/intelligence" Target="/word/intelligence.xml" Id="R04bbad7faab1441a" /><Relationship Type="http://schemas.openxmlformats.org/officeDocument/2006/relationships/hyperlink" Target="https://historianandrew.medium.com/why-isnt-the-kkk-designated-a-terrorist-organization-73732ad40bc7" TargetMode="External" Id="Rae642707feb348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3</revision>
  <dcterms:created xsi:type="dcterms:W3CDTF">2021-11-05T13:55:14.9932972Z</dcterms:created>
  <dcterms:modified xsi:type="dcterms:W3CDTF">2021-11-05T16:10:29.0989788Z</dcterms:modified>
</coreProperties>
</file>