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5F544" w14:textId="77777777" w:rsidR="009F356E" w:rsidRDefault="009F356E" w:rsidP="009F356E">
      <w:pPr>
        <w:jc w:val="center"/>
        <w:rPr>
          <w:b/>
          <w:bCs/>
          <w:sz w:val="40"/>
          <w:szCs w:val="40"/>
        </w:rPr>
      </w:pPr>
    </w:p>
    <w:p w14:paraId="6110AB60" w14:textId="77777777" w:rsidR="009F356E" w:rsidRDefault="009F356E" w:rsidP="009F356E">
      <w:pPr>
        <w:jc w:val="center"/>
        <w:rPr>
          <w:b/>
          <w:bCs/>
          <w:sz w:val="40"/>
          <w:szCs w:val="40"/>
        </w:rPr>
      </w:pPr>
    </w:p>
    <w:p w14:paraId="191F0396" w14:textId="77777777" w:rsidR="009F356E" w:rsidRDefault="009F356E" w:rsidP="009F356E">
      <w:pPr>
        <w:jc w:val="center"/>
        <w:rPr>
          <w:b/>
          <w:bCs/>
          <w:sz w:val="40"/>
          <w:szCs w:val="40"/>
        </w:rPr>
      </w:pPr>
    </w:p>
    <w:p w14:paraId="0B712D2F" w14:textId="77777777" w:rsidR="009F356E" w:rsidRDefault="009F356E" w:rsidP="009F356E">
      <w:pPr>
        <w:jc w:val="center"/>
        <w:rPr>
          <w:b/>
          <w:bCs/>
          <w:sz w:val="40"/>
          <w:szCs w:val="40"/>
        </w:rPr>
      </w:pPr>
    </w:p>
    <w:p w14:paraId="7BAB987F" w14:textId="77777777" w:rsidR="009F356E" w:rsidRDefault="009F356E" w:rsidP="009F356E">
      <w:pPr>
        <w:jc w:val="center"/>
        <w:rPr>
          <w:b/>
          <w:bCs/>
          <w:sz w:val="40"/>
          <w:szCs w:val="40"/>
        </w:rPr>
      </w:pPr>
    </w:p>
    <w:p w14:paraId="66B428CD" w14:textId="77777777" w:rsidR="009F356E" w:rsidRDefault="009F356E" w:rsidP="009F356E">
      <w:pPr>
        <w:jc w:val="center"/>
        <w:rPr>
          <w:b/>
          <w:bCs/>
          <w:sz w:val="40"/>
          <w:szCs w:val="40"/>
        </w:rPr>
      </w:pPr>
    </w:p>
    <w:p w14:paraId="708B5590" w14:textId="77777777" w:rsidR="009F356E" w:rsidRDefault="009F356E" w:rsidP="009F356E">
      <w:pPr>
        <w:jc w:val="center"/>
        <w:rPr>
          <w:b/>
          <w:bCs/>
          <w:sz w:val="40"/>
          <w:szCs w:val="40"/>
        </w:rPr>
      </w:pPr>
    </w:p>
    <w:p w14:paraId="3EB25BFE" w14:textId="77777777" w:rsidR="009F356E" w:rsidRDefault="009F356E" w:rsidP="009F356E">
      <w:pPr>
        <w:jc w:val="center"/>
        <w:rPr>
          <w:b/>
          <w:bCs/>
          <w:sz w:val="40"/>
          <w:szCs w:val="40"/>
        </w:rPr>
      </w:pPr>
    </w:p>
    <w:p w14:paraId="20B52E34" w14:textId="2C5E74C4" w:rsidR="00FF0F83" w:rsidRPr="009F356E" w:rsidRDefault="009F356E" w:rsidP="009F356E">
      <w:pPr>
        <w:jc w:val="center"/>
        <w:rPr>
          <w:b/>
          <w:bCs/>
          <w:sz w:val="40"/>
          <w:szCs w:val="40"/>
        </w:rPr>
      </w:pPr>
      <w:r w:rsidRPr="009F356E">
        <w:rPr>
          <w:b/>
          <w:bCs/>
          <w:sz w:val="40"/>
          <w:szCs w:val="40"/>
        </w:rPr>
        <w:t>Modul code: LCBB4004</w:t>
      </w:r>
    </w:p>
    <w:p w14:paraId="2B9418F2" w14:textId="327AD2E3" w:rsidR="009F356E" w:rsidRPr="009F356E" w:rsidRDefault="009F356E" w:rsidP="009F356E">
      <w:pPr>
        <w:jc w:val="center"/>
        <w:rPr>
          <w:b/>
          <w:bCs/>
          <w:sz w:val="40"/>
          <w:szCs w:val="40"/>
        </w:rPr>
      </w:pPr>
      <w:r w:rsidRPr="009F356E">
        <w:rPr>
          <w:b/>
          <w:bCs/>
          <w:sz w:val="40"/>
          <w:szCs w:val="40"/>
        </w:rPr>
        <w:t>Assignment Title: Individual Report: Globalisation</w:t>
      </w:r>
    </w:p>
    <w:p w14:paraId="74A1135F" w14:textId="2CF926F5" w:rsidR="009F356E" w:rsidRPr="009F356E" w:rsidRDefault="009F356E" w:rsidP="009F356E">
      <w:pPr>
        <w:jc w:val="center"/>
        <w:rPr>
          <w:b/>
          <w:bCs/>
          <w:sz w:val="40"/>
          <w:szCs w:val="40"/>
        </w:rPr>
      </w:pPr>
      <w:r w:rsidRPr="009F356E">
        <w:rPr>
          <w:b/>
          <w:bCs/>
          <w:sz w:val="40"/>
          <w:szCs w:val="40"/>
        </w:rPr>
        <w:t xml:space="preserve">Lecturer: </w:t>
      </w:r>
      <w:proofErr w:type="spellStart"/>
      <w:r w:rsidRPr="009F356E">
        <w:rPr>
          <w:b/>
          <w:bCs/>
          <w:sz w:val="40"/>
          <w:szCs w:val="40"/>
        </w:rPr>
        <w:t>Efua</w:t>
      </w:r>
      <w:proofErr w:type="spellEnd"/>
      <w:r w:rsidRPr="009F356E">
        <w:rPr>
          <w:b/>
          <w:bCs/>
          <w:sz w:val="40"/>
          <w:szCs w:val="40"/>
        </w:rPr>
        <w:t xml:space="preserve"> Adams</w:t>
      </w:r>
    </w:p>
    <w:p w14:paraId="73614597" w14:textId="6D584C55" w:rsidR="009F356E" w:rsidRPr="009F356E" w:rsidRDefault="009F356E" w:rsidP="009F356E">
      <w:pPr>
        <w:jc w:val="center"/>
        <w:rPr>
          <w:b/>
          <w:bCs/>
          <w:sz w:val="40"/>
          <w:szCs w:val="40"/>
        </w:rPr>
      </w:pPr>
      <w:r w:rsidRPr="009F356E">
        <w:rPr>
          <w:b/>
          <w:bCs/>
          <w:sz w:val="40"/>
          <w:szCs w:val="40"/>
        </w:rPr>
        <w:t>Student Name : Lavinia Adriana Mandache</w:t>
      </w:r>
    </w:p>
    <w:p w14:paraId="15ABAA49" w14:textId="7476EEDD" w:rsidR="009F356E" w:rsidRPr="009F356E" w:rsidRDefault="009F356E" w:rsidP="009F356E">
      <w:pPr>
        <w:jc w:val="center"/>
        <w:rPr>
          <w:b/>
          <w:bCs/>
          <w:sz w:val="40"/>
          <w:szCs w:val="40"/>
        </w:rPr>
      </w:pPr>
      <w:r w:rsidRPr="009F356E">
        <w:rPr>
          <w:b/>
          <w:bCs/>
          <w:sz w:val="40"/>
          <w:szCs w:val="40"/>
        </w:rPr>
        <w:t>Student ID:  2243640</w:t>
      </w:r>
    </w:p>
    <w:p w14:paraId="23B35970" w14:textId="77777777" w:rsidR="009F356E" w:rsidRDefault="009F356E" w:rsidP="009F356E">
      <w:pPr>
        <w:jc w:val="center"/>
        <w:rPr>
          <w:b/>
          <w:bCs/>
          <w:sz w:val="40"/>
          <w:szCs w:val="40"/>
        </w:rPr>
      </w:pPr>
    </w:p>
    <w:p w14:paraId="58EBEF0A" w14:textId="77777777" w:rsidR="009F356E" w:rsidRDefault="009F356E" w:rsidP="009F356E">
      <w:pPr>
        <w:jc w:val="center"/>
        <w:rPr>
          <w:b/>
          <w:bCs/>
          <w:sz w:val="40"/>
          <w:szCs w:val="40"/>
        </w:rPr>
      </w:pPr>
    </w:p>
    <w:p w14:paraId="6575EA83" w14:textId="77777777" w:rsidR="009F356E" w:rsidRDefault="009F356E" w:rsidP="009F356E">
      <w:pPr>
        <w:jc w:val="center"/>
        <w:rPr>
          <w:b/>
          <w:bCs/>
          <w:sz w:val="40"/>
          <w:szCs w:val="40"/>
        </w:rPr>
      </w:pPr>
    </w:p>
    <w:p w14:paraId="166E6C08" w14:textId="77777777" w:rsidR="009F356E" w:rsidRDefault="009F356E" w:rsidP="009F356E">
      <w:pPr>
        <w:jc w:val="center"/>
        <w:rPr>
          <w:b/>
          <w:bCs/>
          <w:sz w:val="40"/>
          <w:szCs w:val="40"/>
        </w:rPr>
      </w:pPr>
    </w:p>
    <w:p w14:paraId="36C34F60" w14:textId="77777777" w:rsidR="009F356E" w:rsidRDefault="009F356E" w:rsidP="009F356E">
      <w:pPr>
        <w:jc w:val="center"/>
        <w:rPr>
          <w:b/>
          <w:bCs/>
          <w:sz w:val="40"/>
          <w:szCs w:val="40"/>
        </w:rPr>
      </w:pPr>
    </w:p>
    <w:p w14:paraId="213C4A2C" w14:textId="77777777" w:rsidR="009F356E" w:rsidRDefault="009F356E" w:rsidP="009F356E">
      <w:pPr>
        <w:jc w:val="center"/>
        <w:rPr>
          <w:b/>
          <w:bCs/>
          <w:sz w:val="40"/>
          <w:szCs w:val="40"/>
        </w:rPr>
      </w:pPr>
    </w:p>
    <w:p w14:paraId="204ECD20" w14:textId="77777777" w:rsidR="009F356E" w:rsidRDefault="009F356E" w:rsidP="009F356E">
      <w:pPr>
        <w:jc w:val="center"/>
        <w:rPr>
          <w:b/>
          <w:bCs/>
          <w:sz w:val="40"/>
          <w:szCs w:val="40"/>
        </w:rPr>
      </w:pPr>
    </w:p>
    <w:p w14:paraId="0B606260" w14:textId="5342320F" w:rsidR="009F356E" w:rsidRDefault="009F356E" w:rsidP="009F356E">
      <w:pPr>
        <w:jc w:val="center"/>
        <w:rPr>
          <w:b/>
          <w:bCs/>
          <w:u w:val="single"/>
        </w:rPr>
      </w:pPr>
      <w:r w:rsidRPr="00D102CF">
        <w:rPr>
          <w:b/>
          <w:bCs/>
          <w:u w:val="single"/>
        </w:rPr>
        <w:lastRenderedPageBreak/>
        <w:t>Table of Contents</w:t>
      </w:r>
    </w:p>
    <w:p w14:paraId="325EE97C" w14:textId="77777777" w:rsidR="00D102CF" w:rsidRPr="00D102CF" w:rsidRDefault="00D102CF" w:rsidP="009F356E">
      <w:pPr>
        <w:jc w:val="center"/>
        <w:rPr>
          <w:b/>
          <w:bCs/>
          <w:u w:val="single"/>
        </w:rPr>
      </w:pPr>
    </w:p>
    <w:p w14:paraId="3B6F0590" w14:textId="798FB738" w:rsidR="009F356E" w:rsidRDefault="009F356E" w:rsidP="00D102CF">
      <w:pPr>
        <w:pStyle w:val="ListParagraph"/>
        <w:numPr>
          <w:ilvl w:val="0"/>
          <w:numId w:val="1"/>
        </w:numPr>
        <w:spacing w:line="360" w:lineRule="auto"/>
      </w:pPr>
      <w:r>
        <w:t>Introduction</w:t>
      </w:r>
    </w:p>
    <w:p w14:paraId="0199C7F0" w14:textId="600097EC" w:rsidR="009F356E" w:rsidRDefault="00D102CF" w:rsidP="00D102CF">
      <w:pPr>
        <w:pStyle w:val="ListParagraph"/>
        <w:numPr>
          <w:ilvl w:val="0"/>
          <w:numId w:val="1"/>
        </w:numPr>
        <w:spacing w:line="360" w:lineRule="auto"/>
      </w:pPr>
      <w:r>
        <w:t xml:space="preserve">Marketing functioning </w:t>
      </w:r>
    </w:p>
    <w:p w14:paraId="1DC51770" w14:textId="4B0AF230" w:rsidR="00D102CF" w:rsidRDefault="00D102CF" w:rsidP="00D102CF">
      <w:pPr>
        <w:pStyle w:val="ListParagraph"/>
        <w:numPr>
          <w:ilvl w:val="0"/>
          <w:numId w:val="1"/>
        </w:numPr>
        <w:spacing w:line="360" w:lineRule="auto"/>
      </w:pPr>
      <w:r>
        <w:t xml:space="preserve">Post pandemic challenge </w:t>
      </w:r>
    </w:p>
    <w:p w14:paraId="77E1E65E" w14:textId="4AEA5482" w:rsidR="00D102CF" w:rsidRDefault="00D102CF" w:rsidP="00D102CF">
      <w:pPr>
        <w:pStyle w:val="ListParagraph"/>
        <w:numPr>
          <w:ilvl w:val="0"/>
          <w:numId w:val="1"/>
        </w:numPr>
        <w:spacing w:line="360" w:lineRule="auto"/>
      </w:pPr>
      <w:r>
        <w:t xml:space="preserve">Exchange of value </w:t>
      </w:r>
    </w:p>
    <w:p w14:paraId="4382C649" w14:textId="4BF07CB9" w:rsidR="00D102CF" w:rsidRDefault="00D102CF" w:rsidP="00D102CF">
      <w:pPr>
        <w:pStyle w:val="ListParagraph"/>
        <w:numPr>
          <w:ilvl w:val="0"/>
          <w:numId w:val="1"/>
        </w:numPr>
        <w:spacing w:line="360" w:lineRule="auto"/>
      </w:pPr>
      <w:r>
        <w:t xml:space="preserve">Marketing strategy </w:t>
      </w:r>
    </w:p>
    <w:p w14:paraId="2BE798F5" w14:textId="76CA7B71" w:rsidR="00D102CF" w:rsidRDefault="00D102CF" w:rsidP="00D102CF">
      <w:pPr>
        <w:pStyle w:val="ListParagraph"/>
        <w:numPr>
          <w:ilvl w:val="0"/>
          <w:numId w:val="1"/>
        </w:numPr>
        <w:spacing w:line="360" w:lineRule="auto"/>
      </w:pPr>
      <w:r>
        <w:t xml:space="preserve">Competition/ competitiveness </w:t>
      </w:r>
    </w:p>
    <w:p w14:paraId="6C1A824A" w14:textId="734B0997" w:rsidR="00D102CF" w:rsidRDefault="00D102CF" w:rsidP="00D102CF">
      <w:pPr>
        <w:pStyle w:val="ListParagraph"/>
        <w:numPr>
          <w:ilvl w:val="0"/>
          <w:numId w:val="1"/>
        </w:numPr>
        <w:spacing w:line="360" w:lineRule="auto"/>
      </w:pPr>
      <w:r>
        <w:t xml:space="preserve">Stakeholders </w:t>
      </w:r>
    </w:p>
    <w:p w14:paraId="63F6F94D" w14:textId="6F14DC9A" w:rsidR="00D102CF" w:rsidRDefault="00D102CF" w:rsidP="00D102CF">
      <w:pPr>
        <w:pStyle w:val="ListParagraph"/>
        <w:numPr>
          <w:ilvl w:val="0"/>
          <w:numId w:val="1"/>
        </w:numPr>
        <w:spacing w:line="360" w:lineRule="auto"/>
      </w:pPr>
      <w:r>
        <w:t xml:space="preserve">Marketing strategies recommendations </w:t>
      </w:r>
    </w:p>
    <w:p w14:paraId="1459FEE6" w14:textId="46C03BBD" w:rsidR="00D102CF" w:rsidRDefault="00D102CF" w:rsidP="00D102CF">
      <w:pPr>
        <w:pStyle w:val="ListParagraph"/>
        <w:numPr>
          <w:ilvl w:val="0"/>
          <w:numId w:val="1"/>
        </w:numPr>
        <w:spacing w:line="360" w:lineRule="auto"/>
      </w:pPr>
      <w:r>
        <w:t xml:space="preserve">Conclusion </w:t>
      </w:r>
    </w:p>
    <w:p w14:paraId="140044D4" w14:textId="0A9DAC4C" w:rsidR="00D102CF" w:rsidRDefault="00D102CF" w:rsidP="00D102CF">
      <w:pPr>
        <w:pStyle w:val="ListParagraph"/>
        <w:numPr>
          <w:ilvl w:val="0"/>
          <w:numId w:val="1"/>
        </w:numPr>
        <w:spacing w:line="360" w:lineRule="auto"/>
      </w:pPr>
      <w:r>
        <w:t>Reference list</w:t>
      </w:r>
    </w:p>
    <w:p w14:paraId="12BD4AF4" w14:textId="77777777" w:rsidR="00D102CF" w:rsidRDefault="00D102CF" w:rsidP="00D102CF">
      <w:pPr>
        <w:spacing w:line="360" w:lineRule="auto"/>
      </w:pPr>
    </w:p>
    <w:p w14:paraId="5D264CF4" w14:textId="77777777" w:rsidR="00D102CF" w:rsidRDefault="00D102CF" w:rsidP="00D102CF">
      <w:pPr>
        <w:spacing w:line="360" w:lineRule="auto"/>
      </w:pPr>
    </w:p>
    <w:p w14:paraId="6F1EECCD" w14:textId="77777777" w:rsidR="00D102CF" w:rsidRDefault="00D102CF" w:rsidP="00D102CF">
      <w:pPr>
        <w:spacing w:line="360" w:lineRule="auto"/>
      </w:pPr>
    </w:p>
    <w:p w14:paraId="1D213683" w14:textId="77777777" w:rsidR="00D102CF" w:rsidRDefault="00D102CF" w:rsidP="00D102CF">
      <w:pPr>
        <w:spacing w:line="360" w:lineRule="auto"/>
      </w:pPr>
    </w:p>
    <w:p w14:paraId="7476D5A4" w14:textId="77777777" w:rsidR="00D102CF" w:rsidRDefault="00D102CF" w:rsidP="00D102CF">
      <w:pPr>
        <w:spacing w:line="360" w:lineRule="auto"/>
      </w:pPr>
    </w:p>
    <w:p w14:paraId="21EC9D18" w14:textId="77777777" w:rsidR="00D102CF" w:rsidRDefault="00D102CF" w:rsidP="00D102CF">
      <w:pPr>
        <w:spacing w:line="360" w:lineRule="auto"/>
      </w:pPr>
    </w:p>
    <w:p w14:paraId="53C9B060" w14:textId="77777777" w:rsidR="00D102CF" w:rsidRDefault="00D102CF" w:rsidP="00D102CF">
      <w:pPr>
        <w:spacing w:line="360" w:lineRule="auto"/>
      </w:pPr>
    </w:p>
    <w:p w14:paraId="7F659878" w14:textId="77777777" w:rsidR="00D102CF" w:rsidRDefault="00D102CF" w:rsidP="00D102CF">
      <w:pPr>
        <w:spacing w:line="360" w:lineRule="auto"/>
      </w:pPr>
    </w:p>
    <w:p w14:paraId="7C5505C1" w14:textId="77777777" w:rsidR="00D102CF" w:rsidRDefault="00D102CF" w:rsidP="00D102CF">
      <w:pPr>
        <w:spacing w:line="360" w:lineRule="auto"/>
      </w:pPr>
    </w:p>
    <w:p w14:paraId="4E04BE3F" w14:textId="77777777" w:rsidR="00D102CF" w:rsidRDefault="00D102CF" w:rsidP="00D102CF">
      <w:pPr>
        <w:spacing w:line="360" w:lineRule="auto"/>
      </w:pPr>
    </w:p>
    <w:p w14:paraId="4425EDC9" w14:textId="77777777" w:rsidR="00D102CF" w:rsidRDefault="00D102CF" w:rsidP="00D102CF">
      <w:pPr>
        <w:spacing w:line="360" w:lineRule="auto"/>
      </w:pPr>
    </w:p>
    <w:p w14:paraId="31B2BB91" w14:textId="77777777" w:rsidR="00D102CF" w:rsidRDefault="00D102CF" w:rsidP="00D102CF">
      <w:pPr>
        <w:spacing w:line="360" w:lineRule="auto"/>
      </w:pPr>
    </w:p>
    <w:p w14:paraId="1465CF26" w14:textId="77777777" w:rsidR="00D102CF" w:rsidRDefault="00D102CF" w:rsidP="00D102CF">
      <w:pPr>
        <w:spacing w:line="360" w:lineRule="auto"/>
      </w:pPr>
    </w:p>
    <w:p w14:paraId="4C7AFD53" w14:textId="77777777" w:rsidR="00D102CF" w:rsidRDefault="00D102CF" w:rsidP="00D102CF">
      <w:pPr>
        <w:spacing w:line="360" w:lineRule="auto"/>
      </w:pPr>
    </w:p>
    <w:p w14:paraId="5246F849" w14:textId="77777777" w:rsidR="00D102CF" w:rsidRDefault="00D102CF" w:rsidP="00D102CF">
      <w:pPr>
        <w:spacing w:line="360" w:lineRule="auto"/>
      </w:pPr>
    </w:p>
    <w:p w14:paraId="05574963" w14:textId="77777777" w:rsidR="00D102CF" w:rsidRDefault="00D102CF" w:rsidP="00D102CF">
      <w:pPr>
        <w:spacing w:line="360" w:lineRule="auto"/>
      </w:pPr>
    </w:p>
    <w:p w14:paraId="220A6BEF" w14:textId="47CE9528" w:rsidR="00D102CF" w:rsidRDefault="00D102CF" w:rsidP="00D102CF">
      <w:pPr>
        <w:spacing w:line="360" w:lineRule="auto"/>
        <w:jc w:val="center"/>
        <w:rPr>
          <w:b/>
          <w:bCs/>
          <w:u w:val="single"/>
        </w:rPr>
      </w:pPr>
      <w:r w:rsidRPr="00D102CF">
        <w:rPr>
          <w:b/>
          <w:bCs/>
          <w:u w:val="single"/>
        </w:rPr>
        <w:lastRenderedPageBreak/>
        <w:t>Introduction</w:t>
      </w:r>
    </w:p>
    <w:p w14:paraId="29013476" w14:textId="54DE8F73" w:rsidR="007B38BF" w:rsidRDefault="007B38BF" w:rsidP="00032BA0">
      <w:pPr>
        <w:spacing w:line="360" w:lineRule="auto"/>
      </w:pPr>
      <w:r>
        <w:t>In this report will be discussed what are the challenges that businesses have because of the post pandemic challenges and how marketing and global environment are impacted because of the post pandemic challenges for this report will be using H and M as an example of international business.</w:t>
      </w:r>
    </w:p>
    <w:p w14:paraId="64B66A17" w14:textId="6990430F" w:rsidR="007B38BF" w:rsidRDefault="007B38BF" w:rsidP="007B38BF">
      <w:pPr>
        <w:spacing w:line="360" w:lineRule="auto"/>
      </w:pPr>
      <w:r>
        <w:t xml:space="preserve"> </w:t>
      </w:r>
      <w:r>
        <w:t xml:space="preserve">H&amp;M, also known as Hennes &amp; Mauritz AB, is a Swedish multinational fashion retailer that was founded in 1947 by Erling Persson. The first store was opened in </w:t>
      </w:r>
      <w:proofErr w:type="spellStart"/>
      <w:r>
        <w:t>Västerås</w:t>
      </w:r>
      <w:proofErr w:type="spellEnd"/>
      <w:r>
        <w:t>, Sweden, and initially, the company sold only women's clothing. The name Hennes means "hers" in Swedish, reflecting the company's focus on women's clothing.</w:t>
      </w:r>
    </w:p>
    <w:p w14:paraId="3660652D" w14:textId="5E6974C8" w:rsidR="007B38BF" w:rsidRDefault="007B38BF" w:rsidP="007B38BF">
      <w:pPr>
        <w:spacing w:line="360" w:lineRule="auto"/>
      </w:pPr>
      <w:r>
        <w:t xml:space="preserve">In 1968, Persson acquired the hunting apparel and fishing equipment retailer Mauritz </w:t>
      </w:r>
      <w:proofErr w:type="spellStart"/>
      <w:r>
        <w:t>Widforss</w:t>
      </w:r>
      <w:proofErr w:type="spellEnd"/>
      <w:r>
        <w:t xml:space="preserve">, and the brand Hennes &amp; Mauritz (H&amp;M) was born. The company started to expand internationally in the 1970s with the launch of its first store outside of Sweden in Norway in 1964. </w:t>
      </w:r>
    </w:p>
    <w:p w14:paraId="0CDAF7F7" w14:textId="0EB210CC" w:rsidR="007B38BF" w:rsidRDefault="007B38BF" w:rsidP="007B38BF">
      <w:pPr>
        <w:spacing w:line="360" w:lineRule="auto"/>
      </w:pPr>
      <w:r>
        <w:t xml:space="preserve">The 1980s and 1990s were a period of rapid expansion for H&amp;M. The company opened stores in other parts of Europe, as well as in North America, Asia, and the Middle East. The brand offered affordable and trendy fashion to customers of all ages and became a popular choice for fast-fashion. </w:t>
      </w:r>
    </w:p>
    <w:p w14:paraId="650E3E83" w14:textId="603B2A6A" w:rsidR="007B38BF" w:rsidRDefault="007B38BF" w:rsidP="007B38BF">
      <w:pPr>
        <w:spacing w:line="360" w:lineRule="auto"/>
      </w:pPr>
      <w:r>
        <w:t xml:space="preserve">In the early 2000s, H&amp;M continued to expand its operations, acquiring the mail-order company </w:t>
      </w:r>
      <w:proofErr w:type="spellStart"/>
      <w:r>
        <w:t>Rowells</w:t>
      </w:r>
      <w:proofErr w:type="spellEnd"/>
      <w:r>
        <w:t xml:space="preserve"> in the UK and launching its online store in 2010. They expanded their product offerings to include men's, children's, and home decor collections. They also launched several sustainable initiatives, such as their Conscious and Conscious Exclusive collections, which feature sustainable materials and production methods.</w:t>
      </w:r>
    </w:p>
    <w:p w14:paraId="7B41C586" w14:textId="79320B63" w:rsidR="007B38BF" w:rsidRDefault="007B38BF" w:rsidP="00032BA0">
      <w:pPr>
        <w:spacing w:line="360" w:lineRule="auto"/>
      </w:pPr>
      <w:r>
        <w:t>Today, H&amp;M has over 5,000 stores in more than 70 countries worldwide, with around 171,000 employed people. H&amp;M has also expanded into other brands, such as COS, Weekday, Monki, and ARKET. The company is committed to sustainability, continually working towards more sustainable practices in its operations and product offerings</w:t>
      </w:r>
      <w:r>
        <w:t xml:space="preserve"> </w:t>
      </w:r>
      <w:r w:rsidRPr="007B38BF">
        <w:t>(H&amp;M Group, 2022)</w:t>
      </w:r>
      <w:r>
        <w:t>.</w:t>
      </w:r>
    </w:p>
    <w:p w14:paraId="318812A9" w14:textId="048B9E3A" w:rsidR="00032BA0" w:rsidRPr="00032BA0" w:rsidRDefault="00032BA0" w:rsidP="00032BA0">
      <w:pPr>
        <w:spacing w:line="360" w:lineRule="auto"/>
      </w:pPr>
      <w:r w:rsidRPr="00032BA0">
        <w:t xml:space="preserve">Marketing is the activity, set of institutions, and processes for creating, communicating, delivering, and exchanging offerings that have value for customers, clients, partners, and society at large. This definition comes from Chartered Institute of Marketing (CIM) and American Marketing Association (AMA) both. The marketing process is a series of activities and actions that need to be undertaken. </w:t>
      </w:r>
    </w:p>
    <w:p w14:paraId="68C275FA" w14:textId="7CE8BD39" w:rsidR="00032BA0" w:rsidRPr="00032BA0" w:rsidRDefault="00032BA0" w:rsidP="00032BA0">
      <w:pPr>
        <w:spacing w:line="360" w:lineRule="auto"/>
      </w:pPr>
      <w:r w:rsidRPr="00032BA0">
        <w:t xml:space="preserve">Both CIM and AMA emphasize the importance of understanding customer wants and needs for effective marketing. Additionally, generating profits through marketing activities is essential, which is highlighted in both definitions. </w:t>
      </w:r>
    </w:p>
    <w:p w14:paraId="1383CDBB" w14:textId="07B03689" w:rsidR="00032BA0" w:rsidRPr="00032BA0" w:rsidRDefault="00032BA0" w:rsidP="00032BA0">
      <w:pPr>
        <w:spacing w:line="360" w:lineRule="auto"/>
      </w:pPr>
      <w:r w:rsidRPr="00032BA0">
        <w:lastRenderedPageBreak/>
        <w:t xml:space="preserve">The marketing strategy stage involves understanding customer preferences, desires, and pain points. CIM and AMA acknowledge the importance of considering both products and services in the marketing context. To achieve sustainable business growth and profitability, the exchange of value between the marketer and customer is key. </w:t>
      </w:r>
    </w:p>
    <w:p w14:paraId="171064E2" w14:textId="0E28DEF1" w:rsidR="00032BA0" w:rsidRPr="00032BA0" w:rsidRDefault="00032BA0" w:rsidP="00032BA0">
      <w:pPr>
        <w:spacing w:line="360" w:lineRule="auto"/>
      </w:pPr>
      <w:r w:rsidRPr="00032BA0">
        <w:t xml:space="preserve">Market research, segmentation, targeting, positioning, and the use of various marketing tactics and channels to reach customers effectively are also highlighted in both CIM and AMA definitions. </w:t>
      </w:r>
    </w:p>
    <w:p w14:paraId="4F316C6C" w14:textId="4EFBDFAD" w:rsidR="00D102CF" w:rsidRDefault="00032BA0" w:rsidP="00032BA0">
      <w:pPr>
        <w:spacing w:line="360" w:lineRule="auto"/>
      </w:pPr>
      <w:r w:rsidRPr="00032BA0">
        <w:t>Furthermore, the marketing mix continues to evolve. Both CIM and AMA acknowledge the shift from the traditional 4Ps (Product, Price, Place, Promotion) to an expanded view that includes additional elements like People, Process, and Physical Evidence. This comprehensive approach recognizes the importance of considering both products and services in the marketing context</w:t>
      </w:r>
      <w:r>
        <w:t xml:space="preserve"> </w:t>
      </w:r>
      <w:r w:rsidRPr="00032BA0">
        <w:t xml:space="preserve"> (The Economic Times, n.d.)</w:t>
      </w:r>
      <w:r>
        <w:t>.</w:t>
      </w:r>
    </w:p>
    <w:p w14:paraId="32258DDC" w14:textId="52C2481B" w:rsidR="00065691" w:rsidRDefault="00065691" w:rsidP="00065691">
      <w:pPr>
        <w:spacing w:line="360" w:lineRule="auto"/>
      </w:pPr>
      <w:r>
        <w:t>Globalisation refers to the process of international integration that results from the exchange of products, services, ideas, and technology across borders. Internalisation refers to the process of a company expanding its operations into new markets, either domestically or internationally. Both globalisation and internalisation are driven by the need for businesses to grow and expand their customer base.</w:t>
      </w:r>
    </w:p>
    <w:p w14:paraId="65C00F1B" w14:textId="77777777" w:rsidR="00065691" w:rsidRDefault="00065691" w:rsidP="00065691">
      <w:pPr>
        <w:spacing w:line="360" w:lineRule="auto"/>
      </w:pPr>
      <w:r>
        <w:t xml:space="preserve">The business environment is made up of various factors that impact a company's operations. These factors can be classified as either micro or macro. Micro factors refer to the internal factors within a company, such as its employees, suppliers, and customers. Macro factors, on the other hand, are external factors that are beyond a company's control, such as economic conditions, political stability, and regulatory environment. </w:t>
      </w:r>
    </w:p>
    <w:p w14:paraId="14106504" w14:textId="77777777" w:rsidR="00065691" w:rsidRDefault="00065691" w:rsidP="00065691">
      <w:pPr>
        <w:spacing w:line="360" w:lineRule="auto"/>
      </w:pPr>
    </w:p>
    <w:p w14:paraId="1D58F52C" w14:textId="02550E40" w:rsidR="00065691" w:rsidRDefault="00065691" w:rsidP="00065691">
      <w:pPr>
        <w:spacing w:line="360" w:lineRule="auto"/>
      </w:pPr>
      <w:r>
        <w:t>In the marketing process, it is essential to conduct a Situational Analysis at the beginning of the process to understand each business environment of each country we operate in. This analysis involves examining internal and external factors and assessing the strengths, weaknesses, opportunities, and threats for the company.</w:t>
      </w:r>
    </w:p>
    <w:p w14:paraId="24D013E4" w14:textId="10285FAD" w:rsidR="00065691" w:rsidRDefault="00065691" w:rsidP="00065691">
      <w:pPr>
        <w:spacing w:line="360" w:lineRule="auto"/>
      </w:pPr>
      <w:r>
        <w:t>Understanding the needs and wants of customers in every country is crucial for providing them with value and receiving value back in exchange. Marketing strategies need to be customized to suit the needs of each market, considering different cultural, economic, and social factors</w:t>
      </w:r>
      <w:r>
        <w:t xml:space="preserve"> </w:t>
      </w:r>
      <w:r w:rsidRPr="00065691">
        <w:t>(Lee, 2022)</w:t>
      </w:r>
      <w:r>
        <w:t>.</w:t>
      </w:r>
    </w:p>
    <w:p w14:paraId="158FADE0" w14:textId="275197D4" w:rsidR="00032BA0" w:rsidRPr="00032BA0" w:rsidRDefault="00032BA0" w:rsidP="00032BA0"/>
    <w:p w14:paraId="6D795BE8" w14:textId="77777777" w:rsidR="00032BA0" w:rsidRPr="00032BA0" w:rsidRDefault="00032BA0" w:rsidP="00032BA0"/>
    <w:p w14:paraId="026840A0" w14:textId="5EB8A26B" w:rsidR="00032BA0" w:rsidRPr="007B38BF" w:rsidRDefault="007B38BF" w:rsidP="007B38BF">
      <w:pPr>
        <w:jc w:val="center"/>
        <w:rPr>
          <w:b/>
          <w:bCs/>
          <w:u w:val="single"/>
        </w:rPr>
      </w:pPr>
      <w:r w:rsidRPr="007B38BF">
        <w:rPr>
          <w:b/>
          <w:bCs/>
          <w:u w:val="single"/>
        </w:rPr>
        <w:lastRenderedPageBreak/>
        <w:t>Marketing functions</w:t>
      </w:r>
    </w:p>
    <w:p w14:paraId="7D54AF2E" w14:textId="589183AA" w:rsidR="008D67FE" w:rsidRDefault="008D67FE" w:rsidP="008D67FE">
      <w:r>
        <w:t>Marketing is the process of creating, promoting, and distributing products or services to meet the needs and preferences of consumers. The four main components of marketing are product development, pricing, distribution, and promotion. Companies use market research to identify what consumers want and need, and then create and develop products that meet those needs. Pricing is set to attract customers and generate profit, while distribution determines the best channels to make products available to consumers. Promotion is used to raise awareness, generate interest, and encourage sales. Marketing also includes activities such as market research, branding, and customer relationship management to build brand awareness and loyalty and maintain customer satisfaction.</w:t>
      </w:r>
    </w:p>
    <w:p w14:paraId="5FFC42DC" w14:textId="77777777" w:rsidR="008D67FE" w:rsidRDefault="008D67FE" w:rsidP="008D67FE"/>
    <w:p w14:paraId="03D4A369" w14:textId="6E6CC0DE" w:rsidR="00032BA0" w:rsidRPr="00032BA0" w:rsidRDefault="008D67FE" w:rsidP="008D67FE">
      <w:r>
        <w:t>Overall, marketing plays a critical role in the success of any business. By effectively managing product, price, distribution, and promotion, companies can create products that meet consumer needs and generate demand. This results in profitable sales and loyal customers who are more likely to return in the future. Marketing also helps businesses understand their audience better, build brand awareness, and maintain a solid reputation. All of these factors contribute to the growth and long-term profitability of a company</w:t>
      </w:r>
      <w:r>
        <w:t xml:space="preserve"> </w:t>
      </w:r>
      <w:r w:rsidRPr="008D67FE">
        <w:t>(</w:t>
      </w:r>
      <w:proofErr w:type="spellStart"/>
      <w:r w:rsidRPr="008D67FE">
        <w:t>Zigu</w:t>
      </w:r>
      <w:proofErr w:type="spellEnd"/>
      <w:r w:rsidRPr="008D67FE">
        <w:t>, 2011)</w:t>
      </w:r>
      <w:r>
        <w:t>.</w:t>
      </w:r>
    </w:p>
    <w:p w14:paraId="45BA1067" w14:textId="77777777" w:rsidR="00032BA0" w:rsidRPr="00032BA0" w:rsidRDefault="00032BA0" w:rsidP="00032BA0"/>
    <w:p w14:paraId="34648749" w14:textId="12DE61CE" w:rsidR="00032BA0" w:rsidRPr="006924A3" w:rsidRDefault="006924A3" w:rsidP="006924A3">
      <w:pPr>
        <w:jc w:val="center"/>
        <w:rPr>
          <w:b/>
          <w:bCs/>
          <w:u w:val="single"/>
        </w:rPr>
      </w:pPr>
      <w:r w:rsidRPr="006924A3">
        <w:rPr>
          <w:b/>
          <w:bCs/>
          <w:u w:val="single"/>
        </w:rPr>
        <w:t>Post pandemic challenges</w:t>
      </w:r>
    </w:p>
    <w:p w14:paraId="2818D356" w14:textId="4587DBBB" w:rsidR="006924A3" w:rsidRDefault="006924A3" w:rsidP="006924A3">
      <w:r>
        <w:t xml:space="preserve">The supply chain of H&amp;M, the global fashion brand, has been greatly affected by the post-pandemic challenges. The widespread lockdowns, restrictions on travel, and disruptions in global trade have caused significant delays and shortages in the supply chain of the company. </w:t>
      </w:r>
    </w:p>
    <w:p w14:paraId="7FF8FF9A" w14:textId="08056E67" w:rsidR="006924A3" w:rsidRDefault="006924A3" w:rsidP="006924A3">
      <w:r>
        <w:t>H&amp;M operates globally with a supply chain that includes a vast network of suppliers across the world. The pandemic caused a widespread disruption to the fashion industry, with retail stores closing down globally and customers opting for more comfortable and relaxed clothing. Due to the pandemic, H&amp;M has experienced a decline in sales, leading to overstocked products and resulting in delayed payments to suppliers and order cancellations.</w:t>
      </w:r>
    </w:p>
    <w:p w14:paraId="6111682D" w14:textId="5369143F" w:rsidR="006924A3" w:rsidRDefault="006924A3" w:rsidP="006924A3">
      <w:r>
        <w:t>The delay in payments meant that several suppliers were forced to halt their production, leading to a severe shortage of several raw materials, fabrics, and products. H&amp;M relies on large suppliers who specialize in a particular product or material which allows them access to economies of scale and better negotiations. However, when several such suppliers were unable to continue production, H&amp;M experienced significant production delays, causing a ripple effect across the global fashion industry.</w:t>
      </w:r>
    </w:p>
    <w:p w14:paraId="02770024" w14:textId="013AA2E3" w:rsidR="006924A3" w:rsidRDefault="006924A3" w:rsidP="006924A3">
      <w:r>
        <w:t xml:space="preserve">The pandemic's impact on the logistics and transportation industries has also affected H&amp;M's supply chain, creating further delays in the company's shipping schedules and delivery times. The additional costs incurred in the transportation of shipments along with the delayed delivery of orders caused a loss of revenue for the company. </w:t>
      </w:r>
    </w:p>
    <w:p w14:paraId="2A4D0620" w14:textId="4D89C506" w:rsidR="006924A3" w:rsidRDefault="006924A3" w:rsidP="006924A3">
      <w:r>
        <w:t xml:space="preserve">H&amp;M has responded by working closely with suppliers to plan and reduce inventory levels, optimize the production process, and focus on more significant markets. The company has also adapted to the changing consumer </w:t>
      </w:r>
      <w:r>
        <w:t>behaviour</w:t>
      </w:r>
      <w:r>
        <w:t xml:space="preserve"> and increased its investments in its digital channels, emphasizing e-commerce, which has become even more critical during the pandemic.</w:t>
      </w:r>
    </w:p>
    <w:p w14:paraId="67F0B112" w14:textId="77777777" w:rsidR="006924A3" w:rsidRDefault="006924A3" w:rsidP="006924A3"/>
    <w:p w14:paraId="22050CCB" w14:textId="41878474" w:rsidR="006924A3" w:rsidRDefault="006924A3" w:rsidP="006924A3">
      <w:r>
        <w:lastRenderedPageBreak/>
        <w:t>For example, H&amp;M has announced that it will be investing in digital innovations, including the expansion of the use of Artificial Intelligence in the supply chain, which will help suppliers forecast their inventory and demand more accurately. By implementing such technologies, H&amp;M aims to improve order prediction, which will ultimately reduce overstocking in the future.</w:t>
      </w:r>
    </w:p>
    <w:p w14:paraId="57FEADED" w14:textId="5892EE9E" w:rsidR="006924A3" w:rsidRPr="006924A3" w:rsidRDefault="006924A3" w:rsidP="006924A3">
      <w:r>
        <w:t>T</w:t>
      </w:r>
      <w:r>
        <w:t>he pandemic has disrupted supply chains for many companies, including H&amp;M, requiring swift adaptation to remain competitive. H&amp;M's ability to navigate these changes has been unique, and its response to the crisis has provided a model for other companies affected by the pandemic</w:t>
      </w:r>
      <w:r>
        <w:t xml:space="preserve"> </w:t>
      </w:r>
      <w:r w:rsidRPr="006924A3">
        <w:t>(Nazir, 2022)</w:t>
      </w:r>
      <w:r>
        <w:t>.</w:t>
      </w:r>
    </w:p>
    <w:p w14:paraId="0F736F2A" w14:textId="1350FBC2" w:rsidR="00032BA0" w:rsidRPr="006924A3" w:rsidRDefault="006924A3" w:rsidP="006924A3">
      <w:pPr>
        <w:jc w:val="center"/>
        <w:rPr>
          <w:b/>
          <w:bCs/>
          <w:u w:val="single"/>
        </w:rPr>
      </w:pPr>
      <w:r w:rsidRPr="006924A3">
        <w:rPr>
          <w:b/>
          <w:bCs/>
          <w:u w:val="single"/>
        </w:rPr>
        <w:t>Exchange of value</w:t>
      </w:r>
    </w:p>
    <w:p w14:paraId="2918D26B" w14:textId="7508F31E" w:rsidR="006924A3" w:rsidRDefault="006924A3" w:rsidP="006924A3">
      <w:r>
        <w:t>H&amp;M, like any other company, operates in a market that involves the exchange of value. The value H&amp;M provides to the customers is in the form of quality clothing and accessories. The customers, in turn, exchange value in the form of money to purchase these goods. This exchange of value forms the basis of the objective of marketing, which is to identify, create, communicate and deliver value to customers in a profitable way.</w:t>
      </w:r>
    </w:p>
    <w:p w14:paraId="03A214D4" w14:textId="7363B936" w:rsidR="006924A3" w:rsidRDefault="006924A3" w:rsidP="006924A3">
      <w:r>
        <w:t>Objectivity is crucial in the exchange of value. H&amp;M needs to objectively identify the needs and preferences of its customers, provide goods or services that meet those needs, and ensure that the customers are satisfied with their purchases. Therefore, H&amp;M must maintain objectivity throughout its marketing function to ensure that it continues to provide its customers with products that satisfy their needs.</w:t>
      </w:r>
    </w:p>
    <w:p w14:paraId="023CC989" w14:textId="53C53B6F" w:rsidR="006924A3" w:rsidRDefault="006924A3" w:rsidP="006924A3">
      <w:r>
        <w:t>Profitability is a central concept in the definition of marketing, which implies that every function in the organization must contribute to the profitability of the company. The marketing function must, therefore, ensure that every activity it undertakes contributes to the bottom line of the company. H&amp;M must deliver value to its customers in a way that is profitable, which involves minimizing costs while maintaining quality and satisfying customer needs.</w:t>
      </w:r>
    </w:p>
    <w:p w14:paraId="0025EA40" w14:textId="5086040A" w:rsidR="006924A3" w:rsidRDefault="006924A3" w:rsidP="006924A3">
      <w:r>
        <w:t xml:space="preserve">Control is crucial in ensuring that H&amp;M exchanges value effectively. The company must monitor its value exchange carefully to ensure that its marketing initiatives are effective and contribute to the company's growth and profitability. This control function involves measuring and </w:t>
      </w:r>
      <w:proofErr w:type="spellStart"/>
      <w:r>
        <w:t>analyzing</w:t>
      </w:r>
      <w:proofErr w:type="spellEnd"/>
      <w:r>
        <w:t xml:space="preserve"> marketing results, making adjustments to strategies, monitoring customer feedback, and </w:t>
      </w:r>
      <w:proofErr w:type="spellStart"/>
      <w:r>
        <w:t>analyzing</w:t>
      </w:r>
      <w:proofErr w:type="spellEnd"/>
      <w:r>
        <w:t xml:space="preserve"> the competition.</w:t>
      </w:r>
    </w:p>
    <w:p w14:paraId="6FC29AAC" w14:textId="7688CC10" w:rsidR="00032BA0" w:rsidRPr="00032BA0" w:rsidRDefault="006924A3" w:rsidP="006924A3">
      <w:r>
        <w:t>H&amp;M operates in a market that involves the exchange of value, and its marketing function needs to ensure that the exchange of value is objective, profitable, and under control. By ensuring that their marketing initiatives are effective and contribute to the company's growth and profitability, H&amp;M can continue to meet the needs of their customers and maintain their position in the market</w:t>
      </w:r>
      <w:r>
        <w:t xml:space="preserve"> </w:t>
      </w:r>
      <w:r w:rsidRPr="006924A3">
        <w:t>(dma.org.uk, n.d.)</w:t>
      </w:r>
      <w:r>
        <w:t xml:space="preserve">. </w:t>
      </w:r>
    </w:p>
    <w:p w14:paraId="07F92DE6" w14:textId="77777777" w:rsidR="00032BA0" w:rsidRDefault="00032BA0" w:rsidP="00032BA0"/>
    <w:p w14:paraId="7F23D7D4" w14:textId="7C4BD9E0" w:rsidR="00A24535" w:rsidRPr="00A24535" w:rsidRDefault="00A24535" w:rsidP="00A24535">
      <w:pPr>
        <w:jc w:val="center"/>
        <w:rPr>
          <w:b/>
          <w:bCs/>
          <w:u w:val="single"/>
        </w:rPr>
      </w:pPr>
      <w:r w:rsidRPr="00A24535">
        <w:rPr>
          <w:b/>
          <w:bCs/>
          <w:u w:val="single"/>
        </w:rPr>
        <w:t>Marketing strategy</w:t>
      </w:r>
    </w:p>
    <w:p w14:paraId="6481B180" w14:textId="77777777" w:rsidR="00A24535" w:rsidRDefault="00A24535" w:rsidP="00A24535">
      <w:r>
        <w:t>The post-pandemic challenges have impacted the supply chain of H&amp;M, which has resulted in the company reevaluating its marketing strategy. To overcome these challenges, H&amp;M has incorporated several marketing strategies, which have helped the company adjust to the new market conditions.</w:t>
      </w:r>
    </w:p>
    <w:p w14:paraId="5E837269" w14:textId="77777777" w:rsidR="00A24535" w:rsidRDefault="00A24535" w:rsidP="00A24535"/>
    <w:p w14:paraId="029546C4" w14:textId="0C9A92DB" w:rsidR="00A24535" w:rsidRDefault="00A24535" w:rsidP="00A24535">
      <w:r>
        <w:lastRenderedPageBreak/>
        <w:t>One of the marketing strategies that H&amp;M adopted post-pandemic is to focus more on e-commerce. With customers opting for online shopping due to lockdowns and restrictions, H&amp;M had to shift its focus to digitized sales channels to reach customers effectively. The company has invested heavily in its e-commerce platform, enabling it to meet the needs of its customers who prefer to shop online. Through these efforts, H&amp;M can continue to meet its sales targets and maintain its financial performance.</w:t>
      </w:r>
    </w:p>
    <w:p w14:paraId="2B0C46C5" w14:textId="2100970E" w:rsidR="00A24535" w:rsidRDefault="00A24535" w:rsidP="00A24535">
      <w:r>
        <w:t>H&amp;M has also looked to optimize its product lines, reducing its overstock and focusing more on demand forecasting. As a result, the company has been able to increase its product turnover while reducing its inventory surplus. H&amp;M has concentrated on providing customers with relevant products in a timely fashion, which has helped the company maintain customer loyalty while also reducing costs.</w:t>
      </w:r>
    </w:p>
    <w:p w14:paraId="5862122B" w14:textId="1CE439B8" w:rsidR="00A24535" w:rsidRDefault="00A24535" w:rsidP="00A24535">
      <w:r>
        <w:t>Additionally, H&amp;M has made efforts to support sustainability by marketing sustainable fashion initiatives. The company pledged to use 100% sustainable materials by 2030, and it has taken strides to reduce its environmental impacts. These efforts have received positive feedback, as customers are becoming more conscious of their environmental impacts and are willing to pay for sustainable products.</w:t>
      </w:r>
    </w:p>
    <w:p w14:paraId="48DD0827" w14:textId="4F94005B" w:rsidR="00032BA0" w:rsidRPr="00032BA0" w:rsidRDefault="00A24535" w:rsidP="00A24535">
      <w:r>
        <w:t>T</w:t>
      </w:r>
      <w:r>
        <w:t>he post-pandemic challenges that affected H&amp;M's supply chain has prompted the company to adapt its marketing strategy. H&amp;M has focused on digital channels, product optimization, and sustainability initiatives. Through these efforts, the company is well-positioned to continue meeting customer needs and market demands while also delivering value to stakeholders</w:t>
      </w:r>
      <w:r>
        <w:t xml:space="preserve"> </w:t>
      </w:r>
      <w:r w:rsidRPr="00A24535">
        <w:t>(Nazir, 2022).</w:t>
      </w:r>
    </w:p>
    <w:p w14:paraId="2C4C71F2" w14:textId="77777777" w:rsidR="002417E3" w:rsidRDefault="002417E3" w:rsidP="00A24535">
      <w:pPr>
        <w:tabs>
          <w:tab w:val="left" w:pos="3420"/>
        </w:tabs>
        <w:jc w:val="center"/>
        <w:rPr>
          <w:b/>
          <w:bCs/>
          <w:u w:val="single"/>
        </w:rPr>
      </w:pPr>
    </w:p>
    <w:p w14:paraId="15B6B962" w14:textId="7A871C0F" w:rsidR="00032BA0" w:rsidRDefault="00A24535" w:rsidP="00A24535">
      <w:pPr>
        <w:tabs>
          <w:tab w:val="left" w:pos="3420"/>
        </w:tabs>
        <w:jc w:val="center"/>
        <w:rPr>
          <w:b/>
          <w:bCs/>
          <w:u w:val="single"/>
        </w:rPr>
      </w:pPr>
      <w:r w:rsidRPr="00A24535">
        <w:rPr>
          <w:b/>
          <w:bCs/>
          <w:u w:val="single"/>
        </w:rPr>
        <w:t>Competition/ competitiveness</w:t>
      </w:r>
    </w:p>
    <w:p w14:paraId="7A745FA1" w14:textId="1436FF13" w:rsidR="002417E3" w:rsidRDefault="002417E3" w:rsidP="002417E3">
      <w:pPr>
        <w:tabs>
          <w:tab w:val="left" w:pos="3420"/>
        </w:tabs>
      </w:pPr>
      <w:r>
        <w:t>The post-pandemic challenges have impacted the competitiveness of H&amp;M due to several factors. The fashion industry is highly competitive, and the pandemic-related challenges have made it more difficult for H&amp;M to compete effectively. (</w:t>
      </w:r>
      <w:proofErr w:type="spellStart"/>
      <w:r>
        <w:t>Abeshouse</w:t>
      </w:r>
      <w:proofErr w:type="spellEnd"/>
      <w:r>
        <w:t xml:space="preserve">, 2021) </w:t>
      </w:r>
    </w:p>
    <w:p w14:paraId="6A5B9541" w14:textId="7FDB6587" w:rsidR="002417E3" w:rsidRDefault="002417E3" w:rsidP="002417E3">
      <w:pPr>
        <w:tabs>
          <w:tab w:val="left" w:pos="3420"/>
        </w:tabs>
      </w:pPr>
      <w:r>
        <w:t>One of the main challenges faced by H&amp;M is the increasing competition from online retail giants such as Amazon and Zara, which are gaining market share due to their focus on online sales channels. These companies have developed strong e-commerce capabilities, which have helped them reach customers effectively during the pandemic. As a result, H&amp;M has had to compete more aggressively to maintain its market position. (Leonard, 2021)</w:t>
      </w:r>
    </w:p>
    <w:p w14:paraId="18861638" w14:textId="0DAB4DFC" w:rsidR="002417E3" w:rsidRDefault="002417E3" w:rsidP="002417E3">
      <w:pPr>
        <w:tabs>
          <w:tab w:val="left" w:pos="3420"/>
        </w:tabs>
      </w:pPr>
      <w:r>
        <w:t>Another factor that affected H&amp;M's competition is the shift in consumer demand trends. Due to the pandemic, many consumers have reduced their spending and are opting for more affordable options. This has led to increased competition in the fast-fashion segment, where H&amp;M primarily operates. As a result, H&amp;M has had to adjust its pricing strategy to remain competitive, which has affected its profit margins. (Cannon, 2021)</w:t>
      </w:r>
    </w:p>
    <w:p w14:paraId="3D0CC7BA" w14:textId="4A5E3948" w:rsidR="002417E3" w:rsidRDefault="002417E3" w:rsidP="002417E3">
      <w:pPr>
        <w:tabs>
          <w:tab w:val="left" w:pos="3420"/>
        </w:tabs>
      </w:pPr>
      <w:r>
        <w:t>The supply chain disruptions caused by the pandemic have also impacted the competitiveness of H&amp;M. With many factories closed or operating on limited capacity, H&amp;M has faced challenges in maintaining its product pipeline. This has affected the availability of products, leading to delays in delivery and reduced sales figures. (Morris, 2020)</w:t>
      </w:r>
    </w:p>
    <w:p w14:paraId="5D116DA4" w14:textId="1BC864FD" w:rsidR="002417E3" w:rsidRDefault="002417E3" w:rsidP="002417E3">
      <w:pPr>
        <w:tabs>
          <w:tab w:val="left" w:pos="3420"/>
        </w:tabs>
      </w:pPr>
      <w:r>
        <w:t xml:space="preserve">Furthermore, the pandemic's impact on the global economy has led to decreased consumer spending in many regions, resulting in more significant competition for a smaller market. This has </w:t>
      </w:r>
      <w:r>
        <w:lastRenderedPageBreak/>
        <w:t>made it more difficult for H&amp;M to maintain its market position, especially in regions where disposable incomes have been impacted severely. (Taran, 2021)</w:t>
      </w:r>
    </w:p>
    <w:p w14:paraId="62EA5269" w14:textId="79780D83" w:rsidR="00A24535" w:rsidRDefault="002417E3" w:rsidP="002417E3">
      <w:pPr>
        <w:tabs>
          <w:tab w:val="left" w:pos="3420"/>
        </w:tabs>
      </w:pPr>
      <w:r>
        <w:t>T</w:t>
      </w:r>
      <w:r>
        <w:t>he post-pandemic challenges have made it more difficult for H&amp;M to compete effectively, affecting its competitiveness in the fashion industry (</w:t>
      </w:r>
      <w:proofErr w:type="spellStart"/>
      <w:r>
        <w:t>Abeshouse</w:t>
      </w:r>
      <w:proofErr w:type="spellEnd"/>
      <w:r>
        <w:t>, 2021). The company has had to adapt and adjust its marketing strategies to remain competitive, which has led to increased costs and reduced profit margins (Cannon, 2021). Despite these challenges, H&amp;M remains a strong, well-established brand with a loyal customer base, and its continued focus on sustainable practices should help it differentiate itself from competitors in the long run. (Taran, 2021)</w:t>
      </w:r>
    </w:p>
    <w:p w14:paraId="3D0CC622" w14:textId="77777777" w:rsidR="00BA6F35" w:rsidRDefault="00BA6F35" w:rsidP="00BA6F35">
      <w:pPr>
        <w:tabs>
          <w:tab w:val="left" w:pos="3420"/>
        </w:tabs>
        <w:jc w:val="center"/>
        <w:rPr>
          <w:b/>
          <w:bCs/>
          <w:u w:val="single"/>
        </w:rPr>
      </w:pPr>
    </w:p>
    <w:p w14:paraId="0B1A027F" w14:textId="3CE52016" w:rsidR="00A24535" w:rsidRDefault="00BA6F35" w:rsidP="00BA6F35">
      <w:pPr>
        <w:tabs>
          <w:tab w:val="left" w:pos="3420"/>
        </w:tabs>
        <w:jc w:val="center"/>
        <w:rPr>
          <w:b/>
          <w:bCs/>
          <w:u w:val="single"/>
        </w:rPr>
      </w:pPr>
      <w:r w:rsidRPr="00BA6F35">
        <w:rPr>
          <w:b/>
          <w:bCs/>
          <w:u w:val="single"/>
        </w:rPr>
        <w:t>Stakeholders</w:t>
      </w:r>
    </w:p>
    <w:p w14:paraId="642B404B" w14:textId="2EEF39D5" w:rsidR="00BA6F35" w:rsidRDefault="00BA6F35" w:rsidP="00BA6F35">
      <w:pPr>
        <w:tabs>
          <w:tab w:val="left" w:pos="3420"/>
        </w:tabs>
      </w:pPr>
      <w:r>
        <w:t>Stakeholders are individuals or groups that have an interest or concern in the activities of an organization (Freeman, 1984). H&amp;M's stakeholders can have a significant impact on the company's business operations and success. One of the key stakeholder groups is customers. H&amp;M's customers are the ones who purchase the fashion products that generate revenue for the company. As such, customer satisfaction and loyalty are crucial elements of H&amp;M's success (Munro, 2020).</w:t>
      </w:r>
    </w:p>
    <w:p w14:paraId="5D2199A0" w14:textId="2A8A689D" w:rsidR="00BA6F35" w:rsidRDefault="00BA6F35" w:rsidP="00BA6F35">
      <w:pPr>
        <w:tabs>
          <w:tab w:val="left" w:pos="3420"/>
        </w:tabs>
      </w:pPr>
      <w:r>
        <w:t>Employees are another important stakeholder group for H&amp;M. The company employs thousands of individuals globally, and these employees play a crucial role in its operations. H&amp;M's employees help design and manufacture fashion products, run stores, manage supply chains, and conduct marketing and sales activities. As a result, the company's success depends on the satisfaction and engagement of its employees (Munro, 2020).</w:t>
      </w:r>
    </w:p>
    <w:p w14:paraId="046B4FB3" w14:textId="1ADC0669" w:rsidR="00BA6F35" w:rsidRDefault="00BA6F35" w:rsidP="00BA6F35">
      <w:pPr>
        <w:tabs>
          <w:tab w:val="left" w:pos="3420"/>
        </w:tabs>
      </w:pPr>
      <w:r>
        <w:t>Shareholders are investors who have financial stakes in the company and have an interest in H&amp;M's profitability. Shareholders own shares in the company and benefit when H&amp;M's share price rises or when it pays dividends. As such, H&amp;M must satisfy the expectations of its shareholders and deliver returns on their investment. Regular communication and transparency with shareholders are crucial to maintaining their support (H&amp;M Group, 2021).</w:t>
      </w:r>
    </w:p>
    <w:p w14:paraId="76A975EA" w14:textId="05EEA68A" w:rsidR="00BA6F35" w:rsidRDefault="00BA6F35" w:rsidP="00BA6F35">
      <w:pPr>
        <w:tabs>
          <w:tab w:val="left" w:pos="3420"/>
        </w:tabs>
      </w:pPr>
      <w:r>
        <w:t>Suppliers are a key stakeholder group for H&amp;M as they provide the raw materials needed to manufacture the fashion products sold by the company. H&amp;M sources materials from suppliers globally, and it must maintain good relationships with its suppliers to ensure a stable and reliable supply chain. The company works with suppliers to ensure ethical production practices and to minimize environmental impacts (Munro, 2020).</w:t>
      </w:r>
    </w:p>
    <w:p w14:paraId="52FDE211" w14:textId="5E1D8E76" w:rsidR="00BA6F35" w:rsidRDefault="00BA6F35" w:rsidP="00BA6F35">
      <w:pPr>
        <w:tabs>
          <w:tab w:val="left" w:pos="3420"/>
        </w:tabs>
      </w:pPr>
      <w:r>
        <w:t xml:space="preserve">Finally, communities are another key stakeholder group for H&amp;M. The company operates in many different countries and communities, and these communities can either support or oppose the company's activities. H&amp;M must engage with communities to understand their social and environmental concerns and to address them through its operations. The company strives to conduct its business in a responsible and sustainable way, with a focus on reducing its environmental impact and promoting fair </w:t>
      </w:r>
      <w:proofErr w:type="spellStart"/>
      <w:r>
        <w:t>labor</w:t>
      </w:r>
      <w:proofErr w:type="spellEnd"/>
      <w:r>
        <w:t xml:space="preserve"> practices (H&amp;M Group, 2021).</w:t>
      </w:r>
    </w:p>
    <w:p w14:paraId="5645FD31" w14:textId="77777777" w:rsidR="00BA6F35" w:rsidRDefault="00BA6F35" w:rsidP="00BA6F35">
      <w:pPr>
        <w:tabs>
          <w:tab w:val="left" w:pos="3420"/>
        </w:tabs>
        <w:jc w:val="center"/>
        <w:rPr>
          <w:b/>
          <w:bCs/>
          <w:u w:val="single"/>
        </w:rPr>
      </w:pPr>
    </w:p>
    <w:p w14:paraId="203DEC0F" w14:textId="77777777" w:rsidR="00BA6F35" w:rsidRDefault="00BA6F35" w:rsidP="00BA6F35">
      <w:pPr>
        <w:tabs>
          <w:tab w:val="left" w:pos="3420"/>
        </w:tabs>
        <w:jc w:val="center"/>
        <w:rPr>
          <w:b/>
          <w:bCs/>
          <w:u w:val="single"/>
        </w:rPr>
      </w:pPr>
    </w:p>
    <w:p w14:paraId="44058487" w14:textId="77777777" w:rsidR="00BA6F35" w:rsidRDefault="00BA6F35" w:rsidP="00BA6F35">
      <w:pPr>
        <w:tabs>
          <w:tab w:val="left" w:pos="3420"/>
        </w:tabs>
        <w:jc w:val="center"/>
        <w:rPr>
          <w:b/>
          <w:bCs/>
          <w:u w:val="single"/>
        </w:rPr>
      </w:pPr>
    </w:p>
    <w:p w14:paraId="55CB7096" w14:textId="77777777" w:rsidR="00BA6F35" w:rsidRDefault="00BA6F35" w:rsidP="00BA6F35">
      <w:pPr>
        <w:tabs>
          <w:tab w:val="left" w:pos="3420"/>
        </w:tabs>
        <w:jc w:val="center"/>
        <w:rPr>
          <w:b/>
          <w:bCs/>
          <w:u w:val="single"/>
        </w:rPr>
      </w:pPr>
    </w:p>
    <w:p w14:paraId="554A919C" w14:textId="77777777" w:rsidR="00BA6F35" w:rsidRDefault="00BA6F35" w:rsidP="00BA6F35">
      <w:pPr>
        <w:tabs>
          <w:tab w:val="left" w:pos="3420"/>
        </w:tabs>
        <w:jc w:val="center"/>
        <w:rPr>
          <w:b/>
          <w:bCs/>
          <w:u w:val="single"/>
        </w:rPr>
      </w:pPr>
    </w:p>
    <w:p w14:paraId="4E8743D2" w14:textId="78AB0E25" w:rsidR="00BA6F35" w:rsidRPr="00BA6F35" w:rsidRDefault="00BA6F35" w:rsidP="00BA6F35">
      <w:pPr>
        <w:tabs>
          <w:tab w:val="left" w:pos="3420"/>
        </w:tabs>
        <w:jc w:val="center"/>
        <w:rPr>
          <w:b/>
          <w:bCs/>
          <w:u w:val="single"/>
        </w:rPr>
      </w:pPr>
      <w:r w:rsidRPr="00BA6F35">
        <w:rPr>
          <w:b/>
          <w:bCs/>
          <w:u w:val="single"/>
        </w:rPr>
        <w:lastRenderedPageBreak/>
        <w:t>Marketing strategies recommendations</w:t>
      </w:r>
    </w:p>
    <w:p w14:paraId="002B6E39" w14:textId="0DAF5E53" w:rsidR="00BA6F35" w:rsidRDefault="00BA6F35" w:rsidP="00BA6F35">
      <w:pPr>
        <w:tabs>
          <w:tab w:val="left" w:pos="3420"/>
        </w:tabs>
      </w:pPr>
      <w:r>
        <w:t>Firstly, H&amp;M needs to emphasize eCommerce in order to reach more customers and increase sales. Due to the pandemic, online shopping rose considerably and this trend is expected to continue. Therefore, H&amp;M can offer more online-exclusive deals, promotions, and personalized experiences for shoppers.</w:t>
      </w:r>
    </w:p>
    <w:p w14:paraId="5A214558" w14:textId="1BC24390" w:rsidR="00BA6F35" w:rsidRDefault="00BA6F35" w:rsidP="00BA6F35">
      <w:pPr>
        <w:tabs>
          <w:tab w:val="left" w:pos="3420"/>
        </w:tabs>
      </w:pPr>
      <w:r>
        <w:t>Secondly, social media platforms like Instagram, Facebook, and Twitter present opportunities for H&amp;M to engage with customers and promote their brand. H&amp;M can create more interactive campaigns such as contests, quizzes, and polls to generate user-generated content and build customer loyalty.</w:t>
      </w:r>
    </w:p>
    <w:p w14:paraId="246B364F" w14:textId="06A6A1A4" w:rsidR="00BA6F35" w:rsidRDefault="00BA6F35" w:rsidP="00BA6F35">
      <w:pPr>
        <w:tabs>
          <w:tab w:val="left" w:pos="3420"/>
        </w:tabs>
      </w:pPr>
      <w:r>
        <w:t>Thirdly, the post-pandemic world will see customers placing even more emphasis on ethical and sustainable shopping. Therefore, H&amp;M needs to expand its sustainability initiatives such as the Conscious Collection and recycling programs to differentiate itself from competitors.</w:t>
      </w:r>
    </w:p>
    <w:p w14:paraId="2070F8ED" w14:textId="4193B824" w:rsidR="00BA6F35" w:rsidRDefault="00BA6F35" w:rsidP="00BA6F35">
      <w:pPr>
        <w:tabs>
          <w:tab w:val="left" w:pos="3420"/>
        </w:tabs>
      </w:pPr>
      <w:r>
        <w:t>Fourthly, H&amp;M can benefit from adapting its product offerings to meet customers' post-pandemic needs. For instance, as consumers start returning to workplaces, the demand for affordable but stylish workwear may increase. H&amp;M can also develop collections to meet the new demand for loungewear which is expected to continue even after the pandemic.</w:t>
      </w:r>
    </w:p>
    <w:p w14:paraId="0FDCFB10" w14:textId="5B0C1352" w:rsidR="00BA6F35" w:rsidRDefault="00BA6F35" w:rsidP="00BA6F35">
      <w:pPr>
        <w:tabs>
          <w:tab w:val="left" w:pos="3420"/>
        </w:tabs>
      </w:pPr>
      <w:r>
        <w:t xml:space="preserve">Lastly, H&amp;M can make the shopping experience more personalized by using customer data to provide recommendations and suggestions based on shoppers' preferences and purchasing history. This can help H&amp;M create targeted promotions and rewards programs to increase customer loyalty. </w:t>
      </w:r>
    </w:p>
    <w:p w14:paraId="03CC9804" w14:textId="2B9852DB" w:rsidR="00032BA0" w:rsidRDefault="00BA6F35" w:rsidP="00BA6F35">
      <w:pPr>
        <w:tabs>
          <w:tab w:val="left" w:pos="3420"/>
        </w:tabs>
      </w:pPr>
      <w:r>
        <w:t>By implementing these marketing strategies, H&amp;M can overcome post-pandemic challenges and continue to grow its business in the rapidly changing retail environment.</w:t>
      </w:r>
    </w:p>
    <w:p w14:paraId="0ED84F39" w14:textId="77777777" w:rsidR="00BA6F35" w:rsidRDefault="00BA6F35" w:rsidP="00BA6F35">
      <w:pPr>
        <w:tabs>
          <w:tab w:val="left" w:pos="3420"/>
        </w:tabs>
      </w:pPr>
    </w:p>
    <w:p w14:paraId="64DAA1BA" w14:textId="1E8CD473" w:rsidR="00BA6F35" w:rsidRDefault="00BA6F35" w:rsidP="00BA6F35">
      <w:pPr>
        <w:tabs>
          <w:tab w:val="left" w:pos="3420"/>
        </w:tabs>
        <w:jc w:val="center"/>
        <w:rPr>
          <w:b/>
          <w:bCs/>
          <w:u w:val="single"/>
        </w:rPr>
      </w:pPr>
      <w:r w:rsidRPr="00BA6F35">
        <w:rPr>
          <w:b/>
          <w:bCs/>
          <w:u w:val="single"/>
        </w:rPr>
        <w:t>Conclusion</w:t>
      </w:r>
    </w:p>
    <w:p w14:paraId="75D687F3" w14:textId="77777777" w:rsidR="00BA6F35" w:rsidRDefault="00BA6F35" w:rsidP="00BA6F35">
      <w:pPr>
        <w:tabs>
          <w:tab w:val="left" w:pos="3420"/>
        </w:tabs>
      </w:pPr>
      <w:r>
        <w:t xml:space="preserve">In conclusion, H&amp;M, like many other businesses, has faced significant post-pandemic challenges that have impacted its marketing and global environment. The disruptions in the supply chain, changes in consumer </w:t>
      </w:r>
      <w:proofErr w:type="spellStart"/>
      <w:r>
        <w:t>behavior</w:t>
      </w:r>
      <w:proofErr w:type="spellEnd"/>
      <w:r>
        <w:t xml:space="preserve">, and increased competition have called for a </w:t>
      </w:r>
      <w:proofErr w:type="spellStart"/>
      <w:r>
        <w:t>reevaluation</w:t>
      </w:r>
      <w:proofErr w:type="spellEnd"/>
      <w:r>
        <w:t xml:space="preserve"> of the company's marketing strategy.</w:t>
      </w:r>
    </w:p>
    <w:p w14:paraId="422A59D5" w14:textId="77777777" w:rsidR="00BA6F35" w:rsidRDefault="00BA6F35" w:rsidP="00BA6F35">
      <w:pPr>
        <w:tabs>
          <w:tab w:val="left" w:pos="3420"/>
        </w:tabs>
      </w:pPr>
    </w:p>
    <w:p w14:paraId="6DC51139" w14:textId="77777777" w:rsidR="00BA6F35" w:rsidRDefault="00BA6F35" w:rsidP="00BA6F35">
      <w:pPr>
        <w:tabs>
          <w:tab w:val="left" w:pos="3420"/>
        </w:tabs>
      </w:pPr>
      <w:r>
        <w:t>As the fashion industry continues to evolve rapidly, H&amp;M has implemented several marketing strategies to adapt and remain competitive. One of the first strategies is focusing more on e-commerce to reach more customers and increase sales. Due to the pandemic, online shopping has increased significantly, and H&amp;M can offer more online-exclusive deals, promotions, and personalized experiences for shoppers.</w:t>
      </w:r>
    </w:p>
    <w:p w14:paraId="3C32B789" w14:textId="77777777" w:rsidR="00BA6F35" w:rsidRDefault="00BA6F35" w:rsidP="00BA6F35">
      <w:pPr>
        <w:tabs>
          <w:tab w:val="left" w:pos="3420"/>
        </w:tabs>
      </w:pPr>
    </w:p>
    <w:p w14:paraId="00B7D81E" w14:textId="77777777" w:rsidR="00BA6F35" w:rsidRDefault="00BA6F35" w:rsidP="00BA6F35">
      <w:pPr>
        <w:tabs>
          <w:tab w:val="left" w:pos="3420"/>
        </w:tabs>
      </w:pPr>
      <w:r>
        <w:t>Another marketing strategy adopted by H&amp;M is using social media platforms to engage with customers and promote its brand. The company can create more interactive campaigns such as contests, quizzes, and polls to generate user-generated content and build customer loyalty.</w:t>
      </w:r>
    </w:p>
    <w:p w14:paraId="27EAA61B" w14:textId="77777777" w:rsidR="00BA6F35" w:rsidRDefault="00BA6F35" w:rsidP="00BA6F35">
      <w:pPr>
        <w:tabs>
          <w:tab w:val="left" w:pos="3420"/>
        </w:tabs>
      </w:pPr>
    </w:p>
    <w:p w14:paraId="6FF31DEB" w14:textId="77777777" w:rsidR="00BA6F35" w:rsidRDefault="00BA6F35" w:rsidP="00BA6F35">
      <w:pPr>
        <w:tabs>
          <w:tab w:val="left" w:pos="3420"/>
        </w:tabs>
      </w:pPr>
      <w:r>
        <w:lastRenderedPageBreak/>
        <w:t>The company has also increased its focus on ethical and sustainable shopping, an area where it has been putting more effort in recent years. H&amp;M has expanded its sustainability initiatives, such as the Conscious Collection and recycling programs, to differentiate itself from competitors. This is crucial as customers are placing even more emphasis on sustainability post-pandemic.</w:t>
      </w:r>
    </w:p>
    <w:p w14:paraId="5CCFA9FB" w14:textId="77777777" w:rsidR="00BA6F35" w:rsidRDefault="00BA6F35" w:rsidP="00BA6F35">
      <w:pPr>
        <w:tabs>
          <w:tab w:val="left" w:pos="3420"/>
        </w:tabs>
      </w:pPr>
    </w:p>
    <w:p w14:paraId="25B8F01B" w14:textId="77777777" w:rsidR="00BA6F35" w:rsidRDefault="00BA6F35" w:rsidP="00BA6F35">
      <w:pPr>
        <w:tabs>
          <w:tab w:val="left" w:pos="3420"/>
        </w:tabs>
      </w:pPr>
      <w:r>
        <w:t>H&amp;M has also adapted its product offerings to meet customers' post-pandemic needs. For instance, as consumers start returning to workplaces, the demand for affordable but stylish workwear may increase. H&amp;M can also develop collections to meet the new demand for loungewear which is expected to continue even after the pandemic.</w:t>
      </w:r>
    </w:p>
    <w:p w14:paraId="42E00131" w14:textId="77777777" w:rsidR="00BA6F35" w:rsidRDefault="00BA6F35" w:rsidP="00BA6F35">
      <w:pPr>
        <w:tabs>
          <w:tab w:val="left" w:pos="3420"/>
        </w:tabs>
      </w:pPr>
    </w:p>
    <w:p w14:paraId="13842E10" w14:textId="35E6D33F" w:rsidR="00BA6F35" w:rsidRDefault="00BA6F35" w:rsidP="00BA6F35">
      <w:pPr>
        <w:tabs>
          <w:tab w:val="left" w:pos="3420"/>
        </w:tabs>
      </w:pPr>
      <w:r>
        <w:t>Lastly, H&amp;M can make the shopping experience more personalized by using customer data to provide recommendations and suggestions based on shoppers' preferences and purchasing history. This can help H&amp;M create targeted promotions and rewards programs to increase customer loyalty.</w:t>
      </w:r>
    </w:p>
    <w:p w14:paraId="6836197C" w14:textId="7342EEBA" w:rsidR="00BA6F35" w:rsidRDefault="00BA6F35" w:rsidP="00BA6F35">
      <w:pPr>
        <w:tabs>
          <w:tab w:val="left" w:pos="3420"/>
        </w:tabs>
      </w:pPr>
      <w:r>
        <w:t>H&amp;M's ability to navigate the post-pandemic challenges by adapting its marketing strategies has provided a model for other companies facing similar challenges. While the fashion industry remains highly competitive, the company's focus on sustainability and continued growth demonstrates its commitment to meeting stakeholders' expectations.</w:t>
      </w:r>
    </w:p>
    <w:p w14:paraId="0B691B4B" w14:textId="69CD436A" w:rsidR="00BA6F35" w:rsidRDefault="00BA6F35" w:rsidP="00BA6F35">
      <w:pPr>
        <w:tabs>
          <w:tab w:val="left" w:pos="3420"/>
        </w:tabs>
      </w:pPr>
      <w:r>
        <w:t>The success of H&amp;M's marketing strategy depends on its ability to meet customer needs, maintain strong relationships with stakeholders, and remain competitive in the evolving retail landscape. By implementing the above-mentioned strategies, the company can overcome the post-pandemic challenges and continue to grow its business in the rapidly changing retail environment.</w:t>
      </w:r>
    </w:p>
    <w:p w14:paraId="34E16304" w14:textId="02A01E71" w:rsidR="00BA6F35" w:rsidRDefault="00BA6F35" w:rsidP="00BA6F35">
      <w:pPr>
        <w:tabs>
          <w:tab w:val="left" w:pos="3420"/>
        </w:tabs>
      </w:pPr>
      <w:r>
        <w:t>Moreover, it is important to understand that marketing is essential to the success of any business. By effectively managing the product, price, distribution, and promotion, companies can create products that meet consumer needs and generate demand, resulting in profitable sales and loyal customers who are more likely to return in the future. Marketing also helps businesses understand their audience better, build brand awareness, and maintain a solid reputation. All of these factors contribute to the growth and long-term profitability of a company.</w:t>
      </w:r>
    </w:p>
    <w:p w14:paraId="6F260FB6" w14:textId="77777777" w:rsidR="00BA6F35" w:rsidRDefault="00BA6F35" w:rsidP="00065691">
      <w:pPr>
        <w:tabs>
          <w:tab w:val="left" w:pos="3420"/>
        </w:tabs>
        <w:jc w:val="center"/>
      </w:pPr>
    </w:p>
    <w:p w14:paraId="74DBE444" w14:textId="77777777" w:rsidR="00BA6F35" w:rsidRDefault="00BA6F35" w:rsidP="00065691">
      <w:pPr>
        <w:tabs>
          <w:tab w:val="left" w:pos="3420"/>
        </w:tabs>
        <w:jc w:val="center"/>
      </w:pPr>
    </w:p>
    <w:p w14:paraId="14A82D35" w14:textId="77777777" w:rsidR="00BA6F35" w:rsidRDefault="00BA6F35" w:rsidP="00065691">
      <w:pPr>
        <w:tabs>
          <w:tab w:val="left" w:pos="3420"/>
        </w:tabs>
        <w:jc w:val="center"/>
      </w:pPr>
    </w:p>
    <w:p w14:paraId="7880C6DE" w14:textId="77777777" w:rsidR="00BA6F35" w:rsidRDefault="00BA6F35" w:rsidP="00065691">
      <w:pPr>
        <w:tabs>
          <w:tab w:val="left" w:pos="3420"/>
        </w:tabs>
        <w:jc w:val="center"/>
      </w:pPr>
    </w:p>
    <w:p w14:paraId="4021A09A" w14:textId="77777777" w:rsidR="00BA6F35" w:rsidRDefault="00BA6F35" w:rsidP="00065691">
      <w:pPr>
        <w:tabs>
          <w:tab w:val="left" w:pos="3420"/>
        </w:tabs>
        <w:jc w:val="center"/>
        <w:rPr>
          <w:b/>
          <w:bCs/>
          <w:u w:val="single"/>
        </w:rPr>
      </w:pPr>
    </w:p>
    <w:p w14:paraId="7E1F7E0E" w14:textId="77777777" w:rsidR="00BA6F35" w:rsidRDefault="00BA6F35" w:rsidP="00065691">
      <w:pPr>
        <w:tabs>
          <w:tab w:val="left" w:pos="3420"/>
        </w:tabs>
        <w:jc w:val="center"/>
        <w:rPr>
          <w:b/>
          <w:bCs/>
          <w:u w:val="single"/>
        </w:rPr>
      </w:pPr>
    </w:p>
    <w:p w14:paraId="75F00CDE" w14:textId="77777777" w:rsidR="00BA6F35" w:rsidRDefault="00BA6F35" w:rsidP="00065691">
      <w:pPr>
        <w:tabs>
          <w:tab w:val="left" w:pos="3420"/>
        </w:tabs>
        <w:jc w:val="center"/>
        <w:rPr>
          <w:b/>
          <w:bCs/>
          <w:u w:val="single"/>
        </w:rPr>
      </w:pPr>
    </w:p>
    <w:p w14:paraId="1B7E6A27" w14:textId="77777777" w:rsidR="00BA6F35" w:rsidRDefault="00BA6F35" w:rsidP="00065691">
      <w:pPr>
        <w:tabs>
          <w:tab w:val="left" w:pos="3420"/>
        </w:tabs>
        <w:jc w:val="center"/>
        <w:rPr>
          <w:b/>
          <w:bCs/>
          <w:u w:val="single"/>
        </w:rPr>
      </w:pPr>
    </w:p>
    <w:p w14:paraId="36DE2CE0" w14:textId="77777777" w:rsidR="00BA6F35" w:rsidRDefault="00BA6F35" w:rsidP="00065691">
      <w:pPr>
        <w:tabs>
          <w:tab w:val="left" w:pos="3420"/>
        </w:tabs>
        <w:jc w:val="center"/>
        <w:rPr>
          <w:b/>
          <w:bCs/>
          <w:u w:val="single"/>
        </w:rPr>
      </w:pPr>
    </w:p>
    <w:p w14:paraId="3579C678" w14:textId="77777777" w:rsidR="00BA6F35" w:rsidRDefault="00BA6F35" w:rsidP="00BA6F35">
      <w:pPr>
        <w:tabs>
          <w:tab w:val="left" w:pos="3420"/>
        </w:tabs>
        <w:rPr>
          <w:b/>
          <w:bCs/>
          <w:u w:val="single"/>
        </w:rPr>
      </w:pPr>
    </w:p>
    <w:p w14:paraId="00E8AA94" w14:textId="77777777" w:rsidR="00BA6F35" w:rsidRDefault="00BA6F35" w:rsidP="00BA6F35">
      <w:pPr>
        <w:tabs>
          <w:tab w:val="left" w:pos="3420"/>
        </w:tabs>
        <w:rPr>
          <w:b/>
          <w:bCs/>
          <w:u w:val="single"/>
        </w:rPr>
      </w:pPr>
    </w:p>
    <w:p w14:paraId="4B25E682" w14:textId="1BBFA9BC" w:rsidR="00065691" w:rsidRDefault="00032BA0" w:rsidP="00065691">
      <w:pPr>
        <w:tabs>
          <w:tab w:val="left" w:pos="3420"/>
        </w:tabs>
        <w:jc w:val="center"/>
        <w:rPr>
          <w:b/>
          <w:bCs/>
          <w:u w:val="single"/>
        </w:rPr>
      </w:pPr>
      <w:r w:rsidRPr="00032BA0">
        <w:rPr>
          <w:b/>
          <w:bCs/>
          <w:u w:val="single"/>
        </w:rPr>
        <w:lastRenderedPageBreak/>
        <w:t>Reference list</w:t>
      </w:r>
    </w:p>
    <w:p w14:paraId="1142E960" w14:textId="43B98B6F" w:rsidR="00065691" w:rsidRDefault="00065691" w:rsidP="00065691">
      <w:pPr>
        <w:pStyle w:val="ListParagraph"/>
        <w:numPr>
          <w:ilvl w:val="0"/>
          <w:numId w:val="2"/>
        </w:numPr>
        <w:tabs>
          <w:tab w:val="left" w:pos="3420"/>
        </w:tabs>
      </w:pPr>
      <w:r>
        <w:t xml:space="preserve">The Economic Times. (n.d.). What is Marketing? Definition of Marketing, Marketing Meaning.  Available at: </w:t>
      </w:r>
      <w:hyperlink r:id="rId5" w:history="1">
        <w:r w:rsidRPr="001207B3">
          <w:rPr>
            <w:rStyle w:val="Hyperlink"/>
          </w:rPr>
          <w:t>https://economictimes.indiatimes.com/definition/marketing</w:t>
        </w:r>
      </w:hyperlink>
      <w:r>
        <w:t xml:space="preserve"> assessed on 28/07/2023</w:t>
      </w:r>
    </w:p>
    <w:p w14:paraId="20D9EEDB" w14:textId="5D8D680B" w:rsidR="00065691" w:rsidRDefault="00065691" w:rsidP="00065691">
      <w:pPr>
        <w:pStyle w:val="ListParagraph"/>
        <w:numPr>
          <w:ilvl w:val="0"/>
          <w:numId w:val="2"/>
        </w:numPr>
        <w:tabs>
          <w:tab w:val="left" w:pos="3420"/>
        </w:tabs>
      </w:pPr>
      <w:r>
        <w:t xml:space="preserve">‌Lee, K. (2022). Global Environment: Importance and Components. [online] Study.com. Available at: </w:t>
      </w:r>
      <w:hyperlink r:id="rId6" w:history="1">
        <w:r w:rsidRPr="001207B3">
          <w:rPr>
            <w:rStyle w:val="Hyperlink"/>
          </w:rPr>
          <w:t>https://study.com/learn/lesson/global-environment-importance-components.html</w:t>
        </w:r>
      </w:hyperlink>
      <w:r>
        <w:t xml:space="preserve"> assessed on the 28/07/2023.</w:t>
      </w:r>
    </w:p>
    <w:p w14:paraId="422C073C" w14:textId="47D64125" w:rsidR="007B38BF" w:rsidRDefault="007B38BF" w:rsidP="007B38BF">
      <w:pPr>
        <w:pStyle w:val="ListParagraph"/>
        <w:numPr>
          <w:ilvl w:val="0"/>
          <w:numId w:val="2"/>
        </w:numPr>
        <w:tabs>
          <w:tab w:val="left" w:pos="3420"/>
        </w:tabs>
      </w:pPr>
      <w:r>
        <w:t xml:space="preserve">H&amp;M Group (2022). History. [online] H&amp;M Group. Available at: </w:t>
      </w:r>
      <w:hyperlink r:id="rId7" w:history="1">
        <w:r w:rsidRPr="001207B3">
          <w:rPr>
            <w:rStyle w:val="Hyperlink"/>
          </w:rPr>
          <w:t>https://hmgroup.com/about-us/history/</w:t>
        </w:r>
      </w:hyperlink>
      <w:r>
        <w:t xml:space="preserve"> assessed on 28/07/2023.</w:t>
      </w:r>
    </w:p>
    <w:p w14:paraId="5B63ABE2" w14:textId="746A7266" w:rsidR="008D67FE" w:rsidRDefault="008D67FE" w:rsidP="008D67FE">
      <w:pPr>
        <w:pStyle w:val="ListParagraph"/>
        <w:numPr>
          <w:ilvl w:val="0"/>
          <w:numId w:val="2"/>
        </w:numPr>
        <w:tabs>
          <w:tab w:val="left" w:pos="3420"/>
        </w:tabs>
      </w:pPr>
      <w:proofErr w:type="spellStart"/>
      <w:r>
        <w:t>Zigu</w:t>
      </w:r>
      <w:proofErr w:type="spellEnd"/>
      <w:r>
        <w:t xml:space="preserve"> (2011). Marketing Function Definition | Marketing Dictionary | MBA </w:t>
      </w:r>
      <w:proofErr w:type="spellStart"/>
      <w:r>
        <w:t>Skool-Study.Learn.Share</w:t>
      </w:r>
      <w:proofErr w:type="spellEnd"/>
      <w:r>
        <w:t xml:space="preserve">. [online] MBA </w:t>
      </w:r>
      <w:proofErr w:type="spellStart"/>
      <w:r>
        <w:t>Skool-Study.Learn.Share</w:t>
      </w:r>
      <w:proofErr w:type="spellEnd"/>
      <w:r>
        <w:t xml:space="preserve">. Available at: </w:t>
      </w:r>
      <w:hyperlink r:id="rId8" w:history="1">
        <w:r w:rsidRPr="001207B3">
          <w:rPr>
            <w:rStyle w:val="Hyperlink"/>
          </w:rPr>
          <w:t>https://www.mbaskool.com/business-concepts/marketing-and-strategy-terms/10696-marketing-function.html</w:t>
        </w:r>
      </w:hyperlink>
      <w:r>
        <w:t xml:space="preserve"> assessed on the 28/07/2023.</w:t>
      </w:r>
    </w:p>
    <w:p w14:paraId="720B0FDE" w14:textId="0705D4D9" w:rsidR="006924A3" w:rsidRDefault="006924A3" w:rsidP="006924A3">
      <w:pPr>
        <w:pStyle w:val="ListParagraph"/>
        <w:numPr>
          <w:ilvl w:val="0"/>
          <w:numId w:val="2"/>
        </w:numPr>
        <w:tabs>
          <w:tab w:val="left" w:pos="3420"/>
        </w:tabs>
      </w:pPr>
      <w:r>
        <w:t xml:space="preserve">Nazir, S. (2022). Three ways H&amp;M has recovered from the pandemic. [online] www.retailgazette.co.uk. Available at: </w:t>
      </w:r>
      <w:hyperlink r:id="rId9" w:history="1">
        <w:r w:rsidRPr="001207B3">
          <w:rPr>
            <w:rStyle w:val="Hyperlink"/>
          </w:rPr>
          <w:t>https://www.retailgazette.co.uk/blog/2022/01/three-ways-hm-has-recovered-from-the-pandemic/</w:t>
        </w:r>
      </w:hyperlink>
      <w:r>
        <w:t xml:space="preserve"> assessed on the 28/07/2023.</w:t>
      </w:r>
    </w:p>
    <w:p w14:paraId="2B9238A4" w14:textId="284605D9" w:rsidR="006924A3" w:rsidRDefault="006924A3" w:rsidP="002417E3">
      <w:pPr>
        <w:pStyle w:val="ListParagraph"/>
        <w:numPr>
          <w:ilvl w:val="0"/>
          <w:numId w:val="2"/>
        </w:numPr>
        <w:tabs>
          <w:tab w:val="left" w:pos="3420"/>
        </w:tabs>
      </w:pPr>
      <w:r>
        <w:t xml:space="preserve">dma.org.uk. (n.d.). The Value Exchange: An Introduction. [online] Available at: </w:t>
      </w:r>
      <w:hyperlink r:id="rId10" w:history="1">
        <w:r w:rsidR="00A24535" w:rsidRPr="001207B3">
          <w:rPr>
            <w:rStyle w:val="Hyperlink"/>
          </w:rPr>
          <w:t>https://dma.org.uk/article/the-value-exchange-an-introduction</w:t>
        </w:r>
      </w:hyperlink>
      <w:r w:rsidR="00A24535">
        <w:t xml:space="preserve"> </w:t>
      </w:r>
      <w:r>
        <w:t>[Accessed 28 Jul. 2023].</w:t>
      </w:r>
    </w:p>
    <w:p w14:paraId="3A9797C7" w14:textId="58A8D6FF" w:rsidR="002417E3" w:rsidRDefault="006924A3" w:rsidP="002417E3">
      <w:pPr>
        <w:pStyle w:val="ListParagraph"/>
        <w:numPr>
          <w:ilvl w:val="0"/>
          <w:numId w:val="2"/>
        </w:numPr>
        <w:tabs>
          <w:tab w:val="left" w:pos="3420"/>
        </w:tabs>
      </w:pPr>
      <w:r>
        <w:t>‌</w:t>
      </w:r>
      <w:r w:rsidR="002417E3" w:rsidRPr="002417E3">
        <w:t xml:space="preserve"> </w:t>
      </w:r>
      <w:proofErr w:type="spellStart"/>
      <w:r w:rsidR="002417E3">
        <w:t>Abeshouse</w:t>
      </w:r>
      <w:proofErr w:type="spellEnd"/>
      <w:r w:rsidR="002417E3">
        <w:t xml:space="preserve">, I. (2021, July 1). H&amp;M Posts Strong Q2 Results, Forecasts Growth Ahead. WWD. </w:t>
      </w:r>
      <w:hyperlink r:id="rId11" w:history="1">
        <w:r w:rsidR="002417E3" w:rsidRPr="001207B3">
          <w:rPr>
            <w:rStyle w:val="Hyperlink"/>
          </w:rPr>
          <w:t>https://wwd.com/business-news/financial/hm-q2-2021-sales-profit-growth-1234878990/</w:t>
        </w:r>
      </w:hyperlink>
      <w:r w:rsidR="002417E3">
        <w:t xml:space="preserve"> </w:t>
      </w:r>
    </w:p>
    <w:p w14:paraId="61592F04" w14:textId="7A4D3302" w:rsidR="002417E3" w:rsidRPr="002417E3" w:rsidRDefault="002417E3" w:rsidP="002417E3">
      <w:pPr>
        <w:pStyle w:val="ListParagraph"/>
        <w:numPr>
          <w:ilvl w:val="0"/>
          <w:numId w:val="2"/>
        </w:numPr>
        <w:tabs>
          <w:tab w:val="left" w:pos="3420"/>
        </w:tabs>
        <w:rPr>
          <w:lang w:val="de-DE"/>
        </w:rPr>
      </w:pPr>
      <w:r>
        <w:t xml:space="preserve">Cannon, S. (2021, March 5). H&amp;M unveils long-term growth plans as Q1 profit beats forecast. </w:t>
      </w:r>
      <w:r w:rsidRPr="002417E3">
        <w:rPr>
          <w:lang w:val="de-DE"/>
        </w:rPr>
        <w:t xml:space="preserve">Reuters. </w:t>
      </w:r>
      <w:hyperlink r:id="rId12" w:history="1">
        <w:r w:rsidRPr="001207B3">
          <w:rPr>
            <w:rStyle w:val="Hyperlink"/>
            <w:lang w:val="de-DE"/>
          </w:rPr>
          <w:t>https://www.reuters.com/article/us-h-m-results/hm-q1-pretax-profit-falls-less-than-expected-idUSKBN2AY0O5</w:t>
        </w:r>
      </w:hyperlink>
      <w:r>
        <w:rPr>
          <w:lang w:val="de-DE"/>
        </w:rPr>
        <w:t xml:space="preserve"> </w:t>
      </w:r>
    </w:p>
    <w:p w14:paraId="491B7682" w14:textId="779DA634" w:rsidR="002417E3" w:rsidRPr="002417E3" w:rsidRDefault="002417E3" w:rsidP="002417E3">
      <w:pPr>
        <w:pStyle w:val="ListParagraph"/>
        <w:numPr>
          <w:ilvl w:val="0"/>
          <w:numId w:val="2"/>
        </w:numPr>
        <w:tabs>
          <w:tab w:val="left" w:pos="3420"/>
        </w:tabs>
        <w:rPr>
          <w:lang w:val="it-IT"/>
        </w:rPr>
      </w:pPr>
      <w:r>
        <w:t xml:space="preserve">Leonard, E. (2021, February 17). H&amp;M's stock tumbles after pandemic sales crash and slow recovery. </w:t>
      </w:r>
      <w:r w:rsidRPr="002417E3">
        <w:rPr>
          <w:lang w:val="it-IT"/>
        </w:rPr>
        <w:t xml:space="preserve">CNBC. </w:t>
      </w:r>
      <w:hyperlink r:id="rId13" w:history="1">
        <w:r w:rsidRPr="001207B3">
          <w:rPr>
            <w:rStyle w:val="Hyperlink"/>
            <w:lang w:val="it-IT"/>
          </w:rPr>
          <w:t>https://www.cnbc.com/2021/02/17/hms-stock-tumbles-after-pandemic-sales-crash-and-slow-recovery.html</w:t>
        </w:r>
      </w:hyperlink>
      <w:r>
        <w:rPr>
          <w:lang w:val="it-IT"/>
        </w:rPr>
        <w:t xml:space="preserve"> </w:t>
      </w:r>
    </w:p>
    <w:p w14:paraId="79957F49" w14:textId="5F8C254D" w:rsidR="002417E3" w:rsidRDefault="002417E3" w:rsidP="002417E3">
      <w:pPr>
        <w:pStyle w:val="ListParagraph"/>
        <w:numPr>
          <w:ilvl w:val="0"/>
          <w:numId w:val="2"/>
        </w:numPr>
        <w:tabs>
          <w:tab w:val="left" w:pos="3420"/>
        </w:tabs>
      </w:pPr>
      <w:r>
        <w:t xml:space="preserve">Morris, S. (2020, October 1). H&amp;M's sales plunge as pandemic closes stores. The Guardian. </w:t>
      </w:r>
      <w:hyperlink r:id="rId14" w:history="1">
        <w:r w:rsidRPr="001207B3">
          <w:rPr>
            <w:rStyle w:val="Hyperlink"/>
          </w:rPr>
          <w:t>https://www.theguardian.com/business/2020/oct/01/hms-sales-plunge-as-pandemic-closes-stores</w:t>
        </w:r>
      </w:hyperlink>
      <w:r>
        <w:t xml:space="preserve"> </w:t>
      </w:r>
    </w:p>
    <w:p w14:paraId="2D6CA1D3" w14:textId="169A0092" w:rsidR="006924A3" w:rsidRDefault="002417E3" w:rsidP="002417E3">
      <w:pPr>
        <w:pStyle w:val="ListParagraph"/>
        <w:numPr>
          <w:ilvl w:val="0"/>
          <w:numId w:val="2"/>
        </w:numPr>
        <w:tabs>
          <w:tab w:val="left" w:pos="3420"/>
        </w:tabs>
      </w:pPr>
      <w:r>
        <w:t xml:space="preserve">Taran, Y. (2021, August 17). H&amp;M's Turnaround Plan Is Moving Forward. Will Investors Notice? Forbes. </w:t>
      </w:r>
      <w:hyperlink r:id="rId15" w:history="1">
        <w:r w:rsidRPr="001207B3">
          <w:rPr>
            <w:rStyle w:val="Hyperlink"/>
          </w:rPr>
          <w:t>https://www.forbes.com/sites/yalenetwork/2021/08/17/hms-turnaround-is-moving-forward-will-investors-notice/?sh=217526e4648a</w:t>
        </w:r>
      </w:hyperlink>
      <w:r>
        <w:t xml:space="preserve"> </w:t>
      </w:r>
    </w:p>
    <w:p w14:paraId="0AB8C98A" w14:textId="103105D6" w:rsidR="00BA6F35" w:rsidRDefault="006924A3" w:rsidP="00BA6F35">
      <w:pPr>
        <w:pStyle w:val="ListParagraph"/>
        <w:numPr>
          <w:ilvl w:val="0"/>
          <w:numId w:val="2"/>
        </w:numPr>
        <w:tabs>
          <w:tab w:val="left" w:pos="3420"/>
        </w:tabs>
      </w:pPr>
      <w:r>
        <w:t>‌</w:t>
      </w:r>
      <w:r w:rsidR="00BA6F35" w:rsidRPr="00BA6F35">
        <w:t xml:space="preserve"> </w:t>
      </w:r>
      <w:r w:rsidR="00BA6F35">
        <w:t>Freeman, R. E. (1984). Strategic management: A stakeholder approach. Pitman Publishing.</w:t>
      </w:r>
    </w:p>
    <w:p w14:paraId="6E18713F" w14:textId="1ED7475B" w:rsidR="00BA6F35" w:rsidRDefault="00BA6F35" w:rsidP="00BA6F35">
      <w:pPr>
        <w:pStyle w:val="ListParagraph"/>
        <w:numPr>
          <w:ilvl w:val="0"/>
          <w:numId w:val="2"/>
        </w:numPr>
        <w:tabs>
          <w:tab w:val="left" w:pos="3420"/>
        </w:tabs>
      </w:pPr>
      <w:r>
        <w:t xml:space="preserve">H&amp;M Group. (2021). Our stakeholders. </w:t>
      </w:r>
      <w:r>
        <w:t xml:space="preserve"> </w:t>
      </w:r>
      <w:hyperlink r:id="rId16" w:history="1">
        <w:r w:rsidRPr="001207B3">
          <w:rPr>
            <w:rStyle w:val="Hyperlink"/>
          </w:rPr>
          <w:t>https://about.hm.com/en/sustainability/commitments/actions/our-stakeholders.html</w:t>
        </w:r>
      </w:hyperlink>
      <w:r>
        <w:t xml:space="preserve"> </w:t>
      </w:r>
    </w:p>
    <w:p w14:paraId="19C5D6A5" w14:textId="1C390312" w:rsidR="008D67FE" w:rsidRDefault="00BA6F35" w:rsidP="00BA6F35">
      <w:pPr>
        <w:pStyle w:val="ListParagraph"/>
        <w:numPr>
          <w:ilvl w:val="0"/>
          <w:numId w:val="2"/>
        </w:numPr>
        <w:tabs>
          <w:tab w:val="left" w:pos="3420"/>
        </w:tabs>
      </w:pPr>
      <w:r>
        <w:t xml:space="preserve">Munro, L. (2020, December 8). The stakeholders in fashion. Vogue Business. </w:t>
      </w:r>
      <w:hyperlink r:id="rId17" w:history="1">
        <w:r w:rsidRPr="001207B3">
          <w:rPr>
            <w:rStyle w:val="Hyperlink"/>
          </w:rPr>
          <w:t>https://www.voguebusiness.com/companies/the-stakeholders-in-fashion</w:t>
        </w:r>
      </w:hyperlink>
      <w:r>
        <w:t xml:space="preserve"> </w:t>
      </w:r>
    </w:p>
    <w:p w14:paraId="1433EE33" w14:textId="2C41144E" w:rsidR="00032BA0" w:rsidRPr="00032BA0" w:rsidRDefault="00032BA0" w:rsidP="00BA6F35">
      <w:pPr>
        <w:pStyle w:val="ListParagraph"/>
        <w:tabs>
          <w:tab w:val="left" w:pos="3420"/>
        </w:tabs>
      </w:pPr>
    </w:p>
    <w:sectPr w:rsidR="00032BA0" w:rsidRPr="00032B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33395"/>
    <w:multiLevelType w:val="hybridMultilevel"/>
    <w:tmpl w:val="47CA71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A0B41"/>
    <w:multiLevelType w:val="hybridMultilevel"/>
    <w:tmpl w:val="CD9C8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971F3"/>
    <w:multiLevelType w:val="hybridMultilevel"/>
    <w:tmpl w:val="77DA5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5360146">
    <w:abstractNumId w:val="0"/>
  </w:num>
  <w:num w:numId="2" w16cid:durableId="370619818">
    <w:abstractNumId w:val="2"/>
  </w:num>
  <w:num w:numId="3" w16cid:durableId="13237792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0B8"/>
    <w:rsid w:val="00032BA0"/>
    <w:rsid w:val="00065691"/>
    <w:rsid w:val="002417E3"/>
    <w:rsid w:val="006924A3"/>
    <w:rsid w:val="006D40B8"/>
    <w:rsid w:val="007B38BF"/>
    <w:rsid w:val="00883E95"/>
    <w:rsid w:val="008D67FE"/>
    <w:rsid w:val="009F356E"/>
    <w:rsid w:val="00A24535"/>
    <w:rsid w:val="00BA6F35"/>
    <w:rsid w:val="00C92150"/>
    <w:rsid w:val="00D102CF"/>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479F9"/>
  <w15:chartTrackingRefBased/>
  <w15:docId w15:val="{0C8B1C0C-7A8F-4D31-8A29-ADB69EC40C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102CF"/>
    <w:pPr>
      <w:ind w:left="720"/>
      <w:contextualSpacing/>
    </w:pPr>
  </w:style>
  <w:style w:type="character" w:styleId="Hyperlink">
    <w:name w:val="Hyperlink"/>
    <w:basedOn w:val="DefaultParagraphFont"/>
    <w:uiPriority w:val="99"/>
    <w:unhideWhenUsed/>
    <w:rsid w:val="00065691"/>
    <w:rPr>
      <w:color w:val="0563C1" w:themeColor="hyperlink"/>
      <w:u w:val="single"/>
    </w:rPr>
  </w:style>
  <w:style w:type="character" w:styleId="UnresolvedMention">
    <w:name w:val="Unresolved Mention"/>
    <w:basedOn w:val="DefaultParagraphFont"/>
    <w:uiPriority w:val="99"/>
    <w:semiHidden/>
    <w:unhideWhenUsed/>
    <w:rsid w:val="000656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skool.com/business-concepts/marketing-and-strategy-terms/10696-marketing-function.html" TargetMode="External"/><Relationship Id="rId13" Type="http://schemas.openxmlformats.org/officeDocument/2006/relationships/hyperlink" Target="https://www.cnbc.com/2021/02/17/hms-stock-tumbles-after-pandemic-sales-crash-and-slow-recovery.html"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hmgroup.com/about-us/history/" TargetMode="External"/><Relationship Id="rId12" Type="http://schemas.openxmlformats.org/officeDocument/2006/relationships/hyperlink" Target="https://www.reuters.com/article/us-h-m-results/hm-q1-pretax-profit-falls-less-than-expected-idUSKBN2AY0O5" TargetMode="External"/><Relationship Id="rId17" Type="http://schemas.openxmlformats.org/officeDocument/2006/relationships/hyperlink" Target="https://www.voguebusiness.com/companies/the-stakeholders-in-fashion" TargetMode="External"/><Relationship Id="rId2" Type="http://schemas.openxmlformats.org/officeDocument/2006/relationships/styles" Target="styles.xml"/><Relationship Id="rId16" Type="http://schemas.openxmlformats.org/officeDocument/2006/relationships/hyperlink" Target="https://about.hm.com/en/sustainability/commitments/actions/our-stakeholders.html" TargetMode="External"/><Relationship Id="rId1" Type="http://schemas.openxmlformats.org/officeDocument/2006/relationships/numbering" Target="numbering.xml"/><Relationship Id="rId6" Type="http://schemas.openxmlformats.org/officeDocument/2006/relationships/hyperlink" Target="https://study.com/learn/lesson/global-environment-importance-components.html" TargetMode="External"/><Relationship Id="rId11" Type="http://schemas.openxmlformats.org/officeDocument/2006/relationships/hyperlink" Target="https://wwd.com/business-news/financial/hm-q2-2021-sales-profit-growth-1234878990/" TargetMode="External"/><Relationship Id="rId5" Type="http://schemas.openxmlformats.org/officeDocument/2006/relationships/hyperlink" Target="https://economictimes.indiatimes.com/definition/marketing" TargetMode="External"/><Relationship Id="rId15" Type="http://schemas.openxmlformats.org/officeDocument/2006/relationships/hyperlink" Target="https://www.forbes.com/sites/yalenetwork/2021/08/17/hms-turnaround-is-moving-forward-will-investors-notice/?sh=217526e4648a" TargetMode="External"/><Relationship Id="rId10" Type="http://schemas.openxmlformats.org/officeDocument/2006/relationships/hyperlink" Target="https://dma.org.uk/article/the-value-exchange-an-introduc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tailgazette.co.uk/blog/2022/01/three-ways-hm-has-recovered-from-the-pandemic/" TargetMode="External"/><Relationship Id="rId14" Type="http://schemas.openxmlformats.org/officeDocument/2006/relationships/hyperlink" Target="https://www.theguardian.com/business/2020/oct/01/hms-sales-plunge-as-pandemic-closes-sto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4018</Words>
  <Characters>22906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mandache</dc:creator>
  <cp:keywords/>
  <dc:description/>
  <cp:lastModifiedBy>adriana mandache</cp:lastModifiedBy>
  <cp:revision>1</cp:revision>
  <dcterms:created xsi:type="dcterms:W3CDTF">2023-07-27T16:49:00Z</dcterms:created>
  <dcterms:modified xsi:type="dcterms:W3CDTF">2023-07-28T12:28:00Z</dcterms:modified>
</cp:coreProperties>
</file>