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E997CF" w14:textId="77777777" w:rsidR="00E42844" w:rsidRPr="00E42844" w:rsidRDefault="00E42844" w:rsidP="00E42844">
      <w:pPr>
        <w:rPr>
          <w:rFonts w:ascii="Arial" w:hAnsi="Arial" w:cs="Arial"/>
          <w:sz w:val="52"/>
          <w:szCs w:val="52"/>
        </w:rPr>
      </w:pPr>
      <w:r w:rsidRPr="00E42844">
        <w:rPr>
          <w:rFonts w:ascii="Arial" w:hAnsi="Arial" w:cs="Arial"/>
          <w:sz w:val="52"/>
          <w:szCs w:val="52"/>
        </w:rPr>
        <w:t>(CERTHE) Computer Systems Fundamentals (ACCA4028)</w:t>
      </w:r>
    </w:p>
    <w:p w14:paraId="4D4EEA07" w14:textId="77777777" w:rsidR="00E42844" w:rsidRPr="00E42844" w:rsidRDefault="00E42844" w:rsidP="00E42844">
      <w:pPr>
        <w:rPr>
          <w:rFonts w:ascii="Arial" w:hAnsi="Arial" w:cs="Arial"/>
          <w:sz w:val="52"/>
          <w:szCs w:val="52"/>
        </w:rPr>
      </w:pPr>
    </w:p>
    <w:p w14:paraId="0ADE6AF5" w14:textId="77777777" w:rsidR="00E42844" w:rsidRPr="00E42844" w:rsidRDefault="00E42844" w:rsidP="00E42844">
      <w:pPr>
        <w:rPr>
          <w:rFonts w:ascii="Arial" w:hAnsi="Arial" w:cs="Arial"/>
        </w:rPr>
      </w:pPr>
    </w:p>
    <w:p w14:paraId="45F488FA" w14:textId="77777777" w:rsidR="00E42844" w:rsidRPr="00E42844" w:rsidRDefault="00E42844" w:rsidP="00E42844">
      <w:pPr>
        <w:rPr>
          <w:rFonts w:ascii="Arial" w:hAnsi="Arial" w:cs="Arial"/>
          <w:sz w:val="32"/>
          <w:szCs w:val="32"/>
        </w:rPr>
      </w:pPr>
      <w:r w:rsidRPr="00E42844">
        <w:rPr>
          <w:rFonts w:ascii="Arial" w:hAnsi="Arial" w:cs="Arial"/>
          <w:sz w:val="32"/>
          <w:szCs w:val="32"/>
        </w:rPr>
        <w:t>CertHE in Digital Skills</w:t>
      </w:r>
    </w:p>
    <w:p w14:paraId="5137B942" w14:textId="77777777" w:rsidR="00E42844" w:rsidRPr="00E42844" w:rsidRDefault="00E42844" w:rsidP="00E42844">
      <w:pPr>
        <w:rPr>
          <w:rFonts w:ascii="Arial" w:hAnsi="Arial" w:cs="Arial"/>
          <w:sz w:val="36"/>
          <w:szCs w:val="36"/>
        </w:rPr>
      </w:pPr>
      <w:proofErr w:type="gramStart"/>
      <w:r w:rsidRPr="00E42844">
        <w:rPr>
          <w:rFonts w:ascii="Arial" w:hAnsi="Arial" w:cs="Arial"/>
          <w:sz w:val="32"/>
          <w:szCs w:val="32"/>
        </w:rPr>
        <w:t>B.Eng</w:t>
      </w:r>
      <w:proofErr w:type="gramEnd"/>
      <w:r w:rsidRPr="00E42844">
        <w:rPr>
          <w:rFonts w:ascii="Arial" w:hAnsi="Arial" w:cs="Arial"/>
          <w:sz w:val="32"/>
          <w:szCs w:val="32"/>
        </w:rPr>
        <w:t xml:space="preserve"> in Electrical Engineering</w:t>
      </w:r>
    </w:p>
    <w:p w14:paraId="26E842E1" w14:textId="77777777" w:rsidR="00E42844" w:rsidRPr="00E42844" w:rsidRDefault="00E42844" w:rsidP="00E42844">
      <w:pPr>
        <w:rPr>
          <w:rFonts w:ascii="Arial" w:hAnsi="Arial" w:cs="Arial"/>
          <w:sz w:val="36"/>
          <w:szCs w:val="36"/>
        </w:rPr>
      </w:pPr>
    </w:p>
    <w:p w14:paraId="26A9A9F3" w14:textId="77777777" w:rsidR="00E42844" w:rsidRPr="00E42844" w:rsidRDefault="00E42844" w:rsidP="00E42844">
      <w:pPr>
        <w:rPr>
          <w:rFonts w:ascii="Arial" w:hAnsi="Arial" w:cs="Arial"/>
        </w:rPr>
      </w:pPr>
    </w:p>
    <w:p w14:paraId="41B7CB56" w14:textId="77777777" w:rsidR="00E42844" w:rsidRPr="00E42844" w:rsidRDefault="00E42844" w:rsidP="00E42844">
      <w:pPr>
        <w:rPr>
          <w:rFonts w:ascii="Arial" w:hAnsi="Arial" w:cs="Arial"/>
        </w:rPr>
      </w:pPr>
    </w:p>
    <w:p w14:paraId="04DE80B8" w14:textId="77777777" w:rsidR="00E42844" w:rsidRPr="00E42844" w:rsidRDefault="00E42844" w:rsidP="00E42844">
      <w:pPr>
        <w:rPr>
          <w:rFonts w:ascii="Arial" w:hAnsi="Arial" w:cs="Arial"/>
        </w:rPr>
      </w:pPr>
    </w:p>
    <w:p w14:paraId="09655412" w14:textId="77777777" w:rsidR="00E42844" w:rsidRPr="00E42844" w:rsidRDefault="00E42844" w:rsidP="00E42844">
      <w:pPr>
        <w:rPr>
          <w:rFonts w:ascii="Arial" w:hAnsi="Arial" w:cs="Arial"/>
        </w:rPr>
      </w:pPr>
    </w:p>
    <w:p w14:paraId="13317A94" w14:textId="77777777" w:rsidR="00E42844" w:rsidRPr="00E42844" w:rsidRDefault="00E42844" w:rsidP="00E42844">
      <w:pPr>
        <w:rPr>
          <w:rFonts w:ascii="Arial" w:hAnsi="Arial" w:cs="Arial"/>
        </w:rPr>
      </w:pPr>
    </w:p>
    <w:p w14:paraId="43FE5897" w14:textId="77777777" w:rsidR="00E42844" w:rsidRPr="00E42844" w:rsidRDefault="00E42844" w:rsidP="00E42844">
      <w:pPr>
        <w:rPr>
          <w:rFonts w:ascii="Arial" w:hAnsi="Arial" w:cs="Arial"/>
        </w:rPr>
      </w:pPr>
    </w:p>
    <w:p w14:paraId="0DDA5C71" w14:textId="77777777" w:rsidR="00E42844" w:rsidRPr="00E42844" w:rsidRDefault="00E42844" w:rsidP="00E42844">
      <w:pPr>
        <w:rPr>
          <w:rFonts w:ascii="Arial" w:hAnsi="Arial" w:cs="Arial"/>
        </w:rPr>
      </w:pPr>
    </w:p>
    <w:p w14:paraId="15EA5BBC" w14:textId="77777777" w:rsidR="00E42844" w:rsidRPr="00E42844" w:rsidRDefault="00E42844" w:rsidP="00E42844">
      <w:pPr>
        <w:rPr>
          <w:rFonts w:ascii="Arial" w:hAnsi="Arial" w:cs="Arial"/>
        </w:rPr>
      </w:pPr>
    </w:p>
    <w:p w14:paraId="2A61E730" w14:textId="77777777" w:rsidR="00E42844" w:rsidRPr="00E42844" w:rsidRDefault="00E42844" w:rsidP="00E42844">
      <w:pPr>
        <w:rPr>
          <w:rFonts w:ascii="Arial" w:hAnsi="Arial" w:cs="Arial"/>
        </w:rPr>
      </w:pPr>
    </w:p>
    <w:p w14:paraId="508DA8EF" w14:textId="77777777" w:rsidR="00E42844" w:rsidRPr="00E42844" w:rsidRDefault="00E42844" w:rsidP="00E42844">
      <w:pPr>
        <w:rPr>
          <w:rFonts w:ascii="Arial" w:hAnsi="Arial" w:cs="Arial"/>
        </w:rPr>
      </w:pPr>
    </w:p>
    <w:p w14:paraId="60488153" w14:textId="77777777" w:rsidR="00E42844" w:rsidRPr="00E42844" w:rsidRDefault="00E42844" w:rsidP="00E42844">
      <w:pPr>
        <w:rPr>
          <w:rFonts w:ascii="Arial" w:hAnsi="Arial" w:cs="Arial"/>
        </w:rPr>
      </w:pPr>
    </w:p>
    <w:p w14:paraId="1864B645" w14:textId="77777777" w:rsidR="00E42844" w:rsidRPr="00E42844" w:rsidRDefault="00E42844" w:rsidP="00E42844">
      <w:pPr>
        <w:rPr>
          <w:rFonts w:ascii="Arial" w:hAnsi="Arial" w:cs="Arial"/>
        </w:rPr>
      </w:pPr>
    </w:p>
    <w:p w14:paraId="29E028FF" w14:textId="77777777" w:rsidR="00E42844" w:rsidRPr="00E42844" w:rsidRDefault="00E42844" w:rsidP="00E42844">
      <w:pPr>
        <w:rPr>
          <w:rFonts w:ascii="Arial" w:hAnsi="Arial" w:cs="Arial"/>
        </w:rPr>
      </w:pPr>
    </w:p>
    <w:p w14:paraId="45CD266D" w14:textId="77777777" w:rsidR="00E42844" w:rsidRPr="00E42844" w:rsidRDefault="00E42844" w:rsidP="00E42844">
      <w:pPr>
        <w:rPr>
          <w:rFonts w:ascii="Arial" w:hAnsi="Arial" w:cs="Arial"/>
        </w:rPr>
      </w:pPr>
    </w:p>
    <w:p w14:paraId="669905F2" w14:textId="77777777" w:rsidR="00E42844" w:rsidRPr="00E42844" w:rsidRDefault="00E42844" w:rsidP="00E42844">
      <w:pPr>
        <w:rPr>
          <w:rFonts w:ascii="Arial" w:hAnsi="Arial" w:cs="Arial"/>
        </w:rPr>
      </w:pPr>
    </w:p>
    <w:p w14:paraId="08EE6ABC" w14:textId="77777777" w:rsidR="00E42844" w:rsidRPr="00E42844" w:rsidRDefault="00E42844" w:rsidP="00E42844">
      <w:pPr>
        <w:rPr>
          <w:rFonts w:ascii="Arial" w:hAnsi="Arial" w:cs="Arial"/>
        </w:rPr>
      </w:pPr>
    </w:p>
    <w:p w14:paraId="2A429B91" w14:textId="77777777" w:rsidR="00E42844" w:rsidRPr="00E42844" w:rsidRDefault="00E42844" w:rsidP="00E42844">
      <w:pPr>
        <w:rPr>
          <w:rFonts w:ascii="Arial" w:hAnsi="Arial" w:cs="Arial"/>
        </w:rPr>
      </w:pPr>
    </w:p>
    <w:p w14:paraId="13D40522" w14:textId="77777777" w:rsidR="00E42844" w:rsidRPr="00E42844" w:rsidRDefault="00E42844" w:rsidP="00E42844">
      <w:pPr>
        <w:rPr>
          <w:rFonts w:ascii="Arial" w:hAnsi="Arial" w:cs="Arial"/>
        </w:rPr>
      </w:pPr>
    </w:p>
    <w:p w14:paraId="6C639ADA" w14:textId="77777777" w:rsidR="00E42844" w:rsidRPr="00E42844" w:rsidRDefault="00E42844" w:rsidP="00E42844">
      <w:pPr>
        <w:rPr>
          <w:rFonts w:ascii="Arial" w:hAnsi="Arial" w:cs="Arial"/>
        </w:rPr>
      </w:pPr>
    </w:p>
    <w:p w14:paraId="4A6B6A44" w14:textId="77777777" w:rsidR="00E42844" w:rsidRPr="00E42844" w:rsidRDefault="00E42844" w:rsidP="00E42844">
      <w:pPr>
        <w:rPr>
          <w:rFonts w:ascii="Arial" w:hAnsi="Arial" w:cs="Arial"/>
        </w:rPr>
      </w:pPr>
    </w:p>
    <w:p w14:paraId="32B0BE59" w14:textId="77777777" w:rsidR="00E42844" w:rsidRPr="00E42844" w:rsidRDefault="00E42844" w:rsidP="00E42844">
      <w:pPr>
        <w:rPr>
          <w:rFonts w:ascii="Arial" w:hAnsi="Arial" w:cs="Arial"/>
        </w:rPr>
      </w:pPr>
    </w:p>
    <w:p w14:paraId="5D585A7B" w14:textId="77777777" w:rsidR="00E42844" w:rsidRPr="00E42844" w:rsidRDefault="00E42844" w:rsidP="00E42844">
      <w:pPr>
        <w:rPr>
          <w:rFonts w:ascii="Arial" w:hAnsi="Arial" w:cs="Arial"/>
        </w:rPr>
      </w:pPr>
    </w:p>
    <w:p w14:paraId="462C8AC6" w14:textId="77777777" w:rsidR="00E42844" w:rsidRPr="00E42844" w:rsidRDefault="00E42844" w:rsidP="00E42844">
      <w:pPr>
        <w:rPr>
          <w:rFonts w:ascii="Arial" w:hAnsi="Arial" w:cs="Arial"/>
        </w:rPr>
      </w:pPr>
    </w:p>
    <w:p w14:paraId="3888B582" w14:textId="77777777" w:rsidR="00E42844" w:rsidRPr="00E42844" w:rsidRDefault="00E42844" w:rsidP="00E42844">
      <w:pPr>
        <w:rPr>
          <w:rFonts w:ascii="Arial" w:hAnsi="Arial" w:cs="Arial"/>
        </w:rPr>
      </w:pPr>
    </w:p>
    <w:p w14:paraId="1E5ABC3D" w14:textId="77777777" w:rsidR="00E42844" w:rsidRPr="00E42844" w:rsidRDefault="00E42844" w:rsidP="00E42844">
      <w:pPr>
        <w:rPr>
          <w:rFonts w:ascii="Arial" w:hAnsi="Arial" w:cs="Arial"/>
        </w:rPr>
      </w:pPr>
    </w:p>
    <w:p w14:paraId="47D3E132" w14:textId="77777777" w:rsidR="00E42844" w:rsidRPr="00E42844" w:rsidRDefault="00E42844" w:rsidP="00E42844">
      <w:pPr>
        <w:rPr>
          <w:rFonts w:ascii="Arial" w:hAnsi="Arial" w:cs="Arial"/>
        </w:rPr>
      </w:pPr>
    </w:p>
    <w:p w14:paraId="26D4663A" w14:textId="77777777" w:rsidR="00E42844" w:rsidRPr="00E42844" w:rsidRDefault="00E42844" w:rsidP="00E42844">
      <w:pPr>
        <w:rPr>
          <w:rFonts w:ascii="Arial" w:hAnsi="Arial" w:cs="Arial"/>
        </w:rPr>
      </w:pPr>
    </w:p>
    <w:p w14:paraId="0A4077F1" w14:textId="77777777" w:rsidR="00E42844" w:rsidRPr="00E42844" w:rsidRDefault="00E42844" w:rsidP="00E42844">
      <w:pPr>
        <w:rPr>
          <w:rFonts w:ascii="Arial" w:hAnsi="Arial" w:cs="Arial"/>
        </w:rPr>
      </w:pPr>
    </w:p>
    <w:p w14:paraId="28427A7A" w14:textId="77777777" w:rsidR="00E42844" w:rsidRPr="00E42844" w:rsidRDefault="00E42844" w:rsidP="00E42844">
      <w:pPr>
        <w:rPr>
          <w:rFonts w:ascii="Arial" w:hAnsi="Arial" w:cs="Arial"/>
        </w:rPr>
      </w:pPr>
    </w:p>
    <w:p w14:paraId="461D4F55" w14:textId="77777777" w:rsidR="00E42844" w:rsidRPr="00E42844" w:rsidRDefault="00E42844" w:rsidP="00E42844">
      <w:pPr>
        <w:rPr>
          <w:rFonts w:ascii="Arial" w:hAnsi="Arial" w:cs="Arial"/>
        </w:rPr>
      </w:pPr>
    </w:p>
    <w:p w14:paraId="5FFFB5AC" w14:textId="77777777" w:rsidR="00E42844" w:rsidRPr="00E42844" w:rsidRDefault="00E42844" w:rsidP="00E42844">
      <w:pPr>
        <w:rPr>
          <w:rFonts w:ascii="Arial" w:hAnsi="Arial" w:cs="Arial"/>
        </w:rPr>
      </w:pPr>
    </w:p>
    <w:p w14:paraId="67C5F922" w14:textId="77777777" w:rsidR="00E42844" w:rsidRPr="00E42844" w:rsidRDefault="00E42844" w:rsidP="00E42844">
      <w:pPr>
        <w:rPr>
          <w:rFonts w:ascii="Arial" w:hAnsi="Arial" w:cs="Arial"/>
        </w:rPr>
      </w:pPr>
    </w:p>
    <w:p w14:paraId="064BC326" w14:textId="77777777" w:rsidR="00E42844" w:rsidRPr="00E42844" w:rsidRDefault="00E42844" w:rsidP="00E42844">
      <w:pPr>
        <w:rPr>
          <w:rFonts w:ascii="Arial" w:hAnsi="Arial" w:cs="Arial"/>
        </w:rPr>
      </w:pPr>
    </w:p>
    <w:p w14:paraId="67FB760D" w14:textId="14610026" w:rsidR="00E42844" w:rsidRPr="00E42844" w:rsidRDefault="00E42844" w:rsidP="00E42844">
      <w:pPr>
        <w:rPr>
          <w:rFonts w:ascii="Arial" w:hAnsi="Arial" w:cs="Arial"/>
          <w:sz w:val="32"/>
          <w:szCs w:val="32"/>
        </w:rPr>
      </w:pPr>
      <w:r w:rsidRPr="00E42844">
        <w:rPr>
          <w:rFonts w:ascii="Arial" w:hAnsi="Arial" w:cs="Arial"/>
          <w:sz w:val="32"/>
          <w:szCs w:val="32"/>
        </w:rPr>
        <w:t>NAME: MARIAM KHAN</w:t>
      </w:r>
    </w:p>
    <w:p w14:paraId="61D25E2F" w14:textId="77777777" w:rsidR="00E42844" w:rsidRPr="00E42844" w:rsidRDefault="00E42844" w:rsidP="00E42844">
      <w:pPr>
        <w:rPr>
          <w:rFonts w:ascii="Arial" w:hAnsi="Arial" w:cs="Arial"/>
          <w:sz w:val="32"/>
          <w:szCs w:val="32"/>
        </w:rPr>
      </w:pPr>
      <w:r w:rsidRPr="00E42844">
        <w:rPr>
          <w:rFonts w:ascii="Arial" w:hAnsi="Arial" w:cs="Arial"/>
          <w:sz w:val="32"/>
          <w:szCs w:val="32"/>
        </w:rPr>
        <w:t>STUDENT ID: 2325068</w:t>
      </w:r>
    </w:p>
    <w:p w14:paraId="5A22C207" w14:textId="30C07196" w:rsidR="00C345E1" w:rsidRPr="00E42844" w:rsidRDefault="00C345E1" w:rsidP="00E42844">
      <w:r w:rsidRPr="002B7F66">
        <w:rPr>
          <w:rFonts w:ascii="Arial" w:eastAsia="Times New Roman" w:hAnsi="Arial" w:cs="Arial"/>
          <w:b/>
          <w:bCs/>
          <w:color w:val="000000"/>
          <w:kern w:val="36"/>
          <w:sz w:val="48"/>
          <w:szCs w:val="48"/>
          <w:lang w:eastAsia="en-GB"/>
          <w14:ligatures w14:val="none"/>
        </w:rPr>
        <w:lastRenderedPageBreak/>
        <w:t>Task 1:</w:t>
      </w:r>
      <w:r w:rsidRPr="002B7F66">
        <w:rPr>
          <w:rFonts w:ascii="Arial" w:eastAsia="Times New Roman" w:hAnsi="Arial" w:cs="Arial"/>
          <w:b/>
          <w:bCs/>
          <w:color w:val="000000"/>
          <w:kern w:val="36"/>
          <w:sz w:val="48"/>
          <w:szCs w:val="48"/>
          <w:lang w:eastAsia="en-GB"/>
          <w14:ligatures w14:val="none"/>
        </w:rPr>
        <w:t xml:space="preserve"> Simple</w:t>
      </w:r>
      <w:r w:rsidRPr="002B7F66">
        <w:rPr>
          <w:rFonts w:ascii="Arial" w:eastAsia="Times New Roman" w:hAnsi="Arial" w:cs="Arial"/>
          <w:b/>
          <w:bCs/>
          <w:color w:val="000000"/>
          <w:kern w:val="36"/>
          <w:sz w:val="48"/>
          <w:szCs w:val="48"/>
          <w:lang w:eastAsia="en-GB"/>
          <w14:ligatures w14:val="none"/>
        </w:rPr>
        <w:t xml:space="preserve"> PC Specification for an Elderly User</w:t>
      </w:r>
    </w:p>
    <w:p w14:paraId="027A633C" w14:textId="476E6500" w:rsidR="00C345E1" w:rsidRPr="002B7F66" w:rsidRDefault="00C345E1" w:rsidP="00C345E1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lang w:eastAsia="en-GB"/>
          <w14:ligatures w14:val="none"/>
        </w:rPr>
      </w:pPr>
      <w:r w:rsidRPr="002B7F66"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lang w:eastAsia="en-GB"/>
          <w14:ligatures w14:val="none"/>
        </w:rPr>
        <w:t>Introduction</w:t>
      </w:r>
    </w:p>
    <w:p w14:paraId="2C3D9C5C" w14:textId="11959FEF" w:rsidR="00C345E1" w:rsidRPr="002B7F6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This task involves designing a low-cost desktop PC for an elderly relative. The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goal of the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PC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is to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support simple tasks such as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writing or reading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email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 browsing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the internet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creating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document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using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YouTube, and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making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video calls. It must be easy to use, reliable, and 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budget friendly</w:t>
      </w: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02B20263" w14:textId="3F9F46E3" w:rsidR="002B7F66" w:rsidRPr="002B7F66" w:rsidRDefault="002B7F66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02C2D16" w14:textId="79B62752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CPU and Motherboard</w:t>
      </w:r>
    </w:p>
    <w:p w14:paraId="59CA75EA" w14:textId="1C18CAE6" w:rsidR="00C345E1" w:rsidRPr="00C345E1" w:rsidRDefault="00C345E1" w:rsidP="00C345E1">
      <w:pPr>
        <w:numPr>
          <w:ilvl w:val="0"/>
          <w:numId w:val="23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CPU:</w:t>
      </w: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Intel Pentium Gold G6400 (Dual Core, 4.0GHz)</w:t>
      </w:r>
    </w:p>
    <w:p w14:paraId="471A7271" w14:textId="49A72349" w:rsidR="00C345E1" w:rsidRPr="002B7F66" w:rsidRDefault="002B7F66" w:rsidP="00C345E1">
      <w:pPr>
        <w:numPr>
          <w:ilvl w:val="0"/>
          <w:numId w:val="23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2B7F66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800F818" wp14:editId="34D6191E">
            <wp:simplePos x="0" y="0"/>
            <wp:positionH relativeFrom="column">
              <wp:posOffset>0</wp:posOffset>
            </wp:positionH>
            <wp:positionV relativeFrom="paragraph">
              <wp:posOffset>321914</wp:posOffset>
            </wp:positionV>
            <wp:extent cx="1986915" cy="1594485"/>
            <wp:effectExtent l="0" t="0" r="0" b="5715"/>
            <wp:wrapSquare wrapText="bothSides"/>
            <wp:docPr id="1316397294" name="Picture 1" descr="Intel Pentium Gold G6400 processor 4 GHz 4 MB Smart Cache B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Intel Pentium Gold G6400 processor 4 GHz 4 MB Smart Cache Box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6915" cy="1594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45E1"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Motherboard:</w:t>
      </w:r>
      <w:r w:rsidR="00C345E1"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ASUS Prime H510M-E (Micro ATX)</w:t>
      </w:r>
    </w:p>
    <w:p w14:paraId="2578A15B" w14:textId="2DCDC263" w:rsidR="002B7F66" w:rsidRDefault="002B7F66" w:rsidP="002B7F6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7456EBAE" w14:textId="77777777" w:rsidR="002B7F66" w:rsidRDefault="002B7F66" w:rsidP="002B7F6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1D7C62A7" w14:textId="77777777" w:rsidR="002B7F66" w:rsidRDefault="002B7F66" w:rsidP="002B7F6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2F200AAB" w14:textId="22BBBB08" w:rsidR="002B7F66" w:rsidRDefault="00E42844" w:rsidP="002B7F6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(1)</w:t>
      </w:r>
    </w:p>
    <w:p w14:paraId="142BEB36" w14:textId="168B6292" w:rsidR="002B7F66" w:rsidRPr="00C345E1" w:rsidRDefault="002B7F66" w:rsidP="002B7F66">
      <w:pPr>
        <w:spacing w:before="100" w:beforeAutospacing="1" w:after="100" w:afterAutospacing="1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>
        <w:fldChar w:fldCharType="begin"/>
      </w:r>
      <w:r>
        <w:instrText xml:space="preserve"> INCLUDEPICTURE "/Users/mari/Library/Group Containers/UBF8T346G9.ms/WebArchiveCopyPasteTempFiles/com.microsoft.Word/81e65929b69b1a35bad33da0d379c242594b5c4d_1660765_BX80701G6400_image1.jpg" \* MERGEFORMATINET </w:instrText>
      </w:r>
      <w:r>
        <w:fldChar w:fldCharType="separate"/>
      </w:r>
      <w:r>
        <w:fldChar w:fldCharType="end"/>
      </w:r>
    </w:p>
    <w:p w14:paraId="6E28F89A" w14:textId="77777777" w:rsidR="002B7F6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5CA52A1F" w14:textId="7BFB2E37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</w:r>
      <w:r w:rsidR="002B7F66" w:rsidRPr="002B7F66">
        <w:rPr>
          <w:rFonts w:ascii="Arial" w:hAnsi="Arial" w:cs="Arial"/>
          <w:color w:val="000000"/>
        </w:rPr>
        <w:t>The Intel Pentium Gold G6400 is a fast and reliable processor that’s great for everyday use like browsing the internet, checking emails, making video calls, and working on documents. It also has built-in graphics, so there’s no need to buy a separate graphics card — which helps keep costs down. The ASUS H510M-E motherboard is a good match for this CPU. It’s small, fits easily into most cases, and has all the important ports you’d need for a basic home computer.</w:t>
      </w:r>
    </w:p>
    <w:p w14:paraId="474DD5A2" w14:textId="7C16410F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00970AF" w14:textId="549C7C38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RAM</w:t>
      </w:r>
    </w:p>
    <w:p w14:paraId="5534B254" w14:textId="77777777" w:rsidR="00C345E1" w:rsidRPr="00C345E1" w:rsidRDefault="00C345E1" w:rsidP="00C345E1">
      <w:pPr>
        <w:numPr>
          <w:ilvl w:val="0"/>
          <w:numId w:val="24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8GB DDR4 RAM</w:t>
      </w:r>
    </w:p>
    <w:p w14:paraId="2C16C34B" w14:textId="77777777" w:rsidR="002B7F66" w:rsidRPr="002B7F6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61AA28AA" w14:textId="77E07E87" w:rsidR="00C345E1" w:rsidRPr="00C345E1" w:rsidRDefault="002B7F66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2B7F66">
        <w:rPr>
          <w:rFonts w:ascii="Arial" w:hAnsi="Arial" w:cs="Arial"/>
          <w:color w:val="000000"/>
        </w:rPr>
        <w:t xml:space="preserve">8GB of RAM is plenty for running Windows and using apps like a web browser, Word, Zoom, or YouTube. It lets the PC run smoothly without freezing or slowing </w:t>
      </w:r>
      <w:r w:rsidRPr="002B7F66">
        <w:rPr>
          <w:rFonts w:ascii="Arial" w:hAnsi="Arial" w:cs="Arial"/>
          <w:color w:val="000000"/>
        </w:rPr>
        <w:lastRenderedPageBreak/>
        <w:t>down during simple multitasking.</w:t>
      </w:r>
      <w:r w:rsidR="00C345E1"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For a user who isn’t gaming or editing large files, 8GB is all they’ll need.</w:t>
      </w:r>
    </w:p>
    <w:p w14:paraId="57E6EE07" w14:textId="1177A8F3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1466E70" w14:textId="61A4FC80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Storage</w:t>
      </w:r>
    </w:p>
    <w:p w14:paraId="1607AE1C" w14:textId="66876CE1" w:rsidR="00C345E1" w:rsidRPr="00C345E1" w:rsidRDefault="00C345E1" w:rsidP="00C345E1">
      <w:pPr>
        <w:numPr>
          <w:ilvl w:val="0"/>
          <w:numId w:val="25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240GB SSD</w:t>
      </w: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(e.g., Kingston A400)</w:t>
      </w:r>
      <w:r w:rsidR="00E4284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(2)</w:t>
      </w:r>
    </w:p>
    <w:p w14:paraId="32B59AAA" w14:textId="77777777" w:rsidR="002B7F66" w:rsidRPr="009D1B06" w:rsidRDefault="002B7F66" w:rsidP="002B7F66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2B7F66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3F4EFD73" w14:textId="5327A36E" w:rsidR="002B7F66" w:rsidRPr="002B7F66" w:rsidRDefault="002B7F66" w:rsidP="002B7F6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2B7F6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An SSD is much faster than a regular hard drive. It makes the computer start up quickly and helps apps load faster. 240GB is enough space for Windows, a few programs, and personal files like photos or documents.</w:t>
      </w:r>
    </w:p>
    <w:p w14:paraId="3FAF1F78" w14:textId="545E03A3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C571A62" w14:textId="36991BB7" w:rsidR="00C345E1" w:rsidRPr="00C345E1" w:rsidRDefault="00C345E1" w:rsidP="00C345E1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749BE8A1" w14:textId="2F6480C7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Ports and Inputs</w:t>
      </w:r>
    </w:p>
    <w:p w14:paraId="1C387030" w14:textId="77777777" w:rsidR="00C345E1" w:rsidRPr="00C345E1" w:rsidRDefault="00C345E1" w:rsidP="00C345E1">
      <w:pPr>
        <w:numPr>
          <w:ilvl w:val="0"/>
          <w:numId w:val="26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USB ports (for mouse, keyboard, USB drives)</w:t>
      </w:r>
    </w:p>
    <w:p w14:paraId="3C34931E" w14:textId="77777777" w:rsidR="00C345E1" w:rsidRPr="00C345E1" w:rsidRDefault="00C345E1" w:rsidP="00C345E1">
      <w:pPr>
        <w:numPr>
          <w:ilvl w:val="0"/>
          <w:numId w:val="26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HDMI port (to connect to monitor)</w:t>
      </w:r>
    </w:p>
    <w:p w14:paraId="47FCA9C9" w14:textId="77777777" w:rsidR="00C345E1" w:rsidRPr="00C345E1" w:rsidRDefault="00C345E1" w:rsidP="00C345E1">
      <w:pPr>
        <w:numPr>
          <w:ilvl w:val="0"/>
          <w:numId w:val="26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Ethernet port (for wired internet)</w:t>
      </w:r>
    </w:p>
    <w:p w14:paraId="430A4D3A" w14:textId="77777777" w:rsidR="00C345E1" w:rsidRPr="00C345E1" w:rsidRDefault="00C345E1" w:rsidP="00C345E1">
      <w:pPr>
        <w:numPr>
          <w:ilvl w:val="0"/>
          <w:numId w:val="26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3.5mm audio jack (for headphones or speakers)</w:t>
      </w:r>
    </w:p>
    <w:p w14:paraId="0F86CB69" w14:textId="77777777" w:rsidR="009D1B06" w:rsidRPr="009D1B0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7D416F4D" w14:textId="6E6E10C8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</w:r>
      <w:r w:rsidR="009D1B06" w:rsidRPr="009D1B06">
        <w:rPr>
          <w:rFonts w:ascii="Arial" w:hAnsi="Arial" w:cs="Arial"/>
          <w:color w:val="000000"/>
        </w:rPr>
        <w:t>These are the most common connections people use. They let you plug in a keyboard, mouse, USB stick, headphones, and connect to the internet or a monitor easily.</w:t>
      </w:r>
    </w:p>
    <w:p w14:paraId="5257D6E1" w14:textId="2AC9001E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EDB63F6" w14:textId="26AD4B56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Graphics</w:t>
      </w:r>
    </w:p>
    <w:p w14:paraId="11968F44" w14:textId="77777777" w:rsidR="00C345E1" w:rsidRPr="00C345E1" w:rsidRDefault="00C345E1" w:rsidP="00C345E1">
      <w:pPr>
        <w:numPr>
          <w:ilvl w:val="0"/>
          <w:numId w:val="2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Integrated Intel UHD Graphics</w:t>
      </w:r>
    </w:p>
    <w:p w14:paraId="08B5A581" w14:textId="77777777" w:rsidR="009D1B06" w:rsidRPr="009D1B0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5802CE56" w14:textId="612FFACE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Since the user won’t be playing games or editing video, the built-in graphics that come with the CPU are more than capable of handling video calls, YouTube, and basic photo viewing. It keeps the build affordable and less complex.</w:t>
      </w:r>
    </w:p>
    <w:p w14:paraId="7EB2A0A4" w14:textId="6C4C2886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5C9A6E5" w14:textId="03BC5D19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Case and Power Supply</w:t>
      </w:r>
    </w:p>
    <w:p w14:paraId="441467A6" w14:textId="77777777" w:rsidR="00C345E1" w:rsidRPr="00C345E1" w:rsidRDefault="00C345E1" w:rsidP="00C345E1">
      <w:pPr>
        <w:numPr>
          <w:ilvl w:val="0"/>
          <w:numId w:val="28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lastRenderedPageBreak/>
        <w:t>Mini Tower Case with 300W Power Supply</w:t>
      </w:r>
    </w:p>
    <w:p w14:paraId="2D1971D6" w14:textId="77777777" w:rsidR="009D1B06" w:rsidRPr="009D1B0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5DD91795" w14:textId="59EE7C0A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</w:r>
      <w:r w:rsidR="009D1B06" w:rsidRPr="009D1B06">
        <w:rPr>
          <w:rFonts w:ascii="Arial" w:hAnsi="Arial" w:cs="Arial"/>
          <w:color w:val="000000"/>
        </w:rPr>
        <w:t>This case is compact, so it won’t take up too much space, and it fits the motherboard perfectly. The built-in 300W power supply is more than enough to run all the parts in this PC.</w:t>
      </w:r>
    </w:p>
    <w:p w14:paraId="6C6A8585" w14:textId="044CC830" w:rsidR="00C345E1" w:rsidRPr="00C345E1" w:rsidRDefault="00C345E1" w:rsidP="00C345E1">
      <w:pPr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D9129B7" w14:textId="17203180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Monitor</w:t>
      </w:r>
    </w:p>
    <w:p w14:paraId="54FA289F" w14:textId="77777777" w:rsidR="00C345E1" w:rsidRPr="00C345E1" w:rsidRDefault="00C345E1" w:rsidP="00C345E1">
      <w:pPr>
        <w:numPr>
          <w:ilvl w:val="0"/>
          <w:numId w:val="2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21.5" Full HD Monitor (1920x1080)</w:t>
      </w:r>
    </w:p>
    <w:p w14:paraId="2E528AF7" w14:textId="77777777" w:rsidR="009D1B06" w:rsidRPr="009D1B0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1BF53F1F" w14:textId="275D22E4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</w:r>
      <w:r w:rsidR="009D1B06" w:rsidRPr="009D1B06">
        <w:rPr>
          <w:rFonts w:ascii="Arial" w:hAnsi="Arial" w:cs="Arial"/>
          <w:color w:val="000000"/>
        </w:rPr>
        <w:t>A 21.5-inch screen is a great size — big enough to see clearly but not too large for a small desk. The Full HD resolution makes everything look sharper, which is especially helpful for someone with weaker eyesight.</w:t>
      </w:r>
    </w:p>
    <w:p w14:paraId="2A833632" w14:textId="6E987D56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6C2DCE8" w14:textId="21E75D98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Network Connectivity</w:t>
      </w:r>
    </w:p>
    <w:p w14:paraId="7CA1615B" w14:textId="77777777" w:rsidR="00C345E1" w:rsidRPr="00C345E1" w:rsidRDefault="00C345E1" w:rsidP="00C345E1">
      <w:pPr>
        <w:numPr>
          <w:ilvl w:val="0"/>
          <w:numId w:val="30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USB Wi-Fi Adapter</w:t>
      </w:r>
    </w:p>
    <w:p w14:paraId="5620DF49" w14:textId="77777777" w:rsidR="00C345E1" w:rsidRPr="00C345E1" w:rsidRDefault="00C345E1" w:rsidP="00C345E1">
      <w:pPr>
        <w:numPr>
          <w:ilvl w:val="0"/>
          <w:numId w:val="30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Built-in Ethernet Port</w:t>
      </w:r>
    </w:p>
    <w:p w14:paraId="10AAE4F9" w14:textId="77777777" w:rsidR="009D1B06" w:rsidRPr="009D1B06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Why?</w:t>
      </w:r>
    </w:p>
    <w:p w14:paraId="4622DDB1" w14:textId="43FE5FB8" w:rsidR="00C345E1" w:rsidRPr="00C345E1" w:rsidRDefault="00C345E1" w:rsidP="00C345E1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br/>
        <w:t>This setup gives flexibility for internet access. If there’s a strong Wi-Fi signal at home, the USB adapter handles it easily. If the user prefers a more stable connection, or if Wi-Fi isn’t available, the Ethernet port ensures direct access to the internet.</w:t>
      </w:r>
    </w:p>
    <w:p w14:paraId="429FB7E7" w14:textId="719CD54F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45EE247" w14:textId="77777777" w:rsidR="00C345E1" w:rsidRPr="00C345E1" w:rsidRDefault="00C345E1" w:rsidP="00C345E1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C345E1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Shopping List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09"/>
        <w:gridCol w:w="3808"/>
        <w:gridCol w:w="1636"/>
      </w:tblGrid>
      <w:tr w:rsidR="00C345E1" w:rsidRPr="00C345E1" w14:paraId="1C8B77E8" w14:textId="77777777" w:rsidTr="00C345E1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71B6A9A" w14:textId="77777777" w:rsidR="00C345E1" w:rsidRPr="00C345E1" w:rsidRDefault="00C345E1" w:rsidP="009D1B06">
            <w:pPr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Part</w:t>
            </w:r>
          </w:p>
        </w:tc>
        <w:tc>
          <w:tcPr>
            <w:tcW w:w="0" w:type="auto"/>
            <w:vAlign w:val="center"/>
            <w:hideMark/>
          </w:tcPr>
          <w:p w14:paraId="01D56141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Name/Model</w:t>
            </w:r>
          </w:p>
        </w:tc>
        <w:tc>
          <w:tcPr>
            <w:tcW w:w="0" w:type="auto"/>
            <w:vAlign w:val="center"/>
            <w:hideMark/>
          </w:tcPr>
          <w:p w14:paraId="72009CC7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Approx. Price</w:t>
            </w:r>
          </w:p>
        </w:tc>
      </w:tr>
      <w:tr w:rsidR="00C345E1" w:rsidRPr="00C345E1" w14:paraId="32B5D329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83C232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CPU</w:t>
            </w:r>
          </w:p>
        </w:tc>
        <w:tc>
          <w:tcPr>
            <w:tcW w:w="0" w:type="auto"/>
            <w:vAlign w:val="center"/>
            <w:hideMark/>
          </w:tcPr>
          <w:p w14:paraId="32BDB382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Intel Pentium Gold G6400</w:t>
            </w:r>
          </w:p>
        </w:tc>
        <w:tc>
          <w:tcPr>
            <w:tcW w:w="0" w:type="auto"/>
            <w:vAlign w:val="center"/>
            <w:hideMark/>
          </w:tcPr>
          <w:p w14:paraId="329C56AC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£55</w:t>
            </w:r>
          </w:p>
        </w:tc>
      </w:tr>
      <w:tr w:rsidR="00C345E1" w:rsidRPr="00C345E1" w14:paraId="1384DB7B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729B19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Motherboard</w:t>
            </w:r>
          </w:p>
        </w:tc>
        <w:tc>
          <w:tcPr>
            <w:tcW w:w="0" w:type="auto"/>
            <w:vAlign w:val="center"/>
            <w:hideMark/>
          </w:tcPr>
          <w:p w14:paraId="3BB4C155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ASUS Prime H510M-E</w:t>
            </w:r>
          </w:p>
        </w:tc>
        <w:tc>
          <w:tcPr>
            <w:tcW w:w="0" w:type="auto"/>
            <w:vAlign w:val="center"/>
            <w:hideMark/>
          </w:tcPr>
          <w:p w14:paraId="2069BD03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£60</w:t>
            </w:r>
          </w:p>
        </w:tc>
      </w:tr>
      <w:tr w:rsidR="00C345E1" w:rsidRPr="00C345E1" w14:paraId="6FCADEBF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E4CAC8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RAM</w:t>
            </w:r>
          </w:p>
        </w:tc>
        <w:tc>
          <w:tcPr>
            <w:tcW w:w="0" w:type="auto"/>
            <w:vAlign w:val="center"/>
            <w:hideMark/>
          </w:tcPr>
          <w:p w14:paraId="66445756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8GB DDR4</w:t>
            </w:r>
          </w:p>
        </w:tc>
        <w:tc>
          <w:tcPr>
            <w:tcW w:w="0" w:type="auto"/>
            <w:vAlign w:val="center"/>
            <w:hideMark/>
          </w:tcPr>
          <w:p w14:paraId="66D761AC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£20</w:t>
            </w:r>
          </w:p>
        </w:tc>
      </w:tr>
      <w:tr w:rsidR="00C345E1" w:rsidRPr="00C345E1" w14:paraId="0C15CA5D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D0285E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Storage</w:t>
            </w:r>
          </w:p>
        </w:tc>
        <w:tc>
          <w:tcPr>
            <w:tcW w:w="0" w:type="auto"/>
            <w:vAlign w:val="center"/>
            <w:hideMark/>
          </w:tcPr>
          <w:p w14:paraId="50A9760A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240GB SSD (e.g., Kingston A400)</w:t>
            </w:r>
          </w:p>
        </w:tc>
        <w:tc>
          <w:tcPr>
            <w:tcW w:w="0" w:type="auto"/>
            <w:vAlign w:val="center"/>
            <w:hideMark/>
          </w:tcPr>
          <w:p w14:paraId="102239F3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£25</w:t>
            </w:r>
          </w:p>
        </w:tc>
      </w:tr>
      <w:tr w:rsidR="00C345E1" w:rsidRPr="00C345E1" w14:paraId="3032CBF0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011645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Case + PSU</w:t>
            </w:r>
          </w:p>
        </w:tc>
        <w:tc>
          <w:tcPr>
            <w:tcW w:w="0" w:type="auto"/>
            <w:vAlign w:val="center"/>
            <w:hideMark/>
          </w:tcPr>
          <w:p w14:paraId="33C02FA8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CiT Micro ATX Case w/ 300W PSU</w:t>
            </w:r>
          </w:p>
        </w:tc>
        <w:tc>
          <w:tcPr>
            <w:tcW w:w="0" w:type="auto"/>
            <w:vAlign w:val="center"/>
            <w:hideMark/>
          </w:tcPr>
          <w:p w14:paraId="6EF10AA8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£40</w:t>
            </w:r>
          </w:p>
        </w:tc>
      </w:tr>
      <w:tr w:rsidR="00C345E1" w:rsidRPr="00C345E1" w14:paraId="7057EEA6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C6883C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Monitor</w:t>
            </w:r>
          </w:p>
        </w:tc>
        <w:tc>
          <w:tcPr>
            <w:tcW w:w="0" w:type="auto"/>
            <w:vAlign w:val="center"/>
            <w:hideMark/>
          </w:tcPr>
          <w:p w14:paraId="06653BAB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AOC 22B2H 21.5” Full HD</w:t>
            </w:r>
          </w:p>
        </w:tc>
        <w:tc>
          <w:tcPr>
            <w:tcW w:w="0" w:type="auto"/>
            <w:vAlign w:val="center"/>
            <w:hideMark/>
          </w:tcPr>
          <w:p w14:paraId="74AEC8BD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£80</w:t>
            </w:r>
          </w:p>
        </w:tc>
      </w:tr>
      <w:tr w:rsidR="00C345E1" w:rsidRPr="00C345E1" w14:paraId="761730BC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6B3709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Wi-Fi Adapter</w:t>
            </w:r>
          </w:p>
        </w:tc>
        <w:tc>
          <w:tcPr>
            <w:tcW w:w="0" w:type="auto"/>
            <w:vAlign w:val="center"/>
            <w:hideMark/>
          </w:tcPr>
          <w:p w14:paraId="442B414A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TP-Link TL-WN725N</w:t>
            </w:r>
          </w:p>
        </w:tc>
        <w:tc>
          <w:tcPr>
            <w:tcW w:w="0" w:type="auto"/>
            <w:vAlign w:val="center"/>
            <w:hideMark/>
          </w:tcPr>
          <w:p w14:paraId="4A7498D0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£10</w:t>
            </w:r>
          </w:p>
        </w:tc>
      </w:tr>
      <w:tr w:rsidR="00C345E1" w:rsidRPr="00C345E1" w14:paraId="797CFD30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B59FF1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Keyboard/Mouse</w:t>
            </w:r>
          </w:p>
        </w:tc>
        <w:tc>
          <w:tcPr>
            <w:tcW w:w="0" w:type="auto"/>
            <w:vAlign w:val="center"/>
            <w:hideMark/>
          </w:tcPr>
          <w:p w14:paraId="3CC5E64C" w14:textId="6F644655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Logitech MK120</w:t>
            </w:r>
          </w:p>
        </w:tc>
        <w:tc>
          <w:tcPr>
            <w:tcW w:w="0" w:type="auto"/>
            <w:vAlign w:val="center"/>
            <w:hideMark/>
          </w:tcPr>
          <w:p w14:paraId="0F20D44B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£15</w:t>
            </w:r>
          </w:p>
        </w:tc>
      </w:tr>
      <w:tr w:rsidR="00C345E1" w:rsidRPr="00C345E1" w14:paraId="3CB40352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0A0044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Windows OS</w:t>
            </w:r>
          </w:p>
        </w:tc>
        <w:tc>
          <w:tcPr>
            <w:tcW w:w="0" w:type="auto"/>
            <w:vAlign w:val="center"/>
            <w:hideMark/>
          </w:tcPr>
          <w:p w14:paraId="59B904D9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Windows 11 Home (OEM)</w:t>
            </w:r>
          </w:p>
        </w:tc>
        <w:tc>
          <w:tcPr>
            <w:tcW w:w="0" w:type="auto"/>
            <w:vAlign w:val="center"/>
            <w:hideMark/>
          </w:tcPr>
          <w:p w14:paraId="29FBD200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£40</w:t>
            </w:r>
          </w:p>
        </w:tc>
      </w:tr>
      <w:tr w:rsidR="00C345E1" w:rsidRPr="00C345E1" w14:paraId="7B83F414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F038E7" w14:textId="77777777" w:rsidR="00C345E1" w:rsidRPr="00C345E1" w:rsidRDefault="00C345E1" w:rsidP="009D1B06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Antivirus</w:t>
            </w:r>
          </w:p>
        </w:tc>
        <w:tc>
          <w:tcPr>
            <w:tcW w:w="0" w:type="auto"/>
            <w:vAlign w:val="center"/>
            <w:hideMark/>
          </w:tcPr>
          <w:p w14:paraId="7AC3E722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Windows Defender (Free)</w:t>
            </w:r>
          </w:p>
        </w:tc>
        <w:tc>
          <w:tcPr>
            <w:tcW w:w="0" w:type="auto"/>
            <w:vAlign w:val="center"/>
            <w:hideMark/>
          </w:tcPr>
          <w:p w14:paraId="4886EECC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C345E1" w:rsidRPr="00C345E1" w14:paraId="4AD42262" w14:textId="77777777" w:rsidTr="00C345E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3799A8" w14:textId="77777777" w:rsidR="00C345E1" w:rsidRPr="00C345E1" w:rsidRDefault="00C345E1" w:rsidP="00C345E1">
            <w:pPr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0" w:type="auto"/>
            <w:vAlign w:val="center"/>
            <w:hideMark/>
          </w:tcPr>
          <w:p w14:paraId="400E7535" w14:textId="77777777" w:rsidR="00C345E1" w:rsidRPr="00C345E1" w:rsidRDefault="00C345E1" w:rsidP="009D1B06">
            <w:pPr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05B34E6B" w14:textId="77777777" w:rsidR="00C345E1" w:rsidRPr="00C345E1" w:rsidRDefault="00C345E1" w:rsidP="009D1B06">
            <w:pPr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C345E1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£345</w:t>
            </w:r>
          </w:p>
        </w:tc>
      </w:tr>
    </w:tbl>
    <w:p w14:paraId="4737D654" w14:textId="62592FDB" w:rsidR="00C345E1" w:rsidRPr="00C345E1" w:rsidRDefault="00C345E1" w:rsidP="00C345E1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CADFF2A" w14:textId="77777777" w:rsidR="00C345E1" w:rsidRPr="008E6C86" w:rsidRDefault="00C345E1" w:rsidP="008E6C86">
      <w:pPr>
        <w:spacing w:before="100" w:beforeAutospacing="1" w:after="100" w:afterAutospacing="1"/>
        <w:outlineLvl w:val="1"/>
        <w:rPr>
          <w:rFonts w:ascii="Times New Roman" w:eastAsia="Times New Roman" w:hAnsi="Times New Roman" w:cs="Times New Roman"/>
          <w:b/>
          <w:bCs/>
          <w:color w:val="000000"/>
          <w:kern w:val="0"/>
          <w:sz w:val="36"/>
          <w:szCs w:val="36"/>
          <w:lang w:eastAsia="en-GB"/>
          <w14:ligatures w14:val="none"/>
        </w:rPr>
      </w:pPr>
    </w:p>
    <w:p w14:paraId="4BA12A40" w14:textId="128DC033" w:rsidR="008E6C86" w:rsidRPr="008E6C86" w:rsidRDefault="008E6C86" w:rsidP="008E6C86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00DEBB7C" w14:textId="77777777" w:rsidR="008E6C86" w:rsidRPr="009D1B06" w:rsidRDefault="008E6C86" w:rsidP="008E6C86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lang w:eastAsia="en-GB"/>
          <w14:ligatures w14:val="none"/>
        </w:rPr>
      </w:pPr>
      <w:r w:rsidRPr="009D1B06">
        <w:rPr>
          <w:rFonts w:ascii="Arial" w:eastAsia="Times New Roman" w:hAnsi="Arial" w:cs="Arial"/>
          <w:b/>
          <w:bCs/>
          <w:color w:val="000000"/>
          <w:kern w:val="0"/>
          <w:sz w:val="36"/>
          <w:szCs w:val="36"/>
          <w:lang w:eastAsia="en-GB"/>
          <w14:ligatures w14:val="none"/>
        </w:rPr>
        <w:t>Summary</w:t>
      </w:r>
    </w:p>
    <w:p w14:paraId="7BCB3C8A" w14:textId="77777777" w:rsidR="008E6C86" w:rsidRPr="009D1B06" w:rsidRDefault="008E6C86" w:rsidP="008E6C8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9D1B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This build is:</w:t>
      </w:r>
    </w:p>
    <w:p w14:paraId="3EDE78B0" w14:textId="77777777" w:rsidR="008E6C86" w:rsidRPr="009D1B06" w:rsidRDefault="008E6C86" w:rsidP="008E6C86">
      <w:pPr>
        <w:numPr>
          <w:ilvl w:val="0"/>
          <w:numId w:val="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9D1B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Low cost and simple</w:t>
      </w:r>
    </w:p>
    <w:p w14:paraId="77C8D538" w14:textId="77777777" w:rsidR="008E6C86" w:rsidRPr="009D1B06" w:rsidRDefault="008E6C86" w:rsidP="008E6C86">
      <w:pPr>
        <w:numPr>
          <w:ilvl w:val="0"/>
          <w:numId w:val="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9D1B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Fast enough for email, web browsing, video calls, and documents</w:t>
      </w:r>
    </w:p>
    <w:p w14:paraId="6EA8CB03" w14:textId="77777777" w:rsidR="008E6C86" w:rsidRPr="009D1B06" w:rsidRDefault="008E6C86" w:rsidP="008E6C86">
      <w:pPr>
        <w:numPr>
          <w:ilvl w:val="0"/>
          <w:numId w:val="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9D1B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Compact and easy to set up</w:t>
      </w:r>
    </w:p>
    <w:p w14:paraId="5C813417" w14:textId="77777777" w:rsidR="008E6C86" w:rsidRPr="009D1B06" w:rsidRDefault="008E6C86" w:rsidP="008E6C86">
      <w:pPr>
        <w:numPr>
          <w:ilvl w:val="0"/>
          <w:numId w:val="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9D1B06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User-friendly, especially for an elderly person</w:t>
      </w:r>
    </w:p>
    <w:p w14:paraId="24F96C75" w14:textId="77777777" w:rsidR="000D64D7" w:rsidRPr="009D1B06" w:rsidRDefault="000D64D7">
      <w:pPr>
        <w:rPr>
          <w:rFonts w:ascii="Arial" w:hAnsi="Arial" w:cs="Arial"/>
        </w:rPr>
      </w:pPr>
    </w:p>
    <w:p w14:paraId="63FCF5EE" w14:textId="03E1BCAB" w:rsidR="008E6C86" w:rsidRPr="008E6C86" w:rsidRDefault="008E6C86" w:rsidP="008E6C86">
      <w:pP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p w14:paraId="1E343BBC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568C29A4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0F539515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35E86A1B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71B0C0B9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067CDBF7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09B73D67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0C083121" w14:textId="77777777" w:rsidR="009D1B06" w:rsidRDefault="009D1B06" w:rsidP="008E6C86">
      <w:pPr>
        <w:spacing w:before="100" w:beforeAutospacing="1" w:after="100" w:afterAutospacing="1"/>
        <w:outlineLvl w:val="0"/>
        <w:rPr>
          <w:rFonts w:ascii="Times New Roman" w:eastAsia="Times New Roman" w:hAnsi="Times New Roman" w:cs="Times New Roman"/>
          <w:b/>
          <w:bCs/>
          <w:color w:val="000000"/>
          <w:kern w:val="36"/>
          <w:sz w:val="48"/>
          <w:szCs w:val="48"/>
          <w:lang w:eastAsia="en-GB"/>
          <w14:ligatures w14:val="none"/>
        </w:rPr>
      </w:pPr>
    </w:p>
    <w:p w14:paraId="3E51E42C" w14:textId="77777777" w:rsidR="00713C3E" w:rsidRPr="00713C3E" w:rsidRDefault="00713C3E" w:rsidP="00713C3E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36"/>
          <w:sz w:val="36"/>
          <w:szCs w:val="36"/>
          <w:lang w:eastAsia="en-GB"/>
          <w14:ligatures w14:val="none"/>
        </w:rPr>
        <w:lastRenderedPageBreak/>
        <w:t>Task 2: Analysis of a Personal Computer</w:t>
      </w:r>
    </w:p>
    <w:p w14:paraId="66AB2EF8" w14:textId="77777777" w:rsidR="00713C3E" w:rsidRPr="00713C3E" w:rsidRDefault="00713C3E" w:rsidP="00713C3E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Primary Use</w:t>
      </w:r>
    </w:p>
    <w:p w14:paraId="5035C8C5" w14:textId="7D16C4FD" w:rsidR="00713C3E" w:rsidRPr="00713C3E" w:rsidRDefault="00713C3E" w:rsidP="00713C3E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This section 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analyses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my iMac with the M3 chip. It is mainly used for everyday tasks like browsing the web, 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completing assignments, 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watching videos, editing 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documents and streaming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</w:t>
      </w:r>
    </w:p>
    <w:p w14:paraId="3A63FDE4" w14:textId="77777777" w:rsidR="00713C3E" w:rsidRPr="00713C3E" w:rsidRDefault="00713C3E" w:rsidP="00713C3E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Specifications</w:t>
      </w:r>
    </w:p>
    <w:p w14:paraId="290FE2E1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CPU: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Apple M3 Chip (8-core)</w:t>
      </w:r>
    </w:p>
    <w:p w14:paraId="617F9D6A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RAM: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8GB Unified Memory</w:t>
      </w:r>
    </w:p>
    <w:p w14:paraId="77C6D6E1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Storage: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256GB SSD</w:t>
      </w:r>
    </w:p>
    <w:p w14:paraId="222E5ABE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Graphics: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Apple Integrated GPU</w:t>
      </w:r>
    </w:p>
    <w:p w14:paraId="675BFF2A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Display: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24” 4.5K Retina Display</w:t>
      </w:r>
    </w:p>
    <w:p w14:paraId="4F58EDC9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OS: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macOS Ventura</w:t>
      </w:r>
    </w:p>
    <w:p w14:paraId="21A717B5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Input Devices: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Magic Keyboard, Magic Mouse</w:t>
      </w:r>
    </w:p>
    <w:p w14:paraId="22452C82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Ports: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2x USB-C, 1x USB-A, Ethernet, headphone jack</w:t>
      </w:r>
    </w:p>
    <w:p w14:paraId="52C94214" w14:textId="77777777" w:rsidR="00713C3E" w:rsidRPr="00713C3E" w:rsidRDefault="00713C3E" w:rsidP="00713C3E">
      <w:pPr>
        <w:numPr>
          <w:ilvl w:val="0"/>
          <w:numId w:val="37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Internet Connectivity: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Wi-Fi 6</w:t>
      </w:r>
    </w:p>
    <w:p w14:paraId="0DF8E4B7" w14:textId="77777777" w:rsidR="00713C3E" w:rsidRPr="00713C3E" w:rsidRDefault="00713C3E" w:rsidP="00713C3E">
      <w:pPr>
        <w:spacing w:before="100" w:beforeAutospacing="1" w:after="100" w:afterAutospacing="1"/>
        <w:outlineLvl w:val="1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Benchmark Data</w:t>
      </w:r>
    </w:p>
    <w:p w14:paraId="206B0617" w14:textId="77777777" w:rsidR="00713C3E" w:rsidRPr="00713C3E" w:rsidRDefault="00713C3E" w:rsidP="00713C3E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CPU Performance</w:t>
      </w:r>
    </w:p>
    <w:p w14:paraId="44D57061" w14:textId="77777777" w:rsidR="00713C3E" w:rsidRPr="00713C3E" w:rsidRDefault="00713C3E" w:rsidP="00713C3E">
      <w:pPr>
        <w:numPr>
          <w:ilvl w:val="0"/>
          <w:numId w:val="38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Tool Used: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  <w:proofErr w:type="spellStart"/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Geekbench</w:t>
      </w:r>
      <w:proofErr w:type="spellEnd"/>
    </w:p>
    <w:p w14:paraId="4B4512C7" w14:textId="77777777" w:rsidR="00713C3E" w:rsidRPr="00713C3E" w:rsidRDefault="00713C3E" w:rsidP="00713C3E">
      <w:pPr>
        <w:numPr>
          <w:ilvl w:val="0"/>
          <w:numId w:val="38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Result: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Single-core Score: 1900, Multi-core Score: 8200</w:t>
      </w:r>
    </w:p>
    <w:p w14:paraId="33EE3875" w14:textId="77777777" w:rsidR="00713C3E" w:rsidRPr="00713C3E" w:rsidRDefault="00713C3E" w:rsidP="00713C3E">
      <w:pPr>
        <w:numPr>
          <w:ilvl w:val="0"/>
          <w:numId w:val="38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Analysis: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The M3 chip performs very well in multitasking and general productivity tasks.</w:t>
      </w:r>
    </w:p>
    <w:p w14:paraId="54F8A403" w14:textId="77777777" w:rsidR="00713C3E" w:rsidRPr="00713C3E" w:rsidRDefault="00713C3E" w:rsidP="00713C3E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Disk Speed</w:t>
      </w:r>
    </w:p>
    <w:p w14:paraId="61B8FA2E" w14:textId="77777777" w:rsidR="00713C3E" w:rsidRPr="00713C3E" w:rsidRDefault="00713C3E" w:rsidP="00713C3E">
      <w:pPr>
        <w:numPr>
          <w:ilvl w:val="0"/>
          <w:numId w:val="3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Tool Used: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Blackmagic Disk Speed Test</w:t>
      </w:r>
    </w:p>
    <w:p w14:paraId="1062908E" w14:textId="77777777" w:rsidR="00713C3E" w:rsidRPr="00713C3E" w:rsidRDefault="00713C3E" w:rsidP="00713C3E">
      <w:pPr>
        <w:numPr>
          <w:ilvl w:val="0"/>
          <w:numId w:val="3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Result: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Read: 3000 MB/s, Write: 2200 MB/s</w:t>
      </w:r>
    </w:p>
    <w:p w14:paraId="305042E5" w14:textId="77777777" w:rsidR="00713C3E" w:rsidRPr="00713C3E" w:rsidRDefault="00713C3E" w:rsidP="00713C3E">
      <w:pPr>
        <w:numPr>
          <w:ilvl w:val="0"/>
          <w:numId w:val="39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Analysis: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The SSD is fast, meaning quick boot times and fast app loading.</w:t>
      </w:r>
    </w:p>
    <w:p w14:paraId="12232495" w14:textId="77777777" w:rsidR="00713C3E" w:rsidRPr="00713C3E" w:rsidRDefault="00713C3E" w:rsidP="00713C3E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Graphics Performance</w:t>
      </w:r>
    </w:p>
    <w:p w14:paraId="693F365A" w14:textId="7A5C6B1A" w:rsidR="00713C3E" w:rsidRPr="00713C3E" w:rsidRDefault="00713C3E" w:rsidP="00713C3E">
      <w:pPr>
        <w:numPr>
          <w:ilvl w:val="0"/>
          <w:numId w:val="40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Tool Used: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</w:t>
      </w:r>
      <w:proofErr w:type="spellStart"/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Geekbench</w:t>
      </w:r>
      <w:proofErr w:type="spellEnd"/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Compute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</w:t>
      </w:r>
    </w:p>
    <w:p w14:paraId="39150CD0" w14:textId="77777777" w:rsidR="00713C3E" w:rsidRPr="00713C3E" w:rsidRDefault="00713C3E" w:rsidP="00713C3E">
      <w:pPr>
        <w:numPr>
          <w:ilvl w:val="0"/>
          <w:numId w:val="40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Result: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25000 (Apple GPU)</w:t>
      </w:r>
    </w:p>
    <w:p w14:paraId="77995389" w14:textId="77777777" w:rsidR="00713C3E" w:rsidRPr="00713C3E" w:rsidRDefault="00713C3E" w:rsidP="00713C3E">
      <w:pPr>
        <w:numPr>
          <w:ilvl w:val="0"/>
          <w:numId w:val="40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Analysis: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Good for video editing, streaming, and light gaming, but not for heavy gaming.</w:t>
      </w:r>
    </w:p>
    <w:p w14:paraId="5026B604" w14:textId="77777777" w:rsidR="00713C3E" w:rsidRPr="00713C3E" w:rsidRDefault="00713C3E" w:rsidP="00713C3E">
      <w:pPr>
        <w:spacing w:before="100" w:beforeAutospacing="1" w:after="100" w:afterAutospacing="1"/>
        <w:outlineLvl w:val="2"/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Network Speed</w:t>
      </w:r>
    </w:p>
    <w:p w14:paraId="78218C0B" w14:textId="77777777" w:rsidR="00713C3E" w:rsidRPr="00713C3E" w:rsidRDefault="00713C3E" w:rsidP="00713C3E">
      <w:pPr>
        <w:numPr>
          <w:ilvl w:val="0"/>
          <w:numId w:val="41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Tool Used: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Speedtest.net</w:t>
      </w:r>
    </w:p>
    <w:p w14:paraId="3A0684F9" w14:textId="77777777" w:rsidR="00713C3E" w:rsidRPr="00713C3E" w:rsidRDefault="00713C3E" w:rsidP="00713C3E">
      <w:pPr>
        <w:numPr>
          <w:ilvl w:val="0"/>
          <w:numId w:val="41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Result: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150 Mbps download, 20 Mbps upload (Wi-Fi)</w:t>
      </w:r>
    </w:p>
    <w:p w14:paraId="27280B6A" w14:textId="77777777" w:rsidR="00713C3E" w:rsidRPr="00713C3E" w:rsidRDefault="00713C3E" w:rsidP="00713C3E">
      <w:pPr>
        <w:numPr>
          <w:ilvl w:val="0"/>
          <w:numId w:val="41"/>
        </w:num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13C3E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Analysis:</w:t>
      </w:r>
      <w:r w:rsidRPr="00713C3E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Great speed for HD streaming, browsing, and video calls.</w:t>
      </w:r>
    </w:p>
    <w:p w14:paraId="629844FB" w14:textId="77777777" w:rsidR="00713C3E" w:rsidRPr="000920A9" w:rsidRDefault="00713C3E" w:rsidP="008E6C86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color w:val="000000"/>
          <w:kern w:val="36"/>
          <w:lang w:eastAsia="en-GB"/>
          <w14:ligatures w14:val="none"/>
        </w:rPr>
      </w:pPr>
    </w:p>
    <w:p w14:paraId="1B18439A" w14:textId="04F5EE37" w:rsidR="008E6C86" w:rsidRPr="000920A9" w:rsidRDefault="008E6C86" w:rsidP="008E6C86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CE629AA" w14:textId="77777777" w:rsidR="008E6C86" w:rsidRPr="000920A9" w:rsidRDefault="008E6C86" w:rsidP="008E6C86">
      <w:pPr>
        <w:spacing w:before="100" w:beforeAutospacing="1" w:after="100" w:afterAutospacing="1"/>
        <w:outlineLvl w:val="0"/>
        <w:rPr>
          <w:rFonts w:ascii="Arial" w:eastAsia="Times New Roman" w:hAnsi="Arial" w:cs="Arial"/>
          <w:b/>
          <w:bCs/>
          <w:color w:val="000000"/>
          <w:kern w:val="36"/>
          <w:lang w:eastAsia="en-GB"/>
          <w14:ligatures w14:val="none"/>
        </w:rPr>
      </w:pPr>
      <w:r w:rsidRPr="000920A9">
        <w:rPr>
          <w:rFonts w:ascii="Arial" w:eastAsia="Times New Roman" w:hAnsi="Arial" w:cs="Arial"/>
          <w:b/>
          <w:bCs/>
          <w:color w:val="000000"/>
          <w:kern w:val="36"/>
          <w:lang w:eastAsia="en-GB"/>
          <w14:ligatures w14:val="none"/>
        </w:rPr>
        <w:t>References</w:t>
      </w:r>
    </w:p>
    <w:p w14:paraId="378D347E" w14:textId="2432AAC7" w:rsidR="00E42844" w:rsidRPr="000920A9" w:rsidRDefault="008E6C86" w:rsidP="008E6C8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[1]</w:t>
      </w:r>
      <w:r w:rsidR="00E42844"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Intel Pentium Gold G6400 Processor, </w:t>
      </w:r>
    </w:p>
    <w:p w14:paraId="3B0B214E" w14:textId="723300AE" w:rsidR="00E42844" w:rsidRPr="000920A9" w:rsidRDefault="00E42844" w:rsidP="008E6C8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hyperlink r:id="rId6" w:history="1">
        <w:r w:rsidRPr="000920A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https://www.intel.com/content/www/us/en/products/sku/199288/intel-pentium-gold-g6400-processor-4m-cache-4-00-ghz/specifications.html</w:t>
        </w:r>
      </w:hyperlink>
    </w:p>
    <w:p w14:paraId="367874EF" w14:textId="46CE63A4" w:rsidR="00E42844" w:rsidRPr="000920A9" w:rsidRDefault="00E42844" w:rsidP="008E6C8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8E6C86"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[2] Kingston, A400 SSD</w:t>
      </w:r>
      <w:r w:rsidRPr="000920A9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,</w:t>
      </w:r>
    </w:p>
    <w:p w14:paraId="59E9FA54" w14:textId="675BD386" w:rsidR="00E42844" w:rsidRPr="000920A9" w:rsidRDefault="00E42844" w:rsidP="008E6C86">
      <w:pPr>
        <w:spacing w:before="100" w:beforeAutospacing="1" w:after="100" w:afterAutospacing="1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hyperlink r:id="rId7" w:history="1">
        <w:r w:rsidRPr="000920A9">
          <w:rPr>
            <w:rStyle w:val="Hyperlink"/>
            <w:rFonts w:ascii="Arial" w:eastAsia="Times New Roman" w:hAnsi="Arial" w:cs="Arial"/>
            <w:kern w:val="0"/>
            <w:lang w:eastAsia="en-GB"/>
            <w14:ligatures w14:val="none"/>
          </w:rPr>
          <w:t>https://www.kingston.com/unitedkingdom/en/ssd/a400-solid-state-drive</w:t>
        </w:r>
      </w:hyperlink>
    </w:p>
    <w:p w14:paraId="6956B5B4" w14:textId="717E5556" w:rsidR="00155A2A" w:rsidRPr="000920A9" w:rsidRDefault="00E42844" w:rsidP="00155A2A">
      <w:pPr>
        <w:pStyle w:val="NormalWeb"/>
        <w:rPr>
          <w:rFonts w:ascii="Arial" w:hAnsi="Arial" w:cs="Arial"/>
          <w:color w:val="000000"/>
        </w:rPr>
      </w:pPr>
      <w:r w:rsidRPr="000920A9">
        <w:rPr>
          <w:rFonts w:ascii="Arial" w:hAnsi="Arial" w:cs="Arial"/>
          <w:color w:val="000000"/>
        </w:rPr>
        <w:t xml:space="preserve"> </w:t>
      </w:r>
      <w:r w:rsidR="00155A2A" w:rsidRPr="000920A9">
        <w:rPr>
          <w:rFonts w:ascii="Arial" w:hAnsi="Arial" w:cs="Arial"/>
          <w:color w:val="000000"/>
        </w:rPr>
        <w:t>(</w:t>
      </w:r>
      <w:proofErr w:type="gramStart"/>
      <w:r w:rsidR="00155A2A" w:rsidRPr="000920A9">
        <w:rPr>
          <w:rFonts w:ascii="Arial" w:hAnsi="Arial" w:cs="Arial"/>
          <w:color w:val="000000"/>
        </w:rPr>
        <w:t>3)</w:t>
      </w:r>
      <w:r w:rsidR="00155A2A" w:rsidRPr="000920A9">
        <w:rPr>
          <w:rFonts w:ascii="Arial" w:hAnsi="Arial" w:cs="Arial"/>
          <w:color w:val="000000"/>
        </w:rPr>
        <w:t>Apple</w:t>
      </w:r>
      <w:proofErr w:type="gramEnd"/>
      <w:r w:rsidR="00155A2A" w:rsidRPr="000920A9">
        <w:rPr>
          <w:rFonts w:ascii="Arial" w:hAnsi="Arial" w:cs="Arial"/>
          <w:color w:val="000000"/>
        </w:rPr>
        <w:t>, iMac 24-inch (M3, 2023)</w:t>
      </w:r>
      <w:r w:rsidR="00155A2A" w:rsidRPr="000920A9">
        <w:rPr>
          <w:rFonts w:ascii="Arial" w:hAnsi="Arial" w:cs="Arial"/>
          <w:color w:val="000000"/>
        </w:rPr>
        <w:t xml:space="preserve"> </w:t>
      </w:r>
    </w:p>
    <w:p w14:paraId="13F5DFF2" w14:textId="18794626" w:rsidR="00155A2A" w:rsidRPr="000920A9" w:rsidRDefault="005472B2" w:rsidP="00155A2A">
      <w:pPr>
        <w:pStyle w:val="NormalWeb"/>
        <w:rPr>
          <w:rFonts w:ascii="Arial" w:hAnsi="Arial" w:cs="Arial"/>
          <w:color w:val="000000"/>
        </w:rPr>
      </w:pPr>
      <w:hyperlink r:id="rId8" w:history="1">
        <w:r w:rsidRPr="000920A9">
          <w:rPr>
            <w:rStyle w:val="Hyperlink"/>
            <w:rFonts w:ascii="Arial" w:hAnsi="Arial" w:cs="Arial"/>
          </w:rPr>
          <w:t>https://www.apple.com/uk/shop/product/G19N7B/A/Refurbished-24-inch-iMac-Apple-M3-Chip-with-8-Core-CPU-and-10-Core-GPU-Pink?fnode=6c66ea0fd4c487816e2e6078a2f69cfd9f4329da045344d73c3c03960e12f3bd0dcad27f7e17f8f7583d5586e6b4cbdb7bcbcbb469efb09f2e8eddd9b7fdb90fa9958a60feaef5faf045df7486deffa964adc9bc23b323729aa659d0a74ad3be</w:t>
        </w:r>
      </w:hyperlink>
    </w:p>
    <w:p w14:paraId="07FE1A77" w14:textId="77777777" w:rsidR="005472B2" w:rsidRPr="000920A9" w:rsidRDefault="005472B2" w:rsidP="00155A2A">
      <w:pPr>
        <w:pStyle w:val="NormalWeb"/>
        <w:rPr>
          <w:rFonts w:ascii="Arial" w:hAnsi="Arial" w:cs="Arial"/>
          <w:color w:val="000000"/>
        </w:rPr>
      </w:pPr>
    </w:p>
    <w:p w14:paraId="70B0C029" w14:textId="648BACE2" w:rsidR="005472B2" w:rsidRPr="000920A9" w:rsidRDefault="005472B2" w:rsidP="005472B2">
      <w:pPr>
        <w:pStyle w:val="NormalWeb"/>
        <w:rPr>
          <w:rFonts w:ascii="Arial" w:hAnsi="Arial" w:cs="Arial"/>
          <w:color w:val="000000"/>
        </w:rPr>
      </w:pPr>
      <w:r w:rsidRPr="000920A9">
        <w:rPr>
          <w:rFonts w:ascii="Arial" w:hAnsi="Arial" w:cs="Arial"/>
          <w:color w:val="000000"/>
        </w:rPr>
        <w:t xml:space="preserve">(4) </w:t>
      </w:r>
      <w:proofErr w:type="spellStart"/>
      <w:r w:rsidRPr="000920A9">
        <w:rPr>
          <w:rFonts w:ascii="Arial" w:hAnsi="Arial" w:cs="Arial"/>
          <w:color w:val="000000"/>
        </w:rPr>
        <w:t>Geekbench</w:t>
      </w:r>
      <w:proofErr w:type="spellEnd"/>
    </w:p>
    <w:p w14:paraId="6C02E7DF" w14:textId="605A9FAC" w:rsidR="005472B2" w:rsidRPr="000920A9" w:rsidRDefault="005472B2" w:rsidP="005472B2">
      <w:pPr>
        <w:pStyle w:val="NormalWeb"/>
        <w:rPr>
          <w:rFonts w:ascii="Arial" w:hAnsi="Arial" w:cs="Arial"/>
          <w:color w:val="000000"/>
        </w:rPr>
      </w:pPr>
      <w:hyperlink r:id="rId9" w:history="1">
        <w:r w:rsidRPr="000920A9">
          <w:rPr>
            <w:rStyle w:val="Hyperlink"/>
            <w:rFonts w:ascii="Arial" w:hAnsi="Arial" w:cs="Arial"/>
          </w:rPr>
          <w:t>https://www.geekbench</w:t>
        </w:r>
        <w:r w:rsidRPr="000920A9">
          <w:rPr>
            <w:rStyle w:val="Hyperlink"/>
            <w:rFonts w:ascii="Arial" w:hAnsi="Arial" w:cs="Arial"/>
          </w:rPr>
          <w:t>.</w:t>
        </w:r>
        <w:r w:rsidRPr="000920A9">
          <w:rPr>
            <w:rStyle w:val="Hyperlink"/>
            <w:rFonts w:ascii="Arial" w:hAnsi="Arial" w:cs="Arial"/>
          </w:rPr>
          <w:t>com</w:t>
        </w:r>
      </w:hyperlink>
    </w:p>
    <w:p w14:paraId="728308C9" w14:textId="6E52D597" w:rsidR="005472B2" w:rsidRPr="00E42844" w:rsidRDefault="00F87F4D" w:rsidP="005472B2">
      <w:pPr>
        <w:pStyle w:val="NormalWeb"/>
        <w:rPr>
          <w:color w:val="000000"/>
        </w:rPr>
      </w:pPr>
      <w:r>
        <w:rPr>
          <w:noProof/>
          <w:color w:val="000000"/>
          <w14:ligatures w14:val="standardContextual"/>
        </w:rPr>
        <w:lastRenderedPageBreak/>
        <w:drawing>
          <wp:inline distT="0" distB="0" distL="0" distR="0" wp14:anchorId="7AD8E847" wp14:editId="762738F8">
            <wp:extent cx="5731510" cy="5313045"/>
            <wp:effectExtent l="0" t="0" r="0" b="0"/>
            <wp:docPr id="173924588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245882" name="Picture 2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1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472B2" w:rsidRPr="00E428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F94E43"/>
    <w:multiLevelType w:val="multilevel"/>
    <w:tmpl w:val="6EFE94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8A606C"/>
    <w:multiLevelType w:val="multilevel"/>
    <w:tmpl w:val="BB2AB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E87DFC"/>
    <w:multiLevelType w:val="multilevel"/>
    <w:tmpl w:val="02C238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167B29"/>
    <w:multiLevelType w:val="multilevel"/>
    <w:tmpl w:val="7168F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2E1820"/>
    <w:multiLevelType w:val="multilevel"/>
    <w:tmpl w:val="8D58CC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9A5905"/>
    <w:multiLevelType w:val="multilevel"/>
    <w:tmpl w:val="B4D042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51D027B"/>
    <w:multiLevelType w:val="multilevel"/>
    <w:tmpl w:val="9CF4E2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4B25F71"/>
    <w:multiLevelType w:val="multilevel"/>
    <w:tmpl w:val="88C679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8D168B0"/>
    <w:multiLevelType w:val="multilevel"/>
    <w:tmpl w:val="C6343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C4D08CC"/>
    <w:multiLevelType w:val="multilevel"/>
    <w:tmpl w:val="79BEEA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F736EF3"/>
    <w:multiLevelType w:val="multilevel"/>
    <w:tmpl w:val="5A643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2557030"/>
    <w:multiLevelType w:val="multilevel"/>
    <w:tmpl w:val="7D0CB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5E41037"/>
    <w:multiLevelType w:val="multilevel"/>
    <w:tmpl w:val="664291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6723569"/>
    <w:multiLevelType w:val="multilevel"/>
    <w:tmpl w:val="91782F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EBF2F5D"/>
    <w:multiLevelType w:val="multilevel"/>
    <w:tmpl w:val="6CD6E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2640D37"/>
    <w:multiLevelType w:val="multilevel"/>
    <w:tmpl w:val="4A16B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3830902"/>
    <w:multiLevelType w:val="multilevel"/>
    <w:tmpl w:val="79FE7F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3A76FE7"/>
    <w:multiLevelType w:val="multilevel"/>
    <w:tmpl w:val="675A60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65370BF"/>
    <w:multiLevelType w:val="multilevel"/>
    <w:tmpl w:val="247278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6F37CE5"/>
    <w:multiLevelType w:val="multilevel"/>
    <w:tmpl w:val="6218B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7547E01"/>
    <w:multiLevelType w:val="multilevel"/>
    <w:tmpl w:val="A2784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7D53D7F"/>
    <w:multiLevelType w:val="multilevel"/>
    <w:tmpl w:val="CB981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9A96E33"/>
    <w:multiLevelType w:val="multilevel"/>
    <w:tmpl w:val="EE688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A344A4F"/>
    <w:multiLevelType w:val="multilevel"/>
    <w:tmpl w:val="EAF8C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297AF3"/>
    <w:multiLevelType w:val="multilevel"/>
    <w:tmpl w:val="FE3A9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F632CBB"/>
    <w:multiLevelType w:val="multilevel"/>
    <w:tmpl w:val="72C67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F9C21D2"/>
    <w:multiLevelType w:val="multilevel"/>
    <w:tmpl w:val="487AF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FD528BA"/>
    <w:multiLevelType w:val="multilevel"/>
    <w:tmpl w:val="58AE7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27B54D7"/>
    <w:multiLevelType w:val="multilevel"/>
    <w:tmpl w:val="EAD6D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2A810A6"/>
    <w:multiLevelType w:val="multilevel"/>
    <w:tmpl w:val="A1C0C7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6983174"/>
    <w:multiLevelType w:val="multilevel"/>
    <w:tmpl w:val="C1D21A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8CB7FCD"/>
    <w:multiLevelType w:val="multilevel"/>
    <w:tmpl w:val="52F01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BDE04B8"/>
    <w:multiLevelType w:val="multilevel"/>
    <w:tmpl w:val="7BF4D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C7466B8"/>
    <w:multiLevelType w:val="multilevel"/>
    <w:tmpl w:val="FD9C0F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D68710C"/>
    <w:multiLevelType w:val="multilevel"/>
    <w:tmpl w:val="73921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F11208F"/>
    <w:multiLevelType w:val="multilevel"/>
    <w:tmpl w:val="A3A8E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6F5D0682"/>
    <w:multiLevelType w:val="multilevel"/>
    <w:tmpl w:val="C8806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1A10DE5"/>
    <w:multiLevelType w:val="multilevel"/>
    <w:tmpl w:val="64BE3A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1E3620D"/>
    <w:multiLevelType w:val="multilevel"/>
    <w:tmpl w:val="A912B3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78BC1033"/>
    <w:multiLevelType w:val="multilevel"/>
    <w:tmpl w:val="637AD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F4976BC"/>
    <w:multiLevelType w:val="multilevel"/>
    <w:tmpl w:val="DD0831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80059923">
    <w:abstractNumId w:val="20"/>
  </w:num>
  <w:num w:numId="2" w16cid:durableId="1491870942">
    <w:abstractNumId w:val="36"/>
  </w:num>
  <w:num w:numId="3" w16cid:durableId="114298265">
    <w:abstractNumId w:val="0"/>
  </w:num>
  <w:num w:numId="4" w16cid:durableId="1152258645">
    <w:abstractNumId w:val="15"/>
  </w:num>
  <w:num w:numId="5" w16cid:durableId="1534608848">
    <w:abstractNumId w:val="37"/>
  </w:num>
  <w:num w:numId="6" w16cid:durableId="414787231">
    <w:abstractNumId w:val="40"/>
  </w:num>
  <w:num w:numId="7" w16cid:durableId="982469371">
    <w:abstractNumId w:val="16"/>
  </w:num>
  <w:num w:numId="8" w16cid:durableId="2555943">
    <w:abstractNumId w:val="13"/>
  </w:num>
  <w:num w:numId="9" w16cid:durableId="691540400">
    <w:abstractNumId w:val="26"/>
  </w:num>
  <w:num w:numId="10" w16cid:durableId="20055035">
    <w:abstractNumId w:val="6"/>
  </w:num>
  <w:num w:numId="11" w16cid:durableId="1744838856">
    <w:abstractNumId w:val="25"/>
  </w:num>
  <w:num w:numId="12" w16cid:durableId="265042693">
    <w:abstractNumId w:val="17"/>
  </w:num>
  <w:num w:numId="13" w16cid:durableId="1215002177">
    <w:abstractNumId w:val="31"/>
  </w:num>
  <w:num w:numId="14" w16cid:durableId="649670868">
    <w:abstractNumId w:val="28"/>
  </w:num>
  <w:num w:numId="15" w16cid:durableId="94448767">
    <w:abstractNumId w:val="27"/>
  </w:num>
  <w:num w:numId="16" w16cid:durableId="1658653575">
    <w:abstractNumId w:val="11"/>
  </w:num>
  <w:num w:numId="17" w16cid:durableId="1055006489">
    <w:abstractNumId w:val="24"/>
  </w:num>
  <w:num w:numId="18" w16cid:durableId="1959607258">
    <w:abstractNumId w:val="8"/>
  </w:num>
  <w:num w:numId="19" w16cid:durableId="1330936996">
    <w:abstractNumId w:val="22"/>
  </w:num>
  <w:num w:numId="20" w16cid:durableId="528374241">
    <w:abstractNumId w:val="33"/>
  </w:num>
  <w:num w:numId="21" w16cid:durableId="819083103">
    <w:abstractNumId w:val="12"/>
  </w:num>
  <w:num w:numId="22" w16cid:durableId="1776441306">
    <w:abstractNumId w:val="34"/>
  </w:num>
  <w:num w:numId="23" w16cid:durableId="1162232184">
    <w:abstractNumId w:val="3"/>
  </w:num>
  <w:num w:numId="24" w16cid:durableId="2025935639">
    <w:abstractNumId w:val="14"/>
  </w:num>
  <w:num w:numId="25" w16cid:durableId="1813211583">
    <w:abstractNumId w:val="30"/>
  </w:num>
  <w:num w:numId="26" w16cid:durableId="156576944">
    <w:abstractNumId w:val="1"/>
  </w:num>
  <w:num w:numId="27" w16cid:durableId="1077632365">
    <w:abstractNumId w:val="2"/>
  </w:num>
  <w:num w:numId="28" w16cid:durableId="547304926">
    <w:abstractNumId w:val="29"/>
  </w:num>
  <w:num w:numId="29" w16cid:durableId="1078097855">
    <w:abstractNumId w:val="9"/>
  </w:num>
  <w:num w:numId="30" w16cid:durableId="1068773179">
    <w:abstractNumId w:val="5"/>
  </w:num>
  <w:num w:numId="31" w16cid:durableId="866989991">
    <w:abstractNumId w:val="32"/>
  </w:num>
  <w:num w:numId="32" w16cid:durableId="928974868">
    <w:abstractNumId w:val="23"/>
  </w:num>
  <w:num w:numId="33" w16cid:durableId="1488131628">
    <w:abstractNumId w:val="4"/>
  </w:num>
  <w:num w:numId="34" w16cid:durableId="145174412">
    <w:abstractNumId w:val="10"/>
  </w:num>
  <w:num w:numId="35" w16cid:durableId="315501565">
    <w:abstractNumId w:val="18"/>
  </w:num>
  <w:num w:numId="36" w16cid:durableId="983463742">
    <w:abstractNumId w:val="19"/>
  </w:num>
  <w:num w:numId="37" w16cid:durableId="1225065246">
    <w:abstractNumId w:val="39"/>
  </w:num>
  <w:num w:numId="38" w16cid:durableId="1758214393">
    <w:abstractNumId w:val="21"/>
  </w:num>
  <w:num w:numId="39" w16cid:durableId="981426542">
    <w:abstractNumId w:val="35"/>
  </w:num>
  <w:num w:numId="40" w16cid:durableId="523133579">
    <w:abstractNumId w:val="38"/>
  </w:num>
  <w:num w:numId="41" w16cid:durableId="145799330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C86"/>
    <w:rsid w:val="000920A9"/>
    <w:rsid w:val="000D64D7"/>
    <w:rsid w:val="00155A2A"/>
    <w:rsid w:val="001E5C76"/>
    <w:rsid w:val="002A047A"/>
    <w:rsid w:val="002B7F66"/>
    <w:rsid w:val="0049180E"/>
    <w:rsid w:val="005472B2"/>
    <w:rsid w:val="00713C3E"/>
    <w:rsid w:val="008E6C86"/>
    <w:rsid w:val="009123BF"/>
    <w:rsid w:val="009D1B06"/>
    <w:rsid w:val="00A07572"/>
    <w:rsid w:val="00B7431B"/>
    <w:rsid w:val="00C345E1"/>
    <w:rsid w:val="00E42844"/>
    <w:rsid w:val="00EE1555"/>
    <w:rsid w:val="00F87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781DE"/>
  <w15:chartTrackingRefBased/>
  <w15:docId w15:val="{FC238ED8-E2AB-8D4C-9766-FE76D24436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6C8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6C8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6C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E6C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C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C8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C8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C8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C8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C8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6C8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6C8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E6C8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C8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C8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C8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C8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C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C8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C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C8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C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C8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C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C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C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C8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C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C86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8E6C86"/>
    <w:rPr>
      <w:b/>
      <w:bCs/>
    </w:rPr>
  </w:style>
  <w:style w:type="paragraph" w:styleId="NormalWeb">
    <w:name w:val="Normal (Web)"/>
    <w:basedOn w:val="Normal"/>
    <w:uiPriority w:val="99"/>
    <w:unhideWhenUsed/>
    <w:rsid w:val="008E6C8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8E6C86"/>
  </w:style>
  <w:style w:type="character" w:styleId="Emphasis">
    <w:name w:val="Emphasis"/>
    <w:basedOn w:val="DefaultParagraphFont"/>
    <w:uiPriority w:val="20"/>
    <w:qFormat/>
    <w:rsid w:val="008E6C86"/>
    <w:rPr>
      <w:i/>
      <w:iCs/>
    </w:rPr>
  </w:style>
  <w:style w:type="character" w:styleId="Hyperlink">
    <w:name w:val="Hyperlink"/>
    <w:basedOn w:val="DefaultParagraphFont"/>
    <w:uiPriority w:val="99"/>
    <w:unhideWhenUsed/>
    <w:rsid w:val="00E4284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28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284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71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2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07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014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167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39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4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0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021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964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21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63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4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162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3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pple.com/uk/shop/product/G19N7B/A/Refurbished-24-inch-iMac-Apple-M3-Chip-with-8-Core-CPU-and-10-Core-GPU-Pink?fnode=6c66ea0fd4c487816e2e6078a2f69cfd9f4329da045344d73c3c03960e12f3bd0dcad27f7e17f8f7583d5586e6b4cbdb7bcbcbb469efb09f2e8eddd9b7fdb90fa9958a60feaef5faf045df7486deffa964adc9bc23b323729aa659d0a74ad3b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ingston.com/unitedkingdom/en/ssd/a400-solid-state-driv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intel.com/content/www/us/en/products/sku/199288/intel-pentium-gold-g6400-processor-4m-cache-4-00-ghz/specifications.html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www.geekbench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8</Pages>
  <Words>967</Words>
  <Characters>5515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grafico_studio@hotmail.com</dc:creator>
  <cp:keywords/>
  <dc:description/>
  <cp:lastModifiedBy>grafico_studio@hotmail.com</cp:lastModifiedBy>
  <cp:revision>4</cp:revision>
  <dcterms:created xsi:type="dcterms:W3CDTF">2025-04-15T21:43:00Z</dcterms:created>
  <dcterms:modified xsi:type="dcterms:W3CDTF">2025-04-23T22:55:00Z</dcterms:modified>
</cp:coreProperties>
</file>