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6751"/>
      </w:tblGrid>
      <w:tr w:rsidR="00080882" w14:paraId="7884648B" w14:textId="77777777" w:rsidTr="00D5015F">
        <w:tc>
          <w:tcPr>
            <w:tcW w:w="2265" w:type="dxa"/>
          </w:tcPr>
          <w:p w14:paraId="1A12AAB5" w14:textId="674D6EF2" w:rsidR="00080882" w:rsidRDefault="00080882">
            <w:r>
              <w:t xml:space="preserve">Observation </w:t>
            </w:r>
          </w:p>
        </w:tc>
        <w:tc>
          <w:tcPr>
            <w:tcW w:w="6751" w:type="dxa"/>
          </w:tcPr>
          <w:p w14:paraId="26E4CE7D" w14:textId="77777777" w:rsidR="00080882" w:rsidRDefault="00080882">
            <w:r>
              <w:t>What was I trying to achieve?</w:t>
            </w:r>
          </w:p>
          <w:p w14:paraId="797989EE" w14:textId="77777777" w:rsidR="00DC034F" w:rsidRDefault="00080882">
            <w:r>
              <w:t xml:space="preserve">What happened? </w:t>
            </w:r>
          </w:p>
          <w:p w14:paraId="592B9873" w14:textId="21634C79" w:rsidR="00080882" w:rsidRDefault="00DC034F" w:rsidP="00DC034F">
            <w:pPr>
              <w:pStyle w:val="ListParagraph"/>
              <w:numPr>
                <w:ilvl w:val="0"/>
                <w:numId w:val="2"/>
              </w:numPr>
            </w:pPr>
            <w:r>
              <w:t>D</w:t>
            </w:r>
            <w:r w:rsidR="00080882">
              <w:t>escribe</w:t>
            </w:r>
            <w:r>
              <w:t xml:space="preserve"> the incident</w:t>
            </w:r>
          </w:p>
        </w:tc>
      </w:tr>
      <w:tr w:rsidR="00080882" w14:paraId="0426FCA8" w14:textId="77777777" w:rsidTr="00D5015F">
        <w:tc>
          <w:tcPr>
            <w:tcW w:w="2265" w:type="dxa"/>
          </w:tcPr>
          <w:p w14:paraId="71636476" w14:textId="23A6075B" w:rsidR="00080882" w:rsidRDefault="00080882">
            <w:r>
              <w:t>Analysis</w:t>
            </w:r>
          </w:p>
        </w:tc>
        <w:tc>
          <w:tcPr>
            <w:tcW w:w="6751" w:type="dxa"/>
          </w:tcPr>
          <w:p w14:paraId="2A621253" w14:textId="77777777" w:rsidR="00080882" w:rsidRDefault="00080882" w:rsidP="00080882">
            <w:r>
              <w:t>Why did I respond/react as I did?</w:t>
            </w:r>
          </w:p>
          <w:p w14:paraId="0F65C802" w14:textId="77777777" w:rsidR="00080882" w:rsidRDefault="00080882" w:rsidP="00080882">
            <w:r>
              <w:t>What were the consequences or outcomes for the client, others and me?</w:t>
            </w:r>
          </w:p>
          <w:p w14:paraId="4EB69DA3" w14:textId="77777777" w:rsidR="00080882" w:rsidRDefault="00080882" w:rsidP="00080882">
            <w:r>
              <w:t>How was the client/others feeling?</w:t>
            </w:r>
          </w:p>
          <w:p w14:paraId="0D11EFBE" w14:textId="4ECA56CC" w:rsidR="00080882" w:rsidRDefault="00080882" w:rsidP="00DC034F">
            <w:pPr>
              <w:pStyle w:val="ListParagraph"/>
              <w:numPr>
                <w:ilvl w:val="0"/>
                <w:numId w:val="2"/>
              </w:numPr>
            </w:pPr>
            <w:r>
              <w:t>How do I know how they were feeling?</w:t>
            </w:r>
          </w:p>
        </w:tc>
      </w:tr>
      <w:tr w:rsidR="00080882" w14:paraId="5FD80DBB" w14:textId="77777777" w:rsidTr="00D5015F">
        <w:tc>
          <w:tcPr>
            <w:tcW w:w="2265" w:type="dxa"/>
          </w:tcPr>
          <w:p w14:paraId="0A121080" w14:textId="22365839" w:rsidR="00080882" w:rsidRDefault="00080882">
            <w:r>
              <w:t>Emotional Response</w:t>
            </w:r>
          </w:p>
        </w:tc>
        <w:tc>
          <w:tcPr>
            <w:tcW w:w="6751" w:type="dxa"/>
          </w:tcPr>
          <w:p w14:paraId="50214F97" w14:textId="77777777" w:rsidR="00080882" w:rsidRDefault="00080882">
            <w:r>
              <w:t>How did I feel (emotionally) in this situation?</w:t>
            </w:r>
          </w:p>
          <w:p w14:paraId="720FB678" w14:textId="533DEDAC" w:rsidR="00080882" w:rsidRDefault="00080882">
            <w:r>
              <w:t>How did I react physically to this situation? (anxiety, nervousness)</w:t>
            </w:r>
          </w:p>
        </w:tc>
      </w:tr>
      <w:tr w:rsidR="00080882" w14:paraId="263F7FDF" w14:textId="77777777" w:rsidTr="00D5015F">
        <w:tc>
          <w:tcPr>
            <w:tcW w:w="2265" w:type="dxa"/>
          </w:tcPr>
          <w:p w14:paraId="7E93ADC0" w14:textId="7219F26B" w:rsidR="00080882" w:rsidRDefault="00080882">
            <w:r>
              <w:t>Conflicts</w:t>
            </w:r>
          </w:p>
        </w:tc>
        <w:tc>
          <w:tcPr>
            <w:tcW w:w="6751" w:type="dxa"/>
          </w:tcPr>
          <w:p w14:paraId="58B38466" w14:textId="77777777" w:rsidR="00080882" w:rsidRDefault="00080882">
            <w:r>
              <w:t xml:space="preserve">Did my actions match with my own beliefs and values? </w:t>
            </w:r>
          </w:p>
          <w:p w14:paraId="5BD86844" w14:textId="075B8594" w:rsidR="00080882" w:rsidRDefault="00080882" w:rsidP="00080882">
            <w:pPr>
              <w:pStyle w:val="ListParagraph"/>
              <w:numPr>
                <w:ilvl w:val="0"/>
                <w:numId w:val="1"/>
              </w:numPr>
            </w:pPr>
            <w:r>
              <w:t xml:space="preserve">If yes – how? </w:t>
            </w:r>
          </w:p>
          <w:p w14:paraId="5D203DDB" w14:textId="53F80D00" w:rsidR="00080882" w:rsidRDefault="00080882" w:rsidP="00080882">
            <w:pPr>
              <w:pStyle w:val="ListParagraph"/>
              <w:numPr>
                <w:ilvl w:val="0"/>
                <w:numId w:val="1"/>
              </w:numPr>
            </w:pPr>
            <w:r>
              <w:t>If no – why not?</w:t>
            </w:r>
          </w:p>
          <w:p w14:paraId="027D9165" w14:textId="5995A08B" w:rsidR="00080882" w:rsidRDefault="00080882" w:rsidP="00080882">
            <w:r>
              <w:t>What are my own beliefs in relation to this situation?</w:t>
            </w:r>
          </w:p>
        </w:tc>
      </w:tr>
      <w:tr w:rsidR="00080882" w14:paraId="46AA12D1" w14:textId="77777777" w:rsidTr="00D5015F">
        <w:tc>
          <w:tcPr>
            <w:tcW w:w="2265" w:type="dxa"/>
          </w:tcPr>
          <w:p w14:paraId="6D195FFC" w14:textId="7F712041" w:rsidR="00080882" w:rsidRDefault="00080882">
            <w:r>
              <w:t>Knowledge</w:t>
            </w:r>
          </w:p>
        </w:tc>
        <w:tc>
          <w:tcPr>
            <w:tcW w:w="6751" w:type="dxa"/>
          </w:tcPr>
          <w:p w14:paraId="362710D8" w14:textId="77777777" w:rsidR="00DC034F" w:rsidRDefault="00DC034F">
            <w:r>
              <w:t>Upon reflection what can I find out about this incident/issue?</w:t>
            </w:r>
          </w:p>
          <w:p w14:paraId="7D71036F" w14:textId="6D6C8104" w:rsidR="00DC034F" w:rsidRDefault="00DC034F" w:rsidP="00DC034F">
            <w:pPr>
              <w:pStyle w:val="ListParagraph"/>
              <w:numPr>
                <w:ilvl w:val="0"/>
                <w:numId w:val="3"/>
              </w:numPr>
            </w:pPr>
            <w:r>
              <w:t>Research</w:t>
            </w:r>
          </w:p>
          <w:p w14:paraId="6478A8C5" w14:textId="3CD1B5A7" w:rsidR="00DC034F" w:rsidRDefault="00DC034F" w:rsidP="00DC034F">
            <w:pPr>
              <w:pStyle w:val="ListParagraph"/>
              <w:numPr>
                <w:ilvl w:val="0"/>
                <w:numId w:val="3"/>
              </w:numPr>
            </w:pPr>
            <w:r>
              <w:t>Policy</w:t>
            </w:r>
          </w:p>
          <w:p w14:paraId="5432A2DB" w14:textId="7C1AE36B" w:rsidR="00DC034F" w:rsidRDefault="00DC034F" w:rsidP="00DC034F">
            <w:pPr>
              <w:pStyle w:val="ListParagraph"/>
              <w:numPr>
                <w:ilvl w:val="0"/>
                <w:numId w:val="3"/>
              </w:numPr>
            </w:pPr>
            <w:r>
              <w:t>Legislation</w:t>
            </w:r>
          </w:p>
          <w:p w14:paraId="1522DA8E" w14:textId="56A17549" w:rsidR="00DC034F" w:rsidRDefault="00DC034F" w:rsidP="00DC034F">
            <w:pPr>
              <w:pStyle w:val="ListParagraph"/>
              <w:numPr>
                <w:ilvl w:val="0"/>
                <w:numId w:val="3"/>
              </w:numPr>
            </w:pPr>
            <w:r>
              <w:t>Other practitioners in the field</w:t>
            </w:r>
          </w:p>
          <w:p w14:paraId="01842C74" w14:textId="13BE0FCE" w:rsidR="00080882" w:rsidRDefault="00080882">
            <w:r>
              <w:t>What knowledge did or should have helped me?</w:t>
            </w:r>
          </w:p>
        </w:tc>
      </w:tr>
      <w:tr w:rsidR="00080882" w14:paraId="38F9D325" w14:textId="77777777" w:rsidTr="00D5015F">
        <w:tc>
          <w:tcPr>
            <w:tcW w:w="2265" w:type="dxa"/>
          </w:tcPr>
          <w:p w14:paraId="05A0AA02" w14:textId="14600D93" w:rsidR="00080882" w:rsidRDefault="00080882">
            <w:r>
              <w:t>Interpretation of Experience</w:t>
            </w:r>
          </w:p>
        </w:tc>
        <w:tc>
          <w:tcPr>
            <w:tcW w:w="6751" w:type="dxa"/>
          </w:tcPr>
          <w:p w14:paraId="1C62C42C" w14:textId="61F96859" w:rsidR="00080882" w:rsidRDefault="00080882">
            <w:r>
              <w:t>How does this connect with previous experience?</w:t>
            </w:r>
          </w:p>
          <w:p w14:paraId="7CCFC660" w14:textId="77777777" w:rsidR="00DC034F" w:rsidRDefault="00080882">
            <w:r>
              <w:t xml:space="preserve">Could I have managed this situation better? </w:t>
            </w:r>
          </w:p>
          <w:p w14:paraId="0D051003" w14:textId="0B1D443E" w:rsidR="00080882" w:rsidRDefault="00080882" w:rsidP="00DC034F">
            <w:pPr>
              <w:pStyle w:val="ListParagraph"/>
              <w:numPr>
                <w:ilvl w:val="0"/>
                <w:numId w:val="4"/>
              </w:numPr>
            </w:pPr>
            <w:r>
              <w:t>How?</w:t>
            </w:r>
          </w:p>
          <w:p w14:paraId="35862E01" w14:textId="77777777" w:rsidR="00080882" w:rsidRDefault="00080882">
            <w:r>
              <w:t>What would be the consequences of alternative action for the patient, others or myself?</w:t>
            </w:r>
          </w:p>
          <w:p w14:paraId="58B283E9" w14:textId="77777777" w:rsidR="00080882" w:rsidRDefault="00080882">
            <w:r>
              <w:t>How do I feel about the experience?</w:t>
            </w:r>
          </w:p>
          <w:p w14:paraId="7FA6B1A4" w14:textId="60EBFF6B" w:rsidR="00080882" w:rsidRDefault="00080882"/>
        </w:tc>
      </w:tr>
      <w:tr w:rsidR="00080882" w14:paraId="6588447E" w14:textId="77777777" w:rsidTr="00D5015F">
        <w:tc>
          <w:tcPr>
            <w:tcW w:w="2265" w:type="dxa"/>
          </w:tcPr>
          <w:p w14:paraId="632601F0" w14:textId="4FC63FDF" w:rsidR="00080882" w:rsidRDefault="00080882">
            <w:r>
              <w:t>Future Action</w:t>
            </w:r>
          </w:p>
        </w:tc>
        <w:tc>
          <w:tcPr>
            <w:tcW w:w="6751" w:type="dxa"/>
          </w:tcPr>
          <w:p w14:paraId="5249EE39" w14:textId="7B7DFE21" w:rsidR="00080882" w:rsidRDefault="00080882">
            <w:r>
              <w:t>Has the incident change my ways of dealing with a similar situation?</w:t>
            </w:r>
          </w:p>
          <w:p w14:paraId="31DF73C5" w14:textId="77777777" w:rsidR="00080882" w:rsidRDefault="00080882">
            <w:r>
              <w:t>What do I need to do to learn from this situation?</w:t>
            </w:r>
          </w:p>
          <w:p w14:paraId="442549AD" w14:textId="327213DD" w:rsidR="00DC034F" w:rsidRDefault="00DC034F">
            <w:r>
              <w:t>What would I do next time?</w:t>
            </w:r>
          </w:p>
        </w:tc>
      </w:tr>
    </w:tbl>
    <w:p w14:paraId="30444E76" w14:textId="645C1E46" w:rsidR="00D5015F" w:rsidRDefault="00D5015F"/>
    <w:p w14:paraId="3D025878" w14:textId="77777777" w:rsidR="00D5015F" w:rsidRDefault="00D5015F">
      <w:r>
        <w:br w:type="page"/>
      </w:r>
    </w:p>
    <w:p w14:paraId="0ED389DA" w14:textId="1E08C2CC" w:rsidR="00A01A57" w:rsidRDefault="00D5015F">
      <w:r>
        <w:rPr>
          <w:noProof/>
        </w:rPr>
        <w:lastRenderedPageBreak/>
        <w:drawing>
          <wp:inline distT="0" distB="0" distL="0" distR="0" wp14:anchorId="5125BF5C" wp14:editId="4A188C20">
            <wp:extent cx="5731510" cy="7416165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1A57" w:rsidSect="00DC0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12393"/>
    <w:multiLevelType w:val="hybridMultilevel"/>
    <w:tmpl w:val="DBF4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C07AF"/>
    <w:multiLevelType w:val="hybridMultilevel"/>
    <w:tmpl w:val="38C0A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92421"/>
    <w:multiLevelType w:val="hybridMultilevel"/>
    <w:tmpl w:val="80CC7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C064D"/>
    <w:multiLevelType w:val="hybridMultilevel"/>
    <w:tmpl w:val="C80E3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882"/>
    <w:rsid w:val="00080882"/>
    <w:rsid w:val="00A01A57"/>
    <w:rsid w:val="00D5015F"/>
    <w:rsid w:val="00DC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CDD43"/>
  <w15:chartTrackingRefBased/>
  <w15:docId w15:val="{6BE6FE29-B682-4631-B7EB-06ABE96A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0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2021-10-15T13:33:00Z</dcterms:created>
  <dcterms:modified xsi:type="dcterms:W3CDTF">2021-10-15T13:59:00Z</dcterms:modified>
</cp:coreProperties>
</file>