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D959E" w14:textId="77777777" w:rsidR="006E63BA" w:rsidRDefault="006E63BA" w:rsidP="006E63BA">
      <w:pPr>
        <w:rPr>
          <w:lang w:val="en-US"/>
        </w:rPr>
      </w:pPr>
    </w:p>
    <w:p w14:paraId="64587815" w14:textId="77777777" w:rsidR="006E63BA" w:rsidRDefault="006E63BA" w:rsidP="006E63BA">
      <w:pPr>
        <w:rPr>
          <w:lang w:val="en-US"/>
        </w:rPr>
      </w:pPr>
    </w:p>
    <w:p w14:paraId="766B737F" w14:textId="6B675438" w:rsidR="006E63BA" w:rsidRPr="006E63BA" w:rsidRDefault="006E63BA" w:rsidP="006E63BA">
      <w:pPr>
        <w:jc w:val="center"/>
        <w:rPr>
          <w:sz w:val="48"/>
          <w:szCs w:val="48"/>
          <w:lang w:val="en-US"/>
        </w:rPr>
      </w:pPr>
      <w:r w:rsidRPr="006E63BA">
        <w:rPr>
          <w:sz w:val="48"/>
          <w:szCs w:val="48"/>
        </w:rPr>
        <w:t>Food and Beverage</w:t>
      </w:r>
      <w:r>
        <w:rPr>
          <w:sz w:val="48"/>
          <w:szCs w:val="48"/>
        </w:rPr>
        <w:t xml:space="preserve"> Operations</w:t>
      </w:r>
    </w:p>
    <w:p w14:paraId="531CC3BF" w14:textId="77777777" w:rsidR="006E63BA" w:rsidRDefault="006E63BA" w:rsidP="006E63BA">
      <w:pPr>
        <w:rPr>
          <w:lang w:val="en-US"/>
        </w:rPr>
      </w:pPr>
    </w:p>
    <w:p w14:paraId="1DBC5AD2" w14:textId="738BD0FE" w:rsidR="006E63BA" w:rsidRPr="006E63BA" w:rsidRDefault="006E63BA" w:rsidP="006E63BA">
      <w:pPr>
        <w:jc w:val="center"/>
        <w:rPr>
          <w:sz w:val="40"/>
          <w:szCs w:val="40"/>
          <w:lang w:val="en-US"/>
        </w:rPr>
      </w:pPr>
      <w:r w:rsidRPr="006E63BA">
        <w:rPr>
          <w:sz w:val="40"/>
          <w:szCs w:val="40"/>
        </w:rPr>
        <w:t>BMIH4002</w:t>
      </w:r>
    </w:p>
    <w:p w14:paraId="0F10D006" w14:textId="77777777" w:rsidR="006E63BA" w:rsidRDefault="006E63BA" w:rsidP="006E63BA">
      <w:pPr>
        <w:rPr>
          <w:lang w:val="en-US"/>
        </w:rPr>
      </w:pPr>
    </w:p>
    <w:p w14:paraId="02FFC68B" w14:textId="1CA55DEB" w:rsidR="006E63BA" w:rsidRDefault="006E63BA" w:rsidP="006E63BA">
      <w:pPr>
        <w:jc w:val="center"/>
        <w:rPr>
          <w:lang w:val="en-US"/>
        </w:rPr>
      </w:pPr>
      <w:r>
        <w:rPr>
          <w:lang w:val="en-US"/>
        </w:rPr>
        <w:t>Name: Mihai Octavian Manea</w:t>
      </w:r>
    </w:p>
    <w:p w14:paraId="29707CDE" w14:textId="77777777" w:rsidR="006E63BA" w:rsidRDefault="006E63BA" w:rsidP="006E63BA">
      <w:pPr>
        <w:jc w:val="center"/>
        <w:rPr>
          <w:lang w:val="en-US"/>
        </w:rPr>
      </w:pPr>
      <w:r>
        <w:rPr>
          <w:lang w:val="en-US"/>
        </w:rPr>
        <w:t xml:space="preserve">Student ID number: </w:t>
      </w:r>
      <w:hyperlink r:id="rId4" w:history="1">
        <w:r>
          <w:rPr>
            <w:rStyle w:val="Hyperlink"/>
            <w:rFonts w:ascii="Segoe UI" w:hAnsi="Segoe UI" w:cs="Segoe UI"/>
            <w:color w:val="013E5B"/>
            <w:sz w:val="23"/>
            <w:szCs w:val="23"/>
          </w:rPr>
          <w:t>2214480</w:t>
        </w:r>
      </w:hyperlink>
    </w:p>
    <w:p w14:paraId="7A9F38AD" w14:textId="13092CE1" w:rsidR="006F2E5B" w:rsidRDefault="006F2E5B"/>
    <w:p w14:paraId="620B7E24" w14:textId="6DF31313" w:rsidR="006E63BA" w:rsidRDefault="006E63BA"/>
    <w:p w14:paraId="212FC49A" w14:textId="409615CC" w:rsidR="006E63BA" w:rsidRDefault="006E63BA"/>
    <w:p w14:paraId="58CF0262" w14:textId="189B4A30" w:rsidR="006E63BA" w:rsidRDefault="006E63BA"/>
    <w:p w14:paraId="1879CC16" w14:textId="139727C2" w:rsidR="006E63BA" w:rsidRDefault="006E63BA"/>
    <w:p w14:paraId="28DD070F" w14:textId="42648C29" w:rsidR="006E63BA" w:rsidRDefault="006E63BA"/>
    <w:p w14:paraId="2661E633" w14:textId="14C8FC2F" w:rsidR="006E63BA" w:rsidRDefault="006E63BA"/>
    <w:p w14:paraId="7D7F5FC0" w14:textId="1A89504C" w:rsidR="006E63BA" w:rsidRDefault="006E63BA"/>
    <w:p w14:paraId="20DA3DB7" w14:textId="6F7E619B" w:rsidR="006E63BA" w:rsidRDefault="006E63BA"/>
    <w:p w14:paraId="5E736620" w14:textId="0C21CC58" w:rsidR="006E63BA" w:rsidRDefault="006E63BA"/>
    <w:p w14:paraId="07A902F8" w14:textId="79E3A401" w:rsidR="006E63BA" w:rsidRDefault="006E63BA"/>
    <w:p w14:paraId="2D17B83F" w14:textId="0204025C" w:rsidR="006E63BA" w:rsidRDefault="006E63BA"/>
    <w:p w14:paraId="6EDB431C" w14:textId="6CAA7225" w:rsidR="006E63BA" w:rsidRDefault="006E63BA"/>
    <w:p w14:paraId="78A51911" w14:textId="70BF8AF9" w:rsidR="006E63BA" w:rsidRDefault="006E63BA"/>
    <w:p w14:paraId="7F435E93" w14:textId="24B5AE6A" w:rsidR="006E63BA" w:rsidRDefault="006E63BA">
      <w:r>
        <w:rPr>
          <w:noProof/>
        </w:rPr>
        <w:lastRenderedPageBreak/>
        <w:drawing>
          <wp:inline distT="0" distB="0" distL="0" distR="0" wp14:anchorId="2C582D06" wp14:editId="57C96EE3">
            <wp:extent cx="5730240" cy="8100060"/>
            <wp:effectExtent l="0" t="0" r="3810" b="0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10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F0F139" w14:textId="7E62F3F1" w:rsidR="006E63BA" w:rsidRDefault="006E63BA"/>
    <w:p w14:paraId="35355565" w14:textId="358EDA17" w:rsidR="006E63BA" w:rsidRDefault="006E63BA">
      <w:r>
        <w:rPr>
          <w:noProof/>
        </w:rPr>
        <w:lastRenderedPageBreak/>
        <w:drawing>
          <wp:inline distT="0" distB="0" distL="0" distR="0" wp14:anchorId="54E16106" wp14:editId="0B5E23C4">
            <wp:extent cx="5730240" cy="8100060"/>
            <wp:effectExtent l="0" t="0" r="3810" b="0"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100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6E63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63BA"/>
    <w:rsid w:val="006363C1"/>
    <w:rsid w:val="006E63BA"/>
    <w:rsid w:val="006F2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5CF9D0"/>
  <w15:chartTrackingRefBased/>
  <w15:docId w15:val="{BE91B814-5CB7-4BCA-B768-2120E6ED5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63BA"/>
    <w:pPr>
      <w:spacing w:after="200" w:line="360" w:lineRule="auto"/>
      <w:jc w:val="both"/>
    </w:pPr>
    <w:rPr>
      <w:rFonts w:ascii="Times New Roman" w:hAnsi="Times New Roman"/>
      <w:sz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styleId="Hyperlink">
    <w:name w:val="Hyperlink"/>
    <w:basedOn w:val="Fontdeparagrafimplicit"/>
    <w:uiPriority w:val="99"/>
    <w:semiHidden/>
    <w:unhideWhenUsed/>
    <w:rsid w:val="006E63B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hyperlink" Target="mailto:2%32%31%34%348%30@s%74%75%64%65nt.%75%77%74%73%64%2e%61c.u%6b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29</Words>
  <Characters>170</Characters>
  <Application>Microsoft Office Word</Application>
  <DocSecurity>0</DocSecurity>
  <Lines>1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Octavian Manea (2214480)</dc:creator>
  <cp:keywords/>
  <dc:description/>
  <cp:lastModifiedBy>Mihai Octavian Manea (2214480)</cp:lastModifiedBy>
  <cp:revision>1</cp:revision>
  <dcterms:created xsi:type="dcterms:W3CDTF">2023-02-23T17:07:00Z</dcterms:created>
  <dcterms:modified xsi:type="dcterms:W3CDTF">2023-02-23T17:22:00Z</dcterms:modified>
</cp:coreProperties>
</file>