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391203" w14:textId="77777777" w:rsidR="00936C78" w:rsidRPr="000E77C1" w:rsidRDefault="00936C78" w:rsidP="000E77C1">
      <w:pPr>
        <w:rPr>
          <w:rFonts w:eastAsia="Century Gothic"/>
          <w:sz w:val="28"/>
          <w:szCs w:val="28"/>
        </w:rPr>
      </w:pPr>
    </w:p>
    <w:p w14:paraId="7574CA7D" w14:textId="77777777" w:rsidR="00936C78" w:rsidRPr="000E77C1" w:rsidRDefault="000E77C1" w:rsidP="000E77C1">
      <w:pPr>
        <w:rPr>
          <w:rFonts w:eastAsia="Century Gothic"/>
          <w:sz w:val="28"/>
          <w:szCs w:val="28"/>
        </w:rPr>
      </w:pPr>
      <w:proofErr w:type="spellStart"/>
      <w:r w:rsidRPr="000E77C1">
        <w:rPr>
          <w:rFonts w:eastAsia="Century Gothic"/>
          <w:sz w:val="28"/>
          <w:szCs w:val="28"/>
        </w:rPr>
        <w:t>Andreea</w:t>
      </w:r>
      <w:proofErr w:type="spellEnd"/>
      <w:r w:rsidRPr="000E77C1">
        <w:rPr>
          <w:rFonts w:eastAsia="Century Gothic"/>
          <w:sz w:val="28"/>
          <w:szCs w:val="28"/>
        </w:rPr>
        <w:t xml:space="preserve"> Magdalena</w:t>
      </w:r>
      <w:r w:rsidRPr="000E77C1">
        <w:rPr>
          <w:rFonts w:eastAsia="Century Gothic"/>
          <w:sz w:val="28"/>
          <w:szCs w:val="28"/>
        </w:rPr>
        <w:t xml:space="preserve"> </w:t>
      </w:r>
      <w:proofErr w:type="spellStart"/>
      <w:r w:rsidRPr="000E77C1">
        <w:rPr>
          <w:rFonts w:eastAsia="Century Gothic"/>
          <w:sz w:val="28"/>
          <w:szCs w:val="28"/>
        </w:rPr>
        <w:t>Parfeni</w:t>
      </w:r>
      <w:proofErr w:type="spellEnd"/>
    </w:p>
    <w:p w14:paraId="1C890F9A" w14:textId="77777777" w:rsidR="00936C78" w:rsidRPr="000E77C1" w:rsidRDefault="000E77C1" w:rsidP="000E77C1">
      <w:pPr>
        <w:rPr>
          <w:rFonts w:eastAsia="Century Gothic"/>
          <w:sz w:val="28"/>
          <w:szCs w:val="28"/>
        </w:rPr>
      </w:pPr>
      <w:r w:rsidRPr="000E77C1">
        <w:rPr>
          <w:rFonts w:eastAsia="Century Gothic"/>
          <w:sz w:val="28"/>
          <w:szCs w:val="28"/>
        </w:rPr>
        <w:t xml:space="preserve">15 Mill </w:t>
      </w:r>
      <w:proofErr w:type="gramStart"/>
      <w:r w:rsidRPr="000E77C1">
        <w:rPr>
          <w:rFonts w:eastAsia="Century Gothic"/>
          <w:sz w:val="28"/>
          <w:szCs w:val="28"/>
        </w:rPr>
        <w:t>heath ,</w:t>
      </w:r>
      <w:proofErr w:type="gramEnd"/>
      <w:r w:rsidRPr="000E77C1">
        <w:rPr>
          <w:rFonts w:eastAsia="Century Gothic"/>
          <w:sz w:val="28"/>
          <w:szCs w:val="28"/>
        </w:rPr>
        <w:t xml:space="preserve"> Newport, Blaenau Gwent</w:t>
      </w:r>
      <w:r w:rsidRPr="000E77C1">
        <w:rPr>
          <w:rFonts w:eastAsia="Century Gothic"/>
          <w:sz w:val="28"/>
          <w:szCs w:val="28"/>
        </w:rPr>
        <w:t xml:space="preserve"> </w:t>
      </w:r>
      <w:r w:rsidRPr="000E77C1">
        <w:rPr>
          <w:rFonts w:eastAsia="Century Gothic"/>
          <w:sz w:val="28"/>
          <w:szCs w:val="28"/>
        </w:rPr>
        <w:t>np207ra</w:t>
      </w:r>
      <w:r w:rsidRPr="000E77C1">
        <w:rPr>
          <w:rFonts w:eastAsia="Century Gothic"/>
          <w:sz w:val="28"/>
          <w:szCs w:val="28"/>
        </w:rPr>
        <w:t xml:space="preserve"> </w:t>
      </w:r>
    </w:p>
    <w:p w14:paraId="512859E4" w14:textId="582A2B65" w:rsidR="00936C78" w:rsidRPr="000E77C1" w:rsidRDefault="000E77C1" w:rsidP="000E77C1">
      <w:pPr>
        <w:rPr>
          <w:rFonts w:eastAsia="Century Gothic"/>
          <w:sz w:val="28"/>
          <w:szCs w:val="28"/>
        </w:rPr>
      </w:pPr>
      <w:r w:rsidRPr="000E77C1">
        <w:rPr>
          <w:rFonts w:eastAsia="Century Gothic"/>
          <w:sz w:val="28"/>
          <w:szCs w:val="28"/>
        </w:rPr>
        <w:t>07365491399</w:t>
      </w:r>
      <w:r w:rsidRPr="000E77C1">
        <w:rPr>
          <w:rFonts w:eastAsia="Century Gothic"/>
          <w:sz w:val="28"/>
          <w:szCs w:val="28"/>
        </w:rPr>
        <w:t xml:space="preserve"> </w:t>
      </w:r>
      <w:r w:rsidRPr="000E77C1">
        <w:rPr>
          <w:rFonts w:eastAsia="Century Gothic"/>
          <w:sz w:val="28"/>
          <w:szCs w:val="28"/>
        </w:rPr>
        <w:t xml:space="preserve">| </w:t>
      </w:r>
      <w:hyperlink r:id="rId5" w:history="1">
        <w:r w:rsidRPr="000E77C1">
          <w:rPr>
            <w:rStyle w:val="Hyperlink"/>
            <w:rFonts w:eastAsia="Century Gothic"/>
            <w:sz w:val="28"/>
            <w:szCs w:val="28"/>
          </w:rPr>
          <w:t>andreeaparfeni13@gmail.com</w:t>
        </w:r>
      </w:hyperlink>
    </w:p>
    <w:p w14:paraId="1AEB65F7" w14:textId="77777777" w:rsidR="000E77C1" w:rsidRPr="000E77C1" w:rsidRDefault="000E77C1" w:rsidP="000E77C1">
      <w:pPr>
        <w:rPr>
          <w:rFonts w:eastAsia="Century Gothic"/>
          <w:sz w:val="28"/>
          <w:szCs w:val="28"/>
        </w:rPr>
      </w:pPr>
    </w:p>
    <w:p w14:paraId="140D5C98" w14:textId="25B49DA1" w:rsidR="00936C78" w:rsidRPr="000E77C1" w:rsidRDefault="000E77C1" w:rsidP="000E77C1">
      <w:pPr>
        <w:rPr>
          <w:rFonts w:eastAsia="Century Gothic"/>
          <w:sz w:val="28"/>
          <w:szCs w:val="28"/>
        </w:rPr>
      </w:pPr>
      <w:r w:rsidRPr="000E77C1">
        <w:rPr>
          <w:rFonts w:eastAsia="Century Gothic"/>
          <w:sz w:val="28"/>
          <w:szCs w:val="28"/>
        </w:rPr>
        <w:t>Professional summary</w:t>
      </w:r>
    </w:p>
    <w:p w14:paraId="1D0FE150" w14:textId="77777777" w:rsidR="000E77C1" w:rsidRPr="000E77C1" w:rsidRDefault="000E77C1" w:rsidP="000E77C1">
      <w:pPr>
        <w:rPr>
          <w:rFonts w:eastAsia="Century Gothic"/>
          <w:sz w:val="28"/>
          <w:szCs w:val="28"/>
        </w:rPr>
      </w:pPr>
    </w:p>
    <w:p w14:paraId="5FA5E1BF" w14:textId="054379E8" w:rsidR="00936C78" w:rsidRPr="000E77C1" w:rsidRDefault="000E77C1" w:rsidP="000E77C1">
      <w:pPr>
        <w:rPr>
          <w:rFonts w:eastAsia="Century Gothic"/>
          <w:sz w:val="28"/>
          <w:szCs w:val="28"/>
        </w:rPr>
      </w:pPr>
      <w:r w:rsidRPr="000E77C1">
        <w:rPr>
          <w:rFonts w:eastAsia="Century Gothic"/>
          <w:sz w:val="28"/>
          <w:szCs w:val="28"/>
        </w:rPr>
        <w:t xml:space="preserve">Reliable person, focused on the development and progression through consistent hard-work, </w:t>
      </w:r>
      <w:proofErr w:type="gramStart"/>
      <w:r w:rsidRPr="000E77C1">
        <w:rPr>
          <w:rFonts w:eastAsia="Century Gothic"/>
          <w:sz w:val="28"/>
          <w:szCs w:val="28"/>
        </w:rPr>
        <w:t>passion</w:t>
      </w:r>
      <w:proofErr w:type="gramEnd"/>
      <w:r w:rsidRPr="000E77C1">
        <w:rPr>
          <w:rFonts w:eastAsia="Century Gothic"/>
          <w:sz w:val="28"/>
          <w:szCs w:val="28"/>
        </w:rPr>
        <w:t xml:space="preserve"> and determination to succeed. Fast learner and dedicated to meet deadlines</w:t>
      </w:r>
      <w:r w:rsidRPr="000E77C1">
        <w:rPr>
          <w:rFonts w:eastAsia="Century Gothic"/>
          <w:sz w:val="28"/>
          <w:szCs w:val="28"/>
        </w:rPr>
        <w:t xml:space="preserve">. </w:t>
      </w:r>
    </w:p>
    <w:p w14:paraId="08A86378" w14:textId="77777777" w:rsidR="000E77C1" w:rsidRPr="000E77C1" w:rsidRDefault="000E77C1" w:rsidP="000E77C1">
      <w:pPr>
        <w:rPr>
          <w:rFonts w:eastAsia="Century Gothic"/>
          <w:sz w:val="28"/>
          <w:szCs w:val="28"/>
        </w:rPr>
      </w:pPr>
    </w:p>
    <w:p w14:paraId="79D254DE" w14:textId="3EFCB02F" w:rsidR="00936C78" w:rsidRPr="000E77C1" w:rsidRDefault="000E77C1" w:rsidP="000E77C1">
      <w:pPr>
        <w:rPr>
          <w:rFonts w:eastAsia="Century Gothic"/>
          <w:sz w:val="28"/>
          <w:szCs w:val="28"/>
        </w:rPr>
      </w:pPr>
      <w:r w:rsidRPr="000E77C1">
        <w:rPr>
          <w:rFonts w:eastAsia="Century Gothic"/>
          <w:sz w:val="28"/>
          <w:szCs w:val="28"/>
        </w:rPr>
        <w:t>Work history</w:t>
      </w:r>
    </w:p>
    <w:p w14:paraId="7EFFE0C0" w14:textId="77777777" w:rsidR="000E77C1" w:rsidRPr="000E77C1" w:rsidRDefault="000E77C1" w:rsidP="000E77C1">
      <w:pPr>
        <w:rPr>
          <w:rFonts w:eastAsia="Century Gothic"/>
          <w:sz w:val="28"/>
          <w:szCs w:val="28"/>
        </w:rPr>
      </w:pPr>
    </w:p>
    <w:p w14:paraId="150ECBDA" w14:textId="77777777" w:rsidR="00936C78" w:rsidRPr="000E77C1" w:rsidRDefault="000E77C1" w:rsidP="000E77C1">
      <w:pPr>
        <w:rPr>
          <w:rFonts w:eastAsia="Century Gothic"/>
          <w:sz w:val="28"/>
          <w:szCs w:val="28"/>
        </w:rPr>
      </w:pPr>
      <w:r w:rsidRPr="000E77C1">
        <w:rPr>
          <w:rFonts w:eastAsia="Century Gothic"/>
          <w:sz w:val="28"/>
          <w:szCs w:val="28"/>
        </w:rPr>
        <w:t xml:space="preserve">Amazon </w:t>
      </w:r>
    </w:p>
    <w:p w14:paraId="73AF1FC4" w14:textId="77777777" w:rsidR="00936C78" w:rsidRPr="000E77C1" w:rsidRDefault="000E77C1" w:rsidP="000E77C1">
      <w:pPr>
        <w:rPr>
          <w:rFonts w:eastAsia="Century Gothic"/>
          <w:sz w:val="28"/>
          <w:szCs w:val="28"/>
        </w:rPr>
      </w:pPr>
      <w:r w:rsidRPr="000E77C1">
        <w:rPr>
          <w:rFonts w:eastAsia="Century Gothic"/>
          <w:sz w:val="28"/>
          <w:szCs w:val="28"/>
        </w:rPr>
        <w:t>Warehouse Operative | Bristol, BST</w:t>
      </w:r>
      <w:r w:rsidRPr="000E77C1">
        <w:rPr>
          <w:rFonts w:eastAsia="Century Gothic"/>
          <w:sz w:val="28"/>
          <w:szCs w:val="28"/>
        </w:rPr>
        <w:t xml:space="preserve"> </w:t>
      </w:r>
      <w:r w:rsidRPr="000E77C1">
        <w:rPr>
          <w:rFonts w:eastAsia="Century Gothic"/>
          <w:sz w:val="28"/>
          <w:szCs w:val="28"/>
        </w:rPr>
        <w:t>| July 2019 - Current</w:t>
      </w:r>
    </w:p>
    <w:p w14:paraId="20629D8A" w14:textId="77777777" w:rsidR="00936C78" w:rsidRPr="000E77C1" w:rsidRDefault="000E77C1" w:rsidP="000E77C1">
      <w:pPr>
        <w:rPr>
          <w:rFonts w:eastAsia="Century Gothic"/>
          <w:sz w:val="28"/>
          <w:szCs w:val="28"/>
        </w:rPr>
      </w:pPr>
      <w:r w:rsidRPr="000E77C1">
        <w:rPr>
          <w:rFonts w:eastAsia="Century Gothic"/>
          <w:sz w:val="28"/>
          <w:szCs w:val="28"/>
        </w:rPr>
        <w:t>Ma</w:t>
      </w:r>
      <w:r w:rsidRPr="000E77C1">
        <w:rPr>
          <w:rFonts w:eastAsia="Century Gothic"/>
          <w:sz w:val="28"/>
          <w:szCs w:val="28"/>
        </w:rPr>
        <w:t xml:space="preserve">intained exceptional accuracy and organisation skills in Packing process for consistent </w:t>
      </w:r>
      <w:proofErr w:type="gramStart"/>
      <w:r w:rsidRPr="000E77C1">
        <w:rPr>
          <w:rFonts w:eastAsia="Century Gothic"/>
          <w:sz w:val="28"/>
          <w:szCs w:val="28"/>
        </w:rPr>
        <w:t>high quality</w:t>
      </w:r>
      <w:proofErr w:type="gramEnd"/>
      <w:r w:rsidRPr="000E77C1">
        <w:rPr>
          <w:rFonts w:eastAsia="Century Gothic"/>
          <w:sz w:val="28"/>
          <w:szCs w:val="28"/>
        </w:rPr>
        <w:t xml:space="preserve"> results. </w:t>
      </w:r>
    </w:p>
    <w:p w14:paraId="02426A03" w14:textId="77777777" w:rsidR="00936C78" w:rsidRPr="000E77C1" w:rsidRDefault="000E77C1" w:rsidP="000E77C1">
      <w:pPr>
        <w:rPr>
          <w:rFonts w:eastAsia="Century Gothic"/>
          <w:sz w:val="28"/>
          <w:szCs w:val="28"/>
        </w:rPr>
      </w:pPr>
      <w:r w:rsidRPr="000E77C1">
        <w:rPr>
          <w:rFonts w:eastAsia="Century Gothic"/>
          <w:sz w:val="28"/>
          <w:szCs w:val="28"/>
        </w:rPr>
        <w:t xml:space="preserve">Effectively communicated with all levels of staff and management. </w:t>
      </w:r>
    </w:p>
    <w:p w14:paraId="48E9B561" w14:textId="77777777" w:rsidR="00936C78" w:rsidRPr="000E77C1" w:rsidRDefault="000E77C1" w:rsidP="000E77C1">
      <w:pPr>
        <w:rPr>
          <w:rFonts w:eastAsia="Century Gothic"/>
          <w:sz w:val="28"/>
          <w:szCs w:val="28"/>
        </w:rPr>
      </w:pPr>
      <w:r w:rsidRPr="000E77C1">
        <w:rPr>
          <w:rFonts w:eastAsia="Century Gothic"/>
          <w:sz w:val="28"/>
          <w:szCs w:val="28"/>
        </w:rPr>
        <w:t xml:space="preserve">Maintained clean and safe work area. </w:t>
      </w:r>
    </w:p>
    <w:p w14:paraId="48E01E3C" w14:textId="77777777" w:rsidR="00936C78" w:rsidRPr="000E77C1" w:rsidRDefault="000E77C1" w:rsidP="000E77C1">
      <w:pPr>
        <w:rPr>
          <w:rFonts w:eastAsia="Century Gothic"/>
          <w:sz w:val="28"/>
          <w:szCs w:val="28"/>
        </w:rPr>
      </w:pPr>
      <w:r w:rsidRPr="000E77C1">
        <w:rPr>
          <w:rFonts w:eastAsia="Century Gothic"/>
          <w:sz w:val="28"/>
          <w:szCs w:val="28"/>
        </w:rPr>
        <w:t xml:space="preserve">Scanned and packed products to tight production deadlines for continued progression. </w:t>
      </w:r>
    </w:p>
    <w:p w14:paraId="58F4C607" w14:textId="395E123F" w:rsidR="00936C78" w:rsidRPr="000E77C1" w:rsidRDefault="000E77C1" w:rsidP="000E77C1">
      <w:pPr>
        <w:rPr>
          <w:rFonts w:eastAsia="Century Gothic"/>
          <w:sz w:val="28"/>
          <w:szCs w:val="28"/>
        </w:rPr>
      </w:pPr>
      <w:r w:rsidRPr="000E77C1">
        <w:rPr>
          <w:rFonts w:eastAsia="Century Gothic"/>
          <w:sz w:val="28"/>
          <w:szCs w:val="28"/>
        </w:rPr>
        <w:t xml:space="preserve">Gained multiple trainings of indirect roles such as Problem Solve, Instructor and Process Guide. </w:t>
      </w:r>
    </w:p>
    <w:p w14:paraId="68EED553" w14:textId="2D7AB436" w:rsidR="000E77C1" w:rsidRPr="000E77C1" w:rsidRDefault="000E77C1" w:rsidP="000E77C1">
      <w:pPr>
        <w:rPr>
          <w:rFonts w:eastAsia="Century Gothic"/>
          <w:sz w:val="28"/>
          <w:szCs w:val="28"/>
        </w:rPr>
      </w:pPr>
    </w:p>
    <w:p w14:paraId="57603409" w14:textId="77777777" w:rsidR="000E77C1" w:rsidRPr="000E77C1" w:rsidRDefault="000E77C1" w:rsidP="000E77C1">
      <w:pPr>
        <w:rPr>
          <w:rFonts w:eastAsia="Century Gothic"/>
          <w:sz w:val="28"/>
          <w:szCs w:val="28"/>
        </w:rPr>
      </w:pPr>
    </w:p>
    <w:p w14:paraId="415DD967" w14:textId="77777777" w:rsidR="00936C78" w:rsidRPr="000E77C1" w:rsidRDefault="000E77C1" w:rsidP="000E77C1">
      <w:pPr>
        <w:rPr>
          <w:rFonts w:eastAsia="Century Gothic"/>
          <w:sz w:val="28"/>
          <w:szCs w:val="28"/>
        </w:rPr>
      </w:pPr>
      <w:r w:rsidRPr="000E77C1">
        <w:rPr>
          <w:rFonts w:eastAsia="Century Gothic"/>
          <w:sz w:val="28"/>
          <w:szCs w:val="28"/>
        </w:rPr>
        <w:t xml:space="preserve">The Range </w:t>
      </w:r>
    </w:p>
    <w:p w14:paraId="486A1C9C" w14:textId="77777777" w:rsidR="00936C78" w:rsidRPr="000E77C1" w:rsidRDefault="000E77C1" w:rsidP="000E77C1">
      <w:pPr>
        <w:rPr>
          <w:rFonts w:eastAsia="Century Gothic"/>
          <w:sz w:val="28"/>
          <w:szCs w:val="28"/>
        </w:rPr>
      </w:pPr>
      <w:r w:rsidRPr="000E77C1">
        <w:rPr>
          <w:rFonts w:eastAsia="Century Gothic"/>
          <w:sz w:val="28"/>
          <w:szCs w:val="28"/>
        </w:rPr>
        <w:t>Office Admin | Bristol, BST</w:t>
      </w:r>
      <w:r w:rsidRPr="000E77C1">
        <w:rPr>
          <w:rFonts w:eastAsia="Century Gothic"/>
          <w:sz w:val="28"/>
          <w:szCs w:val="28"/>
        </w:rPr>
        <w:t xml:space="preserve"> </w:t>
      </w:r>
      <w:r w:rsidRPr="000E77C1">
        <w:rPr>
          <w:rFonts w:eastAsia="Century Gothic"/>
          <w:sz w:val="28"/>
          <w:szCs w:val="28"/>
        </w:rPr>
        <w:t>| September 2018 - June 2019</w:t>
      </w:r>
    </w:p>
    <w:p w14:paraId="29D85E7F" w14:textId="77777777" w:rsidR="00936C78" w:rsidRPr="000E77C1" w:rsidRDefault="000E77C1" w:rsidP="000E77C1">
      <w:pPr>
        <w:rPr>
          <w:rFonts w:eastAsia="Century Gothic"/>
          <w:sz w:val="28"/>
          <w:szCs w:val="28"/>
        </w:rPr>
      </w:pPr>
      <w:r w:rsidRPr="000E77C1">
        <w:rPr>
          <w:rFonts w:eastAsia="Century Gothic"/>
          <w:sz w:val="28"/>
          <w:szCs w:val="28"/>
        </w:rPr>
        <w:t xml:space="preserve">Formatted a variety of documents including reports and presentations with efficiency and accuracy, skilfully using software such as Microsoft Outlook and </w:t>
      </w:r>
      <w:proofErr w:type="spellStart"/>
      <w:r w:rsidRPr="000E77C1">
        <w:rPr>
          <w:rFonts w:eastAsia="Century Gothic"/>
          <w:sz w:val="28"/>
          <w:szCs w:val="28"/>
        </w:rPr>
        <w:t>Powerpoint</w:t>
      </w:r>
      <w:proofErr w:type="spellEnd"/>
      <w:r w:rsidRPr="000E77C1">
        <w:rPr>
          <w:rFonts w:eastAsia="Century Gothic"/>
          <w:sz w:val="28"/>
          <w:szCs w:val="28"/>
        </w:rPr>
        <w:t xml:space="preserve">. </w:t>
      </w:r>
    </w:p>
    <w:p w14:paraId="6CADEF19" w14:textId="77777777" w:rsidR="00936C78" w:rsidRPr="000E77C1" w:rsidRDefault="000E77C1" w:rsidP="000E77C1">
      <w:pPr>
        <w:rPr>
          <w:rFonts w:eastAsia="Century Gothic"/>
          <w:sz w:val="28"/>
          <w:szCs w:val="28"/>
        </w:rPr>
      </w:pPr>
      <w:r w:rsidRPr="000E77C1">
        <w:rPr>
          <w:rFonts w:eastAsia="Century Gothic"/>
          <w:sz w:val="28"/>
          <w:szCs w:val="28"/>
        </w:rPr>
        <w:t>Effectively managed incoming and outgoing mail on daily basis, maintaining prompt respons</w:t>
      </w:r>
      <w:r w:rsidRPr="000E77C1">
        <w:rPr>
          <w:rFonts w:eastAsia="Century Gothic"/>
          <w:sz w:val="28"/>
          <w:szCs w:val="28"/>
        </w:rPr>
        <w:t xml:space="preserve">es and filing for maximum office efficiency. </w:t>
      </w:r>
    </w:p>
    <w:p w14:paraId="67BA7E6D" w14:textId="20B934DB" w:rsidR="00936C78" w:rsidRPr="000E77C1" w:rsidRDefault="000E77C1" w:rsidP="000E77C1">
      <w:pPr>
        <w:rPr>
          <w:rFonts w:eastAsia="Century Gothic"/>
          <w:sz w:val="28"/>
          <w:szCs w:val="28"/>
        </w:rPr>
      </w:pPr>
      <w:r w:rsidRPr="000E77C1">
        <w:rPr>
          <w:rFonts w:eastAsia="Century Gothic"/>
          <w:sz w:val="28"/>
          <w:szCs w:val="28"/>
        </w:rPr>
        <w:t xml:space="preserve">Assisted with clerical duties to help facilitate efficient workflow. </w:t>
      </w:r>
    </w:p>
    <w:p w14:paraId="7C2D8B7F" w14:textId="77777777" w:rsidR="000E77C1" w:rsidRPr="000E77C1" w:rsidRDefault="000E77C1" w:rsidP="000E77C1">
      <w:pPr>
        <w:rPr>
          <w:rFonts w:eastAsia="Century Gothic"/>
          <w:sz w:val="28"/>
          <w:szCs w:val="28"/>
        </w:rPr>
      </w:pPr>
    </w:p>
    <w:p w14:paraId="78910E9C" w14:textId="77777777" w:rsidR="00936C78" w:rsidRPr="000E77C1" w:rsidRDefault="000E77C1" w:rsidP="000E77C1">
      <w:pPr>
        <w:rPr>
          <w:rFonts w:eastAsia="Century Gothic"/>
          <w:sz w:val="28"/>
          <w:szCs w:val="28"/>
        </w:rPr>
      </w:pPr>
      <w:r w:rsidRPr="000E77C1">
        <w:rPr>
          <w:rFonts w:eastAsia="Century Gothic"/>
          <w:sz w:val="28"/>
          <w:szCs w:val="28"/>
        </w:rPr>
        <w:t>Skills</w:t>
      </w:r>
    </w:p>
    <w:tbl>
      <w:tblPr>
        <w:tblStyle w:val="divdocumenttable"/>
        <w:tblW w:w="0" w:type="auto"/>
        <w:tblCellSpacing w:w="15" w:type="dxa"/>
        <w:tblInd w:w="300" w:type="dxa"/>
        <w:tblLayout w:type="fixed"/>
        <w:tblCellMar>
          <w:left w:w="0" w:type="dxa"/>
          <w:right w:w="0" w:type="dxa"/>
        </w:tblCellMar>
        <w:tblLook w:val="05E0" w:firstRow="1" w:lastRow="1" w:firstColumn="1" w:lastColumn="1" w:noHBand="0" w:noVBand="1"/>
      </w:tblPr>
      <w:tblGrid>
        <w:gridCol w:w="5048"/>
        <w:gridCol w:w="5048"/>
      </w:tblGrid>
      <w:tr w:rsidR="00936C78" w:rsidRPr="000E77C1" w14:paraId="3D9232F0" w14:textId="77777777">
        <w:trPr>
          <w:tblCellSpacing w:w="15" w:type="dxa"/>
        </w:trPr>
        <w:tc>
          <w:tcPr>
            <w:tcW w:w="5003" w:type="dxa"/>
            <w:tcMar>
              <w:top w:w="0" w:type="dxa"/>
              <w:left w:w="0" w:type="dxa"/>
              <w:bottom w:w="0" w:type="dxa"/>
              <w:right w:w="0" w:type="dxa"/>
            </w:tcMar>
            <w:hideMark/>
          </w:tcPr>
          <w:p w14:paraId="6FEA6FE7" w14:textId="77777777" w:rsidR="00936C78" w:rsidRPr="000E77C1" w:rsidRDefault="000E77C1" w:rsidP="000E77C1">
            <w:pPr>
              <w:rPr>
                <w:rFonts w:eastAsia="Century Gothic"/>
                <w:sz w:val="28"/>
                <w:szCs w:val="28"/>
              </w:rPr>
            </w:pPr>
            <w:r w:rsidRPr="000E77C1">
              <w:rPr>
                <w:rFonts w:eastAsia="Century Gothic"/>
                <w:sz w:val="28"/>
                <w:szCs w:val="28"/>
              </w:rPr>
              <w:t xml:space="preserve">Microsoft Office </w:t>
            </w:r>
          </w:p>
          <w:p w14:paraId="0FD3ED3A" w14:textId="77777777" w:rsidR="00936C78" w:rsidRPr="000E77C1" w:rsidRDefault="000E77C1" w:rsidP="000E77C1">
            <w:pPr>
              <w:rPr>
                <w:rFonts w:eastAsia="Century Gothic"/>
                <w:sz w:val="28"/>
                <w:szCs w:val="28"/>
              </w:rPr>
            </w:pPr>
            <w:r w:rsidRPr="000E77C1">
              <w:rPr>
                <w:rFonts w:eastAsia="Century Gothic"/>
                <w:sz w:val="28"/>
                <w:szCs w:val="28"/>
              </w:rPr>
              <w:t xml:space="preserve">Report writing </w:t>
            </w:r>
          </w:p>
          <w:p w14:paraId="50408ABC" w14:textId="77777777" w:rsidR="00936C78" w:rsidRPr="000E77C1" w:rsidRDefault="000E77C1" w:rsidP="000E77C1">
            <w:pPr>
              <w:rPr>
                <w:rFonts w:eastAsia="Century Gothic"/>
                <w:sz w:val="28"/>
                <w:szCs w:val="28"/>
              </w:rPr>
            </w:pPr>
            <w:r w:rsidRPr="000E77C1">
              <w:rPr>
                <w:rFonts w:eastAsia="Century Gothic"/>
                <w:sz w:val="28"/>
                <w:szCs w:val="28"/>
              </w:rPr>
              <w:t xml:space="preserve">Professional development </w:t>
            </w:r>
          </w:p>
        </w:tc>
        <w:tc>
          <w:tcPr>
            <w:tcW w:w="5003" w:type="dxa"/>
            <w:tcMar>
              <w:top w:w="0" w:type="dxa"/>
              <w:left w:w="0" w:type="dxa"/>
              <w:bottom w:w="0" w:type="dxa"/>
              <w:right w:w="0" w:type="dxa"/>
            </w:tcMar>
            <w:hideMark/>
          </w:tcPr>
          <w:p w14:paraId="57171EC5" w14:textId="77777777" w:rsidR="00936C78" w:rsidRPr="000E77C1" w:rsidRDefault="000E77C1" w:rsidP="000E77C1">
            <w:pPr>
              <w:rPr>
                <w:rFonts w:eastAsia="Century Gothic"/>
                <w:sz w:val="28"/>
                <w:szCs w:val="28"/>
              </w:rPr>
            </w:pPr>
            <w:r w:rsidRPr="000E77C1">
              <w:rPr>
                <w:rFonts w:eastAsia="Century Gothic"/>
                <w:sz w:val="28"/>
                <w:szCs w:val="28"/>
              </w:rPr>
              <w:t xml:space="preserve">Problem-solving </w:t>
            </w:r>
          </w:p>
          <w:p w14:paraId="2D04488E" w14:textId="77777777" w:rsidR="00936C78" w:rsidRPr="000E77C1" w:rsidRDefault="000E77C1" w:rsidP="000E77C1">
            <w:pPr>
              <w:rPr>
                <w:rFonts w:eastAsia="Century Gothic"/>
                <w:sz w:val="28"/>
                <w:szCs w:val="28"/>
              </w:rPr>
            </w:pPr>
            <w:r w:rsidRPr="000E77C1">
              <w:rPr>
                <w:rFonts w:eastAsia="Century Gothic"/>
                <w:sz w:val="28"/>
                <w:szCs w:val="28"/>
              </w:rPr>
              <w:t xml:space="preserve">Excellent communication skills </w:t>
            </w:r>
          </w:p>
          <w:p w14:paraId="18603306" w14:textId="77777777" w:rsidR="00936C78" w:rsidRPr="000E77C1" w:rsidRDefault="000E77C1" w:rsidP="000E77C1">
            <w:pPr>
              <w:rPr>
                <w:rFonts w:eastAsia="Century Gothic"/>
                <w:sz w:val="28"/>
                <w:szCs w:val="28"/>
              </w:rPr>
            </w:pPr>
            <w:proofErr w:type="gramStart"/>
            <w:r w:rsidRPr="000E77C1">
              <w:rPr>
                <w:rFonts w:eastAsia="Century Gothic"/>
                <w:sz w:val="28"/>
                <w:szCs w:val="28"/>
              </w:rPr>
              <w:t>Team work</w:t>
            </w:r>
            <w:proofErr w:type="gramEnd"/>
            <w:r w:rsidRPr="000E77C1">
              <w:rPr>
                <w:rFonts w:eastAsia="Century Gothic"/>
                <w:sz w:val="28"/>
                <w:szCs w:val="28"/>
              </w:rPr>
              <w:t xml:space="preserve"> skills </w:t>
            </w:r>
          </w:p>
        </w:tc>
      </w:tr>
      <w:tr w:rsidR="000E77C1" w:rsidRPr="000E77C1" w14:paraId="1E6211B1" w14:textId="77777777">
        <w:trPr>
          <w:tblCellSpacing w:w="15" w:type="dxa"/>
        </w:trPr>
        <w:tc>
          <w:tcPr>
            <w:tcW w:w="5003" w:type="dxa"/>
            <w:tcMar>
              <w:top w:w="0" w:type="dxa"/>
              <w:left w:w="0" w:type="dxa"/>
              <w:bottom w:w="0" w:type="dxa"/>
              <w:right w:w="0" w:type="dxa"/>
            </w:tcMar>
          </w:tcPr>
          <w:p w14:paraId="77D7194C" w14:textId="77777777" w:rsidR="000E77C1" w:rsidRPr="000E77C1" w:rsidRDefault="000E77C1" w:rsidP="000E77C1">
            <w:pPr>
              <w:rPr>
                <w:rFonts w:eastAsia="Century Gothic"/>
                <w:sz w:val="28"/>
                <w:szCs w:val="28"/>
              </w:rPr>
            </w:pPr>
          </w:p>
        </w:tc>
        <w:tc>
          <w:tcPr>
            <w:tcW w:w="5003" w:type="dxa"/>
            <w:tcMar>
              <w:top w:w="0" w:type="dxa"/>
              <w:left w:w="0" w:type="dxa"/>
              <w:bottom w:w="0" w:type="dxa"/>
              <w:right w:w="0" w:type="dxa"/>
            </w:tcMar>
          </w:tcPr>
          <w:p w14:paraId="11F27AEA" w14:textId="77777777" w:rsidR="000E77C1" w:rsidRPr="000E77C1" w:rsidRDefault="000E77C1" w:rsidP="000E77C1">
            <w:pPr>
              <w:rPr>
                <w:rFonts w:eastAsia="Century Gothic"/>
                <w:sz w:val="28"/>
                <w:szCs w:val="28"/>
              </w:rPr>
            </w:pPr>
          </w:p>
        </w:tc>
      </w:tr>
      <w:tr w:rsidR="000E77C1" w:rsidRPr="000E77C1" w14:paraId="66461198" w14:textId="77777777">
        <w:trPr>
          <w:tblCellSpacing w:w="15" w:type="dxa"/>
        </w:trPr>
        <w:tc>
          <w:tcPr>
            <w:tcW w:w="5003" w:type="dxa"/>
            <w:tcMar>
              <w:top w:w="0" w:type="dxa"/>
              <w:left w:w="0" w:type="dxa"/>
              <w:bottom w:w="0" w:type="dxa"/>
              <w:right w:w="0" w:type="dxa"/>
            </w:tcMar>
          </w:tcPr>
          <w:p w14:paraId="28B02DDE" w14:textId="77777777" w:rsidR="000E77C1" w:rsidRPr="000E77C1" w:rsidRDefault="000E77C1" w:rsidP="000E77C1">
            <w:pPr>
              <w:rPr>
                <w:rFonts w:eastAsia="Century Gothic"/>
                <w:sz w:val="28"/>
                <w:szCs w:val="28"/>
              </w:rPr>
            </w:pPr>
          </w:p>
        </w:tc>
        <w:tc>
          <w:tcPr>
            <w:tcW w:w="5003" w:type="dxa"/>
            <w:tcMar>
              <w:top w:w="0" w:type="dxa"/>
              <w:left w:w="0" w:type="dxa"/>
              <w:bottom w:w="0" w:type="dxa"/>
              <w:right w:w="0" w:type="dxa"/>
            </w:tcMar>
          </w:tcPr>
          <w:p w14:paraId="09DC5F70" w14:textId="77777777" w:rsidR="000E77C1" w:rsidRPr="000E77C1" w:rsidRDefault="000E77C1" w:rsidP="000E77C1">
            <w:pPr>
              <w:rPr>
                <w:rFonts w:eastAsia="Century Gothic"/>
                <w:sz w:val="28"/>
                <w:szCs w:val="28"/>
              </w:rPr>
            </w:pPr>
          </w:p>
        </w:tc>
      </w:tr>
    </w:tbl>
    <w:p w14:paraId="2CB8FF26" w14:textId="77777777" w:rsidR="00936C78" w:rsidRPr="000E77C1" w:rsidRDefault="000E77C1" w:rsidP="000E77C1">
      <w:pPr>
        <w:rPr>
          <w:rFonts w:eastAsia="Century Gothic"/>
          <w:sz w:val="28"/>
          <w:szCs w:val="28"/>
        </w:rPr>
      </w:pPr>
      <w:r w:rsidRPr="000E77C1">
        <w:rPr>
          <w:rFonts w:eastAsia="Century Gothic"/>
          <w:sz w:val="28"/>
          <w:szCs w:val="28"/>
        </w:rPr>
        <w:t>Education</w:t>
      </w:r>
    </w:p>
    <w:p w14:paraId="5021261A" w14:textId="77777777" w:rsidR="00936C78" w:rsidRPr="000E77C1" w:rsidRDefault="000E77C1" w:rsidP="000E77C1">
      <w:pPr>
        <w:rPr>
          <w:rFonts w:eastAsia="Century Gothic"/>
          <w:sz w:val="28"/>
          <w:szCs w:val="28"/>
        </w:rPr>
      </w:pPr>
      <w:r w:rsidRPr="000E77C1">
        <w:rPr>
          <w:rFonts w:eastAsia="Century Gothic"/>
          <w:sz w:val="28"/>
          <w:szCs w:val="28"/>
        </w:rPr>
        <w:t>Certificate of Higher Education</w:t>
      </w:r>
      <w:r w:rsidRPr="000E77C1">
        <w:rPr>
          <w:rFonts w:eastAsia="Century Gothic"/>
          <w:sz w:val="28"/>
          <w:szCs w:val="28"/>
        </w:rPr>
        <w:t xml:space="preserve"> Skills for the workplace</w:t>
      </w:r>
      <w:r w:rsidRPr="000E77C1">
        <w:rPr>
          <w:rFonts w:eastAsia="Century Gothic"/>
          <w:sz w:val="28"/>
          <w:szCs w:val="28"/>
        </w:rPr>
        <w:t xml:space="preserve"> </w:t>
      </w:r>
    </w:p>
    <w:p w14:paraId="22BF905C" w14:textId="77777777" w:rsidR="00936C78" w:rsidRPr="000E77C1" w:rsidRDefault="000E77C1" w:rsidP="000E77C1">
      <w:pPr>
        <w:rPr>
          <w:rFonts w:eastAsia="Century Gothic"/>
          <w:sz w:val="28"/>
          <w:szCs w:val="28"/>
        </w:rPr>
      </w:pPr>
      <w:r w:rsidRPr="000E77C1">
        <w:rPr>
          <w:rFonts w:eastAsia="Century Gothic"/>
          <w:sz w:val="28"/>
          <w:szCs w:val="28"/>
        </w:rPr>
        <w:t>University of Wales Trinity Saint David</w:t>
      </w:r>
    </w:p>
    <w:p w14:paraId="2A11D5E4" w14:textId="77777777" w:rsidR="00936C78" w:rsidRPr="000E77C1" w:rsidRDefault="000E77C1" w:rsidP="000E77C1">
      <w:pPr>
        <w:rPr>
          <w:rFonts w:eastAsia="Century Gothic"/>
          <w:sz w:val="28"/>
          <w:szCs w:val="28"/>
        </w:rPr>
      </w:pPr>
      <w:r w:rsidRPr="000E77C1">
        <w:rPr>
          <w:rFonts w:eastAsia="Century Gothic"/>
          <w:sz w:val="28"/>
          <w:szCs w:val="28"/>
        </w:rPr>
        <w:t>Cardiff, CRF</w:t>
      </w:r>
      <w:r w:rsidRPr="000E77C1">
        <w:rPr>
          <w:rFonts w:eastAsia="Century Gothic"/>
          <w:sz w:val="28"/>
          <w:szCs w:val="28"/>
        </w:rPr>
        <w:t xml:space="preserve"> </w:t>
      </w:r>
      <w:r w:rsidRPr="000E77C1">
        <w:rPr>
          <w:rFonts w:eastAsia="Century Gothic"/>
          <w:sz w:val="28"/>
          <w:szCs w:val="28"/>
        </w:rPr>
        <w:t>| Expected in September 2021</w:t>
      </w:r>
      <w:r w:rsidRPr="000E77C1">
        <w:rPr>
          <w:rFonts w:eastAsia="Century Gothic"/>
          <w:sz w:val="28"/>
          <w:szCs w:val="28"/>
        </w:rPr>
        <w:t xml:space="preserve"> </w:t>
      </w:r>
    </w:p>
    <w:p w14:paraId="094755B6" w14:textId="77777777" w:rsidR="00936C78" w:rsidRPr="000E77C1" w:rsidRDefault="000E77C1" w:rsidP="000E77C1">
      <w:pPr>
        <w:rPr>
          <w:rFonts w:eastAsia="Century Gothic"/>
          <w:sz w:val="28"/>
          <w:szCs w:val="28"/>
        </w:rPr>
      </w:pPr>
      <w:r w:rsidRPr="000E77C1">
        <w:rPr>
          <w:rFonts w:eastAsia="Century Gothic"/>
          <w:sz w:val="28"/>
          <w:szCs w:val="28"/>
        </w:rPr>
        <w:t>Modern Languages</w:t>
      </w:r>
      <w:r w:rsidRPr="000E77C1">
        <w:rPr>
          <w:rFonts w:eastAsia="Century Gothic"/>
          <w:sz w:val="28"/>
          <w:szCs w:val="28"/>
        </w:rPr>
        <w:t xml:space="preserve"> </w:t>
      </w:r>
    </w:p>
    <w:p w14:paraId="10AFDE58" w14:textId="77777777" w:rsidR="00936C78" w:rsidRPr="000E77C1" w:rsidRDefault="000E77C1" w:rsidP="000E77C1">
      <w:pPr>
        <w:rPr>
          <w:rFonts w:eastAsia="Century Gothic"/>
          <w:sz w:val="28"/>
          <w:szCs w:val="28"/>
        </w:rPr>
      </w:pPr>
      <w:r w:rsidRPr="000E77C1">
        <w:rPr>
          <w:rFonts w:eastAsia="Century Gothic"/>
          <w:sz w:val="28"/>
          <w:szCs w:val="28"/>
        </w:rPr>
        <w:t>University of Bucharest</w:t>
      </w:r>
    </w:p>
    <w:p w14:paraId="45F1846D" w14:textId="77777777" w:rsidR="00936C78" w:rsidRPr="000E77C1" w:rsidRDefault="000E77C1" w:rsidP="000E77C1">
      <w:pPr>
        <w:rPr>
          <w:rFonts w:eastAsia="Century Gothic"/>
          <w:sz w:val="28"/>
          <w:szCs w:val="28"/>
        </w:rPr>
      </w:pPr>
      <w:r w:rsidRPr="000E77C1">
        <w:rPr>
          <w:rFonts w:eastAsia="Century Gothic"/>
          <w:sz w:val="28"/>
          <w:szCs w:val="28"/>
        </w:rPr>
        <w:t>Bucharest</w:t>
      </w:r>
      <w:r w:rsidRPr="000E77C1">
        <w:rPr>
          <w:rFonts w:eastAsia="Century Gothic"/>
          <w:sz w:val="28"/>
          <w:szCs w:val="28"/>
        </w:rPr>
        <w:t xml:space="preserve"> </w:t>
      </w:r>
      <w:r w:rsidRPr="000E77C1">
        <w:rPr>
          <w:rFonts w:eastAsia="Century Gothic"/>
          <w:sz w:val="28"/>
          <w:szCs w:val="28"/>
        </w:rPr>
        <w:t>| May 2017</w:t>
      </w:r>
      <w:r w:rsidRPr="000E77C1">
        <w:rPr>
          <w:rFonts w:eastAsia="Century Gothic"/>
          <w:sz w:val="28"/>
          <w:szCs w:val="28"/>
        </w:rPr>
        <w:t xml:space="preserve"> </w:t>
      </w:r>
    </w:p>
    <w:p w14:paraId="5D7214C0" w14:textId="77777777" w:rsidR="00936C78" w:rsidRPr="000E77C1" w:rsidRDefault="000E77C1" w:rsidP="000E77C1">
      <w:pPr>
        <w:rPr>
          <w:rFonts w:eastAsia="Century Gothic"/>
          <w:sz w:val="28"/>
          <w:szCs w:val="28"/>
        </w:rPr>
      </w:pPr>
      <w:r w:rsidRPr="000E77C1">
        <w:rPr>
          <w:rFonts w:eastAsia="Century Gothic"/>
          <w:sz w:val="28"/>
          <w:szCs w:val="28"/>
        </w:rPr>
        <w:t xml:space="preserve">1 year study of Italian and Portuguese </w:t>
      </w:r>
    </w:p>
    <w:p w14:paraId="7C92EAB4" w14:textId="77777777" w:rsidR="00936C78" w:rsidRPr="000E77C1" w:rsidRDefault="000E77C1" w:rsidP="000E77C1">
      <w:pPr>
        <w:rPr>
          <w:rFonts w:eastAsia="Century Gothic"/>
          <w:sz w:val="28"/>
          <w:szCs w:val="28"/>
        </w:rPr>
      </w:pPr>
      <w:r w:rsidRPr="000E77C1">
        <w:rPr>
          <w:rFonts w:eastAsia="Century Gothic"/>
          <w:sz w:val="28"/>
          <w:szCs w:val="28"/>
        </w:rPr>
        <w:t>A-Levels</w:t>
      </w:r>
      <w:r w:rsidRPr="000E77C1">
        <w:rPr>
          <w:rFonts w:eastAsia="Century Gothic"/>
          <w:sz w:val="28"/>
          <w:szCs w:val="28"/>
        </w:rPr>
        <w:t xml:space="preserve"> High School </w:t>
      </w:r>
    </w:p>
    <w:p w14:paraId="2B42FD3E" w14:textId="77777777" w:rsidR="00936C78" w:rsidRPr="000E77C1" w:rsidRDefault="000E77C1" w:rsidP="000E77C1">
      <w:pPr>
        <w:rPr>
          <w:rFonts w:eastAsia="Century Gothic"/>
          <w:sz w:val="28"/>
          <w:szCs w:val="28"/>
        </w:rPr>
      </w:pPr>
      <w:proofErr w:type="spellStart"/>
      <w:r w:rsidRPr="000E77C1">
        <w:rPr>
          <w:rFonts w:eastAsia="Century Gothic"/>
          <w:sz w:val="28"/>
          <w:szCs w:val="28"/>
        </w:rPr>
        <w:t>Colegiul</w:t>
      </w:r>
      <w:proofErr w:type="spellEnd"/>
      <w:r w:rsidRPr="000E77C1">
        <w:rPr>
          <w:rFonts w:eastAsia="Century Gothic"/>
          <w:sz w:val="28"/>
          <w:szCs w:val="28"/>
        </w:rPr>
        <w:t xml:space="preserve"> National Iulia </w:t>
      </w:r>
      <w:proofErr w:type="spellStart"/>
      <w:r w:rsidRPr="000E77C1">
        <w:rPr>
          <w:rFonts w:eastAsia="Century Gothic"/>
          <w:sz w:val="28"/>
          <w:szCs w:val="28"/>
        </w:rPr>
        <w:t>Hasdeu</w:t>
      </w:r>
      <w:proofErr w:type="spellEnd"/>
      <w:r w:rsidRPr="000E77C1">
        <w:rPr>
          <w:rFonts w:eastAsia="Century Gothic"/>
          <w:sz w:val="28"/>
          <w:szCs w:val="28"/>
        </w:rPr>
        <w:t xml:space="preserve"> Lugoj</w:t>
      </w:r>
    </w:p>
    <w:p w14:paraId="43FA051F" w14:textId="301D819D" w:rsidR="00936C78" w:rsidRPr="000E77C1" w:rsidRDefault="000E77C1" w:rsidP="000E77C1">
      <w:pPr>
        <w:rPr>
          <w:rFonts w:eastAsia="Century Gothic"/>
          <w:sz w:val="28"/>
          <w:szCs w:val="28"/>
        </w:rPr>
      </w:pPr>
      <w:r w:rsidRPr="000E77C1">
        <w:rPr>
          <w:rFonts w:eastAsia="Century Gothic"/>
          <w:sz w:val="28"/>
          <w:szCs w:val="28"/>
        </w:rPr>
        <w:t>Lugoj</w:t>
      </w:r>
      <w:r w:rsidRPr="000E77C1">
        <w:rPr>
          <w:rFonts w:eastAsia="Century Gothic"/>
          <w:sz w:val="28"/>
          <w:szCs w:val="28"/>
        </w:rPr>
        <w:t xml:space="preserve"> </w:t>
      </w:r>
      <w:r w:rsidRPr="000E77C1">
        <w:rPr>
          <w:rFonts w:eastAsia="Century Gothic"/>
          <w:sz w:val="28"/>
          <w:szCs w:val="28"/>
        </w:rPr>
        <w:t xml:space="preserve">| </w:t>
      </w:r>
      <w:r w:rsidRPr="000E77C1">
        <w:rPr>
          <w:rFonts w:eastAsia="Century Gothic"/>
          <w:sz w:val="28"/>
          <w:szCs w:val="28"/>
        </w:rPr>
        <w:t>June</w:t>
      </w:r>
      <w:r w:rsidRPr="000E77C1">
        <w:rPr>
          <w:rFonts w:eastAsia="Century Gothic"/>
          <w:sz w:val="28"/>
          <w:szCs w:val="28"/>
        </w:rPr>
        <w:t xml:space="preserve"> </w:t>
      </w:r>
      <w:r w:rsidRPr="000E77C1">
        <w:rPr>
          <w:rFonts w:eastAsia="Century Gothic"/>
          <w:sz w:val="28"/>
          <w:szCs w:val="28"/>
        </w:rPr>
        <w:t>2016</w:t>
      </w:r>
      <w:r w:rsidRPr="000E77C1">
        <w:rPr>
          <w:rFonts w:eastAsia="Century Gothic"/>
          <w:sz w:val="28"/>
          <w:szCs w:val="28"/>
        </w:rPr>
        <w:t xml:space="preserve"> </w:t>
      </w:r>
    </w:p>
    <w:p w14:paraId="77023B2C" w14:textId="334D6CFF" w:rsidR="000E77C1" w:rsidRPr="000E77C1" w:rsidRDefault="000E77C1" w:rsidP="000E77C1">
      <w:pPr>
        <w:rPr>
          <w:rFonts w:eastAsia="Century Gothic"/>
          <w:sz w:val="28"/>
          <w:szCs w:val="28"/>
        </w:rPr>
      </w:pPr>
    </w:p>
    <w:p w14:paraId="3C5B473B" w14:textId="14C87F0C" w:rsidR="000E77C1" w:rsidRPr="000E77C1" w:rsidRDefault="000E77C1" w:rsidP="000E77C1">
      <w:pPr>
        <w:rPr>
          <w:rFonts w:eastAsia="Century Gothic"/>
          <w:sz w:val="28"/>
          <w:szCs w:val="28"/>
        </w:rPr>
      </w:pPr>
    </w:p>
    <w:p w14:paraId="6ABEB650" w14:textId="31651BCA" w:rsidR="000E77C1" w:rsidRPr="000E77C1" w:rsidRDefault="000E77C1" w:rsidP="000E77C1">
      <w:pPr>
        <w:rPr>
          <w:rFonts w:eastAsia="Century Gothic"/>
          <w:sz w:val="28"/>
          <w:szCs w:val="28"/>
        </w:rPr>
      </w:pPr>
    </w:p>
    <w:p w14:paraId="0EE7F079" w14:textId="73010E7F" w:rsidR="000E77C1" w:rsidRPr="000E77C1" w:rsidRDefault="000E77C1" w:rsidP="000E77C1">
      <w:pPr>
        <w:rPr>
          <w:rFonts w:eastAsia="Century Gothic"/>
          <w:sz w:val="28"/>
          <w:szCs w:val="28"/>
        </w:rPr>
      </w:pPr>
    </w:p>
    <w:p w14:paraId="0A96155A" w14:textId="3ABDD0DF" w:rsidR="000E77C1" w:rsidRPr="000E77C1" w:rsidRDefault="000E77C1" w:rsidP="000E77C1">
      <w:pPr>
        <w:rPr>
          <w:rFonts w:eastAsia="Century Gothic"/>
          <w:sz w:val="28"/>
          <w:szCs w:val="28"/>
        </w:rPr>
      </w:pPr>
    </w:p>
    <w:p w14:paraId="1F02D72D" w14:textId="4B059CDC" w:rsidR="000E77C1" w:rsidRPr="000E77C1" w:rsidRDefault="000E77C1" w:rsidP="000E77C1">
      <w:pPr>
        <w:rPr>
          <w:rFonts w:eastAsia="Century Gothic"/>
          <w:sz w:val="28"/>
          <w:szCs w:val="28"/>
        </w:rPr>
      </w:pPr>
    </w:p>
    <w:p w14:paraId="315F70A6" w14:textId="77777777" w:rsidR="000E77C1" w:rsidRPr="000E77C1" w:rsidRDefault="000E77C1" w:rsidP="000E77C1">
      <w:pPr>
        <w:rPr>
          <w:rFonts w:eastAsia="Century Gothic"/>
          <w:sz w:val="28"/>
          <w:szCs w:val="28"/>
        </w:rPr>
      </w:pPr>
    </w:p>
    <w:p w14:paraId="767E9DD5" w14:textId="7279E96A" w:rsidR="000E77C1" w:rsidRPr="000E77C1" w:rsidRDefault="000E77C1" w:rsidP="000E77C1">
      <w:pPr>
        <w:rPr>
          <w:rFonts w:eastAsia="Century Gothic"/>
          <w:sz w:val="28"/>
          <w:szCs w:val="28"/>
        </w:rPr>
      </w:pPr>
    </w:p>
    <w:p w14:paraId="49FC7D38" w14:textId="765CB4F7" w:rsidR="000E77C1" w:rsidRPr="000E77C1" w:rsidRDefault="000E77C1" w:rsidP="000E77C1">
      <w:pPr>
        <w:rPr>
          <w:rFonts w:eastAsia="Century Gothic"/>
          <w:sz w:val="28"/>
          <w:szCs w:val="28"/>
        </w:rPr>
      </w:pPr>
    </w:p>
    <w:p w14:paraId="5D976FF3" w14:textId="15AE9FD0" w:rsidR="000E77C1" w:rsidRPr="000E77C1" w:rsidRDefault="000E77C1" w:rsidP="000E77C1">
      <w:pPr>
        <w:rPr>
          <w:rFonts w:eastAsia="Century Gothic"/>
          <w:sz w:val="28"/>
          <w:szCs w:val="28"/>
        </w:rPr>
      </w:pPr>
    </w:p>
    <w:p w14:paraId="67359C91" w14:textId="0EC454C0" w:rsidR="000E77C1" w:rsidRPr="000E77C1" w:rsidRDefault="000E77C1" w:rsidP="000E77C1">
      <w:pPr>
        <w:rPr>
          <w:rFonts w:eastAsia="Century Gothic"/>
          <w:sz w:val="28"/>
          <w:szCs w:val="28"/>
        </w:rPr>
      </w:pPr>
    </w:p>
    <w:p w14:paraId="23095096" w14:textId="77777777" w:rsidR="000E77C1" w:rsidRPr="000E77C1" w:rsidRDefault="000E77C1" w:rsidP="000E77C1">
      <w:pPr>
        <w:rPr>
          <w:rFonts w:eastAsia="Century Gothic"/>
          <w:sz w:val="28"/>
          <w:szCs w:val="28"/>
        </w:rPr>
      </w:pPr>
      <w:r w:rsidRPr="000E77C1">
        <w:rPr>
          <w:rFonts w:eastAsia="Century Gothic"/>
          <w:sz w:val="28"/>
          <w:szCs w:val="28"/>
        </w:rPr>
        <w:t>ANDREEA MAGDALENA PARFENI</w:t>
      </w:r>
    </w:p>
    <w:p w14:paraId="3765440A" w14:textId="77777777" w:rsidR="000E77C1" w:rsidRPr="000E77C1" w:rsidRDefault="000E77C1" w:rsidP="000E77C1">
      <w:pPr>
        <w:rPr>
          <w:rFonts w:eastAsia="Century Gothic"/>
          <w:sz w:val="28"/>
          <w:szCs w:val="28"/>
        </w:rPr>
      </w:pPr>
      <w:r w:rsidRPr="000E77C1">
        <w:rPr>
          <w:rFonts w:eastAsia="Century Gothic"/>
          <w:sz w:val="28"/>
          <w:szCs w:val="28"/>
        </w:rPr>
        <w:t xml:space="preserve"> </w:t>
      </w:r>
    </w:p>
    <w:p w14:paraId="42EFFA4A" w14:textId="77777777" w:rsidR="000E77C1" w:rsidRPr="000E77C1" w:rsidRDefault="000E77C1" w:rsidP="000E77C1">
      <w:pPr>
        <w:rPr>
          <w:rFonts w:eastAsia="Century Gothic"/>
          <w:sz w:val="28"/>
          <w:szCs w:val="28"/>
        </w:rPr>
      </w:pPr>
      <w:r w:rsidRPr="000E77C1">
        <w:rPr>
          <w:rFonts w:eastAsia="Century Gothic"/>
          <w:sz w:val="28"/>
          <w:szCs w:val="28"/>
        </w:rPr>
        <w:t xml:space="preserve"> </w:t>
      </w:r>
    </w:p>
    <w:p w14:paraId="0B61CDBD" w14:textId="77777777" w:rsidR="000E77C1" w:rsidRPr="000E77C1" w:rsidRDefault="000E77C1" w:rsidP="000E77C1">
      <w:pPr>
        <w:rPr>
          <w:rFonts w:eastAsia="Century Gothic"/>
          <w:sz w:val="28"/>
          <w:szCs w:val="28"/>
        </w:rPr>
      </w:pPr>
      <w:r w:rsidRPr="000E77C1">
        <w:rPr>
          <w:rFonts w:eastAsia="Century Gothic"/>
          <w:sz w:val="28"/>
          <w:szCs w:val="28"/>
        </w:rPr>
        <w:t xml:space="preserve"> </w:t>
      </w:r>
    </w:p>
    <w:p w14:paraId="421E91DE" w14:textId="77777777" w:rsidR="000E77C1" w:rsidRPr="000E77C1" w:rsidRDefault="000E77C1" w:rsidP="000E77C1">
      <w:pPr>
        <w:rPr>
          <w:rFonts w:eastAsia="Century Gothic"/>
          <w:sz w:val="28"/>
          <w:szCs w:val="28"/>
        </w:rPr>
      </w:pPr>
      <w:r w:rsidRPr="000E77C1">
        <w:rPr>
          <w:rFonts w:eastAsia="Century Gothic"/>
          <w:sz w:val="28"/>
          <w:szCs w:val="28"/>
        </w:rPr>
        <w:t>15 Mill heath, Newport np207</w:t>
      </w:r>
      <w:proofErr w:type="gramStart"/>
      <w:r w:rsidRPr="000E77C1">
        <w:rPr>
          <w:rFonts w:eastAsia="Century Gothic"/>
          <w:sz w:val="28"/>
          <w:szCs w:val="28"/>
        </w:rPr>
        <w:t>ra  ♦</w:t>
      </w:r>
      <w:proofErr w:type="gramEnd"/>
      <w:r w:rsidRPr="000E77C1">
        <w:rPr>
          <w:rFonts w:eastAsia="Century Gothic"/>
          <w:sz w:val="28"/>
          <w:szCs w:val="28"/>
        </w:rPr>
        <w:t xml:space="preserve"> andreeaparfeni13@gmail.com </w:t>
      </w:r>
    </w:p>
    <w:p w14:paraId="29CED30F" w14:textId="77777777" w:rsidR="000E77C1" w:rsidRPr="000E77C1" w:rsidRDefault="000E77C1" w:rsidP="000E77C1">
      <w:pPr>
        <w:rPr>
          <w:rFonts w:eastAsia="Century Gothic"/>
          <w:sz w:val="28"/>
          <w:szCs w:val="28"/>
        </w:rPr>
      </w:pPr>
      <w:r w:rsidRPr="000E77C1">
        <w:rPr>
          <w:rFonts w:eastAsia="Century Gothic"/>
          <w:sz w:val="28"/>
          <w:szCs w:val="28"/>
        </w:rPr>
        <w:t>20 February 2021</w:t>
      </w:r>
    </w:p>
    <w:p w14:paraId="7E839F04" w14:textId="77777777" w:rsidR="000E77C1" w:rsidRPr="000E77C1" w:rsidRDefault="000E77C1" w:rsidP="000E77C1">
      <w:pPr>
        <w:rPr>
          <w:rFonts w:eastAsia="Century Gothic"/>
          <w:sz w:val="28"/>
          <w:szCs w:val="28"/>
        </w:rPr>
      </w:pPr>
      <w:r w:rsidRPr="000E77C1">
        <w:rPr>
          <w:rFonts w:eastAsia="Century Gothic"/>
          <w:sz w:val="28"/>
          <w:szCs w:val="28"/>
        </w:rPr>
        <w:t>Amazon</w:t>
      </w:r>
    </w:p>
    <w:p w14:paraId="1A7861FA" w14:textId="6E18D022" w:rsidR="000E77C1" w:rsidRDefault="000E77C1" w:rsidP="000E77C1">
      <w:pPr>
        <w:rPr>
          <w:rFonts w:eastAsia="Century Gothic"/>
          <w:sz w:val="28"/>
          <w:szCs w:val="28"/>
        </w:rPr>
      </w:pPr>
      <w:proofErr w:type="gramStart"/>
      <w:r w:rsidRPr="000E77C1">
        <w:rPr>
          <w:rFonts w:eastAsia="Century Gothic"/>
          <w:sz w:val="28"/>
          <w:szCs w:val="28"/>
        </w:rPr>
        <w:t>Bristol,  BS</w:t>
      </w:r>
      <w:proofErr w:type="gramEnd"/>
      <w:r w:rsidRPr="000E77C1">
        <w:rPr>
          <w:rFonts w:eastAsia="Century Gothic"/>
          <w:sz w:val="28"/>
          <w:szCs w:val="28"/>
        </w:rPr>
        <w:t>354DJ</w:t>
      </w:r>
    </w:p>
    <w:p w14:paraId="48F5A661" w14:textId="12FCC529" w:rsidR="000E77C1" w:rsidRDefault="000E77C1" w:rsidP="000E77C1">
      <w:pPr>
        <w:rPr>
          <w:rFonts w:eastAsia="Century Gothic"/>
          <w:sz w:val="28"/>
          <w:szCs w:val="28"/>
        </w:rPr>
      </w:pPr>
    </w:p>
    <w:p w14:paraId="06247B48" w14:textId="77777777" w:rsidR="000E77C1" w:rsidRPr="000E77C1" w:rsidRDefault="000E77C1" w:rsidP="000E77C1">
      <w:pPr>
        <w:rPr>
          <w:rFonts w:eastAsia="Century Gothic"/>
          <w:sz w:val="28"/>
          <w:szCs w:val="28"/>
        </w:rPr>
      </w:pPr>
    </w:p>
    <w:p w14:paraId="175381AC" w14:textId="409A3446" w:rsidR="000E77C1" w:rsidRDefault="000E77C1" w:rsidP="000E77C1">
      <w:pPr>
        <w:rPr>
          <w:rFonts w:eastAsia="Century Gothic"/>
          <w:sz w:val="28"/>
          <w:szCs w:val="28"/>
        </w:rPr>
      </w:pPr>
      <w:r w:rsidRPr="000E77C1">
        <w:rPr>
          <w:rFonts w:eastAsia="Century Gothic"/>
          <w:sz w:val="28"/>
          <w:szCs w:val="28"/>
        </w:rPr>
        <w:t>RE: HR Assistant</w:t>
      </w:r>
    </w:p>
    <w:p w14:paraId="76D44754" w14:textId="48C162EB" w:rsidR="000E77C1" w:rsidRDefault="000E77C1" w:rsidP="000E77C1">
      <w:pPr>
        <w:rPr>
          <w:rFonts w:eastAsia="Century Gothic"/>
          <w:sz w:val="28"/>
          <w:szCs w:val="28"/>
        </w:rPr>
      </w:pPr>
    </w:p>
    <w:p w14:paraId="3DFC9F86" w14:textId="77777777" w:rsidR="000E77C1" w:rsidRPr="000E77C1" w:rsidRDefault="000E77C1" w:rsidP="000E77C1">
      <w:pPr>
        <w:rPr>
          <w:rFonts w:eastAsia="Century Gothic"/>
          <w:sz w:val="28"/>
          <w:szCs w:val="28"/>
        </w:rPr>
      </w:pPr>
    </w:p>
    <w:p w14:paraId="79A272C1" w14:textId="1F809C77" w:rsidR="000E77C1" w:rsidRDefault="000E77C1" w:rsidP="000E77C1">
      <w:pPr>
        <w:rPr>
          <w:rFonts w:eastAsia="Century Gothic"/>
          <w:sz w:val="28"/>
          <w:szCs w:val="28"/>
        </w:rPr>
      </w:pPr>
      <w:r w:rsidRPr="000E77C1">
        <w:rPr>
          <w:rFonts w:eastAsia="Century Gothic"/>
          <w:sz w:val="28"/>
          <w:szCs w:val="28"/>
        </w:rPr>
        <w:t>Dear Sir or Madam,</w:t>
      </w:r>
    </w:p>
    <w:p w14:paraId="23FF5155" w14:textId="77777777" w:rsidR="000E77C1" w:rsidRPr="000E77C1" w:rsidRDefault="000E77C1" w:rsidP="000E77C1">
      <w:pPr>
        <w:rPr>
          <w:rFonts w:eastAsia="Century Gothic"/>
          <w:sz w:val="28"/>
          <w:szCs w:val="28"/>
        </w:rPr>
      </w:pPr>
    </w:p>
    <w:p w14:paraId="68195D0F" w14:textId="75B7892A" w:rsidR="000E77C1" w:rsidRPr="000E77C1" w:rsidRDefault="000E77C1" w:rsidP="000E77C1">
      <w:pPr>
        <w:rPr>
          <w:rFonts w:eastAsia="Century Gothic"/>
          <w:sz w:val="28"/>
          <w:szCs w:val="28"/>
        </w:rPr>
      </w:pPr>
      <w:r w:rsidRPr="000E77C1">
        <w:rPr>
          <w:rFonts w:eastAsia="Century Gothic"/>
          <w:sz w:val="28"/>
          <w:szCs w:val="28"/>
        </w:rPr>
        <w:t>As an experienced Operative, the advertisement for HR Assistant with Amazon sparked my interest. When reviewing the position requirements, it interested me to see that my qualifications and personal strengths align with your needs and mission.</w:t>
      </w:r>
    </w:p>
    <w:p w14:paraId="3013E789" w14:textId="6146D71E" w:rsidR="000E77C1" w:rsidRPr="000E77C1" w:rsidRDefault="000E77C1" w:rsidP="000E77C1">
      <w:pPr>
        <w:rPr>
          <w:rFonts w:eastAsia="Century Gothic"/>
          <w:sz w:val="28"/>
          <w:szCs w:val="28"/>
        </w:rPr>
      </w:pPr>
      <w:r w:rsidRPr="000E77C1">
        <w:rPr>
          <w:rFonts w:eastAsia="Century Gothic"/>
          <w:sz w:val="28"/>
          <w:szCs w:val="28"/>
        </w:rPr>
        <w:t xml:space="preserve">Bringing a comprehensive toolkit of skills, I believe I will be a valuable team player at Amazon. In my Operative role, I honed my abilities in working with people, being part of a team and taking </w:t>
      </w:r>
      <w:proofErr w:type="spellStart"/>
      <w:r w:rsidRPr="000E77C1">
        <w:rPr>
          <w:rFonts w:eastAsia="Century Gothic"/>
          <w:sz w:val="28"/>
          <w:szCs w:val="28"/>
        </w:rPr>
        <w:t>responsabilities</w:t>
      </w:r>
      <w:proofErr w:type="spellEnd"/>
      <w:r w:rsidRPr="000E77C1">
        <w:rPr>
          <w:rFonts w:eastAsia="Century Gothic"/>
          <w:sz w:val="28"/>
          <w:szCs w:val="28"/>
        </w:rPr>
        <w:t>, providing a solid foundation for the HR Assistant position. My communication, people-centric nature and compassion have always enabled me to surpass any targets.</w:t>
      </w:r>
    </w:p>
    <w:p w14:paraId="06A63981" w14:textId="77777777" w:rsidR="000E77C1" w:rsidRPr="000E77C1" w:rsidRDefault="000E77C1" w:rsidP="000E77C1">
      <w:pPr>
        <w:rPr>
          <w:rFonts w:eastAsia="Century Gothic"/>
          <w:sz w:val="28"/>
          <w:szCs w:val="28"/>
        </w:rPr>
      </w:pPr>
    </w:p>
    <w:p w14:paraId="31F8CF53" w14:textId="0540EFFD" w:rsidR="000E77C1" w:rsidRPr="000E77C1" w:rsidRDefault="000E77C1" w:rsidP="000E77C1">
      <w:pPr>
        <w:rPr>
          <w:rFonts w:eastAsia="Century Gothic"/>
          <w:sz w:val="28"/>
          <w:szCs w:val="28"/>
        </w:rPr>
      </w:pPr>
      <w:r w:rsidRPr="000E77C1">
        <w:rPr>
          <w:rFonts w:eastAsia="Century Gothic"/>
          <w:sz w:val="28"/>
          <w:szCs w:val="28"/>
        </w:rPr>
        <w:t>I would like the opportunity to apply my talents   to further improve Amazons service offering. As an engaging communicator with a proven track record in employee record maintenance, my focus on building strong, professional relationships has proven a beneficial asset throughout my career. In my role as Operative, I applied these skills when collaborating with the Learning and Development department, gaining the Instructor position and being part of the problem solve team.</w:t>
      </w:r>
    </w:p>
    <w:p w14:paraId="3136653E" w14:textId="77777777" w:rsidR="000E77C1" w:rsidRPr="000E77C1" w:rsidRDefault="000E77C1" w:rsidP="000E77C1">
      <w:pPr>
        <w:rPr>
          <w:rFonts w:eastAsia="Century Gothic"/>
          <w:sz w:val="28"/>
          <w:szCs w:val="28"/>
        </w:rPr>
      </w:pPr>
      <w:r w:rsidRPr="000E77C1">
        <w:rPr>
          <w:rFonts w:eastAsia="Century Gothic"/>
          <w:sz w:val="28"/>
          <w:szCs w:val="28"/>
        </w:rPr>
        <w:t>Please review my enclosed CV for a more in-depth view of my work history and accomplishments. I am available for an immediate interview and look forward to discussing how my personality and background fit the HR Assistant role.</w:t>
      </w:r>
    </w:p>
    <w:p w14:paraId="0ED6B6F2" w14:textId="77777777" w:rsidR="000E77C1" w:rsidRPr="000E77C1" w:rsidRDefault="000E77C1" w:rsidP="000E77C1">
      <w:pPr>
        <w:rPr>
          <w:rFonts w:eastAsia="Century Gothic"/>
          <w:sz w:val="28"/>
          <w:szCs w:val="28"/>
        </w:rPr>
      </w:pPr>
    </w:p>
    <w:p w14:paraId="5E3516F6" w14:textId="77777777" w:rsidR="000E77C1" w:rsidRPr="000E77C1" w:rsidRDefault="000E77C1" w:rsidP="000E77C1">
      <w:pPr>
        <w:rPr>
          <w:rFonts w:eastAsia="Century Gothic"/>
          <w:sz w:val="28"/>
          <w:szCs w:val="28"/>
        </w:rPr>
      </w:pPr>
      <w:r w:rsidRPr="000E77C1">
        <w:rPr>
          <w:rFonts w:eastAsia="Century Gothic"/>
          <w:sz w:val="28"/>
          <w:szCs w:val="28"/>
        </w:rPr>
        <w:t xml:space="preserve">Thank you for your time and consideration. </w:t>
      </w:r>
    </w:p>
    <w:p w14:paraId="35BECC49" w14:textId="77777777" w:rsidR="000E77C1" w:rsidRPr="000E77C1" w:rsidRDefault="000E77C1" w:rsidP="000E77C1">
      <w:pPr>
        <w:rPr>
          <w:rFonts w:eastAsia="Century Gothic"/>
          <w:sz w:val="28"/>
          <w:szCs w:val="28"/>
        </w:rPr>
      </w:pPr>
      <w:r w:rsidRPr="000E77C1">
        <w:rPr>
          <w:rFonts w:eastAsia="Century Gothic"/>
          <w:sz w:val="28"/>
          <w:szCs w:val="28"/>
        </w:rPr>
        <w:t>Sincerely,</w:t>
      </w:r>
    </w:p>
    <w:p w14:paraId="1CF3F6B6" w14:textId="73AFDC17" w:rsidR="000E77C1" w:rsidRPr="000E77C1" w:rsidRDefault="000E77C1" w:rsidP="000E77C1">
      <w:pPr>
        <w:rPr>
          <w:rFonts w:eastAsia="Century Gothic"/>
          <w:sz w:val="28"/>
          <w:szCs w:val="28"/>
        </w:rPr>
      </w:pPr>
      <w:r w:rsidRPr="000E77C1">
        <w:rPr>
          <w:rFonts w:eastAsia="Century Gothic"/>
          <w:sz w:val="28"/>
          <w:szCs w:val="28"/>
        </w:rPr>
        <w:t>ANDREEA MAGDALENA PARFENI</w:t>
      </w:r>
    </w:p>
    <w:sectPr w:rsidR="000E77C1" w:rsidRPr="000E77C1">
      <w:pgSz w:w="11906" w:h="16838"/>
      <w:pgMar w:top="440" w:right="800" w:bottom="440" w:left="8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embedRegular r:id="rId1" w:fontKey="{8D0D44FD-EC88-42BD-B70B-426B24D624FA}"/>
  </w:font>
  <w:font w:name="Calibri Light">
    <w:panose1 w:val="020F0302020204030204"/>
    <w:charset w:val="00"/>
    <w:family w:val="swiss"/>
    <w:pitch w:val="variable"/>
    <w:sig w:usb0="E4002EFF" w:usb1="C000247B" w:usb2="00000009" w:usb3="00000000" w:csb0="000001FF" w:csb1="00000000"/>
    <w:embedRegular r:id="rId2" w:fontKey="{4B9390EE-1802-4F1D-9DF5-358CEB594CCE}"/>
  </w:font>
  <w:font w:name="Calibri">
    <w:panose1 w:val="020F0502020204030204"/>
    <w:charset w:val="00"/>
    <w:family w:val="swiss"/>
    <w:pitch w:val="variable"/>
    <w:sig w:usb0="E4002EFF" w:usb1="C000247B" w:usb2="00000009" w:usb3="00000000" w:csb0="000001FF" w:csb1="00000000"/>
    <w:embedRegular r:id="rId3" w:fontKey="{D816DD82-FC82-45C2-8E3B-139D0F3C8FB4}"/>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A35688D4">
      <w:start w:val="1"/>
      <w:numFmt w:val="bullet"/>
      <w:lvlText w:val=""/>
      <w:lvlJc w:val="left"/>
      <w:pPr>
        <w:ind w:left="720" w:hanging="360"/>
      </w:pPr>
      <w:rPr>
        <w:rFonts w:ascii="Symbol" w:hAnsi="Symbol"/>
      </w:rPr>
    </w:lvl>
    <w:lvl w:ilvl="1" w:tplc="BF06038E">
      <w:start w:val="1"/>
      <w:numFmt w:val="bullet"/>
      <w:lvlText w:val="o"/>
      <w:lvlJc w:val="left"/>
      <w:pPr>
        <w:tabs>
          <w:tab w:val="num" w:pos="1440"/>
        </w:tabs>
        <w:ind w:left="1440" w:hanging="360"/>
      </w:pPr>
      <w:rPr>
        <w:rFonts w:ascii="Courier New" w:hAnsi="Courier New"/>
      </w:rPr>
    </w:lvl>
    <w:lvl w:ilvl="2" w:tplc="AA0AD250">
      <w:start w:val="1"/>
      <w:numFmt w:val="bullet"/>
      <w:lvlText w:val=""/>
      <w:lvlJc w:val="left"/>
      <w:pPr>
        <w:tabs>
          <w:tab w:val="num" w:pos="2160"/>
        </w:tabs>
        <w:ind w:left="2160" w:hanging="360"/>
      </w:pPr>
      <w:rPr>
        <w:rFonts w:ascii="Wingdings" w:hAnsi="Wingdings"/>
      </w:rPr>
    </w:lvl>
    <w:lvl w:ilvl="3" w:tplc="EADCB028">
      <w:start w:val="1"/>
      <w:numFmt w:val="bullet"/>
      <w:lvlText w:val=""/>
      <w:lvlJc w:val="left"/>
      <w:pPr>
        <w:tabs>
          <w:tab w:val="num" w:pos="2880"/>
        </w:tabs>
        <w:ind w:left="2880" w:hanging="360"/>
      </w:pPr>
      <w:rPr>
        <w:rFonts w:ascii="Symbol" w:hAnsi="Symbol"/>
      </w:rPr>
    </w:lvl>
    <w:lvl w:ilvl="4" w:tplc="906E3316">
      <w:start w:val="1"/>
      <w:numFmt w:val="bullet"/>
      <w:lvlText w:val="o"/>
      <w:lvlJc w:val="left"/>
      <w:pPr>
        <w:tabs>
          <w:tab w:val="num" w:pos="3600"/>
        </w:tabs>
        <w:ind w:left="3600" w:hanging="360"/>
      </w:pPr>
      <w:rPr>
        <w:rFonts w:ascii="Courier New" w:hAnsi="Courier New"/>
      </w:rPr>
    </w:lvl>
    <w:lvl w:ilvl="5" w:tplc="1A7C4E7C">
      <w:start w:val="1"/>
      <w:numFmt w:val="bullet"/>
      <w:lvlText w:val=""/>
      <w:lvlJc w:val="left"/>
      <w:pPr>
        <w:tabs>
          <w:tab w:val="num" w:pos="4320"/>
        </w:tabs>
        <w:ind w:left="4320" w:hanging="360"/>
      </w:pPr>
      <w:rPr>
        <w:rFonts w:ascii="Wingdings" w:hAnsi="Wingdings"/>
      </w:rPr>
    </w:lvl>
    <w:lvl w:ilvl="6" w:tplc="66C02B7E">
      <w:start w:val="1"/>
      <w:numFmt w:val="bullet"/>
      <w:lvlText w:val=""/>
      <w:lvlJc w:val="left"/>
      <w:pPr>
        <w:tabs>
          <w:tab w:val="num" w:pos="5040"/>
        </w:tabs>
        <w:ind w:left="5040" w:hanging="360"/>
      </w:pPr>
      <w:rPr>
        <w:rFonts w:ascii="Symbol" w:hAnsi="Symbol"/>
      </w:rPr>
    </w:lvl>
    <w:lvl w:ilvl="7" w:tplc="DA7207BE">
      <w:start w:val="1"/>
      <w:numFmt w:val="bullet"/>
      <w:lvlText w:val="o"/>
      <w:lvlJc w:val="left"/>
      <w:pPr>
        <w:tabs>
          <w:tab w:val="num" w:pos="5760"/>
        </w:tabs>
        <w:ind w:left="5760" w:hanging="360"/>
      </w:pPr>
      <w:rPr>
        <w:rFonts w:ascii="Courier New" w:hAnsi="Courier New"/>
      </w:rPr>
    </w:lvl>
    <w:lvl w:ilvl="8" w:tplc="50E26C5E">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F6A0DFDC">
      <w:start w:val="1"/>
      <w:numFmt w:val="bullet"/>
      <w:lvlText w:val=""/>
      <w:lvlJc w:val="left"/>
      <w:pPr>
        <w:ind w:left="720" w:hanging="360"/>
      </w:pPr>
      <w:rPr>
        <w:rFonts w:ascii="Symbol" w:hAnsi="Symbol"/>
      </w:rPr>
    </w:lvl>
    <w:lvl w:ilvl="1" w:tplc="7D62A2C0">
      <w:start w:val="1"/>
      <w:numFmt w:val="bullet"/>
      <w:lvlText w:val="o"/>
      <w:lvlJc w:val="left"/>
      <w:pPr>
        <w:tabs>
          <w:tab w:val="num" w:pos="1440"/>
        </w:tabs>
        <w:ind w:left="1440" w:hanging="360"/>
      </w:pPr>
      <w:rPr>
        <w:rFonts w:ascii="Courier New" w:hAnsi="Courier New"/>
      </w:rPr>
    </w:lvl>
    <w:lvl w:ilvl="2" w:tplc="169E000E">
      <w:start w:val="1"/>
      <w:numFmt w:val="bullet"/>
      <w:lvlText w:val=""/>
      <w:lvlJc w:val="left"/>
      <w:pPr>
        <w:tabs>
          <w:tab w:val="num" w:pos="2160"/>
        </w:tabs>
        <w:ind w:left="2160" w:hanging="360"/>
      </w:pPr>
      <w:rPr>
        <w:rFonts w:ascii="Wingdings" w:hAnsi="Wingdings"/>
      </w:rPr>
    </w:lvl>
    <w:lvl w:ilvl="3" w:tplc="7954EB96">
      <w:start w:val="1"/>
      <w:numFmt w:val="bullet"/>
      <w:lvlText w:val=""/>
      <w:lvlJc w:val="left"/>
      <w:pPr>
        <w:tabs>
          <w:tab w:val="num" w:pos="2880"/>
        </w:tabs>
        <w:ind w:left="2880" w:hanging="360"/>
      </w:pPr>
      <w:rPr>
        <w:rFonts w:ascii="Symbol" w:hAnsi="Symbol"/>
      </w:rPr>
    </w:lvl>
    <w:lvl w:ilvl="4" w:tplc="8494A3A2">
      <w:start w:val="1"/>
      <w:numFmt w:val="bullet"/>
      <w:lvlText w:val="o"/>
      <w:lvlJc w:val="left"/>
      <w:pPr>
        <w:tabs>
          <w:tab w:val="num" w:pos="3600"/>
        </w:tabs>
        <w:ind w:left="3600" w:hanging="360"/>
      </w:pPr>
      <w:rPr>
        <w:rFonts w:ascii="Courier New" w:hAnsi="Courier New"/>
      </w:rPr>
    </w:lvl>
    <w:lvl w:ilvl="5" w:tplc="EBEA24CA">
      <w:start w:val="1"/>
      <w:numFmt w:val="bullet"/>
      <w:lvlText w:val=""/>
      <w:lvlJc w:val="left"/>
      <w:pPr>
        <w:tabs>
          <w:tab w:val="num" w:pos="4320"/>
        </w:tabs>
        <w:ind w:left="4320" w:hanging="360"/>
      </w:pPr>
      <w:rPr>
        <w:rFonts w:ascii="Wingdings" w:hAnsi="Wingdings"/>
      </w:rPr>
    </w:lvl>
    <w:lvl w:ilvl="6" w:tplc="E29C223E">
      <w:start w:val="1"/>
      <w:numFmt w:val="bullet"/>
      <w:lvlText w:val=""/>
      <w:lvlJc w:val="left"/>
      <w:pPr>
        <w:tabs>
          <w:tab w:val="num" w:pos="5040"/>
        </w:tabs>
        <w:ind w:left="5040" w:hanging="360"/>
      </w:pPr>
      <w:rPr>
        <w:rFonts w:ascii="Symbol" w:hAnsi="Symbol"/>
      </w:rPr>
    </w:lvl>
    <w:lvl w:ilvl="7" w:tplc="11DEEBF4">
      <w:start w:val="1"/>
      <w:numFmt w:val="bullet"/>
      <w:lvlText w:val="o"/>
      <w:lvlJc w:val="left"/>
      <w:pPr>
        <w:tabs>
          <w:tab w:val="num" w:pos="5760"/>
        </w:tabs>
        <w:ind w:left="5760" w:hanging="360"/>
      </w:pPr>
      <w:rPr>
        <w:rFonts w:ascii="Courier New" w:hAnsi="Courier New"/>
      </w:rPr>
    </w:lvl>
    <w:lvl w:ilvl="8" w:tplc="9DD81814">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890275CA">
      <w:start w:val="1"/>
      <w:numFmt w:val="bullet"/>
      <w:lvlText w:val=""/>
      <w:lvlJc w:val="left"/>
      <w:pPr>
        <w:ind w:left="720" w:hanging="360"/>
      </w:pPr>
      <w:rPr>
        <w:rFonts w:ascii="Symbol" w:hAnsi="Symbol"/>
      </w:rPr>
    </w:lvl>
    <w:lvl w:ilvl="1" w:tplc="2D02EE4C">
      <w:start w:val="1"/>
      <w:numFmt w:val="bullet"/>
      <w:lvlText w:val="o"/>
      <w:lvlJc w:val="left"/>
      <w:pPr>
        <w:tabs>
          <w:tab w:val="num" w:pos="1440"/>
        </w:tabs>
        <w:ind w:left="1440" w:hanging="360"/>
      </w:pPr>
      <w:rPr>
        <w:rFonts w:ascii="Courier New" w:hAnsi="Courier New"/>
      </w:rPr>
    </w:lvl>
    <w:lvl w:ilvl="2" w:tplc="7C4AC5B6">
      <w:start w:val="1"/>
      <w:numFmt w:val="bullet"/>
      <w:lvlText w:val=""/>
      <w:lvlJc w:val="left"/>
      <w:pPr>
        <w:tabs>
          <w:tab w:val="num" w:pos="2160"/>
        </w:tabs>
        <w:ind w:left="2160" w:hanging="360"/>
      </w:pPr>
      <w:rPr>
        <w:rFonts w:ascii="Wingdings" w:hAnsi="Wingdings"/>
      </w:rPr>
    </w:lvl>
    <w:lvl w:ilvl="3" w:tplc="795C1B24">
      <w:start w:val="1"/>
      <w:numFmt w:val="bullet"/>
      <w:lvlText w:val=""/>
      <w:lvlJc w:val="left"/>
      <w:pPr>
        <w:tabs>
          <w:tab w:val="num" w:pos="2880"/>
        </w:tabs>
        <w:ind w:left="2880" w:hanging="360"/>
      </w:pPr>
      <w:rPr>
        <w:rFonts w:ascii="Symbol" w:hAnsi="Symbol"/>
      </w:rPr>
    </w:lvl>
    <w:lvl w:ilvl="4" w:tplc="751291C2">
      <w:start w:val="1"/>
      <w:numFmt w:val="bullet"/>
      <w:lvlText w:val="o"/>
      <w:lvlJc w:val="left"/>
      <w:pPr>
        <w:tabs>
          <w:tab w:val="num" w:pos="3600"/>
        </w:tabs>
        <w:ind w:left="3600" w:hanging="360"/>
      </w:pPr>
      <w:rPr>
        <w:rFonts w:ascii="Courier New" w:hAnsi="Courier New"/>
      </w:rPr>
    </w:lvl>
    <w:lvl w:ilvl="5" w:tplc="45F889A0">
      <w:start w:val="1"/>
      <w:numFmt w:val="bullet"/>
      <w:lvlText w:val=""/>
      <w:lvlJc w:val="left"/>
      <w:pPr>
        <w:tabs>
          <w:tab w:val="num" w:pos="4320"/>
        </w:tabs>
        <w:ind w:left="4320" w:hanging="360"/>
      </w:pPr>
      <w:rPr>
        <w:rFonts w:ascii="Wingdings" w:hAnsi="Wingdings"/>
      </w:rPr>
    </w:lvl>
    <w:lvl w:ilvl="6" w:tplc="2AA8C974">
      <w:start w:val="1"/>
      <w:numFmt w:val="bullet"/>
      <w:lvlText w:val=""/>
      <w:lvlJc w:val="left"/>
      <w:pPr>
        <w:tabs>
          <w:tab w:val="num" w:pos="5040"/>
        </w:tabs>
        <w:ind w:left="5040" w:hanging="360"/>
      </w:pPr>
      <w:rPr>
        <w:rFonts w:ascii="Symbol" w:hAnsi="Symbol"/>
      </w:rPr>
    </w:lvl>
    <w:lvl w:ilvl="7" w:tplc="172093DE">
      <w:start w:val="1"/>
      <w:numFmt w:val="bullet"/>
      <w:lvlText w:val="o"/>
      <w:lvlJc w:val="left"/>
      <w:pPr>
        <w:tabs>
          <w:tab w:val="num" w:pos="5760"/>
        </w:tabs>
        <w:ind w:left="5760" w:hanging="360"/>
      </w:pPr>
      <w:rPr>
        <w:rFonts w:ascii="Courier New" w:hAnsi="Courier New"/>
      </w:rPr>
    </w:lvl>
    <w:lvl w:ilvl="8" w:tplc="1ADCECFA">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C3D8EB80">
      <w:start w:val="1"/>
      <w:numFmt w:val="bullet"/>
      <w:lvlText w:val=""/>
      <w:lvlJc w:val="left"/>
      <w:pPr>
        <w:ind w:left="720" w:hanging="360"/>
      </w:pPr>
      <w:rPr>
        <w:rFonts w:ascii="Symbol" w:hAnsi="Symbol"/>
      </w:rPr>
    </w:lvl>
    <w:lvl w:ilvl="1" w:tplc="37F8870E">
      <w:start w:val="1"/>
      <w:numFmt w:val="bullet"/>
      <w:lvlText w:val="o"/>
      <w:lvlJc w:val="left"/>
      <w:pPr>
        <w:tabs>
          <w:tab w:val="num" w:pos="1440"/>
        </w:tabs>
        <w:ind w:left="1440" w:hanging="360"/>
      </w:pPr>
      <w:rPr>
        <w:rFonts w:ascii="Courier New" w:hAnsi="Courier New"/>
      </w:rPr>
    </w:lvl>
    <w:lvl w:ilvl="2" w:tplc="BDFCF956">
      <w:start w:val="1"/>
      <w:numFmt w:val="bullet"/>
      <w:lvlText w:val=""/>
      <w:lvlJc w:val="left"/>
      <w:pPr>
        <w:tabs>
          <w:tab w:val="num" w:pos="2160"/>
        </w:tabs>
        <w:ind w:left="2160" w:hanging="360"/>
      </w:pPr>
      <w:rPr>
        <w:rFonts w:ascii="Wingdings" w:hAnsi="Wingdings"/>
      </w:rPr>
    </w:lvl>
    <w:lvl w:ilvl="3" w:tplc="21E83C60">
      <w:start w:val="1"/>
      <w:numFmt w:val="bullet"/>
      <w:lvlText w:val=""/>
      <w:lvlJc w:val="left"/>
      <w:pPr>
        <w:tabs>
          <w:tab w:val="num" w:pos="2880"/>
        </w:tabs>
        <w:ind w:left="2880" w:hanging="360"/>
      </w:pPr>
      <w:rPr>
        <w:rFonts w:ascii="Symbol" w:hAnsi="Symbol"/>
      </w:rPr>
    </w:lvl>
    <w:lvl w:ilvl="4" w:tplc="7EC6E2EE">
      <w:start w:val="1"/>
      <w:numFmt w:val="bullet"/>
      <w:lvlText w:val="o"/>
      <w:lvlJc w:val="left"/>
      <w:pPr>
        <w:tabs>
          <w:tab w:val="num" w:pos="3600"/>
        </w:tabs>
        <w:ind w:left="3600" w:hanging="360"/>
      </w:pPr>
      <w:rPr>
        <w:rFonts w:ascii="Courier New" w:hAnsi="Courier New"/>
      </w:rPr>
    </w:lvl>
    <w:lvl w:ilvl="5" w:tplc="7B283F06">
      <w:start w:val="1"/>
      <w:numFmt w:val="bullet"/>
      <w:lvlText w:val=""/>
      <w:lvlJc w:val="left"/>
      <w:pPr>
        <w:tabs>
          <w:tab w:val="num" w:pos="4320"/>
        </w:tabs>
        <w:ind w:left="4320" w:hanging="360"/>
      </w:pPr>
      <w:rPr>
        <w:rFonts w:ascii="Wingdings" w:hAnsi="Wingdings"/>
      </w:rPr>
    </w:lvl>
    <w:lvl w:ilvl="6" w:tplc="4FC22A52">
      <w:start w:val="1"/>
      <w:numFmt w:val="bullet"/>
      <w:lvlText w:val=""/>
      <w:lvlJc w:val="left"/>
      <w:pPr>
        <w:tabs>
          <w:tab w:val="num" w:pos="5040"/>
        </w:tabs>
        <w:ind w:left="5040" w:hanging="360"/>
      </w:pPr>
      <w:rPr>
        <w:rFonts w:ascii="Symbol" w:hAnsi="Symbol"/>
      </w:rPr>
    </w:lvl>
    <w:lvl w:ilvl="7" w:tplc="D1E490E4">
      <w:start w:val="1"/>
      <w:numFmt w:val="bullet"/>
      <w:lvlText w:val="o"/>
      <w:lvlJc w:val="left"/>
      <w:pPr>
        <w:tabs>
          <w:tab w:val="num" w:pos="5760"/>
        </w:tabs>
        <w:ind w:left="5760" w:hanging="360"/>
      </w:pPr>
      <w:rPr>
        <w:rFonts w:ascii="Courier New" w:hAnsi="Courier New"/>
      </w:rPr>
    </w:lvl>
    <w:lvl w:ilvl="8" w:tplc="08A02286">
      <w:start w:val="1"/>
      <w:numFmt w:val="bullet"/>
      <w:lvlText w:val=""/>
      <w:lvlJc w:val="left"/>
      <w:pPr>
        <w:tabs>
          <w:tab w:val="num" w:pos="6480"/>
        </w:tabs>
        <w:ind w:left="6480" w:hanging="360"/>
      </w:pPr>
      <w:rPr>
        <w:rFonts w:ascii="Wingdings" w:hAnsi="Wingdings"/>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TrueTypeFonts/>
  <w:proofState w:spelling="clean" w:grammar="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C78"/>
    <w:rsid w:val="000E77C1"/>
    <w:rsid w:val="00936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833EC"/>
  <w15:docId w15:val="{DEFBE6D3-9811-41D1-9F10-C979D432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qFormat/>
    <w:rsid w:val="00EF7B96"/>
    <w:pPr>
      <w:keepNext/>
      <w:spacing w:before="240" w:after="60"/>
      <w:outlineLvl w:val="0"/>
    </w:pPr>
    <w:rPr>
      <w:b/>
      <w:bCs/>
      <w:kern w:val="36"/>
    </w:rPr>
  </w:style>
  <w:style w:type="paragraph" w:styleId="Heading2">
    <w:name w:val="heading 2"/>
    <w:basedOn w:val="Normal"/>
    <w:next w:val="Normal"/>
    <w:qFormat/>
    <w:rsid w:val="00EF7B96"/>
    <w:pPr>
      <w:keepNext/>
      <w:spacing w:before="240" w:after="60"/>
      <w:outlineLvl w:val="1"/>
    </w:pPr>
    <w:rPr>
      <w:b/>
      <w:bCs/>
      <w:iCs/>
    </w:rPr>
  </w:style>
  <w:style w:type="paragraph" w:styleId="Heading3">
    <w:name w:val="heading 3"/>
    <w:basedOn w:val="Normal"/>
    <w:next w:val="Normal"/>
    <w:qFormat/>
    <w:rsid w:val="00EF7B96"/>
    <w:pPr>
      <w:keepNext/>
      <w:spacing w:before="240" w:after="60"/>
      <w:outlineLvl w:val="2"/>
    </w:pPr>
    <w:rPr>
      <w:b/>
      <w:bCs/>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rPr>
  </w:style>
  <w:style w:type="paragraph" w:styleId="Heading6">
    <w:name w:val="heading 6"/>
    <w:basedOn w:val="Normal"/>
    <w:next w:val="Normal"/>
    <w:qFormat/>
    <w:rsid w:val="00EF7B96"/>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ivdocument">
    <w:name w:val="div_document"/>
    <w:basedOn w:val="Normal"/>
    <w:pPr>
      <w:spacing w:line="280" w:lineRule="atLeast"/>
    </w:pPr>
    <w:rPr>
      <w:color w:val="404041"/>
    </w:rPr>
  </w:style>
  <w:style w:type="paragraph" w:customStyle="1" w:styleId="divdocumentdivfirstsection">
    <w:name w:val="div_document_div_firstsection"/>
    <w:basedOn w:val="Normal"/>
  </w:style>
  <w:style w:type="paragraph" w:customStyle="1" w:styleId="div">
    <w:name w:val="div"/>
    <w:basedOn w:val="Normal"/>
  </w:style>
  <w:style w:type="paragraph" w:customStyle="1" w:styleId="divdocumentsection">
    <w:name w:val="div_document_section"/>
    <w:basedOn w:val="Normal"/>
  </w:style>
  <w:style w:type="paragraph" w:customStyle="1" w:styleId="divdocumentdivparagraph">
    <w:name w:val="div_document_div_paragraph"/>
    <w:basedOn w:val="Normal"/>
  </w:style>
  <w:style w:type="paragraph" w:customStyle="1" w:styleId="divdocumentdivname">
    <w:name w:val="div_document_div_name"/>
    <w:basedOn w:val="Normal"/>
    <w:rPr>
      <w:color w:val="404041"/>
    </w:rPr>
  </w:style>
  <w:style w:type="paragraph" w:customStyle="1" w:styleId="emptynamediv">
    <w:name w:val="emptynamediv"/>
    <w:basedOn w:val="Normal"/>
    <w:pPr>
      <w:spacing w:line="260" w:lineRule="atLeast"/>
    </w:pPr>
  </w:style>
  <w:style w:type="character" w:customStyle="1" w:styleId="span">
    <w:name w:val="span"/>
    <w:basedOn w:val="DefaultParagraphFont"/>
    <w:rPr>
      <w:sz w:val="24"/>
      <w:szCs w:val="24"/>
      <w:bdr w:val="none" w:sz="0" w:space="0" w:color="auto"/>
      <w:vertAlign w:val="baseline"/>
    </w:rPr>
  </w:style>
  <w:style w:type="paragraph" w:customStyle="1" w:styleId="divaddress">
    <w:name w:val="div_address"/>
    <w:basedOn w:val="div"/>
    <w:pPr>
      <w:spacing w:line="340" w:lineRule="atLeast"/>
    </w:pPr>
    <w:rPr>
      <w:caps/>
      <w:color w:val="808284"/>
      <w:sz w:val="20"/>
      <w:szCs w:val="20"/>
    </w:rPr>
  </w:style>
  <w:style w:type="paragraph" w:customStyle="1" w:styleId="documentzipsuffix">
    <w:name w:val="document_zipsuffix"/>
    <w:basedOn w:val="Normal"/>
  </w:style>
  <w:style w:type="paragraph" w:customStyle="1" w:styleId="spanpaddedline">
    <w:name w:val="span_paddedline"/>
    <w:basedOn w:val="spanParagraph"/>
  </w:style>
  <w:style w:type="paragraph" w:customStyle="1" w:styleId="spanParagraph">
    <w:name w:val="span Paragraph"/>
    <w:basedOn w:val="Normal"/>
  </w:style>
  <w:style w:type="character" w:customStyle="1" w:styleId="spanemail">
    <w:name w:val="span_email"/>
    <w:basedOn w:val="span"/>
    <w:rPr>
      <w:caps w:val="0"/>
      <w:color w:val="00ADEF"/>
      <w:sz w:val="24"/>
      <w:szCs w:val="24"/>
      <w:bdr w:val="none" w:sz="0" w:space="0" w:color="auto"/>
      <w:vertAlign w:val="baseline"/>
    </w:rPr>
  </w:style>
  <w:style w:type="paragraph" w:customStyle="1" w:styleId="divdocumentdivheading">
    <w:name w:val="div_document_div_heading"/>
    <w:basedOn w:val="Normal"/>
    <w:pPr>
      <w:pBdr>
        <w:top w:val="single" w:sz="8" w:space="0" w:color="B2B0BF"/>
        <w:bottom w:val="none" w:sz="0" w:space="10" w:color="auto"/>
      </w:pBdr>
    </w:pPr>
    <w:rPr>
      <w:color w:val="404041"/>
    </w:rPr>
  </w:style>
  <w:style w:type="paragraph" w:customStyle="1" w:styleId="divdocumentdivsectiontitle">
    <w:name w:val="div_document_div_sectiontitle"/>
    <w:basedOn w:val="Normal"/>
    <w:pPr>
      <w:spacing w:line="360" w:lineRule="atLeast"/>
    </w:pPr>
  </w:style>
  <w:style w:type="paragraph" w:customStyle="1" w:styleId="divdocumentsinglecolumn">
    <w:name w:val="div_document_singlecolumn"/>
    <w:basedOn w:val="Normal"/>
  </w:style>
  <w:style w:type="paragraph" w:customStyle="1" w:styleId="p">
    <w:name w:val="p"/>
    <w:basedOn w:val="Normal"/>
  </w:style>
  <w:style w:type="character" w:customStyle="1" w:styleId="singlecolumnspanpaddedlinenth-child1">
    <w:name w:val="singlecolumn_span_paddedline_nth-child(1)"/>
    <w:basedOn w:val="DefaultParagraphFont"/>
  </w:style>
  <w:style w:type="character" w:customStyle="1" w:styleId="divdocumentspancompanyname">
    <w:name w:val="div_document_span_companyname"/>
    <w:basedOn w:val="DefaultParagraphFont"/>
    <w:rPr>
      <w:color w:val="404041"/>
    </w:rPr>
  </w:style>
  <w:style w:type="paragraph" w:customStyle="1" w:styleId="documentulli">
    <w:name w:val="document_ul_li"/>
    <w:basedOn w:val="Normal"/>
  </w:style>
  <w:style w:type="table" w:customStyle="1" w:styleId="divdocumenttable">
    <w:name w:val="div_document_table"/>
    <w:basedOn w:val="TableNormal"/>
    <w:tblPr/>
  </w:style>
  <w:style w:type="character" w:customStyle="1" w:styleId="spandegree">
    <w:name w:val="span_degree"/>
    <w:basedOn w:val="span"/>
    <w:rPr>
      <w:b/>
      <w:bCs/>
      <w:caps/>
      <w:sz w:val="24"/>
      <w:szCs w:val="24"/>
      <w:bdr w:val="none" w:sz="0" w:space="0" w:color="auto"/>
      <w:vertAlign w:val="baseline"/>
    </w:rPr>
  </w:style>
  <w:style w:type="character" w:styleId="Hyperlink">
    <w:name w:val="Hyperlink"/>
    <w:basedOn w:val="DefaultParagraphFont"/>
    <w:uiPriority w:val="99"/>
    <w:unhideWhenUsed/>
    <w:rsid w:val="000E77C1"/>
    <w:rPr>
      <w:color w:val="0563C1" w:themeColor="hyperlink"/>
      <w:u w:val="single"/>
    </w:rPr>
  </w:style>
  <w:style w:type="character" w:styleId="UnresolvedMention">
    <w:name w:val="Unresolved Mention"/>
    <w:basedOn w:val="DefaultParagraphFont"/>
    <w:uiPriority w:val="99"/>
    <w:semiHidden/>
    <w:unhideWhenUsed/>
    <w:rsid w:val="000E77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andreeaparfeni13@gmail.com" TargetMode="Externa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501</Words>
  <Characters>2860</Characters>
  <Application>Microsoft Office Word</Application>
  <DocSecurity>0</DocSecurity>
  <Lines>23</Lines>
  <Paragraphs>6</Paragraphs>
  <ScaleCrop>false</ScaleCrop>
  <Company/>
  <LinksUpToDate>false</LinksUpToDate>
  <CharactersWithSpaces>3355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Andreea Magdalena Parfeni</dc:title>
  <dc:creator>arber</dc:creator>
  <cp:lastModifiedBy>alberto morelli</cp:lastModifiedBy>
  <cp:revision>2</cp:revision>
  <dcterms:created xsi:type="dcterms:W3CDTF">2021-02-20T20:24:00Z</dcterms:created>
  <dcterms:modified xsi:type="dcterms:W3CDTF">2021-02-20T20:24:00Z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HRJ_IDENTIFIER">
    <vt:lpwstr>bd5aa1f1-23be-400f-aa55-633f09e54485</vt:lpwstr>
  </property>
  <property fmtid="{D5CDD505-2E9C-101B-9397-08002B2CF9AE}" pid="3" name="x1ye=0">
    <vt:lpwstr>4EEAAB+LCAAAAAAABAAUmseSgkAURT+IBZJhSc45syMnyZmvH6fKJaUN3e/ec1SapmhOQGEBYhmGRGGM4SiY52GUxmjuw0DI3tRCjvt8ZHTSYQodaIQGVPiE1z5qvLvaFEr0B3AUPq34KAUWsRk1E6tL8nahBrwLRXItl+Y7o5HJZGUJg0VGsl8FuHDzWHJpmDronvCoIufbNF/j/FSXYMPpy5UBjg+xmwumr3tsSV+glbw9VeVz3RVQqFJ1VTS</vt:lpwstr>
  </property>
  <property fmtid="{D5CDD505-2E9C-101B-9397-08002B2CF9AE}" pid="4" name="x1ye=1">
    <vt:lpwstr>kKSJtuoOovr7N+lK7HBYH2SVTxzshhGFMiwsdgNDJl1TYVdOq17W8eHsrDXI501UmtNEtyfSUEDqAkOQe+8GxB/TKOx+aHXZLjm80DlJy4m1uKMSfD0Ym8Kf5EJPNYQ/Z68Ocg1A7B6tMIutEeGBBOn1DIArfZZtkfEm98YDnwzqYZVOlDRWnw0rfKLrw0BGfb5lcqtMK2L2J4GWt2Mc3r+fIETQ1pwEU96Q8p2gF/ZYOZPOju4IanH5NXzWP1f</vt:lpwstr>
  </property>
  <property fmtid="{D5CDD505-2E9C-101B-9397-08002B2CF9AE}" pid="5" name="x1ye=10">
    <vt:lpwstr>6BmvZKpkNRLAEuFw8du/8i7ITLMaDzr7nZn6FVhBVZDibowuLCx482xHk4eqL1a2NxTvnws88wNDCQ/w2HfdsCQgzOw41hfoly+4TCOtuWuqX8N+WGaXMEOxybT/BR0Hw465cBXoTMbLyFZ2mHq2eKUmlQzL07mbsqxc1zJG0/m3PE5gwM1J5CFrU6Hv+g0f7o2RKh0UImkLj3zSFcUfa7SetldkuQ3g+tTntKtbWHIpkbwci3eQEvopAIpF6d1</vt:lpwstr>
  </property>
  <property fmtid="{D5CDD505-2E9C-101B-9397-08002B2CF9AE}" pid="6" name="x1ye=11">
    <vt:lpwstr>2c+uIXv88009tPXJ4ZO0CBEE3GbJ5pF0kATwzk7bqgJmjVf/ZhV6cQsiQTWUXQQG791PNNG/kJ0Qi2uHPjFeTIq1JAvd2qMYtX/rsXtXb6H1iiDQnHOicflL2C3XekuKiUK6ijGb3S9TV/7NOxm3Sn966pUnpVOdh+/LGe0xl31vqYtLipJMapQXQlYJEs5ATc+Jq+QFtsO6sQbvE0OqmY//IUHta7zkhBJBkjQqkCNMruvUkjsqlRyzOaI0vQ5</vt:lpwstr>
  </property>
  <property fmtid="{D5CDD505-2E9C-101B-9397-08002B2CF9AE}" pid="7" name="x1ye=12">
    <vt:lpwstr>7mjMUSKERoFvgHXOUgpLygW7VPtLA88rjy63w5mr3pyIpp1OTbmJ/rrydGkfW44t+5GumNVXxCrfa9QzWMPt7pidlzSMGag/vrd5S2Pg5KLQgHgUN8OaWpedDIInGclxnrIRx2JNIS5yX6tldV5mdiytBZAeSEYQrHLbFmttYTnHhVAyL9gdt+hx38+l9hqypV0wJ0pUarG77khKA9l9uomtQU22fr0sPxQDs3+i4Kuqo+s22xagmuDqttkyVR2</vt:lpwstr>
  </property>
  <property fmtid="{D5CDD505-2E9C-101B-9397-08002B2CF9AE}" pid="8" name="x1ye=13">
    <vt:lpwstr>o86uthdHrXCEZOktMuTkQ6RAvu57eiE37w+ARhwE0tHw6DwnT36zv5O8ChNDbijLkuhoIeETuRRDXLIDNy9xCPH4oUpnFFN3YINxMfjZMK562EiXEeHY6f1UQzFw+1O9gtK00Uq1UmkltpQ8/PU+FfMYr4NiSvQKCBpxb20dO32U2tIaGZ3FihG4saDjvrsSV8hMeuH7CoY2MaOuD0iY03SKI3mxzq9PHBxOgaOrgXQ/EnwD4NizKXF86yfHLNs</vt:lpwstr>
  </property>
  <property fmtid="{D5CDD505-2E9C-101B-9397-08002B2CF9AE}" pid="9" name="x1ye=14">
    <vt:lpwstr>NbJpb4jG0gQT+kGW99kNiSNwT8e61OvK5zHWLj07puXqzWhAcXuY6WEYSsQP9qLV9uy7an8A0/8cGNBASEZ7xTgKsPg2iQXZWzn0/+QApmz2/C0YqbDsHQBRnEPIwCe0ZCIifcZ8ydhF9bsDxse6Qv8rkJmeV7qjTmCc0PWoerCWJ+9D1VNC42my05i8w4TsJXVqqCYOrWatn5BNcdXHY2n7STzdjsQPbDZZy5O5yJxlwyXJAWUCwlOaRRE23px</vt:lpwstr>
  </property>
  <property fmtid="{D5CDD505-2E9C-101B-9397-08002B2CF9AE}" pid="10" name="x1ye=15">
    <vt:lpwstr>gY06m2yG3P1dqhmRMLnwTOrxuO5c+0t9XoaRYRkz3jPW0peP3DKGOt9v0EiUZC9FjSclsmPC84Ze3RmTJiUDoMkfPWfw6uy8H7TMwZgjGsyUMOERatkCLt6by3fxXVIlvKRt35Pj3RzSkN1v5i1tH/QeDXMMStwqWOzxyRVZz2DXseFzQEKwGQ+oOPn+MDHCvGlqPCXRXjuf3jug5WqvhqHoX26Vtz1/PBQeqNoALspnmxaAKh4RucTLoIy9CQL</vt:lpwstr>
  </property>
  <property fmtid="{D5CDD505-2E9C-101B-9397-08002B2CF9AE}" pid="11" name="x1ye=16">
    <vt:lpwstr>mEa7j1itXRz8FI8u57uZ9/FQYy1dk5FRPrZmUxNgy/O4aHy/76v+0bvty7GPBmQ1XxgIVF3vsjUidvlI+/3FCR4faRdycFxpqtfSWDGzlqWW0UJDiEOIlJNL2OsczWU70HeA8x/KaYLLde6WvLHilGPREENSKGQ//Tx5CM16cTzzIuKvDPtTRgVddnzvbj2BqTzh48XvIJYffkE0GPQ4el+NAcknFL8kFp5UQ59qpE3rSUVMohZhaSiZUKA64/5</vt:lpwstr>
  </property>
  <property fmtid="{D5CDD505-2E9C-101B-9397-08002B2CF9AE}" pid="12" name="x1ye=17">
    <vt:lpwstr>4qCtWhB2/pLhlfq8ghHV2P5YJ3M5YnkZBzKXu8+7aTIKJfJcYBPgpxE9nsF1xtFTiZvmgMXMqUzJuj1pzswvZ89B9cbXoBiaV5aKIGtEsvSDZxzX7UY/ImnyGld/yABQR2AqZTDWvMV0OzLFs7j/ZyLD/XzioCQdDCJJ4uEjdbOtNNkuW3xM5Tfon2S4duwqQFIjus7eRKJinrBpRe1Vgj4+sFeq6vxoCtDmquPa4BcENFHA7fNM1SgGG/95Axa</vt:lpwstr>
  </property>
  <property fmtid="{D5CDD505-2E9C-101B-9397-08002B2CF9AE}" pid="13" name="x1ye=18">
    <vt:lpwstr>BSB3axWVTxt4kIVEijmT4TYTXnbwIqZdkwTPzG/Ne9gZFSDQJAuf4nV1TQFECmnaxXs5w8faf+gQAK0m219siL2fs3IPzfYlVxFmQDeNK0FhXsIuNu/VrwA2fL4BYvoN/+ZkDKnFHKsnknt1DJ5QgMQL5gZmoshWwbYh1WRYLE5LZNJa0VDJTdpRxQx5AOSM5olNnZadP+L/2eYBpWie5sk5Vde75MQbi7Emn5J4F55GC18iD29tBLgiMGb+Uz3</vt:lpwstr>
  </property>
  <property fmtid="{D5CDD505-2E9C-101B-9397-08002B2CF9AE}" pid="14" name="x1ye=19">
    <vt:lpwstr>aOLZ5lZcFYYUWcRvQ1PIy6JEiWJmhl0Iij1XMwkumA0EleR63WPwLyZOiZfg0jYIH3cptkf+ASPD3uWxyHObvb1Y2sjLj8nWe8bsZ/QyJjfJDM25IJenPEHY6Awz3JmJq/QzZoB7yZ8v0xx9gv/eHA8bzOf+AUndsN2AYg/F2KIKZyNe17N2az66ZHgcYGk7numDhO5720ytgYg5URHHVUt0XesINSG8eIXJMz9eWJjmpYIB7jKTunbC2Pmd+Yr</vt:lpwstr>
  </property>
  <property fmtid="{D5CDD505-2E9C-101B-9397-08002B2CF9AE}" pid="15" name="x1ye=2">
    <vt:lpwstr>5B1M9nXr3CQd5wXiuA2JPXuByhmO4cOFI8wfX2u476y729aLddpjcmEH7hnpSUzECL3dTIgt0smG/fHdNJbBGR3bCR1wumnaxLiTFFpirzk44vG9kvUrhm0PMkruwRJX4iMvzMSzZNeyaEF5/ek/XoB6jlmNLjO/jbHa1U3L7O0c1lA1qbnJpSJ7mkphmmDN/8lDA/yKwlJ7y23bJzXX4SkNkcvvGlSHwywRlY0PCaN7vW9xJixrNOnNT6UWlCI</vt:lpwstr>
  </property>
  <property fmtid="{D5CDD505-2E9C-101B-9397-08002B2CF9AE}" pid="16" name="x1ye=20">
    <vt:lpwstr>b1cC244WmRwxIrJF1jRhyqv9gJPSNzSjp2VKTr6j7ZbXm0ktvCCgRE4QbDMkcyno9gQ8b7LuUghw8U2sBSZMtZOSLc6NJMb3GfwiWBBGYF2HoQ5GNJuKJfYbFUgJZ08BRmNgLbojya3p1qp6x+qLfyEe7x6zx7KVg45DkUQ8xw3rkNQJb1LcIDJL7jWpDLTnxn0JYPC6HP2LzT9+75z3w3KMfO1D3348qiPXp64tdIphG5lJ46OIRqEUfEKwraU</vt:lpwstr>
  </property>
  <property fmtid="{D5CDD505-2E9C-101B-9397-08002B2CF9AE}" pid="17" name="x1ye=21">
    <vt:lpwstr>PEVur7YkVBAl3TvHpZyjXtFd9lCZRqFBUo8oEQX3jEluy1fTb8p/zInQnPczkZ0JTdhP+TFd5G5Moi3+gb1gOlEX57iiMa9Op+jXKoKv6p3ypYzly3iJSbFHeRvF4d5KKP6FutmU5JPBbI8FaaqapqUaF8Xjm5t7JUDZxrV5rvRi7gghQs+xDwx9lmpEzhaz9Q/LJ6PqQpHJukkQ8mT/GpwUF/EN8PbPFVD2eyt4ajmP69VmcWwhzSK1a4LvOoX</vt:lpwstr>
  </property>
  <property fmtid="{D5CDD505-2E9C-101B-9397-08002B2CF9AE}" pid="18" name="x1ye=22">
    <vt:lpwstr>eiyDQeVlSkrDeEPs2NKLZxTy1E+hssFErlvyh3cOci6xSw+HBgLgQgJfhmfG7DN5Ao5ArOQYo+R9bbUrrfgFXsTKV3H/y8PAa+1/GzuCPHv8C226Q64Et+v8f6SekPYSYhyWaD2KzDlgD5Tmn2QVWbuXA0Dc0HrPC30ZADbpy7RI31jXIht89XqVHxzBRjdMDXvj7ZeHPCz7FDBeG05JJZ1Sf1ln91q++GZqC3n8xR9ZWJ7MsleVd+0CgupTHRq</vt:lpwstr>
  </property>
  <property fmtid="{D5CDD505-2E9C-101B-9397-08002B2CF9AE}" pid="19" name="x1ye=23">
    <vt:lpwstr>hPNnaf9xj6ULQu7tqTTfJK9+52Dd0qDHaqUJ8BAzrIPFr+RoutNvkDKdf7pEfsNsTshdhPkOufHtghXGiL69WSyEWWBXTe3b50BRYPOJGTG/PkTaRoXceWoukfDsyEzO1EESm5C4xk5Jhe4emyvpn8R3DbSa21zMw9yEhdvdbOH76qIVXfE1MMjKdigvw2dXvi60IyfWsxSOaSy66oTfnmUfZRxTX9qT4/6TKehiCdWZOzWjIKvoDdjOEuY64Uf</vt:lpwstr>
  </property>
  <property fmtid="{D5CDD505-2E9C-101B-9397-08002B2CF9AE}" pid="20" name="x1ye=24">
    <vt:lpwstr>+tTR4XjA9+vWY/Igd86BP2K+R3js+A/8jg1g1xDPt4L0qZC6dSNjNu117J0dZrBX3syclZc1pAPbmcSAyzIZSiUM9j7ArgMjsIo5H7IKhwbKQAByHSdwnTNnA2qsFgH5m9/SWBVDraYrvRMb1FcYIHHvnGy0aX6MwA2wQXkrctOXZ4XHFYBqHGoLdJuyD0tI0UISga4ct1lgRG2kum00IHwYZP2p9K26+rSvcRhLK4XQEyV4CqFKj+1Ot2Cu3Zg</vt:lpwstr>
  </property>
  <property fmtid="{D5CDD505-2E9C-101B-9397-08002B2CF9AE}" pid="21" name="x1ye=25">
    <vt:lpwstr>lRQSn+FuD4nIfjrVvqIascOhL8QS6B2WAHcAJh+m9Cw/G6cF3jPDFZHu+u5PPzntMmRDhe6cGMhBu4hltJCA8Dj1t8D5NDOKEhgT3c3WpuYHeTM6Ah+orIpOxkY/n45iNUuxfTm5i83nzoKu+CqADlV1a3Y8ABd70bwlS3ScIuseYvhROQ02p5r+eTrBpfUb3oRKY9XjPH6QK27m03pxzmPpZIe6f4fuHsyOI1U7Qj/dAXETvss6vZcfPqPhBND</vt:lpwstr>
  </property>
  <property fmtid="{D5CDD505-2E9C-101B-9397-08002B2CF9AE}" pid="22" name="x1ye=26">
    <vt:lpwstr>ZxO2gBoL4n0J76oGebTRSYg8tsk7eky88pG0w+NBGQMIoB4U0Algw0acsrupGXkcliiQ1YhozRKkIbqMVKKtSEL/iR93kOChOEfkKGqy4DOdP+8cLQfu7EpnO4hqpkSbozp+xBSQaVTt8qiLy04bMuLa7mw+PYk5f4QzeT5ktjsY58mQ39Q0tA9mvnDc6IB+PBpujmh53YwmvuAgy4TQFHkks5XMuf+KnwKC9rjRAUYLEjKDXWrB6i1+vd0ghBl</vt:lpwstr>
  </property>
  <property fmtid="{D5CDD505-2E9C-101B-9397-08002B2CF9AE}" pid="23" name="x1ye=27">
    <vt:lpwstr>Cb2rrG1i8Uy48vmgdQBnVTK7YMQOSVs2t6npuUdNwa9I3yBlk/f6ug3mWXyKiBvxm3+kFSNN7/hIBvFnqVsqS/3M8ch//ziFKyFlEORIIVwKi06bggDcmTQnFIC8oM8TQVOleQl8944L3/7HewNnoANIpppAbkm4TZJ/vL4Vib/vGBhI8XYsxgIZWjsP0rEzNeCh24XmDI6XPhlMaqxefuEsJgzvZnAMMxKPrxaftEnTNGMYICMH8nfM4h3h910</vt:lpwstr>
  </property>
  <property fmtid="{D5CDD505-2E9C-101B-9397-08002B2CF9AE}" pid="24" name="x1ye=28">
    <vt:lpwstr>OxSxYgD4weSfufCthauiF6RHJezVWKh+FLcI7W6NlFfcIfWGDsHuEsT0RkoaTu+in3dwO866eH766Sl3Nz5sV+txLJ0nX2XglTXNP3QfbScGYS6fqeX7ba0vRoa11ZnQ8vEXmsqkh6u7X7xww4gNQNd+X1zm/7/0uCmpwYhgywMf//S2Lxb6U4KjVa9Wb5VG4YqTM7WqSJtNS/LX8o3y9BsM2QVGjpcBkGl8Hkvd3pN1DI9Tc0dB9KmFnVrn76N</vt:lpwstr>
  </property>
  <property fmtid="{D5CDD505-2E9C-101B-9397-08002B2CF9AE}" pid="25" name="x1ye=29">
    <vt:lpwstr>vCtxk44CJB1+JWTShAUDSKzEcce46GZsNGHKKCwBZpYp1Debej5A6NNzPsc/y5XRLuKkYzRLhcuUE+iZ0KI7ETzEkkK5dBsWk0Ih7ganqz8jY6zIiDw6fDzRf3+2Ndd9kS3oBbbqgHR54cQyxXGST0EpvYUXtguRNPbLvf7dE8tzXbcN6+sUux8Bs+ggsKJRGBrxlsVeJ0xanY3LIKgdcCM6VmLGurtW2odLaI9L7t9LJ6z5rLLZnGO2As50RyJ</vt:lpwstr>
  </property>
  <property fmtid="{D5CDD505-2E9C-101B-9397-08002B2CF9AE}" pid="26" name="x1ye=3">
    <vt:lpwstr>/cU6ibvxqa4NKMeJ1DCFbfNn0VnEniXQUGHTm6kQggnKZG3YPbJLsppLh+Cs5TaDCha4QW8VoVCTo3mgFm5oja5YemhRIvuYofKi7ln9TNELdzpo7pTwWDBl/bmXHQU9uHBIF67L63d6P188GPKeF5YPrdAJcOHeyHBcDJHZDQnbVFIlTvQX9ypLTo3knRUApXRyxOI3Bynbde1mCmw1BjKKuyPPC2pOGFGUZJ2/lsfD37NZ+SUY8zbpVfqZwex</vt:lpwstr>
  </property>
  <property fmtid="{D5CDD505-2E9C-101B-9397-08002B2CF9AE}" pid="27" name="x1ye=30">
    <vt:lpwstr>oAsrya7IJfw+jKUfJ7O6LfrPTBPXi/ZsWennDWwv1yfHt2hSAsutxOUuDgSkV7+pWB4cib081nUBU8vY0odOrez2mSwAeyvPiMfF4gtj71xPlodIwwaZN8I0Szdp9kt4k99+HpqicBl76JBmZLZRthFvvjLIYvif49WBD3JVBAoL44Y1EFyhLeCuMU9PQkcFjfaysyUgrogfIuweDyyzTO88IYilL03uuMCdA4aRkhVbU+pQ0bwVhCgOsEasr8F</vt:lpwstr>
  </property>
  <property fmtid="{D5CDD505-2E9C-101B-9397-08002B2CF9AE}" pid="28" name="x1ye=31">
    <vt:lpwstr>E+F+TdVrdkkfi4LWAooEtYQEHN4rbPPEe1m0ZT9ZiQZWDabY1twxHtKWwaSfjpQg6E8ETXE/wZndGc0qXFTjJ1P28XhwYS4+6EvWioTtob3tueHSVvsyygHMFvalcVAQlMg5t6+74spCt6LJdGrPbxGyuCJkdkrMrFI39rHc365GqrI37uaXiKnB2ekh9Uei58WxRugRo3u3XDQDCQ0WOV7ieoTUHtR+48LiPekvJqEmXpRNuZ3IL7GkiUa8aE2</vt:lpwstr>
  </property>
  <property fmtid="{D5CDD505-2E9C-101B-9397-08002B2CF9AE}" pid="29" name="x1ye=32">
    <vt:lpwstr>kPTAJZj8mXDfHfPy5Ut+k9fjFxdP/Z+4IyLD5gcIdavPUoZANt99LwcfOFYE6+ge//VLh6d1aDFI1tvp72kEouimuBiVX+fWANfIzTHDWejeIZUuO0hqp7S1Ci7szTdT4XAvsEIVrcguK1XjMHHDkxrYoOd6chOVYbJKRvaM3D6NDXC5Abk1gEVpMeLd3TlpKoGxrav+ppcJ3CEjvZmYyttsO2+pRQkkznNH7WjBbv2MXBf/mXPAKcY3imbEW/p</vt:lpwstr>
  </property>
  <property fmtid="{D5CDD505-2E9C-101B-9397-08002B2CF9AE}" pid="30" name="x1ye=33">
    <vt:lpwstr>kxwbXNQcCstpvZgC/twLPegQ486dP1K4bN8pYGm1t3pY5ia3AMzVZknr6KrN0HbQMm2EU+fMxErslTtqRgfyIDOVzhK8vmNr0dL+Gx4xWnF905UgVt7PbcCrHOlWByMjy2PN+HPrrNAFjT6NL+IG9xnpef7RhR7Xj1eFl7pkm0wuaza527myQL3QVDl/F8dA81w9df+Ypkh5ExWl6Nskzbk/5x+mFoJQq5Q51A/rfKVidH48d8LuucfdNpGx/cR</vt:lpwstr>
  </property>
  <property fmtid="{D5CDD505-2E9C-101B-9397-08002B2CF9AE}" pid="31" name="x1ye=34">
    <vt:lpwstr>YeklDdVa+svibcB0WfxaiRpcjIJ1JAbgiatfBXo1PTDQlkYOvuGpBq574ZLDfKYw4pFbvGrj3MTKihFXu/rCfVhlFwPBNwxwIRf42SmpjZzFntJAmhj352QfDVL3wPFBt/rGEt4NUn7yggU+oKYkcvaiJJf+iSrEWOS8QDFXzhvKhEFSwwbfHrG/sCgQFTaDJskF1pM59LgZr3gkErcfQJwz/zzyyP+yjfUFsgmTXywxnvYf7ahXP+SpeFSySBH</vt:lpwstr>
  </property>
  <property fmtid="{D5CDD505-2E9C-101B-9397-08002B2CF9AE}" pid="32" name="x1ye=35">
    <vt:lpwstr>jZtUIKxu5/nNtKPl9ljw4CvXkEiypWVjLoMuzM70CM9JA0rrvd8f+FDAP3u6jB/iW7fz80ShRHTbHM2tRFimac1N45Ed66E50WFG3Na4/RlE3kUuLRgPQLgpc+dvTSs0ubCkB/OnL93qXpN0ocNJWsTNpIG9UORjS3PfAb9m4jUbe4gVIRnnx5heMYJEUQzhGCVhOBw299kHA/ul+QnJQDXWtw9xbBX3qGdE/YyS99XoTkH/l4Ab9XCmzOYU9q+</vt:lpwstr>
  </property>
  <property fmtid="{D5CDD505-2E9C-101B-9397-08002B2CF9AE}" pid="33" name="x1ye=36">
    <vt:lpwstr>aQ776qHjE7lQ24pDW8e2HQSkFW8ZExuj4ml+ELkV+Tb7Pd5H7X2w+XzrQugbjOrjecAexQYvP/u1PYQI1U/ziWqHhAfxSKKqASHyKSuEeKeNX63KBu3N+U31WJTr/CbZfm3pVUz0/uYuR/doQybjSQzigo58RvyatnuA7bFGd2dy/PxGHQZoBfW85FClD9Df3z2LYnlbm7ZBO1DCS/Z8K/iLcL42UkhDMeVeLpYaMY1CdtHubl3dlT9SFsE59Cl</vt:lpwstr>
  </property>
  <property fmtid="{D5CDD505-2E9C-101B-9397-08002B2CF9AE}" pid="34" name="x1ye=37">
    <vt:lpwstr>po96P8XE7stGdxJSkRC8J+4w09jdHjwh9FxKxmDZjXo5jw4posi/HAM121+xjFZ6apZla2wlzSz+xlCUfW4TySktaREB1iH05xg9E0HGPE7RiKCPIzxa3P/w0n5z6cp8OGbM09QmRiNM+8vcEF7lZpKnysssnPVo97b2PzWkcxOG1ST5I5dk6SFA7COBVD4dlCqP1bigmrlm4tukRbP20VrCeZ/DtnehqKRkHA8ZYSVBNLW3MNQHn5sgfUWpMz3</vt:lpwstr>
  </property>
  <property fmtid="{D5CDD505-2E9C-101B-9397-08002B2CF9AE}" pid="35" name="x1ye=38">
    <vt:lpwstr>zpWHKrdT3ajLUM7bvetpDvN2ITFzU1tEqJv+u11hD63x4Y9DOWo3p5ZbSYfdpmv55b1xMHWdCvrK5jCGlXpZ9/s1YoKCjx8IoHVCnIKkNQ8cUTQpONrU2e5eQdSAQGtXLNorVTwLsIwLgGqAPWM/u+P/EPJ21UrWJ3pfKAT6XK3m18EVtAPpvWShXO734INWl3H7o/sP6Y++tMwxg5YIB9D/bEBG8OoIRRKLNVaeMLiZ7A8zeKgKZaBpGaiCWZi</vt:lpwstr>
  </property>
  <property fmtid="{D5CDD505-2E9C-101B-9397-08002B2CF9AE}" pid="36" name="x1ye=39">
    <vt:lpwstr>gZdLNBXJbqKlYVHwNZrhwyHmdxrhmV95cnCTMAM58CSYbqwcFvBmaAcliyoQJCwU+Y9ZJgLS4Xi5NR7E96LDKgczkSwFdPxjTkhxlFpetaVj5O6ERLUNcL+KwQmM7SWl4+xPxFsDpOtaGSmB9uhGVpcEyk4GDR3cyNdGWwDbSLJSCMJjUDpRIAUbx0Uibv257c+Zo8oYgufHDASg7F8FgwMc8jBe46P1rQxYAhT85DjZ4lTXYmu+GNJ4eMTY/5J</vt:lpwstr>
  </property>
  <property fmtid="{D5CDD505-2E9C-101B-9397-08002B2CF9AE}" pid="37" name="x1ye=4">
    <vt:lpwstr>pjnSDfZzl0ZWCuf8+XCFUuiZWAvnRoYVtEdB8SYIK3ODgEMWw7O2+nHVXTY111rNu/bs056y+lPkSsG+RYjtELSfoJ0G7HulR0hYULZrzqPRLp+QcRSG82dH50TbahaZu4MvgTkO1G2PwA/Wrl84q5i+wKioRzVzBFmI2J1lVjLslGolI+X+U+/xR0KxFMhATz7igiC2XOberiV0djjPqVDnpfMXRbtFgpMLT2wkuURTSqiZjsfV3849r7hA8xB</vt:lpwstr>
  </property>
  <property fmtid="{D5CDD505-2E9C-101B-9397-08002B2CF9AE}" pid="38" name="x1ye=40">
    <vt:lpwstr>v+Ts1sK5VTlmP4/v89W+2OLdpjOV+Lsxy7XRgdWndu5LYTclR2Wa6yWzA0F5Ob5S49lWygOH7PrjhHID9B1KXl4TTBWeRi6ClyzcHn0gENqYb/07B1l1cbmfdUaeuN/hC1Grs0CYAti4C/CC3gvZtJ7xjne9rvRCqeDWCw7z6Dw8QtUTX0VpY2SBNx9Sf7nAr+gBz3hOCfG6MlJk3xUXbuGN5DBZEQ6/0EAXma2kj7tby7I7enfxinEbAOJpRir</vt:lpwstr>
  </property>
  <property fmtid="{D5CDD505-2E9C-101B-9397-08002B2CF9AE}" pid="39" name="x1ye=41">
    <vt:lpwstr>9uF97SJtPVUP79WHZhOhi15Z/ud7yo0ziHgY4rUeRjQuF5DEu3rKtJHNh0EkX+lAhmPODdmJ1gU4QW8GyUGTn8WTcY1xOpoHx/WnDs3JA+2gqWvt1iDNR+wcnguqA2X53ol8g15U7hrZQspNm9/EU93KKfX7Q9MhXnOIgpnCfkhiraGvycohWQnF8ZnkqljCvbx8d3T4O1hTEgPEQRV2TjAcsesycRGdjNTbz5pOOX6LsW9jaxVv6ogaHt02sL4</vt:lpwstr>
  </property>
  <property fmtid="{D5CDD505-2E9C-101B-9397-08002B2CF9AE}" pid="40" name="x1ye=42">
    <vt:lpwstr>mdUQgpizmG4h9i7XEYjndx3H6OqVo9G79y0JKqXDqYGeDkSazo5H91A29ADY3yGs+YBOQX9DeAhvqJQbYsFTKI40ZtuXlYHp5j6l+3h3cLOqJyWA54noj+DY6fklM708bk3Y2hNlU97o0B3K4oF343YmXVLOGu+RT6PEQnGGauG3Pj4co3QPIZxfd3uFS4pwPQnu3Sj+TQFgY8x4GJl5td6SUr/ABwBEIP8rFpswsh2+dn3AAUO3VejwEidInMS</vt:lpwstr>
  </property>
  <property fmtid="{D5CDD505-2E9C-101B-9397-08002B2CF9AE}" pid="41" name="x1ye=43">
    <vt:lpwstr>JDhkV5bIdZnXm/R0tNKncQCltjCeytbiwVrsqe+rwNBKXqN/VHLZkGqEzBWEEeq8sWitTfLw0+0BsNJSYCE0pYjmiNg+XAf05d42VoyA9KK34mPvpK0DqVowB/vS5j8QqXroCl2umKa6GKJRA0R8/ZiO8qbwt/5KNSyqTLC5y7uuMuIhILDiDapjdjFAgTS9aD4WrxZaFwu3766GyvLYJypvdSwlBQPtU1iVe3ofH5/FQ4SM6X8fJP2CH27wfN3</vt:lpwstr>
  </property>
  <property fmtid="{D5CDD505-2E9C-101B-9397-08002B2CF9AE}" pid="42" name="x1ye=44">
    <vt:lpwstr>86fSb7pZ0r8WwVv7qwyCegiPaAsUzO9HBp+WIDljYVSNuLIfGHHeJek3EBfSI0bMcGg6KJa1RjdKVOxvuu0z/9vDoydd1O4q6U/+J1W30qr9vKuIc0AR+aIMblfgMd/Be12sIBxA/5oM8BmAKyMsKZNrV807GEYy2pCU0Yd+mYQFgVmbdYZX5C5sk3cwiN54dI9JH1fXDVpIrYIJCdJy6LM5o9UPvOHgKa0nXyBlqWb7BZ9vVrzC0nnQvNK5755</vt:lpwstr>
  </property>
  <property fmtid="{D5CDD505-2E9C-101B-9397-08002B2CF9AE}" pid="43" name="x1ye=45">
    <vt:lpwstr>eUOKHw6whekAf+ckbmp69kGvndzLxiKWoqHxzqf9RBlPeH8P9fjWfOp91un8IcBMOYxJBUor6UnvlZVUPGduppKKSsVITZw+C493QNfaJrfn4LNWuCXQmEHx6o772TypFIeyh+nijFTXXpEbovznrC/KxflU1yCfMqPPSDEWLuHuvolmNix5k9no5WyLwoakCE2ZPLvlUlKnr+HXF0vuq99QR2EFVrl7qd63up9UZyWvlf24DTlTEFhOqimrQN6</vt:lpwstr>
  </property>
  <property fmtid="{D5CDD505-2E9C-101B-9397-08002B2CF9AE}" pid="44" name="x1ye=46">
    <vt:lpwstr>tD2bb8rSxzXVcIMuLnEom7RYHw7gOxCnQs0w3eVZJYtcy0SwmGj90zlNi5gNbsFyiUfykd3645jWlUgpcNjgaMX+Dxe9qhYPmOqNtcYc7K21ckizR3wKkMkq7lhNJq3z7e8ais7kJhGL2X/ZJZRXyiQkE+5Wfl9UlUVWkNejLxTRS38sNYOZtkVEkAXboAf1yb6AmKXkhkiifO7M2B4A4pEIyOZDB5HD822AqehqVXXiSzdMRMtUJAiRXjhdbOz</vt:lpwstr>
  </property>
  <property fmtid="{D5CDD505-2E9C-101B-9397-08002B2CF9AE}" pid="45" name="x1ye=47">
    <vt:lpwstr>tcoTmvStsLA4WWQAXhYJCIUtn2e5wY7ZppTvBkyT8tH49In3MnM7zognPjhJUs++YxLMcRFXHC9TcrpsQ/QewKdWzvG5OxsoToHHj39x7N8TG2uRCPLsmYxlo9wF+krP76fmqEIG0M+jmvVn2i6ZeLov4tIcJktdoyvmxTM0vGe7OLrA2SzsQa3s3O3QSrssuoRfRR468MVb7kXUzLn7d4Uv7E3Sw/loQAitWHGfQQh8zK28TsnM0tYaxMrirBP</vt:lpwstr>
  </property>
  <property fmtid="{D5CDD505-2E9C-101B-9397-08002B2CF9AE}" pid="46" name="x1ye=48">
    <vt:lpwstr>CeeYHzxFm4UJKdwoS2alRllx2MzBvAveicfbVGnvGsKaNLAv/sG1F2mVLCuO5PzQEUvYxqJXZSFrm2SS30+6fdc+CXIzs+xutrcLsTM3MmRIsX/F229PdteW2NMjiggl9ul9yaLJpdT4Y768W5+QkrGKYMp8Gf+JKpZa3OfNCIntTccRh83t51Yyw19sE2nc/1iJ+75ZicdMNCuMKe/gV4xXIWHTBThSWv1vguQI6C8ootAH/FGF6Yy5hZqT6W2</vt:lpwstr>
  </property>
  <property fmtid="{D5CDD505-2E9C-101B-9397-08002B2CF9AE}" pid="47" name="x1ye=49">
    <vt:lpwstr>4GZlj9cHNpw+3U6WHFaRYWd74jRNh6nKOyjdTJ7YHZ9wjeEYU+NsksJQIWLkJKQM4TuXl8Ufc8+HEBosdmmp3kZdAKi3gG9RSmY6cBd56jQY5Mg+nCGDnHqRJPIs3rcwctuUjE7JnTEJiuFzqvvJPZYfriwoS5n+T5C6+SqOwD/eN3ETFuCTsWFHF9SpQB5TxiDf3BUjXLGJh/NI4DAFtWCCLI7J+yL5Cu7gml6KxaX9pa4wFENP5bEQgTj4gY/</vt:lpwstr>
  </property>
  <property fmtid="{D5CDD505-2E9C-101B-9397-08002B2CF9AE}" pid="48" name="x1ye=5">
    <vt:lpwstr>ZEAm/rKfxLTuRu3Xa79Hw2jAjRLdLU6cnEPDmK6tjSHl7iqitJk4JLa77IdoV8ZNZQBlS1NOzLkSWeL9ycJFNVtjB8iUXIJCcQ/JuHGRDWxyUHDWTTFcj6DZsNq0LZC8lZNCKko+1/oLz58YuO6dQuksHQf2FLMwlAMFTg3wY04ALJB5aRNLlwsgKXh1AAzT/oqZqniKtnEscFlYiy5YRcXO+ybpl609nfCO7zSkVLbsbIVvEhtkzBhGmMKVGER</vt:lpwstr>
  </property>
  <property fmtid="{D5CDD505-2E9C-101B-9397-08002B2CF9AE}" pid="49" name="x1ye=50">
    <vt:lpwstr>Qy9ySHWzCVW9dkjJIITelZVvVCognpb9j1ERefzWtiQktOfat2quWwPJUnWNsPNtCS+HnSyPByuOqxncoQUKgwBxdae4TYpsAvuFbilskV/O1//OeLqSKeJUzU0/MKxXgpcaMgs3WisLktD+yZTFLoawOFAeSGdX09n5u2FCihGU7kVFw+nbIL+6gmIcDo1v1W1cj/pvtrgFj+suC+9dx5fjDm01j37b0kyaYA1JNfqhBDWtWjJZi2Oy4hWax/6</vt:lpwstr>
  </property>
  <property fmtid="{D5CDD505-2E9C-101B-9397-08002B2CF9AE}" pid="50" name="x1ye=51">
    <vt:lpwstr>BbecAHmAHTn/KL0xdzITuqlF//xjqMAYqRmfZSHmYGSqiM/1o2wh3LtkJ7wzxzghGcgRWOGYiR7uBVoK61zqKxPAJYkx+z3OmZz/UqaHm28xXHResWbQWdz5oeSqEf+2TQq1hzp1wInnrUNu1MxxqQ13I0UPRx5ICYIm3K8MVOYk+xuMzR9RzISwlvtN7aI7SpKv4kiaTvDh54ge3h/a/ruayOkvcLt6RSPnVNO9UfEQIt0ke5LWy2eSGe2mjIh</vt:lpwstr>
  </property>
  <property fmtid="{D5CDD505-2E9C-101B-9397-08002B2CF9AE}" pid="51" name="x1ye=52">
    <vt:lpwstr>rj+Ete43rAd01RB43q/Sal/FBQCx55SxIoC6/GpgjpixkQr4fqgdJ0iSOuqfOpN/eG96+kXbvhj3tk4kbZr77NqrtUGPHYiJ+FAiwXIbb8FLH034Zcci3q5CW+PvVODmUYI942o+54U61mNANF9m42w8mnkOxGBNlKkLzPgLsgkLmBCUlTNZxsGX2hGuUBP6qP8UpnDIAwMzOmghFutbcNk6b7ChCLlqa4f4bEGQ8aRahr9+wZ+gyQ6ODJLksWu</vt:lpwstr>
  </property>
  <property fmtid="{D5CDD505-2E9C-101B-9397-08002B2CF9AE}" pid="52" name="x1ye=53">
    <vt:lpwstr>VkmV+zPco+4/gcN+fy1rDlN0SIlHYHiRjPzE9lp9TBr5kWJsZnJaFzSXf/LBrFP1VptkEkTMKNFMFGqaxIYDPR8NdKhQLnscCbCkO51QQc0B12Q1vq4Uhj3VoWCOZDiwFWW03RKY2hHiacY6UkwAEfmqyuNNR37rmjIH8jTLtqyVtWuQSDqxshC4V9KWufezxWyOCkniqqtGp8u+XjPaiy4enc7RfizDZvs3VKWUbpiq3NjcF085urQu3uuuGq0</vt:lpwstr>
  </property>
  <property fmtid="{D5CDD505-2E9C-101B-9397-08002B2CF9AE}" pid="53" name="x1ye=54">
    <vt:lpwstr>6nFYf1c4YLR+cvjZHwD28p0ZlUuxB1FlOqJ4uX9cGTk9GPK7+CMUbWgIl2YY2pLjpt5eukCquZs4hFLHz97Fj3byv+kdVzbSi5eVXBCEkjfPS4zpY0hn5TpvexEy/CCC7/+sPrIg5nOHDL/R6yj8DryvVl6qKIiv9r8UCck19UvjryhPn1YJfiNHtclqiQn2QSG5le/CpnEv7/OhANukd8lJFQvrVORzDRx0Rgb3ZCA5ohljK4HPvUWRmZOos+3</vt:lpwstr>
  </property>
  <property fmtid="{D5CDD505-2E9C-101B-9397-08002B2CF9AE}" pid="54" name="x1ye=55">
    <vt:lpwstr>3C0SJtEqPj3Gb7shhaqrr4yMj4FOEMUaDU23o3b9zxrcqWdgAD6qi0eZ5H8XI723/TupJ32+6/gJEvxFhDBAQLjGxKQ2fd70NUmwqWAb/KlJmj6Qy1GvBpSB3c7CJgP/RMiEecbQz/YHyZZ0FwoC0j/DvUXXe90zK+vA22KNYGTaeKsDqYiSbmfJvoJGr6y/IW5RJwg3WH3wjhbt+EgYYE6bCejrCySUxvybGTvDb2FMHBJ+5wA1k0JRwLMWAJt</vt:lpwstr>
  </property>
  <property fmtid="{D5CDD505-2E9C-101B-9397-08002B2CF9AE}" pid="55" name="x1ye=56">
    <vt:lpwstr>GLzCAdkvbk1FKCBAteRAnhlXEWqEq0VNY544PYhDnn4nJEGsy+rFW5BVkz/7KKV3WQBN3ONm34iR/Oj4QpWqnSkbCjFJYWtfo2rqP9tnHzheeqd8XmvkV8JdsG5939yEMTdeE5S17cLWT35+9ij92gk4n0eqVPSAtkSuBeVa/PHgFK7eDfQEDqCFph03BVFsODqtZ37SVrZtCnE8fw0/YfAPTVdUfUNEmY4z3VVTI012+swNj9Oi10KxRDZkmBp</vt:lpwstr>
  </property>
  <property fmtid="{D5CDD505-2E9C-101B-9397-08002B2CF9AE}" pid="56" name="x1ye=57">
    <vt:lpwstr>yeALbJ447xedX9dO1qYOFkDDjyydNpkmPxbVAv42QiAkta9eCq0LeTBE5Iarv2B4niIxNGXZFfjMOhXFor1CfarxjhWwb2/7/pWWDJyv/iHR4paNc5pRj8hvl3pnuEbnLv79TTBtlAVcej5bEcSMnr9+0W14VOoD4PqMlcK2WMet6FEvYjbxwc31AtGLBdG7NFZkCZRlrETc9MRHfpctjTLaeJTOrGOC6T64GcsgP5fTxU7WKeYI+0by1S2wBVa</vt:lpwstr>
  </property>
  <property fmtid="{D5CDD505-2E9C-101B-9397-08002B2CF9AE}" pid="57" name="x1ye=58">
    <vt:lpwstr>CVa4l4M6qIaDl/xOWIj7mTVMqU5vGyu7yUKdu/kUF76fBmF0sliHsQdVhusp9DMkES1oVspSsBc1+BQvku3ak7EejALL25tUSGpKOtwcyIzMJQLFLpQDE7SRuoX+wYLg/aPGhQmVl/BOZjWSztji3T8LYfYG6l6J+fn+uNaBToqfclURajph/bzezkqdZUxUoVLKx0dPo+VRNt77T7bAms0nz3GrwzUIWmDYziYZUWNwLrDpdvCK0ENTi5pwNwP</vt:lpwstr>
  </property>
  <property fmtid="{D5CDD505-2E9C-101B-9397-08002B2CF9AE}" pid="58" name="x1ye=59">
    <vt:lpwstr>KfMKBHR+GoRPlxnh6ZKSKJtNnehgKh3mPHOa5JRRaF/0SV0eMfba0zC/u6J4juqaZgXRQFYK3O66/NKqY3gmF7cemTJfQD+RaM2yFm5SnkfQFXgCB89bc+iFa/zJ9CHYiB4QOjFx/UIPDqPywY2iNXLlbOcFlvhb9+AoRkznoF4rDns666rRMceLsMjoR9O35GJTu4K9YgvzkA77feOlJ1TeV9ej5/Dzh7N07Q0T1I8dJRot2koAmxleKaE2vLO</vt:lpwstr>
  </property>
  <property fmtid="{D5CDD505-2E9C-101B-9397-08002B2CF9AE}" pid="59" name="x1ye=6">
    <vt:lpwstr>SNM8z51Y+NPOvYd2DZ4OZwsIDVnsOkcCwh2F+GFNL5lP6zztjDpshuqwoxJc0/1GLXIZB8lmgDkMho94meOTLBdrrkzlluqbbx3eaTJPyjOgF2svjrIGKkOs/JUozlFYgSLnwhZC/OgYVyfw0GvVTI5xnZbVEl22tvZeSKExUUSjXC3xFd5N4BdYDpYzDpl0xXIeGDa50yt2ohdzlWHCiw3oq7M4D5R0a6z6Qy8htpBhvKhmNA6zWZp5x3OflCB</vt:lpwstr>
  </property>
  <property fmtid="{D5CDD505-2E9C-101B-9397-08002B2CF9AE}" pid="60" name="x1ye=60">
    <vt:lpwstr>sSRw1iKd9XRzLGjDPHuPVqAWRS2g+ATJcbAqV21/IOxYQ24+Hcx0eXTJqJThN/wCkeDRHHwUfnIJgE0bvkbvKzXyvZlh6n6ppqz1dyTdD2oJ2HuX7EIRwy/jfsnC9g2S4UrVwiGpkrC9x/HQeN6Hw9Mf1wfW9ABhNovKjeDkOn5/Jc1zlErr0s2/DJtfQ6Y95jEikcPIifIent12/O0DHNBSaeWabLfiWUOZuFMyRivsMcEXym38NEDgWFiUJMN</vt:lpwstr>
  </property>
  <property fmtid="{D5CDD505-2E9C-101B-9397-08002B2CF9AE}" pid="61" name="x1ye=61">
    <vt:lpwstr>k8D2OmJ7C5eJ4NfSW9c1gRc71nT3vwzLMKYaFSPyLgXBOkVzSePivG/g0chwdVaKPKHA3IxeuzJZWsGPaDf2sFj+tD8OftHqDTdYVvaL9NFL9fO5Jv51n+2albL4QHX5RJxBP33AOeC04Q6rHoylif4Iv3qxBrYuoroOX2bN+oI1ZQRXFcAj2oB6zkgEcyrvmchYAy08AoH0jDH5dX5en5YP/kmOI9hwg1YSI7tjuUFZ5Kb/qMw/Xq7AtUvlEBf</vt:lpwstr>
  </property>
  <property fmtid="{D5CDD505-2E9C-101B-9397-08002B2CF9AE}" pid="62" name="x1ye=62">
    <vt:lpwstr>ZNEAfDBxrdJUd1Q0vk9pdrOsNGEIAU+lJbl3Ncv4sBZ3bG188EZS8rU3IoMXSLAB0Vf5mh+iXYXb4zicssZhQYflW8aiCzogB/ua7aNjFKjPB1c0ARUmjvfZovuFVB7kj0IkB07L2ET9p9+xRe8MM50gutHpAAWuVlt9fmShCIplGfWvMyqn3I+vragbPArfBZrSNYl3sL8/UX/j+7cJgV6iU4C8Lh9C4vJlpyO12XqEdekx0A1fifO2TVidZuY</vt:lpwstr>
  </property>
  <property fmtid="{D5CDD505-2E9C-101B-9397-08002B2CF9AE}" pid="63" name="x1ye=63">
    <vt:lpwstr>atZUimX1X2HyhqgJLGgtgOzwgRXcVsGlND3ow7cX06yxFvOaLWAIEL9OrpRMMd2hG/UyYVtTGrTfRTuiwG9Z5S45UjBkmLV+BUMYWIxdEreGUfYD+8ogPPTkMoEvee4xhqXv/w12pC+Klv6lCWdXLzQP9lAuJAjSAr2Xh/Th4kqo9lIabIhLmvcdqOsUE/ZjzbpcgWKgYHBoe32icb7XPMnxOnnYBQoGDseQe2zmbjfJ0xti7L/P1RJPPlevk4D</vt:lpwstr>
  </property>
  <property fmtid="{D5CDD505-2E9C-101B-9397-08002B2CF9AE}" pid="64" name="x1ye=64">
    <vt:lpwstr>vJrUU71GSwu3KYd+77kmTtY7ByPJZmY0oqnYHEhyrfQztAAaSRPJ64i6vZfXCDloXUvZEYaf9liN2QLG9S30pHbDSfE3a3JNa0LV2i+DsjfIUEBLmYJsyRfBB4o3Qz5wpPn6mFV4lMlRYmnPuk1ZmcPk22PgmBKrLTeIfzRjaFJnXViooHnoVKP1VGK1NN+0s7zSnDeYpBTFFimiQrQYTFrTNBjQlcleWbUL3Zy7vZOR+KiE6u9GdEmyG8XZxAO</vt:lpwstr>
  </property>
  <property fmtid="{D5CDD505-2E9C-101B-9397-08002B2CF9AE}" pid="65" name="x1ye=65">
    <vt:lpwstr>pRwcPfRcxPV8DO7zYVtPdISTa9Yu0mVgNRs7fQVdUBTSJH8UNLpbVZ9flH7CdiVhwm/PlL5/G9K+PBr8a6PQR+l3Anm60y19UnadbhFX2xkg3yEl0NGkjrRV2ss750ES8WWIvMTuOslmAAkNgUekvjhvtvt7z5nAy25Bw7Cs2G3uvyDsSri9pX0C0Hre8CJ+GbTN5cAswSo1uo7Ul5KUEHn8Q/v+N1cmBwocRtbQdrhc4yHHpIynkQn2PfUwt9m</vt:lpwstr>
  </property>
  <property fmtid="{D5CDD505-2E9C-101B-9397-08002B2CF9AE}" pid="66" name="x1ye=66">
    <vt:lpwstr>Ej3BQWBiQnpy8VqIXUc3Im8ih3c/gzu0q1ne81i5J+QcFBgaadvro1y/Y3775X8Cux99OQ70QVVAQ7eGbOmRAR5IL6SfL5tCDSh0ZnNDPXrSvz5Vv6g1jK5SmFBPgZ1f5EThsWJEdrCz0qAOnZy5J4VN/1lEZMq+4lWjaZAV6YQZTRi6kGjukvbgb4bgSU7G+VZfre5QU5wF4YAK3FqNLgQQAA</vt:lpwstr>
  </property>
  <property fmtid="{D5CDD505-2E9C-101B-9397-08002B2CF9AE}" pid="67" name="x1ye=7">
    <vt:lpwstr>J22w7q1cQR/6tFhga0/azWVjqq8sLkoQmEvtsjnT/fK2uVOtyf8XGv6Tag0S0YM7Y3+l6l9qCzdOIby9NybGjl74t4gsyUwTPuDJGMf77IpV2sc4BZ5VZoPHsYew5PDrXYS+c5g4I6AEo4V1jGJsXmnQDGHFTsUXFh18DqSJ6nw+fUdqr9Sb9ralc3KAbWOtH1MfbxQhQEoVrXNSl+Eiuy433AWodo5qU5yiQVPi+cx93oMWBwGE2yb6Ajcnmo8</vt:lpwstr>
  </property>
  <property fmtid="{D5CDD505-2E9C-101B-9397-08002B2CF9AE}" pid="68" name="x1ye=8">
    <vt:lpwstr>3kYNsZxvgh/5E+YHm9kHy6YRb0AhbkbXp0fNYn1NVNOiY0+qAZCOeCIrd8J9bb6HDhhLElxrevXqOXVQUZPuwPzUTxzLTVH0q0kPOM/fvl7DQlCRj9dH137btqhdbVFVlYGSzArUzXBkIJ/9kW882Z4q29Pf5cRxTcioGEt9WrGWAEAI1C3mXpr58/b6iCXpRw9UEyjpoQfeKxHbgoJna6aZntZe4NJj82y+GIOAHO0TOi2/zR5VZFjiALiaK6J</vt:lpwstr>
  </property>
  <property fmtid="{D5CDD505-2E9C-101B-9397-08002B2CF9AE}" pid="69" name="x1ye=9">
    <vt:lpwstr>OHAkMGpq/RCWl7VbyqtBd1ABFSWFZ2G+/I3OfzRYiTvq7Z5Zyzxump+8XU2Ss+Ca51yvkS1H1UZ+/jIfXDzXHo6t6Z2huzTCj+e33Xx+L1aOtbE2IBNNjps7suhZsJvrd249ge+zKi7NKWi2EeF82aa3u1tj+C4yuq6P9TgsuyY9QXChE33jdhhJdIhXCWAs25j93fqF2Sd1qRORbflKFoK2wpFEQozqvQvOvzHMYUhkKPSDDg6vvmsEUZxrQcD</vt:lpwstr>
  </property>
</Properties>
</file>