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47DEAB08" w14:textId="77777777" w:rsidR="00712F9C" w:rsidRDefault="00017F36" w:rsidP="00712F9C">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w:t>
      </w:r>
    </w:p>
    <w:p w14:paraId="58D5B222" w14:textId="77777777" w:rsidR="00AD1F2B" w:rsidRDefault="00AD1F2B" w:rsidP="00E20895">
      <w:pPr>
        <w:pStyle w:val="Heading4"/>
        <w:rPr>
          <w:rFonts w:eastAsia="Arial"/>
        </w:rPr>
      </w:pPr>
    </w:p>
    <w:p w14:paraId="729A7CE3" w14:textId="240116D5" w:rsidR="00712F9C" w:rsidRDefault="00712F9C" w:rsidP="00E20895">
      <w:pPr>
        <w:pStyle w:val="Heading4"/>
        <w:rPr>
          <w:rFonts w:eastAsia="Arial"/>
        </w:rPr>
      </w:pPr>
      <w:r>
        <w:rPr>
          <w:rFonts w:eastAsia="Arial"/>
        </w:rPr>
        <w:t>CAT 5e Ethernet cable standards</w:t>
      </w:r>
    </w:p>
    <w:p w14:paraId="3E4D850D" w14:textId="14FF0BCF" w:rsidR="00712F9C" w:rsidRDefault="00712F9C" w:rsidP="00712F9C">
      <w:pPr>
        <w:pStyle w:val="BodyTextL50"/>
        <w:rPr>
          <w:rFonts w:cs="Arial"/>
          <w:color w:val="333333"/>
          <w:sz w:val="21"/>
          <w:szCs w:val="21"/>
          <w:shd w:val="clear" w:color="auto" w:fill="FFFFFF"/>
        </w:rPr>
      </w:pPr>
      <w:bookmarkStart w:id="0" w:name="_Hlk26793779"/>
      <w:r>
        <w:t>Category 5e (CAT 5e) is a cable which has been made to allow</w:t>
      </w:r>
      <w:r w:rsidR="00931479">
        <w:t xml:space="preserve"> a simultaneous</w:t>
      </w:r>
      <w:r>
        <w:t xml:space="preserve"> </w:t>
      </w:r>
      <w:r w:rsidR="00931479">
        <w:t xml:space="preserve">connection between two devices as long as the devices are point to point this is also known as a fully-duplex ethernet operation. This cable type also allows </w:t>
      </w:r>
      <w:r w:rsidR="00786833">
        <w:t xml:space="preserve">1000BASE-T also known as </w:t>
      </w:r>
      <w:r w:rsidR="00931479">
        <w:t>Gigabit ethernet. The Cat 5 enhanced cab</w:t>
      </w:r>
      <w:r w:rsidR="007E158B">
        <w:t xml:space="preserve">le is physically the same as the Cat 5 cable however it has been made and tested to higher specifications which ensures it will </w:t>
      </w:r>
      <w:r w:rsidR="00120B9C">
        <w:t>outperform</w:t>
      </w:r>
      <w:r w:rsidR="007E158B">
        <w:t xml:space="preserve"> the Cat 5 cable however generally the twisted pairs withing these network cables tend to be the same standard. The Cat 5e cables overall performance can reach 125Mbps which is 25% more than the Cat 5e cable which only reaches speeds of around 100Mbps.</w:t>
      </w:r>
      <w:r w:rsidR="007B36DE">
        <w:t xml:space="preserve">This form of cable is recognized by the TIA/EIA which is a </w:t>
      </w:r>
      <w:r w:rsidR="00786833">
        <w:t xml:space="preserve">set of standards set by the telecommunications industry association or TIA for short this cable type is defined in </w:t>
      </w:r>
      <w:r w:rsidR="00786833">
        <w:rPr>
          <w:rFonts w:cs="Arial"/>
          <w:color w:val="333333"/>
          <w:sz w:val="21"/>
          <w:szCs w:val="21"/>
          <w:shd w:val="clear" w:color="auto" w:fill="FFFFFF"/>
        </w:rPr>
        <w:t>TIA/EIA-568</w:t>
      </w:r>
      <w:r w:rsidR="00AD1F2B">
        <w:rPr>
          <w:rFonts w:cs="Arial"/>
          <w:color w:val="333333"/>
          <w:sz w:val="21"/>
          <w:szCs w:val="21"/>
          <w:shd w:val="clear" w:color="auto" w:fill="FFFFFF"/>
        </w:rPr>
        <w:t>-A</w:t>
      </w:r>
      <w:r w:rsidR="00786833">
        <w:rPr>
          <w:rFonts w:cs="Arial"/>
          <w:color w:val="333333"/>
          <w:sz w:val="21"/>
          <w:szCs w:val="21"/>
          <w:shd w:val="clear" w:color="auto" w:fill="FFFFFF"/>
        </w:rPr>
        <w:t xml:space="preserve"> which contains the specifications for the tests to cables to have bandwidths of up to 100MHz</w:t>
      </w:r>
      <w:r w:rsidR="00E00C86">
        <w:rPr>
          <w:rFonts w:cs="Arial"/>
          <w:color w:val="333333"/>
          <w:sz w:val="21"/>
          <w:szCs w:val="21"/>
          <w:shd w:val="clear" w:color="auto" w:fill="FFFFFF"/>
        </w:rPr>
        <w:t>.This cable type allows gigabit ethernet applications such as Wireless internet, Video applications, IP Phone and</w:t>
      </w:r>
      <w:r w:rsidR="00AD1F2B">
        <w:rPr>
          <w:rFonts w:cs="Arial"/>
          <w:color w:val="333333"/>
          <w:sz w:val="21"/>
          <w:szCs w:val="21"/>
          <w:shd w:val="clear" w:color="auto" w:fill="FFFFFF"/>
        </w:rPr>
        <w:t xml:space="preserve"> also supports power over ethernet.</w:t>
      </w:r>
      <w:r w:rsidR="00120B9C">
        <w:rPr>
          <w:rFonts w:cs="Arial"/>
          <w:color w:val="333333"/>
          <w:sz w:val="21"/>
          <w:szCs w:val="21"/>
          <w:shd w:val="clear" w:color="auto" w:fill="FFFFFF"/>
        </w:rPr>
        <w:t xml:space="preserve"> This cable provides less cross talk when compared to Cat 5</w:t>
      </w:r>
      <w:r w:rsidR="008D777E">
        <w:rPr>
          <w:rFonts w:cs="Arial"/>
          <w:color w:val="333333"/>
          <w:sz w:val="21"/>
          <w:szCs w:val="21"/>
          <w:shd w:val="clear" w:color="auto" w:fill="FFFFFF"/>
        </w:rPr>
        <w:t xml:space="preserve"> cable</w:t>
      </w:r>
      <w:r w:rsidR="00120B9C">
        <w:rPr>
          <w:rFonts w:cs="Arial"/>
          <w:color w:val="333333"/>
          <w:sz w:val="21"/>
          <w:szCs w:val="21"/>
          <w:shd w:val="clear" w:color="auto" w:fill="FFFFFF"/>
        </w:rPr>
        <w:t>.</w:t>
      </w:r>
      <w:r w:rsidR="003E5C47">
        <w:rPr>
          <w:rFonts w:cs="Arial"/>
          <w:color w:val="333333"/>
          <w:sz w:val="21"/>
          <w:szCs w:val="21"/>
          <w:shd w:val="clear" w:color="auto" w:fill="FFFFFF"/>
        </w:rPr>
        <w:t xml:space="preserve"> </w:t>
      </w:r>
    </w:p>
    <w:p w14:paraId="63DD3504" w14:textId="5C116A8A" w:rsidR="00AD1F2B" w:rsidRDefault="00AD1F2B" w:rsidP="00E20895">
      <w:pPr>
        <w:pStyle w:val="Heading4"/>
        <w:rPr>
          <w:rFonts w:eastAsia="Arial"/>
        </w:rPr>
      </w:pPr>
      <w:r>
        <w:rPr>
          <w:rFonts w:eastAsia="Arial"/>
        </w:rPr>
        <w:t>CAT 6 Ethernet cable standards</w:t>
      </w:r>
    </w:p>
    <w:p w14:paraId="23312566" w14:textId="74D0ECD8" w:rsidR="00120B9C" w:rsidRDefault="00120B9C" w:rsidP="008D777E">
      <w:pPr>
        <w:pStyle w:val="BodyTextL50"/>
      </w:pPr>
      <w:r>
        <w:t xml:space="preserve">The Cat 6 cable or </w:t>
      </w:r>
      <w:r w:rsidR="008D777E">
        <w:t>Category 6 is an ethernet cable standard which has been defined by TIA/EIA</w:t>
      </w:r>
      <w:r>
        <w:t xml:space="preserve"> </w:t>
      </w:r>
      <w:r w:rsidR="008D777E">
        <w:t xml:space="preserve">and this cable is used both home and business networks. This cable like the Cat 5e supports Gigabit </w:t>
      </w:r>
      <w:r w:rsidR="003809B5">
        <w:t xml:space="preserve">ethernet however unlike the Cat 5e this cable is able to support 10 gigabit ethernet connections over a shorter distance generally up to 164 feet for a single cable. This ethernet cable also are made up of four pairs of copper wire and uses all of them </w:t>
      </w:r>
      <w:r w:rsidR="003C2688">
        <w:t>like the Cat 5e does. The Cat 6 ethernet cable is better than the cat 5e in terms of the technical components installed instead. The issue with this cable is that its more expensive that Cat 5e. This cable like the Cat 5e and all other ethernet cables are limited to a total max recommended length of 328. This cable is fully backwards compatible with older categories of Ethernet cable</w:t>
      </w:r>
      <w:r w:rsidR="003E0EFB">
        <w:t>. This cable is designed for very fast performance so has a very strict specification on crosstalk and system noise than older categories of these cables such as the Cat 5e.</w:t>
      </w:r>
      <w:r w:rsidR="003E5C47">
        <w:t xml:space="preserve"> The biggest difference between Cat 6 and Cat 5e cables is the bandwidth Cat 6 </w:t>
      </w:r>
      <w:r w:rsidR="00736B80">
        <w:t>Is made to be able to operate with frequencies up to 250MHz which Is a lot more than Cat5e which only has 100Mhz. Due to this both cables can give the same speeds however the Cat 6 can handle more traffic as it has a higher bandwidth. Cat 6 has considerably less cross talk and system noise than older models. Cat 6 also improves on the older Cat 5e by improving equal-level far-end crosstalk, insertion loss and there is less system noise and when transmitting at higher rates there is less errors.</w:t>
      </w:r>
      <w:r w:rsidR="00C22B0C">
        <w:t xml:space="preserve"> Cat 6 is more flexible than Cat 5e.  Generally, if a business was to buy Cat 6 over Cat 5e it will cost them 10 to 20% more than Category 5 cables. If a business was to upgrade their network infrastructure now it is likely better to buy a Cat 6 cable as in the near future 10 Gbps speeds may readily available. </w:t>
      </w:r>
    </w:p>
    <w:p w14:paraId="6F32835C" w14:textId="48C119D3" w:rsidR="003E5C47" w:rsidRDefault="003E5C47" w:rsidP="008D777E">
      <w:pPr>
        <w:pStyle w:val="BodyTextL50"/>
      </w:pPr>
    </w:p>
    <w:p w14:paraId="3308A219" w14:textId="04C9D3F2" w:rsidR="00800C70" w:rsidRDefault="00800C70" w:rsidP="008D777E">
      <w:pPr>
        <w:pStyle w:val="BodyTextL50"/>
      </w:pPr>
      <w:r>
        <w:t xml:space="preserve">References </w:t>
      </w:r>
    </w:p>
    <w:p w14:paraId="4ACCC0F0" w14:textId="77777777" w:rsidR="00800C70" w:rsidRDefault="00800C70" w:rsidP="00800C70">
      <w:pPr>
        <w:pStyle w:val="BodyTextL50"/>
      </w:pPr>
      <w:r>
        <w:t>https://www.electronics-notes.com/articles/connectivity/ethernet-ieee-802-3/cables-types-pinout-cat-5-5e-6.php</w:t>
      </w:r>
    </w:p>
    <w:p w14:paraId="2C12930D" w14:textId="77777777" w:rsidR="00800C70" w:rsidRDefault="00800C70" w:rsidP="00800C70">
      <w:pPr>
        <w:pStyle w:val="BodyTextL50"/>
      </w:pPr>
      <w:r>
        <w:t>http://www.webro.com/cat5e-cable-specification/</w:t>
      </w:r>
    </w:p>
    <w:p w14:paraId="5FA027B9" w14:textId="77777777" w:rsidR="00800C70" w:rsidRDefault="00800C70" w:rsidP="00800C70">
      <w:pPr>
        <w:pStyle w:val="BodyTextL50"/>
      </w:pPr>
      <w:r>
        <w:lastRenderedPageBreak/>
        <w:t>https://www.lifewire.com/cat6-ethernet-cable-standard-817553</w:t>
      </w:r>
    </w:p>
    <w:p w14:paraId="1E20C16C" w14:textId="77777777" w:rsidR="00800C70" w:rsidRDefault="00800C70" w:rsidP="00800C70">
      <w:pPr>
        <w:pStyle w:val="BodyTextL50"/>
      </w:pPr>
      <w:r>
        <w:t>https://www.blackbox.co.uk/gb-gb/page/43869/Resources/Technical-Resources/Black-Box-Explains/Copper-Cable/Category-5e-And-6</w:t>
      </w:r>
    </w:p>
    <w:p w14:paraId="4DD49D0A" w14:textId="69A8FE36" w:rsidR="00800C70" w:rsidRPr="00120B9C" w:rsidRDefault="00800C70" w:rsidP="00800C70">
      <w:pPr>
        <w:pStyle w:val="BodyTextL50"/>
      </w:pPr>
      <w:r>
        <w:t>https://www.comms-express.com/infozone/article/cat5e-max-speed-cat5e-cable-speed/</w:t>
      </w:r>
      <w:bookmarkStart w:id="1" w:name="_GoBack"/>
      <w:bookmarkEnd w:id="1"/>
    </w:p>
    <w:bookmarkEnd w:id="0"/>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Using the crossover cable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3B8D5B9A" w:rsidR="00024EE5" w:rsidRDefault="001B05B2" w:rsidP="00596998">
      <w:pPr>
        <w:pStyle w:val="ReflectionQ"/>
        <w:rPr>
          <w:color w:val="FF0000"/>
        </w:rPr>
      </w:pPr>
      <w:r w:rsidRPr="007C20EC">
        <w:rPr>
          <w:color w:val="FF0000"/>
        </w:rPr>
        <w:t>Which part of making cables did you find the most difficult?</w:t>
      </w:r>
    </w:p>
    <w:p w14:paraId="4DE3AD72" w14:textId="77777777" w:rsidR="00C22B0C" w:rsidRDefault="00C22B0C" w:rsidP="00C22B0C">
      <w:pPr>
        <w:pStyle w:val="BodyText1"/>
      </w:pPr>
      <w:r>
        <w:t xml:space="preserve">The most difficult part of making cables for me was slotting the correct wires into the correct holes on the RJ45 </w:t>
      </w:r>
    </w:p>
    <w:p w14:paraId="38FFE6C2" w14:textId="59606DA9" w:rsidR="00C22B0C" w:rsidRDefault="00C22B0C" w:rsidP="00C22B0C">
      <w:pPr>
        <w:pStyle w:val="BodyText1"/>
      </w:pPr>
      <w:r>
        <w:t>Connector.</w:t>
      </w:r>
    </w:p>
    <w:p w14:paraId="635BDA16" w14:textId="77777777" w:rsidR="00C22B0C" w:rsidRPr="007C20EC" w:rsidRDefault="00C22B0C" w:rsidP="00C22B0C">
      <w:pPr>
        <w:pStyle w:val="BodyText1"/>
      </w:pPr>
    </w:p>
    <w:p w14:paraId="033068AC" w14:textId="11D38072" w:rsidR="00017962" w:rsidRDefault="00017962" w:rsidP="004B1D01">
      <w:pPr>
        <w:pStyle w:val="ReflectionQ"/>
        <w:rPr>
          <w:rStyle w:val="AnswerGray"/>
          <w:color w:val="FF0000"/>
          <w:shd w:val="clear" w:color="auto" w:fill="auto"/>
        </w:rPr>
      </w:pPr>
      <w:r w:rsidRPr="007C20EC">
        <w:rPr>
          <w:rStyle w:val="AnswerGray"/>
          <w:color w:val="FF0000"/>
          <w:shd w:val="clear" w:color="auto" w:fill="auto"/>
        </w:rPr>
        <w:lastRenderedPageBreak/>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9F34105" w14:textId="37ECDDA0" w:rsidR="00C22B0C" w:rsidRPr="00C22B0C" w:rsidRDefault="00C22B0C" w:rsidP="00C22B0C">
      <w:pPr>
        <w:pStyle w:val="BodyText1"/>
        <w:rPr>
          <w:rStyle w:val="AnswerGray"/>
          <w:shd w:val="clear" w:color="auto" w:fill="auto"/>
        </w:rPr>
      </w:pPr>
      <w:r>
        <w:rPr>
          <w:rStyle w:val="AnswerGray"/>
          <w:shd w:val="clear" w:color="auto" w:fill="auto"/>
        </w:rPr>
        <w:t xml:space="preserve">This It is important to know this as </w:t>
      </w:r>
      <w:r w:rsidR="007102CD">
        <w:rPr>
          <w:rStyle w:val="AnswerGray"/>
          <w:shd w:val="clear" w:color="auto" w:fill="auto"/>
        </w:rPr>
        <w:t>you can customize the exact length of the cable to the desired length you need. It may also be a good as you could by a longer cable for cheaper than buying for example two different 15m cables you could buy one 30m for a cheaper price and cut it in half and make it into two to save the business money.</w:t>
      </w:r>
    </w:p>
    <w:sectPr w:rsidR="00C22B0C" w:rsidRPr="00C22B0C"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CE9B4" w14:textId="77777777" w:rsidR="0065223D" w:rsidRDefault="0065223D" w:rsidP="0090659A">
      <w:pPr>
        <w:spacing w:after="0" w:line="240" w:lineRule="auto"/>
      </w:pPr>
      <w:r>
        <w:separator/>
      </w:r>
    </w:p>
    <w:p w14:paraId="56AE803F" w14:textId="77777777" w:rsidR="0065223D" w:rsidRDefault="0065223D"/>
    <w:p w14:paraId="7F7AD344" w14:textId="77777777" w:rsidR="0065223D" w:rsidRDefault="0065223D"/>
    <w:p w14:paraId="2607C480" w14:textId="77777777" w:rsidR="0065223D" w:rsidRDefault="0065223D"/>
    <w:p w14:paraId="130A3274" w14:textId="77777777" w:rsidR="0065223D" w:rsidRDefault="0065223D"/>
  </w:endnote>
  <w:endnote w:type="continuationSeparator" w:id="0">
    <w:p w14:paraId="33048E9E" w14:textId="77777777" w:rsidR="0065223D" w:rsidRDefault="0065223D" w:rsidP="0090659A">
      <w:pPr>
        <w:spacing w:after="0" w:line="240" w:lineRule="auto"/>
      </w:pPr>
      <w:r>
        <w:continuationSeparator/>
      </w:r>
    </w:p>
    <w:p w14:paraId="50E00689" w14:textId="77777777" w:rsidR="0065223D" w:rsidRDefault="0065223D"/>
    <w:p w14:paraId="3D678605" w14:textId="77777777" w:rsidR="0065223D" w:rsidRDefault="0065223D"/>
    <w:p w14:paraId="478D35E6" w14:textId="77777777" w:rsidR="0065223D" w:rsidRDefault="0065223D"/>
    <w:p w14:paraId="0F59885B" w14:textId="77777777" w:rsidR="0065223D" w:rsidRDefault="006522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08232EA5"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800C70">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13D45" w14:textId="77777777" w:rsidR="0065223D" w:rsidRDefault="0065223D" w:rsidP="0090659A">
      <w:pPr>
        <w:spacing w:after="0" w:line="240" w:lineRule="auto"/>
      </w:pPr>
      <w:r>
        <w:separator/>
      </w:r>
    </w:p>
    <w:p w14:paraId="4A385077" w14:textId="77777777" w:rsidR="0065223D" w:rsidRDefault="0065223D"/>
    <w:p w14:paraId="6D73BB3F" w14:textId="77777777" w:rsidR="0065223D" w:rsidRDefault="0065223D"/>
    <w:p w14:paraId="0BE34DCF" w14:textId="77777777" w:rsidR="0065223D" w:rsidRDefault="0065223D"/>
    <w:p w14:paraId="2A2CC3A9" w14:textId="77777777" w:rsidR="0065223D" w:rsidRDefault="0065223D"/>
  </w:footnote>
  <w:footnote w:type="continuationSeparator" w:id="0">
    <w:p w14:paraId="452F0C77" w14:textId="77777777" w:rsidR="0065223D" w:rsidRDefault="0065223D" w:rsidP="0090659A">
      <w:pPr>
        <w:spacing w:after="0" w:line="240" w:lineRule="auto"/>
      </w:pPr>
      <w:r>
        <w:continuationSeparator/>
      </w:r>
    </w:p>
    <w:p w14:paraId="38FE0CA5" w14:textId="77777777" w:rsidR="0065223D" w:rsidRDefault="0065223D"/>
    <w:p w14:paraId="0537E080" w14:textId="77777777" w:rsidR="0065223D" w:rsidRDefault="0065223D"/>
    <w:p w14:paraId="4BAC37B6" w14:textId="77777777" w:rsidR="0065223D" w:rsidRDefault="0065223D"/>
    <w:p w14:paraId="28E21736" w14:textId="77777777" w:rsidR="0065223D" w:rsidRDefault="006522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B9C"/>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09B5"/>
    <w:rsid w:val="00381A52"/>
    <w:rsid w:val="00392C65"/>
    <w:rsid w:val="00392ED5"/>
    <w:rsid w:val="003973A6"/>
    <w:rsid w:val="003A0B0E"/>
    <w:rsid w:val="003A19DC"/>
    <w:rsid w:val="003A1B45"/>
    <w:rsid w:val="003B3936"/>
    <w:rsid w:val="003B46FC"/>
    <w:rsid w:val="003B5767"/>
    <w:rsid w:val="003B7605"/>
    <w:rsid w:val="003C2688"/>
    <w:rsid w:val="003C599F"/>
    <w:rsid w:val="003C6180"/>
    <w:rsid w:val="003C6BCA"/>
    <w:rsid w:val="003C7902"/>
    <w:rsid w:val="003D0BFF"/>
    <w:rsid w:val="003E0EFB"/>
    <w:rsid w:val="003E29C8"/>
    <w:rsid w:val="003E5BE5"/>
    <w:rsid w:val="003E5C47"/>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387"/>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223D"/>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02CD"/>
    <w:rsid w:val="0071147A"/>
    <w:rsid w:val="00711501"/>
    <w:rsid w:val="0071185D"/>
    <w:rsid w:val="007129CF"/>
    <w:rsid w:val="00712F9C"/>
    <w:rsid w:val="007222AD"/>
    <w:rsid w:val="007267CF"/>
    <w:rsid w:val="00731F3F"/>
    <w:rsid w:val="00733BAB"/>
    <w:rsid w:val="0073486E"/>
    <w:rsid w:val="00736B80"/>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833"/>
    <w:rsid w:val="00786F58"/>
    <w:rsid w:val="00787CC1"/>
    <w:rsid w:val="00792F4E"/>
    <w:rsid w:val="0079398D"/>
    <w:rsid w:val="00793B60"/>
    <w:rsid w:val="00796C25"/>
    <w:rsid w:val="007A287C"/>
    <w:rsid w:val="007A32A8"/>
    <w:rsid w:val="007A3B2A"/>
    <w:rsid w:val="007B02EA"/>
    <w:rsid w:val="007B35CE"/>
    <w:rsid w:val="007B36DE"/>
    <w:rsid w:val="007B5522"/>
    <w:rsid w:val="007B6744"/>
    <w:rsid w:val="007B6780"/>
    <w:rsid w:val="007C0D28"/>
    <w:rsid w:val="007C0EE0"/>
    <w:rsid w:val="007C1B71"/>
    <w:rsid w:val="007C20EC"/>
    <w:rsid w:val="007C2FBB"/>
    <w:rsid w:val="007C7164"/>
    <w:rsid w:val="007D1984"/>
    <w:rsid w:val="007D2AFE"/>
    <w:rsid w:val="007D603D"/>
    <w:rsid w:val="007E158B"/>
    <w:rsid w:val="007E3FEA"/>
    <w:rsid w:val="007F0A0B"/>
    <w:rsid w:val="007F3A60"/>
    <w:rsid w:val="007F3D0B"/>
    <w:rsid w:val="007F7C94"/>
    <w:rsid w:val="00800C70"/>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77E"/>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1479"/>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0E33"/>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1F2B"/>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2B0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0C86"/>
    <w:rsid w:val="00E02029"/>
    <w:rsid w:val="00E037D9"/>
    <w:rsid w:val="00E04927"/>
    <w:rsid w:val="00E130EB"/>
    <w:rsid w:val="00E144F3"/>
    <w:rsid w:val="00E162CD"/>
    <w:rsid w:val="00E17FA5"/>
    <w:rsid w:val="00E2089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712F9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E2089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character" w:customStyle="1" w:styleId="Heading3Char">
    <w:name w:val="Heading 3 Char"/>
    <w:basedOn w:val="DefaultParagraphFont"/>
    <w:link w:val="Heading3"/>
    <w:uiPriority w:val="9"/>
    <w:rsid w:val="00712F9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E20895"/>
    <w:rPr>
      <w:rFonts w:asciiTheme="majorHAnsi" w:eastAsiaTheme="majorEastAsia" w:hAnsiTheme="majorHAnsi" w:cstheme="majorBidi"/>
      <w:i/>
      <w:iCs/>
      <w:color w:val="365F91"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962294-2CCD-4BC2-849E-768C60F02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1664</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Harry Stone</cp:lastModifiedBy>
  <cp:revision>4</cp:revision>
  <cp:lastPrinted>2015-07-08T15:32:00Z</cp:lastPrinted>
  <dcterms:created xsi:type="dcterms:W3CDTF">2019-12-09T17:02:00Z</dcterms:created>
  <dcterms:modified xsi:type="dcterms:W3CDTF">2019-12-12T06:54:00Z</dcterms:modified>
</cp:coreProperties>
</file>