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913C6" w:rsidRPr="00213F0C" w:rsidRDefault="003D514C">
      <w:pPr>
        <w:rPr>
          <w:b/>
          <w:sz w:val="32"/>
          <w:szCs w:val="32"/>
        </w:rPr>
      </w:pPr>
      <w:r>
        <w:rPr>
          <w:b/>
          <w:sz w:val="32"/>
          <w:szCs w:val="32"/>
        </w:rPr>
        <w:t>Pitch Evaluation</w:t>
      </w:r>
      <w:r w:rsidR="00213F0C" w:rsidRPr="00213F0C">
        <w:rPr>
          <w:b/>
          <w:sz w:val="32"/>
          <w:szCs w:val="32"/>
        </w:rPr>
        <w:t xml:space="preserve">                   </w:t>
      </w:r>
      <w:r>
        <w:rPr>
          <w:b/>
          <w:sz w:val="32"/>
          <w:szCs w:val="32"/>
        </w:rPr>
        <w:t xml:space="preserve">            </w:t>
      </w:r>
      <w:r w:rsidR="00213F0C" w:rsidRPr="00213F0C">
        <w:rPr>
          <w:b/>
          <w:sz w:val="32"/>
          <w:szCs w:val="32"/>
        </w:rPr>
        <w:t xml:space="preserve">Name of student: </w:t>
      </w:r>
    </w:p>
    <w:p w:rsidR="00213F0C" w:rsidRPr="00213F0C" w:rsidRDefault="00213F0C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D514C" w:rsidRPr="003D514C" w:rsidTr="003D514C">
        <w:tc>
          <w:tcPr>
            <w:tcW w:w="4508" w:type="dxa"/>
          </w:tcPr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Did I understand what the project was about? (Clear project objectives?)</w:t>
            </w: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514C" w:rsidRPr="003D514C" w:rsidTr="003D514C">
        <w:tc>
          <w:tcPr>
            <w:tcW w:w="4508" w:type="dxa"/>
          </w:tcPr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Was the rationale/business case sound?</w:t>
            </w: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514C" w:rsidRPr="003D514C" w:rsidTr="003D514C">
        <w:tc>
          <w:tcPr>
            <w:tcW w:w="4508" w:type="dxa"/>
          </w:tcPr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Was it obvious why the person should be the consultant?</w:t>
            </w: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514C" w:rsidRPr="003D514C" w:rsidTr="003D514C">
        <w:tc>
          <w:tcPr>
            <w:tcW w:w="4508" w:type="dxa"/>
          </w:tcPr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Was the project design appropriate</w:t>
            </w:r>
            <w:r w:rsidRPr="003D514C">
              <w:rPr>
                <w:rFonts w:ascii="Arial" w:hAnsi="Arial" w:cs="Arial"/>
                <w:sz w:val="24"/>
                <w:szCs w:val="24"/>
              </w:rPr>
              <w:t xml:space="preserve"> and realistic, including methods and costs</w:t>
            </w:r>
            <w:r w:rsidRPr="003D514C">
              <w:rPr>
                <w:rFonts w:ascii="Arial" w:hAnsi="Arial" w:cs="Arial"/>
                <w:sz w:val="24"/>
                <w:szCs w:val="24"/>
              </w:rPr>
              <w:t>?</w:t>
            </w: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 w:rsidP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514C" w:rsidRPr="003D514C" w:rsidTr="003D514C"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Were the anticipated outcomes realistic?</w:t>
            </w: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514C" w:rsidRPr="003D514C" w:rsidTr="003D514C"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Would you give this project to this consultant?</w:t>
            </w: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          </w:t>
            </w:r>
            <w:r w:rsidRPr="003D514C">
              <w:rPr>
                <w:rFonts w:ascii="Arial" w:hAnsi="Arial" w:cs="Arial"/>
                <w:sz w:val="24"/>
                <w:szCs w:val="24"/>
              </w:rPr>
              <w:t xml:space="preserve">Yes                </w:t>
            </w:r>
            <w:bookmarkStart w:id="0" w:name="_GoBack"/>
            <w:bookmarkEnd w:id="0"/>
            <w:r w:rsidRPr="003D514C">
              <w:rPr>
                <w:rFonts w:ascii="Arial" w:hAnsi="Arial" w:cs="Arial"/>
                <w:sz w:val="24"/>
                <w:szCs w:val="24"/>
              </w:rPr>
              <w:t xml:space="preserve">              No</w:t>
            </w: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514C" w:rsidRPr="003D514C" w:rsidTr="003D514C"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If yes: why</w:t>
            </w: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D514C" w:rsidRPr="003D514C" w:rsidTr="003D514C"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  <w:r w:rsidRPr="003D514C">
              <w:rPr>
                <w:rFonts w:ascii="Arial" w:hAnsi="Arial" w:cs="Arial"/>
                <w:sz w:val="24"/>
                <w:szCs w:val="24"/>
              </w:rPr>
              <w:t>If no: why</w:t>
            </w:r>
          </w:p>
        </w:tc>
        <w:tc>
          <w:tcPr>
            <w:tcW w:w="4508" w:type="dxa"/>
          </w:tcPr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  <w:p w:rsidR="003D514C" w:rsidRPr="003D514C" w:rsidRDefault="003D514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213F0C" w:rsidRPr="003D514C" w:rsidRDefault="00213F0C">
      <w:pPr>
        <w:rPr>
          <w:rFonts w:ascii="Arial" w:hAnsi="Arial" w:cs="Arial"/>
          <w:sz w:val="24"/>
          <w:szCs w:val="24"/>
        </w:rPr>
      </w:pPr>
    </w:p>
    <w:p w:rsidR="00213F0C" w:rsidRPr="003D514C" w:rsidRDefault="00213F0C">
      <w:pPr>
        <w:rPr>
          <w:rFonts w:ascii="Arial" w:hAnsi="Arial" w:cs="Arial"/>
          <w:sz w:val="24"/>
          <w:szCs w:val="24"/>
        </w:rPr>
      </w:pPr>
    </w:p>
    <w:p w:rsidR="00213F0C" w:rsidRPr="003D514C" w:rsidRDefault="00213F0C">
      <w:pPr>
        <w:rPr>
          <w:rFonts w:ascii="Arial" w:hAnsi="Arial" w:cs="Arial"/>
          <w:sz w:val="24"/>
          <w:szCs w:val="24"/>
        </w:rPr>
      </w:pPr>
      <w:r w:rsidRPr="003D514C">
        <w:rPr>
          <w:rFonts w:ascii="Arial" w:hAnsi="Arial" w:cs="Arial"/>
          <w:sz w:val="24"/>
          <w:szCs w:val="24"/>
        </w:rPr>
        <w:t>Your own name:</w:t>
      </w:r>
    </w:p>
    <w:sectPr w:rsidR="00213F0C" w:rsidRPr="003D51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13F0C"/>
    <w:rsid w:val="00016EA7"/>
    <w:rsid w:val="00023D2E"/>
    <w:rsid w:val="000913C6"/>
    <w:rsid w:val="000F18CF"/>
    <w:rsid w:val="001139DE"/>
    <w:rsid w:val="00195E29"/>
    <w:rsid w:val="00213F0C"/>
    <w:rsid w:val="0025091E"/>
    <w:rsid w:val="00295E01"/>
    <w:rsid w:val="002B5371"/>
    <w:rsid w:val="003219DF"/>
    <w:rsid w:val="00330913"/>
    <w:rsid w:val="00356839"/>
    <w:rsid w:val="003700BA"/>
    <w:rsid w:val="003D2BC0"/>
    <w:rsid w:val="003D514C"/>
    <w:rsid w:val="003F29B9"/>
    <w:rsid w:val="004817D8"/>
    <w:rsid w:val="005350CC"/>
    <w:rsid w:val="005A7EBA"/>
    <w:rsid w:val="005F181D"/>
    <w:rsid w:val="006A63B9"/>
    <w:rsid w:val="006B7DC6"/>
    <w:rsid w:val="006F2A53"/>
    <w:rsid w:val="0077017B"/>
    <w:rsid w:val="007A6915"/>
    <w:rsid w:val="007F0FFE"/>
    <w:rsid w:val="008775F5"/>
    <w:rsid w:val="008857FE"/>
    <w:rsid w:val="00895827"/>
    <w:rsid w:val="008E38A7"/>
    <w:rsid w:val="0097087E"/>
    <w:rsid w:val="00976B28"/>
    <w:rsid w:val="00A1751B"/>
    <w:rsid w:val="00A5734C"/>
    <w:rsid w:val="00AA74BF"/>
    <w:rsid w:val="00C10B2F"/>
    <w:rsid w:val="00C24815"/>
    <w:rsid w:val="00CA5AB9"/>
    <w:rsid w:val="00CD322C"/>
    <w:rsid w:val="00D05D49"/>
    <w:rsid w:val="00D42FA2"/>
    <w:rsid w:val="00DA6E09"/>
    <w:rsid w:val="00DB529A"/>
    <w:rsid w:val="00DB739E"/>
    <w:rsid w:val="00DE03C6"/>
    <w:rsid w:val="00E31954"/>
    <w:rsid w:val="00EA7D2C"/>
    <w:rsid w:val="00EF58DD"/>
    <w:rsid w:val="00F50AE3"/>
    <w:rsid w:val="00F72060"/>
    <w:rsid w:val="00F87214"/>
    <w:rsid w:val="00F93845"/>
    <w:rsid w:val="00FA5112"/>
    <w:rsid w:val="00FD7777"/>
    <w:rsid w:val="00FE0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CBD2400-C194-4C45-9E61-14501C06E1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D51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79</Words>
  <Characters>453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Cockrill, Antje</dc:creator>
  <cp:keywords/>
  <dc:description/>
  <cp:lastModifiedBy>Antje Cockrill</cp:lastModifiedBy>
  <cp:revision>2</cp:revision>
  <dcterms:created xsi:type="dcterms:W3CDTF">2018-02-21T11:48:00Z</dcterms:created>
  <dcterms:modified xsi:type="dcterms:W3CDTF">2018-02-21T11:48:00Z</dcterms:modified>
</cp:coreProperties>
</file>