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horzAnchor="margin" w:tblpXSpec="center" w:tblpY="-1440"/>
        <w:tblW w:w="11010" w:type="dxa"/>
        <w:tblBorders>
          <w:top w:val="single" w:sz="6" w:space="0" w:color="111111"/>
          <w:left w:val="single" w:sz="6" w:space="0" w:color="111111"/>
          <w:bottom w:val="single" w:sz="6" w:space="0" w:color="111111"/>
          <w:right w:val="single" w:sz="6" w:space="0" w:color="111111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3"/>
        <w:gridCol w:w="1440"/>
        <w:gridCol w:w="2387"/>
        <w:gridCol w:w="1818"/>
        <w:gridCol w:w="2052"/>
        <w:gridCol w:w="2000"/>
      </w:tblGrid>
      <w:tr w:rsidR="008B730B" w:rsidRPr="008B730B" w14:paraId="67947769" w14:textId="77777777" w:rsidTr="008B730B">
        <w:trPr>
          <w:tblHeader/>
        </w:trPr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nil"/>
            </w:tcBorders>
            <w:shd w:val="clear" w:color="auto" w:fill="DBE5F1"/>
            <w:tcMar>
              <w:top w:w="150" w:type="dxa"/>
              <w:left w:w="225" w:type="dxa"/>
              <w:bottom w:w="150" w:type="dxa"/>
              <w:right w:w="225" w:type="dxa"/>
            </w:tcMar>
            <w:hideMark/>
          </w:tcPr>
          <w:p w14:paraId="65554CA4" w14:textId="77777777" w:rsidR="008B730B" w:rsidRPr="008B730B" w:rsidRDefault="008B730B" w:rsidP="008B730B">
            <w:pPr>
              <w:rPr>
                <w:rFonts w:asciiTheme="majorHAnsi" w:hAnsiTheme="majorHAnsi" w:cstheme="majorHAnsi"/>
                <w:b/>
                <w:bCs/>
              </w:rPr>
            </w:pPr>
            <w:r w:rsidRPr="008B730B">
              <w:rPr>
                <w:rFonts w:asciiTheme="majorHAnsi" w:hAnsiTheme="majorHAnsi" w:cstheme="majorHAnsi"/>
                <w:b/>
                <w:bCs/>
              </w:rPr>
              <w:t>Device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nil"/>
            </w:tcBorders>
            <w:shd w:val="clear" w:color="auto" w:fill="DBE5F1"/>
            <w:tcMar>
              <w:top w:w="150" w:type="dxa"/>
              <w:left w:w="225" w:type="dxa"/>
              <w:bottom w:w="150" w:type="dxa"/>
              <w:right w:w="225" w:type="dxa"/>
            </w:tcMar>
            <w:hideMark/>
          </w:tcPr>
          <w:p w14:paraId="146A2392" w14:textId="77777777" w:rsidR="008B730B" w:rsidRPr="008B730B" w:rsidRDefault="008B730B" w:rsidP="008B730B">
            <w:pPr>
              <w:rPr>
                <w:rFonts w:asciiTheme="majorHAnsi" w:hAnsiTheme="majorHAnsi" w:cstheme="majorHAnsi"/>
                <w:b/>
                <w:bCs/>
              </w:rPr>
            </w:pPr>
            <w:r w:rsidRPr="008B730B">
              <w:rPr>
                <w:rFonts w:asciiTheme="majorHAnsi" w:hAnsiTheme="majorHAnsi" w:cstheme="majorHAnsi"/>
                <w:b/>
                <w:bCs/>
              </w:rPr>
              <w:t>Interface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nil"/>
            </w:tcBorders>
            <w:shd w:val="clear" w:color="auto" w:fill="DBE5F1"/>
            <w:tcMar>
              <w:top w:w="150" w:type="dxa"/>
              <w:left w:w="225" w:type="dxa"/>
              <w:bottom w:w="150" w:type="dxa"/>
              <w:right w:w="225" w:type="dxa"/>
            </w:tcMar>
            <w:hideMark/>
          </w:tcPr>
          <w:p w14:paraId="46E35268" w14:textId="77777777" w:rsidR="008B730B" w:rsidRPr="008B730B" w:rsidRDefault="008B730B" w:rsidP="008B730B">
            <w:pPr>
              <w:rPr>
                <w:rFonts w:asciiTheme="majorHAnsi" w:hAnsiTheme="majorHAnsi" w:cstheme="majorHAnsi"/>
                <w:b/>
                <w:bCs/>
              </w:rPr>
            </w:pPr>
            <w:r w:rsidRPr="008B730B">
              <w:rPr>
                <w:rFonts w:asciiTheme="majorHAnsi" w:hAnsiTheme="majorHAnsi" w:cstheme="majorHAnsi"/>
                <w:b/>
                <w:bCs/>
              </w:rPr>
              <w:t>Device Type</w:t>
            </w:r>
            <w:r w:rsidRPr="008B730B">
              <w:rPr>
                <w:rFonts w:asciiTheme="majorHAnsi" w:hAnsiTheme="majorHAnsi" w:cstheme="majorHAnsi"/>
                <w:b/>
                <w:bCs/>
              </w:rPr>
              <w:br/>
              <w:t>(router, switch, host)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nil"/>
            </w:tcBorders>
            <w:shd w:val="clear" w:color="auto" w:fill="DBE5F1"/>
            <w:tcMar>
              <w:top w:w="150" w:type="dxa"/>
              <w:left w:w="225" w:type="dxa"/>
              <w:bottom w:w="150" w:type="dxa"/>
              <w:right w:w="225" w:type="dxa"/>
            </w:tcMar>
            <w:hideMark/>
          </w:tcPr>
          <w:p w14:paraId="19DD4CBB" w14:textId="77777777" w:rsidR="008B730B" w:rsidRPr="008B730B" w:rsidRDefault="008B730B" w:rsidP="008B730B">
            <w:pPr>
              <w:rPr>
                <w:rFonts w:asciiTheme="majorHAnsi" w:hAnsiTheme="majorHAnsi" w:cstheme="majorHAnsi"/>
                <w:b/>
                <w:bCs/>
              </w:rPr>
            </w:pPr>
            <w:r w:rsidRPr="008B730B">
              <w:rPr>
                <w:rFonts w:asciiTheme="majorHAnsi" w:hAnsiTheme="majorHAnsi" w:cstheme="majorHAnsi"/>
                <w:b/>
                <w:bCs/>
              </w:rPr>
              <w:t>IP Address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nil"/>
            </w:tcBorders>
            <w:shd w:val="clear" w:color="auto" w:fill="DBE5F1"/>
            <w:tcMar>
              <w:top w:w="150" w:type="dxa"/>
              <w:left w:w="225" w:type="dxa"/>
              <w:bottom w:w="150" w:type="dxa"/>
              <w:right w:w="225" w:type="dxa"/>
            </w:tcMar>
            <w:hideMark/>
          </w:tcPr>
          <w:p w14:paraId="59D55974" w14:textId="77777777" w:rsidR="008B730B" w:rsidRPr="008B730B" w:rsidRDefault="008B730B" w:rsidP="008B730B">
            <w:pPr>
              <w:rPr>
                <w:rFonts w:asciiTheme="majorHAnsi" w:hAnsiTheme="majorHAnsi" w:cstheme="majorHAnsi"/>
                <w:b/>
                <w:bCs/>
              </w:rPr>
            </w:pPr>
            <w:r w:rsidRPr="008B730B">
              <w:rPr>
                <w:rFonts w:asciiTheme="majorHAnsi" w:hAnsiTheme="majorHAnsi" w:cstheme="majorHAnsi"/>
                <w:b/>
                <w:bCs/>
              </w:rPr>
              <w:t>Subnet Mask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nil"/>
            </w:tcBorders>
            <w:shd w:val="clear" w:color="auto" w:fill="DBE5F1"/>
            <w:tcMar>
              <w:top w:w="150" w:type="dxa"/>
              <w:left w:w="225" w:type="dxa"/>
              <w:bottom w:w="150" w:type="dxa"/>
              <w:right w:w="225" w:type="dxa"/>
            </w:tcMar>
            <w:hideMark/>
          </w:tcPr>
          <w:p w14:paraId="68D5A7D5" w14:textId="77777777" w:rsidR="008B730B" w:rsidRPr="008B730B" w:rsidRDefault="008B730B" w:rsidP="008B730B">
            <w:pPr>
              <w:rPr>
                <w:rFonts w:asciiTheme="majorHAnsi" w:hAnsiTheme="majorHAnsi" w:cstheme="majorHAnsi"/>
                <w:b/>
                <w:bCs/>
              </w:rPr>
            </w:pPr>
            <w:r w:rsidRPr="008B730B">
              <w:rPr>
                <w:rFonts w:asciiTheme="majorHAnsi" w:hAnsiTheme="majorHAnsi" w:cstheme="majorHAnsi"/>
                <w:b/>
                <w:bCs/>
              </w:rPr>
              <w:t>Default Gateway</w:t>
            </w:r>
          </w:p>
        </w:tc>
      </w:tr>
      <w:tr w:rsidR="008B730B" w:rsidRPr="008B730B" w14:paraId="619F829E" w14:textId="77777777" w:rsidTr="008B730B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5B5D99A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PC1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C69B658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NIC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E85402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Host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8FB37D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192.168.1.153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89A0FDD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95F8C8A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192.168.1.1</w:t>
            </w:r>
          </w:p>
        </w:tc>
      </w:tr>
      <w:tr w:rsidR="008B730B" w:rsidRPr="008B730B" w14:paraId="55687D61" w14:textId="77777777" w:rsidTr="008B730B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F62C43C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PC2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B0F0DA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NIC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B8BDA6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Host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F4631E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192.168.3.50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2F5434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6221ABC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192.168.3.1</w:t>
            </w:r>
          </w:p>
        </w:tc>
      </w:tr>
      <w:tr w:rsidR="008B730B" w:rsidRPr="008B730B" w14:paraId="51F6BE60" w14:textId="77777777" w:rsidTr="008B730B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49EDF5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PC3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DEAABB2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NIC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EC9DA7B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Host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0CF5C41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192.168.4.115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E12EC9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70B9242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192.168.4.1</w:t>
            </w:r>
          </w:p>
        </w:tc>
      </w:tr>
      <w:tr w:rsidR="008B730B" w:rsidRPr="008B730B" w14:paraId="1F25227E" w14:textId="77777777" w:rsidTr="008B730B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1F23EE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PC4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5639EBF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NIC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9CDF12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Host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CA89DD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192.168.5.83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BBBF794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255.255.255.128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515C4A1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192.168.5.1</w:t>
            </w:r>
          </w:p>
        </w:tc>
      </w:tr>
      <w:tr w:rsidR="008B730B" w:rsidRPr="008B730B" w14:paraId="323D03D1" w14:textId="77777777" w:rsidTr="008B730B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EA8F29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PC5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270961A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NIC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43B4348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Host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090E0D8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192.168.5.227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10EA772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255.255.255.128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A3A863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192.168.5.129</w:t>
            </w:r>
          </w:p>
        </w:tc>
      </w:tr>
      <w:tr w:rsidR="008B730B" w:rsidRPr="008B730B" w14:paraId="50D6B370" w14:textId="77777777" w:rsidTr="008B730B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9C8362D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PC6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0D3409A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NIC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3622F2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Host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8B7075D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192.168.2.48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0A256B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255.255.255.224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EE5CC2C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192.168.2.33</w:t>
            </w:r>
          </w:p>
        </w:tc>
      </w:tr>
      <w:tr w:rsidR="008B730B" w:rsidRPr="008B730B" w14:paraId="119FC445" w14:textId="77777777" w:rsidTr="008B730B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7AEA87A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PC7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282338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NIC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7FF886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Host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120A065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192.168.2.67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BB63FBF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255.255.255.224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9B8624B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192.168.2.65</w:t>
            </w:r>
          </w:p>
        </w:tc>
      </w:tr>
      <w:tr w:rsidR="008B730B" w:rsidRPr="008B730B" w14:paraId="345C6A87" w14:textId="77777777" w:rsidTr="008B730B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939498F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Hub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5C7B928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G0/0/0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A1714F0" w14:textId="7E779041" w:rsidR="008B730B" w:rsidRPr="008B730B" w:rsidRDefault="008B730B" w:rsidP="008B730B">
            <w:pPr>
              <w:rPr>
                <w:rFonts w:cstheme="minorHAnsi"/>
              </w:rPr>
            </w:pPr>
            <w:r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28B1A20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192.0.2.1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D75F66C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17B5AEF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7370341F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86F7F81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Hub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87B561F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S0/1/0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3EA3D06F" w14:textId="0FA04EA6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D7FFEC1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192.168.0.1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25CF015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273116B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67BCE9F6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28C8BF0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Hub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4E147A2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S0/1/1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6185FCB3" w14:textId="5DCE3B8A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C3C399D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192.168.0.5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D7B2D0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97B3C15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45AFA5BC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56877A1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Hub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3C23F98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S0/2/0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6E0E7778" w14:textId="6112FB87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C0A1AD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192.168.0.9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AB4D22B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5EFA592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3C7F298A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E75F30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Hub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DF8B281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S0/2/1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18E4AE72" w14:textId="62C23FD8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8050C01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192.168.0.13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4AA4BDF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42D64C1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1ABCF1CC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5695C6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Branch-1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60B1AB5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G0/0/0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530C879E" w14:textId="289F6C0C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2BB878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192.168.1.1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F4AF254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93F416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30EB74FB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D94EFBB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Branch-1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5BDC3DB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S0/1/0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4C0F8A1D" w14:textId="47F57012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B32676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192.168.0.2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7B5D7B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620BC7B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585155C5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3F380CC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Branch-2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FA0F41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G0/0/0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1CC1ECDB" w14:textId="013ECECE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6A84BBF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192.168.2.33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16ED57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255.255.255.224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3FF684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0F683A69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35453D0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Branch-2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52025F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S0/1/0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0D5D0837" w14:textId="795B1520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510E22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192.168.0.6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3C0A02D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FCDA60D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35FF2FBE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C95810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Factory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E83837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G0/0/0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16576697" w14:textId="4417F1CD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2077A2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192.168.3.1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3E63F6C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31C0BD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3E8E2EDB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9D75070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Factory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43585F1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G0/0/1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446063AA" w14:textId="640A34F7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0DC4700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192.168.4.1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D9CA77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DD13940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6F461D08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FA862E5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Factory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9E6D524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S0/1/0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178B99ED" w14:textId="47548318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19CD66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192.168.0.14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8D98422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BAEE2F8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72911D7C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FD4AD0C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lastRenderedPageBreak/>
              <w:t>HQ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CFF89FD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G0/0/0.1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025D86A8" w14:textId="03B20948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903830B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192.168.6.1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6C716AF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EBE38AD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7021B8E2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42519A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HQ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E56F6F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G0/0/0.5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494D1189" w14:textId="7CD4DC17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CA68A44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192.168.5.1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C130FD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255.255.255.128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253B3B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5DB5F55F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8BEB4A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HQ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72562E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G0/0/0.10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60510C64" w14:textId="2E3869D6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055408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192.168.5.128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19A547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255.255.255.128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8A71AA5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5C62D547" w14:textId="77777777" w:rsidTr="00B750B7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893232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HQ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FB8650A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S0/1/0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5008EA41" w14:textId="69E42FCB" w:rsidR="008B730B" w:rsidRPr="008B730B" w:rsidRDefault="008B730B" w:rsidP="008B730B">
            <w:pPr>
              <w:rPr>
                <w:rFonts w:cstheme="minorHAnsi"/>
              </w:rPr>
            </w:pPr>
            <w:r w:rsidRPr="00027A0B">
              <w:rPr>
                <w:rFonts w:cstheme="minorHAnsi"/>
              </w:rPr>
              <w:t>R</w:t>
            </w:r>
            <w:r w:rsidRPr="008B730B">
              <w:rPr>
                <w:rFonts w:cstheme="minorHAnsi"/>
              </w:rPr>
              <w:t>outer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10F8D3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192.168.0.10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CAA3DE4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A1540C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N/A</w:t>
            </w:r>
          </w:p>
        </w:tc>
      </w:tr>
      <w:tr w:rsidR="008B730B" w:rsidRPr="008B730B" w14:paraId="0A3F04A7" w14:textId="77777777" w:rsidTr="008B730B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69CED7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SW-B1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D4EE4EA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VLAN 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6B0DA6C" w14:textId="154AFDC2" w:rsidR="008B730B" w:rsidRPr="008B730B" w:rsidRDefault="008B730B" w:rsidP="008B730B">
            <w:pPr>
              <w:rPr>
                <w:rFonts w:cstheme="minorHAnsi"/>
              </w:rPr>
            </w:pPr>
            <w:r>
              <w:rPr>
                <w:rFonts w:cstheme="minorHAnsi"/>
              </w:rPr>
              <w:t>S</w:t>
            </w:r>
            <w:r w:rsidRPr="008B730B">
              <w:rPr>
                <w:rFonts w:cstheme="minorHAnsi"/>
              </w:rPr>
              <w:t>witch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9B82CEA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192.168.1.252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99FD204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348C875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192.168.1.1</w:t>
            </w:r>
          </w:p>
        </w:tc>
      </w:tr>
      <w:tr w:rsidR="008B730B" w:rsidRPr="008B730B" w14:paraId="0EEC425D" w14:textId="77777777" w:rsidTr="00C22B2A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EA22D7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SW-B2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EB73448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VLAN 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755D5FE8" w14:textId="72DF548F" w:rsidR="008B730B" w:rsidRPr="008B730B" w:rsidRDefault="008B730B" w:rsidP="008B730B">
            <w:pPr>
              <w:rPr>
                <w:rFonts w:cstheme="minorHAnsi"/>
              </w:rPr>
            </w:pPr>
            <w:r w:rsidRPr="00FD1B53">
              <w:rPr>
                <w:rFonts w:cstheme="minorHAnsi"/>
              </w:rPr>
              <w:t>S</w:t>
            </w:r>
            <w:r w:rsidRPr="008B730B">
              <w:rPr>
                <w:rFonts w:cstheme="minorHAnsi"/>
              </w:rPr>
              <w:t>witch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A353880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192.168.2.62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6C54BAA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9F45EF8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192.168.2.1</w:t>
            </w:r>
          </w:p>
        </w:tc>
      </w:tr>
      <w:tr w:rsidR="008B730B" w:rsidRPr="008B730B" w14:paraId="48B69405" w14:textId="77777777" w:rsidTr="00C22B2A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8BA9D5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SW-F1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A32C4E2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VLAN 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18B7E75F" w14:textId="51A46F92" w:rsidR="008B730B" w:rsidRPr="008B730B" w:rsidRDefault="008B730B" w:rsidP="008B730B">
            <w:pPr>
              <w:rPr>
                <w:rFonts w:cstheme="minorHAnsi"/>
              </w:rPr>
            </w:pPr>
            <w:r w:rsidRPr="00FD1B53">
              <w:rPr>
                <w:rFonts w:cstheme="minorHAnsi"/>
              </w:rPr>
              <w:t>S</w:t>
            </w:r>
            <w:r w:rsidRPr="008B730B">
              <w:rPr>
                <w:rFonts w:cstheme="minorHAnsi"/>
              </w:rPr>
              <w:t>witch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233F61C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192.168.3.252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E757EC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C8D02EF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192.168.3.1</w:t>
            </w:r>
          </w:p>
        </w:tc>
      </w:tr>
      <w:tr w:rsidR="008B730B" w:rsidRPr="008B730B" w14:paraId="72BE8D0E" w14:textId="77777777" w:rsidTr="00C22B2A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F594DC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SW-F2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009631F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VLAN 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432C6CF6" w14:textId="7205A4EC" w:rsidR="008B730B" w:rsidRPr="008B730B" w:rsidRDefault="008B730B" w:rsidP="008B730B">
            <w:pPr>
              <w:rPr>
                <w:rFonts w:cstheme="minorHAnsi"/>
              </w:rPr>
            </w:pPr>
            <w:r w:rsidRPr="00FD1B53">
              <w:rPr>
                <w:rFonts w:cstheme="minorHAnsi"/>
              </w:rPr>
              <w:t>S</w:t>
            </w:r>
            <w:r w:rsidRPr="008B730B">
              <w:rPr>
                <w:rFonts w:cstheme="minorHAnsi"/>
              </w:rPr>
              <w:t>witch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A5CE4E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192.168.4.252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8C602A0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F5FA15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192.168.4.1</w:t>
            </w:r>
          </w:p>
        </w:tc>
      </w:tr>
      <w:tr w:rsidR="008B730B" w:rsidRPr="008B730B" w14:paraId="19B2D210" w14:textId="77777777" w:rsidTr="00C22B2A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336403C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SW-HQ1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34AF1E0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VLAN 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0D2DDB12" w14:textId="332CB74D" w:rsidR="008B730B" w:rsidRPr="008B730B" w:rsidRDefault="008B730B" w:rsidP="008B730B">
            <w:pPr>
              <w:rPr>
                <w:rFonts w:cstheme="minorHAnsi"/>
              </w:rPr>
            </w:pPr>
            <w:r w:rsidRPr="00FD1B53">
              <w:rPr>
                <w:rFonts w:cstheme="minorHAnsi"/>
              </w:rPr>
              <w:t>S</w:t>
            </w:r>
            <w:r w:rsidRPr="008B730B">
              <w:rPr>
                <w:rFonts w:cstheme="minorHAnsi"/>
              </w:rPr>
              <w:t>witch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3339F9F6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192.168.6.252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2372397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85D2DCD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192.168.6.1</w:t>
            </w:r>
          </w:p>
        </w:tc>
      </w:tr>
      <w:tr w:rsidR="008B730B" w:rsidRPr="008B730B" w14:paraId="31283B9C" w14:textId="77777777" w:rsidTr="00C22B2A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C317950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SW-HQ2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1107F989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VLAN 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79FCBFD4" w14:textId="4B470ADD" w:rsidR="008B730B" w:rsidRPr="008B730B" w:rsidRDefault="008B730B" w:rsidP="008B730B">
            <w:pPr>
              <w:rPr>
                <w:rFonts w:cstheme="minorHAnsi"/>
              </w:rPr>
            </w:pPr>
            <w:r w:rsidRPr="00FD1B53">
              <w:rPr>
                <w:rFonts w:cstheme="minorHAnsi"/>
              </w:rPr>
              <w:t>S</w:t>
            </w:r>
            <w:r w:rsidRPr="008B730B">
              <w:rPr>
                <w:rFonts w:cstheme="minorHAnsi"/>
              </w:rPr>
              <w:t>witch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05817A8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192.168.6.253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E907AB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07C1CED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192.168.6.1</w:t>
            </w:r>
          </w:p>
        </w:tc>
      </w:tr>
      <w:tr w:rsidR="008B730B" w:rsidRPr="008B730B" w14:paraId="62AA1EA3" w14:textId="77777777" w:rsidTr="00C22B2A"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6F83AA08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SW-HQ3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291EF75C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VLAN 1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hideMark/>
          </w:tcPr>
          <w:p w14:paraId="2404410A" w14:textId="529D99B3" w:rsidR="008B730B" w:rsidRPr="008B730B" w:rsidRDefault="008B730B" w:rsidP="008B730B">
            <w:pPr>
              <w:rPr>
                <w:rFonts w:cstheme="minorHAnsi"/>
              </w:rPr>
            </w:pPr>
            <w:r w:rsidRPr="00FD1B53">
              <w:rPr>
                <w:rFonts w:cstheme="minorHAnsi"/>
              </w:rPr>
              <w:t>S</w:t>
            </w:r>
            <w:r w:rsidRPr="008B730B">
              <w:rPr>
                <w:rFonts w:cstheme="minorHAnsi"/>
              </w:rPr>
              <w:t>witch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523FF473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192.168.6.254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7A91B51E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255.255.255.0</w:t>
            </w:r>
          </w:p>
        </w:tc>
        <w:tc>
          <w:tcPr>
            <w:tcW w:w="0" w:type="auto"/>
            <w:tcBorders>
              <w:top w:val="single" w:sz="6" w:space="0" w:color="111111"/>
              <w:left w:val="single" w:sz="6" w:space="0" w:color="111111"/>
              <w:bottom w:val="single" w:sz="6" w:space="0" w:color="111111"/>
              <w:right w:val="single" w:sz="6" w:space="0" w:color="111111"/>
            </w:tcBorders>
            <w:shd w:val="clear" w:color="auto" w:fill="FFFFFF"/>
            <w:tcMar>
              <w:top w:w="105" w:type="dxa"/>
              <w:left w:w="225" w:type="dxa"/>
              <w:bottom w:w="105" w:type="dxa"/>
              <w:right w:w="225" w:type="dxa"/>
            </w:tcMar>
            <w:vAlign w:val="bottom"/>
            <w:hideMark/>
          </w:tcPr>
          <w:p w14:paraId="42DE3BD4" w14:textId="77777777" w:rsidR="008B730B" w:rsidRPr="008B730B" w:rsidRDefault="008B730B" w:rsidP="008B730B">
            <w:pPr>
              <w:rPr>
                <w:rFonts w:cstheme="minorHAnsi"/>
              </w:rPr>
            </w:pPr>
            <w:r w:rsidRPr="008B730B">
              <w:rPr>
                <w:rFonts w:cstheme="minorHAnsi"/>
              </w:rPr>
              <w:t>192.168.6.1</w:t>
            </w:r>
          </w:p>
        </w:tc>
      </w:tr>
    </w:tbl>
    <w:p w14:paraId="33663F43" w14:textId="625C462E" w:rsidR="00593C35" w:rsidRDefault="00593C35"/>
    <w:p w14:paraId="08FD46EE" w14:textId="7796C15E" w:rsidR="00FE3D5D" w:rsidRDefault="00FE3D5D"/>
    <w:p w14:paraId="6D853A18" w14:textId="58159E24" w:rsidR="00FE3D5D" w:rsidRDefault="0030701A">
      <w:r>
        <w:t>Here is my recreation of the network based of the information that was gathered</w:t>
      </w:r>
    </w:p>
    <w:p w14:paraId="50609D33" w14:textId="7F6AA71B" w:rsidR="0030701A" w:rsidRDefault="0030701A">
      <w:r>
        <w:rPr>
          <w:noProof/>
        </w:rPr>
        <w:lastRenderedPageBreak/>
        <w:drawing>
          <wp:inline distT="0" distB="0" distL="0" distR="0" wp14:anchorId="7B26FE52" wp14:editId="0B085463">
            <wp:extent cx="5731510" cy="3513455"/>
            <wp:effectExtent l="0" t="0" r="2540" b="0"/>
            <wp:docPr id="1" name="Picture 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3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99A268" w14:textId="55F84353" w:rsidR="00355F6E" w:rsidRDefault="00355F6E" w:rsidP="00355F6E"/>
    <w:p w14:paraId="303BB54C" w14:textId="778BF5E5" w:rsidR="00355F6E" w:rsidRDefault="00355F6E" w:rsidP="00355F6E">
      <w:r>
        <w:t>The changes that should be done to the network vary in urgency.</w:t>
      </w:r>
    </w:p>
    <w:p w14:paraId="4F655C5C" w14:textId="447729C7" w:rsidR="00355F6E" w:rsidRDefault="00355F6E" w:rsidP="00355F6E">
      <w:r>
        <w:t>The passwords for all devices should be changed as they are all the same. They should also be different for all devices to ensure best security.</w:t>
      </w:r>
    </w:p>
    <w:p w14:paraId="2A8A872B" w14:textId="7C30D75C" w:rsidR="00355F6E" w:rsidRDefault="00355F6E" w:rsidP="00355F6E">
      <w:r>
        <w:t>Unused ports should be shutdown and moved to an unused VLAN</w:t>
      </w:r>
    </w:p>
    <w:p w14:paraId="78C2ED63" w14:textId="58F42047" w:rsidR="00355F6E" w:rsidRDefault="00355F6E" w:rsidP="00355F6E">
      <w:r>
        <w:t>VLAN 1 contains majority of the ports and therefore should have them moved.</w:t>
      </w:r>
    </w:p>
    <w:p w14:paraId="2887310A" w14:textId="7BB4915A" w:rsidR="00355F6E" w:rsidRDefault="00355F6E" w:rsidP="00355F6E">
      <w:r>
        <w:t xml:space="preserve">Hub router has an </w:t>
      </w:r>
      <w:r w:rsidR="0029252C">
        <w:t>default gateway IP set to its own IP</w:t>
      </w:r>
    </w:p>
    <w:p w14:paraId="59392E04" w14:textId="4B0A3BB9" w:rsidR="0029252C" w:rsidRDefault="0029252C" w:rsidP="00355F6E">
      <w:r>
        <w:t>SSH is not used</w:t>
      </w:r>
    </w:p>
    <w:p w14:paraId="62A204E4" w14:textId="66CE20B1" w:rsidR="0029252C" w:rsidRDefault="0029252C" w:rsidP="00355F6E">
      <w:r>
        <w:t>No port security</w:t>
      </w:r>
    </w:p>
    <w:p w14:paraId="0CC91D37" w14:textId="738F86FB" w:rsidR="0029252C" w:rsidRPr="00355F6E" w:rsidRDefault="0029252C" w:rsidP="00355F6E">
      <w:r>
        <w:t>While OSPF is active, using passive interfaces could be helpful for the network.</w:t>
      </w:r>
    </w:p>
    <w:sectPr w:rsidR="0029252C" w:rsidRPr="00355F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30B"/>
    <w:rsid w:val="0029252C"/>
    <w:rsid w:val="0030701A"/>
    <w:rsid w:val="00355F6E"/>
    <w:rsid w:val="00593C35"/>
    <w:rsid w:val="008B730B"/>
    <w:rsid w:val="00FE3D5D"/>
    <w:rsid w:val="00FF10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14382"/>
  <w15:chartTrackingRefBased/>
  <w15:docId w15:val="{09336A58-FDCF-4E4B-9C33-EB58E94C35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696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</TotalTime>
  <Pages>3</Pages>
  <Words>351</Words>
  <Characters>2002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Mikolaj Michalski</dc:creator>
  <cp:keywords/>
  <dc:description/>
  <cp:lastModifiedBy>Mikolaj Michalski</cp:lastModifiedBy>
  <cp:revision>4</cp:revision>
  <dcterms:created xsi:type="dcterms:W3CDTF">2022-03-22T13:21:00Z</dcterms:created>
  <dcterms:modified xsi:type="dcterms:W3CDTF">2022-03-22T17:42:00Z</dcterms:modified>
</cp:coreProperties>
</file>