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5E98E4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5796F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A819A39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55796F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373DAA8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27B29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6B0E6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5FD477C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017C11">
        <w:t>Smith.,</w:t>
      </w:r>
      <w:r w:rsidR="00FE64DC">
        <w:t xml:space="preserve"> J (2022) </w:t>
      </w:r>
      <w:r w:rsidR="00FE64DC">
        <w:rPr>
          <w:i/>
          <w:iCs/>
        </w:rPr>
        <w:t xml:space="preserve">Understanding care </w:t>
      </w:r>
      <w:r w:rsidR="00AA0E25">
        <w:rPr>
          <w:i/>
          <w:iCs/>
        </w:rPr>
        <w:t>sage</w:t>
      </w:r>
      <w:r w:rsidR="00B128F8">
        <w:rPr>
          <w:i/>
          <w:iCs/>
        </w:rPr>
        <w:t xml:space="preserve"> </w:t>
      </w:r>
      <w:r w:rsidR="00AA0E25">
        <w:rPr>
          <w:i/>
          <w:iCs/>
        </w:rPr>
        <w:t>London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031AF760" w14:textId="76DB2F7C" w:rsidR="00294205" w:rsidRPr="00EB6B7B" w:rsidRDefault="004A02F4" w:rsidP="00EB6B7B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i/>
          <w:i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A682E" w:rsidRPr="007A39CE">
        <w:rPr>
          <w:i/>
          <w:iCs/>
        </w:rPr>
        <w:t>Social Care Institute</w:t>
      </w:r>
      <w:r w:rsidR="002E4E10" w:rsidRPr="007A39CE">
        <w:rPr>
          <w:i/>
          <w:iCs/>
        </w:rPr>
        <w:t xml:space="preserve"> for Excellence</w:t>
      </w:r>
      <w:r w:rsidR="007A39CE">
        <w:t>,</w:t>
      </w:r>
      <w:r w:rsidR="00430018">
        <w:t xml:space="preserve"> (2024).</w:t>
      </w:r>
      <w:r w:rsidR="007A39CE">
        <w:t xml:space="preserve"> </w:t>
      </w:r>
      <w:r w:rsidR="007A39CE">
        <w:rPr>
          <w:i/>
          <w:iCs/>
        </w:rPr>
        <w:t>Safeguarding adults sharing information</w:t>
      </w:r>
      <w:r w:rsidR="00747CB4">
        <w:rPr>
          <w:i/>
          <w:iCs/>
        </w:rPr>
        <w:t>. Ava</w:t>
      </w:r>
      <w:r w:rsidR="00EB6B7B">
        <w:rPr>
          <w:i/>
          <w:iCs/>
        </w:rPr>
        <w:t>il</w:t>
      </w:r>
      <w:r w:rsidR="00A63432">
        <w:rPr>
          <w:i/>
          <w:iCs/>
        </w:rPr>
        <w:t>able at:</w:t>
      </w:r>
      <w:r w:rsidR="00A63432" w:rsidRPr="00A63432">
        <w:rPr>
          <w:rFonts w:ascii="Cambria" w:hAnsi="Cambria"/>
          <w:sz w:val="24"/>
          <w:szCs w:val="24"/>
        </w:rPr>
        <w:t xml:space="preserve"> </w:t>
      </w:r>
      <w:hyperlink r:id="rId7" w:history="1">
        <w:r w:rsidR="00177A00" w:rsidRPr="002065E8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</w:hyperlink>
      <w:r w:rsidR="00A63432">
        <w:rPr>
          <w:rFonts w:ascii="Cambria" w:hAnsi="Cambria"/>
          <w:sz w:val="24"/>
          <w:szCs w:val="24"/>
        </w:rPr>
        <w:t>. (Accessed</w:t>
      </w:r>
      <w:r w:rsidR="00E470E3">
        <w:rPr>
          <w:rFonts w:ascii="Cambria" w:hAnsi="Cambria"/>
          <w:sz w:val="24"/>
          <w:szCs w:val="24"/>
        </w:rPr>
        <w:t xml:space="preserve"> on </w:t>
      </w:r>
      <w:r w:rsidR="00177A00">
        <w:rPr>
          <w:rFonts w:ascii="Cambria" w:hAnsi="Cambria"/>
          <w:sz w:val="24"/>
          <w:szCs w:val="24"/>
        </w:rPr>
        <w:t>10 October 2025)</w:t>
      </w: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06710CCD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2EB3AB5D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Source </w:t>
      </w:r>
      <w:proofErr w:type="spellStart"/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type:</w:t>
      </w:r>
      <w:r w:rsidR="00510EA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Journal</w:t>
      </w:r>
      <w:proofErr w:type="spellEnd"/>
      <w:proofErr w:type="gramEnd"/>
    </w:p>
    <w:p w14:paraId="361BB3D4" w14:textId="40945548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Citation variation 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1:</w:t>
      </w:r>
      <w:r w:rsidR="00F67CE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Jacqueline</w:t>
      </w:r>
      <w:proofErr w:type="gramEnd"/>
      <w:r w:rsidR="0029349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, C and </w:t>
      </w:r>
      <w:r w:rsidR="00D4219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P</w:t>
      </w:r>
      <w:r w:rsidR="003041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atrick, F (</w:t>
      </w:r>
      <w:proofErr w:type="gramStart"/>
      <w:r w:rsidR="003041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2012)</w:t>
      </w:r>
      <w:r w:rsidR="00E36F0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…</w:t>
      </w:r>
      <w:proofErr w:type="gramEnd"/>
    </w:p>
    <w:p w14:paraId="5FCE8BA1" w14:textId="31EAA33E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30411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Acc</w:t>
      </w:r>
      <w:r w:rsidR="002C4B7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ording to </w:t>
      </w:r>
      <w:r w:rsidR="00B5726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</w:t>
      </w:r>
      <w:r w:rsidR="00D72A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</w:t>
      </w:r>
      <w:r w:rsidR="00E36F0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ccqueline</w:t>
      </w:r>
      <w:r w:rsidR="00132FF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, C and Patrick, F</w:t>
      </w:r>
      <w:r w:rsidR="00C4628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. (2012)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3CF8762A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Source </w:t>
      </w:r>
      <w:proofErr w:type="spellStart"/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type:</w:t>
      </w:r>
      <w:r w:rsidR="001549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Journal</w:t>
      </w:r>
      <w:proofErr w:type="spellEnd"/>
      <w:proofErr w:type="gramEnd"/>
    </w:p>
    <w:p w14:paraId="758B4806" w14:textId="09AFD92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DE1DE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</w:t>
      </w:r>
      <w:proofErr w:type="spellStart"/>
      <w:r w:rsidR="003843E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Rijlaar</w:t>
      </w:r>
      <w:r w:rsidR="00DE1DE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sdam</w:t>
      </w:r>
      <w:proofErr w:type="spellEnd"/>
      <w:r w:rsidR="00DE1DE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, et al. 2025)</w:t>
      </w:r>
    </w:p>
    <w:p w14:paraId="7B570756" w14:textId="2B3BBC3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99589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According to Carol </w:t>
      </w:r>
      <w:proofErr w:type="gramStart"/>
      <w:r w:rsidR="0099589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</w:t>
      </w:r>
      <w:r w:rsidR="003F4ED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,.Emile</w:t>
      </w:r>
      <w:proofErr w:type="gramEnd"/>
      <w:r w:rsidR="004E3CF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,</w:t>
      </w:r>
      <w:r w:rsidR="003F4ED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V</w:t>
      </w:r>
      <w:r w:rsidR="0020169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an der </w:t>
      </w:r>
      <w:proofErr w:type="gramStart"/>
      <w:r w:rsidR="00F5017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Zee ,</w:t>
      </w:r>
      <w:proofErr w:type="gramEnd"/>
      <w:r w:rsidR="00F5017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AND </w:t>
      </w:r>
      <w:proofErr w:type="gramStart"/>
      <w:r w:rsidR="00F70BD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Garry ,</w:t>
      </w:r>
      <w:proofErr w:type="gramEnd"/>
      <w:r w:rsidR="00F70BD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. Wilson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52B7A1C" w:rsidR="00216CC6" w:rsidRDefault="006177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12CFD6C4" w:rsidR="00216CC6" w:rsidRDefault="0040055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09AFB7D1" w:rsidR="00216CC6" w:rsidRDefault="006177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6B0E61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368ABE7F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</w:t>
      </w:r>
      <w:r w:rsidR="00B97C19">
        <w:rPr>
          <w:rFonts w:ascii="Cambria" w:hAnsi="Cambria"/>
          <w:sz w:val="24"/>
          <w:szCs w:val="24"/>
        </w:rPr>
        <w:t xml:space="preserve"> (NHS England</w:t>
      </w:r>
      <w:r w:rsidR="00351308">
        <w:rPr>
          <w:rFonts w:ascii="Cambria" w:hAnsi="Cambria"/>
          <w:sz w:val="24"/>
          <w:szCs w:val="24"/>
        </w:rPr>
        <w:t>, 2023)</w:t>
      </w:r>
      <w:r>
        <w:rPr>
          <w:rFonts w:ascii="Cambria" w:hAnsi="Cambria"/>
          <w:sz w:val="24"/>
          <w:szCs w:val="24"/>
        </w:rPr>
        <w:t xml:space="preserve"> Communication between professionals is essential for safe </w:t>
      </w:r>
      <w:proofErr w:type="gramStart"/>
      <w:r>
        <w:rPr>
          <w:rFonts w:ascii="Cambria" w:hAnsi="Cambria"/>
          <w:sz w:val="24"/>
          <w:szCs w:val="24"/>
        </w:rPr>
        <w:t>care.</w:t>
      </w:r>
      <w:r w:rsidR="00351308">
        <w:rPr>
          <w:rFonts w:ascii="Cambria" w:hAnsi="Cambria"/>
          <w:sz w:val="24"/>
          <w:szCs w:val="24"/>
        </w:rPr>
        <w:t>(</w:t>
      </w:r>
      <w:proofErr w:type="gramEnd"/>
      <w:r w:rsidR="00351308">
        <w:rPr>
          <w:rFonts w:ascii="Cambria" w:hAnsi="Cambria"/>
          <w:sz w:val="24"/>
          <w:szCs w:val="24"/>
        </w:rPr>
        <w:t>Brown, 2021)</w:t>
      </w:r>
      <w:r>
        <w:rPr>
          <w:rFonts w:ascii="Cambria" w:hAnsi="Cambria"/>
          <w:sz w:val="24"/>
          <w:szCs w:val="24"/>
        </w:rPr>
        <w:t xml:space="preserve"> Reflective practice supports lifelong learning.</w:t>
      </w:r>
      <w:r w:rsidR="00351308">
        <w:rPr>
          <w:rFonts w:ascii="Cambria" w:hAnsi="Cambria"/>
          <w:sz w:val="24"/>
          <w:szCs w:val="24"/>
        </w:rPr>
        <w:t xml:space="preserve"> According to smith (2022),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6B0E6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369DCD5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7A382A">
        <w:t>A</w:t>
      </w:r>
      <w:r>
        <w:br/>
      </w:r>
    </w:p>
    <w:p w14:paraId="02B71CBE" w14:textId="4BF950CE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0A8017A9" w14:textId="77777777" w:rsidR="002C456E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2C456E">
        <w:t>A</w:t>
      </w:r>
    </w:p>
    <w:p w14:paraId="13A65C23" w14:textId="6F187460" w:rsidR="004A02F4" w:rsidRDefault="002C456E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t>C</w:t>
      </w:r>
      <w:r w:rsidR="004A02F4"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84DECF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proofErr w:type="spellStart"/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60C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</w:t>
      </w:r>
      <w:proofErr w:type="spellEnd"/>
      <w:proofErr w:type="gramEnd"/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lastRenderedPageBreak/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6B920FB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915D77">
        <w:rPr>
          <w:lang w:eastAsia="en-GB"/>
        </w:rPr>
        <w:t>C</w:t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18C7AC9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950F88"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CCA94E" w14:textId="77777777" w:rsidR="006B0E61" w:rsidRDefault="006B0E61" w:rsidP="001E7F7E">
      <w:pPr>
        <w:spacing w:after="0" w:line="240" w:lineRule="auto"/>
      </w:pPr>
      <w:r>
        <w:separator/>
      </w:r>
    </w:p>
  </w:endnote>
  <w:endnote w:type="continuationSeparator" w:id="0">
    <w:p w14:paraId="27487F03" w14:textId="77777777" w:rsidR="006B0E61" w:rsidRDefault="006B0E61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F2C8EB" w14:textId="77777777" w:rsidR="006B0E61" w:rsidRDefault="006B0E61" w:rsidP="001E7F7E">
      <w:pPr>
        <w:spacing w:after="0" w:line="240" w:lineRule="auto"/>
      </w:pPr>
      <w:r>
        <w:separator/>
      </w:r>
    </w:p>
  </w:footnote>
  <w:footnote w:type="continuationSeparator" w:id="0">
    <w:p w14:paraId="35FB9FE6" w14:textId="77777777" w:rsidR="006B0E61" w:rsidRDefault="006B0E61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17C11"/>
    <w:rsid w:val="00027B29"/>
    <w:rsid w:val="0009617C"/>
    <w:rsid w:val="000B319E"/>
    <w:rsid w:val="000B3D0C"/>
    <w:rsid w:val="000D523D"/>
    <w:rsid w:val="00123D64"/>
    <w:rsid w:val="00132123"/>
    <w:rsid w:val="00132FF8"/>
    <w:rsid w:val="001549CB"/>
    <w:rsid w:val="00160CCB"/>
    <w:rsid w:val="001641F9"/>
    <w:rsid w:val="00177A00"/>
    <w:rsid w:val="00193859"/>
    <w:rsid w:val="001A1E41"/>
    <w:rsid w:val="001B4133"/>
    <w:rsid w:val="001C4258"/>
    <w:rsid w:val="001E5451"/>
    <w:rsid w:val="001E7D9C"/>
    <w:rsid w:val="001E7F7E"/>
    <w:rsid w:val="001F746A"/>
    <w:rsid w:val="00201690"/>
    <w:rsid w:val="00202EF5"/>
    <w:rsid w:val="00216CC6"/>
    <w:rsid w:val="002208D5"/>
    <w:rsid w:val="00241A91"/>
    <w:rsid w:val="0025666C"/>
    <w:rsid w:val="00266A4F"/>
    <w:rsid w:val="00285A37"/>
    <w:rsid w:val="00290607"/>
    <w:rsid w:val="00293496"/>
    <w:rsid w:val="00294205"/>
    <w:rsid w:val="002A3359"/>
    <w:rsid w:val="002C456E"/>
    <w:rsid w:val="002C4B71"/>
    <w:rsid w:val="002D0E26"/>
    <w:rsid w:val="002D1BE2"/>
    <w:rsid w:val="002D6488"/>
    <w:rsid w:val="002E4E10"/>
    <w:rsid w:val="002E7F87"/>
    <w:rsid w:val="0030411E"/>
    <w:rsid w:val="00351308"/>
    <w:rsid w:val="0036487E"/>
    <w:rsid w:val="003843E0"/>
    <w:rsid w:val="00386DFA"/>
    <w:rsid w:val="003B5FCF"/>
    <w:rsid w:val="003F362D"/>
    <w:rsid w:val="003F4EDB"/>
    <w:rsid w:val="00400559"/>
    <w:rsid w:val="00401107"/>
    <w:rsid w:val="0040462C"/>
    <w:rsid w:val="00430018"/>
    <w:rsid w:val="00450A52"/>
    <w:rsid w:val="00463427"/>
    <w:rsid w:val="004A02F4"/>
    <w:rsid w:val="004A1A3B"/>
    <w:rsid w:val="004E3CF8"/>
    <w:rsid w:val="004E70B1"/>
    <w:rsid w:val="004F5BF0"/>
    <w:rsid w:val="004F73A4"/>
    <w:rsid w:val="00510EAC"/>
    <w:rsid w:val="00537AAD"/>
    <w:rsid w:val="005569D6"/>
    <w:rsid w:val="0055796F"/>
    <w:rsid w:val="005A3BA3"/>
    <w:rsid w:val="005C34BE"/>
    <w:rsid w:val="005C420B"/>
    <w:rsid w:val="005F2662"/>
    <w:rsid w:val="005F3ECB"/>
    <w:rsid w:val="00607423"/>
    <w:rsid w:val="0061771B"/>
    <w:rsid w:val="006307CB"/>
    <w:rsid w:val="00644CC8"/>
    <w:rsid w:val="00646F0B"/>
    <w:rsid w:val="00657A52"/>
    <w:rsid w:val="00681D21"/>
    <w:rsid w:val="006A682E"/>
    <w:rsid w:val="006B0E61"/>
    <w:rsid w:val="006B54CD"/>
    <w:rsid w:val="006D42FF"/>
    <w:rsid w:val="006E346F"/>
    <w:rsid w:val="006F73EE"/>
    <w:rsid w:val="00701489"/>
    <w:rsid w:val="00710B48"/>
    <w:rsid w:val="00721A55"/>
    <w:rsid w:val="00747CB4"/>
    <w:rsid w:val="007647E2"/>
    <w:rsid w:val="00765392"/>
    <w:rsid w:val="007A382A"/>
    <w:rsid w:val="007A39CE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D7E01"/>
    <w:rsid w:val="008E070C"/>
    <w:rsid w:val="008F4DA3"/>
    <w:rsid w:val="00915D77"/>
    <w:rsid w:val="00927C69"/>
    <w:rsid w:val="00933499"/>
    <w:rsid w:val="00950F88"/>
    <w:rsid w:val="00955930"/>
    <w:rsid w:val="00956C5A"/>
    <w:rsid w:val="0099589B"/>
    <w:rsid w:val="009C589C"/>
    <w:rsid w:val="00A23089"/>
    <w:rsid w:val="00A33A46"/>
    <w:rsid w:val="00A350E9"/>
    <w:rsid w:val="00A404A7"/>
    <w:rsid w:val="00A63432"/>
    <w:rsid w:val="00A80874"/>
    <w:rsid w:val="00AA0E25"/>
    <w:rsid w:val="00AA5818"/>
    <w:rsid w:val="00AB4977"/>
    <w:rsid w:val="00AF33FD"/>
    <w:rsid w:val="00B128F8"/>
    <w:rsid w:val="00B549A7"/>
    <w:rsid w:val="00B57269"/>
    <w:rsid w:val="00B72B93"/>
    <w:rsid w:val="00B841B5"/>
    <w:rsid w:val="00B91B72"/>
    <w:rsid w:val="00B97C19"/>
    <w:rsid w:val="00BA05B1"/>
    <w:rsid w:val="00BB22D3"/>
    <w:rsid w:val="00BB78D0"/>
    <w:rsid w:val="00BD1B72"/>
    <w:rsid w:val="00BD65D4"/>
    <w:rsid w:val="00BF016B"/>
    <w:rsid w:val="00C01391"/>
    <w:rsid w:val="00C311C3"/>
    <w:rsid w:val="00C40C30"/>
    <w:rsid w:val="00C4135F"/>
    <w:rsid w:val="00C46284"/>
    <w:rsid w:val="00CA4E09"/>
    <w:rsid w:val="00CD6924"/>
    <w:rsid w:val="00D04A1C"/>
    <w:rsid w:val="00D059DD"/>
    <w:rsid w:val="00D15BFB"/>
    <w:rsid w:val="00D359B5"/>
    <w:rsid w:val="00D4219C"/>
    <w:rsid w:val="00D45F98"/>
    <w:rsid w:val="00D72A89"/>
    <w:rsid w:val="00D749CB"/>
    <w:rsid w:val="00D96DE6"/>
    <w:rsid w:val="00DA3EC9"/>
    <w:rsid w:val="00DE1DE9"/>
    <w:rsid w:val="00E025FB"/>
    <w:rsid w:val="00E279D7"/>
    <w:rsid w:val="00E36F06"/>
    <w:rsid w:val="00E470E3"/>
    <w:rsid w:val="00E61336"/>
    <w:rsid w:val="00E7000E"/>
    <w:rsid w:val="00EA038C"/>
    <w:rsid w:val="00EA39DF"/>
    <w:rsid w:val="00EA4404"/>
    <w:rsid w:val="00EB6B7B"/>
    <w:rsid w:val="00EC53CC"/>
    <w:rsid w:val="00ED2A72"/>
    <w:rsid w:val="00F02448"/>
    <w:rsid w:val="00F06C89"/>
    <w:rsid w:val="00F5017C"/>
    <w:rsid w:val="00F60146"/>
    <w:rsid w:val="00F67CED"/>
    <w:rsid w:val="00F70BD9"/>
    <w:rsid w:val="00F92E54"/>
    <w:rsid w:val="00FA4E0C"/>
    <w:rsid w:val="00FE64D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660</Words>
  <Characters>3766</Characters>
  <Application>Microsoft Office Word</Application>
  <DocSecurity>0</DocSecurity>
  <Lines>31</Lines>
  <Paragraphs>8</Paragraphs>
  <ScaleCrop>false</ScaleCrop>
  <Company/>
  <LinksUpToDate>false</LinksUpToDate>
  <CharactersWithSpaces>4418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Jade Marie Bevan (2511714)</cp:lastModifiedBy>
  <cp:revision>2</cp:revision>
  <dcterms:created xsi:type="dcterms:W3CDTF">2026-10-02T09:42:00Z</dcterms:created>
  <dcterms:modified xsi:type="dcterms:W3CDTF">2026-10-02T09:42:00Z</dcterms:modified>
</cp:coreProperties>
</file>