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A802E" w14:textId="5B3721B7" w:rsidR="009423C5" w:rsidRDefault="00171F5F">
      <w:r>
        <w:t xml:space="preserve">                                  </w:t>
      </w:r>
      <w:r w:rsidR="009423C5">
        <w:t xml:space="preserve">  </w:t>
      </w:r>
      <w:r>
        <w:t xml:space="preserve"> </w:t>
      </w:r>
      <w:r w:rsidR="009423C5">
        <w:t xml:space="preserve"> Changemakers: Building your Personal Brand</w:t>
      </w:r>
    </w:p>
    <w:p w14:paraId="45B93286" w14:textId="7E33B6AB" w:rsidR="009423C5" w:rsidRDefault="009423C5">
      <w:r>
        <w:t xml:space="preserve">                                                 For Substantiable Employment</w:t>
      </w:r>
    </w:p>
    <w:p w14:paraId="2D1DFFD8" w14:textId="6639F623" w:rsidR="009423C5" w:rsidRDefault="009423C5">
      <w:r>
        <w:t xml:space="preserve">                                                                 (ADAA5001)</w:t>
      </w:r>
    </w:p>
    <w:p w14:paraId="16A8D4DE" w14:textId="77ABB0EE" w:rsidR="00171F5F" w:rsidRDefault="00171F5F">
      <w:r>
        <w:t xml:space="preserve">    </w:t>
      </w:r>
      <w:r w:rsidR="009423C5">
        <w:t xml:space="preserve">                                                           Paul Duerinckx</w:t>
      </w:r>
    </w:p>
    <w:p w14:paraId="6670F6B3" w14:textId="0EEC4BD6" w:rsidR="002A5FA0" w:rsidRDefault="009423C5">
      <w:r>
        <w:t xml:space="preserve">                                                                 Chloe Lloyd </w:t>
      </w:r>
    </w:p>
    <w:p w14:paraId="40E119FB" w14:textId="2C01DA5F" w:rsidR="009423C5" w:rsidRDefault="009423C5">
      <w:r>
        <w:t xml:space="preserve">                                                                   (1906286)</w:t>
      </w:r>
    </w:p>
    <w:p w14:paraId="613517A7" w14:textId="77777777" w:rsidR="00474331" w:rsidRDefault="00474331"/>
    <w:p w14:paraId="4D6B4385" w14:textId="285D4578" w:rsidR="00474331" w:rsidRDefault="00474331"/>
    <w:p w14:paraId="0C9D35BB" w14:textId="7E1DF3E1" w:rsidR="00474331" w:rsidRDefault="00474331">
      <w:r>
        <w:t>For this task we were given a brief</w:t>
      </w:r>
      <w:r w:rsidR="001C1F91">
        <w:t>,</w:t>
      </w:r>
      <w:r>
        <w:t xml:space="preserve"> to create an exhibition with fine art students</w:t>
      </w:r>
      <w:r w:rsidR="001C1F91">
        <w:t>.</w:t>
      </w:r>
      <w:r>
        <w:t xml:space="preserve"> </w:t>
      </w:r>
      <w:r w:rsidR="001C1F91">
        <w:t xml:space="preserve">In </w:t>
      </w:r>
      <w:r>
        <w:t>this exhibition we were allowed to create anything we wanted</w:t>
      </w:r>
      <w:r w:rsidR="001C1F91">
        <w:t xml:space="preserve">, </w:t>
      </w:r>
      <w:r>
        <w:t>whether it was from our photobook</w:t>
      </w:r>
      <w:r w:rsidR="001C1F91">
        <w:t>,</w:t>
      </w:r>
      <w:r>
        <w:t xml:space="preserve"> or something completely new</w:t>
      </w:r>
      <w:r w:rsidR="001C1F91">
        <w:t>.</w:t>
      </w:r>
      <w:r>
        <w:t xml:space="preserve"> I decided to go for something new, m</w:t>
      </w:r>
      <w:r w:rsidR="001C1F91">
        <w:t xml:space="preserve">yself </w:t>
      </w:r>
      <w:r>
        <w:t>and one other student decided not to do it based on our photobook</w:t>
      </w:r>
      <w:r w:rsidR="001C1F91">
        <w:t>.</w:t>
      </w:r>
      <w:r>
        <w:t xml:space="preserve"> </w:t>
      </w:r>
      <w:r w:rsidR="001C1F91">
        <w:t xml:space="preserve">For </w:t>
      </w:r>
      <w:r>
        <w:t xml:space="preserve">the exhibition prep I researched </w:t>
      </w:r>
      <w:r w:rsidR="00AA6085">
        <w:t>artist Brian</w:t>
      </w:r>
      <w:r w:rsidR="001C1F91">
        <w:t xml:space="preserve"> Batista.  Batista is a Tennessee based photographer who wanted to spotlight prejudices of dog breeds, especially Pit Bulls and rescue dogs, who suffer some of the worst unfounded reputations.  Batista also wanted to include tattooed individuals, as they also suffer prejudice.  Opinions of tattooed people have remained unfavourable, being accused of being part of a gang, criminals and unemployed.  People also tend to believe tattooed individuals are unkind and even vicious, much like the opinions that have been formed of Pit Bulls.</w:t>
      </w:r>
    </w:p>
    <w:p w14:paraId="4CD663CA" w14:textId="6B6F9643" w:rsidR="00A8701D" w:rsidRDefault="00443FC1">
      <w:r>
        <w:t xml:space="preserve">After researching Batista’s work, I decided to produce images of a heavily tattooed male with his pet rabbit </w:t>
      </w:r>
      <w:proofErr w:type="spellStart"/>
      <w:r>
        <w:t>Floki</w:t>
      </w:r>
      <w:proofErr w:type="spellEnd"/>
      <w:r>
        <w:t xml:space="preserve">. In hopes to stop stereotypical views, to create my ideas I decided to shoot in the studio, I arranged a date and time for my model to attend. Once my images were </w:t>
      </w:r>
      <w:r w:rsidR="00621F20">
        <w:t>produced,</w:t>
      </w:r>
      <w:r>
        <w:t xml:space="preserve"> I decided to edit them with a </w:t>
      </w:r>
      <w:proofErr w:type="spellStart"/>
      <w:r>
        <w:t>preset</w:t>
      </w:r>
      <w:proofErr w:type="spellEnd"/>
      <w:r>
        <w:t xml:space="preserve"> on lightroom to further my vision</w:t>
      </w:r>
      <w:r w:rsidR="007E1F35">
        <w:t>.</w:t>
      </w:r>
      <w:r>
        <w:t xml:space="preserve"> I am very pleased with the outcome of my images</w:t>
      </w:r>
      <w:r w:rsidR="00621F20">
        <w:t>. We then had multiple discussions with fine art student</w:t>
      </w:r>
      <w:r w:rsidR="007E1F35">
        <w:t>s</w:t>
      </w:r>
      <w:r w:rsidR="00621F20">
        <w:t xml:space="preserve"> and lecture</w:t>
      </w:r>
      <w:r w:rsidR="007E1F35">
        <w:t>rs,</w:t>
      </w:r>
      <w:r w:rsidR="00621F20">
        <w:t xml:space="preserve"> on where and how many pieces of work we were going to exhibit. Originally, I was only going to exhibit two images that were going to be on A2 sized paper</w:t>
      </w:r>
      <w:r w:rsidR="007E1F35">
        <w:t>,</w:t>
      </w:r>
      <w:r w:rsidR="00621F20">
        <w:t xml:space="preserve"> I then later decided to choose three images instead of two. </w:t>
      </w:r>
    </w:p>
    <w:p w14:paraId="5AB2C422" w14:textId="77777777" w:rsidR="00A8701D" w:rsidRDefault="00A8701D"/>
    <w:p w14:paraId="0A861598" w14:textId="2757C6C3" w:rsidR="00A8701D" w:rsidRDefault="00911A4D">
      <w:r>
        <w:t xml:space="preserve">      </w:t>
      </w:r>
    </w:p>
    <w:p w14:paraId="2480F459" w14:textId="2FE4C313" w:rsidR="00A8701D" w:rsidRDefault="00911A4D">
      <w:r>
        <w:t xml:space="preserve">                     </w:t>
      </w:r>
      <w:r>
        <w:rPr>
          <w:noProof/>
        </w:rPr>
        <w:drawing>
          <wp:inline distT="0" distB="0" distL="0" distR="0" wp14:anchorId="6954413F" wp14:editId="71367ECB">
            <wp:extent cx="1246822" cy="1658815"/>
            <wp:effectExtent l="0" t="0" r="0" b="5080"/>
            <wp:docPr id="3" name="Picture 3" descr="A picture containing mammal, indoor, cat, lagomor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ammal, indoor, cat, lagomorph&#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75107" cy="1696447"/>
                    </a:xfrm>
                    <a:prstGeom prst="rect">
                      <a:avLst/>
                    </a:prstGeom>
                  </pic:spPr>
                </pic:pic>
              </a:graphicData>
            </a:graphic>
          </wp:inline>
        </w:drawing>
      </w:r>
      <w:r>
        <w:t xml:space="preserve"> </w:t>
      </w:r>
      <w:r>
        <w:rPr>
          <w:noProof/>
        </w:rPr>
        <w:drawing>
          <wp:inline distT="0" distB="0" distL="0" distR="0" wp14:anchorId="02E36E2E" wp14:editId="6A067C20">
            <wp:extent cx="1218994" cy="1645236"/>
            <wp:effectExtent l="0" t="0" r="635" b="6350"/>
            <wp:docPr id="4" name="Picture 4" descr="A picture containing tattoo,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ttoo, ind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79050" cy="1726292"/>
                    </a:xfrm>
                    <a:prstGeom prst="rect">
                      <a:avLst/>
                    </a:prstGeom>
                  </pic:spPr>
                </pic:pic>
              </a:graphicData>
            </a:graphic>
          </wp:inline>
        </w:drawing>
      </w:r>
      <w:r>
        <w:t xml:space="preserve"> </w:t>
      </w:r>
      <w:r>
        <w:rPr>
          <w:noProof/>
        </w:rPr>
        <w:drawing>
          <wp:inline distT="0" distB="0" distL="0" distR="0" wp14:anchorId="761C713D" wp14:editId="2D182701">
            <wp:extent cx="1207060" cy="16645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63041" cy="1741727"/>
                    </a:xfrm>
                    <a:prstGeom prst="rect">
                      <a:avLst/>
                    </a:prstGeom>
                  </pic:spPr>
                </pic:pic>
              </a:graphicData>
            </a:graphic>
          </wp:inline>
        </w:drawing>
      </w:r>
    </w:p>
    <w:p w14:paraId="3F9BF359" w14:textId="77777777" w:rsidR="00A8701D" w:rsidRDefault="00A8701D"/>
    <w:p w14:paraId="6E6FB910" w14:textId="7C282244" w:rsidR="00911A4D" w:rsidRDefault="00621F20">
      <w:r>
        <w:t xml:space="preserve">We carried on having meetings with fine art </w:t>
      </w:r>
      <w:r w:rsidR="00FE1F68">
        <w:t xml:space="preserve">students </w:t>
      </w:r>
      <w:r>
        <w:t>and started to discuss how much money each of us</w:t>
      </w:r>
      <w:r w:rsidR="007E6A1D">
        <w:t xml:space="preserve"> </w:t>
      </w:r>
      <w:r w:rsidR="007E1F35">
        <w:t>would have</w:t>
      </w:r>
      <w:r w:rsidR="007E6A1D">
        <w:t xml:space="preserve"> to</w:t>
      </w:r>
      <w:r>
        <w:t xml:space="preserve"> </w:t>
      </w:r>
      <w:r w:rsidR="007E1F35">
        <w:t xml:space="preserve">give </w:t>
      </w:r>
      <w:r>
        <w:t>towards a bar and towards art prints</w:t>
      </w:r>
      <w:r w:rsidR="00B34998">
        <w:t>.</w:t>
      </w:r>
      <w:r>
        <w:t xml:space="preserve"> </w:t>
      </w:r>
      <w:r w:rsidR="00B34998">
        <w:t>We</w:t>
      </w:r>
      <w:r>
        <w:t xml:space="preserve"> decided to sell</w:t>
      </w:r>
      <w:r w:rsidR="00B34998">
        <w:t xml:space="preserve"> art prints t</w:t>
      </w:r>
      <w:r>
        <w:t xml:space="preserve">o help </w:t>
      </w:r>
      <w:r w:rsidR="003060EA">
        <w:t xml:space="preserve">fundraise money </w:t>
      </w:r>
      <w:r>
        <w:t>for future exhibitions.</w:t>
      </w:r>
      <w:r w:rsidR="003060EA">
        <w:t xml:space="preserve"> We decided to sell two prints for five pound</w:t>
      </w:r>
      <w:r w:rsidR="007E6A1D">
        <w:t>s</w:t>
      </w:r>
      <w:r w:rsidR="003060EA">
        <w:t xml:space="preserve"> or one print for three </w:t>
      </w:r>
      <w:r w:rsidR="007E6A1D">
        <w:t>pounds</w:t>
      </w:r>
      <w:r w:rsidR="003060EA">
        <w:t>, we also produced a catalogue showcasing our images and image statements</w:t>
      </w:r>
      <w:r w:rsidR="00B34998">
        <w:t>,</w:t>
      </w:r>
      <w:r w:rsidR="003060EA">
        <w:t xml:space="preserve"> </w:t>
      </w:r>
      <w:r w:rsidR="007E6A1D">
        <w:t>w</w:t>
      </w:r>
      <w:r w:rsidR="00B34998">
        <w:t>hich we</w:t>
      </w:r>
      <w:r w:rsidR="007E6A1D">
        <w:t xml:space="preserve"> sold for one pound each</w:t>
      </w:r>
      <w:r w:rsidR="00B34998">
        <w:t xml:space="preserve">. As a group we each </w:t>
      </w:r>
      <w:r w:rsidR="007E6A1D">
        <w:t xml:space="preserve">gave four </w:t>
      </w:r>
      <w:r w:rsidR="00FE7270">
        <w:t>pounds</w:t>
      </w:r>
      <w:r w:rsidR="007E6A1D">
        <w:t xml:space="preserve"> for the bar and another four </w:t>
      </w:r>
      <w:r w:rsidR="00FE1F68">
        <w:t>pounds</w:t>
      </w:r>
      <w:r w:rsidR="007E6A1D">
        <w:t xml:space="preserve"> for our art prints to be printed</w:t>
      </w:r>
      <w:r w:rsidR="00B34998">
        <w:t>.  Du</w:t>
      </w:r>
      <w:r w:rsidR="00543736">
        <w:t>ring the bar discussions</w:t>
      </w:r>
      <w:r w:rsidR="00B34998">
        <w:t xml:space="preserve">, </w:t>
      </w:r>
      <w:r w:rsidR="00543736">
        <w:t>a student in my photography group</w:t>
      </w:r>
      <w:r w:rsidR="00B34998">
        <w:t>,</w:t>
      </w:r>
      <w:r w:rsidR="00543736">
        <w:t xml:space="preserve"> managed to get us a sponsor </w:t>
      </w:r>
      <w:r w:rsidR="0038212E">
        <w:t>for our exhibition</w:t>
      </w:r>
      <w:r w:rsidR="00B34998">
        <w:t>.</w:t>
      </w:r>
      <w:r w:rsidR="0038212E">
        <w:t xml:space="preserve"> </w:t>
      </w:r>
      <w:r w:rsidR="00B34998">
        <w:t>We</w:t>
      </w:r>
      <w:r w:rsidR="0038212E">
        <w:t xml:space="preserve"> were sponsored by the National autistic society. During this </w:t>
      </w:r>
      <w:r w:rsidR="00F25AFE">
        <w:t>time,</w:t>
      </w:r>
      <w:r w:rsidR="0038212E">
        <w:t xml:space="preserve"> we carried </w:t>
      </w:r>
      <w:r w:rsidR="0038212E">
        <w:lastRenderedPageBreak/>
        <w:t xml:space="preserve">on attending lectures and meeting fine art </w:t>
      </w:r>
      <w:r w:rsidR="00D36F28">
        <w:t>students, to</w:t>
      </w:r>
      <w:r w:rsidR="0038212E">
        <w:t xml:space="preserve"> help understand what place and stage we wer</w:t>
      </w:r>
      <w:r w:rsidR="00D36F28">
        <w:t>e</w:t>
      </w:r>
      <w:r w:rsidR="0038212E">
        <w:t xml:space="preserve"> at</w:t>
      </w:r>
      <w:r w:rsidR="00D36F28">
        <w:t xml:space="preserve">. We </w:t>
      </w:r>
      <w:r w:rsidR="00171F5F">
        <w:t xml:space="preserve">made posters and set up </w:t>
      </w:r>
      <w:r w:rsidR="00D36F28">
        <w:t xml:space="preserve">an </w:t>
      </w:r>
      <w:r w:rsidR="00171F5F">
        <w:t>Instagram account</w:t>
      </w:r>
      <w:r w:rsidR="00D36F28">
        <w:t xml:space="preserve">, </w:t>
      </w:r>
      <w:r w:rsidR="00171F5F">
        <w:t xml:space="preserve">we decided to do separate social media content and </w:t>
      </w:r>
      <w:r w:rsidR="00FB76EE">
        <w:t>posters but</w:t>
      </w:r>
      <w:r w:rsidR="00171F5F">
        <w:t xml:space="preserve"> shared the</w:t>
      </w:r>
      <w:r w:rsidR="00FE1F68">
        <w:t>ir</w:t>
      </w:r>
      <w:r w:rsidR="00171F5F">
        <w:t xml:space="preserve"> accounts and posts on our Instagram stories. </w:t>
      </w:r>
    </w:p>
    <w:p w14:paraId="00383595" w14:textId="5C3B1AD8" w:rsidR="00171F5F" w:rsidRDefault="00171F5F">
      <w:r>
        <w:t xml:space="preserve">       </w:t>
      </w:r>
    </w:p>
    <w:p w14:paraId="57955090" w14:textId="21B657B4" w:rsidR="00171F5F" w:rsidRDefault="00171F5F">
      <w:r>
        <w:rPr>
          <w:noProof/>
        </w:rPr>
        <w:drawing>
          <wp:inline distT="0" distB="0" distL="0" distR="0" wp14:anchorId="3973833B" wp14:editId="53090E08">
            <wp:extent cx="984738" cy="1963512"/>
            <wp:effectExtent l="0" t="0" r="6350" b="508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1897" cy="2157242"/>
                    </a:xfrm>
                    <a:prstGeom prst="rect">
                      <a:avLst/>
                    </a:prstGeom>
                  </pic:spPr>
                </pic:pic>
              </a:graphicData>
            </a:graphic>
          </wp:inline>
        </w:drawing>
      </w:r>
      <w:r>
        <w:t xml:space="preserve">   </w:t>
      </w:r>
      <w:r>
        <w:rPr>
          <w:noProof/>
        </w:rPr>
        <w:drawing>
          <wp:inline distT="0" distB="0" distL="0" distR="0" wp14:anchorId="10C6BB35" wp14:editId="1277F97F">
            <wp:extent cx="1465385" cy="1981176"/>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4108" cy="2006489"/>
                    </a:xfrm>
                    <a:prstGeom prst="rect">
                      <a:avLst/>
                    </a:prstGeom>
                  </pic:spPr>
                </pic:pic>
              </a:graphicData>
            </a:graphic>
          </wp:inline>
        </w:drawing>
      </w:r>
      <w:r>
        <w:t xml:space="preserve">     </w:t>
      </w:r>
      <w:r>
        <w:rPr>
          <w:noProof/>
        </w:rPr>
        <w:drawing>
          <wp:inline distT="0" distB="0" distL="0" distR="0" wp14:anchorId="6B4F4637" wp14:editId="6DD3B2F2">
            <wp:extent cx="2039839" cy="1554626"/>
            <wp:effectExtent l="0" t="0" r="5080" b="0"/>
            <wp:docPr id="11" name="Picture 11" descr="A person holding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holding a book&#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93756" cy="1595718"/>
                    </a:xfrm>
                    <a:prstGeom prst="rect">
                      <a:avLst/>
                    </a:prstGeom>
                  </pic:spPr>
                </pic:pic>
              </a:graphicData>
            </a:graphic>
          </wp:inline>
        </w:drawing>
      </w:r>
    </w:p>
    <w:p w14:paraId="4A1ECE23" w14:textId="77777777" w:rsidR="00171F5F" w:rsidRDefault="00171F5F"/>
    <w:p w14:paraId="474AC0C4" w14:textId="483F6323" w:rsidR="00171F5F" w:rsidRDefault="00171F5F">
      <w:r>
        <w:rPr>
          <w:noProof/>
        </w:rPr>
        <w:drawing>
          <wp:inline distT="0" distB="0" distL="0" distR="0" wp14:anchorId="42CB05AA" wp14:editId="42914329">
            <wp:extent cx="1458101" cy="1093545"/>
            <wp:effectExtent l="4445"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616741" cy="1212522"/>
                    </a:xfrm>
                    <a:prstGeom prst="rect">
                      <a:avLst/>
                    </a:prstGeom>
                  </pic:spPr>
                </pic:pic>
              </a:graphicData>
            </a:graphic>
          </wp:inline>
        </w:drawing>
      </w:r>
    </w:p>
    <w:p w14:paraId="5EB484CB" w14:textId="77777777" w:rsidR="00171F5F" w:rsidRDefault="00171F5F"/>
    <w:p w14:paraId="052B8F6E" w14:textId="77777777" w:rsidR="00171F5F" w:rsidRDefault="00171F5F"/>
    <w:p w14:paraId="57932259" w14:textId="073332CC" w:rsidR="00A8701D" w:rsidRDefault="003E366B">
      <w:r>
        <w:t>As the</w:t>
      </w:r>
      <w:r w:rsidR="00171F5F">
        <w:t xml:space="preserve"> exhibition was getting closer, </w:t>
      </w:r>
      <w:r w:rsidR="0038212E">
        <w:t xml:space="preserve">we had to do </w:t>
      </w:r>
      <w:r w:rsidR="002A5FA0">
        <w:t>an</w:t>
      </w:r>
      <w:r w:rsidR="0038212E">
        <w:t xml:space="preserve"> exhibition proposal to choose our spaces and show our layout</w:t>
      </w:r>
      <w:r w:rsidR="00FE1F68">
        <w:t>.</w:t>
      </w:r>
      <w:r w:rsidR="0038212E">
        <w:t xml:space="preserve"> I decided I wanted to pin my images up as it felt more meanin</w:t>
      </w:r>
      <w:r w:rsidR="00FE1F68">
        <w:t>gf</w:t>
      </w:r>
      <w:r w:rsidR="0038212E">
        <w:t>ul to the whole stereotypical meaning</w:t>
      </w:r>
      <w:r w:rsidR="00F25AFE">
        <w:t xml:space="preserve">. </w:t>
      </w:r>
      <w:r w:rsidR="00FE1F68">
        <w:t>D</w:t>
      </w:r>
      <w:r w:rsidR="00F25AFE">
        <w:t>uring the process we found out our exhibition was also in the same corridor as the first years photography group</w:t>
      </w:r>
      <w:r w:rsidR="00FE1F68">
        <w:t>,</w:t>
      </w:r>
      <w:r w:rsidR="00F25AFE">
        <w:t xml:space="preserve"> so realistically I feel like we should have been grouped with first year photography instead of being with fine art</w:t>
      </w:r>
      <w:r w:rsidR="00FE1F68">
        <w:t>,</w:t>
      </w:r>
      <w:r w:rsidR="00F25AFE">
        <w:t xml:space="preserve"> it didn’t seem to make any sense whatsoever</w:t>
      </w:r>
      <w:r w:rsidR="00FE1F68">
        <w:t>,</w:t>
      </w:r>
      <w:r w:rsidR="00F25AFE">
        <w:t xml:space="preserve"> which made</w:t>
      </w:r>
      <w:r w:rsidR="00FE1F68">
        <w:t xml:space="preserve"> me</w:t>
      </w:r>
      <w:r w:rsidR="00F25AFE">
        <w:t xml:space="preserve"> stressed</w:t>
      </w:r>
      <w:r w:rsidR="00FE1F68">
        <w:t>, as</w:t>
      </w:r>
      <w:r w:rsidR="00F25AFE">
        <w:t xml:space="preserve"> we had no idea what first year photography was doing</w:t>
      </w:r>
      <w:r w:rsidR="00FE1F68">
        <w:t>,</w:t>
      </w:r>
      <w:r w:rsidR="00F25AFE">
        <w:t xml:space="preserve"> and if it would fit in with our work</w:t>
      </w:r>
      <w:r w:rsidR="00FE1F68">
        <w:t>.</w:t>
      </w:r>
      <w:r w:rsidR="00F25AFE">
        <w:t xml:space="preserve"> </w:t>
      </w:r>
      <w:r w:rsidR="00FE1F68">
        <w:t xml:space="preserve">We </w:t>
      </w:r>
      <w:r w:rsidR="00F25AFE">
        <w:t>c</w:t>
      </w:r>
      <w:r w:rsidR="00FE1F68">
        <w:t>ontinued</w:t>
      </w:r>
      <w:r w:rsidR="00F25AFE">
        <w:t xml:space="preserve"> </w:t>
      </w:r>
      <w:r w:rsidR="00FE1F68">
        <w:t>to</w:t>
      </w:r>
      <w:r w:rsidR="00F25AFE">
        <w:t xml:space="preserve"> work with fine art</w:t>
      </w:r>
      <w:r w:rsidR="00FE1F68">
        <w:t xml:space="preserve"> students, we</w:t>
      </w:r>
      <w:r w:rsidR="00F25AFE">
        <w:t xml:space="preserve"> got ou</w:t>
      </w:r>
      <w:r w:rsidR="00FE1F68">
        <w:t xml:space="preserve">r </w:t>
      </w:r>
      <w:r w:rsidR="00F25AFE">
        <w:t>catalogues done and our art cards arrived in the post</w:t>
      </w:r>
      <w:r w:rsidR="00FE1F68">
        <w:t>,</w:t>
      </w:r>
      <w:r w:rsidR="00F25AFE">
        <w:t xml:space="preserve"> they </w:t>
      </w:r>
      <w:r w:rsidR="00FE1F68">
        <w:t>turned</w:t>
      </w:r>
      <w:r w:rsidR="00F25AFE">
        <w:t xml:space="preserve"> out amazing</w:t>
      </w:r>
      <w:r w:rsidR="00FE1F68">
        <w:t>.</w:t>
      </w:r>
      <w:r w:rsidR="00F25AFE">
        <w:t xml:space="preserve"> I was very pleased with how everyone’s prints looked. Exhibition week came around very quickly</w:t>
      </w:r>
      <w:r w:rsidR="00FE1F68">
        <w:t>,</w:t>
      </w:r>
      <w:r w:rsidR="00F25AFE">
        <w:t xml:space="preserve"> photography year ones and year twos teamed up to help prep the walls</w:t>
      </w:r>
      <w:r w:rsidR="00FE1F68">
        <w:t>,</w:t>
      </w:r>
      <w:r w:rsidR="00F25AFE">
        <w:t xml:space="preserve"> that were going to exhibit our work</w:t>
      </w:r>
      <w:r w:rsidR="00FE1F68">
        <w:t xml:space="preserve">. We </w:t>
      </w:r>
      <w:r w:rsidR="00F25AFE">
        <w:t>sanded down and filled the walls with wall filler</w:t>
      </w:r>
      <w:r w:rsidR="00FE1F68">
        <w:t>,</w:t>
      </w:r>
      <w:r w:rsidR="00F25AFE">
        <w:t xml:space="preserve"> then year ones were very eager to </w:t>
      </w:r>
      <w:r w:rsidR="00153E91">
        <w:t>touch up the walls with some white paint</w:t>
      </w:r>
      <w:r w:rsidR="00FE1F68">
        <w:t>.</w:t>
      </w:r>
      <w:r w:rsidR="00153E91">
        <w:t xml:space="preserve"> </w:t>
      </w:r>
      <w:r w:rsidR="00FE1F68">
        <w:t>Du</w:t>
      </w:r>
      <w:r w:rsidR="00153E91">
        <w:t>ring this week we also had to print out our images</w:t>
      </w:r>
      <w:r w:rsidR="00FE1F68">
        <w:t>,</w:t>
      </w:r>
      <w:r w:rsidR="00153E91">
        <w:t xml:space="preserve"> during this process I decided to choose matte paper</w:t>
      </w:r>
      <w:r w:rsidR="00FE1F68">
        <w:t xml:space="preserve">, </w:t>
      </w:r>
      <w:r w:rsidR="00153E91">
        <w:t xml:space="preserve">when we printed one image on the matte </w:t>
      </w:r>
      <w:r w:rsidR="00FB76EE">
        <w:t>paper,</w:t>
      </w:r>
      <w:r w:rsidR="00153E91">
        <w:t xml:space="preserve"> I then decided I did not want to choose this paper</w:t>
      </w:r>
      <w:r w:rsidR="00FB76EE">
        <w:t>,</w:t>
      </w:r>
      <w:r w:rsidR="00153E91">
        <w:t xml:space="preserve"> </w:t>
      </w:r>
      <w:r w:rsidR="00FB76EE">
        <w:t>I found</w:t>
      </w:r>
      <w:r w:rsidR="00153E91">
        <w:t xml:space="preserve"> it made the skin tones warmer and made the black in the image very flat. This </w:t>
      </w:r>
      <w:proofErr w:type="gramStart"/>
      <w:r w:rsidR="00FB76EE">
        <w:t>lead</w:t>
      </w:r>
      <w:proofErr w:type="gramEnd"/>
      <w:r w:rsidR="00FB76EE">
        <w:t xml:space="preserve"> me to</w:t>
      </w:r>
      <w:r w:rsidR="00153E91">
        <w:t xml:space="preserve"> us</w:t>
      </w:r>
      <w:r w:rsidR="00FB76EE">
        <w:t>e</w:t>
      </w:r>
      <w:r w:rsidR="00153E91">
        <w:t xml:space="preserve"> paper that was called Lustre</w:t>
      </w:r>
      <w:r w:rsidR="00FB76EE">
        <w:t>,</w:t>
      </w:r>
      <w:r w:rsidR="00153E91">
        <w:t xml:space="preserve"> this paper made the black in my image have more dimension and over all made my images look </w:t>
      </w:r>
      <w:r w:rsidR="002A5FA0">
        <w:t>fantastic.</w:t>
      </w:r>
      <w:r w:rsidR="00153E91">
        <w:t xml:space="preserve"> </w:t>
      </w:r>
      <w:r w:rsidR="00F24676">
        <w:t>The day before the exhibition we hung up our work with help from our lecture</w:t>
      </w:r>
      <w:r w:rsidR="00FB76EE">
        <w:t>r</w:t>
      </w:r>
      <w:r w:rsidR="00F24676">
        <w:t>s</w:t>
      </w:r>
      <w:r w:rsidR="00FB76EE">
        <w:t>.</w:t>
      </w:r>
      <w:r w:rsidR="00F24676">
        <w:t xml:space="preserve"> I had two layouts for my images, but my lecture</w:t>
      </w:r>
      <w:r w:rsidR="00FB76EE">
        <w:t>r</w:t>
      </w:r>
      <w:r w:rsidR="00F24676">
        <w:t xml:space="preserve"> </w:t>
      </w:r>
      <w:r w:rsidR="00FB76EE">
        <w:t>said,</w:t>
      </w:r>
      <w:r w:rsidR="00F24676">
        <w:t xml:space="preserve"> </w:t>
      </w:r>
      <w:r w:rsidR="00FB76EE">
        <w:t>“</w:t>
      </w:r>
      <w:r w:rsidR="00F24676">
        <w:t>it was too Tetris”, so we decided to improvise</w:t>
      </w:r>
      <w:r w:rsidR="00FB76EE">
        <w:t>,</w:t>
      </w:r>
      <w:r w:rsidR="00F24676">
        <w:t xml:space="preserve"> which </w:t>
      </w:r>
      <w:r w:rsidR="00FB76EE">
        <w:t>I found difficult,</w:t>
      </w:r>
      <w:r w:rsidR="00F24676">
        <w:t xml:space="preserve"> </w:t>
      </w:r>
      <w:r w:rsidR="00FB76EE">
        <w:t>as I preferred my layouts. We went ahead with my lecturer’s preferred layout.</w:t>
      </w:r>
      <w:r w:rsidR="00F24676">
        <w:t xml:space="preserve"> I don’t think it was the best layout, but it did the job. </w:t>
      </w:r>
    </w:p>
    <w:p w14:paraId="1A6A2839" w14:textId="1B1838EE" w:rsidR="00A8701D" w:rsidRDefault="00911A4D">
      <w:r>
        <w:lastRenderedPageBreak/>
        <w:t xml:space="preserve">          </w:t>
      </w:r>
    </w:p>
    <w:p w14:paraId="05A1632D" w14:textId="18E08BA5" w:rsidR="00A8701D" w:rsidRDefault="00911A4D">
      <w:r>
        <w:rPr>
          <w:noProof/>
        </w:rPr>
        <w:drawing>
          <wp:inline distT="0" distB="0" distL="0" distR="0" wp14:anchorId="1FCF1396" wp14:editId="662F30C4">
            <wp:extent cx="1773668" cy="2121877"/>
            <wp:effectExtent l="0" t="0" r="4445"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4157" cy="2277984"/>
                    </a:xfrm>
                    <a:prstGeom prst="rect">
                      <a:avLst/>
                    </a:prstGeom>
                  </pic:spPr>
                </pic:pic>
              </a:graphicData>
            </a:graphic>
          </wp:inline>
        </w:drawing>
      </w:r>
      <w:r>
        <w:rPr>
          <w:noProof/>
        </w:rPr>
        <w:drawing>
          <wp:inline distT="0" distB="0" distL="0" distR="0" wp14:anchorId="7959EEBD" wp14:editId="0A28B28A">
            <wp:extent cx="1168444" cy="2016711"/>
            <wp:effectExtent l="0" t="0" r="0" b="3175"/>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1048" cy="2090244"/>
                    </a:xfrm>
                    <a:prstGeom prst="rect">
                      <a:avLst/>
                    </a:prstGeom>
                  </pic:spPr>
                </pic:pic>
              </a:graphicData>
            </a:graphic>
          </wp:inline>
        </w:drawing>
      </w:r>
    </w:p>
    <w:p w14:paraId="61815473" w14:textId="7FFE8009" w:rsidR="00474331" w:rsidRDefault="00F24676">
      <w:r>
        <w:t>Exhibition day arrived. We all gathered to help organise the bar</w:t>
      </w:r>
      <w:r w:rsidR="00FB76EE">
        <w:t>,</w:t>
      </w:r>
      <w:r>
        <w:t xml:space="preserve"> we also gave out welcoming drinks at the front in the foyer</w:t>
      </w:r>
      <w:r w:rsidR="00FB76EE">
        <w:t>. We</w:t>
      </w:r>
      <w:r>
        <w:t xml:space="preserve"> laid out our art prints in the bar area</w:t>
      </w:r>
      <w:r w:rsidR="00FB76EE">
        <w:t>,</w:t>
      </w:r>
      <w:r>
        <w:t xml:space="preserve"> </w:t>
      </w:r>
      <w:r w:rsidR="00FB76EE">
        <w:t xml:space="preserve">which was situated </w:t>
      </w:r>
      <w:r>
        <w:t>upstairs in the canteen</w:t>
      </w:r>
      <w:r w:rsidR="00FB76EE">
        <w:t>.</w:t>
      </w:r>
      <w:r>
        <w:t xml:space="preserve"> I was so pleased to see so many people at the exhibition</w:t>
      </w:r>
      <w:r w:rsidR="00FB76EE">
        <w:t>,</w:t>
      </w:r>
      <w:r>
        <w:t xml:space="preserve"> it</w:t>
      </w:r>
      <w:r w:rsidR="00FB76EE">
        <w:t xml:space="preserve"> </w:t>
      </w:r>
      <w:r>
        <w:t>was flooding with people</w:t>
      </w:r>
      <w:r w:rsidR="00FB76EE">
        <w:t>.</w:t>
      </w:r>
      <w:r>
        <w:t xml:space="preserve"> I am very pleased and proud of everyone who was involved</w:t>
      </w:r>
      <w:r w:rsidR="00FB76EE">
        <w:t>.</w:t>
      </w:r>
      <w:r>
        <w:t xml:space="preserve"> </w:t>
      </w:r>
      <w:r w:rsidR="00FB76EE">
        <w:t>W</w:t>
      </w:r>
      <w:r>
        <w:t>orking with fine art helped our small photography class stay organised and made us feel very welcome</w:t>
      </w:r>
      <w:r w:rsidR="00A8701D">
        <w:t>.</w:t>
      </w:r>
    </w:p>
    <w:p w14:paraId="6BD05A96" w14:textId="77777777" w:rsidR="00171F5F" w:rsidRDefault="00171F5F"/>
    <w:p w14:paraId="52B83F67" w14:textId="30805AD7" w:rsidR="00911A4D" w:rsidRDefault="00911A4D"/>
    <w:p w14:paraId="5E2751A0" w14:textId="66391201" w:rsidR="00911A4D" w:rsidRDefault="00911A4D"/>
    <w:p w14:paraId="1C81809B" w14:textId="344FFAC3" w:rsidR="00911A4D" w:rsidRDefault="00171F5F">
      <w:r>
        <w:rPr>
          <w:noProof/>
        </w:rPr>
        <w:drawing>
          <wp:inline distT="0" distB="0" distL="0" distR="0" wp14:anchorId="7B53D218" wp14:editId="7C215D5C">
            <wp:extent cx="2567354" cy="2701611"/>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03475" cy="2739621"/>
                    </a:xfrm>
                    <a:prstGeom prst="rect">
                      <a:avLst/>
                    </a:prstGeom>
                  </pic:spPr>
                </pic:pic>
              </a:graphicData>
            </a:graphic>
          </wp:inline>
        </w:drawing>
      </w:r>
    </w:p>
    <w:p w14:paraId="4DB839F8" w14:textId="3BF30D3B" w:rsidR="00911A4D" w:rsidRDefault="00911A4D"/>
    <w:sectPr w:rsidR="00911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9E213" w14:textId="77777777" w:rsidR="00657D22" w:rsidRDefault="00657D22" w:rsidP="00171F5F">
      <w:r>
        <w:separator/>
      </w:r>
    </w:p>
  </w:endnote>
  <w:endnote w:type="continuationSeparator" w:id="0">
    <w:p w14:paraId="69A816CD" w14:textId="77777777" w:rsidR="00657D22" w:rsidRDefault="00657D22" w:rsidP="00171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BC0FB" w14:textId="77777777" w:rsidR="00657D22" w:rsidRDefault="00657D22" w:rsidP="00171F5F">
      <w:r>
        <w:separator/>
      </w:r>
    </w:p>
  </w:footnote>
  <w:footnote w:type="continuationSeparator" w:id="0">
    <w:p w14:paraId="31B444F5" w14:textId="77777777" w:rsidR="00657D22" w:rsidRDefault="00657D22" w:rsidP="00171F5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331"/>
    <w:rsid w:val="0005466D"/>
    <w:rsid w:val="000E54F5"/>
    <w:rsid w:val="00153E91"/>
    <w:rsid w:val="00171F5F"/>
    <w:rsid w:val="001C1F91"/>
    <w:rsid w:val="002A5FA0"/>
    <w:rsid w:val="003060EA"/>
    <w:rsid w:val="0038212E"/>
    <w:rsid w:val="003E366B"/>
    <w:rsid w:val="00443FC1"/>
    <w:rsid w:val="00474331"/>
    <w:rsid w:val="00543736"/>
    <w:rsid w:val="00621F20"/>
    <w:rsid w:val="00657D22"/>
    <w:rsid w:val="007E1F35"/>
    <w:rsid w:val="007E6A1D"/>
    <w:rsid w:val="00911A4D"/>
    <w:rsid w:val="009423C5"/>
    <w:rsid w:val="00A8701D"/>
    <w:rsid w:val="00AA6085"/>
    <w:rsid w:val="00B34998"/>
    <w:rsid w:val="00D36942"/>
    <w:rsid w:val="00D36F28"/>
    <w:rsid w:val="00F24676"/>
    <w:rsid w:val="00F25AFE"/>
    <w:rsid w:val="00FB76EE"/>
    <w:rsid w:val="00FE1F68"/>
    <w:rsid w:val="00FE7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46C90"/>
  <w15:chartTrackingRefBased/>
  <w15:docId w15:val="{F19FC126-6A73-3A4B-9AED-94F968243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F5F"/>
    <w:pPr>
      <w:tabs>
        <w:tab w:val="center" w:pos="4513"/>
        <w:tab w:val="right" w:pos="9026"/>
      </w:tabs>
    </w:pPr>
  </w:style>
  <w:style w:type="character" w:customStyle="1" w:styleId="HeaderChar">
    <w:name w:val="Header Char"/>
    <w:basedOn w:val="DefaultParagraphFont"/>
    <w:link w:val="Header"/>
    <w:uiPriority w:val="99"/>
    <w:rsid w:val="00171F5F"/>
  </w:style>
  <w:style w:type="paragraph" w:styleId="Footer">
    <w:name w:val="footer"/>
    <w:basedOn w:val="Normal"/>
    <w:link w:val="FooterChar"/>
    <w:uiPriority w:val="99"/>
    <w:unhideWhenUsed/>
    <w:rsid w:val="00171F5F"/>
    <w:pPr>
      <w:tabs>
        <w:tab w:val="center" w:pos="4513"/>
        <w:tab w:val="right" w:pos="9026"/>
      </w:tabs>
    </w:pPr>
  </w:style>
  <w:style w:type="character" w:customStyle="1" w:styleId="FooterChar">
    <w:name w:val="Footer Char"/>
    <w:basedOn w:val="DefaultParagraphFont"/>
    <w:link w:val="Footer"/>
    <w:uiPriority w:val="99"/>
    <w:rsid w:val="00171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Pages>
  <Words>818</Words>
  <Characters>4665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dc:creator>
  <cp:keywords/>
  <dc:description/>
  <cp:lastModifiedBy>Chloe Lloyd</cp:lastModifiedBy>
  <cp:revision>3</cp:revision>
  <dcterms:created xsi:type="dcterms:W3CDTF">2023-05-02T14:29:00Z</dcterms:created>
  <dcterms:modified xsi:type="dcterms:W3CDTF">2023-05-02T15:27:00Z</dcterms:modified>
</cp:coreProperties>
</file>