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7DFB3" w14:textId="400D185E" w:rsidR="00BE0F82" w:rsidRPr="00A70F1F" w:rsidRDefault="00BE0F82" w:rsidP="00A70F1F">
      <w:pPr>
        <w:pStyle w:val="Heading1"/>
      </w:pPr>
      <w:r w:rsidRPr="00A70F1F">
        <w:t xml:space="preserve">Week </w:t>
      </w:r>
      <w:r w:rsidR="00054BF9">
        <w:t>4</w:t>
      </w:r>
      <w:r w:rsidRPr="00A70F1F">
        <w:t xml:space="preserve"> activities </w:t>
      </w:r>
    </w:p>
    <w:p w14:paraId="297BC876" w14:textId="77777777" w:rsidR="00BE0F82" w:rsidRDefault="00BE0F82"/>
    <w:p w14:paraId="282DD99D" w14:textId="4430CACC" w:rsidR="00BE0F82" w:rsidRDefault="00A70F1F" w:rsidP="00A70F1F">
      <w:pPr>
        <w:pStyle w:val="Heading2"/>
      </w:pPr>
      <w:r>
        <w:t>Discussion questions:</w:t>
      </w:r>
    </w:p>
    <w:p w14:paraId="6B5FF463" w14:textId="77777777" w:rsidR="00A70F1F" w:rsidRPr="00A70F1F" w:rsidRDefault="00A70F1F" w:rsidP="00A70F1F"/>
    <w:p w14:paraId="6469409B" w14:textId="77777777" w:rsidR="00054BF9" w:rsidRDefault="00054BF9" w:rsidP="00054BF9">
      <w:pPr>
        <w:pStyle w:val="ListParagraph"/>
        <w:numPr>
          <w:ilvl w:val="0"/>
          <w:numId w:val="1"/>
        </w:numPr>
      </w:pPr>
      <w:r>
        <w:t xml:space="preserve"> How does culture affect the process of attribution in communication? Can you relate this to some experiences you have had with your classmates?</w:t>
      </w:r>
    </w:p>
    <w:p w14:paraId="1FE60680" w14:textId="77777777" w:rsidR="00054BF9" w:rsidRDefault="00054BF9" w:rsidP="00054BF9">
      <w:pPr>
        <w:pStyle w:val="ListParagraph"/>
      </w:pPr>
    </w:p>
    <w:p w14:paraId="0CA2740D" w14:textId="77777777" w:rsidR="00054BF9" w:rsidRDefault="00054BF9" w:rsidP="00054BF9">
      <w:pPr>
        <w:pStyle w:val="ListParagraph"/>
      </w:pPr>
    </w:p>
    <w:p w14:paraId="183CDFED" w14:textId="77777777" w:rsidR="00054BF9" w:rsidRDefault="00054BF9" w:rsidP="00054BF9">
      <w:pPr>
        <w:pStyle w:val="ListParagraph"/>
        <w:numPr>
          <w:ilvl w:val="0"/>
          <w:numId w:val="1"/>
        </w:numPr>
      </w:pPr>
      <w:r w:rsidRPr="00054BF9">
        <w:t>How will the perceptions of international managers’ roles affect the way they manage their subordinates?</w:t>
      </w:r>
    </w:p>
    <w:p w14:paraId="7DEB6350" w14:textId="77777777" w:rsidR="00054BF9" w:rsidRDefault="00054BF9" w:rsidP="00054BF9">
      <w:pPr>
        <w:pStyle w:val="ListParagraph"/>
      </w:pPr>
    </w:p>
    <w:p w14:paraId="7B963CFA" w14:textId="77777777" w:rsidR="00054BF9" w:rsidRDefault="00054BF9" w:rsidP="00054BF9">
      <w:pPr>
        <w:pStyle w:val="ListParagraph"/>
        <w:numPr>
          <w:ilvl w:val="0"/>
          <w:numId w:val="1"/>
        </w:numPr>
      </w:pPr>
      <w:r w:rsidRPr="00054BF9">
        <w:t>What are the potential problems an international manager with a low context culture will face when working or negotiating with a high context culture counterpart?</w:t>
      </w:r>
    </w:p>
    <w:p w14:paraId="4DAE2F04" w14:textId="77777777" w:rsidR="00054BF9" w:rsidRDefault="00054BF9" w:rsidP="00054BF9">
      <w:pPr>
        <w:pStyle w:val="ListParagraph"/>
      </w:pPr>
    </w:p>
    <w:p w14:paraId="6F624F2D" w14:textId="77777777" w:rsidR="00054BF9" w:rsidRDefault="00054BF9" w:rsidP="00054BF9">
      <w:pPr>
        <w:pStyle w:val="ListParagraph"/>
      </w:pPr>
    </w:p>
    <w:p w14:paraId="61346AB2" w14:textId="77777777" w:rsidR="00054BF9" w:rsidRDefault="00054BF9" w:rsidP="00054BF9">
      <w:pPr>
        <w:pStyle w:val="ListParagraph"/>
        <w:numPr>
          <w:ilvl w:val="0"/>
          <w:numId w:val="1"/>
        </w:numPr>
      </w:pPr>
      <w:r>
        <w:t>Give some examples of cultural differences in the interpretation of body language. What is the role of such nonverbal communication in business relationships?</w:t>
      </w:r>
    </w:p>
    <w:p w14:paraId="7515FD00" w14:textId="77777777" w:rsidR="00054BF9" w:rsidRDefault="00054BF9" w:rsidP="00054BF9">
      <w:pPr>
        <w:pStyle w:val="ListParagraph"/>
      </w:pPr>
    </w:p>
    <w:p w14:paraId="7E86FDBE" w14:textId="77777777" w:rsidR="00054BF9" w:rsidRDefault="00054BF9" w:rsidP="00054BF9">
      <w:pPr>
        <w:pStyle w:val="ListParagraph"/>
        <w:numPr>
          <w:ilvl w:val="0"/>
          <w:numId w:val="1"/>
        </w:numPr>
      </w:pPr>
      <w:r>
        <w:t>Explain the differences between high- and low-context cultures, giving some examples. What are the differential effects on the communication process?</w:t>
      </w:r>
    </w:p>
    <w:p w14:paraId="1BC1641A" w14:textId="77777777" w:rsidR="00054BF9" w:rsidRDefault="00054BF9" w:rsidP="00054BF9">
      <w:pPr>
        <w:pStyle w:val="ListParagraph"/>
      </w:pPr>
    </w:p>
    <w:p w14:paraId="30E9F74E" w14:textId="09DFC5A9" w:rsidR="00BE0F82" w:rsidRDefault="00054BF9" w:rsidP="00054BF9">
      <w:pPr>
        <w:pStyle w:val="ListParagraph"/>
        <w:numPr>
          <w:ilvl w:val="0"/>
          <w:numId w:val="1"/>
        </w:numPr>
      </w:pPr>
      <w:r>
        <w:t>Discuss the role of information systems in a company, how and why it varies from country to country, and the effects of these variations.</w:t>
      </w:r>
    </w:p>
    <w:p w14:paraId="0A9553C0" w14:textId="77777777" w:rsidR="00054BF9" w:rsidRDefault="00054BF9" w:rsidP="00054BF9">
      <w:pPr>
        <w:pStyle w:val="ListParagraph"/>
      </w:pPr>
    </w:p>
    <w:p w14:paraId="68AE879C" w14:textId="77777777" w:rsidR="00054BF9" w:rsidRDefault="00054BF9" w:rsidP="00054BF9">
      <w:pPr>
        <w:pStyle w:val="ListParagraph"/>
      </w:pPr>
    </w:p>
    <w:p w14:paraId="3205455C" w14:textId="05F5DD20" w:rsidR="00BE0F82" w:rsidRDefault="00BE0F82" w:rsidP="00A70F1F">
      <w:pPr>
        <w:pStyle w:val="Heading2"/>
      </w:pPr>
      <w:r>
        <w:t>Application Exercises</w:t>
      </w:r>
      <w:r w:rsidR="00054BF9">
        <w:t xml:space="preserve"> as </w:t>
      </w:r>
      <w:r w:rsidR="00AF6086">
        <w:t>take-home</w:t>
      </w:r>
      <w:r w:rsidR="00054BF9">
        <w:t xml:space="preserve"> activity</w:t>
      </w:r>
      <w:r w:rsidR="00A70F1F">
        <w:t xml:space="preserve">: </w:t>
      </w:r>
    </w:p>
    <w:p w14:paraId="35500E1B" w14:textId="46AD83C5" w:rsidR="00BE0F82" w:rsidRDefault="00BE0F82"/>
    <w:p w14:paraId="14FC6953" w14:textId="547F716D" w:rsidR="00054BF9" w:rsidRDefault="00054BF9">
      <w:r w:rsidRPr="00054BF9">
        <w:t xml:space="preserve">Check with your family, relatives, or friends to identify someone with overseas working experience. Talk to this person and ask him or her to identify the benefits and problems arising from working abroad. What lessons can you get from this experience? Set out a brief plan for yourself, assuming you will be assigned to work overseas in the same country where the person you talk to </w:t>
      </w:r>
      <w:proofErr w:type="gramStart"/>
      <w:r w:rsidRPr="00054BF9">
        <w:t>actually worked</w:t>
      </w:r>
      <w:proofErr w:type="gramEnd"/>
      <w:r w:rsidRPr="00054BF9">
        <w:t xml:space="preserve"> over there.</w:t>
      </w:r>
    </w:p>
    <w:p w14:paraId="49D2A42A" w14:textId="77777777" w:rsidR="00BE0F82" w:rsidRDefault="00BE0F82" w:rsidP="00BE0F82"/>
    <w:p w14:paraId="200AADF6" w14:textId="51C02366" w:rsidR="00BE0F82" w:rsidRDefault="00BE0F82" w:rsidP="00A70F1F">
      <w:pPr>
        <w:pStyle w:val="Heading2"/>
      </w:pPr>
      <w:r>
        <w:t>Case studies for consideration/homework</w:t>
      </w:r>
      <w:r w:rsidR="00A70F1F">
        <w:t xml:space="preserve">: </w:t>
      </w:r>
    </w:p>
    <w:p w14:paraId="0CBE8FEB" w14:textId="1E003367" w:rsidR="00BE0F82" w:rsidRPr="00BE0F82" w:rsidRDefault="00BE0F82" w:rsidP="00BE0F82">
      <w:r w:rsidRPr="00BE0F82">
        <w:t xml:space="preserve">Chapter </w:t>
      </w:r>
      <w:r w:rsidR="00054BF9">
        <w:t>4</w:t>
      </w:r>
      <w:r w:rsidRPr="00BE0F82">
        <w:t xml:space="preserve">: </w:t>
      </w:r>
    </w:p>
    <w:p w14:paraId="2ED53E8D" w14:textId="63B0E385" w:rsidR="00BE0F82" w:rsidRDefault="00BE0F82" w:rsidP="00A70F1F">
      <w:proofErr w:type="spellStart"/>
      <w:r w:rsidRPr="00BE0F82">
        <w:t>Deresky</w:t>
      </w:r>
      <w:proofErr w:type="spellEnd"/>
      <w:r w:rsidRPr="00BE0F82">
        <w:t xml:space="preserve">, H. (2017). </w:t>
      </w:r>
      <w:r w:rsidRPr="00BE0F82">
        <w:rPr>
          <w:i/>
          <w:iCs/>
        </w:rPr>
        <w:t>International management</w:t>
      </w:r>
      <w:r w:rsidRPr="00BE0F82">
        <w:t>. Harlow, Essex: Pearson.</w:t>
      </w:r>
    </w:p>
    <w:p w14:paraId="015735B3" w14:textId="0E4236E5" w:rsidR="00C23336" w:rsidRDefault="00054BF9" w:rsidP="00054BF9">
      <w:pPr>
        <w:pStyle w:val="ListParagraph"/>
        <w:numPr>
          <w:ilvl w:val="0"/>
          <w:numId w:val="2"/>
        </w:numPr>
      </w:pPr>
      <w:r w:rsidRPr="00054BF9">
        <w:t>End-of-Chapter Case Study: Miscommunications with a Brazilian Auto Parts Manufacturer</w:t>
      </w:r>
    </w:p>
    <w:p w14:paraId="64E8E957" w14:textId="2FEDFB79" w:rsidR="00054BF9" w:rsidRDefault="00054BF9" w:rsidP="00054BF9">
      <w:pPr>
        <w:pStyle w:val="ListParagraph"/>
        <w:numPr>
          <w:ilvl w:val="0"/>
          <w:numId w:val="2"/>
        </w:numPr>
      </w:pPr>
      <w:r w:rsidRPr="00054BF9">
        <w:lastRenderedPageBreak/>
        <w:t>Hailing a New Era: Haier in Japan (China/Japan)</w:t>
      </w:r>
    </w:p>
    <w:p w14:paraId="51414E4D" w14:textId="77777777" w:rsidR="00C23336" w:rsidRDefault="00C23336"/>
    <w:sectPr w:rsidR="00C2333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055EE"/>
    <w:multiLevelType w:val="hybridMultilevel"/>
    <w:tmpl w:val="D5687A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793CFF"/>
    <w:multiLevelType w:val="hybridMultilevel"/>
    <w:tmpl w:val="8E98F1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3279423">
    <w:abstractNumId w:val="1"/>
  </w:num>
  <w:num w:numId="2" w16cid:durableId="4091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6EF"/>
    <w:rsid w:val="00054BF9"/>
    <w:rsid w:val="00961C54"/>
    <w:rsid w:val="00A06A5F"/>
    <w:rsid w:val="00A70F1F"/>
    <w:rsid w:val="00AF6086"/>
    <w:rsid w:val="00B156EF"/>
    <w:rsid w:val="00BE0F82"/>
    <w:rsid w:val="00C23336"/>
    <w:rsid w:val="00DF53C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6DA65"/>
  <w15:chartTrackingRefBased/>
  <w15:docId w15:val="{F432F203-56AC-4B82-B48A-6041F7D00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F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0F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F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0F1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70F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243</Words>
  <Characters>1388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Helmi</dc:creator>
  <cp:keywords/>
  <dc:description/>
  <cp:lastModifiedBy>Efua Adams </cp:lastModifiedBy>
  <cp:revision>2</cp:revision>
  <dcterms:created xsi:type="dcterms:W3CDTF">2022-06-05T16:35:00Z</dcterms:created>
  <dcterms:modified xsi:type="dcterms:W3CDTF">2022-06-05T16:35:00Z</dcterms:modified>
</cp:coreProperties>
</file>