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2C724BD" w14:textId="77777777" w:rsidR="008E7081" w:rsidRPr="006F775E" w:rsidRDefault="008E7081">
      <w:pPr>
        <w:rPr>
          <w:b/>
          <w:u w:val="single"/>
        </w:rPr>
      </w:pPr>
      <w:r w:rsidRPr="00F82485">
        <w:rPr>
          <w:b/>
          <w:u w:val="single"/>
        </w:rPr>
        <w:t>Transactional Analysis (Eric Berne)</w:t>
      </w:r>
    </w:p>
    <w:p w14:paraId="2CD90E86" w14:textId="77777777" w:rsidR="008E7081" w:rsidRPr="00F82485" w:rsidRDefault="008E7081">
      <w:pPr>
        <w:rPr>
          <w:b/>
        </w:rPr>
      </w:pPr>
      <w:r w:rsidRPr="00F82485">
        <w:rPr>
          <w:b/>
        </w:rPr>
        <w:t>Ego-states</w:t>
      </w:r>
    </w:p>
    <w:p w14:paraId="1E0EF670" w14:textId="77777777" w:rsidR="00F82485" w:rsidRDefault="00F82485">
      <w:r>
        <w:t>Thinking, feeling and behaving</w:t>
      </w:r>
    </w:p>
    <w:p w14:paraId="3F10E34E" w14:textId="77777777" w:rsidR="00F82485" w:rsidRDefault="00F82485" w:rsidP="00F82485">
      <w:pPr>
        <w:pStyle w:val="ListParagraph"/>
        <w:numPr>
          <w:ilvl w:val="0"/>
          <w:numId w:val="1"/>
        </w:numPr>
      </w:pPr>
      <w:r w:rsidRPr="00F82485">
        <w:rPr>
          <w:u w:val="single"/>
        </w:rPr>
        <w:t>Controlling Parent</w:t>
      </w:r>
      <w:r>
        <w:t>: Directing, firm</w:t>
      </w:r>
    </w:p>
    <w:p w14:paraId="05ECFF28" w14:textId="77777777" w:rsidR="00F82485" w:rsidRDefault="00F82485" w:rsidP="00F82485">
      <w:pPr>
        <w:pStyle w:val="ListParagraph"/>
        <w:numPr>
          <w:ilvl w:val="0"/>
          <w:numId w:val="1"/>
        </w:numPr>
      </w:pPr>
      <w:r w:rsidRPr="00F82485">
        <w:rPr>
          <w:u w:val="single"/>
        </w:rPr>
        <w:t>Nurturing Parent</w:t>
      </w:r>
      <w:r w:rsidR="003667B6">
        <w:t>: Caring</w:t>
      </w:r>
      <w:r>
        <w:t>, reassuring</w:t>
      </w:r>
    </w:p>
    <w:p w14:paraId="70055082" w14:textId="77777777" w:rsidR="00F82485" w:rsidRDefault="00F82485" w:rsidP="00F82485">
      <w:pPr>
        <w:pStyle w:val="ListParagraph"/>
        <w:numPr>
          <w:ilvl w:val="0"/>
          <w:numId w:val="1"/>
        </w:numPr>
      </w:pPr>
      <w:r w:rsidRPr="00F82485">
        <w:rPr>
          <w:u w:val="single"/>
        </w:rPr>
        <w:t>Adult</w:t>
      </w:r>
      <w:r>
        <w:t>: Problem Solving, logical</w:t>
      </w:r>
    </w:p>
    <w:p w14:paraId="16EE8729" w14:textId="77777777" w:rsidR="00F82485" w:rsidRDefault="00F82485" w:rsidP="00F82485">
      <w:pPr>
        <w:pStyle w:val="ListParagraph"/>
        <w:numPr>
          <w:ilvl w:val="0"/>
          <w:numId w:val="1"/>
        </w:numPr>
      </w:pPr>
      <w:r w:rsidRPr="00F82485">
        <w:rPr>
          <w:u w:val="single"/>
        </w:rPr>
        <w:t>Natural Child</w:t>
      </w:r>
      <w:r>
        <w:t>: spontaneous, creative, fun-loving</w:t>
      </w:r>
    </w:p>
    <w:p w14:paraId="57C3F427" w14:textId="77777777" w:rsidR="00F82485" w:rsidRDefault="00F82485" w:rsidP="00F82485">
      <w:pPr>
        <w:pStyle w:val="ListParagraph"/>
        <w:numPr>
          <w:ilvl w:val="0"/>
          <w:numId w:val="1"/>
        </w:numPr>
      </w:pPr>
      <w:r w:rsidRPr="00F82485">
        <w:rPr>
          <w:u w:val="single"/>
        </w:rPr>
        <w:t>Adapted Child</w:t>
      </w:r>
      <w:r>
        <w:t>; compliant, polite OR rebellious, sulking</w:t>
      </w:r>
    </w:p>
    <w:p w14:paraId="137A6838" w14:textId="77777777" w:rsidR="006F775E" w:rsidRDefault="006F775E" w:rsidP="006F775E">
      <w:pPr>
        <w:ind w:left="360"/>
      </w:pPr>
    </w:p>
    <w:p w14:paraId="59FCDCF9" w14:textId="77777777" w:rsidR="006F775E" w:rsidRDefault="006F775E" w:rsidP="006F775E">
      <w:pPr>
        <w:ind w:left="360"/>
      </w:pPr>
    </w:p>
    <w:p w14:paraId="54B611E0" w14:textId="77777777" w:rsidR="008E7081" w:rsidRDefault="008E7081">
      <w:r>
        <w:t xml:space="preserve">For each statement score as follows: </w:t>
      </w:r>
    </w:p>
    <w:p w14:paraId="67D89AE9" w14:textId="77777777" w:rsidR="008E7081" w:rsidRDefault="008E7081">
      <w:r>
        <w:t>0 – Not true for me</w:t>
      </w:r>
    </w:p>
    <w:p w14:paraId="7BBBC2FE" w14:textId="77777777" w:rsidR="008E7081" w:rsidRDefault="008E7081">
      <w:r>
        <w:t>1 – Partially true for me</w:t>
      </w:r>
    </w:p>
    <w:p w14:paraId="6D348F1E" w14:textId="77777777" w:rsidR="008E7081" w:rsidRDefault="008E7081">
      <w:r>
        <w:t>2 – Substantially true for me</w:t>
      </w:r>
    </w:p>
    <w:p w14:paraId="1463740D" w14:textId="77777777" w:rsidR="008E7081" w:rsidRDefault="008E7081">
      <w:r>
        <w:t>3 – Completely true for me</w:t>
      </w:r>
    </w:p>
    <w:p w14:paraId="4667DDD4" w14:textId="77777777" w:rsidR="008E7081" w:rsidRDefault="008E7081"/>
    <w:tbl>
      <w:tblPr>
        <w:tblStyle w:val="TableGrid"/>
        <w:tblW w:w="0" w:type="auto"/>
        <w:tblLook w:val="04A0" w:firstRow="1" w:lastRow="0" w:firstColumn="1" w:lastColumn="0" w:noHBand="0" w:noVBand="1"/>
      </w:tblPr>
      <w:tblGrid>
        <w:gridCol w:w="704"/>
        <w:gridCol w:w="6634"/>
        <w:gridCol w:w="1417"/>
      </w:tblGrid>
      <w:tr w:rsidR="00F82485" w14:paraId="4DE75229" w14:textId="77777777" w:rsidTr="00D93FA9">
        <w:tc>
          <w:tcPr>
            <w:tcW w:w="704" w:type="dxa"/>
          </w:tcPr>
          <w:p w14:paraId="19B5F652" w14:textId="77777777" w:rsidR="00F82485" w:rsidRDefault="00F82485"/>
        </w:tc>
        <w:tc>
          <w:tcPr>
            <w:tcW w:w="6634" w:type="dxa"/>
          </w:tcPr>
          <w:p w14:paraId="74B75545" w14:textId="77777777" w:rsidR="00F82485" w:rsidRPr="00F82485" w:rsidRDefault="00F82485">
            <w:pPr>
              <w:rPr>
                <w:b/>
              </w:rPr>
            </w:pPr>
            <w:r w:rsidRPr="00F82485">
              <w:rPr>
                <w:b/>
              </w:rPr>
              <w:t>Statement</w:t>
            </w:r>
          </w:p>
        </w:tc>
        <w:tc>
          <w:tcPr>
            <w:tcW w:w="1417" w:type="dxa"/>
          </w:tcPr>
          <w:p w14:paraId="384F1BB9" w14:textId="77777777" w:rsidR="00F82485" w:rsidRPr="00F82485" w:rsidRDefault="00F82485">
            <w:pPr>
              <w:rPr>
                <w:b/>
              </w:rPr>
            </w:pPr>
            <w:r w:rsidRPr="00F82485">
              <w:rPr>
                <w:b/>
              </w:rPr>
              <w:t>Score</w:t>
            </w:r>
          </w:p>
        </w:tc>
      </w:tr>
      <w:tr w:rsidR="008E7081" w14:paraId="3CFBD445" w14:textId="77777777" w:rsidTr="00D93FA9">
        <w:tc>
          <w:tcPr>
            <w:tcW w:w="704" w:type="dxa"/>
          </w:tcPr>
          <w:p w14:paraId="3E47D373" w14:textId="77777777" w:rsidR="008E7081" w:rsidRDefault="008E7081">
            <w:r>
              <w:t>1</w:t>
            </w:r>
          </w:p>
        </w:tc>
        <w:tc>
          <w:tcPr>
            <w:tcW w:w="6634" w:type="dxa"/>
          </w:tcPr>
          <w:p w14:paraId="6487B379" w14:textId="77777777" w:rsidR="008E7081" w:rsidRDefault="008E7081">
            <w:r>
              <w:t>I encourage participants to work things out for themselves</w:t>
            </w:r>
          </w:p>
        </w:tc>
        <w:tc>
          <w:tcPr>
            <w:tcW w:w="1417" w:type="dxa"/>
          </w:tcPr>
          <w:p w14:paraId="44FD1AD9" w14:textId="77777777" w:rsidR="008E7081" w:rsidRDefault="008E7081"/>
        </w:tc>
      </w:tr>
      <w:tr w:rsidR="008E7081" w14:paraId="048740D6" w14:textId="77777777" w:rsidTr="00D93FA9">
        <w:tc>
          <w:tcPr>
            <w:tcW w:w="704" w:type="dxa"/>
          </w:tcPr>
          <w:p w14:paraId="240B21F3" w14:textId="77777777" w:rsidR="008E7081" w:rsidRDefault="008E7081">
            <w:r>
              <w:t>2</w:t>
            </w:r>
          </w:p>
        </w:tc>
        <w:tc>
          <w:tcPr>
            <w:tcW w:w="6634" w:type="dxa"/>
          </w:tcPr>
          <w:p w14:paraId="5A223AAC" w14:textId="77777777" w:rsidR="008E7081" w:rsidRDefault="008E7081">
            <w:r>
              <w:t>I make myself available to offer help to any individuals who have problems</w:t>
            </w:r>
          </w:p>
        </w:tc>
        <w:tc>
          <w:tcPr>
            <w:tcW w:w="1417" w:type="dxa"/>
          </w:tcPr>
          <w:p w14:paraId="6E31B8B1" w14:textId="77777777" w:rsidR="008E7081" w:rsidRDefault="008E7081"/>
        </w:tc>
      </w:tr>
      <w:tr w:rsidR="008E7081" w14:paraId="34FD8719" w14:textId="77777777" w:rsidTr="00D93FA9">
        <w:tc>
          <w:tcPr>
            <w:tcW w:w="704" w:type="dxa"/>
          </w:tcPr>
          <w:p w14:paraId="53CEFFD2" w14:textId="77777777" w:rsidR="008E7081" w:rsidRDefault="008E7081">
            <w:r>
              <w:t>3</w:t>
            </w:r>
          </w:p>
        </w:tc>
        <w:tc>
          <w:tcPr>
            <w:tcW w:w="6634" w:type="dxa"/>
          </w:tcPr>
          <w:p w14:paraId="47391054" w14:textId="77777777" w:rsidR="008E7081" w:rsidRDefault="008E7081">
            <w:r>
              <w:t>I dress as I imagine participants would expect me to</w:t>
            </w:r>
          </w:p>
        </w:tc>
        <w:tc>
          <w:tcPr>
            <w:tcW w:w="1417" w:type="dxa"/>
          </w:tcPr>
          <w:p w14:paraId="733435B6" w14:textId="77777777" w:rsidR="008E7081" w:rsidRDefault="008E7081"/>
        </w:tc>
      </w:tr>
      <w:tr w:rsidR="008E7081" w14:paraId="14250048" w14:textId="77777777" w:rsidTr="00D93FA9">
        <w:tc>
          <w:tcPr>
            <w:tcW w:w="704" w:type="dxa"/>
          </w:tcPr>
          <w:p w14:paraId="7D3486D8" w14:textId="77777777" w:rsidR="008E7081" w:rsidRDefault="008E7081">
            <w:r>
              <w:t>4</w:t>
            </w:r>
          </w:p>
        </w:tc>
        <w:tc>
          <w:tcPr>
            <w:tcW w:w="6634" w:type="dxa"/>
          </w:tcPr>
          <w:p w14:paraId="63261895" w14:textId="77777777" w:rsidR="008E7081" w:rsidRDefault="008E7081">
            <w:r>
              <w:t xml:space="preserve">I make a point of welcoming individuals as they </w:t>
            </w:r>
            <w:r w:rsidR="00D93FA9">
              <w:t>arrive</w:t>
            </w:r>
          </w:p>
        </w:tc>
        <w:tc>
          <w:tcPr>
            <w:tcW w:w="1417" w:type="dxa"/>
          </w:tcPr>
          <w:p w14:paraId="4789FFBE" w14:textId="77777777" w:rsidR="008E7081" w:rsidRDefault="008E7081"/>
        </w:tc>
      </w:tr>
      <w:tr w:rsidR="008E7081" w14:paraId="6CE1E369" w14:textId="77777777" w:rsidTr="00D93FA9">
        <w:tc>
          <w:tcPr>
            <w:tcW w:w="704" w:type="dxa"/>
          </w:tcPr>
          <w:p w14:paraId="6A887EFA" w14:textId="77777777" w:rsidR="008E7081" w:rsidRDefault="008E7081">
            <w:r>
              <w:t>5</w:t>
            </w:r>
          </w:p>
        </w:tc>
        <w:tc>
          <w:tcPr>
            <w:tcW w:w="6634" w:type="dxa"/>
          </w:tcPr>
          <w:p w14:paraId="117C3F33" w14:textId="77777777" w:rsidR="008E7081" w:rsidRDefault="008E7081">
            <w:r>
              <w:t>I expect to learn from participants in any workshop</w:t>
            </w:r>
          </w:p>
        </w:tc>
        <w:tc>
          <w:tcPr>
            <w:tcW w:w="1417" w:type="dxa"/>
          </w:tcPr>
          <w:p w14:paraId="66913D19" w14:textId="77777777" w:rsidR="008E7081" w:rsidRDefault="008E7081"/>
        </w:tc>
      </w:tr>
      <w:tr w:rsidR="008E7081" w14:paraId="2E480C34" w14:textId="77777777" w:rsidTr="00D93FA9">
        <w:tc>
          <w:tcPr>
            <w:tcW w:w="704" w:type="dxa"/>
          </w:tcPr>
          <w:p w14:paraId="30DE3299" w14:textId="77777777" w:rsidR="008E7081" w:rsidRDefault="008E7081">
            <w:r>
              <w:t>6</w:t>
            </w:r>
          </w:p>
        </w:tc>
        <w:tc>
          <w:tcPr>
            <w:tcW w:w="6634" w:type="dxa"/>
          </w:tcPr>
          <w:p w14:paraId="5747F05F" w14:textId="77777777" w:rsidR="008E7081" w:rsidRDefault="008E7081">
            <w:r>
              <w:t>I deal firmly with participants who cause problems</w:t>
            </w:r>
          </w:p>
        </w:tc>
        <w:tc>
          <w:tcPr>
            <w:tcW w:w="1417" w:type="dxa"/>
          </w:tcPr>
          <w:p w14:paraId="7DDD4FB7" w14:textId="77777777" w:rsidR="008E7081" w:rsidRDefault="008E7081"/>
        </w:tc>
      </w:tr>
      <w:tr w:rsidR="008E7081" w14:paraId="6B4729E8" w14:textId="77777777" w:rsidTr="00D93FA9">
        <w:tc>
          <w:tcPr>
            <w:tcW w:w="704" w:type="dxa"/>
          </w:tcPr>
          <w:p w14:paraId="1D08EFF3" w14:textId="77777777" w:rsidR="008E7081" w:rsidRDefault="008E7081">
            <w:r>
              <w:t>7</w:t>
            </w:r>
          </w:p>
        </w:tc>
        <w:tc>
          <w:tcPr>
            <w:tcW w:w="6634" w:type="dxa"/>
          </w:tcPr>
          <w:p w14:paraId="7AE9F492" w14:textId="77777777" w:rsidR="008E7081" w:rsidRDefault="008E7081">
            <w:r>
              <w:t xml:space="preserve">I encourage open ended </w:t>
            </w:r>
            <w:r w:rsidR="00D93FA9">
              <w:t>discussion</w:t>
            </w:r>
          </w:p>
        </w:tc>
        <w:tc>
          <w:tcPr>
            <w:tcW w:w="1417" w:type="dxa"/>
          </w:tcPr>
          <w:p w14:paraId="7C588730" w14:textId="77777777" w:rsidR="008E7081" w:rsidRDefault="008E7081"/>
        </w:tc>
      </w:tr>
      <w:tr w:rsidR="008E7081" w14:paraId="1DE3346F" w14:textId="77777777" w:rsidTr="00D93FA9">
        <w:tc>
          <w:tcPr>
            <w:tcW w:w="704" w:type="dxa"/>
          </w:tcPr>
          <w:p w14:paraId="241F91A9" w14:textId="77777777" w:rsidR="008E7081" w:rsidRDefault="00D93FA9">
            <w:r>
              <w:t>8</w:t>
            </w:r>
          </w:p>
        </w:tc>
        <w:tc>
          <w:tcPr>
            <w:tcW w:w="6634" w:type="dxa"/>
          </w:tcPr>
          <w:p w14:paraId="6A23B4EB" w14:textId="77777777" w:rsidR="008E7081" w:rsidRDefault="00D93FA9">
            <w:r>
              <w:t>I go to lengths to reassure learners during a session</w:t>
            </w:r>
          </w:p>
        </w:tc>
        <w:tc>
          <w:tcPr>
            <w:tcW w:w="1417" w:type="dxa"/>
          </w:tcPr>
          <w:p w14:paraId="76E081DF" w14:textId="77777777" w:rsidR="008E7081" w:rsidRDefault="008E7081"/>
        </w:tc>
      </w:tr>
      <w:tr w:rsidR="008E7081" w14:paraId="70BE9B63" w14:textId="77777777" w:rsidTr="00D93FA9">
        <w:tc>
          <w:tcPr>
            <w:tcW w:w="704" w:type="dxa"/>
          </w:tcPr>
          <w:p w14:paraId="305F59DF" w14:textId="77777777" w:rsidR="008E7081" w:rsidRDefault="00D93FA9">
            <w:r>
              <w:t>9</w:t>
            </w:r>
          </w:p>
        </w:tc>
        <w:tc>
          <w:tcPr>
            <w:tcW w:w="6634" w:type="dxa"/>
          </w:tcPr>
          <w:p w14:paraId="550787CB" w14:textId="77777777" w:rsidR="008E7081" w:rsidRDefault="00D93FA9">
            <w:r>
              <w:t>For any group activity I give full and clear details about the task, the time allocation and the outcomes</w:t>
            </w:r>
          </w:p>
        </w:tc>
        <w:tc>
          <w:tcPr>
            <w:tcW w:w="1417" w:type="dxa"/>
          </w:tcPr>
          <w:p w14:paraId="1CF1510A" w14:textId="77777777" w:rsidR="008E7081" w:rsidRDefault="008E7081"/>
        </w:tc>
      </w:tr>
      <w:tr w:rsidR="008E7081" w14:paraId="5C91B359" w14:textId="77777777" w:rsidTr="00D93FA9">
        <w:tc>
          <w:tcPr>
            <w:tcW w:w="704" w:type="dxa"/>
          </w:tcPr>
          <w:p w14:paraId="5B5C0BFD" w14:textId="77777777" w:rsidR="008E7081" w:rsidRDefault="00D93FA9">
            <w:r>
              <w:t>10</w:t>
            </w:r>
          </w:p>
        </w:tc>
        <w:tc>
          <w:tcPr>
            <w:tcW w:w="6634" w:type="dxa"/>
          </w:tcPr>
          <w:p w14:paraId="7544DFD2" w14:textId="77777777" w:rsidR="008E7081" w:rsidRDefault="00D93FA9">
            <w:r>
              <w:t>I make sure there is always some humour in my session</w:t>
            </w:r>
          </w:p>
        </w:tc>
        <w:tc>
          <w:tcPr>
            <w:tcW w:w="1417" w:type="dxa"/>
          </w:tcPr>
          <w:p w14:paraId="6E4B5F3E" w14:textId="77777777" w:rsidR="008E7081" w:rsidRDefault="008E7081"/>
        </w:tc>
      </w:tr>
      <w:tr w:rsidR="008E7081" w14:paraId="478747DE" w14:textId="77777777" w:rsidTr="00D93FA9">
        <w:tc>
          <w:tcPr>
            <w:tcW w:w="704" w:type="dxa"/>
          </w:tcPr>
          <w:p w14:paraId="5C9A57D7" w14:textId="77777777" w:rsidR="008E7081" w:rsidRDefault="00D93FA9">
            <w:r>
              <w:t>11</w:t>
            </w:r>
          </w:p>
        </w:tc>
        <w:tc>
          <w:tcPr>
            <w:tcW w:w="6634" w:type="dxa"/>
          </w:tcPr>
          <w:p w14:paraId="2828AC46" w14:textId="77777777" w:rsidR="008E7081" w:rsidRDefault="00D93FA9">
            <w:r>
              <w:t>I offer follow up support to all</w:t>
            </w:r>
          </w:p>
        </w:tc>
        <w:tc>
          <w:tcPr>
            <w:tcW w:w="1417" w:type="dxa"/>
          </w:tcPr>
          <w:p w14:paraId="3B65B2C0" w14:textId="77777777" w:rsidR="008E7081" w:rsidRDefault="008E7081"/>
        </w:tc>
      </w:tr>
      <w:tr w:rsidR="008E7081" w14:paraId="024FCA7E" w14:textId="77777777" w:rsidTr="00D93FA9">
        <w:tc>
          <w:tcPr>
            <w:tcW w:w="704" w:type="dxa"/>
          </w:tcPr>
          <w:p w14:paraId="2BDCDA81" w14:textId="77777777" w:rsidR="008E7081" w:rsidRDefault="00D93FA9">
            <w:r>
              <w:t xml:space="preserve">12 </w:t>
            </w:r>
          </w:p>
        </w:tc>
        <w:tc>
          <w:tcPr>
            <w:tcW w:w="6634" w:type="dxa"/>
          </w:tcPr>
          <w:p w14:paraId="52B74BF2" w14:textId="77777777" w:rsidR="008E7081" w:rsidRDefault="00D93FA9">
            <w:r>
              <w:t>I ensure there are no physical barriers between me and them</w:t>
            </w:r>
          </w:p>
        </w:tc>
        <w:tc>
          <w:tcPr>
            <w:tcW w:w="1417" w:type="dxa"/>
          </w:tcPr>
          <w:p w14:paraId="5CE96EE2" w14:textId="77777777" w:rsidR="008E7081" w:rsidRDefault="008E7081"/>
        </w:tc>
      </w:tr>
      <w:tr w:rsidR="008E7081" w14:paraId="41D04756" w14:textId="77777777" w:rsidTr="00D93FA9">
        <w:tc>
          <w:tcPr>
            <w:tcW w:w="704" w:type="dxa"/>
          </w:tcPr>
          <w:p w14:paraId="4A17F6F3" w14:textId="77777777" w:rsidR="008E7081" w:rsidRDefault="00D93FA9">
            <w:r>
              <w:t>13</w:t>
            </w:r>
          </w:p>
        </w:tc>
        <w:tc>
          <w:tcPr>
            <w:tcW w:w="6634" w:type="dxa"/>
          </w:tcPr>
          <w:p w14:paraId="1469A472" w14:textId="77777777" w:rsidR="008E7081" w:rsidRDefault="00D93FA9">
            <w:r>
              <w:t>I am respectful of participants experience</w:t>
            </w:r>
          </w:p>
        </w:tc>
        <w:tc>
          <w:tcPr>
            <w:tcW w:w="1417" w:type="dxa"/>
          </w:tcPr>
          <w:p w14:paraId="33D65D91" w14:textId="77777777" w:rsidR="008E7081" w:rsidRDefault="008E7081"/>
        </w:tc>
      </w:tr>
      <w:tr w:rsidR="008E7081" w14:paraId="599A9E1C" w14:textId="77777777" w:rsidTr="00D93FA9">
        <w:tc>
          <w:tcPr>
            <w:tcW w:w="704" w:type="dxa"/>
          </w:tcPr>
          <w:p w14:paraId="6E4D88E7" w14:textId="77777777" w:rsidR="008E7081" w:rsidRDefault="00D93FA9">
            <w:r>
              <w:t>14</w:t>
            </w:r>
          </w:p>
        </w:tc>
        <w:tc>
          <w:tcPr>
            <w:tcW w:w="6634" w:type="dxa"/>
          </w:tcPr>
          <w:p w14:paraId="2F89FDE1" w14:textId="77777777" w:rsidR="008E7081" w:rsidRDefault="00D93FA9">
            <w:r>
              <w:t>I stick to the schedule</w:t>
            </w:r>
          </w:p>
        </w:tc>
        <w:tc>
          <w:tcPr>
            <w:tcW w:w="1417" w:type="dxa"/>
          </w:tcPr>
          <w:p w14:paraId="5BDD733C" w14:textId="77777777" w:rsidR="008E7081" w:rsidRDefault="008E7081"/>
        </w:tc>
      </w:tr>
      <w:tr w:rsidR="008E7081" w14:paraId="3CDD8331" w14:textId="77777777" w:rsidTr="00D93FA9">
        <w:tc>
          <w:tcPr>
            <w:tcW w:w="704" w:type="dxa"/>
          </w:tcPr>
          <w:p w14:paraId="1BB085CB" w14:textId="77777777" w:rsidR="008E7081" w:rsidRDefault="00D93FA9">
            <w:r>
              <w:t>15</w:t>
            </w:r>
          </w:p>
        </w:tc>
        <w:tc>
          <w:tcPr>
            <w:tcW w:w="6634" w:type="dxa"/>
          </w:tcPr>
          <w:p w14:paraId="5E098C9E" w14:textId="77777777" w:rsidR="008E7081" w:rsidRDefault="00D93FA9">
            <w:r>
              <w:t>I always look for something new to try in a session</w:t>
            </w:r>
          </w:p>
        </w:tc>
        <w:tc>
          <w:tcPr>
            <w:tcW w:w="1417" w:type="dxa"/>
          </w:tcPr>
          <w:p w14:paraId="2F647B5E" w14:textId="77777777" w:rsidR="008E7081" w:rsidRDefault="008E7081"/>
        </w:tc>
      </w:tr>
      <w:tr w:rsidR="008E7081" w14:paraId="7742C86C" w14:textId="77777777" w:rsidTr="00D93FA9">
        <w:tc>
          <w:tcPr>
            <w:tcW w:w="704" w:type="dxa"/>
          </w:tcPr>
          <w:p w14:paraId="18FEB191" w14:textId="77777777" w:rsidR="008E7081" w:rsidRDefault="00D93FA9">
            <w:r>
              <w:t>16</w:t>
            </w:r>
          </w:p>
        </w:tc>
        <w:tc>
          <w:tcPr>
            <w:tcW w:w="6634" w:type="dxa"/>
          </w:tcPr>
          <w:p w14:paraId="7DEEB514" w14:textId="77777777" w:rsidR="008E7081" w:rsidRDefault="00D93FA9">
            <w:r>
              <w:t>I am always polite and courteous</w:t>
            </w:r>
          </w:p>
        </w:tc>
        <w:tc>
          <w:tcPr>
            <w:tcW w:w="1417" w:type="dxa"/>
          </w:tcPr>
          <w:p w14:paraId="49A5C351" w14:textId="77777777" w:rsidR="008E7081" w:rsidRDefault="008E7081"/>
        </w:tc>
      </w:tr>
      <w:tr w:rsidR="008E7081" w14:paraId="54860A10" w14:textId="77777777" w:rsidTr="00D93FA9">
        <w:tc>
          <w:tcPr>
            <w:tcW w:w="704" w:type="dxa"/>
          </w:tcPr>
          <w:p w14:paraId="580FDACF" w14:textId="77777777" w:rsidR="008E7081" w:rsidRDefault="00D93FA9">
            <w:r>
              <w:t>17</w:t>
            </w:r>
          </w:p>
        </w:tc>
        <w:tc>
          <w:tcPr>
            <w:tcW w:w="6634" w:type="dxa"/>
          </w:tcPr>
          <w:p w14:paraId="734A0F89" w14:textId="77777777" w:rsidR="008E7081" w:rsidRDefault="00D93FA9">
            <w:r>
              <w:t>I am keen that participants enjoy themselves</w:t>
            </w:r>
          </w:p>
        </w:tc>
        <w:tc>
          <w:tcPr>
            <w:tcW w:w="1417" w:type="dxa"/>
          </w:tcPr>
          <w:p w14:paraId="7B4300E3" w14:textId="77777777" w:rsidR="008E7081" w:rsidRDefault="008E7081"/>
        </w:tc>
      </w:tr>
      <w:tr w:rsidR="008E7081" w14:paraId="6107CE26" w14:textId="77777777" w:rsidTr="00D93FA9">
        <w:tc>
          <w:tcPr>
            <w:tcW w:w="704" w:type="dxa"/>
          </w:tcPr>
          <w:p w14:paraId="353CDC8F" w14:textId="77777777" w:rsidR="008E7081" w:rsidRDefault="00D93FA9">
            <w:r>
              <w:t>18</w:t>
            </w:r>
          </w:p>
        </w:tc>
        <w:tc>
          <w:tcPr>
            <w:tcW w:w="6634" w:type="dxa"/>
          </w:tcPr>
          <w:p w14:paraId="7AE61E21" w14:textId="77777777" w:rsidR="008E7081" w:rsidRDefault="00D93FA9">
            <w:r>
              <w:t>I do not allow deviations from the topic</w:t>
            </w:r>
          </w:p>
        </w:tc>
        <w:tc>
          <w:tcPr>
            <w:tcW w:w="1417" w:type="dxa"/>
          </w:tcPr>
          <w:p w14:paraId="691EE36D" w14:textId="77777777" w:rsidR="008E7081" w:rsidRDefault="008E7081"/>
        </w:tc>
      </w:tr>
      <w:tr w:rsidR="008E7081" w14:paraId="2A8821B4" w14:textId="77777777" w:rsidTr="00D93FA9">
        <w:tc>
          <w:tcPr>
            <w:tcW w:w="704" w:type="dxa"/>
          </w:tcPr>
          <w:p w14:paraId="037C63D2" w14:textId="77777777" w:rsidR="008E7081" w:rsidRDefault="00D93FA9">
            <w:r>
              <w:t>19</w:t>
            </w:r>
          </w:p>
        </w:tc>
        <w:tc>
          <w:tcPr>
            <w:tcW w:w="6634" w:type="dxa"/>
          </w:tcPr>
          <w:p w14:paraId="560E24DD" w14:textId="77777777" w:rsidR="008E7081" w:rsidRDefault="00D93FA9">
            <w:r>
              <w:t>I feel essentially friendly towards participants</w:t>
            </w:r>
          </w:p>
        </w:tc>
        <w:tc>
          <w:tcPr>
            <w:tcW w:w="1417" w:type="dxa"/>
          </w:tcPr>
          <w:p w14:paraId="77A90740" w14:textId="77777777" w:rsidR="008E7081" w:rsidRDefault="008E7081"/>
        </w:tc>
      </w:tr>
      <w:tr w:rsidR="008E7081" w14:paraId="48D901EA" w14:textId="77777777" w:rsidTr="00D93FA9">
        <w:tc>
          <w:tcPr>
            <w:tcW w:w="704" w:type="dxa"/>
          </w:tcPr>
          <w:p w14:paraId="4381CF2E" w14:textId="77777777" w:rsidR="008E7081" w:rsidRDefault="00D93FA9">
            <w:r>
              <w:t>20</w:t>
            </w:r>
          </w:p>
        </w:tc>
        <w:tc>
          <w:tcPr>
            <w:tcW w:w="6634" w:type="dxa"/>
          </w:tcPr>
          <w:p w14:paraId="65F5FAEA" w14:textId="77777777" w:rsidR="008E7081" w:rsidRDefault="00D93FA9">
            <w:r>
              <w:t>I seek permission from the participants before making any changes to the plans for the project</w:t>
            </w:r>
          </w:p>
        </w:tc>
        <w:tc>
          <w:tcPr>
            <w:tcW w:w="1417" w:type="dxa"/>
          </w:tcPr>
          <w:p w14:paraId="28A7CFBB" w14:textId="77777777" w:rsidR="008E7081" w:rsidRDefault="008E7081"/>
        </w:tc>
      </w:tr>
    </w:tbl>
    <w:p w14:paraId="482B44B3" w14:textId="77777777" w:rsidR="00F82485" w:rsidRDefault="00F82485"/>
    <w:p w14:paraId="3EF766F0" w14:textId="77777777" w:rsidR="00F82485" w:rsidRDefault="00F82485"/>
    <w:p w14:paraId="3434CBD9" w14:textId="77777777" w:rsidR="00F82485" w:rsidRPr="00F82485" w:rsidRDefault="00F82485">
      <w:pPr>
        <w:rPr>
          <w:b/>
        </w:rPr>
      </w:pPr>
      <w:r w:rsidRPr="00F82485">
        <w:rPr>
          <w:b/>
        </w:rPr>
        <w:t>Scoring</w:t>
      </w:r>
    </w:p>
    <w:tbl>
      <w:tblPr>
        <w:tblStyle w:val="TableGrid"/>
        <w:tblW w:w="0" w:type="auto"/>
        <w:tblLook w:val="04A0" w:firstRow="1" w:lastRow="0" w:firstColumn="1" w:lastColumn="0" w:noHBand="0" w:noVBand="1"/>
      </w:tblPr>
      <w:tblGrid>
        <w:gridCol w:w="669"/>
        <w:gridCol w:w="1614"/>
        <w:gridCol w:w="1614"/>
        <w:gridCol w:w="1495"/>
        <w:gridCol w:w="1553"/>
        <w:gridCol w:w="1582"/>
      </w:tblGrid>
      <w:tr w:rsidR="00F82485" w14:paraId="05F2757C" w14:textId="77777777" w:rsidTr="00F82485">
        <w:tc>
          <w:tcPr>
            <w:tcW w:w="392" w:type="dxa"/>
          </w:tcPr>
          <w:p w14:paraId="687D0252" w14:textId="77777777" w:rsidR="00F82485" w:rsidRDefault="00F82485"/>
        </w:tc>
        <w:tc>
          <w:tcPr>
            <w:tcW w:w="1614" w:type="dxa"/>
          </w:tcPr>
          <w:p w14:paraId="1ECEF05D" w14:textId="77777777" w:rsidR="00F82485" w:rsidRDefault="00F82485">
            <w:r>
              <w:t>Controlling Parent</w:t>
            </w:r>
          </w:p>
        </w:tc>
        <w:tc>
          <w:tcPr>
            <w:tcW w:w="1614" w:type="dxa"/>
          </w:tcPr>
          <w:p w14:paraId="03E7DAD5" w14:textId="77777777" w:rsidR="00F82485" w:rsidRDefault="00F82485">
            <w:r>
              <w:t>Nurturing Parent</w:t>
            </w:r>
          </w:p>
        </w:tc>
        <w:tc>
          <w:tcPr>
            <w:tcW w:w="1495" w:type="dxa"/>
          </w:tcPr>
          <w:p w14:paraId="70C2D5F2" w14:textId="77777777" w:rsidR="00F82485" w:rsidRDefault="00F82485">
            <w:r>
              <w:t>Adult</w:t>
            </w:r>
          </w:p>
        </w:tc>
        <w:tc>
          <w:tcPr>
            <w:tcW w:w="1553" w:type="dxa"/>
          </w:tcPr>
          <w:p w14:paraId="7D96AA6F" w14:textId="77777777" w:rsidR="00F82485" w:rsidRDefault="00F82485">
            <w:r>
              <w:t>Natural Child</w:t>
            </w:r>
          </w:p>
        </w:tc>
        <w:tc>
          <w:tcPr>
            <w:tcW w:w="1582" w:type="dxa"/>
          </w:tcPr>
          <w:p w14:paraId="1815588A" w14:textId="77777777" w:rsidR="00F82485" w:rsidRDefault="00F82485">
            <w:r>
              <w:t>Adapted Child</w:t>
            </w:r>
          </w:p>
        </w:tc>
      </w:tr>
      <w:tr w:rsidR="00F82485" w14:paraId="544C7ACE" w14:textId="77777777" w:rsidTr="00F82485">
        <w:tc>
          <w:tcPr>
            <w:tcW w:w="392" w:type="dxa"/>
          </w:tcPr>
          <w:p w14:paraId="4191D73C" w14:textId="77777777" w:rsidR="00F82485" w:rsidRDefault="00F82485"/>
        </w:tc>
        <w:tc>
          <w:tcPr>
            <w:tcW w:w="1614" w:type="dxa"/>
          </w:tcPr>
          <w:p w14:paraId="12FAF3B0" w14:textId="77777777" w:rsidR="00F82485" w:rsidRDefault="00F82485">
            <w:r>
              <w:t>6</w:t>
            </w:r>
          </w:p>
          <w:p w14:paraId="40636714" w14:textId="77777777" w:rsidR="00F82485" w:rsidRDefault="00F82485">
            <w:r>
              <w:t>9</w:t>
            </w:r>
          </w:p>
          <w:p w14:paraId="40763053" w14:textId="77777777" w:rsidR="00F82485" w:rsidRDefault="00F82485">
            <w:r>
              <w:t>14</w:t>
            </w:r>
          </w:p>
          <w:p w14:paraId="1128B3A0" w14:textId="77777777" w:rsidR="00F82485" w:rsidRDefault="00F82485">
            <w:r>
              <w:t>18</w:t>
            </w:r>
          </w:p>
        </w:tc>
        <w:tc>
          <w:tcPr>
            <w:tcW w:w="1614" w:type="dxa"/>
          </w:tcPr>
          <w:p w14:paraId="617FC1F0" w14:textId="77777777" w:rsidR="00F82485" w:rsidRDefault="00F82485">
            <w:r>
              <w:t>2</w:t>
            </w:r>
          </w:p>
          <w:p w14:paraId="7D3FF298" w14:textId="77777777" w:rsidR="00F82485" w:rsidRDefault="00F82485">
            <w:r>
              <w:t>4</w:t>
            </w:r>
          </w:p>
          <w:p w14:paraId="194AAC54" w14:textId="77777777" w:rsidR="00F82485" w:rsidRDefault="00F82485">
            <w:r>
              <w:t>8</w:t>
            </w:r>
          </w:p>
          <w:p w14:paraId="60C1D6C6" w14:textId="77777777" w:rsidR="00F82485" w:rsidRDefault="00F82485">
            <w:r>
              <w:t>11</w:t>
            </w:r>
          </w:p>
        </w:tc>
        <w:tc>
          <w:tcPr>
            <w:tcW w:w="1495" w:type="dxa"/>
          </w:tcPr>
          <w:p w14:paraId="075955FB" w14:textId="77777777" w:rsidR="00F82485" w:rsidRDefault="00F82485">
            <w:r>
              <w:t>1</w:t>
            </w:r>
          </w:p>
          <w:p w14:paraId="09442ED1" w14:textId="77777777" w:rsidR="00F82485" w:rsidRDefault="00F82485">
            <w:r>
              <w:t>5</w:t>
            </w:r>
          </w:p>
          <w:p w14:paraId="17C4B6FC" w14:textId="77777777" w:rsidR="00F82485" w:rsidRDefault="00F82485">
            <w:r>
              <w:t>7</w:t>
            </w:r>
          </w:p>
          <w:p w14:paraId="70AC97B8" w14:textId="77777777" w:rsidR="00F82485" w:rsidRDefault="00F82485">
            <w:r>
              <w:t>12</w:t>
            </w:r>
          </w:p>
        </w:tc>
        <w:tc>
          <w:tcPr>
            <w:tcW w:w="1553" w:type="dxa"/>
          </w:tcPr>
          <w:p w14:paraId="28455433" w14:textId="77777777" w:rsidR="00F82485" w:rsidRDefault="00F82485">
            <w:r>
              <w:t>10</w:t>
            </w:r>
          </w:p>
          <w:p w14:paraId="06BBE0CD" w14:textId="77777777" w:rsidR="00F82485" w:rsidRDefault="00F82485">
            <w:r>
              <w:t>15</w:t>
            </w:r>
          </w:p>
          <w:p w14:paraId="70ABDBC1" w14:textId="77777777" w:rsidR="00F82485" w:rsidRDefault="00F82485">
            <w:r>
              <w:t>17</w:t>
            </w:r>
          </w:p>
          <w:p w14:paraId="0C1A7FAA" w14:textId="77777777" w:rsidR="00F82485" w:rsidRDefault="00F82485">
            <w:r>
              <w:t>19</w:t>
            </w:r>
          </w:p>
        </w:tc>
        <w:tc>
          <w:tcPr>
            <w:tcW w:w="1582" w:type="dxa"/>
          </w:tcPr>
          <w:p w14:paraId="6FA05CAB" w14:textId="77777777" w:rsidR="00F82485" w:rsidRDefault="00F82485">
            <w:r>
              <w:t>3</w:t>
            </w:r>
          </w:p>
          <w:p w14:paraId="761009FF" w14:textId="77777777" w:rsidR="00F82485" w:rsidRDefault="00F82485">
            <w:r>
              <w:t>13</w:t>
            </w:r>
          </w:p>
          <w:p w14:paraId="605C81D5" w14:textId="77777777" w:rsidR="00F82485" w:rsidRDefault="00F82485">
            <w:r>
              <w:t>16</w:t>
            </w:r>
          </w:p>
          <w:p w14:paraId="57EDAE81" w14:textId="77777777" w:rsidR="00F82485" w:rsidRDefault="00F82485">
            <w:r>
              <w:t>20</w:t>
            </w:r>
          </w:p>
        </w:tc>
      </w:tr>
      <w:tr w:rsidR="00F82485" w14:paraId="0458407E" w14:textId="77777777" w:rsidTr="00F82485">
        <w:tc>
          <w:tcPr>
            <w:tcW w:w="392" w:type="dxa"/>
          </w:tcPr>
          <w:p w14:paraId="151018EA" w14:textId="77777777" w:rsidR="00F82485" w:rsidRDefault="00F82485">
            <w:r>
              <w:t>Total</w:t>
            </w:r>
          </w:p>
        </w:tc>
        <w:tc>
          <w:tcPr>
            <w:tcW w:w="1614" w:type="dxa"/>
          </w:tcPr>
          <w:p w14:paraId="259887F3" w14:textId="77777777" w:rsidR="00F82485" w:rsidRDefault="00F82485"/>
        </w:tc>
        <w:tc>
          <w:tcPr>
            <w:tcW w:w="1614" w:type="dxa"/>
          </w:tcPr>
          <w:p w14:paraId="67A43EEE" w14:textId="77777777" w:rsidR="00F82485" w:rsidRDefault="00F82485"/>
        </w:tc>
        <w:tc>
          <w:tcPr>
            <w:tcW w:w="1495" w:type="dxa"/>
          </w:tcPr>
          <w:p w14:paraId="230F1F82" w14:textId="77777777" w:rsidR="00F82485" w:rsidRDefault="00F82485"/>
        </w:tc>
        <w:tc>
          <w:tcPr>
            <w:tcW w:w="1553" w:type="dxa"/>
          </w:tcPr>
          <w:p w14:paraId="1638790C" w14:textId="77777777" w:rsidR="00F82485" w:rsidRDefault="00F82485"/>
        </w:tc>
        <w:tc>
          <w:tcPr>
            <w:tcW w:w="1582" w:type="dxa"/>
          </w:tcPr>
          <w:p w14:paraId="0F888B64" w14:textId="77777777" w:rsidR="00F82485" w:rsidRDefault="00F82485"/>
        </w:tc>
      </w:tr>
    </w:tbl>
    <w:p w14:paraId="48AEC7FD" w14:textId="77777777" w:rsidR="00F82485" w:rsidRDefault="00F82485"/>
    <w:p w14:paraId="743B00CF" w14:textId="77777777" w:rsidR="00F82485" w:rsidRDefault="003845ED">
      <w:r>
        <w:t>What does this tell you about your personal style as a practitioner?</w:t>
      </w:r>
    </w:p>
    <w:p w14:paraId="169B057B" w14:textId="77777777" w:rsidR="003845ED" w:rsidRDefault="003845ED">
      <w:r>
        <w:t xml:space="preserve">By being more conscious of the style you use you can take more control.  A lot of our patterns and behaviour come from childhood and life experience, so not always that easy to change, but bringing awareness to them can help you to see patterns that may be </w:t>
      </w:r>
      <w:r w:rsidR="003667B6">
        <w:t>helpful</w:t>
      </w:r>
      <w:r>
        <w:t xml:space="preserve"> or less helpful.</w:t>
      </w:r>
    </w:p>
    <w:p w14:paraId="542DF1F6" w14:textId="77777777" w:rsidR="003667B6" w:rsidRDefault="003667B6"/>
    <w:p w14:paraId="01A83FA4" w14:textId="77777777" w:rsidR="003667B6" w:rsidRDefault="007719A6" w:rsidP="003667B6">
      <w:r>
        <w:t>For more information on Transactional Analysis read Berne, E. (</w:t>
      </w:r>
      <w:r w:rsidR="002E2F26">
        <w:t xml:space="preserve">1973) </w:t>
      </w:r>
      <w:r w:rsidR="002E2F26" w:rsidRPr="002E2F26">
        <w:rPr>
          <w:i/>
        </w:rPr>
        <w:t xml:space="preserve">Games People Play: The Psychology of Human Relationships </w:t>
      </w:r>
      <w:r w:rsidR="002E2F26">
        <w:t>London: Penguin</w:t>
      </w:r>
    </w:p>
    <w:p w14:paraId="2E9E1ED1" w14:textId="77777777" w:rsidR="006F775E" w:rsidRDefault="006F775E" w:rsidP="003667B6"/>
    <w:p w14:paraId="03110029" w14:textId="77777777" w:rsidR="006F775E" w:rsidRPr="002E2F26" w:rsidRDefault="006F775E" w:rsidP="003667B6">
      <w:bookmarkStart w:id="0" w:name="_GoBack"/>
      <w:bookmarkEnd w:id="0"/>
    </w:p>
    <w:p w14:paraId="3E3FE7C5" w14:textId="77777777" w:rsidR="003667B6" w:rsidRPr="00045445" w:rsidRDefault="003667B6" w:rsidP="003667B6">
      <w:pPr>
        <w:jc w:val="right"/>
        <w:rPr>
          <w:rFonts w:asciiTheme="majorHAnsi" w:hAnsiTheme="majorHAnsi"/>
          <w:sz w:val="16"/>
          <w:szCs w:val="16"/>
        </w:rPr>
      </w:pPr>
      <w:r w:rsidRPr="00045445">
        <w:rPr>
          <w:rFonts w:asciiTheme="majorHAnsi" w:hAnsiTheme="majorHAnsi"/>
          <w:sz w:val="16"/>
          <w:szCs w:val="16"/>
        </w:rPr>
        <w:t xml:space="preserve">(Adapted from </w:t>
      </w:r>
      <w:proofErr w:type="spellStart"/>
      <w:r w:rsidRPr="00045445">
        <w:rPr>
          <w:rFonts w:asciiTheme="majorHAnsi" w:hAnsiTheme="majorHAnsi"/>
          <w:sz w:val="16"/>
          <w:szCs w:val="16"/>
        </w:rPr>
        <w:t>Mortiboys</w:t>
      </w:r>
      <w:proofErr w:type="spellEnd"/>
      <w:r w:rsidRPr="00045445">
        <w:rPr>
          <w:rFonts w:asciiTheme="majorHAnsi" w:hAnsiTheme="majorHAnsi"/>
          <w:sz w:val="16"/>
          <w:szCs w:val="16"/>
        </w:rPr>
        <w:t xml:space="preserve">, A. (2005) </w:t>
      </w:r>
      <w:r w:rsidRPr="00045445">
        <w:rPr>
          <w:rFonts w:asciiTheme="majorHAnsi" w:hAnsiTheme="majorHAnsi"/>
          <w:i/>
          <w:sz w:val="16"/>
          <w:szCs w:val="16"/>
        </w:rPr>
        <w:t xml:space="preserve">Teaching with Emotional Intelligence </w:t>
      </w:r>
      <w:r w:rsidRPr="00045445">
        <w:rPr>
          <w:rFonts w:asciiTheme="majorHAnsi" w:hAnsiTheme="majorHAnsi"/>
          <w:sz w:val="16"/>
          <w:szCs w:val="16"/>
        </w:rPr>
        <w:t xml:space="preserve">London: </w:t>
      </w:r>
      <w:proofErr w:type="spellStart"/>
      <w:r>
        <w:rPr>
          <w:rFonts w:asciiTheme="majorHAnsi" w:hAnsiTheme="majorHAnsi"/>
          <w:sz w:val="16"/>
          <w:szCs w:val="16"/>
        </w:rPr>
        <w:t>Routledge</w:t>
      </w:r>
      <w:proofErr w:type="spellEnd"/>
      <w:r>
        <w:rPr>
          <w:rFonts w:asciiTheme="majorHAnsi" w:hAnsiTheme="majorHAnsi"/>
          <w:sz w:val="16"/>
          <w:szCs w:val="16"/>
        </w:rPr>
        <w:t>)</w:t>
      </w:r>
    </w:p>
    <w:p w14:paraId="34AB3B9C" w14:textId="77777777" w:rsidR="003667B6" w:rsidRDefault="003667B6"/>
    <w:sectPr w:rsidR="003667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Calibri Light">
    <w:altName w:val="Consolas"/>
    <w:charset w:val="00"/>
    <w:family w:val="swiss"/>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911282D"/>
    <w:multiLevelType w:val="hybridMultilevel"/>
    <w:tmpl w:val="0F9AC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57"/>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E7081"/>
    <w:rsid w:val="0001228E"/>
    <w:rsid w:val="00022DD5"/>
    <w:rsid w:val="000500F2"/>
    <w:rsid w:val="00050112"/>
    <w:rsid w:val="00051156"/>
    <w:rsid w:val="000C3143"/>
    <w:rsid w:val="001004FD"/>
    <w:rsid w:val="0013017D"/>
    <w:rsid w:val="00186EF9"/>
    <w:rsid w:val="001A0B63"/>
    <w:rsid w:val="001C3AB4"/>
    <w:rsid w:val="001F7614"/>
    <w:rsid w:val="00271F07"/>
    <w:rsid w:val="002A12B1"/>
    <w:rsid w:val="002D60C0"/>
    <w:rsid w:val="002E2F26"/>
    <w:rsid w:val="002E3C33"/>
    <w:rsid w:val="003667B6"/>
    <w:rsid w:val="003845ED"/>
    <w:rsid w:val="003A429C"/>
    <w:rsid w:val="003F5CAF"/>
    <w:rsid w:val="004368A1"/>
    <w:rsid w:val="004720A5"/>
    <w:rsid w:val="004A46E2"/>
    <w:rsid w:val="00511468"/>
    <w:rsid w:val="005618C1"/>
    <w:rsid w:val="00570973"/>
    <w:rsid w:val="005C7FBC"/>
    <w:rsid w:val="005D6BA8"/>
    <w:rsid w:val="005F0F82"/>
    <w:rsid w:val="0061572B"/>
    <w:rsid w:val="00661686"/>
    <w:rsid w:val="00667722"/>
    <w:rsid w:val="006E5BF0"/>
    <w:rsid w:val="006F775E"/>
    <w:rsid w:val="00715F95"/>
    <w:rsid w:val="00716943"/>
    <w:rsid w:val="00717738"/>
    <w:rsid w:val="00741F2E"/>
    <w:rsid w:val="0076244C"/>
    <w:rsid w:val="007719A6"/>
    <w:rsid w:val="007825FC"/>
    <w:rsid w:val="007C0AE1"/>
    <w:rsid w:val="00826D61"/>
    <w:rsid w:val="008329CE"/>
    <w:rsid w:val="00857675"/>
    <w:rsid w:val="0088283F"/>
    <w:rsid w:val="008E7081"/>
    <w:rsid w:val="00921D07"/>
    <w:rsid w:val="0094251A"/>
    <w:rsid w:val="0097251B"/>
    <w:rsid w:val="009735F0"/>
    <w:rsid w:val="009742DC"/>
    <w:rsid w:val="00997EE1"/>
    <w:rsid w:val="00A54686"/>
    <w:rsid w:val="00AA66EF"/>
    <w:rsid w:val="00AA7FD9"/>
    <w:rsid w:val="00AB3091"/>
    <w:rsid w:val="00B377B4"/>
    <w:rsid w:val="00B57ABE"/>
    <w:rsid w:val="00B60787"/>
    <w:rsid w:val="00B84F6E"/>
    <w:rsid w:val="00B95B41"/>
    <w:rsid w:val="00B96F5D"/>
    <w:rsid w:val="00BA09F1"/>
    <w:rsid w:val="00BB35C2"/>
    <w:rsid w:val="00BD4179"/>
    <w:rsid w:val="00BF1BC8"/>
    <w:rsid w:val="00C84CAB"/>
    <w:rsid w:val="00CC1FC2"/>
    <w:rsid w:val="00CC726C"/>
    <w:rsid w:val="00D75A65"/>
    <w:rsid w:val="00D905BF"/>
    <w:rsid w:val="00D93FA9"/>
    <w:rsid w:val="00DB1E27"/>
    <w:rsid w:val="00DD6B60"/>
    <w:rsid w:val="00E01898"/>
    <w:rsid w:val="00E94A3D"/>
    <w:rsid w:val="00EE5F3E"/>
    <w:rsid w:val="00F02A51"/>
    <w:rsid w:val="00F128E0"/>
    <w:rsid w:val="00F363AD"/>
    <w:rsid w:val="00F741B4"/>
    <w:rsid w:val="00F82485"/>
    <w:rsid w:val="00FB0B1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1F717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E708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F82485"/>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E708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F8248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7A2F9FE-CF13-6B45-A8B2-685837EB0D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2</Pages>
  <Words>350</Words>
  <Characters>1996</Characters>
  <Application>Microsoft Macintosh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Franks</dc:creator>
  <cp:keywords/>
  <dc:description/>
  <cp:lastModifiedBy>Ali Franks</cp:lastModifiedBy>
  <cp:revision>2</cp:revision>
  <dcterms:created xsi:type="dcterms:W3CDTF">2020-02-10T13:42:00Z</dcterms:created>
  <dcterms:modified xsi:type="dcterms:W3CDTF">2020-02-11T12:48:00Z</dcterms:modified>
</cp:coreProperties>
</file>